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6D2A" w14:textId="54D1C4B3" w:rsidR="00B17939" w:rsidRPr="006E23C2" w:rsidRDefault="00B17939" w:rsidP="00B17939">
      <w:pPr>
        <w:pStyle w:val="a4"/>
        <w:shd w:val="clear" w:color="auto" w:fill="FFFFFF"/>
        <w:spacing w:before="0" w:after="0" w:line="360" w:lineRule="auto"/>
        <w:ind w:firstLine="11340"/>
        <w:jc w:val="both"/>
        <w:rPr>
          <w:sz w:val="28"/>
          <w:szCs w:val="28"/>
          <w:lang w:val="uk-UA"/>
        </w:rPr>
      </w:pPr>
      <w:r w:rsidRPr="006E23C2">
        <w:rPr>
          <w:sz w:val="28"/>
          <w:szCs w:val="28"/>
          <w:lang w:val="uk-UA"/>
        </w:rPr>
        <w:t>ЗАТВЕРДЖЕНО</w:t>
      </w:r>
    </w:p>
    <w:p w14:paraId="66D6C3A4" w14:textId="77777777" w:rsidR="00B17939" w:rsidRPr="006E23C2" w:rsidRDefault="00B17939" w:rsidP="00B17939">
      <w:pPr>
        <w:pStyle w:val="a4"/>
        <w:shd w:val="clear" w:color="auto" w:fill="FFFFFF"/>
        <w:spacing w:before="0" w:after="0" w:line="360" w:lineRule="auto"/>
        <w:ind w:firstLine="11340"/>
        <w:jc w:val="both"/>
        <w:rPr>
          <w:sz w:val="28"/>
          <w:szCs w:val="28"/>
          <w:lang w:val="uk-UA"/>
        </w:rPr>
      </w:pPr>
      <w:r w:rsidRPr="006E23C2">
        <w:rPr>
          <w:sz w:val="28"/>
          <w:szCs w:val="28"/>
          <w:lang w:val="uk-UA"/>
        </w:rPr>
        <w:t>рішення виконкому міської ради</w:t>
      </w:r>
    </w:p>
    <w:p w14:paraId="581C4D2F" w14:textId="3EEE038B" w:rsidR="00B17939" w:rsidRPr="006E23C2" w:rsidRDefault="00B17939" w:rsidP="00B17939">
      <w:pPr>
        <w:pStyle w:val="a4"/>
        <w:shd w:val="clear" w:color="auto" w:fill="FFFFFF"/>
        <w:spacing w:before="0" w:after="0" w:line="360" w:lineRule="auto"/>
        <w:ind w:firstLine="11340"/>
        <w:jc w:val="both"/>
        <w:rPr>
          <w:sz w:val="28"/>
          <w:szCs w:val="28"/>
          <w:lang w:val="uk-UA"/>
        </w:rPr>
      </w:pPr>
      <w:r w:rsidRPr="006E23C2">
        <w:rPr>
          <w:sz w:val="28"/>
          <w:szCs w:val="28"/>
          <w:lang w:val="uk-UA"/>
        </w:rPr>
        <w:t xml:space="preserve">від </w:t>
      </w:r>
      <w:r w:rsidR="006366A3">
        <w:rPr>
          <w:sz w:val="28"/>
          <w:szCs w:val="28"/>
          <w:lang w:val="uk-UA"/>
        </w:rPr>
        <w:t xml:space="preserve">  22.05.2025</w:t>
      </w:r>
    </w:p>
    <w:p w14:paraId="50C9DF69" w14:textId="1BD3D063" w:rsidR="00B17939" w:rsidRPr="006E23C2" w:rsidRDefault="00B17939" w:rsidP="00B17939">
      <w:pPr>
        <w:pStyle w:val="a4"/>
        <w:shd w:val="clear" w:color="auto" w:fill="FFFFFF"/>
        <w:spacing w:before="0" w:after="0" w:line="360" w:lineRule="auto"/>
        <w:ind w:firstLine="11340"/>
        <w:jc w:val="both"/>
        <w:rPr>
          <w:sz w:val="28"/>
          <w:szCs w:val="28"/>
          <w:lang w:val="uk-UA"/>
        </w:rPr>
      </w:pPr>
      <w:r w:rsidRPr="006E23C2">
        <w:rPr>
          <w:sz w:val="28"/>
          <w:szCs w:val="28"/>
          <w:lang w:val="uk-UA"/>
        </w:rPr>
        <w:t xml:space="preserve">№  </w:t>
      </w:r>
      <w:r w:rsidR="006366A3">
        <w:rPr>
          <w:sz w:val="28"/>
          <w:szCs w:val="28"/>
          <w:lang w:val="uk-UA"/>
        </w:rPr>
        <w:t>708</w:t>
      </w:r>
    </w:p>
    <w:p w14:paraId="6B8CA917" w14:textId="77777777" w:rsidR="00B17939" w:rsidRPr="006E23C2" w:rsidRDefault="00B17939" w:rsidP="00B17939">
      <w:pPr>
        <w:jc w:val="both"/>
        <w:rPr>
          <w:sz w:val="28"/>
          <w:szCs w:val="28"/>
        </w:rPr>
      </w:pPr>
    </w:p>
    <w:p w14:paraId="0E3FD16B" w14:textId="77777777" w:rsidR="00B17939" w:rsidRPr="006E23C2" w:rsidRDefault="00B17939" w:rsidP="00B17939">
      <w:pPr>
        <w:jc w:val="both"/>
        <w:rPr>
          <w:sz w:val="28"/>
          <w:szCs w:val="28"/>
        </w:rPr>
      </w:pPr>
    </w:p>
    <w:p w14:paraId="4151A54D" w14:textId="77777777" w:rsidR="00B17939" w:rsidRPr="004259EC" w:rsidRDefault="00B17939" w:rsidP="00B17939">
      <w:pPr>
        <w:jc w:val="center"/>
        <w:rPr>
          <w:spacing w:val="54"/>
          <w:sz w:val="28"/>
          <w:szCs w:val="28"/>
        </w:rPr>
      </w:pPr>
      <w:r w:rsidRPr="004259EC">
        <w:rPr>
          <w:spacing w:val="54"/>
          <w:sz w:val="28"/>
          <w:szCs w:val="28"/>
        </w:rPr>
        <w:t>ПЛАН</w:t>
      </w:r>
    </w:p>
    <w:p w14:paraId="743F53FC" w14:textId="77777777" w:rsidR="00B17939" w:rsidRPr="006E23C2" w:rsidRDefault="00B17939" w:rsidP="00B17939">
      <w:pPr>
        <w:jc w:val="center"/>
        <w:rPr>
          <w:sz w:val="28"/>
          <w:szCs w:val="28"/>
        </w:rPr>
      </w:pPr>
      <w:r w:rsidRPr="006E23C2">
        <w:rPr>
          <w:sz w:val="28"/>
          <w:szCs w:val="28"/>
        </w:rPr>
        <w:t>діяльності з підготовки проєктів регуляторних актів</w:t>
      </w:r>
    </w:p>
    <w:p w14:paraId="3C85E2A8" w14:textId="77777777" w:rsidR="00B17939" w:rsidRPr="006E23C2" w:rsidRDefault="00B17939" w:rsidP="00B17939">
      <w:pPr>
        <w:jc w:val="center"/>
        <w:rPr>
          <w:sz w:val="28"/>
          <w:szCs w:val="28"/>
        </w:rPr>
      </w:pPr>
      <w:r w:rsidRPr="006E23C2">
        <w:rPr>
          <w:sz w:val="28"/>
          <w:szCs w:val="28"/>
        </w:rPr>
        <w:t>виконавчого комітету Миколаївської міської ради на 2025 рік</w:t>
      </w:r>
    </w:p>
    <w:p w14:paraId="77552776" w14:textId="77777777" w:rsidR="00B17939" w:rsidRPr="006E23C2" w:rsidRDefault="00B17939" w:rsidP="00B17939">
      <w:pPr>
        <w:jc w:val="center"/>
      </w:pPr>
    </w:p>
    <w:tbl>
      <w:tblPr>
        <w:tblW w:w="157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3402"/>
        <w:gridCol w:w="3170"/>
        <w:gridCol w:w="1337"/>
        <w:gridCol w:w="2438"/>
        <w:gridCol w:w="2694"/>
      </w:tblGrid>
      <w:tr w:rsidR="00B17939" w:rsidRPr="006E23C2" w14:paraId="12F01731" w14:textId="77777777" w:rsidTr="00A565CC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7D14E" w14:textId="77777777" w:rsidR="00B17939" w:rsidRPr="006E23C2" w:rsidRDefault="00B17939" w:rsidP="009E6C65">
            <w:pPr>
              <w:jc w:val="center"/>
              <w:rPr>
                <w:bCs/>
              </w:rPr>
            </w:pPr>
            <w:r w:rsidRPr="006E23C2">
              <w:rPr>
                <w:bCs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5657E" w14:textId="77777777" w:rsidR="00B17939" w:rsidRPr="006E23C2" w:rsidRDefault="00B17939" w:rsidP="009E6C65">
            <w:pPr>
              <w:jc w:val="center"/>
              <w:rPr>
                <w:bCs/>
              </w:rPr>
            </w:pPr>
            <w:r w:rsidRPr="006E23C2">
              <w:rPr>
                <w:bCs/>
              </w:rPr>
              <w:t>Вид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3698A" w14:textId="77777777" w:rsidR="00B17939" w:rsidRPr="006E23C2" w:rsidRDefault="00B17939" w:rsidP="009E6C65">
            <w:pPr>
              <w:jc w:val="center"/>
              <w:rPr>
                <w:bCs/>
              </w:rPr>
            </w:pPr>
            <w:r w:rsidRPr="006E23C2">
              <w:rPr>
                <w:bCs/>
              </w:rPr>
              <w:t>Назва проєкту регуляторного акта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4BA02" w14:textId="77777777" w:rsidR="00B17939" w:rsidRPr="006E23C2" w:rsidRDefault="00B17939" w:rsidP="009E6C65">
            <w:pPr>
              <w:jc w:val="center"/>
              <w:rPr>
                <w:bCs/>
              </w:rPr>
            </w:pPr>
            <w:r w:rsidRPr="006E23C2">
              <w:rPr>
                <w:bCs/>
              </w:rPr>
              <w:t>Мета прийняття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0C7A0" w14:textId="77777777" w:rsidR="00B17939" w:rsidRPr="006E23C2" w:rsidRDefault="00B17939" w:rsidP="009E6C65">
            <w:pPr>
              <w:jc w:val="center"/>
              <w:rPr>
                <w:bCs/>
              </w:rPr>
            </w:pPr>
            <w:r w:rsidRPr="006E23C2">
              <w:rPr>
                <w:bCs/>
              </w:rPr>
              <w:t>Строки підготовки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72A5B" w14:textId="77777777" w:rsidR="00B17939" w:rsidRPr="006E23C2" w:rsidRDefault="00B17939" w:rsidP="009E6C65">
            <w:pPr>
              <w:jc w:val="center"/>
              <w:rPr>
                <w:bCs/>
              </w:rPr>
            </w:pPr>
            <w:r w:rsidRPr="006E23C2">
              <w:rPr>
                <w:bCs/>
              </w:rPr>
              <w:t>Підрозділ, відповідальний за</w:t>
            </w:r>
            <w:r>
              <w:rPr>
                <w:bCs/>
              </w:rPr>
              <w:t> </w:t>
            </w:r>
            <w:r w:rsidRPr="006E23C2">
              <w:rPr>
                <w:bCs/>
              </w:rPr>
              <w:t>розробку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0A7BE" w14:textId="77777777" w:rsidR="00B17939" w:rsidRPr="006E23C2" w:rsidRDefault="00B17939" w:rsidP="009E6C65">
            <w:pPr>
              <w:jc w:val="center"/>
            </w:pPr>
            <w:r w:rsidRPr="006E23C2">
              <w:rPr>
                <w:bCs/>
              </w:rPr>
              <w:t>Примітка (спосіб оприлюднення тощо)</w:t>
            </w:r>
          </w:p>
        </w:tc>
      </w:tr>
      <w:tr w:rsidR="00B17939" w:rsidRPr="006E23C2" w14:paraId="4FB7F900" w14:textId="77777777" w:rsidTr="00A565CC">
        <w:trPr>
          <w:trHeight w:val="1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66D52" w14:textId="77777777" w:rsidR="00B17939" w:rsidRPr="006E23C2" w:rsidRDefault="00B17939" w:rsidP="009E6C65">
            <w:pPr>
              <w:jc w:val="center"/>
              <w:rPr>
                <w:bCs/>
              </w:rPr>
            </w:pPr>
            <w:r w:rsidRPr="006E23C2">
              <w:rPr>
                <w:bCs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CB74F" w14:textId="77777777" w:rsidR="00B17939" w:rsidRPr="006E23C2" w:rsidRDefault="00B17939" w:rsidP="009E6C65">
            <w:pPr>
              <w:jc w:val="center"/>
              <w:rPr>
                <w:bCs/>
              </w:rPr>
            </w:pPr>
            <w:r w:rsidRPr="006E23C2">
              <w:rPr>
                <w:bCs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12758" w14:textId="77777777" w:rsidR="00B17939" w:rsidRPr="006E23C2" w:rsidRDefault="00B17939" w:rsidP="009E6C65">
            <w:pPr>
              <w:jc w:val="center"/>
              <w:rPr>
                <w:bCs/>
              </w:rPr>
            </w:pPr>
            <w:r w:rsidRPr="006E23C2">
              <w:rPr>
                <w:bCs/>
              </w:rPr>
              <w:t>3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F260C" w14:textId="77777777" w:rsidR="00B17939" w:rsidRPr="006E23C2" w:rsidRDefault="00B17939" w:rsidP="009E6C65">
            <w:pPr>
              <w:jc w:val="center"/>
              <w:rPr>
                <w:bCs/>
              </w:rPr>
            </w:pPr>
            <w:r w:rsidRPr="006E23C2">
              <w:rPr>
                <w:bCs/>
              </w:rPr>
              <w:t>4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37459" w14:textId="77777777" w:rsidR="00B17939" w:rsidRPr="006E23C2" w:rsidRDefault="00B17939" w:rsidP="009E6C65">
            <w:pPr>
              <w:jc w:val="center"/>
              <w:rPr>
                <w:bCs/>
              </w:rPr>
            </w:pPr>
            <w:r w:rsidRPr="006E23C2">
              <w:rPr>
                <w:bCs/>
              </w:rPr>
              <w:t>5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359F1" w14:textId="77777777" w:rsidR="00B17939" w:rsidRPr="006E23C2" w:rsidRDefault="00B17939" w:rsidP="009E6C65">
            <w:pPr>
              <w:jc w:val="center"/>
              <w:rPr>
                <w:bCs/>
              </w:rPr>
            </w:pPr>
            <w:r w:rsidRPr="006E23C2">
              <w:rPr>
                <w:bCs/>
              </w:rPr>
              <w:t>6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E43B2" w14:textId="77777777" w:rsidR="00B17939" w:rsidRPr="006E23C2" w:rsidRDefault="00B17939" w:rsidP="009E6C65">
            <w:pPr>
              <w:jc w:val="center"/>
            </w:pPr>
            <w:r w:rsidRPr="006E23C2">
              <w:rPr>
                <w:bCs/>
              </w:rPr>
              <w:t>7</w:t>
            </w:r>
          </w:p>
        </w:tc>
      </w:tr>
      <w:tr w:rsidR="00B17939" w:rsidRPr="006E23C2" w14:paraId="4A920DB2" w14:textId="77777777" w:rsidTr="00A565CC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86012" w14:textId="77777777" w:rsidR="00B17939" w:rsidRPr="006E23C2" w:rsidRDefault="00B17939" w:rsidP="009E6C65">
            <w:pPr>
              <w:jc w:val="center"/>
            </w:pPr>
            <w:r w:rsidRPr="006E23C2"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A8209" w14:textId="77777777" w:rsidR="00B17939" w:rsidRPr="006E23C2" w:rsidRDefault="00B17939" w:rsidP="009E6C65">
            <w:r w:rsidRPr="006E23C2">
              <w:t>Рішення виконкому Миколаївської міської 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B5189" w14:textId="01380C7C" w:rsidR="00B17939" w:rsidRPr="006E23C2" w:rsidRDefault="00B17939" w:rsidP="009E6C65">
            <w:pPr>
              <w:pStyle w:val="a4"/>
              <w:spacing w:before="0" w:after="0"/>
              <w:rPr>
                <w:lang w:val="uk-UA"/>
              </w:rPr>
            </w:pPr>
            <w:r w:rsidRPr="006E23C2">
              <w:rPr>
                <w:lang w:val="uk-UA"/>
              </w:rPr>
              <w:t>Про внесення змін до рішення виконавчого комітету Миколаївської міської ради від 25.12.2024 №</w:t>
            </w:r>
            <w:r>
              <w:rPr>
                <w:lang w:val="uk-UA"/>
              </w:rPr>
              <w:t> </w:t>
            </w:r>
            <w:r w:rsidRPr="006E23C2">
              <w:rPr>
                <w:lang w:val="uk-UA"/>
              </w:rPr>
              <w:t>2163 «Про затвердження Правил розміщення зовнішньої реклами в</w:t>
            </w:r>
            <w:r w:rsidR="008E45EC">
              <w:rPr>
                <w:lang w:val="uk-UA"/>
              </w:rPr>
              <w:t> </w:t>
            </w:r>
            <w:r w:rsidRPr="006E23C2">
              <w:rPr>
                <w:lang w:val="uk-UA"/>
              </w:rPr>
              <w:t>м.</w:t>
            </w:r>
            <w:r>
              <w:rPr>
                <w:lang w:val="uk-UA"/>
              </w:rPr>
              <w:t> </w:t>
            </w:r>
            <w:r w:rsidRPr="006E23C2">
              <w:rPr>
                <w:lang w:val="uk-UA"/>
              </w:rPr>
              <w:t>Миколаєві»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3CC70" w14:textId="110AD4C2" w:rsidR="00B17939" w:rsidRPr="006E23C2" w:rsidRDefault="00B17939" w:rsidP="009E6C65">
            <w:r w:rsidRPr="006E23C2">
              <w:t>Приведення регуляторного акт</w:t>
            </w:r>
            <w:r w:rsidR="00C60384">
              <w:t>а</w:t>
            </w:r>
            <w:r w:rsidRPr="006E23C2">
              <w:t xml:space="preserve"> у відповідність до чинного законодавства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6AC18" w14:textId="77777777" w:rsidR="00B17939" w:rsidRPr="006E23C2" w:rsidRDefault="00B17939" w:rsidP="009E6C65">
            <w:r w:rsidRPr="006E23C2">
              <w:t>Протягом року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4F288" w14:textId="77777777" w:rsidR="00B17939" w:rsidRPr="006E23C2" w:rsidRDefault="00B17939" w:rsidP="009E6C65">
            <w:r w:rsidRPr="006E23C2">
              <w:t>Департамент архітектури та містобудування Миколаївської міської ради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3101" w14:textId="25081D0D" w:rsidR="00B17939" w:rsidRPr="006E23C2" w:rsidRDefault="00B17939" w:rsidP="009E6C65">
            <w:r w:rsidRPr="006E23C2">
              <w:t>Офіційний портал Миколаївської міської ради</w:t>
            </w:r>
            <w:r w:rsidR="008E45EC">
              <w:t xml:space="preserve"> </w:t>
            </w:r>
            <w:hyperlink r:id="rId7" w:history="1">
              <w:r w:rsidRPr="006E23C2">
                <w:rPr>
                  <w:rStyle w:val="a3"/>
                </w:rPr>
                <w:t>www.mkrada.gov.ua</w:t>
              </w:r>
            </w:hyperlink>
          </w:p>
          <w:p w14:paraId="41E007A5" w14:textId="632FB8BC" w:rsidR="00B17939" w:rsidRPr="006E23C2" w:rsidRDefault="00B17939" w:rsidP="00FF17DF">
            <w:r w:rsidRPr="006E23C2">
              <w:t>У процесі підготовки проєкту регуляторного акта можливі зміни його назви</w:t>
            </w:r>
          </w:p>
        </w:tc>
      </w:tr>
      <w:tr w:rsidR="00B17939" w:rsidRPr="006E23C2" w14:paraId="5BD46490" w14:textId="77777777" w:rsidTr="00A565CC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44DD0" w14:textId="77777777" w:rsidR="00B17939" w:rsidRPr="006E23C2" w:rsidRDefault="00B17939" w:rsidP="009E6C65">
            <w:pPr>
              <w:jc w:val="center"/>
            </w:pPr>
            <w:r w:rsidRPr="006E23C2"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A10D5" w14:textId="77777777" w:rsidR="00B17939" w:rsidRPr="006E23C2" w:rsidRDefault="00B17939" w:rsidP="009E6C65">
            <w:r w:rsidRPr="006E23C2">
              <w:t>Рішення виконкому Миколаївської міської 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4A747" w14:textId="471351C5" w:rsidR="00B17939" w:rsidRPr="006E23C2" w:rsidRDefault="00B17939" w:rsidP="009E6C65">
            <w:pPr>
              <w:pStyle w:val="a4"/>
              <w:spacing w:before="0" w:after="0"/>
              <w:rPr>
                <w:lang w:val="uk-UA"/>
              </w:rPr>
            </w:pPr>
            <w:r w:rsidRPr="006E23C2">
              <w:rPr>
                <w:lang w:val="uk-UA"/>
              </w:rPr>
              <w:t>Про внесення змін до рішення виконавчого комітету Миколаївської міської ради від 11.09.2024 №</w:t>
            </w:r>
            <w:r>
              <w:rPr>
                <w:lang w:val="uk-UA"/>
              </w:rPr>
              <w:t> </w:t>
            </w:r>
            <w:r w:rsidRPr="006E23C2">
              <w:rPr>
                <w:lang w:val="uk-UA"/>
              </w:rPr>
              <w:t>1528 «Про затвердження Вимог до розміщення зовнішньої реклами та вивісок у</w:t>
            </w:r>
            <w:r w:rsidR="00A565CC">
              <w:rPr>
                <w:lang w:val="uk-UA"/>
              </w:rPr>
              <w:t> </w:t>
            </w:r>
            <w:r w:rsidRPr="006E23C2">
              <w:rPr>
                <w:lang w:val="uk-UA"/>
              </w:rPr>
              <w:t>м.</w:t>
            </w:r>
            <w:r>
              <w:rPr>
                <w:lang w:val="uk-UA"/>
              </w:rPr>
              <w:t> </w:t>
            </w:r>
            <w:r w:rsidRPr="006E23C2">
              <w:rPr>
                <w:lang w:val="uk-UA"/>
              </w:rPr>
              <w:t>Миколаєві»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217D9" w14:textId="3949FFAF" w:rsidR="00B17939" w:rsidRPr="006E23C2" w:rsidRDefault="00B17939" w:rsidP="009E6C65">
            <w:r w:rsidRPr="006E23C2">
              <w:t>Приведення регуляторного акт</w:t>
            </w:r>
            <w:r w:rsidR="00C60384">
              <w:t>а</w:t>
            </w:r>
            <w:r w:rsidRPr="006E23C2">
              <w:t xml:space="preserve"> у відповідність до чинного законодавства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9BD7D" w14:textId="77777777" w:rsidR="00B17939" w:rsidRPr="006E23C2" w:rsidRDefault="00B17939" w:rsidP="009E6C65">
            <w:r w:rsidRPr="006E23C2">
              <w:t>Протягом року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7668F" w14:textId="77777777" w:rsidR="00B17939" w:rsidRPr="006E23C2" w:rsidRDefault="00B17939" w:rsidP="009E6C65">
            <w:r w:rsidRPr="006E23C2">
              <w:t>Департамент архітектури та містобудування Миколаївської міської ради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1378F" w14:textId="5510ECCE" w:rsidR="00B17939" w:rsidRPr="006E23C2" w:rsidRDefault="00B17939" w:rsidP="009E6C65">
            <w:r w:rsidRPr="006E23C2">
              <w:t>Офіційний портал Миколаївської міської ради</w:t>
            </w:r>
            <w:r w:rsidR="008E45EC">
              <w:t xml:space="preserve"> </w:t>
            </w:r>
            <w:hyperlink r:id="rId8" w:history="1">
              <w:r w:rsidRPr="006E23C2">
                <w:rPr>
                  <w:rStyle w:val="a3"/>
                </w:rPr>
                <w:t>www.mkrada.gov.ua</w:t>
              </w:r>
            </w:hyperlink>
          </w:p>
          <w:p w14:paraId="05CB1AEB" w14:textId="0AC77D89" w:rsidR="00B17939" w:rsidRPr="006E23C2" w:rsidRDefault="00B17939" w:rsidP="00FF17DF">
            <w:r w:rsidRPr="006E23C2">
              <w:t>У процесі підготовки проєкту регуляторного акта можливі зміни його назви</w:t>
            </w:r>
          </w:p>
        </w:tc>
      </w:tr>
      <w:tr w:rsidR="00B17939" w:rsidRPr="006E23C2" w14:paraId="1D7637F5" w14:textId="77777777" w:rsidTr="00A565CC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2D52E" w14:textId="77777777" w:rsidR="00B17939" w:rsidRPr="006E23C2" w:rsidRDefault="00B17939" w:rsidP="00FF17DF">
            <w:pPr>
              <w:jc w:val="center"/>
            </w:pPr>
            <w:r w:rsidRPr="006E23C2"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942FE" w14:textId="77777777" w:rsidR="00B17939" w:rsidRPr="006E23C2" w:rsidRDefault="00B17939" w:rsidP="009E6C65">
            <w:r w:rsidRPr="006E23C2">
              <w:t>Рішення виконкому Миколаївської міської 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BD8BA" w14:textId="649B33E2" w:rsidR="00B17939" w:rsidRPr="006E23C2" w:rsidRDefault="00B17939" w:rsidP="009E6C65">
            <w:pPr>
              <w:pStyle w:val="a4"/>
              <w:spacing w:before="0" w:after="0"/>
              <w:rPr>
                <w:lang w:val="uk-UA"/>
              </w:rPr>
            </w:pPr>
            <w:r w:rsidRPr="006E23C2">
              <w:rPr>
                <w:lang w:val="uk-UA"/>
              </w:rPr>
              <w:t>Про внесення змін до рішення виконавчого комітету Миколаївської міської ради від 22.03.2019 №</w:t>
            </w:r>
            <w:r w:rsidR="008E45EC">
              <w:rPr>
                <w:lang w:val="uk-UA"/>
              </w:rPr>
              <w:t> </w:t>
            </w:r>
            <w:r w:rsidRPr="006E23C2">
              <w:rPr>
                <w:lang w:val="uk-UA"/>
              </w:rPr>
              <w:t>264 «Про затвердження комплексної схеми розміщення рекламних засобів по проспекту Миру»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611DE" w14:textId="118610B2" w:rsidR="00B17939" w:rsidRPr="006E23C2" w:rsidRDefault="00B17939" w:rsidP="009E6C65">
            <w:r w:rsidRPr="006E23C2">
              <w:t>Впорядкування засобів зовнішньої реклами по пр.</w:t>
            </w:r>
            <w:r w:rsidR="008E45EC">
              <w:t> </w:t>
            </w:r>
            <w:r w:rsidRPr="006E23C2">
              <w:t>Миру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83144" w14:textId="77777777" w:rsidR="00B17939" w:rsidRPr="006E23C2" w:rsidRDefault="00B17939" w:rsidP="009E6C65">
            <w:r w:rsidRPr="006E23C2">
              <w:t>Протягом року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6B958" w14:textId="77777777" w:rsidR="00B17939" w:rsidRPr="006E23C2" w:rsidRDefault="00B17939" w:rsidP="009E6C65">
            <w:r w:rsidRPr="006E23C2">
              <w:t>Департамент архітектури та містобудування Миколаївської міської ради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02A7A" w14:textId="52D84E4A" w:rsidR="00B17939" w:rsidRPr="006E23C2" w:rsidRDefault="00B17939" w:rsidP="009E6C65">
            <w:r w:rsidRPr="006E23C2">
              <w:t>Офіційний портал Миколаївської міської ради</w:t>
            </w:r>
            <w:r w:rsidR="008E45EC">
              <w:t xml:space="preserve"> </w:t>
            </w:r>
            <w:hyperlink r:id="rId9" w:history="1">
              <w:r w:rsidRPr="006E23C2">
                <w:rPr>
                  <w:rStyle w:val="a3"/>
                </w:rPr>
                <w:t>www.mkrada.gov.ua</w:t>
              </w:r>
            </w:hyperlink>
          </w:p>
          <w:p w14:paraId="295ADA52" w14:textId="198C3EBA" w:rsidR="00B17939" w:rsidRPr="006E23C2" w:rsidRDefault="00B17939" w:rsidP="008E45EC">
            <w:r w:rsidRPr="006E23C2">
              <w:t>У процесі підготовки проєкту регуляторного акта можливі зміни його назви</w:t>
            </w:r>
          </w:p>
        </w:tc>
      </w:tr>
      <w:tr w:rsidR="00B17939" w:rsidRPr="006E23C2" w14:paraId="54E73164" w14:textId="77777777" w:rsidTr="00A565CC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D865F" w14:textId="77777777" w:rsidR="00B17939" w:rsidRPr="006E23C2" w:rsidRDefault="00B17939" w:rsidP="00FF17DF">
            <w:pPr>
              <w:jc w:val="center"/>
            </w:pPr>
            <w:r w:rsidRPr="006E23C2"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8D895" w14:textId="77777777" w:rsidR="00B17939" w:rsidRPr="006E23C2" w:rsidRDefault="00B17939" w:rsidP="009E6C65">
            <w:r w:rsidRPr="006E23C2">
              <w:t>Рішення виконкому Миколаївської міської 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99F73" w14:textId="1C6FC93E" w:rsidR="00B17939" w:rsidRPr="006E23C2" w:rsidRDefault="00B17939" w:rsidP="009E6C65">
            <w:pPr>
              <w:pStyle w:val="a4"/>
              <w:spacing w:before="0" w:after="0"/>
              <w:rPr>
                <w:lang w:val="uk-UA"/>
              </w:rPr>
            </w:pPr>
            <w:r w:rsidRPr="006E23C2">
              <w:rPr>
                <w:lang w:val="uk-UA"/>
              </w:rPr>
              <w:t>Про внесення змін до рішення виконавчого комітету Миколаївської міської ради від 22.01.2025 №</w:t>
            </w:r>
            <w:r w:rsidR="008E45EC">
              <w:rPr>
                <w:lang w:val="uk-UA"/>
              </w:rPr>
              <w:t> </w:t>
            </w:r>
            <w:r w:rsidRPr="006E23C2">
              <w:rPr>
                <w:lang w:val="uk-UA"/>
              </w:rPr>
              <w:t>45 «Про затвердження комплексної схеми розміщення зовнішньої реклами на території м.</w:t>
            </w:r>
            <w:r w:rsidR="008E45EC">
              <w:rPr>
                <w:lang w:val="uk-UA"/>
              </w:rPr>
              <w:t> </w:t>
            </w:r>
            <w:r w:rsidRPr="006E23C2">
              <w:rPr>
                <w:lang w:val="uk-UA"/>
              </w:rPr>
              <w:t>Миколаєва по пр.</w:t>
            </w:r>
            <w:r w:rsidR="008E45EC">
              <w:rPr>
                <w:lang w:val="uk-UA"/>
              </w:rPr>
              <w:t> </w:t>
            </w:r>
            <w:r w:rsidRPr="006E23C2">
              <w:rPr>
                <w:lang w:val="uk-UA"/>
              </w:rPr>
              <w:t>Героїв України»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6D805" w14:textId="2096E21D" w:rsidR="00B17939" w:rsidRPr="006E23C2" w:rsidRDefault="00B17939" w:rsidP="009E6C65">
            <w:r w:rsidRPr="006E23C2">
              <w:t>Впорядкування засобів зовнішньої реклами по пр.</w:t>
            </w:r>
            <w:r w:rsidR="008E45EC">
              <w:t> </w:t>
            </w:r>
            <w:r w:rsidRPr="006E23C2">
              <w:t>Героїв України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9F81B" w14:textId="77777777" w:rsidR="00B17939" w:rsidRPr="006E23C2" w:rsidRDefault="00B17939" w:rsidP="009E6C65">
            <w:r w:rsidRPr="006E23C2">
              <w:t>Протягом року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FF7CE" w14:textId="77777777" w:rsidR="00B17939" w:rsidRPr="006E23C2" w:rsidRDefault="00B17939" w:rsidP="009E6C65">
            <w:r w:rsidRPr="006E23C2">
              <w:t>Департамент архітектури та містобудування Миколаївської міської ради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E8E71" w14:textId="6E8A2886" w:rsidR="00B17939" w:rsidRPr="006E23C2" w:rsidRDefault="00B17939" w:rsidP="009E6C65">
            <w:r w:rsidRPr="006E23C2">
              <w:t>Офіційний портал Миколаївської міської ради</w:t>
            </w:r>
            <w:r w:rsidR="008E45EC">
              <w:t xml:space="preserve"> </w:t>
            </w:r>
            <w:hyperlink r:id="rId10" w:history="1">
              <w:r w:rsidRPr="006E23C2">
                <w:rPr>
                  <w:rStyle w:val="a3"/>
                </w:rPr>
                <w:t>www.mkrada.gov.ua</w:t>
              </w:r>
            </w:hyperlink>
          </w:p>
          <w:p w14:paraId="6EF555BD" w14:textId="2AB0FA5D" w:rsidR="00B17939" w:rsidRPr="006E23C2" w:rsidRDefault="00B17939" w:rsidP="008E45EC">
            <w:r w:rsidRPr="006E23C2">
              <w:t>У процесі підготовки проєкту регуляторного акта можливі зміни його назви</w:t>
            </w:r>
          </w:p>
        </w:tc>
      </w:tr>
      <w:tr w:rsidR="00B17939" w:rsidRPr="006E23C2" w14:paraId="186D6193" w14:textId="77777777" w:rsidTr="00A565CC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E9B60" w14:textId="77777777" w:rsidR="00B17939" w:rsidRPr="006E23C2" w:rsidRDefault="00B17939" w:rsidP="00FF17DF">
            <w:pPr>
              <w:jc w:val="center"/>
            </w:pPr>
            <w:r w:rsidRPr="006E23C2"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B87BD" w14:textId="77777777" w:rsidR="00B17939" w:rsidRPr="006E23C2" w:rsidRDefault="00B17939" w:rsidP="009E6C65">
            <w:r w:rsidRPr="006E23C2">
              <w:t>Рішення виконкому Миколаївської міської 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36402" w14:textId="44FEC352" w:rsidR="00B17939" w:rsidRPr="006E23C2" w:rsidRDefault="00B17939" w:rsidP="009E6C65">
            <w:pPr>
              <w:pStyle w:val="a4"/>
              <w:spacing w:before="0" w:after="0"/>
              <w:rPr>
                <w:lang w:val="uk-UA"/>
              </w:rPr>
            </w:pPr>
            <w:r w:rsidRPr="006E23C2">
              <w:rPr>
                <w:lang w:val="uk-UA"/>
              </w:rPr>
              <w:t>Про затвердження комплексної схеми розміщення зовнішньої реклами на території м.</w:t>
            </w:r>
            <w:r w:rsidR="008E45EC">
              <w:rPr>
                <w:lang w:val="uk-UA"/>
              </w:rPr>
              <w:t> </w:t>
            </w:r>
            <w:r w:rsidRPr="006E23C2">
              <w:rPr>
                <w:lang w:val="uk-UA"/>
              </w:rPr>
              <w:t>Миколаєва по пр.</w:t>
            </w:r>
            <w:r w:rsidR="008E45EC">
              <w:rPr>
                <w:lang w:val="uk-UA"/>
              </w:rPr>
              <w:t> </w:t>
            </w:r>
            <w:r w:rsidRPr="006E23C2">
              <w:rPr>
                <w:lang w:val="uk-UA"/>
              </w:rPr>
              <w:t>Центральному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06E6D" w14:textId="623DFC69" w:rsidR="00B17939" w:rsidRPr="006E23C2" w:rsidRDefault="00B17939" w:rsidP="009E6C65">
            <w:r w:rsidRPr="006E23C2">
              <w:t>Впорядкування засобів зовнішньої реклами по пр.</w:t>
            </w:r>
            <w:r w:rsidR="008E45EC">
              <w:t> </w:t>
            </w:r>
            <w:r w:rsidRPr="006E23C2">
              <w:t>Центральному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9334C" w14:textId="77777777" w:rsidR="00B17939" w:rsidRPr="006E23C2" w:rsidRDefault="00B17939" w:rsidP="009E6C65">
            <w:r w:rsidRPr="006E23C2">
              <w:t>Протягом року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1D36E" w14:textId="77777777" w:rsidR="00B17939" w:rsidRPr="006E23C2" w:rsidRDefault="00B17939" w:rsidP="009E6C65">
            <w:r w:rsidRPr="006E23C2">
              <w:t>Департамент архітектури та містобудування Миколаївської міської ради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50B29" w14:textId="01183CAF" w:rsidR="00B17939" w:rsidRPr="006E23C2" w:rsidRDefault="00B17939" w:rsidP="009E6C65">
            <w:r w:rsidRPr="006E23C2">
              <w:t>Офіційний портал Миколаївської міської ради</w:t>
            </w:r>
            <w:r w:rsidR="008E45EC">
              <w:t xml:space="preserve"> </w:t>
            </w:r>
            <w:hyperlink r:id="rId11" w:history="1">
              <w:r w:rsidRPr="006E23C2">
                <w:rPr>
                  <w:rStyle w:val="a3"/>
                </w:rPr>
                <w:t>www.mkrada.gov.ua</w:t>
              </w:r>
            </w:hyperlink>
          </w:p>
          <w:p w14:paraId="7C6060C5" w14:textId="017C6E5D" w:rsidR="00B17939" w:rsidRPr="006E23C2" w:rsidRDefault="00B17939" w:rsidP="008E45EC">
            <w:r w:rsidRPr="006E23C2">
              <w:t>У процесі підготовки проєкту регуляторного акта можливі зміни його назви</w:t>
            </w:r>
          </w:p>
        </w:tc>
      </w:tr>
      <w:tr w:rsidR="00B17939" w:rsidRPr="006E23C2" w14:paraId="576668C2" w14:textId="77777777" w:rsidTr="00A565CC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50F8E" w14:textId="77777777" w:rsidR="00B17939" w:rsidRPr="006E23C2" w:rsidRDefault="00B17939" w:rsidP="00FF17DF">
            <w:pPr>
              <w:jc w:val="center"/>
            </w:pPr>
            <w:r w:rsidRPr="006E23C2"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29B8A" w14:textId="77777777" w:rsidR="00B17939" w:rsidRPr="006E23C2" w:rsidRDefault="00B17939" w:rsidP="009E6C65">
            <w:r w:rsidRPr="006E23C2">
              <w:t>Рішення виконкому Миколаївської міської 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5FEFC" w14:textId="0FF9881F" w:rsidR="00B17939" w:rsidRPr="006E23C2" w:rsidRDefault="00B17939" w:rsidP="009E6C65">
            <w:pPr>
              <w:pStyle w:val="a4"/>
              <w:spacing w:before="0" w:after="0"/>
              <w:rPr>
                <w:lang w:val="uk-UA"/>
              </w:rPr>
            </w:pPr>
            <w:r w:rsidRPr="006E23C2">
              <w:rPr>
                <w:lang w:val="uk-UA"/>
              </w:rPr>
              <w:t>Про затвердження комплексної схеми розміщення зовнішньої реклами на території м.</w:t>
            </w:r>
            <w:r w:rsidR="008E45EC">
              <w:rPr>
                <w:lang w:val="uk-UA"/>
              </w:rPr>
              <w:t> </w:t>
            </w:r>
            <w:r w:rsidRPr="006E23C2">
              <w:rPr>
                <w:lang w:val="uk-UA"/>
              </w:rPr>
              <w:t>Миколаєва по пр.</w:t>
            </w:r>
            <w:r w:rsidR="008E45EC">
              <w:rPr>
                <w:lang w:val="uk-UA"/>
              </w:rPr>
              <w:t> </w:t>
            </w:r>
            <w:r w:rsidRPr="006E23C2">
              <w:rPr>
                <w:lang w:val="uk-UA"/>
              </w:rPr>
              <w:t>Богоявленському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3DB25" w14:textId="606CF1A9" w:rsidR="00B17939" w:rsidRPr="006E23C2" w:rsidRDefault="00B17939" w:rsidP="009E6C65">
            <w:r w:rsidRPr="006E23C2">
              <w:t>Впорядкування засобів зовнішньої реклами по пр.</w:t>
            </w:r>
            <w:r w:rsidR="008E45EC">
              <w:t> </w:t>
            </w:r>
            <w:r w:rsidRPr="006E23C2">
              <w:t>Богоявленському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AECDD" w14:textId="77777777" w:rsidR="00B17939" w:rsidRPr="006E23C2" w:rsidRDefault="00B17939" w:rsidP="009E6C65">
            <w:r w:rsidRPr="006E23C2">
              <w:t>Протягом року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DACA2" w14:textId="77777777" w:rsidR="00B17939" w:rsidRPr="006E23C2" w:rsidRDefault="00B17939" w:rsidP="009E6C65">
            <w:r w:rsidRPr="006E23C2">
              <w:t>Департамент архітектури та містобудування Миколаївської міської ради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91BED" w14:textId="4235AA99" w:rsidR="00B17939" w:rsidRPr="006E23C2" w:rsidRDefault="00B17939" w:rsidP="009E6C65">
            <w:r w:rsidRPr="006E23C2">
              <w:t>Офіційний портал Миколаївської міської ради</w:t>
            </w:r>
            <w:r w:rsidR="008E45EC">
              <w:t xml:space="preserve"> </w:t>
            </w:r>
            <w:hyperlink r:id="rId12" w:history="1">
              <w:r w:rsidRPr="006E23C2">
                <w:rPr>
                  <w:rStyle w:val="a3"/>
                </w:rPr>
                <w:t>www.mkrada.gov.ua</w:t>
              </w:r>
            </w:hyperlink>
          </w:p>
          <w:p w14:paraId="3C1A48C4" w14:textId="72F1BC3B" w:rsidR="00B17939" w:rsidRPr="006E23C2" w:rsidRDefault="00B17939" w:rsidP="008E45EC">
            <w:r w:rsidRPr="006E23C2">
              <w:t>У процесі підготовки проєкту регуляторного акта можливі зміни його назви</w:t>
            </w:r>
          </w:p>
        </w:tc>
      </w:tr>
      <w:tr w:rsidR="00B17939" w:rsidRPr="006E23C2" w14:paraId="1A87BE50" w14:textId="77777777" w:rsidTr="00A565CC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DC75A" w14:textId="77777777" w:rsidR="00B17939" w:rsidRPr="006E23C2" w:rsidRDefault="00B17939" w:rsidP="00FF17DF">
            <w:pPr>
              <w:jc w:val="center"/>
            </w:pPr>
            <w: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57841" w14:textId="77777777" w:rsidR="00B17939" w:rsidRPr="00A86F52" w:rsidRDefault="00B17939" w:rsidP="009E6C65">
            <w:r w:rsidRPr="00A86F52">
              <w:t>Рішення виконкому Миколаївської міської 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2FDB3" w14:textId="41807152" w:rsidR="00B17939" w:rsidRPr="00A86F52" w:rsidRDefault="00B17939" w:rsidP="009E6C65">
            <w:pPr>
              <w:pStyle w:val="a4"/>
              <w:spacing w:before="0" w:after="0"/>
              <w:rPr>
                <w:lang w:val="uk-UA"/>
              </w:rPr>
            </w:pPr>
            <w:r w:rsidRPr="00A86F52">
              <w:rPr>
                <w:lang w:val="uk-UA"/>
              </w:rPr>
              <w:t>Про затвердження Умов проведення конкурсів з</w:t>
            </w:r>
            <w:r w:rsidR="008E45EC">
              <w:rPr>
                <w:lang w:val="uk-UA"/>
              </w:rPr>
              <w:t> </w:t>
            </w:r>
            <w:r w:rsidRPr="00A86F52">
              <w:rPr>
                <w:lang w:val="uk-UA"/>
              </w:rPr>
              <w:t>перевезення пасажирів на міських автобусних маршрутах загального користування у м.</w:t>
            </w:r>
            <w:r>
              <w:rPr>
                <w:lang w:val="uk-UA"/>
              </w:rPr>
              <w:t> </w:t>
            </w:r>
            <w:r w:rsidRPr="00A86F52">
              <w:rPr>
                <w:lang w:val="uk-UA"/>
              </w:rPr>
              <w:t>Миколаєві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B9CB0" w14:textId="26994A30" w:rsidR="00B17939" w:rsidRPr="00A86F52" w:rsidRDefault="00C60384" w:rsidP="009E6C65">
            <w:r>
              <w:t>П</w:t>
            </w:r>
            <w:r w:rsidR="00B17939" w:rsidRPr="00A86F52">
              <w:t>риведення регуляторного акт</w:t>
            </w:r>
            <w:r>
              <w:t>а</w:t>
            </w:r>
            <w:r w:rsidR="00B17939" w:rsidRPr="00A86F52">
              <w:t xml:space="preserve"> у відповідність до чинного законодавства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6CB8D" w14:textId="77777777" w:rsidR="00B17939" w:rsidRPr="00A86F52" w:rsidRDefault="00B17939" w:rsidP="009E6C65">
            <w:r w:rsidRPr="00A86F52">
              <w:t>Протягом року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BC23B" w14:textId="77777777" w:rsidR="00B17939" w:rsidRPr="00A86F52" w:rsidRDefault="00B17939" w:rsidP="009E6C65">
            <w:r w:rsidRPr="00A86F52">
              <w:t>Управління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58FC" w14:textId="34D99200" w:rsidR="00B17939" w:rsidRPr="00A86F52" w:rsidRDefault="00B17939" w:rsidP="009E6C65">
            <w:r w:rsidRPr="00A86F52">
              <w:t>Офіційний портал Миколаївської міської ради</w:t>
            </w:r>
            <w:r w:rsidR="008E45EC">
              <w:t xml:space="preserve"> </w:t>
            </w:r>
            <w:hyperlink r:id="rId13" w:history="1">
              <w:r w:rsidRPr="00A86F52">
                <w:rPr>
                  <w:rStyle w:val="a3"/>
                </w:rPr>
                <w:t>www.mkrada.gov.ua</w:t>
              </w:r>
            </w:hyperlink>
          </w:p>
          <w:p w14:paraId="3F362073" w14:textId="24C36026" w:rsidR="00B17939" w:rsidRPr="00A86F52" w:rsidRDefault="00B17939" w:rsidP="008E45EC">
            <w:r w:rsidRPr="00A86F52">
              <w:t>У процесі підготовки проєкту регуляторного акта можливі зміни його назви</w:t>
            </w:r>
          </w:p>
        </w:tc>
      </w:tr>
    </w:tbl>
    <w:p w14:paraId="44D2AAE9" w14:textId="77777777" w:rsidR="001534A3" w:rsidRDefault="001534A3"/>
    <w:sectPr w:rsidR="001534A3" w:rsidSect="00B17939">
      <w:headerReference w:type="default" r:id="rId14"/>
      <w:pgSz w:w="16838" w:h="11906" w:orient="landscape" w:code="9"/>
      <w:pgMar w:top="1701" w:right="567" w:bottom="567" w:left="567" w:header="1276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2986" w14:textId="77777777" w:rsidR="002B2BA4" w:rsidRDefault="002B2BA4" w:rsidP="00B17939">
      <w:r>
        <w:separator/>
      </w:r>
    </w:p>
  </w:endnote>
  <w:endnote w:type="continuationSeparator" w:id="0">
    <w:p w14:paraId="3F1FE57E" w14:textId="77777777" w:rsidR="002B2BA4" w:rsidRDefault="002B2BA4" w:rsidP="00B1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85CB" w14:textId="77777777" w:rsidR="002B2BA4" w:rsidRDefault="002B2BA4" w:rsidP="00B17939">
      <w:r>
        <w:separator/>
      </w:r>
    </w:p>
  </w:footnote>
  <w:footnote w:type="continuationSeparator" w:id="0">
    <w:p w14:paraId="4E97D7AB" w14:textId="77777777" w:rsidR="002B2BA4" w:rsidRDefault="002B2BA4" w:rsidP="00B17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636409"/>
      <w:docPartObj>
        <w:docPartGallery w:val="Page Numbers (Top of Page)"/>
        <w:docPartUnique/>
      </w:docPartObj>
    </w:sdtPr>
    <w:sdtEndPr/>
    <w:sdtContent>
      <w:p w14:paraId="217FE2E0" w14:textId="32223728" w:rsidR="00B17939" w:rsidRDefault="00B179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39"/>
    <w:rsid w:val="000A0F15"/>
    <w:rsid w:val="001534A3"/>
    <w:rsid w:val="00184CF1"/>
    <w:rsid w:val="0028104E"/>
    <w:rsid w:val="002B2BA4"/>
    <w:rsid w:val="00461AF1"/>
    <w:rsid w:val="00467C07"/>
    <w:rsid w:val="005762CA"/>
    <w:rsid w:val="00626B41"/>
    <w:rsid w:val="006366A3"/>
    <w:rsid w:val="006A5CFC"/>
    <w:rsid w:val="006F7E4B"/>
    <w:rsid w:val="00841275"/>
    <w:rsid w:val="00874BF0"/>
    <w:rsid w:val="008E45EC"/>
    <w:rsid w:val="008F3D14"/>
    <w:rsid w:val="00994220"/>
    <w:rsid w:val="009B73B2"/>
    <w:rsid w:val="00A14E99"/>
    <w:rsid w:val="00A565CC"/>
    <w:rsid w:val="00B17939"/>
    <w:rsid w:val="00BD7A6D"/>
    <w:rsid w:val="00C60384"/>
    <w:rsid w:val="00EC0E95"/>
    <w:rsid w:val="00F6169E"/>
    <w:rsid w:val="00FF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05814"/>
  <w15:chartTrackingRefBased/>
  <w15:docId w15:val="{A915F0A5-1760-4B41-A4BD-CF630470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939"/>
    <w:pPr>
      <w:suppressAutoHyphens/>
      <w:jc w:val="left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7939"/>
    <w:rPr>
      <w:color w:val="0000FF"/>
      <w:u w:val="single"/>
    </w:rPr>
  </w:style>
  <w:style w:type="paragraph" w:styleId="a4">
    <w:name w:val="Normal (Web)"/>
    <w:basedOn w:val="a"/>
    <w:rsid w:val="00B17939"/>
    <w:pPr>
      <w:spacing w:before="280" w:after="280"/>
    </w:pPr>
    <w:rPr>
      <w:lang w:val="ru-RU"/>
    </w:rPr>
  </w:style>
  <w:style w:type="character" w:customStyle="1" w:styleId="WW8Num1z0">
    <w:name w:val="WW8Num1z0"/>
    <w:rsid w:val="00B17939"/>
    <w:rPr>
      <w:rFonts w:ascii="Times New Roman" w:eastAsia="Times New Roman" w:hAnsi="Times New Roman" w:cs="Times New Roman" w:hint="default"/>
    </w:rPr>
  </w:style>
  <w:style w:type="paragraph" w:styleId="a5">
    <w:name w:val="header"/>
    <w:basedOn w:val="a"/>
    <w:link w:val="a6"/>
    <w:uiPriority w:val="99"/>
    <w:unhideWhenUsed/>
    <w:rsid w:val="00B1793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7939"/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B1793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7939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rada.gov.ua/" TargetMode="External"/><Relationship Id="rId13" Type="http://schemas.openxmlformats.org/officeDocument/2006/relationships/hyperlink" Target="http://www.mkrada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krada.gov.ua/" TargetMode="External"/><Relationship Id="rId12" Type="http://schemas.openxmlformats.org/officeDocument/2006/relationships/hyperlink" Target="http://www.mkrada.gov.u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krada.gov.u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krada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krada.gov.ua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93E5E-588D-422F-AC89-997924DF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2610</Words>
  <Characters>1489</Characters>
  <Application>Microsoft Office Word</Application>
  <DocSecurity>0</DocSecurity>
  <Lines>12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К_</cp:lastModifiedBy>
  <cp:revision>3</cp:revision>
  <dcterms:created xsi:type="dcterms:W3CDTF">2025-05-28T06:21:00Z</dcterms:created>
  <dcterms:modified xsi:type="dcterms:W3CDTF">2025-05-28T06:23:00Z</dcterms:modified>
</cp:coreProperties>
</file>