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83B13" w14:textId="32DFD99A" w:rsidR="00AD54AE" w:rsidRPr="00F1594E" w:rsidRDefault="00FD5445" w:rsidP="00AD54AE">
      <w:pPr>
        <w:shd w:val="clear" w:color="auto" w:fill="FFFFFF"/>
        <w:tabs>
          <w:tab w:val="left" w:pos="180"/>
          <w:tab w:val="center" w:pos="1080"/>
        </w:tabs>
        <w:spacing w:before="3014" w:line="446" w:lineRule="exact"/>
        <w:ind w:left="14"/>
        <w:jc w:val="center"/>
        <w:rPr>
          <w:caps/>
          <w:spacing w:val="-14"/>
          <w:position w:val="1"/>
          <w:sz w:val="56"/>
          <w:szCs w:val="56"/>
          <w:lang w:val="en-US"/>
        </w:rPr>
      </w:pPr>
      <w:r w:rsidRPr="00F1594E">
        <w:rPr>
          <w:noProof/>
          <w:lang w:val="ru-RU"/>
        </w:rPr>
        <w:drawing>
          <wp:anchor distT="36576" distB="36576" distL="36576" distR="36576" simplePos="0" relativeHeight="251657728" behindDoc="0" locked="0" layoutInCell="1" allowOverlap="1" wp14:anchorId="19ECA00F" wp14:editId="32489FC6">
            <wp:simplePos x="0" y="0"/>
            <wp:positionH relativeFrom="column">
              <wp:posOffset>5238750</wp:posOffset>
            </wp:positionH>
            <wp:positionV relativeFrom="paragraph">
              <wp:posOffset>457200</wp:posOffset>
            </wp:positionV>
            <wp:extent cx="1054735" cy="1316990"/>
            <wp:effectExtent l="0" t="0" r="0" b="0"/>
            <wp:wrapNone/>
            <wp:docPr id="93" name="Рисунок 93" descr="Департамент-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Департамент-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4E">
        <w:rPr>
          <w:noProof/>
          <w:lang w:val="ru-RU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400E4F2" wp14:editId="54E616EC">
                <wp:simplePos x="0" y="0"/>
                <wp:positionH relativeFrom="column">
                  <wp:posOffset>1635125</wp:posOffset>
                </wp:positionH>
                <wp:positionV relativeFrom="paragraph">
                  <wp:posOffset>685800</wp:posOffset>
                </wp:positionV>
                <wp:extent cx="3200400" cy="861060"/>
                <wp:effectExtent l="0" t="0" r="0" b="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CFAF90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 xml:space="preserve">ДЕПАРТАМЕНТ ПРАЦІ ТА </w:t>
                            </w:r>
                          </w:p>
                          <w:p w14:paraId="748ECEB9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>СОЦІАЛЬНОГО ЗАХИСТУ НАСЕЛЕННЯ</w:t>
                            </w:r>
                          </w:p>
                          <w:p w14:paraId="259D7DE1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  <w:lang w:val="en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>МИКОЛАЇВСЬКОЇ МІСЬКОЇ РАДИ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0E4F2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128.75pt;margin-top:54pt;width:252pt;height:67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" filled="f" stroked="f" insetpen="t">
                <v:textbox inset="2.88pt,2.88pt,2.88pt,2.88pt">
                  <w:txbxContent>
                    <w:p w14:paraId="02CFAF90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</w:rPr>
                      </w:pPr>
                      <w:r w:rsidRPr="00B803F4">
                        <w:rPr>
                          <w:color w:val="000099"/>
                        </w:rPr>
                        <w:t xml:space="preserve">ДЕПАРТАМЕНТ ПРАЦІ ТА </w:t>
                      </w:r>
                    </w:p>
                    <w:p w14:paraId="748ECEB9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</w:rPr>
                      </w:pPr>
                      <w:r w:rsidRPr="00B803F4">
                        <w:rPr>
                          <w:color w:val="000099"/>
                        </w:rPr>
                        <w:t>СОЦІАЛЬНОГО ЗАХИСТУ НАСЕЛЕННЯ</w:t>
                      </w:r>
                    </w:p>
                    <w:p w14:paraId="259D7DE1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  <w:lang w:val="en"/>
                        </w:rPr>
                      </w:pPr>
                      <w:r w:rsidRPr="00B803F4">
                        <w:rPr>
                          <w:color w:val="000099"/>
                        </w:rPr>
                        <w:t>МИКОЛАЇВСЬКОЇ МІСЬКОЇ РАДИ</w:t>
                      </w:r>
                    </w:p>
                  </w:txbxContent>
                </v:textbox>
              </v:shape>
            </w:pict>
          </mc:Fallback>
        </mc:AlternateContent>
      </w:r>
      <w:r w:rsidR="00E778A3" w:rsidRPr="00F1594E">
        <w:rPr>
          <w:noProof/>
          <w:lang w:val="ru-RU"/>
        </w:rPr>
        <w:drawing>
          <wp:anchor distT="0" distB="0" distL="114300" distR="114300" simplePos="0" relativeHeight="251658752" behindDoc="0" locked="0" layoutInCell="1" allowOverlap="1" wp14:anchorId="72107764" wp14:editId="4A4073D3">
            <wp:simplePos x="0" y="0"/>
            <wp:positionH relativeFrom="column">
              <wp:posOffset>226695</wp:posOffset>
            </wp:positionH>
            <wp:positionV relativeFrom="paragraph">
              <wp:posOffset>342900</wp:posOffset>
            </wp:positionV>
            <wp:extent cx="1403985" cy="1353820"/>
            <wp:effectExtent l="0" t="0" r="0" b="0"/>
            <wp:wrapSquare wrapText="bothSides"/>
            <wp:docPr id="94" name="Рисунок 1" descr="http://upload.wikimedia.org/wikipedia/commons/5/50/Blazon_of_Mykola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5/50/Blazon_of_Mykolaiv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BC4" w:rsidRPr="00F1594E">
        <w:rPr>
          <w:caps/>
          <w:spacing w:val="-14"/>
          <w:position w:val="1"/>
          <w:sz w:val="56"/>
          <w:szCs w:val="56"/>
          <w:lang w:val="en-US"/>
        </w:rPr>
        <w:tab/>
      </w:r>
    </w:p>
    <w:p w14:paraId="164F2C75" w14:textId="77777777" w:rsidR="00AD54AE" w:rsidRPr="00F1594E" w:rsidRDefault="00AD54AE" w:rsidP="00AD54AE">
      <w:pPr>
        <w:shd w:val="clear" w:color="auto" w:fill="FFFFFF"/>
        <w:tabs>
          <w:tab w:val="left" w:pos="2847"/>
          <w:tab w:val="center" w:pos="5110"/>
        </w:tabs>
        <w:spacing w:before="3014" w:line="446" w:lineRule="exact"/>
        <w:ind w:left="14"/>
        <w:jc w:val="center"/>
        <w:rPr>
          <w:caps/>
          <w:sz w:val="56"/>
          <w:szCs w:val="56"/>
        </w:rPr>
      </w:pPr>
      <w:r w:rsidRPr="00F1594E">
        <w:rPr>
          <w:caps/>
          <w:spacing w:val="-14"/>
          <w:position w:val="1"/>
          <w:sz w:val="56"/>
          <w:szCs w:val="56"/>
        </w:rPr>
        <w:t>С о ц і а л ь н и й   п а с п о р т</w:t>
      </w:r>
    </w:p>
    <w:p w14:paraId="76695533" w14:textId="046A7362" w:rsidR="00AD54AE" w:rsidRPr="00C6050C" w:rsidRDefault="00AD54AE" w:rsidP="00C6050C">
      <w:pPr>
        <w:shd w:val="clear" w:color="auto" w:fill="FFFFFF"/>
        <w:spacing w:before="562"/>
        <w:jc w:val="center"/>
        <w:rPr>
          <w:spacing w:val="-3"/>
          <w:sz w:val="36"/>
          <w:szCs w:val="36"/>
          <w:lang w:val="ru-RU"/>
        </w:rPr>
      </w:pPr>
      <w:r w:rsidRPr="00F1594E">
        <w:rPr>
          <w:spacing w:val="-3"/>
          <w:sz w:val="36"/>
          <w:szCs w:val="36"/>
        </w:rPr>
        <w:t>(збірник інформаційних матеріалів станом на 01.</w:t>
      </w:r>
      <w:r w:rsidR="00D40DD4">
        <w:rPr>
          <w:spacing w:val="-3"/>
          <w:sz w:val="36"/>
          <w:szCs w:val="36"/>
        </w:rPr>
        <w:t>1</w:t>
      </w:r>
      <w:r w:rsidR="008829E8">
        <w:rPr>
          <w:spacing w:val="-3"/>
          <w:sz w:val="36"/>
          <w:szCs w:val="36"/>
        </w:rPr>
        <w:t>1</w:t>
      </w:r>
      <w:r w:rsidR="00A378C0">
        <w:rPr>
          <w:spacing w:val="-3"/>
          <w:sz w:val="36"/>
          <w:szCs w:val="36"/>
          <w:lang w:val="ru-RU"/>
        </w:rPr>
        <w:t>.20</w:t>
      </w:r>
      <w:r w:rsidR="00BC761F">
        <w:rPr>
          <w:spacing w:val="-3"/>
          <w:sz w:val="36"/>
          <w:szCs w:val="36"/>
          <w:lang w:val="ru-RU"/>
        </w:rPr>
        <w:t>2</w:t>
      </w:r>
      <w:r w:rsidR="00163B19">
        <w:rPr>
          <w:spacing w:val="-3"/>
          <w:sz w:val="36"/>
          <w:szCs w:val="36"/>
          <w:lang w:val="ru-RU"/>
        </w:rPr>
        <w:t>4</w:t>
      </w:r>
      <w:r w:rsidRPr="00F1594E">
        <w:rPr>
          <w:spacing w:val="-3"/>
          <w:sz w:val="36"/>
          <w:szCs w:val="36"/>
        </w:rPr>
        <w:t>)</w:t>
      </w:r>
    </w:p>
    <w:p w14:paraId="41F6776B" w14:textId="77777777" w:rsidR="00AD54AE" w:rsidRPr="00CD7FBC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2750214F" w14:textId="77777777" w:rsidR="00AD54AE" w:rsidRPr="00EE5467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481A9A95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FA91986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554509E3" w14:textId="77777777" w:rsidR="00AD54AE" w:rsidRPr="00237524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54992BFF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339AA02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63BD66F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09E33A5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0301A2F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40693D5D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063ECC8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47F7FE3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A59E908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064D88EA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78A248A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9A8B06E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7852DD3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B3BC487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EEF56D1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EE27FCB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  <w:r w:rsidRPr="00F1594E">
        <w:rPr>
          <w:spacing w:val="-3"/>
          <w:sz w:val="28"/>
          <w:szCs w:val="28"/>
        </w:rPr>
        <w:t xml:space="preserve">м. Миколаїв </w:t>
      </w:r>
    </w:p>
    <w:p w14:paraId="024D6FEF" w14:textId="77777777" w:rsidR="00AD54AE" w:rsidRPr="00F1594E" w:rsidRDefault="00AD54AE" w:rsidP="00AD54AE">
      <w:pPr>
        <w:shd w:val="clear" w:color="auto" w:fill="FFFFFF"/>
        <w:jc w:val="center"/>
      </w:pPr>
      <w:r w:rsidRPr="00F1594E">
        <w:rPr>
          <w:spacing w:val="-4"/>
          <w:sz w:val="28"/>
          <w:szCs w:val="28"/>
        </w:rPr>
        <w:t>20</w:t>
      </w:r>
      <w:r w:rsidR="000C0163">
        <w:rPr>
          <w:spacing w:val="-4"/>
          <w:sz w:val="28"/>
          <w:szCs w:val="28"/>
        </w:rPr>
        <w:t>2</w:t>
      </w:r>
      <w:r w:rsidR="007677EF">
        <w:rPr>
          <w:spacing w:val="-4"/>
          <w:sz w:val="28"/>
          <w:szCs w:val="28"/>
        </w:rPr>
        <w:t>4</w:t>
      </w:r>
      <w:r w:rsidRPr="00F1594E">
        <w:rPr>
          <w:spacing w:val="-4"/>
          <w:sz w:val="28"/>
          <w:szCs w:val="28"/>
        </w:rPr>
        <w:t xml:space="preserve"> р.</w:t>
      </w:r>
    </w:p>
    <w:p w14:paraId="6FCBC790" w14:textId="77777777" w:rsidR="005647F0" w:rsidRPr="008E1AFD" w:rsidRDefault="00AD54AE" w:rsidP="00923E40">
      <w:pPr>
        <w:shd w:val="clear" w:color="auto" w:fill="FFFFFF"/>
        <w:jc w:val="center"/>
        <w:rPr>
          <w:b/>
          <w:bCs/>
          <w:caps/>
          <w:sz w:val="28"/>
        </w:rPr>
      </w:pPr>
      <w:r w:rsidRPr="00F1594E">
        <w:br w:type="page"/>
      </w:r>
      <w:r w:rsidR="005647F0" w:rsidRPr="008E1AFD">
        <w:rPr>
          <w:b/>
          <w:bCs/>
          <w:caps/>
          <w:sz w:val="28"/>
        </w:rPr>
        <w:lastRenderedPageBreak/>
        <w:t>Загальна характеристика міста Миколаєва</w:t>
      </w:r>
    </w:p>
    <w:p w14:paraId="77B3D1CD" w14:textId="77777777" w:rsidR="005647F0" w:rsidRPr="008E1AFD" w:rsidRDefault="005647F0" w:rsidP="005647F0">
      <w:pPr>
        <w:rPr>
          <w:sz w:val="6"/>
          <w:szCs w:val="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2"/>
        <w:gridCol w:w="3159"/>
      </w:tblGrid>
      <w:tr w:rsidR="005647F0" w:rsidRPr="002A0BEE" w14:paraId="6E48AA44" w14:textId="77777777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14:paraId="4884AB5F" w14:textId="77777777" w:rsidR="005647F0" w:rsidRPr="002A0BEE" w:rsidRDefault="005647F0" w:rsidP="005647F0">
            <w:r w:rsidRPr="002A0BEE">
              <w:t>Загальна площа території розташування міста</w:t>
            </w:r>
          </w:p>
        </w:tc>
        <w:tc>
          <w:tcPr>
            <w:tcW w:w="3159" w:type="dxa"/>
            <w:vAlign w:val="center"/>
          </w:tcPr>
          <w:p w14:paraId="24AF25C5" w14:textId="77777777" w:rsidR="005647F0" w:rsidRPr="001B58BF" w:rsidRDefault="005647F0" w:rsidP="005647F0">
            <w:pPr>
              <w:jc w:val="center"/>
            </w:pPr>
            <w:smartTag w:uri="urn:schemas-microsoft-com:office:smarttags" w:element="metricconverter">
              <w:smartTagPr>
                <w:attr w:name="ProductID" w:val="25983 га"/>
              </w:smartTagPr>
              <w:r w:rsidRPr="001B58BF">
                <w:t>25983 га</w:t>
              </w:r>
            </w:smartTag>
          </w:p>
        </w:tc>
      </w:tr>
      <w:tr w:rsidR="005647F0" w:rsidRPr="002A0BEE" w14:paraId="7769F65E" w14:textId="77777777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14:paraId="74B8D947" w14:textId="77777777" w:rsidR="005647F0" w:rsidRPr="002A0BEE" w:rsidRDefault="005647F0" w:rsidP="005647F0">
            <w:pPr>
              <w:ind w:left="1672" w:hanging="1672"/>
            </w:pPr>
            <w:r w:rsidRPr="002A0BEE">
              <w:t xml:space="preserve">Чисельність населення </w:t>
            </w:r>
          </w:p>
        </w:tc>
        <w:tc>
          <w:tcPr>
            <w:tcW w:w="3159" w:type="dxa"/>
            <w:vAlign w:val="center"/>
          </w:tcPr>
          <w:p w14:paraId="72746C41" w14:textId="77777777" w:rsidR="005647F0" w:rsidRPr="001B58BF" w:rsidRDefault="00923E40" w:rsidP="00513FED">
            <w:pPr>
              <w:jc w:val="center"/>
              <w:rPr>
                <w:lang w:val="en-US"/>
              </w:rPr>
            </w:pPr>
            <w:proofErr w:type="spellStart"/>
            <w:r w:rsidRPr="001B58BF">
              <w:t>cтаном</w:t>
            </w:r>
            <w:proofErr w:type="spellEnd"/>
            <w:r w:rsidRPr="001B58BF">
              <w:t xml:space="preserve"> на 01.</w:t>
            </w:r>
            <w:r w:rsidR="00513FED" w:rsidRPr="001B58BF">
              <w:t>10</w:t>
            </w:r>
            <w:r w:rsidR="00D51C58" w:rsidRPr="001B58BF">
              <w:t>.</w:t>
            </w:r>
            <w:r w:rsidR="005647F0" w:rsidRPr="001B58BF">
              <w:t>20</w:t>
            </w:r>
            <w:r w:rsidR="0073679F" w:rsidRPr="001B58BF">
              <w:t>23</w:t>
            </w:r>
          </w:p>
        </w:tc>
      </w:tr>
      <w:tr w:rsidR="005647F0" w:rsidRPr="00F1594E" w14:paraId="0040451F" w14:textId="77777777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14:paraId="371D5E9F" w14:textId="77777777" w:rsidR="005647F0" w:rsidRPr="002A0BEE" w:rsidRDefault="005647F0" w:rsidP="005647F0">
            <w:r w:rsidRPr="002A0BEE">
              <w:t>Всього (тис. осіб</w:t>
            </w:r>
            <w:r w:rsidR="00684DDC" w:rsidRPr="002A0BEE">
              <w:t xml:space="preserve"> наявне населення</w:t>
            </w:r>
            <w:r w:rsidRPr="002A0BEE">
              <w:t>)</w:t>
            </w:r>
          </w:p>
        </w:tc>
        <w:tc>
          <w:tcPr>
            <w:tcW w:w="3159" w:type="dxa"/>
            <w:vAlign w:val="center"/>
          </w:tcPr>
          <w:p w14:paraId="7CC3D7F1" w14:textId="77777777" w:rsidR="005647F0" w:rsidRPr="001B58BF" w:rsidRDefault="0073679F" w:rsidP="009B0FAC">
            <w:pPr>
              <w:jc w:val="center"/>
              <w:rPr>
                <w:lang w:val="en-US"/>
              </w:rPr>
            </w:pPr>
            <w:r w:rsidRPr="001B58BF">
              <w:t>494 381</w:t>
            </w:r>
          </w:p>
        </w:tc>
      </w:tr>
    </w:tbl>
    <w:p w14:paraId="3CA86072" w14:textId="77777777" w:rsidR="00D04847" w:rsidRDefault="00D04847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</w:p>
    <w:p w14:paraId="2288D95F" w14:textId="77777777"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</w:rPr>
        <w:t>Статистичні  дані</w:t>
      </w:r>
    </w:p>
    <w:p w14:paraId="7707DF36" w14:textId="77777777"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  <w:lang w:val="ru-RU"/>
        </w:rPr>
      </w:pPr>
      <w:r w:rsidRPr="004E0BF5">
        <w:rPr>
          <w:b/>
          <w:bCs/>
          <w:caps/>
        </w:rPr>
        <w:t xml:space="preserve">про соціально-незахищені категорії громадян </w:t>
      </w:r>
    </w:p>
    <w:p w14:paraId="040B0252" w14:textId="3FC81950" w:rsidR="00181A97" w:rsidRPr="004E0BF5" w:rsidRDefault="00677E5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  <w:lang w:val="ru-RU"/>
        </w:rPr>
        <w:t>станом на 01.</w:t>
      </w:r>
      <w:r w:rsidR="00D40DD4">
        <w:rPr>
          <w:b/>
          <w:bCs/>
          <w:caps/>
          <w:lang w:val="ru-RU"/>
        </w:rPr>
        <w:t>1</w:t>
      </w:r>
      <w:r w:rsidR="008829E8">
        <w:rPr>
          <w:b/>
          <w:bCs/>
          <w:caps/>
          <w:lang w:val="ru-RU"/>
        </w:rPr>
        <w:t>1</w:t>
      </w:r>
      <w:r w:rsidRPr="004E0BF5">
        <w:rPr>
          <w:b/>
          <w:bCs/>
          <w:caps/>
          <w:lang w:val="ru-RU"/>
        </w:rPr>
        <w:t>.202</w:t>
      </w:r>
      <w:r w:rsidR="001A2CD6">
        <w:rPr>
          <w:b/>
          <w:bCs/>
          <w:caps/>
          <w:lang w:val="ru-RU"/>
        </w:rPr>
        <w:t>4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55"/>
        <w:gridCol w:w="1392"/>
        <w:gridCol w:w="1331"/>
        <w:gridCol w:w="1413"/>
        <w:gridCol w:w="1061"/>
      </w:tblGrid>
      <w:tr w:rsidR="002223D6" w:rsidRPr="00DD4F05" w14:paraId="49669CFB" w14:textId="77777777" w:rsidTr="00274055">
        <w:trPr>
          <w:trHeight w:val="20"/>
          <w:jc w:val="center"/>
        </w:trPr>
        <w:tc>
          <w:tcPr>
            <w:tcW w:w="4112" w:type="dxa"/>
            <w:vAlign w:val="center"/>
          </w:tcPr>
          <w:p w14:paraId="3564C640" w14:textId="77777777" w:rsidR="00E65B3D" w:rsidRPr="006E425C" w:rsidRDefault="00E65B3D" w:rsidP="00A51456">
            <w:pPr>
              <w:pStyle w:val="1"/>
              <w:spacing w:line="276" w:lineRule="auto"/>
              <w:ind w:left="-108" w:firstLine="108"/>
              <w:rPr>
                <w:b/>
                <w:sz w:val="24"/>
                <w:szCs w:val="24"/>
                <w:lang w:eastAsia="ru-RU"/>
              </w:rPr>
            </w:pPr>
            <w:r w:rsidRPr="006E425C">
              <w:rPr>
                <w:b/>
                <w:sz w:val="24"/>
                <w:szCs w:val="24"/>
                <w:lang w:eastAsia="ru-RU"/>
              </w:rPr>
              <w:t>Категорії  громадян</w:t>
            </w:r>
          </w:p>
        </w:tc>
        <w:tc>
          <w:tcPr>
            <w:tcW w:w="1255" w:type="dxa"/>
            <w:vAlign w:val="center"/>
          </w:tcPr>
          <w:p w14:paraId="76166382" w14:textId="77777777" w:rsidR="00E65B3D" w:rsidRPr="006E425C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Заводський район</w:t>
            </w:r>
          </w:p>
        </w:tc>
        <w:tc>
          <w:tcPr>
            <w:tcW w:w="1392" w:type="dxa"/>
            <w:vAlign w:val="center"/>
          </w:tcPr>
          <w:p w14:paraId="53F45F65" w14:textId="77777777" w:rsidR="00E65B3D" w:rsidRPr="006E425C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Корабельний район</w:t>
            </w:r>
          </w:p>
        </w:tc>
        <w:tc>
          <w:tcPr>
            <w:tcW w:w="1331" w:type="dxa"/>
            <w:vAlign w:val="center"/>
          </w:tcPr>
          <w:p w14:paraId="60FC988E" w14:textId="77777777" w:rsidR="00E65B3D" w:rsidRPr="006E425C" w:rsidRDefault="00D706CE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proofErr w:type="spellStart"/>
            <w:r w:rsidRPr="006E425C">
              <w:rPr>
                <w:b/>
              </w:rPr>
              <w:t>Інгульськи</w:t>
            </w:r>
            <w:r w:rsidR="00E65B3D" w:rsidRPr="006E425C">
              <w:rPr>
                <w:b/>
              </w:rPr>
              <w:t>й</w:t>
            </w:r>
            <w:proofErr w:type="spellEnd"/>
            <w:r w:rsidR="00E65B3D" w:rsidRPr="006E425C">
              <w:rPr>
                <w:b/>
              </w:rPr>
              <w:t xml:space="preserve"> район</w:t>
            </w:r>
          </w:p>
        </w:tc>
        <w:tc>
          <w:tcPr>
            <w:tcW w:w="1413" w:type="dxa"/>
            <w:vAlign w:val="center"/>
          </w:tcPr>
          <w:p w14:paraId="55756AE2" w14:textId="77777777" w:rsidR="00E65B3D" w:rsidRPr="006E425C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Центральний район</w:t>
            </w:r>
          </w:p>
        </w:tc>
        <w:tc>
          <w:tcPr>
            <w:tcW w:w="1061" w:type="dxa"/>
          </w:tcPr>
          <w:p w14:paraId="14923E24" w14:textId="77777777" w:rsidR="00E65B3D" w:rsidRPr="006E425C" w:rsidRDefault="00E65B3D" w:rsidP="0085473F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Всього по місту</w:t>
            </w:r>
          </w:p>
        </w:tc>
      </w:tr>
      <w:tr w:rsidR="000523BD" w:rsidRPr="00DD4F05" w14:paraId="630E38FD" w14:textId="77777777" w:rsidTr="00274055">
        <w:trPr>
          <w:trHeight w:val="273"/>
          <w:jc w:val="center"/>
        </w:trPr>
        <w:tc>
          <w:tcPr>
            <w:tcW w:w="4112" w:type="dxa"/>
            <w:vAlign w:val="center"/>
          </w:tcPr>
          <w:p w14:paraId="00A121FA" w14:textId="15313522" w:rsidR="000523BD" w:rsidRPr="00B43039" w:rsidRDefault="000523BD" w:rsidP="00B43039">
            <w:pPr>
              <w:spacing w:line="276" w:lineRule="auto"/>
              <w:rPr>
                <w:lang w:val="ru-RU"/>
              </w:rPr>
            </w:pPr>
            <w:r w:rsidRPr="00B43039">
              <w:t>Пенсіонерів</w:t>
            </w:r>
            <w:r w:rsidRPr="00B43039">
              <w:rPr>
                <w:lang w:val="ru-RU"/>
              </w:rPr>
              <w:t xml:space="preserve"> (станом на 01.</w:t>
            </w:r>
            <w:r w:rsidR="00D40DD4">
              <w:rPr>
                <w:lang w:val="ru-RU"/>
              </w:rPr>
              <w:t>1</w:t>
            </w:r>
            <w:r w:rsidR="008829E8">
              <w:rPr>
                <w:lang w:val="ru-RU"/>
              </w:rPr>
              <w:t>1</w:t>
            </w:r>
            <w:r w:rsidRPr="00B43039">
              <w:rPr>
                <w:lang w:val="ru-RU"/>
              </w:rPr>
              <w:t>.202</w:t>
            </w:r>
            <w:r w:rsidR="007E06EB" w:rsidRPr="00B43039">
              <w:rPr>
                <w:lang w:val="ru-RU"/>
              </w:rPr>
              <w:t>4</w:t>
            </w:r>
            <w:r w:rsidRPr="00B43039">
              <w:rPr>
                <w:lang w:val="ru-RU"/>
              </w:rPr>
              <w:t>)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40A130AA" w14:textId="536F269E" w:rsidR="000523BD" w:rsidRPr="008829E8" w:rsidRDefault="00B43039" w:rsidP="00057D29">
            <w:pPr>
              <w:jc w:val="center"/>
              <w:rPr>
                <w:b/>
                <w:color w:val="FF0000"/>
                <w:highlight w:val="yellow"/>
                <w:lang w:val="ru-RU"/>
              </w:rPr>
            </w:pPr>
            <w:r w:rsidRPr="00E74944">
              <w:rPr>
                <w:b/>
              </w:rPr>
              <w:t xml:space="preserve">29 </w:t>
            </w:r>
            <w:r w:rsidR="00F069E5" w:rsidRPr="00E74944">
              <w:rPr>
                <w:b/>
              </w:rPr>
              <w:t>79</w:t>
            </w:r>
            <w:r w:rsidR="00E74944" w:rsidRPr="00E74944">
              <w:rPr>
                <w:b/>
              </w:rPr>
              <w:t>4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02D4B01F" w14:textId="500F1D38" w:rsidR="000523BD" w:rsidRPr="008829E8" w:rsidRDefault="0020227F" w:rsidP="00057D29">
            <w:pPr>
              <w:jc w:val="center"/>
              <w:rPr>
                <w:b/>
                <w:color w:val="FF0000"/>
                <w:highlight w:val="yellow"/>
                <w:lang w:val="ru-RU"/>
              </w:rPr>
            </w:pPr>
            <w:r w:rsidRPr="00E74944">
              <w:rPr>
                <w:b/>
                <w:lang w:val="ru-RU"/>
              </w:rPr>
              <w:t>19</w:t>
            </w:r>
            <w:r w:rsidR="00FD1C04" w:rsidRPr="00E74944">
              <w:rPr>
                <w:b/>
                <w:lang w:val="ru-RU"/>
              </w:rPr>
              <w:t xml:space="preserve"> 9</w:t>
            </w:r>
            <w:r w:rsidR="00E74944" w:rsidRPr="00E74944">
              <w:rPr>
                <w:b/>
                <w:lang w:val="ru-RU"/>
              </w:rPr>
              <w:t>38</w:t>
            </w:r>
          </w:p>
        </w:tc>
        <w:tc>
          <w:tcPr>
            <w:tcW w:w="1331" w:type="dxa"/>
            <w:shd w:val="clear" w:color="auto" w:fill="auto"/>
            <w:vAlign w:val="bottom"/>
          </w:tcPr>
          <w:p w14:paraId="34754358" w14:textId="3BA71FFB" w:rsidR="000523BD" w:rsidRPr="008829E8" w:rsidRDefault="00B43039" w:rsidP="00057D29">
            <w:pPr>
              <w:jc w:val="center"/>
              <w:rPr>
                <w:b/>
                <w:color w:val="FF0000"/>
                <w:highlight w:val="yellow"/>
                <w:lang w:val="ru-RU"/>
              </w:rPr>
            </w:pPr>
            <w:r w:rsidRPr="00E74944">
              <w:rPr>
                <w:b/>
              </w:rPr>
              <w:t>3</w:t>
            </w:r>
            <w:r w:rsidR="00FD1C04" w:rsidRPr="00E74944">
              <w:rPr>
                <w:b/>
              </w:rPr>
              <w:t>0 9</w:t>
            </w:r>
            <w:r w:rsidR="00E74944" w:rsidRPr="00E74944">
              <w:rPr>
                <w:b/>
              </w:rPr>
              <w:t>48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11A555A6" w14:textId="3538820C" w:rsidR="000523BD" w:rsidRPr="008829E8" w:rsidRDefault="00F069E5" w:rsidP="006D3930">
            <w:pPr>
              <w:jc w:val="center"/>
              <w:rPr>
                <w:b/>
                <w:color w:val="FF0000"/>
                <w:highlight w:val="yellow"/>
                <w:lang w:val="ru-RU"/>
              </w:rPr>
            </w:pPr>
            <w:r w:rsidRPr="00E74944">
              <w:rPr>
                <w:b/>
              </w:rPr>
              <w:t>30</w:t>
            </w:r>
            <w:r w:rsidR="00B43039" w:rsidRPr="00E74944">
              <w:rPr>
                <w:b/>
              </w:rPr>
              <w:t xml:space="preserve"> </w:t>
            </w:r>
            <w:r w:rsidR="00FD1C04" w:rsidRPr="00E74944">
              <w:rPr>
                <w:b/>
                <w:lang w:val="ru-RU"/>
              </w:rPr>
              <w:t>9</w:t>
            </w:r>
            <w:r w:rsidR="00E74944" w:rsidRPr="00E74944">
              <w:rPr>
                <w:b/>
                <w:lang w:val="ru-RU"/>
              </w:rPr>
              <w:t>33</w:t>
            </w:r>
          </w:p>
        </w:tc>
        <w:tc>
          <w:tcPr>
            <w:tcW w:w="1061" w:type="dxa"/>
            <w:vAlign w:val="bottom"/>
          </w:tcPr>
          <w:p w14:paraId="0ED38126" w14:textId="095F4339" w:rsidR="004E6186" w:rsidRPr="008829E8" w:rsidRDefault="0067529F" w:rsidP="00A628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lang w:val="ru-RU"/>
              </w:rPr>
            </w:pPr>
            <w:r w:rsidRPr="00E74944">
              <w:rPr>
                <w:b/>
                <w:lang w:val="ru-RU"/>
              </w:rPr>
              <w:t>1</w:t>
            </w:r>
            <w:r w:rsidR="000949CC" w:rsidRPr="00E74944">
              <w:rPr>
                <w:b/>
                <w:lang w:val="ru-RU"/>
              </w:rPr>
              <w:t>1</w:t>
            </w:r>
            <w:r w:rsidR="003A2007" w:rsidRPr="00E74944">
              <w:rPr>
                <w:b/>
                <w:lang w:val="ru-RU"/>
              </w:rPr>
              <w:t>1</w:t>
            </w:r>
            <w:r w:rsidR="00F069E5" w:rsidRPr="00E74944">
              <w:rPr>
                <w:b/>
                <w:lang w:val="ru-RU"/>
              </w:rPr>
              <w:t xml:space="preserve"> 6</w:t>
            </w:r>
            <w:r w:rsidR="00E74944" w:rsidRPr="00E74944">
              <w:rPr>
                <w:b/>
                <w:lang w:val="ru-RU"/>
              </w:rPr>
              <w:t>13</w:t>
            </w:r>
          </w:p>
        </w:tc>
      </w:tr>
      <w:tr w:rsidR="00534D73" w:rsidRPr="00DD4F05" w14:paraId="30F812D9" w14:textId="77777777" w:rsidTr="00274055">
        <w:trPr>
          <w:trHeight w:val="705"/>
          <w:jc w:val="center"/>
        </w:trPr>
        <w:tc>
          <w:tcPr>
            <w:tcW w:w="4112" w:type="dxa"/>
            <w:vAlign w:val="center"/>
          </w:tcPr>
          <w:p w14:paraId="33AD25DE" w14:textId="1788F2B1" w:rsidR="00534D73" w:rsidRPr="00A11D92" w:rsidRDefault="00534D73" w:rsidP="00534D73">
            <w:pPr>
              <w:spacing w:line="276" w:lineRule="auto"/>
              <w:rPr>
                <w:u w:val="single"/>
              </w:rPr>
            </w:pPr>
            <w:r w:rsidRPr="00A11D92">
              <w:rPr>
                <w:u w:val="single"/>
              </w:rPr>
              <w:t>Всього осіб з інвалідністю загального захворювання</w:t>
            </w:r>
            <w:r w:rsidRPr="00A11D92">
              <w:rPr>
                <w:u w:val="single"/>
                <w:lang w:val="ru-RU"/>
              </w:rPr>
              <w:t xml:space="preserve"> (станом на 01.</w:t>
            </w:r>
            <w:r w:rsidR="00D40DD4">
              <w:rPr>
                <w:u w:val="single"/>
                <w:lang w:val="ru-RU"/>
              </w:rPr>
              <w:t>1</w:t>
            </w:r>
            <w:r w:rsidR="008829E8">
              <w:rPr>
                <w:u w:val="single"/>
                <w:lang w:val="ru-RU"/>
              </w:rPr>
              <w:t>1</w:t>
            </w:r>
            <w:r w:rsidRPr="00A11D92">
              <w:rPr>
                <w:u w:val="single"/>
                <w:lang w:val="ru-RU"/>
              </w:rPr>
              <w:t>.2024)</w:t>
            </w:r>
            <w:r w:rsidRPr="00A11D92">
              <w:rPr>
                <w:u w:val="single"/>
              </w:rPr>
              <w:t>:</w:t>
            </w:r>
          </w:p>
        </w:tc>
        <w:tc>
          <w:tcPr>
            <w:tcW w:w="1255" w:type="dxa"/>
            <w:vAlign w:val="center"/>
          </w:tcPr>
          <w:p w14:paraId="149274F7" w14:textId="76C81FE6" w:rsidR="00534D73" w:rsidRPr="008829E8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AC1989">
              <w:t>72</w:t>
            </w:r>
            <w:r w:rsidR="00AC1989" w:rsidRPr="00AC1989">
              <w:rPr>
                <w:lang w:val="uk-UA"/>
              </w:rPr>
              <w:t>99</w:t>
            </w:r>
          </w:p>
        </w:tc>
        <w:tc>
          <w:tcPr>
            <w:tcW w:w="1392" w:type="dxa"/>
            <w:vAlign w:val="center"/>
          </w:tcPr>
          <w:p w14:paraId="519DEDDD" w14:textId="7B363257" w:rsidR="00534D73" w:rsidRPr="008829E8" w:rsidRDefault="00CA73F3" w:rsidP="00534D73">
            <w:pPr>
              <w:jc w:val="center"/>
              <w:rPr>
                <w:color w:val="FF0000"/>
                <w:highlight w:val="yellow"/>
                <w:lang w:val="ru-RU"/>
              </w:rPr>
            </w:pPr>
            <w:r w:rsidRPr="00220948">
              <w:rPr>
                <w:shd w:val="clear" w:color="auto" w:fill="FFFFFF"/>
              </w:rPr>
              <w:t>3</w:t>
            </w:r>
            <w:r w:rsidR="00016972" w:rsidRPr="00220948">
              <w:rPr>
                <w:shd w:val="clear" w:color="auto" w:fill="FFFFFF"/>
                <w:lang w:val="ru-RU"/>
              </w:rPr>
              <w:t>1</w:t>
            </w:r>
            <w:r w:rsidR="00220948" w:rsidRPr="00220948">
              <w:rPr>
                <w:shd w:val="clear" w:color="auto" w:fill="FFFFFF"/>
                <w:lang w:val="ru-RU"/>
              </w:rPr>
              <w:t>96</w:t>
            </w:r>
          </w:p>
        </w:tc>
        <w:tc>
          <w:tcPr>
            <w:tcW w:w="1331" w:type="dxa"/>
            <w:vAlign w:val="center"/>
          </w:tcPr>
          <w:p w14:paraId="32BB11BA" w14:textId="27922743" w:rsidR="00534D73" w:rsidRPr="008A1606" w:rsidRDefault="00534D73" w:rsidP="00534D73">
            <w:pPr>
              <w:jc w:val="center"/>
              <w:rPr>
                <w:lang w:val="ru-RU"/>
              </w:rPr>
            </w:pPr>
            <w:r w:rsidRPr="008A1606">
              <w:rPr>
                <w:lang w:val="en-US"/>
              </w:rPr>
              <w:t>3</w:t>
            </w:r>
            <w:r w:rsidR="008A1606" w:rsidRPr="008A1606">
              <w:t>693</w:t>
            </w:r>
          </w:p>
        </w:tc>
        <w:tc>
          <w:tcPr>
            <w:tcW w:w="1413" w:type="dxa"/>
            <w:vAlign w:val="center"/>
          </w:tcPr>
          <w:p w14:paraId="4DA3C943" w14:textId="452D4977" w:rsidR="00534D73" w:rsidRPr="008829E8" w:rsidRDefault="00534D73" w:rsidP="00534D73">
            <w:pPr>
              <w:jc w:val="center"/>
              <w:rPr>
                <w:color w:val="FF0000"/>
                <w:lang w:val="ru-RU"/>
              </w:rPr>
            </w:pPr>
            <w:r w:rsidRPr="006871A6">
              <w:t>6</w:t>
            </w:r>
            <w:r w:rsidR="006871A6" w:rsidRPr="006871A6">
              <w:t>107</w:t>
            </w:r>
          </w:p>
        </w:tc>
        <w:tc>
          <w:tcPr>
            <w:tcW w:w="1061" w:type="dxa"/>
            <w:vAlign w:val="center"/>
          </w:tcPr>
          <w:p w14:paraId="1F6CEE20" w14:textId="59C9C9D6" w:rsidR="00534D73" w:rsidRPr="008829E8" w:rsidRDefault="00534D73" w:rsidP="000D63F2">
            <w:pPr>
              <w:jc w:val="center"/>
              <w:rPr>
                <w:color w:val="FF0000"/>
                <w:lang w:val="ru-RU"/>
              </w:rPr>
            </w:pPr>
            <w:r w:rsidRPr="00207EA1">
              <w:t xml:space="preserve">20 </w:t>
            </w:r>
            <w:r w:rsidR="000D6EBF" w:rsidRPr="00207EA1">
              <w:t>2</w:t>
            </w:r>
            <w:r w:rsidR="008A1606" w:rsidRPr="00207EA1">
              <w:t>95</w:t>
            </w:r>
          </w:p>
        </w:tc>
      </w:tr>
      <w:tr w:rsidR="00534D73" w:rsidRPr="00DD4F05" w14:paraId="01397904" w14:textId="77777777" w:rsidTr="00274055">
        <w:trPr>
          <w:trHeight w:val="385"/>
          <w:jc w:val="center"/>
        </w:trPr>
        <w:tc>
          <w:tcPr>
            <w:tcW w:w="4112" w:type="dxa"/>
            <w:vAlign w:val="center"/>
          </w:tcPr>
          <w:p w14:paraId="37F7E4C7" w14:textId="77777777" w:rsidR="00534D73" w:rsidRPr="0006448B" w:rsidRDefault="00534D73" w:rsidP="00534D73">
            <w:pPr>
              <w:spacing w:line="276" w:lineRule="auto"/>
              <w:rPr>
                <w:u w:val="single"/>
              </w:rPr>
            </w:pPr>
            <w:r w:rsidRPr="0006448B">
              <w:rPr>
                <w:u w:val="single"/>
              </w:rPr>
              <w:t xml:space="preserve">І групи </w:t>
            </w:r>
          </w:p>
        </w:tc>
        <w:tc>
          <w:tcPr>
            <w:tcW w:w="1255" w:type="dxa"/>
            <w:vAlign w:val="center"/>
          </w:tcPr>
          <w:p w14:paraId="3C1066E2" w14:textId="2A26B573" w:rsidR="00534D73" w:rsidRPr="008829E8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AC1989">
              <w:t>7</w:t>
            </w:r>
            <w:r w:rsidR="004660D6" w:rsidRPr="00AC1989">
              <w:rPr>
                <w:lang w:val="uk-UA"/>
              </w:rPr>
              <w:t>8</w:t>
            </w:r>
            <w:r w:rsidR="00AC1989" w:rsidRPr="00AC1989">
              <w:rPr>
                <w:lang w:val="uk-UA"/>
              </w:rPr>
              <w:t>9</w:t>
            </w:r>
          </w:p>
        </w:tc>
        <w:tc>
          <w:tcPr>
            <w:tcW w:w="1392" w:type="dxa"/>
            <w:vAlign w:val="center"/>
          </w:tcPr>
          <w:p w14:paraId="5C47B59B" w14:textId="6A098609" w:rsidR="00534D73" w:rsidRPr="008829E8" w:rsidRDefault="00CA73F3" w:rsidP="00534D73">
            <w:pPr>
              <w:jc w:val="center"/>
              <w:rPr>
                <w:color w:val="FF0000"/>
                <w:highlight w:val="yellow"/>
              </w:rPr>
            </w:pPr>
            <w:r w:rsidRPr="00220948">
              <w:rPr>
                <w:shd w:val="clear" w:color="auto" w:fill="FFFFFF"/>
              </w:rPr>
              <w:t>28</w:t>
            </w:r>
            <w:r w:rsidR="00220948" w:rsidRPr="00220948">
              <w:rPr>
                <w:shd w:val="clear" w:color="auto" w:fill="FFFFFF"/>
              </w:rPr>
              <w:t>4</w:t>
            </w:r>
          </w:p>
        </w:tc>
        <w:tc>
          <w:tcPr>
            <w:tcW w:w="1331" w:type="dxa"/>
            <w:vAlign w:val="center"/>
          </w:tcPr>
          <w:p w14:paraId="460EDC6A" w14:textId="30441CA9" w:rsidR="00534D73" w:rsidRPr="008A1606" w:rsidRDefault="008A1606" w:rsidP="00534D73">
            <w:pPr>
              <w:jc w:val="center"/>
            </w:pPr>
            <w:r w:rsidRPr="008A1606">
              <w:t>251</w:t>
            </w:r>
          </w:p>
        </w:tc>
        <w:tc>
          <w:tcPr>
            <w:tcW w:w="1413" w:type="dxa"/>
            <w:vAlign w:val="center"/>
          </w:tcPr>
          <w:p w14:paraId="432AB7EF" w14:textId="1DC55C6A" w:rsidR="00534D73" w:rsidRPr="006871A6" w:rsidRDefault="006871A6" w:rsidP="00534D73">
            <w:pPr>
              <w:jc w:val="center"/>
              <w:rPr>
                <w:color w:val="FF0000"/>
              </w:rPr>
            </w:pPr>
            <w:r w:rsidRPr="006871A6">
              <w:t>643</w:t>
            </w:r>
          </w:p>
        </w:tc>
        <w:tc>
          <w:tcPr>
            <w:tcW w:w="1061" w:type="dxa"/>
            <w:vAlign w:val="center"/>
          </w:tcPr>
          <w:p w14:paraId="58DF151A" w14:textId="393F70D3" w:rsidR="00534D73" w:rsidRPr="008829E8" w:rsidRDefault="00534D73" w:rsidP="008E0CF5">
            <w:pPr>
              <w:jc w:val="center"/>
              <w:rPr>
                <w:color w:val="FF0000"/>
                <w:lang w:val="ru-RU"/>
              </w:rPr>
            </w:pPr>
            <w:r w:rsidRPr="00207EA1">
              <w:t xml:space="preserve">1 </w:t>
            </w:r>
            <w:r w:rsidR="00207EA1" w:rsidRPr="00207EA1">
              <w:t>967</w:t>
            </w:r>
          </w:p>
        </w:tc>
      </w:tr>
      <w:tr w:rsidR="00534D73" w:rsidRPr="00DD4F05" w14:paraId="70A4DB1A" w14:textId="77777777" w:rsidTr="00274055">
        <w:trPr>
          <w:trHeight w:val="353"/>
          <w:jc w:val="center"/>
        </w:trPr>
        <w:tc>
          <w:tcPr>
            <w:tcW w:w="4112" w:type="dxa"/>
            <w:vAlign w:val="center"/>
          </w:tcPr>
          <w:p w14:paraId="14E43784" w14:textId="77777777" w:rsidR="00534D73" w:rsidRPr="0006448B" w:rsidRDefault="00534D73" w:rsidP="00534D73">
            <w:pPr>
              <w:spacing w:line="276" w:lineRule="auto"/>
              <w:rPr>
                <w:u w:val="single"/>
              </w:rPr>
            </w:pPr>
            <w:r w:rsidRPr="0006448B">
              <w:rPr>
                <w:u w:val="single"/>
              </w:rPr>
              <w:t>ІІ групи</w:t>
            </w:r>
          </w:p>
        </w:tc>
        <w:tc>
          <w:tcPr>
            <w:tcW w:w="1255" w:type="dxa"/>
            <w:vAlign w:val="center"/>
          </w:tcPr>
          <w:p w14:paraId="12328B1D" w14:textId="207D9C5F" w:rsidR="00534D73" w:rsidRPr="008829E8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AC1989">
              <w:t>24</w:t>
            </w:r>
            <w:r w:rsidR="00F86037" w:rsidRPr="00AC1989">
              <w:rPr>
                <w:lang w:val="uk-UA"/>
              </w:rPr>
              <w:t>4</w:t>
            </w:r>
            <w:r w:rsidR="00AC1989" w:rsidRPr="00AC1989">
              <w:rPr>
                <w:lang w:val="uk-UA"/>
              </w:rPr>
              <w:t>5</w:t>
            </w:r>
          </w:p>
        </w:tc>
        <w:tc>
          <w:tcPr>
            <w:tcW w:w="1392" w:type="dxa"/>
            <w:vAlign w:val="center"/>
          </w:tcPr>
          <w:p w14:paraId="380F9371" w14:textId="74F2627E" w:rsidR="00534D73" w:rsidRPr="008829E8" w:rsidRDefault="00220948" w:rsidP="00534D73">
            <w:pPr>
              <w:jc w:val="center"/>
              <w:rPr>
                <w:color w:val="FF0000"/>
                <w:highlight w:val="yellow"/>
                <w:lang w:val="ru-RU"/>
              </w:rPr>
            </w:pPr>
            <w:r w:rsidRPr="00220948">
              <w:rPr>
                <w:shd w:val="clear" w:color="auto" w:fill="FFFFFF"/>
              </w:rPr>
              <w:t>1003</w:t>
            </w:r>
          </w:p>
        </w:tc>
        <w:tc>
          <w:tcPr>
            <w:tcW w:w="1331" w:type="dxa"/>
            <w:vAlign w:val="center"/>
          </w:tcPr>
          <w:p w14:paraId="48982536" w14:textId="7F9F00A0" w:rsidR="00534D73" w:rsidRPr="008A1606" w:rsidRDefault="00534D73" w:rsidP="00534D73">
            <w:pPr>
              <w:jc w:val="center"/>
              <w:rPr>
                <w:lang w:val="en-US"/>
              </w:rPr>
            </w:pPr>
            <w:r w:rsidRPr="008A1606">
              <w:rPr>
                <w:lang w:val="en-US"/>
              </w:rPr>
              <w:t>12</w:t>
            </w:r>
            <w:r w:rsidR="008A1606" w:rsidRPr="008A1606">
              <w:rPr>
                <w:lang w:val="ru-RU"/>
              </w:rPr>
              <w:t>20</w:t>
            </w:r>
          </w:p>
        </w:tc>
        <w:tc>
          <w:tcPr>
            <w:tcW w:w="1413" w:type="dxa"/>
            <w:vAlign w:val="center"/>
          </w:tcPr>
          <w:p w14:paraId="0FD871F8" w14:textId="2E968206" w:rsidR="00534D73" w:rsidRPr="006871A6" w:rsidRDefault="00534D73" w:rsidP="00534D73">
            <w:pPr>
              <w:jc w:val="center"/>
              <w:rPr>
                <w:color w:val="FF0000"/>
              </w:rPr>
            </w:pPr>
            <w:r w:rsidRPr="006871A6">
              <w:rPr>
                <w:lang w:val="en-US"/>
              </w:rPr>
              <w:t>2</w:t>
            </w:r>
            <w:r w:rsidR="006871A6" w:rsidRPr="006871A6">
              <w:t>119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D98F967" w14:textId="59CF635A" w:rsidR="00534D73" w:rsidRPr="008829E8" w:rsidRDefault="00184A2A" w:rsidP="00534D73">
            <w:pPr>
              <w:jc w:val="center"/>
              <w:rPr>
                <w:color w:val="FF0000"/>
              </w:rPr>
            </w:pPr>
            <w:r w:rsidRPr="00207EA1">
              <w:t>6 7</w:t>
            </w:r>
            <w:r w:rsidR="00207EA1" w:rsidRPr="00207EA1">
              <w:t>87</w:t>
            </w:r>
          </w:p>
        </w:tc>
      </w:tr>
      <w:tr w:rsidR="00534D73" w:rsidRPr="00DD4F05" w14:paraId="5610A0B1" w14:textId="77777777" w:rsidTr="00274055">
        <w:trPr>
          <w:trHeight w:val="371"/>
          <w:jc w:val="center"/>
        </w:trPr>
        <w:tc>
          <w:tcPr>
            <w:tcW w:w="4112" w:type="dxa"/>
            <w:vAlign w:val="center"/>
          </w:tcPr>
          <w:p w14:paraId="7F7669DB" w14:textId="77777777" w:rsidR="00534D73" w:rsidRPr="0006448B" w:rsidRDefault="00534D73" w:rsidP="00534D73">
            <w:pPr>
              <w:spacing w:line="276" w:lineRule="auto"/>
              <w:rPr>
                <w:u w:val="single"/>
              </w:rPr>
            </w:pPr>
            <w:r w:rsidRPr="0006448B">
              <w:rPr>
                <w:u w:val="single"/>
              </w:rPr>
              <w:t>ІІІ групи</w:t>
            </w:r>
          </w:p>
        </w:tc>
        <w:tc>
          <w:tcPr>
            <w:tcW w:w="1255" w:type="dxa"/>
            <w:vAlign w:val="center"/>
          </w:tcPr>
          <w:p w14:paraId="7CC7E8AC" w14:textId="162A0B9F" w:rsidR="00534D73" w:rsidRPr="008829E8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AC1989">
              <w:t>40</w:t>
            </w:r>
            <w:r w:rsidR="00F86037" w:rsidRPr="00AC1989">
              <w:rPr>
                <w:lang w:val="uk-UA"/>
              </w:rPr>
              <w:t>6</w:t>
            </w:r>
            <w:r w:rsidR="00AC1989" w:rsidRPr="00AC1989">
              <w:rPr>
                <w:lang w:val="uk-UA"/>
              </w:rPr>
              <w:t>5</w:t>
            </w:r>
          </w:p>
        </w:tc>
        <w:tc>
          <w:tcPr>
            <w:tcW w:w="1392" w:type="dxa"/>
            <w:vAlign w:val="center"/>
          </w:tcPr>
          <w:p w14:paraId="1C3600E7" w14:textId="77E14D89" w:rsidR="00534D73" w:rsidRPr="008829E8" w:rsidRDefault="00CA73F3" w:rsidP="00534D73">
            <w:pPr>
              <w:jc w:val="center"/>
              <w:rPr>
                <w:color w:val="FF0000"/>
                <w:highlight w:val="yellow"/>
                <w:lang w:val="ru-RU"/>
              </w:rPr>
            </w:pPr>
            <w:r w:rsidRPr="00220948">
              <w:rPr>
                <w:shd w:val="clear" w:color="auto" w:fill="FFFFFF"/>
              </w:rPr>
              <w:t>1</w:t>
            </w:r>
            <w:r w:rsidR="00220948" w:rsidRPr="00220948">
              <w:rPr>
                <w:shd w:val="clear" w:color="auto" w:fill="FFFFFF"/>
              </w:rPr>
              <w:t>909</w:t>
            </w:r>
          </w:p>
        </w:tc>
        <w:tc>
          <w:tcPr>
            <w:tcW w:w="1331" w:type="dxa"/>
            <w:vAlign w:val="center"/>
          </w:tcPr>
          <w:p w14:paraId="5ECD5F7B" w14:textId="372BAAC1" w:rsidR="00534D73" w:rsidRPr="008A1606" w:rsidRDefault="00534D73" w:rsidP="00534D73">
            <w:pPr>
              <w:jc w:val="center"/>
            </w:pPr>
            <w:r w:rsidRPr="008A1606">
              <w:rPr>
                <w:lang w:val="en-US"/>
              </w:rPr>
              <w:t>2</w:t>
            </w:r>
            <w:r w:rsidRPr="008A1606">
              <w:t>2</w:t>
            </w:r>
            <w:r w:rsidR="008A1606" w:rsidRPr="008A1606">
              <w:rPr>
                <w:lang w:val="ru-RU"/>
              </w:rPr>
              <w:t>22</w:t>
            </w:r>
          </w:p>
        </w:tc>
        <w:tc>
          <w:tcPr>
            <w:tcW w:w="1413" w:type="dxa"/>
            <w:vAlign w:val="center"/>
          </w:tcPr>
          <w:p w14:paraId="07D4C90E" w14:textId="542CB28C" w:rsidR="00534D73" w:rsidRPr="006871A6" w:rsidRDefault="00534D73" w:rsidP="00534D73">
            <w:pPr>
              <w:jc w:val="center"/>
              <w:rPr>
                <w:color w:val="FF0000"/>
              </w:rPr>
            </w:pPr>
            <w:r w:rsidRPr="006871A6">
              <w:rPr>
                <w:lang w:val="en-US"/>
              </w:rPr>
              <w:t>3</w:t>
            </w:r>
            <w:r w:rsidR="006871A6" w:rsidRPr="006871A6">
              <w:t>345</w:t>
            </w:r>
          </w:p>
        </w:tc>
        <w:tc>
          <w:tcPr>
            <w:tcW w:w="1061" w:type="dxa"/>
            <w:vAlign w:val="center"/>
          </w:tcPr>
          <w:p w14:paraId="0931C99F" w14:textId="3B05260B" w:rsidR="00534D73" w:rsidRPr="008829E8" w:rsidRDefault="00534D73" w:rsidP="00BB2AEE">
            <w:pPr>
              <w:jc w:val="center"/>
              <w:rPr>
                <w:color w:val="FF0000"/>
                <w:lang w:val="ru-RU"/>
              </w:rPr>
            </w:pPr>
            <w:r w:rsidRPr="00207EA1">
              <w:t xml:space="preserve">11 </w:t>
            </w:r>
            <w:r w:rsidR="00207EA1" w:rsidRPr="00207EA1">
              <w:t>541</w:t>
            </w:r>
          </w:p>
        </w:tc>
      </w:tr>
      <w:tr w:rsidR="00256991" w:rsidRPr="00DD4F05" w14:paraId="73CCC949" w14:textId="77777777" w:rsidTr="00274055">
        <w:trPr>
          <w:trHeight w:val="483"/>
          <w:jc w:val="center"/>
        </w:trPr>
        <w:tc>
          <w:tcPr>
            <w:tcW w:w="4112" w:type="dxa"/>
            <w:vAlign w:val="center"/>
          </w:tcPr>
          <w:p w14:paraId="56F18E86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>Осіб з інвалідністю з дитинства</w:t>
            </w:r>
          </w:p>
        </w:tc>
        <w:tc>
          <w:tcPr>
            <w:tcW w:w="1255" w:type="dxa"/>
            <w:vAlign w:val="center"/>
          </w:tcPr>
          <w:p w14:paraId="0BF59DEC" w14:textId="1C5212FA" w:rsidR="00256991" w:rsidRPr="008829E8" w:rsidRDefault="00AC1989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AC1989">
              <w:rPr>
                <w:lang w:val="uk-UA"/>
              </w:rPr>
              <w:t>698</w:t>
            </w:r>
          </w:p>
        </w:tc>
        <w:tc>
          <w:tcPr>
            <w:tcW w:w="1392" w:type="dxa"/>
            <w:vAlign w:val="center"/>
          </w:tcPr>
          <w:p w14:paraId="68B82825" w14:textId="29A7DF69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E51D7">
              <w:rPr>
                <w:lang w:val="uk-UA"/>
              </w:rPr>
              <w:t>5</w:t>
            </w:r>
            <w:r w:rsidR="00BE51D7" w:rsidRPr="00BE51D7">
              <w:rPr>
                <w:lang w:val="uk-UA"/>
              </w:rPr>
              <w:t>15</w:t>
            </w:r>
          </w:p>
        </w:tc>
        <w:tc>
          <w:tcPr>
            <w:tcW w:w="1331" w:type="dxa"/>
            <w:vAlign w:val="center"/>
          </w:tcPr>
          <w:p w14:paraId="7BE9033B" w14:textId="1DBB4CE6" w:rsidR="00256991" w:rsidRPr="00BE51D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BE51D7">
              <w:rPr>
                <w:lang w:val="uk-UA"/>
              </w:rPr>
              <w:t>7</w:t>
            </w:r>
            <w:r w:rsidR="00BE51D7" w:rsidRPr="00BE51D7">
              <w:rPr>
                <w:lang w:val="uk-UA"/>
              </w:rPr>
              <w:t>50</w:t>
            </w:r>
          </w:p>
        </w:tc>
        <w:tc>
          <w:tcPr>
            <w:tcW w:w="1413" w:type="dxa"/>
            <w:vAlign w:val="center"/>
          </w:tcPr>
          <w:p w14:paraId="352DEEF0" w14:textId="64341F1D" w:rsidR="00256991" w:rsidRPr="00BE51D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BE51D7">
              <w:rPr>
                <w:lang w:val="uk-UA"/>
              </w:rPr>
              <w:t>6</w:t>
            </w:r>
            <w:r w:rsidR="00F86037" w:rsidRPr="00BE51D7">
              <w:rPr>
                <w:lang w:val="uk-UA"/>
              </w:rPr>
              <w:t>8</w:t>
            </w:r>
            <w:r w:rsidR="006871A6" w:rsidRPr="00BE51D7">
              <w:rPr>
                <w:lang w:val="uk-UA"/>
              </w:rPr>
              <w:t>7</w:t>
            </w:r>
          </w:p>
        </w:tc>
        <w:tc>
          <w:tcPr>
            <w:tcW w:w="1061" w:type="dxa"/>
            <w:vAlign w:val="center"/>
          </w:tcPr>
          <w:p w14:paraId="3E343472" w14:textId="338CE3FB" w:rsidR="00256991" w:rsidRPr="00BE51D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BE51D7">
              <w:rPr>
                <w:lang w:val="uk-UA"/>
              </w:rPr>
              <w:t>2</w:t>
            </w:r>
            <w:r w:rsidR="000D6EBF" w:rsidRPr="00BE51D7">
              <w:rPr>
                <w:lang w:val="uk-UA"/>
              </w:rPr>
              <w:t>6</w:t>
            </w:r>
            <w:r w:rsidR="00BE51D7" w:rsidRPr="00BE51D7">
              <w:rPr>
                <w:lang w:val="uk-UA"/>
              </w:rPr>
              <w:t>50</w:t>
            </w:r>
          </w:p>
        </w:tc>
      </w:tr>
      <w:tr w:rsidR="002D323C" w:rsidRPr="00DD4F05" w14:paraId="61AFFCF2" w14:textId="77777777" w:rsidTr="00274055">
        <w:trPr>
          <w:trHeight w:val="483"/>
          <w:jc w:val="center"/>
        </w:trPr>
        <w:tc>
          <w:tcPr>
            <w:tcW w:w="4112" w:type="dxa"/>
            <w:vAlign w:val="center"/>
          </w:tcPr>
          <w:p w14:paraId="1252E77D" w14:textId="77777777" w:rsidR="002D323C" w:rsidRPr="00357E46" w:rsidRDefault="002D323C" w:rsidP="002D323C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357E46">
              <w:rPr>
                <w:lang w:val="uk-UA"/>
              </w:rPr>
              <w:t>Багатодітні сім’ї</w:t>
            </w:r>
          </w:p>
        </w:tc>
        <w:tc>
          <w:tcPr>
            <w:tcW w:w="1255" w:type="dxa"/>
            <w:vAlign w:val="center"/>
          </w:tcPr>
          <w:p w14:paraId="11876487" w14:textId="7686E44A" w:rsidR="002D323C" w:rsidRPr="00AC1989" w:rsidRDefault="00357E46" w:rsidP="002D323C">
            <w:pPr>
              <w:jc w:val="center"/>
              <w:rPr>
                <w:highlight w:val="yellow"/>
                <w:lang w:val="en-US"/>
              </w:rPr>
            </w:pPr>
            <w:r w:rsidRPr="00AC1989">
              <w:t>59</w:t>
            </w:r>
            <w:r w:rsidR="00AC1989" w:rsidRPr="00AC1989">
              <w:rPr>
                <w:lang w:val="en-US"/>
              </w:rPr>
              <w:t>9</w:t>
            </w:r>
          </w:p>
        </w:tc>
        <w:tc>
          <w:tcPr>
            <w:tcW w:w="1392" w:type="dxa"/>
            <w:vAlign w:val="center"/>
          </w:tcPr>
          <w:p w14:paraId="122858C7" w14:textId="764BD0FC" w:rsidR="002D323C" w:rsidRPr="00AC1989" w:rsidRDefault="00880CF8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en-US"/>
              </w:rPr>
            </w:pPr>
            <w:r w:rsidRPr="00AC1989">
              <w:rPr>
                <w:rFonts w:eastAsia="Calibri"/>
                <w:bCs/>
              </w:rPr>
              <w:t>4</w:t>
            </w:r>
            <w:r w:rsidR="00AC1989" w:rsidRPr="00AC1989">
              <w:rPr>
                <w:rFonts w:eastAsia="Calibri"/>
                <w:bCs/>
                <w:lang w:val="en-US"/>
              </w:rPr>
              <w:t>72</w:t>
            </w:r>
          </w:p>
        </w:tc>
        <w:tc>
          <w:tcPr>
            <w:tcW w:w="1331" w:type="dxa"/>
            <w:vAlign w:val="center"/>
          </w:tcPr>
          <w:p w14:paraId="30E27394" w14:textId="5B943473" w:rsidR="002D323C" w:rsidRPr="00AC1989" w:rsidRDefault="00CE4129" w:rsidP="00880CF8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AC1989">
              <w:rPr>
                <w:rFonts w:eastAsia="Calibri"/>
                <w:bCs/>
                <w:lang w:val="uk-UA"/>
              </w:rPr>
              <w:t>590</w:t>
            </w:r>
          </w:p>
        </w:tc>
        <w:tc>
          <w:tcPr>
            <w:tcW w:w="1413" w:type="dxa"/>
            <w:vAlign w:val="center"/>
          </w:tcPr>
          <w:p w14:paraId="7A78D1D3" w14:textId="33159877" w:rsidR="002D323C" w:rsidRPr="00AC1989" w:rsidRDefault="00880CF8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en-US"/>
              </w:rPr>
            </w:pPr>
            <w:r w:rsidRPr="00AC1989">
              <w:rPr>
                <w:rFonts w:eastAsia="Calibri"/>
                <w:bCs/>
              </w:rPr>
              <w:t>6</w:t>
            </w:r>
            <w:r w:rsidR="00AC1989" w:rsidRPr="00AC1989">
              <w:rPr>
                <w:rFonts w:eastAsia="Calibri"/>
                <w:bCs/>
                <w:lang w:val="en-US"/>
              </w:rPr>
              <w:t>61</w:t>
            </w:r>
          </w:p>
        </w:tc>
        <w:tc>
          <w:tcPr>
            <w:tcW w:w="1061" w:type="dxa"/>
            <w:vAlign w:val="center"/>
          </w:tcPr>
          <w:p w14:paraId="08167C6C" w14:textId="69992406" w:rsidR="002D323C" w:rsidRPr="00AC1989" w:rsidRDefault="00357E46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en-US"/>
              </w:rPr>
            </w:pPr>
            <w:r w:rsidRPr="00AC1989">
              <w:rPr>
                <w:rFonts w:eastAsia="Calibri"/>
                <w:lang w:val="uk-UA"/>
              </w:rPr>
              <w:t>23</w:t>
            </w:r>
            <w:r w:rsidR="00AC1989" w:rsidRPr="00AC1989">
              <w:rPr>
                <w:rFonts w:eastAsia="Calibri"/>
                <w:lang w:val="en-US"/>
              </w:rPr>
              <w:t>22</w:t>
            </w:r>
          </w:p>
        </w:tc>
      </w:tr>
      <w:tr w:rsidR="00256991" w:rsidRPr="00DD4F05" w14:paraId="538A4E05" w14:textId="77777777" w:rsidTr="00274055">
        <w:trPr>
          <w:trHeight w:val="441"/>
          <w:jc w:val="center"/>
        </w:trPr>
        <w:tc>
          <w:tcPr>
            <w:tcW w:w="4112" w:type="dxa"/>
            <w:vAlign w:val="center"/>
          </w:tcPr>
          <w:p w14:paraId="3787B538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>Дітей з інвалідністю до 18 років</w:t>
            </w:r>
          </w:p>
        </w:tc>
        <w:tc>
          <w:tcPr>
            <w:tcW w:w="1255" w:type="dxa"/>
            <w:vAlign w:val="center"/>
          </w:tcPr>
          <w:p w14:paraId="6C3FEEFF" w14:textId="21B5F3D1" w:rsidR="00256991" w:rsidRPr="008829E8" w:rsidRDefault="00AC1989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AC1989">
              <w:rPr>
                <w:lang w:val="uk-UA"/>
              </w:rPr>
              <w:t>586</w:t>
            </w:r>
          </w:p>
        </w:tc>
        <w:tc>
          <w:tcPr>
            <w:tcW w:w="1392" w:type="dxa"/>
            <w:vAlign w:val="center"/>
          </w:tcPr>
          <w:p w14:paraId="6BC09BAE" w14:textId="5C253F88" w:rsidR="00256991" w:rsidRPr="008829E8" w:rsidRDefault="0020227F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E51D7">
              <w:rPr>
                <w:lang w:val="uk-UA"/>
              </w:rPr>
              <w:t>4</w:t>
            </w:r>
            <w:r w:rsidR="00FA4192" w:rsidRPr="00BE51D7">
              <w:rPr>
                <w:lang w:val="uk-UA"/>
              </w:rPr>
              <w:t>3</w:t>
            </w:r>
            <w:r w:rsidR="00BE51D7" w:rsidRPr="00BE51D7">
              <w:rPr>
                <w:lang w:val="uk-UA"/>
              </w:rPr>
              <w:t>8</w:t>
            </w:r>
          </w:p>
        </w:tc>
        <w:tc>
          <w:tcPr>
            <w:tcW w:w="1331" w:type="dxa"/>
            <w:vAlign w:val="center"/>
          </w:tcPr>
          <w:p w14:paraId="5721438B" w14:textId="416F48BF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E51D7">
              <w:rPr>
                <w:lang w:val="uk-UA"/>
              </w:rPr>
              <w:t>5</w:t>
            </w:r>
            <w:r w:rsidR="00E6325E" w:rsidRPr="00BE51D7">
              <w:rPr>
                <w:lang w:val="uk-UA"/>
              </w:rPr>
              <w:t>9</w:t>
            </w:r>
            <w:r w:rsidR="00BE51D7" w:rsidRPr="00BE51D7">
              <w:rPr>
                <w:lang w:val="uk-UA"/>
              </w:rPr>
              <w:t>7</w:t>
            </w:r>
          </w:p>
        </w:tc>
        <w:tc>
          <w:tcPr>
            <w:tcW w:w="1413" w:type="dxa"/>
            <w:vAlign w:val="center"/>
          </w:tcPr>
          <w:p w14:paraId="3229038A" w14:textId="2A26C831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6871A6">
              <w:rPr>
                <w:lang w:val="uk-UA"/>
              </w:rPr>
              <w:t>6</w:t>
            </w:r>
            <w:r w:rsidR="006871A6" w:rsidRPr="006871A6">
              <w:rPr>
                <w:lang w:val="uk-UA"/>
              </w:rPr>
              <w:t>85</w:t>
            </w:r>
          </w:p>
        </w:tc>
        <w:tc>
          <w:tcPr>
            <w:tcW w:w="1061" w:type="dxa"/>
            <w:vAlign w:val="center"/>
          </w:tcPr>
          <w:p w14:paraId="6A798904" w14:textId="368B8450" w:rsidR="00256991" w:rsidRPr="008829E8" w:rsidRDefault="000D6EBF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BE51D7">
              <w:rPr>
                <w:lang w:val="uk-UA"/>
              </w:rPr>
              <w:t>2</w:t>
            </w:r>
            <w:r w:rsidR="00BE6520" w:rsidRPr="00BE51D7">
              <w:rPr>
                <w:lang w:val="uk-UA"/>
              </w:rPr>
              <w:t>3</w:t>
            </w:r>
            <w:r w:rsidR="00BE51D7" w:rsidRPr="00BE51D7">
              <w:rPr>
                <w:lang w:val="uk-UA"/>
              </w:rPr>
              <w:t>06</w:t>
            </w:r>
          </w:p>
        </w:tc>
      </w:tr>
      <w:tr w:rsidR="00256991" w:rsidRPr="00DD4F05" w14:paraId="1288ABA1" w14:textId="77777777" w:rsidTr="0040322E">
        <w:trPr>
          <w:trHeight w:val="441"/>
          <w:jc w:val="center"/>
        </w:trPr>
        <w:tc>
          <w:tcPr>
            <w:tcW w:w="4112" w:type="dxa"/>
            <w:vAlign w:val="center"/>
          </w:tcPr>
          <w:p w14:paraId="7BE00169" w14:textId="77777777" w:rsidR="00256991" w:rsidRPr="00256991" w:rsidRDefault="00256991" w:rsidP="00256991">
            <w:pPr>
              <w:pStyle w:val="1"/>
              <w:spacing w:line="276" w:lineRule="auto"/>
              <w:jc w:val="left"/>
              <w:rPr>
                <w:sz w:val="24"/>
                <w:szCs w:val="24"/>
              </w:rPr>
            </w:pPr>
            <w:r w:rsidRPr="00256991">
              <w:rPr>
                <w:sz w:val="24"/>
                <w:szCs w:val="24"/>
              </w:rPr>
              <w:t>Внутрішньо переміщені особи</w:t>
            </w:r>
          </w:p>
        </w:tc>
        <w:tc>
          <w:tcPr>
            <w:tcW w:w="1255" w:type="dxa"/>
            <w:vAlign w:val="center"/>
          </w:tcPr>
          <w:p w14:paraId="5BA3130D" w14:textId="2DC4FE77" w:rsidR="00256991" w:rsidRPr="008829E8" w:rsidRDefault="004660D6" w:rsidP="00256991">
            <w:pPr>
              <w:spacing w:line="276" w:lineRule="auto"/>
              <w:ind w:left="-108" w:firstLine="108"/>
              <w:jc w:val="center"/>
              <w:rPr>
                <w:color w:val="FF0000"/>
                <w:lang w:val="ru-RU"/>
              </w:rPr>
            </w:pPr>
            <w:r w:rsidRPr="00AC1989">
              <w:t>13</w:t>
            </w:r>
            <w:r w:rsidR="00496B4A" w:rsidRPr="00AC1989">
              <w:t>3</w:t>
            </w:r>
            <w:r w:rsidR="00BE51D7">
              <w:t>96</w:t>
            </w:r>
          </w:p>
        </w:tc>
        <w:tc>
          <w:tcPr>
            <w:tcW w:w="1392" w:type="dxa"/>
            <w:vAlign w:val="center"/>
          </w:tcPr>
          <w:p w14:paraId="1A1EC7F2" w14:textId="2EC77F71" w:rsidR="00256991" w:rsidRPr="00BE51D7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BE51D7">
              <w:t>72</w:t>
            </w:r>
            <w:r w:rsidR="00BE51D7" w:rsidRPr="00BE51D7">
              <w:rPr>
                <w:lang w:val="ru-RU"/>
              </w:rPr>
              <w:t>61</w:t>
            </w:r>
          </w:p>
        </w:tc>
        <w:tc>
          <w:tcPr>
            <w:tcW w:w="1331" w:type="dxa"/>
            <w:vAlign w:val="center"/>
          </w:tcPr>
          <w:p w14:paraId="29E949CF" w14:textId="57A91E29" w:rsidR="00256991" w:rsidRPr="00BE51D7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BE51D7">
              <w:t>14</w:t>
            </w:r>
            <w:r w:rsidR="00BE51D7" w:rsidRPr="00BE51D7">
              <w:t>716</w:t>
            </w:r>
          </w:p>
        </w:tc>
        <w:tc>
          <w:tcPr>
            <w:tcW w:w="1413" w:type="dxa"/>
            <w:vAlign w:val="center"/>
          </w:tcPr>
          <w:p w14:paraId="75C15B32" w14:textId="6081A64A" w:rsidR="00256991" w:rsidRPr="008829E8" w:rsidRDefault="00256991" w:rsidP="00256991">
            <w:pPr>
              <w:spacing w:line="276" w:lineRule="auto"/>
              <w:ind w:left="-108" w:firstLine="108"/>
              <w:jc w:val="center"/>
              <w:rPr>
                <w:color w:val="FF0000"/>
                <w:lang w:val="ru-RU"/>
              </w:rPr>
            </w:pPr>
            <w:r w:rsidRPr="006871A6">
              <w:t>13</w:t>
            </w:r>
            <w:r w:rsidR="00F86037" w:rsidRPr="006871A6">
              <w:rPr>
                <w:lang w:val="ru-RU"/>
              </w:rPr>
              <w:t>1</w:t>
            </w:r>
            <w:r w:rsidR="006871A6" w:rsidRPr="006871A6">
              <w:rPr>
                <w:lang w:val="ru-RU"/>
              </w:rPr>
              <w:t>51</w:t>
            </w:r>
          </w:p>
        </w:tc>
        <w:tc>
          <w:tcPr>
            <w:tcW w:w="1061" w:type="dxa"/>
            <w:vAlign w:val="center"/>
          </w:tcPr>
          <w:p w14:paraId="15D47491" w14:textId="1CA4AD8E" w:rsidR="00256991" w:rsidRPr="008829E8" w:rsidRDefault="00256991" w:rsidP="0040322E">
            <w:pPr>
              <w:spacing w:line="276" w:lineRule="auto"/>
              <w:ind w:left="-108" w:firstLine="108"/>
              <w:jc w:val="center"/>
              <w:rPr>
                <w:color w:val="FF0000"/>
                <w:lang w:val="ru-RU"/>
              </w:rPr>
            </w:pPr>
            <w:r w:rsidRPr="00BE51D7">
              <w:t>48</w:t>
            </w:r>
            <w:r w:rsidR="00BE51D7" w:rsidRPr="00BE51D7">
              <w:t xml:space="preserve"> 5</w:t>
            </w:r>
            <w:r w:rsidR="00BE51D7">
              <w:t>24</w:t>
            </w:r>
          </w:p>
        </w:tc>
      </w:tr>
      <w:tr w:rsidR="00256991" w:rsidRPr="00DD4F05" w14:paraId="38A24296" w14:textId="77777777" w:rsidTr="00274055">
        <w:trPr>
          <w:trHeight w:val="699"/>
          <w:jc w:val="center"/>
        </w:trPr>
        <w:tc>
          <w:tcPr>
            <w:tcW w:w="4112" w:type="dxa"/>
            <w:vAlign w:val="center"/>
          </w:tcPr>
          <w:p w14:paraId="202D07DF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 xml:space="preserve">Отримувачі державних допомог, а саме допомог сім’ям з дітьми, </w:t>
            </w:r>
          </w:p>
          <w:p w14:paraId="7A93BB51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 xml:space="preserve">допомог малозабезпеченим сім’ям та інших…  </w:t>
            </w:r>
          </w:p>
        </w:tc>
        <w:tc>
          <w:tcPr>
            <w:tcW w:w="1255" w:type="dxa"/>
            <w:vAlign w:val="center"/>
          </w:tcPr>
          <w:p w14:paraId="1086134E" w14:textId="6F99E46B" w:rsidR="00256991" w:rsidRPr="008829E8" w:rsidRDefault="00EB2199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EB2199">
              <w:rPr>
                <w:lang w:val="uk-UA"/>
              </w:rPr>
              <w:t>8610</w:t>
            </w:r>
          </w:p>
        </w:tc>
        <w:tc>
          <w:tcPr>
            <w:tcW w:w="1392" w:type="dxa"/>
            <w:vAlign w:val="center"/>
          </w:tcPr>
          <w:p w14:paraId="029F5B00" w14:textId="7D5A5A6E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CA60AD">
              <w:rPr>
                <w:lang w:val="uk-UA"/>
              </w:rPr>
              <w:t>5</w:t>
            </w:r>
            <w:r w:rsidR="00BE6520" w:rsidRPr="00CA60AD">
              <w:rPr>
                <w:lang w:val="uk-UA"/>
              </w:rPr>
              <w:t>2</w:t>
            </w:r>
            <w:r w:rsidR="00CA60AD" w:rsidRPr="00CA60AD">
              <w:rPr>
                <w:lang w:val="uk-UA"/>
              </w:rPr>
              <w:t>29</w:t>
            </w:r>
          </w:p>
        </w:tc>
        <w:tc>
          <w:tcPr>
            <w:tcW w:w="1331" w:type="dxa"/>
            <w:vAlign w:val="center"/>
          </w:tcPr>
          <w:p w14:paraId="3672C34D" w14:textId="3E84536D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CA60AD">
              <w:rPr>
                <w:lang w:val="uk-UA"/>
              </w:rPr>
              <w:t>9</w:t>
            </w:r>
            <w:r w:rsidR="00CA60AD" w:rsidRPr="00CA60AD">
              <w:rPr>
                <w:lang w:val="uk-UA"/>
              </w:rPr>
              <w:t>295</w:t>
            </w:r>
          </w:p>
        </w:tc>
        <w:tc>
          <w:tcPr>
            <w:tcW w:w="1413" w:type="dxa"/>
            <w:vAlign w:val="center"/>
          </w:tcPr>
          <w:p w14:paraId="6BBB3292" w14:textId="68B9AD15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6871A6">
              <w:rPr>
                <w:lang w:val="uk-UA"/>
              </w:rPr>
              <w:t>8</w:t>
            </w:r>
            <w:r w:rsidR="00BE6520" w:rsidRPr="006871A6">
              <w:rPr>
                <w:lang w:val="uk-UA"/>
              </w:rPr>
              <w:t>5</w:t>
            </w:r>
            <w:r w:rsidR="006871A6" w:rsidRPr="006871A6">
              <w:rPr>
                <w:lang w:val="uk-UA"/>
              </w:rPr>
              <w:t>77</w:t>
            </w:r>
          </w:p>
        </w:tc>
        <w:tc>
          <w:tcPr>
            <w:tcW w:w="1061" w:type="dxa"/>
            <w:vAlign w:val="center"/>
          </w:tcPr>
          <w:p w14:paraId="078FF478" w14:textId="718ED117" w:rsidR="00256991" w:rsidRPr="008829E8" w:rsidRDefault="00496B4A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CA60AD">
              <w:rPr>
                <w:lang w:val="uk-UA"/>
              </w:rPr>
              <w:t>3</w:t>
            </w:r>
            <w:r w:rsidR="00CA60AD" w:rsidRPr="00CA60AD">
              <w:rPr>
                <w:lang w:val="uk-UA"/>
              </w:rPr>
              <w:t>1</w:t>
            </w:r>
            <w:r w:rsidR="00D5349D" w:rsidRPr="00CA60AD">
              <w:rPr>
                <w:lang w:val="uk-UA"/>
              </w:rPr>
              <w:t xml:space="preserve"> </w:t>
            </w:r>
            <w:r w:rsidR="00CA60AD" w:rsidRPr="00CA60AD">
              <w:rPr>
                <w:lang w:val="uk-UA"/>
              </w:rPr>
              <w:t>711</w:t>
            </w:r>
          </w:p>
        </w:tc>
      </w:tr>
      <w:tr w:rsidR="00256991" w:rsidRPr="00DD4F05" w14:paraId="006AF0CE" w14:textId="77777777" w:rsidTr="00274055">
        <w:trPr>
          <w:trHeight w:val="395"/>
          <w:jc w:val="center"/>
        </w:trPr>
        <w:tc>
          <w:tcPr>
            <w:tcW w:w="4112" w:type="dxa"/>
            <w:vAlign w:val="center"/>
          </w:tcPr>
          <w:p w14:paraId="43E147AA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 xml:space="preserve">Громадяни, постраждалі від аварії на ЧАЕС </w:t>
            </w:r>
          </w:p>
        </w:tc>
        <w:tc>
          <w:tcPr>
            <w:tcW w:w="1255" w:type="dxa"/>
            <w:vAlign w:val="center"/>
          </w:tcPr>
          <w:p w14:paraId="34871010" w14:textId="1920616F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EB2199">
              <w:rPr>
                <w:lang w:val="uk-UA"/>
              </w:rPr>
              <w:t>5</w:t>
            </w:r>
            <w:r w:rsidR="00BE6520" w:rsidRPr="00EB2199">
              <w:rPr>
                <w:lang w:val="uk-UA"/>
              </w:rPr>
              <w:t>2</w:t>
            </w:r>
            <w:r w:rsidR="00EB2199" w:rsidRPr="00EB2199">
              <w:rPr>
                <w:lang w:val="uk-UA"/>
              </w:rPr>
              <w:t>3</w:t>
            </w:r>
          </w:p>
        </w:tc>
        <w:tc>
          <w:tcPr>
            <w:tcW w:w="1392" w:type="dxa"/>
            <w:vAlign w:val="center"/>
          </w:tcPr>
          <w:p w14:paraId="3C7FFE58" w14:textId="479CF87C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CA60AD">
              <w:rPr>
                <w:lang w:val="uk-UA"/>
              </w:rPr>
              <w:t>3</w:t>
            </w:r>
            <w:r w:rsidR="00BE6520" w:rsidRPr="00CA60AD">
              <w:rPr>
                <w:lang w:val="uk-UA"/>
              </w:rPr>
              <w:t>2</w:t>
            </w:r>
            <w:r w:rsidR="00FA4192" w:rsidRPr="00CA60AD">
              <w:rPr>
                <w:lang w:val="uk-UA"/>
              </w:rPr>
              <w:t>7</w:t>
            </w:r>
          </w:p>
        </w:tc>
        <w:tc>
          <w:tcPr>
            <w:tcW w:w="1331" w:type="dxa"/>
            <w:vAlign w:val="center"/>
          </w:tcPr>
          <w:p w14:paraId="154D4938" w14:textId="32E81EB1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CA60AD">
              <w:rPr>
                <w:lang w:val="uk-UA"/>
              </w:rPr>
              <w:t>5</w:t>
            </w:r>
            <w:r w:rsidR="00CA60AD" w:rsidRPr="00CA60AD">
              <w:rPr>
                <w:lang w:val="uk-UA"/>
              </w:rPr>
              <w:t>79</w:t>
            </w:r>
          </w:p>
        </w:tc>
        <w:tc>
          <w:tcPr>
            <w:tcW w:w="1413" w:type="dxa"/>
            <w:vAlign w:val="center"/>
          </w:tcPr>
          <w:p w14:paraId="50FE9540" w14:textId="1B93305D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6871A6">
              <w:rPr>
                <w:lang w:val="uk-UA"/>
              </w:rPr>
              <w:t>4</w:t>
            </w:r>
            <w:r w:rsidR="006871A6" w:rsidRPr="006871A6">
              <w:rPr>
                <w:lang w:val="uk-UA"/>
              </w:rPr>
              <w:t>73</w:t>
            </w:r>
          </w:p>
        </w:tc>
        <w:tc>
          <w:tcPr>
            <w:tcW w:w="1061" w:type="dxa"/>
            <w:vAlign w:val="center"/>
          </w:tcPr>
          <w:p w14:paraId="51B0A306" w14:textId="1F19EFAC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CA60AD">
              <w:rPr>
                <w:lang w:val="uk-UA"/>
              </w:rPr>
              <w:t>19</w:t>
            </w:r>
            <w:r w:rsidR="00CA60AD" w:rsidRPr="00CA60AD">
              <w:rPr>
                <w:lang w:val="uk-UA"/>
              </w:rPr>
              <w:t>02</w:t>
            </w:r>
          </w:p>
        </w:tc>
      </w:tr>
      <w:tr w:rsidR="00256991" w:rsidRPr="0086583B" w14:paraId="19733671" w14:textId="77777777" w:rsidTr="00274055">
        <w:trPr>
          <w:trHeight w:val="457"/>
          <w:jc w:val="center"/>
        </w:trPr>
        <w:tc>
          <w:tcPr>
            <w:tcW w:w="4112" w:type="dxa"/>
            <w:vAlign w:val="center"/>
          </w:tcPr>
          <w:p w14:paraId="21A4B739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>з них: дітей</w:t>
            </w:r>
          </w:p>
        </w:tc>
        <w:tc>
          <w:tcPr>
            <w:tcW w:w="1255" w:type="dxa"/>
            <w:vAlign w:val="center"/>
          </w:tcPr>
          <w:p w14:paraId="4715DBE0" w14:textId="519FC6F4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EB2199">
              <w:rPr>
                <w:lang w:val="uk-UA"/>
              </w:rPr>
              <w:t>9</w:t>
            </w:r>
            <w:r w:rsidR="00EB2199" w:rsidRPr="00EB2199">
              <w:rPr>
                <w:lang w:val="uk-UA"/>
              </w:rPr>
              <w:t>0</w:t>
            </w:r>
          </w:p>
        </w:tc>
        <w:tc>
          <w:tcPr>
            <w:tcW w:w="1392" w:type="dxa"/>
            <w:vAlign w:val="center"/>
          </w:tcPr>
          <w:p w14:paraId="2CA1015F" w14:textId="450B06B9" w:rsidR="00256991" w:rsidRPr="00CA60AD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CA60AD">
              <w:rPr>
                <w:lang w:val="uk-UA"/>
              </w:rPr>
              <w:t>4</w:t>
            </w:r>
            <w:r w:rsidR="00FA4192" w:rsidRPr="00CA60AD">
              <w:rPr>
                <w:lang w:val="uk-UA"/>
              </w:rPr>
              <w:t>2</w:t>
            </w:r>
          </w:p>
        </w:tc>
        <w:tc>
          <w:tcPr>
            <w:tcW w:w="1331" w:type="dxa"/>
            <w:vAlign w:val="center"/>
          </w:tcPr>
          <w:p w14:paraId="37BE6557" w14:textId="189BFA13" w:rsidR="00256991" w:rsidRPr="00CA60AD" w:rsidRDefault="009A10D3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CA60AD">
              <w:rPr>
                <w:lang w:val="uk-UA"/>
              </w:rPr>
              <w:t>79</w:t>
            </w:r>
          </w:p>
        </w:tc>
        <w:tc>
          <w:tcPr>
            <w:tcW w:w="1413" w:type="dxa"/>
            <w:vAlign w:val="center"/>
          </w:tcPr>
          <w:p w14:paraId="1E428D8E" w14:textId="08A366C4" w:rsidR="00256991" w:rsidRPr="008829E8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6871A6">
              <w:rPr>
                <w:lang w:val="uk-UA"/>
              </w:rPr>
              <w:t>8</w:t>
            </w:r>
            <w:r w:rsidR="006871A6" w:rsidRPr="006871A6">
              <w:rPr>
                <w:lang w:val="uk-UA"/>
              </w:rPr>
              <w:t>3</w:t>
            </w:r>
          </w:p>
        </w:tc>
        <w:tc>
          <w:tcPr>
            <w:tcW w:w="1061" w:type="dxa"/>
            <w:vAlign w:val="center"/>
          </w:tcPr>
          <w:p w14:paraId="7A3D36FB" w14:textId="0F926F4F" w:rsidR="00256991" w:rsidRPr="008829E8" w:rsidRDefault="00D5349D" w:rsidP="00256991">
            <w:pPr>
              <w:pStyle w:val="af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CA60AD">
              <w:rPr>
                <w:lang w:val="uk-UA"/>
              </w:rPr>
              <w:t>29</w:t>
            </w:r>
            <w:r w:rsidR="00CA60AD" w:rsidRPr="00CA60AD">
              <w:rPr>
                <w:lang w:val="uk-UA"/>
              </w:rPr>
              <w:t>4</w:t>
            </w:r>
          </w:p>
        </w:tc>
      </w:tr>
    </w:tbl>
    <w:p w14:paraId="73FC5F3F" w14:textId="77777777" w:rsidR="00F77E84" w:rsidRPr="00607C52" w:rsidRDefault="00F77E84" w:rsidP="002223D6">
      <w:pPr>
        <w:jc w:val="center"/>
        <w:rPr>
          <w:b/>
          <w:bCs/>
          <w:caps/>
          <w:sz w:val="28"/>
          <w:highlight w:val="yellow"/>
        </w:rPr>
      </w:pPr>
    </w:p>
    <w:p w14:paraId="33DED7B1" w14:textId="77777777" w:rsidR="002E33FD" w:rsidRPr="00A1228D" w:rsidRDefault="002E33FD" w:rsidP="002223D6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14:paraId="0705790C" w14:textId="77777777"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ВІДПОВІДНО ДО ЗАКОНУ УКРАЇНИ</w:t>
      </w:r>
    </w:p>
    <w:p w14:paraId="7801695E" w14:textId="77777777"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«ПРО ДЕРЖАВНИЙ БЮДЖЕТ УКРАЇНИ НА 20</w:t>
      </w:r>
      <w:r w:rsidR="005244DE" w:rsidRPr="00A1228D">
        <w:rPr>
          <w:b/>
          <w:bCs/>
          <w:caps/>
          <w:sz w:val="28"/>
        </w:rPr>
        <w:t>2</w:t>
      </w:r>
      <w:r w:rsidR="00F832FC" w:rsidRPr="00A1228D">
        <w:rPr>
          <w:b/>
          <w:bCs/>
          <w:caps/>
          <w:sz w:val="28"/>
        </w:rPr>
        <w:t>4</w:t>
      </w:r>
      <w:r w:rsidRPr="00A1228D">
        <w:rPr>
          <w:b/>
          <w:bCs/>
          <w:caps/>
          <w:sz w:val="28"/>
        </w:rPr>
        <w:t xml:space="preserve"> РІК»</w:t>
      </w:r>
    </w:p>
    <w:p w14:paraId="69343B33" w14:textId="77777777" w:rsidR="004A70E8" w:rsidRPr="00A1228D" w:rsidRDefault="004A70E8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14:paraId="13CFFDB4" w14:textId="77777777" w:rsidR="004A70E8" w:rsidRPr="00A1228D" w:rsidRDefault="00C93E46" w:rsidP="00C93E46">
      <w:pPr>
        <w:jc w:val="center"/>
        <w:rPr>
          <w:sz w:val="28"/>
          <w:szCs w:val="28"/>
        </w:rPr>
      </w:pPr>
      <w:r w:rsidRPr="00A1228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A4459" w:rsidRPr="00A1228D">
        <w:rPr>
          <w:sz w:val="28"/>
          <w:szCs w:val="28"/>
        </w:rPr>
        <w:t>грн.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230"/>
        <w:gridCol w:w="1985"/>
        <w:gridCol w:w="1811"/>
      </w:tblGrid>
      <w:tr w:rsidR="00484BFE" w:rsidRPr="00A1228D" w14:paraId="4224B6A2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2D44A4A1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Категорія осіб</w:t>
            </w:r>
          </w:p>
        </w:tc>
        <w:tc>
          <w:tcPr>
            <w:tcW w:w="2230" w:type="dxa"/>
            <w:vAlign w:val="center"/>
          </w:tcPr>
          <w:p w14:paraId="3D6C7DD8" w14:textId="27FD0A62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З 01.0</w:t>
            </w:r>
            <w:r w:rsidR="00EE5467" w:rsidRPr="00E04BB4">
              <w:rPr>
                <w:sz w:val="28"/>
                <w:szCs w:val="28"/>
              </w:rPr>
              <w:t>7</w:t>
            </w:r>
            <w:r w:rsidRPr="00E04BB4">
              <w:rPr>
                <w:sz w:val="28"/>
                <w:szCs w:val="28"/>
              </w:rPr>
              <w:t>.2022</w:t>
            </w:r>
          </w:p>
        </w:tc>
        <w:tc>
          <w:tcPr>
            <w:tcW w:w="1985" w:type="dxa"/>
            <w:vAlign w:val="center"/>
          </w:tcPr>
          <w:p w14:paraId="06249AA5" w14:textId="77777777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З 01.12.2022</w:t>
            </w:r>
          </w:p>
        </w:tc>
        <w:tc>
          <w:tcPr>
            <w:tcW w:w="1811" w:type="dxa"/>
            <w:vAlign w:val="center"/>
          </w:tcPr>
          <w:p w14:paraId="454D50E2" w14:textId="77777777" w:rsidR="00484BFE" w:rsidRPr="00E04BB4" w:rsidRDefault="00484BFE" w:rsidP="00F832FC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З 01.01.202</w:t>
            </w:r>
            <w:r w:rsidR="00F832FC" w:rsidRPr="00E04BB4">
              <w:rPr>
                <w:sz w:val="28"/>
                <w:szCs w:val="28"/>
              </w:rPr>
              <w:t>4</w:t>
            </w:r>
          </w:p>
        </w:tc>
      </w:tr>
      <w:tr w:rsidR="00484BFE" w:rsidRPr="00A1228D" w14:paraId="5EC5ABBB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157F381A" w14:textId="77777777" w:rsidR="00484BFE" w:rsidRPr="00A1228D" w:rsidRDefault="00484BFE" w:rsidP="00484BFE">
            <w:r w:rsidRPr="00A1228D">
              <w:rPr>
                <w:b/>
              </w:rPr>
              <w:t>Прожитковий мінімум</w:t>
            </w:r>
            <w:r w:rsidRPr="00A1228D">
              <w:t xml:space="preserve">  на одну  особу   в розрахунку на місяць</w:t>
            </w:r>
          </w:p>
        </w:tc>
        <w:tc>
          <w:tcPr>
            <w:tcW w:w="2230" w:type="dxa"/>
            <w:vAlign w:val="center"/>
          </w:tcPr>
          <w:p w14:paraId="4C97E95A" w14:textId="77777777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2508</w:t>
            </w:r>
          </w:p>
        </w:tc>
        <w:tc>
          <w:tcPr>
            <w:tcW w:w="1985" w:type="dxa"/>
            <w:vAlign w:val="center"/>
          </w:tcPr>
          <w:p w14:paraId="7AE00C77" w14:textId="77777777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2589</w:t>
            </w:r>
          </w:p>
        </w:tc>
        <w:tc>
          <w:tcPr>
            <w:tcW w:w="1811" w:type="dxa"/>
            <w:vAlign w:val="center"/>
          </w:tcPr>
          <w:p w14:paraId="004B2B38" w14:textId="77777777" w:rsidR="00484BFE" w:rsidRPr="00E04BB4" w:rsidRDefault="00484BFE" w:rsidP="00A1228D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29</w:t>
            </w:r>
            <w:r w:rsidR="00A1228D" w:rsidRPr="00E04BB4">
              <w:rPr>
                <w:sz w:val="28"/>
                <w:szCs w:val="28"/>
              </w:rPr>
              <w:t>20</w:t>
            </w:r>
          </w:p>
        </w:tc>
      </w:tr>
      <w:tr w:rsidR="00484BFE" w:rsidRPr="00A1228D" w14:paraId="7F81E631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6059FB1A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Працездатні особи</w:t>
            </w:r>
          </w:p>
        </w:tc>
        <w:tc>
          <w:tcPr>
            <w:tcW w:w="2230" w:type="dxa"/>
            <w:vAlign w:val="center"/>
          </w:tcPr>
          <w:p w14:paraId="7702F852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  <w:lang w:val="uk-UA"/>
              </w:rPr>
            </w:pPr>
            <w:r w:rsidRPr="00E04BB4">
              <w:rPr>
                <w:sz w:val="30"/>
                <w:szCs w:val="30"/>
              </w:rPr>
              <w:t>26</w:t>
            </w:r>
            <w:r w:rsidRPr="00E04BB4">
              <w:rPr>
                <w:sz w:val="30"/>
                <w:szCs w:val="30"/>
                <w:lang w:val="uk-UA"/>
              </w:rPr>
              <w:t>84</w:t>
            </w:r>
          </w:p>
        </w:tc>
        <w:tc>
          <w:tcPr>
            <w:tcW w:w="1985" w:type="dxa"/>
            <w:vAlign w:val="center"/>
          </w:tcPr>
          <w:p w14:paraId="47FD66DD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2684</w:t>
            </w:r>
          </w:p>
        </w:tc>
        <w:tc>
          <w:tcPr>
            <w:tcW w:w="1811" w:type="dxa"/>
            <w:vAlign w:val="center"/>
          </w:tcPr>
          <w:p w14:paraId="5F5FF68A" w14:textId="77777777" w:rsidR="00484BFE" w:rsidRPr="00E04BB4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4BB4">
              <w:rPr>
                <w:rStyle w:val="af5"/>
                <w:b w:val="0"/>
                <w:sz w:val="28"/>
                <w:szCs w:val="28"/>
                <w:shd w:val="clear" w:color="auto" w:fill="FFFFFF"/>
              </w:rPr>
              <w:t>3028</w:t>
            </w:r>
          </w:p>
        </w:tc>
      </w:tr>
      <w:tr w:rsidR="00484BFE" w:rsidRPr="00A1228D" w14:paraId="323DD173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3568F2BE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до 6 років</w:t>
            </w:r>
          </w:p>
        </w:tc>
        <w:tc>
          <w:tcPr>
            <w:tcW w:w="2230" w:type="dxa"/>
            <w:vAlign w:val="center"/>
          </w:tcPr>
          <w:p w14:paraId="16353021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2201</w:t>
            </w:r>
          </w:p>
        </w:tc>
        <w:tc>
          <w:tcPr>
            <w:tcW w:w="1985" w:type="dxa"/>
            <w:vAlign w:val="center"/>
          </w:tcPr>
          <w:p w14:paraId="118411F2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2272</w:t>
            </w:r>
          </w:p>
        </w:tc>
        <w:tc>
          <w:tcPr>
            <w:tcW w:w="1811" w:type="dxa"/>
            <w:vAlign w:val="center"/>
          </w:tcPr>
          <w:p w14:paraId="12B12DFC" w14:textId="77777777" w:rsidR="00484BFE" w:rsidRPr="00E04BB4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04BB4">
              <w:rPr>
                <w:sz w:val="28"/>
                <w:szCs w:val="28"/>
                <w:lang w:val="uk-UA"/>
              </w:rPr>
              <w:t>2563</w:t>
            </w:r>
          </w:p>
        </w:tc>
      </w:tr>
      <w:tr w:rsidR="00484BFE" w:rsidRPr="00A1228D" w14:paraId="0F07C9A8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0898E566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від 6 до 18 років</w:t>
            </w:r>
          </w:p>
        </w:tc>
        <w:tc>
          <w:tcPr>
            <w:tcW w:w="2230" w:type="dxa"/>
            <w:vAlign w:val="center"/>
          </w:tcPr>
          <w:p w14:paraId="6CA52B81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2744</w:t>
            </w:r>
          </w:p>
        </w:tc>
        <w:tc>
          <w:tcPr>
            <w:tcW w:w="1985" w:type="dxa"/>
            <w:vAlign w:val="center"/>
          </w:tcPr>
          <w:p w14:paraId="1782EF93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2833</w:t>
            </w:r>
          </w:p>
        </w:tc>
        <w:tc>
          <w:tcPr>
            <w:tcW w:w="1811" w:type="dxa"/>
            <w:vAlign w:val="center"/>
          </w:tcPr>
          <w:p w14:paraId="152D89AF" w14:textId="77777777" w:rsidR="00484BFE" w:rsidRPr="00E04BB4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4BB4">
              <w:rPr>
                <w:rStyle w:val="af5"/>
                <w:b w:val="0"/>
                <w:sz w:val="28"/>
                <w:szCs w:val="28"/>
                <w:shd w:val="clear" w:color="auto" w:fill="FFFFFF"/>
              </w:rPr>
              <w:t>3196</w:t>
            </w:r>
          </w:p>
        </w:tc>
      </w:tr>
      <w:tr w:rsidR="00484BFE" w:rsidRPr="00161098" w14:paraId="55E7AA91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38CFE5A8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Особи, що втратили працездатність</w:t>
            </w:r>
          </w:p>
        </w:tc>
        <w:tc>
          <w:tcPr>
            <w:tcW w:w="2230" w:type="dxa"/>
            <w:vAlign w:val="center"/>
          </w:tcPr>
          <w:p w14:paraId="1AAA3DA4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2027</w:t>
            </w:r>
          </w:p>
        </w:tc>
        <w:tc>
          <w:tcPr>
            <w:tcW w:w="1985" w:type="dxa"/>
            <w:vAlign w:val="center"/>
          </w:tcPr>
          <w:p w14:paraId="100B8DBB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2093</w:t>
            </w:r>
          </w:p>
        </w:tc>
        <w:tc>
          <w:tcPr>
            <w:tcW w:w="1811" w:type="dxa"/>
            <w:vAlign w:val="center"/>
          </w:tcPr>
          <w:p w14:paraId="2648E78C" w14:textId="77777777" w:rsidR="00484BFE" w:rsidRPr="00E04BB4" w:rsidRDefault="00484BFE" w:rsidP="00641F2C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04BB4">
              <w:rPr>
                <w:sz w:val="28"/>
                <w:szCs w:val="28"/>
              </w:rPr>
              <w:t>2</w:t>
            </w:r>
            <w:r w:rsidR="00641F2C" w:rsidRPr="00E04BB4">
              <w:rPr>
                <w:sz w:val="28"/>
                <w:szCs w:val="28"/>
                <w:lang w:val="uk-UA"/>
              </w:rPr>
              <w:t>361</w:t>
            </w:r>
          </w:p>
        </w:tc>
      </w:tr>
    </w:tbl>
    <w:p w14:paraId="33876C2C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6D4D923F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53F078EA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4B5B96ED" w14:textId="77777777" w:rsidR="004F2A76" w:rsidRPr="00607C52" w:rsidRDefault="004F2A76" w:rsidP="002E33FD">
      <w:pPr>
        <w:jc w:val="center"/>
        <w:rPr>
          <w:b/>
          <w:bCs/>
          <w:caps/>
          <w:sz w:val="28"/>
          <w:highlight w:val="yellow"/>
        </w:rPr>
      </w:pPr>
    </w:p>
    <w:p w14:paraId="13B9EDD9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Розміри </w:t>
      </w:r>
    </w:p>
    <w:p w14:paraId="5EE658F3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>державних мінімальних гарантій в оплаті праці</w:t>
      </w:r>
    </w:p>
    <w:p w14:paraId="45EF482E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та прожиткового мінімуму </w:t>
      </w:r>
    </w:p>
    <w:p w14:paraId="07B0E7C1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ВІДПОВІДНО ДО ЗАКОНУ УКРАЇНИ </w:t>
      </w:r>
    </w:p>
    <w:p w14:paraId="28B77ED4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>«ПРО ДЕРЖАВНИЙ БЮДЖЕТ УКРАЇНИ НА 20</w:t>
      </w:r>
      <w:r w:rsidR="005244DE" w:rsidRPr="00E37438">
        <w:rPr>
          <w:b/>
          <w:bCs/>
          <w:caps/>
          <w:sz w:val="28"/>
        </w:rPr>
        <w:t>2</w:t>
      </w:r>
      <w:r w:rsidR="00F832FC" w:rsidRPr="00E37438">
        <w:rPr>
          <w:b/>
          <w:bCs/>
          <w:caps/>
          <w:sz w:val="28"/>
        </w:rPr>
        <w:t>4</w:t>
      </w:r>
      <w:r w:rsidRPr="00E37438">
        <w:rPr>
          <w:b/>
          <w:bCs/>
          <w:caps/>
          <w:sz w:val="28"/>
        </w:rPr>
        <w:t xml:space="preserve"> РІК»</w:t>
      </w:r>
    </w:p>
    <w:p w14:paraId="228948D5" w14:textId="77777777" w:rsidR="003755A3" w:rsidRPr="00E37438" w:rsidRDefault="00C93E46" w:rsidP="00C93E46">
      <w:pPr>
        <w:jc w:val="both"/>
      </w:pPr>
      <w:r w:rsidRPr="00E37438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A4459" w:rsidRPr="00E37438">
        <w:rPr>
          <w:sz w:val="28"/>
          <w:szCs w:val="28"/>
        </w:rPr>
        <w:t>грн.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066"/>
      </w:tblGrid>
      <w:tr w:rsidR="00333C93" w:rsidRPr="00E37438" w14:paraId="6CAB200A" w14:textId="77777777" w:rsidTr="00274055">
        <w:trPr>
          <w:trHeight w:val="397"/>
          <w:jc w:val="center"/>
        </w:trPr>
        <w:tc>
          <w:tcPr>
            <w:tcW w:w="3998" w:type="dxa"/>
            <w:vAlign w:val="center"/>
          </w:tcPr>
          <w:p w14:paraId="07BBE79A" w14:textId="77777777" w:rsidR="00333C93" w:rsidRPr="00E37438" w:rsidRDefault="00333C93" w:rsidP="00333C93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Показники</w:t>
            </w:r>
          </w:p>
        </w:tc>
        <w:tc>
          <w:tcPr>
            <w:tcW w:w="6066" w:type="dxa"/>
            <w:vAlign w:val="center"/>
          </w:tcPr>
          <w:p w14:paraId="4EB0B8B7" w14:textId="77777777" w:rsidR="00333C93" w:rsidRPr="00E37438" w:rsidRDefault="00333C93" w:rsidP="00E37438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З 01.0</w:t>
            </w:r>
            <w:r w:rsidR="00E37438" w:rsidRPr="00E37438">
              <w:rPr>
                <w:sz w:val="28"/>
                <w:szCs w:val="28"/>
              </w:rPr>
              <w:t>4</w:t>
            </w:r>
            <w:r w:rsidRPr="00E37438">
              <w:rPr>
                <w:sz w:val="28"/>
                <w:szCs w:val="28"/>
              </w:rPr>
              <w:t>.202</w:t>
            </w:r>
            <w:r w:rsidR="00F832FC" w:rsidRPr="00E37438">
              <w:rPr>
                <w:sz w:val="28"/>
                <w:szCs w:val="28"/>
              </w:rPr>
              <w:t>4</w:t>
            </w:r>
          </w:p>
        </w:tc>
      </w:tr>
      <w:tr w:rsidR="00333C93" w:rsidRPr="00E37438" w14:paraId="46A8F7D0" w14:textId="77777777" w:rsidTr="00274055">
        <w:trPr>
          <w:trHeight w:val="39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E7C" w14:textId="77777777" w:rsidR="00333C93" w:rsidRPr="00E37438" w:rsidRDefault="00333C93" w:rsidP="00333C93">
            <w:pPr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Мінімальна заробітна плата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1F1368D2" w14:textId="77777777" w:rsidR="00333C93" w:rsidRPr="00E37438" w:rsidRDefault="00E37438" w:rsidP="00333C93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8 000</w:t>
            </w:r>
          </w:p>
        </w:tc>
      </w:tr>
      <w:tr w:rsidR="00333C93" w:rsidRPr="00161098" w14:paraId="02900962" w14:textId="77777777" w:rsidTr="00274055">
        <w:trPr>
          <w:trHeight w:val="39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B0E4" w14:textId="77777777" w:rsidR="00333C93" w:rsidRPr="00E37438" w:rsidRDefault="00333C93" w:rsidP="00333C93">
            <w:pPr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У погодинному розмірі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9FBDD" w14:textId="77777777" w:rsidR="00333C93" w:rsidRPr="00161098" w:rsidRDefault="00E37438" w:rsidP="00F832FC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48</w:t>
            </w:r>
          </w:p>
        </w:tc>
      </w:tr>
    </w:tbl>
    <w:p w14:paraId="6AC49BA4" w14:textId="77777777" w:rsidR="00EB0207" w:rsidRPr="00607C52" w:rsidRDefault="00EB0207" w:rsidP="004B2489">
      <w:pPr>
        <w:jc w:val="center"/>
        <w:rPr>
          <w:b/>
          <w:bCs/>
          <w:caps/>
          <w:sz w:val="28"/>
          <w:highlight w:val="yellow"/>
          <w:lang w:val="ru-RU"/>
        </w:rPr>
      </w:pPr>
    </w:p>
    <w:p w14:paraId="1393C568" w14:textId="7E12B610" w:rsidR="004B2489" w:rsidRPr="00EA72F5" w:rsidRDefault="004B2489" w:rsidP="004B2489">
      <w:pPr>
        <w:jc w:val="center"/>
        <w:rPr>
          <w:b/>
          <w:bCs/>
          <w:caps/>
          <w:sz w:val="28"/>
        </w:rPr>
      </w:pPr>
      <w:r w:rsidRPr="00EA72F5">
        <w:rPr>
          <w:b/>
          <w:bCs/>
          <w:caps/>
          <w:sz w:val="28"/>
        </w:rPr>
        <w:t>Середня заробітна плата  по  підприємствам м. Миколаєва</w:t>
      </w:r>
    </w:p>
    <w:p w14:paraId="2708E918" w14:textId="77777777" w:rsidR="004B2489" w:rsidRPr="00EA72F5" w:rsidRDefault="004B2489" w:rsidP="004B2489">
      <w:pPr>
        <w:rPr>
          <w:sz w:val="16"/>
          <w:szCs w:val="16"/>
        </w:rPr>
      </w:pPr>
    </w:p>
    <w:tbl>
      <w:tblPr>
        <w:tblW w:w="11077" w:type="dxa"/>
        <w:jc w:val="center"/>
        <w:tblLook w:val="04A0" w:firstRow="1" w:lastRow="0" w:firstColumn="1" w:lastColumn="0" w:noHBand="0" w:noVBand="1"/>
      </w:tblPr>
      <w:tblGrid>
        <w:gridCol w:w="2425"/>
        <w:gridCol w:w="1560"/>
        <w:gridCol w:w="1417"/>
        <w:gridCol w:w="1468"/>
        <w:gridCol w:w="1559"/>
        <w:gridCol w:w="1418"/>
        <w:gridCol w:w="1230"/>
      </w:tblGrid>
      <w:tr w:rsidR="00541496" w:rsidRPr="00EA72F5" w14:paraId="48059FCB" w14:textId="77777777" w:rsidTr="00274055">
        <w:trPr>
          <w:trHeight w:val="795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E0B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 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8B0B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Середня заробітна плата  (тис.</w:t>
            </w:r>
            <w:r w:rsidR="00E50565" w:rsidRPr="00EA72F5">
              <w:rPr>
                <w:b/>
                <w:bCs/>
                <w:lang w:val="ru-RU" w:eastAsia="uk-UA"/>
              </w:rPr>
              <w:t xml:space="preserve"> </w:t>
            </w:r>
            <w:r w:rsidRPr="00EA72F5">
              <w:rPr>
                <w:b/>
                <w:bCs/>
                <w:lang w:eastAsia="uk-UA"/>
              </w:rPr>
              <w:t>грн.) :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70A" w14:textId="77777777"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Зміни 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Pr="00EA72F5">
              <w:rPr>
                <w:b/>
                <w:bCs/>
                <w:lang w:eastAsia="uk-UA"/>
              </w:rPr>
              <w:t xml:space="preserve"> кварталу 202</w:t>
            </w:r>
            <w:r w:rsidR="0030798D" w:rsidRPr="00EA72F5">
              <w:rPr>
                <w:b/>
                <w:bCs/>
                <w:lang w:eastAsia="uk-UA"/>
              </w:rPr>
              <w:t>1</w:t>
            </w:r>
            <w:r w:rsidRPr="00EA72F5">
              <w:rPr>
                <w:b/>
                <w:bCs/>
                <w:lang w:eastAsia="uk-UA"/>
              </w:rPr>
              <w:t xml:space="preserve"> до 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кварталу  20</w:t>
            </w:r>
            <w:r w:rsidR="0030798D" w:rsidRPr="00EA72F5">
              <w:rPr>
                <w:b/>
                <w:bCs/>
                <w:lang w:eastAsia="uk-UA"/>
              </w:rPr>
              <w:t>22</w:t>
            </w:r>
          </w:p>
        </w:tc>
      </w:tr>
      <w:tr w:rsidR="00541496" w:rsidRPr="00EA72F5" w14:paraId="2AD09C53" w14:textId="77777777" w:rsidTr="00274055">
        <w:trPr>
          <w:trHeight w:val="1005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FB53" w14:textId="77777777" w:rsidR="00541496" w:rsidRPr="00EA72F5" w:rsidRDefault="00541496" w:rsidP="00541496">
            <w:pPr>
              <w:rPr>
                <w:b/>
                <w:bCs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B0E" w14:textId="77777777" w:rsidR="00541496" w:rsidRPr="00EA72F5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ІІІ</w:t>
            </w:r>
            <w:r w:rsidR="00AA195F" w:rsidRPr="00EA72F5">
              <w:rPr>
                <w:b/>
                <w:bCs/>
                <w:lang w:eastAsia="uk-UA"/>
              </w:rPr>
              <w:t xml:space="preserve">  </w:t>
            </w:r>
            <w:r w:rsidRPr="00EA72F5">
              <w:rPr>
                <w:b/>
                <w:bCs/>
                <w:lang w:eastAsia="uk-UA"/>
              </w:rPr>
              <w:t xml:space="preserve"> квартал  20</w:t>
            </w:r>
            <w:r w:rsidR="0030798D" w:rsidRPr="00EA72F5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201" w14:textId="77777777"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квартал  20</w:t>
            </w:r>
            <w:r w:rsidR="0030798D" w:rsidRPr="00EA72F5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2A4" w14:textId="77777777" w:rsidR="00541496" w:rsidRPr="00EA72F5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ІІІ  квартал  202</w:t>
            </w:r>
            <w:r w:rsidR="0030798D"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2DA" w14:textId="77777777"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</w:t>
            </w:r>
            <w:r w:rsidR="00AA195F" w:rsidRPr="00EA72F5">
              <w:rPr>
                <w:b/>
                <w:bCs/>
                <w:lang w:eastAsia="uk-UA"/>
              </w:rPr>
              <w:t xml:space="preserve">  </w:t>
            </w:r>
            <w:r w:rsidR="00541496" w:rsidRPr="00EA72F5">
              <w:rPr>
                <w:b/>
                <w:bCs/>
                <w:lang w:eastAsia="uk-UA"/>
              </w:rPr>
              <w:t xml:space="preserve"> квартал  202</w:t>
            </w:r>
            <w:r w:rsidR="0030798D"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D6E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грн.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38E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%</w:t>
            </w:r>
          </w:p>
        </w:tc>
      </w:tr>
      <w:tr w:rsidR="00541496" w:rsidRPr="00EA72F5" w14:paraId="7F9A4675" w14:textId="77777777" w:rsidTr="00274055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88C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5C5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847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59DF" w14:textId="77777777" w:rsidR="00541496" w:rsidRPr="00EA72F5" w:rsidRDefault="00541496" w:rsidP="00AA195F">
            <w:pPr>
              <w:jc w:val="center"/>
              <w:rPr>
                <w:lang w:eastAsia="uk-UA"/>
              </w:rPr>
            </w:pPr>
            <w:r w:rsidRPr="00EA72F5">
              <w:rPr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B50D" w14:textId="77777777" w:rsidR="00541496" w:rsidRPr="00EA72F5" w:rsidRDefault="00541496" w:rsidP="00AA195F">
            <w:pPr>
              <w:jc w:val="center"/>
              <w:rPr>
                <w:lang w:eastAsia="uk-UA"/>
              </w:rPr>
            </w:pPr>
            <w:r w:rsidRPr="00EA72F5">
              <w:rPr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2EC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15A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7</w:t>
            </w:r>
          </w:p>
        </w:tc>
      </w:tr>
      <w:tr w:rsidR="007B16FA" w:rsidRPr="00EA72F5" w14:paraId="2D1D2C7D" w14:textId="77777777" w:rsidTr="00274055">
        <w:trPr>
          <w:trHeight w:val="88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29E" w14:textId="77777777" w:rsidR="007B16FA" w:rsidRPr="00EA72F5" w:rsidRDefault="007B16FA" w:rsidP="007B16FA">
            <w:pPr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Сер. з/</w:t>
            </w:r>
            <w:proofErr w:type="spellStart"/>
            <w:r w:rsidRPr="00EA72F5">
              <w:rPr>
                <w:b/>
                <w:bCs/>
                <w:lang w:eastAsia="uk-UA"/>
              </w:rPr>
              <w:t>пл</w:t>
            </w:r>
            <w:proofErr w:type="spellEnd"/>
            <w:r w:rsidRPr="00EA72F5">
              <w:rPr>
                <w:b/>
                <w:bCs/>
                <w:lang w:eastAsia="uk-UA"/>
              </w:rPr>
              <w:t>. по місту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B03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11 762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657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12 397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928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12 528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F8C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rFonts w:ascii="Roboto" w:hAnsi="Roboto"/>
                <w:b/>
                <w:color w:val="191919"/>
                <w:shd w:val="clear" w:color="auto" w:fill="FFFFFF"/>
              </w:rPr>
              <w:t>12 745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36E" w14:textId="77777777" w:rsidR="007B16FA" w:rsidRPr="00EA72F5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12 745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E4A" w14:textId="77777777" w:rsidR="007B16FA" w:rsidRPr="00EA72F5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13,2</w:t>
            </w:r>
          </w:p>
        </w:tc>
      </w:tr>
    </w:tbl>
    <w:p w14:paraId="6B3FC1E4" w14:textId="77777777" w:rsidR="0093158A" w:rsidRPr="00DA2028" w:rsidRDefault="0093158A" w:rsidP="0093158A">
      <w:pPr>
        <w:rPr>
          <w:sz w:val="20"/>
          <w:szCs w:val="20"/>
        </w:rPr>
      </w:pPr>
    </w:p>
    <w:p w14:paraId="07FE354D" w14:textId="4E938DE3" w:rsidR="0046601E" w:rsidRPr="00C378CA" w:rsidRDefault="00F2786E" w:rsidP="0093158A">
      <w:pPr>
        <w:jc w:val="center"/>
        <w:rPr>
          <w:b/>
          <w:bCs/>
          <w:caps/>
          <w:sz w:val="28"/>
          <w:szCs w:val="28"/>
        </w:rPr>
      </w:pPr>
      <w:r w:rsidRPr="00C378CA">
        <w:rPr>
          <w:b/>
          <w:bCs/>
          <w:caps/>
          <w:sz w:val="28"/>
          <w:szCs w:val="28"/>
        </w:rPr>
        <w:t>Виплата соціальної допомоги</w:t>
      </w:r>
      <w:r w:rsidR="00611454" w:rsidRPr="00C378CA">
        <w:rPr>
          <w:b/>
          <w:bCs/>
          <w:caps/>
          <w:sz w:val="28"/>
          <w:szCs w:val="28"/>
        </w:rPr>
        <w:t xml:space="preserve"> </w:t>
      </w:r>
    </w:p>
    <w:p w14:paraId="3E4F8CFC" w14:textId="77777777" w:rsidR="0093158A" w:rsidRPr="00C378CA" w:rsidRDefault="0093158A" w:rsidP="0093158A">
      <w:pPr>
        <w:jc w:val="center"/>
        <w:rPr>
          <w:b/>
          <w:bCs/>
          <w:caps/>
          <w:sz w:val="14"/>
          <w:szCs w:val="14"/>
        </w:rPr>
      </w:pPr>
    </w:p>
    <w:tbl>
      <w:tblPr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2281"/>
        <w:gridCol w:w="850"/>
        <w:gridCol w:w="850"/>
        <w:gridCol w:w="1057"/>
        <w:gridCol w:w="1134"/>
        <w:gridCol w:w="1134"/>
        <w:gridCol w:w="1134"/>
        <w:gridCol w:w="851"/>
        <w:gridCol w:w="785"/>
      </w:tblGrid>
      <w:tr w:rsidR="00D71A19" w:rsidRPr="00AB3DB2" w14:paraId="73CC6F70" w14:textId="77777777" w:rsidTr="00BC3DF4">
        <w:trPr>
          <w:trHeight w:val="495"/>
          <w:jc w:val="center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A5D" w14:textId="77777777" w:rsidR="00D71A19" w:rsidRPr="00AB3DB2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Вид допомоги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FAF5" w14:textId="77777777" w:rsidR="00D71A19" w:rsidRPr="00AB3DB2" w:rsidRDefault="00D71A19" w:rsidP="00D35020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Кількість отримувачів, (осіб)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532F" w14:textId="77777777" w:rsidR="00D71A19" w:rsidRPr="00AB3DB2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 xml:space="preserve">Нараховано,( </w:t>
            </w:r>
            <w:proofErr w:type="spellStart"/>
            <w:r w:rsidRPr="00AB3DB2">
              <w:rPr>
                <w:sz w:val="20"/>
                <w:szCs w:val="20"/>
                <w:lang w:eastAsia="uk-UA"/>
              </w:rPr>
              <w:t>тис.грн</w:t>
            </w:r>
            <w:proofErr w:type="spellEnd"/>
            <w:r w:rsidRPr="00AB3DB2">
              <w:rPr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052B" w14:textId="77777777" w:rsidR="00D71A19" w:rsidRPr="00AB3DB2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Профінансовано, (</w:t>
            </w:r>
            <w:proofErr w:type="spellStart"/>
            <w:r w:rsidRPr="00AB3DB2">
              <w:rPr>
                <w:sz w:val="20"/>
                <w:szCs w:val="20"/>
                <w:lang w:eastAsia="uk-UA"/>
              </w:rPr>
              <w:t>тис.грн</w:t>
            </w:r>
            <w:proofErr w:type="spellEnd"/>
            <w:r w:rsidRPr="00AB3DB2">
              <w:rPr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2D51" w14:textId="77777777" w:rsidR="00D71A19" w:rsidRPr="00AB3DB2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Заборгованість, тис.</w:t>
            </w:r>
            <w:r w:rsidRPr="00AB3DB2">
              <w:rPr>
                <w:sz w:val="20"/>
                <w:szCs w:val="20"/>
                <w:lang w:val="en-US" w:eastAsia="uk-UA"/>
              </w:rPr>
              <w:t xml:space="preserve"> </w:t>
            </w:r>
            <w:r w:rsidRPr="00AB3DB2">
              <w:rPr>
                <w:sz w:val="20"/>
                <w:szCs w:val="20"/>
                <w:lang w:eastAsia="uk-UA"/>
              </w:rPr>
              <w:t>грн.</w:t>
            </w:r>
          </w:p>
        </w:tc>
      </w:tr>
      <w:tr w:rsidR="00D71A19" w:rsidRPr="00AB3DB2" w14:paraId="5552BD10" w14:textId="77777777" w:rsidTr="00BC3DF4">
        <w:trPr>
          <w:trHeight w:val="510"/>
          <w:jc w:val="center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C1500" w14:textId="77777777" w:rsidR="00D71A19" w:rsidRPr="00AB3DB2" w:rsidRDefault="00D71A19" w:rsidP="00991D20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77A" w14:textId="77777777" w:rsidR="00D71A19" w:rsidRPr="00292008" w:rsidRDefault="00D71A19" w:rsidP="00D93D5D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в 202</w:t>
            </w:r>
            <w:r w:rsidR="00D93D5D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8D2" w14:textId="508CDAEB" w:rsidR="00D71A19" w:rsidRPr="00292008" w:rsidRDefault="00885FC5" w:rsidP="007163BE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</w:t>
            </w:r>
            <w:r w:rsidR="008829E8">
              <w:rPr>
                <w:sz w:val="20"/>
                <w:szCs w:val="20"/>
              </w:rPr>
              <w:t>1</w:t>
            </w:r>
            <w:r w:rsidR="00C24EBD" w:rsidRPr="00292008">
              <w:rPr>
                <w:sz w:val="20"/>
                <w:szCs w:val="20"/>
              </w:rPr>
              <w:t>. 202</w:t>
            </w:r>
            <w:r w:rsidR="0054671B" w:rsidRPr="00292008">
              <w:rPr>
                <w:sz w:val="20"/>
                <w:szCs w:val="20"/>
              </w:rPr>
              <w:t>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7E4A" w14:textId="77777777" w:rsidR="00D71A19" w:rsidRPr="00292008" w:rsidRDefault="00D71A19" w:rsidP="00D01DB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в 202</w:t>
            </w:r>
            <w:r w:rsidR="00D01DBA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A19" w14:textId="7F890110" w:rsidR="00D71A19" w:rsidRPr="00292008" w:rsidRDefault="00A75076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</w:t>
            </w:r>
            <w:r w:rsidR="008829E8">
              <w:rPr>
                <w:sz w:val="20"/>
                <w:szCs w:val="20"/>
              </w:rPr>
              <w:t>1</w:t>
            </w:r>
            <w:r w:rsidR="00C24EBD" w:rsidRPr="00292008">
              <w:rPr>
                <w:sz w:val="20"/>
                <w:szCs w:val="20"/>
              </w:rPr>
              <w:t>. 202</w:t>
            </w:r>
            <w:r w:rsidR="0054671B" w:rsidRPr="00292008">
              <w:rPr>
                <w:sz w:val="20"/>
                <w:szCs w:val="20"/>
              </w:rPr>
              <w:t>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030F" w14:textId="77777777" w:rsidR="00D71A19" w:rsidRPr="00292008" w:rsidRDefault="00D71A19" w:rsidP="00170108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в 202</w:t>
            </w:r>
            <w:r w:rsidR="00170108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635" w14:textId="3DFBDA83" w:rsidR="00D71A19" w:rsidRPr="00292008" w:rsidRDefault="00A75076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</w:t>
            </w:r>
            <w:r w:rsidR="008829E8">
              <w:rPr>
                <w:sz w:val="20"/>
                <w:szCs w:val="20"/>
              </w:rPr>
              <w:t>1</w:t>
            </w:r>
            <w:r w:rsidR="00C24EBD" w:rsidRPr="00292008">
              <w:rPr>
                <w:sz w:val="20"/>
                <w:szCs w:val="20"/>
              </w:rPr>
              <w:t>. 202</w:t>
            </w:r>
            <w:r w:rsidR="0054671B" w:rsidRPr="00292008">
              <w:rPr>
                <w:sz w:val="20"/>
                <w:szCs w:val="20"/>
              </w:rPr>
              <w:t>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E57" w14:textId="15D345C9" w:rsidR="00D71A19" w:rsidRPr="00292008" w:rsidRDefault="00D71A19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C24EBD" w:rsidRPr="00292008">
              <w:rPr>
                <w:sz w:val="20"/>
                <w:szCs w:val="20"/>
              </w:rPr>
              <w:t>0</w:t>
            </w:r>
            <w:r w:rsidR="0023495B" w:rsidRPr="00292008">
              <w:rPr>
                <w:sz w:val="20"/>
                <w:szCs w:val="20"/>
                <w:lang w:val="ru-RU"/>
              </w:rPr>
              <w:t>2</w:t>
            </w:r>
            <w:r w:rsidRPr="00292008">
              <w:rPr>
                <w:sz w:val="20"/>
                <w:szCs w:val="20"/>
              </w:rPr>
              <w:t>.20</w:t>
            </w:r>
            <w:r w:rsidR="00FB2803" w:rsidRPr="00292008">
              <w:rPr>
                <w:sz w:val="20"/>
                <w:szCs w:val="20"/>
              </w:rPr>
              <w:t>2</w:t>
            </w:r>
            <w:r w:rsidR="00C24EBD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>р.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657" w14:textId="151E5D05" w:rsidR="00D71A19" w:rsidRPr="00292008" w:rsidRDefault="00A75076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</w:t>
            </w:r>
            <w:r w:rsidR="008829E8">
              <w:rPr>
                <w:sz w:val="20"/>
                <w:szCs w:val="20"/>
              </w:rPr>
              <w:t>1</w:t>
            </w:r>
            <w:r w:rsidRPr="00292008">
              <w:rPr>
                <w:sz w:val="20"/>
                <w:szCs w:val="20"/>
              </w:rPr>
              <w:t>.</w:t>
            </w:r>
            <w:r w:rsidR="00D71A19" w:rsidRPr="00292008">
              <w:rPr>
                <w:sz w:val="20"/>
                <w:szCs w:val="20"/>
              </w:rPr>
              <w:t>20</w:t>
            </w:r>
            <w:r w:rsidR="0054671B" w:rsidRPr="00292008">
              <w:rPr>
                <w:sz w:val="20"/>
                <w:szCs w:val="20"/>
              </w:rPr>
              <w:t>24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</w:tr>
      <w:tr w:rsidR="00896E50" w:rsidRPr="00AB3DB2" w14:paraId="2B8BD6ED" w14:textId="77777777" w:rsidTr="00896E50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743" w14:textId="77777777" w:rsidR="00896E50" w:rsidRPr="00AB3DB2" w:rsidRDefault="00896E50" w:rsidP="00896E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B3DB2">
              <w:rPr>
                <w:b/>
                <w:bCs/>
                <w:sz w:val="20"/>
                <w:szCs w:val="20"/>
                <w:lang w:eastAsia="uk-UA"/>
              </w:rPr>
              <w:t>Всього по державним допомогам: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71F" w14:textId="69DFCAFF" w:rsidR="00896E50" w:rsidRPr="00896E50" w:rsidRDefault="00896E50" w:rsidP="00896E50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b/>
                <w:bCs/>
                <w:sz w:val="20"/>
                <w:szCs w:val="20"/>
              </w:rPr>
              <w:t>20 019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2BAD" w14:textId="23503C8D" w:rsidR="00896E50" w:rsidRPr="00896E50" w:rsidRDefault="00896E50" w:rsidP="00896E50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b/>
                <w:bCs/>
                <w:sz w:val="20"/>
                <w:szCs w:val="20"/>
              </w:rPr>
              <w:t>18 141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5667" w14:textId="377F55D4" w:rsidR="00896E50" w:rsidRPr="00896E50" w:rsidRDefault="00896E50" w:rsidP="00896E50">
            <w:pPr>
              <w:ind w:left="-123" w:right="-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6E50">
              <w:rPr>
                <w:b/>
                <w:bCs/>
                <w:sz w:val="20"/>
                <w:szCs w:val="20"/>
              </w:rPr>
              <w:t>487 694,1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7CFF" w14:textId="17783E6B" w:rsidR="00896E50" w:rsidRPr="00896E50" w:rsidRDefault="00896E50" w:rsidP="00896E50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b/>
                <w:bCs/>
                <w:sz w:val="20"/>
                <w:szCs w:val="20"/>
              </w:rPr>
              <w:t>493 635,3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F25E" w14:textId="2E113CF6" w:rsidR="00896E50" w:rsidRPr="00896E50" w:rsidRDefault="00896E50" w:rsidP="00896E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6E50">
              <w:rPr>
                <w:b/>
                <w:bCs/>
                <w:sz w:val="20"/>
                <w:szCs w:val="20"/>
              </w:rPr>
              <w:t>487 694,1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CEAD" w14:textId="04FD271F" w:rsidR="00896E50" w:rsidRPr="00896E50" w:rsidRDefault="00896E50" w:rsidP="00896E50">
            <w:pPr>
              <w:jc w:val="center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b/>
                <w:bCs/>
                <w:sz w:val="20"/>
                <w:szCs w:val="20"/>
              </w:rPr>
              <w:t>493 635,3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841C" w14:textId="6CC43EF3" w:rsidR="00896E50" w:rsidRPr="00896E50" w:rsidRDefault="00896E50" w:rsidP="00896E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6E5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0807" w14:textId="5BA9706E" w:rsidR="00896E50" w:rsidRPr="00896E50" w:rsidRDefault="00896E50" w:rsidP="00896E5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6E5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6E50" w:rsidRPr="00AB3DB2" w14:paraId="7AEF99BB" w14:textId="77777777" w:rsidTr="00896E50">
        <w:trPr>
          <w:trHeight w:val="6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888" w14:textId="77777777" w:rsidR="00896E50" w:rsidRPr="00AB3DB2" w:rsidRDefault="00896E50" w:rsidP="00896E50">
            <w:pPr>
              <w:rPr>
                <w:i/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у зв’язку з вагітністю та пологами (</w:t>
            </w:r>
            <w:r w:rsidRPr="00AB3DB2">
              <w:rPr>
                <w:i/>
                <w:color w:val="000000"/>
                <w:sz w:val="20"/>
                <w:szCs w:val="20"/>
              </w:rPr>
              <w:t>041)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195B" w14:textId="70246FE4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8AA2" w14:textId="3D12C23F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906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22C6" w14:textId="4A299CA6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C911" w14:textId="6AB5AE88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2 298,7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616D" w14:textId="22735F23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5AAD" w14:textId="373A7395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2 298,7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9503" w14:textId="004D4173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58B9" w14:textId="2D4BB1D0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</w:tr>
      <w:tr w:rsidR="00896E50" w:rsidRPr="00AB3DB2" w14:paraId="0109A790" w14:textId="77777777" w:rsidTr="00896E50">
        <w:trPr>
          <w:trHeight w:val="5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3AF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при народженні дитини (043)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A805" w14:textId="7F5B5FF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5 776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A52" w14:textId="543D2CAE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4 788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5F99" w14:textId="61ECDD7F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592F" w14:textId="56EAC382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63 376,3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296D" w14:textId="50CA4D6E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3421" w14:textId="10037367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63 376,3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7A8" w14:textId="0C0753C4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408F" w14:textId="7E6AA228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</w:tr>
      <w:tr w:rsidR="00896E50" w:rsidRPr="00AB3DB2" w14:paraId="24CA7E87" w14:textId="77777777" w:rsidTr="00896E50">
        <w:trPr>
          <w:trHeight w:val="4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B38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при усиновлені дитини(042)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AE1F" w14:textId="1B4D3F19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3FC" w14:textId="5D27D2F8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148" w14:textId="218316D8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C9E" w14:textId="2CF2C092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9B7C" w14:textId="5CE407E6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C5D4" w14:textId="023663F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316D" w14:textId="4091ABE6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1383" w14:textId="52D1314C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</w:tr>
      <w:tr w:rsidR="00896E50" w:rsidRPr="00AB3DB2" w14:paraId="5CEBAE9D" w14:textId="77777777" w:rsidTr="00896E50">
        <w:trPr>
          <w:trHeight w:val="73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74A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дітей, над якими встановлено опіку чи піклування (044)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7FB" w14:textId="10DA014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792" w14:textId="77CE0BD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339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0848" w14:textId="33350475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D7E" w14:textId="4A1EB857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29 378,5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4B9" w14:textId="76165496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010E" w14:textId="1BA71959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29 378,5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3361" w14:textId="0ACCE651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A0A" w14:textId="7CB08EB5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</w:tr>
      <w:tr w:rsidR="00896E50" w:rsidRPr="00AB3DB2" w14:paraId="1CD3D43D" w14:textId="77777777" w:rsidTr="00896E50">
        <w:trPr>
          <w:trHeight w:val="5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5F9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дитину одинокій матері (045)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629A" w14:textId="2021BAC0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6C0F" w14:textId="0BFCF2C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611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6B8A" w14:textId="22147D57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8326" w14:textId="6C9FE7B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11 337,6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FF80" w14:textId="49912EC2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C244" w14:textId="778DE0B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11 337,6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92C7" w14:textId="588075B0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C199" w14:textId="6BA9B89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</w:tr>
      <w:tr w:rsidR="00896E50" w:rsidRPr="00AB3DB2" w14:paraId="5A91A8B6" w14:textId="77777777" w:rsidTr="00896E50">
        <w:trPr>
          <w:trHeight w:val="569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0D8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Надання державної соціальної допомоги малозабезпеченим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сім"ям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(047)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4949" w14:textId="72B77783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2 036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5E9" w14:textId="1AA55726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1 821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872B" w14:textId="1571120F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4946" w14:textId="6747AE7F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82 741,7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D54E" w14:textId="0B908272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C0C4" w14:textId="22DE997A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82 741,7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838" w14:textId="700D3563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E18" w14:textId="59FB0F3C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</w:tr>
      <w:tr w:rsidR="00896E50" w:rsidRPr="00AB3DB2" w14:paraId="25CDF5C6" w14:textId="77777777" w:rsidTr="00896E50">
        <w:trPr>
          <w:trHeight w:val="8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E96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Надання державної соціальної допомоги особам з інвалідністю з </w:t>
            </w:r>
            <w:r w:rsidRPr="00AB3DB2">
              <w:rPr>
                <w:color w:val="000000"/>
                <w:sz w:val="20"/>
                <w:szCs w:val="20"/>
              </w:rPr>
              <w:lastRenderedPageBreak/>
              <w:t>дитинства та дітям з інвалідністю (081)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CC9E" w14:textId="61893CE0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lastRenderedPageBreak/>
              <w:t>4 824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839" w14:textId="0CA8BF13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4 940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08B1" w14:textId="43D0DC02" w:rsidR="00896E50" w:rsidRPr="00896E50" w:rsidRDefault="00896E50" w:rsidP="00896E50">
            <w:pPr>
              <w:ind w:left="-123" w:right="-156"/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119 785,6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7207" w14:textId="76388A64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171 720,5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369C" w14:textId="1FE65128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119 785,6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BDC3" w14:textId="3D33D266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171 720,5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B96E" w14:textId="1C75BE2A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97C4" w14:textId="4A647301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</w:tr>
      <w:tr w:rsidR="00896E50" w:rsidRPr="00AB3DB2" w14:paraId="5A4B6CF7" w14:textId="77777777" w:rsidTr="00896E50">
        <w:trPr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FEA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тимчасової державної допомоги дітям (046)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4CAF" w14:textId="3AB87164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A5E5" w14:textId="2C11F035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119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379C" w14:textId="6DC6B341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00FC" w14:textId="3F9E3A97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4 956,9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EEC" w14:textId="46370EB2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5DD6" w14:textId="10C73D54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4 956,9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D3B" w14:textId="7DD2735F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F41" w14:textId="72AB7129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</w:tr>
      <w:tr w:rsidR="00896E50" w:rsidRPr="00AB3DB2" w14:paraId="28DBBA0D" w14:textId="77777777" w:rsidTr="00896E50">
        <w:trPr>
          <w:trHeight w:val="611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D18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Відшкодування послуги з догляду за дитиною до трьох років "муніципальна няня" (049)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1A3" w14:textId="2EF1046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DB5F" w14:textId="046E00C9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84FB" w14:textId="05EA5BC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773D" w14:textId="716CFCA6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21EC" w14:textId="1F6A4CD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E82" w14:textId="172BCDD2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78D" w14:textId="04FE31B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A26" w14:textId="3522F170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</w:tr>
      <w:tr w:rsidR="00896E50" w:rsidRPr="00AB3DB2" w14:paraId="671F0237" w14:textId="77777777" w:rsidTr="00896E50">
        <w:trPr>
          <w:trHeight w:val="8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AD3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Виплата державної соціальної допомоги на дітей-сиріт та дітей, позбавлених батьківського піклування, у дитячих будинках сімейного типу та прийомних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сім"ях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, грошового забезпечення батькам-вихователям і прийомним батькам за надання соціальних послуг у дитячих будинках сімейного типу та прийомних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сім"ях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 принципом "гроші ходять за дитиною" та оплату послуг із здійснення патронату над дитиною та виплата соціальної допомоги на утримання дитини в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сім"ї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патронатного вихователя (3230)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9AD" w14:textId="2E921C9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CE17" w14:textId="2DA5261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23B2" w14:textId="0CB85EBE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2740" w14:textId="53CFF2A2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11 870,5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95F2" w14:textId="5ED6DD01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3AA2" w14:textId="5742A638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11 870,5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2AE5" w14:textId="2A12C20F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8F6B" w14:textId="4BA621E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</w:tr>
      <w:tr w:rsidR="00896E50" w:rsidRPr="00AB3DB2" w14:paraId="0296170B" w14:textId="77777777" w:rsidTr="00896E50">
        <w:trPr>
          <w:trHeight w:val="28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C0C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по догляду за особами з інвалідністю І чи ІІ групи внаслідок психічного розладу (083)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49B2" w14:textId="4A426F41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1A7D" w14:textId="75F08BC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BBF" w14:textId="52C52D78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6C29" w14:textId="2D622E31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17 764,5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F91" w14:textId="6032173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2C16" w14:textId="5A16F6DA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17 764,5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53F4" w14:textId="79647AA0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C388" w14:textId="74C2F07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</w:tr>
      <w:tr w:rsidR="00896E50" w:rsidRPr="00AB3DB2" w14:paraId="1F59B947" w14:textId="77777777" w:rsidTr="00896E50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C448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державної соціальної допомоги особам, які не мають право на пенсію, та особам з інвалідністю, державної соціальної допомоги на догляд (082)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C59" w14:textId="53249DC9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2664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F2CF" w14:textId="4D7BA402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color w:val="000000"/>
                <w:sz w:val="20"/>
                <w:szCs w:val="20"/>
              </w:rPr>
              <w:t>2601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DD0C" w14:textId="5BC968F3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67 086,2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D3ED" w14:textId="2B8E77CF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65 290,0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846" w14:textId="21FABAE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67 086,2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72B8" w14:textId="2887D69C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65 290,0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5CB" w14:textId="1866067F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E206" w14:textId="2109F14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</w:tr>
      <w:tr w:rsidR="00896E50" w:rsidRPr="00AB3DB2" w14:paraId="2E8E0C05" w14:textId="77777777" w:rsidTr="00896E50">
        <w:trPr>
          <w:trHeight w:val="96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C01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Виплата державної соціальної допомоги на догляд одиноким пенсіонерам, яким виповнилося 80 років (0824)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994" w14:textId="1B188722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D16" w14:textId="34699E5F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AB87" w14:textId="7B0AA2E6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41AB" w14:textId="5A784C0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3 534,7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1EFA" w14:textId="2D9F5664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3F34" w14:textId="3461693C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3 534,7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7453" w14:textId="0FB18567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41A" w14:textId="3E144938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</w:tr>
      <w:tr w:rsidR="00896E50" w:rsidRPr="00AB3DB2" w14:paraId="578BC19D" w14:textId="77777777" w:rsidTr="00896E50">
        <w:trPr>
          <w:trHeight w:val="7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5BD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щомісячної компенсаційної виплати непрацюючій працездатній особі, яка доглядає за особою з інвалідністю І групи, а також за особою, яка досягла 80-річного віку (085)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76CC" w14:textId="44A9F816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405B" w14:textId="73290D13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D181" w14:textId="43E82A62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1AA" w14:textId="08E79328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B65" w14:textId="6483E1DE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C3DA" w14:textId="7E081908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81F2" w14:textId="1FE713FE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1581" w14:textId="5C59C75F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</w:tr>
      <w:tr w:rsidR="00896E50" w:rsidRPr="00AB3DB2" w14:paraId="78B43D6A" w14:textId="77777777" w:rsidTr="00896E50">
        <w:trPr>
          <w:trHeight w:val="11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661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lastRenderedPageBreak/>
      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 (084)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1C2" w14:textId="3F04AFB1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03FE" w14:textId="51807DC0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2348" w14:textId="43F61B4E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4C4F" w14:textId="48877D55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1 700,4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53A8" w14:textId="7D703B5B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2F85" w14:textId="45026D54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1 700,4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D2D7" w14:textId="0769CD73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4D8E" w14:textId="469C45A4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</w:tr>
      <w:tr w:rsidR="00896E50" w:rsidRPr="00AB3DB2" w14:paraId="0A57DC37" w14:textId="77777777" w:rsidTr="00896E50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FCE0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Надання допомоги на дітей, хворих на тяжкі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перинатальні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ураження нервової системи, тяжкі вроджені вади розвитку, рідкісні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орфанні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захворювання, онкологічні,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онкогематологічні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органа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>, потребує паліативної допомоги, яким не встановлено інвалідність (086)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F079" w14:textId="500551D3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164B" w14:textId="479D3B94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07E5" w14:textId="7E2EE6E0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D56E" w14:textId="2DD5E950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1 163,6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8C63" w14:textId="6079E68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color w:val="000000"/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B158" w14:textId="5B386775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color w:val="000000"/>
                <w:sz w:val="20"/>
                <w:szCs w:val="20"/>
              </w:rPr>
              <w:t>1 163,6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EB8" w14:textId="18648835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A2D6" w14:textId="59E12D66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</w:tr>
      <w:tr w:rsidR="00896E50" w:rsidRPr="00DD4F05" w14:paraId="211C5006" w14:textId="77777777" w:rsidTr="00896E50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CFD1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дітей які виховуються у багатодітних сім’ях (087)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AB7" w14:textId="03819CF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1053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86A3" w14:textId="56099DA2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96E50">
              <w:rPr>
                <w:sz w:val="20"/>
                <w:szCs w:val="20"/>
              </w:rPr>
              <w:t>1050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F1FC" w14:textId="46E15A0E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10F" w14:textId="53D4EACE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25 959,1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559" w14:textId="0F661A9C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color w:val="000000"/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1C8F" w14:textId="329E992A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color w:val="000000"/>
                <w:sz w:val="20"/>
                <w:szCs w:val="20"/>
              </w:rPr>
              <w:t>25 959,1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8300" w14:textId="43CD7076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63F4" w14:textId="77943098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</w:tr>
      <w:tr w:rsidR="00896E50" w:rsidRPr="00DD4F05" w14:paraId="2C0944C9" w14:textId="77777777" w:rsidTr="00896E50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1869" w14:textId="4A7E59AE" w:rsidR="00896E50" w:rsidRPr="00896E50" w:rsidRDefault="00896E50" w:rsidP="00896E50">
            <w:pPr>
              <w:rPr>
                <w:color w:val="00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 xml:space="preserve">Тимчасова допомога на </w:t>
            </w:r>
            <w:proofErr w:type="spellStart"/>
            <w:r w:rsidRPr="00896E50">
              <w:rPr>
                <w:sz w:val="20"/>
                <w:szCs w:val="20"/>
              </w:rPr>
              <w:t>дітей,щодо</w:t>
            </w:r>
            <w:proofErr w:type="spellEnd"/>
            <w:r w:rsidRPr="00896E50">
              <w:rPr>
                <w:sz w:val="20"/>
                <w:szCs w:val="20"/>
              </w:rPr>
              <w:t xml:space="preserve"> </w:t>
            </w:r>
            <w:proofErr w:type="spellStart"/>
            <w:r w:rsidRPr="00896E50">
              <w:rPr>
                <w:sz w:val="20"/>
                <w:szCs w:val="20"/>
              </w:rPr>
              <w:t>якихвстановлено</w:t>
            </w:r>
            <w:proofErr w:type="spellEnd"/>
            <w:r w:rsidRPr="00896E50">
              <w:rPr>
                <w:sz w:val="20"/>
                <w:szCs w:val="20"/>
              </w:rPr>
              <w:t xml:space="preserve"> факт відсутності батьківського піклування та які тимчасово влаштовані в сім'ю родичів, </w:t>
            </w:r>
            <w:proofErr w:type="spellStart"/>
            <w:r w:rsidRPr="00896E50">
              <w:rPr>
                <w:sz w:val="20"/>
                <w:szCs w:val="20"/>
              </w:rPr>
              <w:t>знайомих,прийомну</w:t>
            </w:r>
            <w:proofErr w:type="spellEnd"/>
            <w:r w:rsidRPr="00896E50">
              <w:rPr>
                <w:sz w:val="20"/>
                <w:szCs w:val="20"/>
              </w:rPr>
              <w:t xml:space="preserve"> сім'ю або дитячий будинок </w:t>
            </w:r>
            <w:proofErr w:type="spellStart"/>
            <w:r w:rsidRPr="00896E50">
              <w:rPr>
                <w:sz w:val="20"/>
                <w:szCs w:val="20"/>
              </w:rPr>
              <w:t>сіменйного</w:t>
            </w:r>
            <w:proofErr w:type="spellEnd"/>
            <w:r w:rsidRPr="00896E50">
              <w:rPr>
                <w:sz w:val="20"/>
                <w:szCs w:val="20"/>
              </w:rPr>
              <w:t xml:space="preserve"> типу "Дитина не одна"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36AE" w14:textId="6C435142" w:rsidR="00896E50" w:rsidRPr="00896E50" w:rsidRDefault="00896E50" w:rsidP="00896E50">
            <w:pPr>
              <w:jc w:val="center"/>
              <w:rPr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9670" w14:textId="6D914424" w:rsidR="00896E50" w:rsidRPr="00896E50" w:rsidRDefault="00896E50" w:rsidP="00896E50">
            <w:pPr>
              <w:jc w:val="center"/>
              <w:rPr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2FBC" w14:textId="78EFF9F5" w:rsidR="00896E50" w:rsidRPr="00896E50" w:rsidRDefault="00896E50" w:rsidP="00896E50">
            <w:pPr>
              <w:jc w:val="center"/>
              <w:rPr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3277" w14:textId="295526F7" w:rsidR="00896E50" w:rsidRPr="00896E50" w:rsidRDefault="00896E50" w:rsidP="00896E50">
            <w:pPr>
              <w:jc w:val="center"/>
              <w:rPr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562,7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B9AE" w14:textId="42C4880E" w:rsidR="00896E50" w:rsidRPr="00896E50" w:rsidRDefault="00896E50" w:rsidP="00896E50">
            <w:pPr>
              <w:jc w:val="center"/>
              <w:rPr>
                <w:color w:val="000000"/>
                <w:sz w:val="20"/>
                <w:szCs w:val="20"/>
              </w:rPr>
            </w:pPr>
            <w:r w:rsidRPr="00896E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EF66" w14:textId="08A44F04" w:rsidR="00896E50" w:rsidRPr="00896E50" w:rsidRDefault="00896E50" w:rsidP="00896E50">
            <w:pPr>
              <w:jc w:val="center"/>
              <w:rPr>
                <w:color w:val="000000"/>
                <w:sz w:val="20"/>
                <w:szCs w:val="20"/>
              </w:rPr>
            </w:pPr>
            <w:r w:rsidRPr="00896E50">
              <w:rPr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F5D2" w14:textId="2277FC56" w:rsidR="00896E50" w:rsidRPr="00896E50" w:rsidRDefault="00896E50" w:rsidP="00896E50">
            <w:pPr>
              <w:jc w:val="center"/>
              <w:rPr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43FF" w14:textId="70182556" w:rsidR="00896E50" w:rsidRPr="00896E50" w:rsidRDefault="00896E50" w:rsidP="00896E50">
            <w:pPr>
              <w:jc w:val="center"/>
              <w:rPr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0</w:t>
            </w:r>
          </w:p>
        </w:tc>
      </w:tr>
    </w:tbl>
    <w:p w14:paraId="5636BB7D" w14:textId="77777777" w:rsidR="00565362" w:rsidRPr="00DD4F05" w:rsidRDefault="00565362" w:rsidP="00F66E30">
      <w:pPr>
        <w:tabs>
          <w:tab w:val="left" w:pos="7371"/>
        </w:tabs>
        <w:rPr>
          <w:highlight w:val="yellow"/>
          <w:lang w:val="ru-RU"/>
        </w:rPr>
      </w:pPr>
    </w:p>
    <w:p w14:paraId="4F0641AC" w14:textId="77777777" w:rsidR="00345236" w:rsidRDefault="00345236" w:rsidP="003D0DFB">
      <w:pPr>
        <w:jc w:val="center"/>
        <w:rPr>
          <w:b/>
          <w:bCs/>
          <w:sz w:val="28"/>
          <w:szCs w:val="28"/>
          <w:lang w:val="en-US"/>
        </w:rPr>
      </w:pPr>
      <w:bookmarkStart w:id="0" w:name="RANGE!A1:F24"/>
      <w:bookmarkEnd w:id="0"/>
    </w:p>
    <w:p w14:paraId="5DA1E0FE" w14:textId="77777777" w:rsidR="00345236" w:rsidRDefault="00345236" w:rsidP="003D0DFB">
      <w:pPr>
        <w:jc w:val="center"/>
        <w:rPr>
          <w:b/>
          <w:bCs/>
          <w:sz w:val="28"/>
          <w:szCs w:val="28"/>
          <w:lang w:val="en-US"/>
        </w:rPr>
      </w:pPr>
    </w:p>
    <w:p w14:paraId="0CC384ED" w14:textId="3E124305" w:rsidR="00037A44" w:rsidRPr="00CF4AF3" w:rsidRDefault="002C7F5E" w:rsidP="003D0DFB">
      <w:pPr>
        <w:jc w:val="center"/>
        <w:rPr>
          <w:b/>
          <w:bCs/>
          <w:sz w:val="28"/>
          <w:szCs w:val="28"/>
          <w:lang w:val="ru-RU"/>
        </w:rPr>
      </w:pPr>
      <w:r w:rsidRPr="00CF4AF3">
        <w:rPr>
          <w:b/>
          <w:bCs/>
          <w:sz w:val="28"/>
          <w:szCs w:val="28"/>
        </w:rPr>
        <w:t>СОЦІАЛЬНИЙ ЗАХИСТ ГРОМАДЯН МІСТА З МІСЬКОГО БЮДЖЕТУ</w:t>
      </w:r>
      <w:r w:rsidR="003D0DFB" w:rsidRPr="00CF4AF3">
        <w:rPr>
          <w:b/>
          <w:bCs/>
          <w:sz w:val="28"/>
          <w:szCs w:val="28"/>
        </w:rPr>
        <w:t xml:space="preserve"> </w:t>
      </w:r>
    </w:p>
    <w:p w14:paraId="43CF3BC2" w14:textId="503E5E93" w:rsidR="00BA25D0" w:rsidRPr="00CF4AF3" w:rsidRDefault="00E15ACA" w:rsidP="003D0DFB">
      <w:pPr>
        <w:jc w:val="center"/>
      </w:pPr>
      <w:r w:rsidRPr="00CF4AF3">
        <w:rPr>
          <w:lang w:val="ru-RU"/>
        </w:rPr>
        <w:t>0813</w:t>
      </w:r>
      <w:r w:rsidR="00792ABD">
        <w:rPr>
          <w:lang w:val="ru-RU"/>
        </w:rPr>
        <w:t>11</w:t>
      </w:r>
      <w:r w:rsidRPr="00CF4AF3">
        <w:rPr>
          <w:lang w:val="ru-RU"/>
        </w:rPr>
        <w:t xml:space="preserve">2 </w:t>
      </w:r>
      <w:r w:rsidR="00792ABD">
        <w:rPr>
          <w:lang w:val="ru-RU"/>
        </w:rPr>
        <w:t>З</w:t>
      </w:r>
      <w:proofErr w:type="spellStart"/>
      <w:r w:rsidRPr="00CF4AF3">
        <w:t>аходи</w:t>
      </w:r>
      <w:proofErr w:type="spellEnd"/>
      <w:r w:rsidRPr="00CF4AF3">
        <w:t xml:space="preserve"> </w:t>
      </w:r>
      <w:r w:rsidR="00792ABD">
        <w:t>державної політики з питань дітей та їх</w:t>
      </w:r>
      <w:r w:rsidRPr="00CF4AF3">
        <w:t xml:space="preserve"> соціального захисту</w:t>
      </w:r>
    </w:p>
    <w:p w14:paraId="00345C25" w14:textId="14F60C63" w:rsidR="00740D0A" w:rsidRDefault="009E3CF6" w:rsidP="00F66E30">
      <w:pPr>
        <w:jc w:val="center"/>
        <w:rPr>
          <w:b/>
          <w:lang w:val="ru-RU"/>
        </w:rPr>
      </w:pPr>
      <w:r w:rsidRPr="00CF4AF3">
        <w:rPr>
          <w:b/>
          <w:lang w:val="ru-RU"/>
        </w:rPr>
        <w:t>на 01.</w:t>
      </w:r>
      <w:r w:rsidR="00D40DD4">
        <w:rPr>
          <w:b/>
          <w:lang w:val="ru-RU"/>
        </w:rPr>
        <w:t>1</w:t>
      </w:r>
      <w:r w:rsidR="008829E8">
        <w:rPr>
          <w:b/>
          <w:lang w:val="ru-RU"/>
        </w:rPr>
        <w:t>1</w:t>
      </w:r>
      <w:r w:rsidR="003B345D" w:rsidRPr="00CF4AF3">
        <w:rPr>
          <w:b/>
          <w:lang w:val="ru-RU"/>
        </w:rPr>
        <w:t>.</w:t>
      </w:r>
      <w:r w:rsidRPr="00CF4AF3">
        <w:rPr>
          <w:b/>
          <w:lang w:val="ru-RU"/>
        </w:rPr>
        <w:t>202</w:t>
      </w:r>
      <w:r w:rsidR="00873D40" w:rsidRPr="00CF4AF3">
        <w:rPr>
          <w:b/>
          <w:lang w:val="ru-RU"/>
        </w:rPr>
        <w:t>4</w:t>
      </w:r>
      <w:r w:rsidRPr="00CF4AF3">
        <w:rPr>
          <w:b/>
          <w:lang w:val="ru-RU"/>
        </w:rPr>
        <w:t>р</w:t>
      </w:r>
    </w:p>
    <w:p w14:paraId="26335D6E" w14:textId="77777777" w:rsidR="00792ABD" w:rsidRPr="00792ABD" w:rsidRDefault="00792ABD" w:rsidP="00F66E30">
      <w:pPr>
        <w:jc w:val="center"/>
        <w:rPr>
          <w:b/>
          <w:sz w:val="14"/>
          <w:szCs w:val="14"/>
          <w:lang w:val="ru-RU"/>
        </w:rPr>
      </w:pPr>
    </w:p>
    <w:tbl>
      <w:tblPr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  <w:gridCol w:w="1275"/>
        <w:gridCol w:w="1134"/>
        <w:gridCol w:w="993"/>
        <w:gridCol w:w="992"/>
        <w:gridCol w:w="1134"/>
      </w:tblGrid>
      <w:tr w:rsidR="00792ABD" w:rsidRPr="00CF4AF3" w14:paraId="3891BCAA" w14:textId="77777777" w:rsidTr="000C1E8A">
        <w:trPr>
          <w:trHeight w:val="600"/>
          <w:jc w:val="center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458" w14:textId="77777777" w:rsidR="00792ABD" w:rsidRPr="00CF4AF3" w:rsidRDefault="00792ABD" w:rsidP="000C1E8A">
            <w:pPr>
              <w:jc w:val="center"/>
              <w:rPr>
                <w:lang w:eastAsia="uk-UA"/>
              </w:rPr>
            </w:pPr>
            <w:r w:rsidRPr="00CF4AF3">
              <w:rPr>
                <w:lang w:eastAsia="uk-UA"/>
              </w:rPr>
              <w:t>Назва програми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4CE6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забезпечено у 2023 році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71A33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забезпечено у 2024 році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001B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Передбачено бюджетом на 2024 рік</w:t>
            </w:r>
          </w:p>
        </w:tc>
      </w:tr>
      <w:tr w:rsidR="00792ABD" w:rsidRPr="00DD4F05" w14:paraId="7BDD5B1F" w14:textId="77777777" w:rsidTr="000C1E8A">
        <w:trPr>
          <w:trHeight w:val="630"/>
          <w:jc w:val="center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F89B8" w14:textId="77777777" w:rsidR="00792ABD" w:rsidRPr="00DD4F05" w:rsidRDefault="00792ABD" w:rsidP="000C1E8A">
            <w:pPr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804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308ED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674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61CE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0ACE" w14:textId="77777777" w:rsidR="00792ABD" w:rsidRPr="00DD4F05" w:rsidRDefault="00792ABD" w:rsidP="000C1E8A">
            <w:pPr>
              <w:rPr>
                <w:rFonts w:ascii="Arial" w:hAnsi="Arial" w:cs="Arial"/>
                <w:sz w:val="20"/>
                <w:szCs w:val="20"/>
                <w:highlight w:val="yellow"/>
                <w:lang w:eastAsia="uk-UA"/>
              </w:rPr>
            </w:pPr>
          </w:p>
        </w:tc>
      </w:tr>
      <w:tr w:rsidR="00792ABD" w:rsidRPr="00E04BB4" w14:paraId="2692E582" w14:textId="77777777" w:rsidTr="000C1E8A">
        <w:trPr>
          <w:trHeight w:val="64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AFBE" w14:textId="77777777" w:rsidR="00792ABD" w:rsidRPr="00CF4AF3" w:rsidRDefault="00792ABD" w:rsidP="000C1E8A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Забезпечення проведення новорічних заходів для дітей пільгової категорії громадян, здійснення оплати новорічних подарунків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F30D" w14:textId="77777777" w:rsidR="00792ABD" w:rsidRPr="0083061C" w:rsidRDefault="00792ABD" w:rsidP="000C1E8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6 967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0A46" w14:textId="77777777" w:rsidR="00792ABD" w:rsidRPr="0083061C" w:rsidRDefault="00792ABD" w:rsidP="000C1E8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560,147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D05" w14:textId="77777777" w:rsidR="00792ABD" w:rsidRPr="0083061C" w:rsidRDefault="00792ABD" w:rsidP="000C1E8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EE7E" w14:textId="77777777" w:rsidR="00792ABD" w:rsidRPr="0083061C" w:rsidRDefault="00792ABD" w:rsidP="000C1E8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4444" w14:textId="77777777" w:rsidR="00792ABD" w:rsidRPr="0083061C" w:rsidRDefault="00792ABD" w:rsidP="000C1E8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400,0</w:t>
            </w:r>
          </w:p>
        </w:tc>
      </w:tr>
    </w:tbl>
    <w:p w14:paraId="32A68F63" w14:textId="77777777" w:rsidR="00DA2028" w:rsidRDefault="00DA2028" w:rsidP="00792ABD">
      <w:pPr>
        <w:jc w:val="center"/>
        <w:rPr>
          <w:lang w:val="ru-RU"/>
        </w:rPr>
      </w:pPr>
    </w:p>
    <w:p w14:paraId="0CC5C0F1" w14:textId="77777777" w:rsidR="00345236" w:rsidRDefault="00345236" w:rsidP="00792ABD">
      <w:pPr>
        <w:jc w:val="center"/>
        <w:rPr>
          <w:lang w:val="en-US"/>
        </w:rPr>
      </w:pPr>
    </w:p>
    <w:p w14:paraId="6DC1DFCB" w14:textId="31AE74DB" w:rsidR="00792ABD" w:rsidRPr="00CF4AF3" w:rsidRDefault="00792ABD" w:rsidP="00792ABD">
      <w:pPr>
        <w:jc w:val="center"/>
      </w:pPr>
      <w:r w:rsidRPr="00CF4AF3">
        <w:rPr>
          <w:lang w:val="ru-RU"/>
        </w:rPr>
        <w:t xml:space="preserve">0813242 </w:t>
      </w:r>
      <w:r w:rsidRPr="00CF4AF3">
        <w:t>Інші заходи у сфері соціального захисту і соціального забезпечення</w:t>
      </w:r>
    </w:p>
    <w:p w14:paraId="73BFA2AC" w14:textId="191B81C3" w:rsidR="0046601E" w:rsidRDefault="00792ABD" w:rsidP="00792ABD">
      <w:pPr>
        <w:jc w:val="center"/>
        <w:rPr>
          <w:b/>
          <w:lang w:val="ru-RU"/>
        </w:rPr>
      </w:pPr>
      <w:r w:rsidRPr="00CF4AF3">
        <w:rPr>
          <w:b/>
          <w:lang w:val="ru-RU"/>
        </w:rPr>
        <w:t>на 01.</w:t>
      </w:r>
      <w:r w:rsidR="00D40DD4">
        <w:rPr>
          <w:b/>
          <w:lang w:val="ru-RU"/>
        </w:rPr>
        <w:t>1</w:t>
      </w:r>
      <w:r w:rsidR="008829E8">
        <w:rPr>
          <w:b/>
          <w:lang w:val="ru-RU"/>
        </w:rPr>
        <w:t>1</w:t>
      </w:r>
      <w:r w:rsidRPr="00CF4AF3">
        <w:rPr>
          <w:b/>
          <w:lang w:val="ru-RU"/>
        </w:rPr>
        <w:t>.2024р</w:t>
      </w:r>
    </w:p>
    <w:p w14:paraId="73947BDA" w14:textId="77777777" w:rsidR="00792ABD" w:rsidRPr="00792ABD" w:rsidRDefault="00792ABD" w:rsidP="00792ABD">
      <w:pPr>
        <w:jc w:val="center"/>
        <w:rPr>
          <w:b/>
          <w:sz w:val="14"/>
          <w:szCs w:val="14"/>
          <w:lang w:val="ru-RU"/>
        </w:rPr>
      </w:pPr>
    </w:p>
    <w:tbl>
      <w:tblPr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  <w:gridCol w:w="1275"/>
        <w:gridCol w:w="1134"/>
        <w:gridCol w:w="993"/>
        <w:gridCol w:w="992"/>
        <w:gridCol w:w="1134"/>
      </w:tblGrid>
      <w:tr w:rsidR="009A2353" w:rsidRPr="00DD4F05" w14:paraId="7B5CEB86" w14:textId="77777777" w:rsidTr="00274055">
        <w:trPr>
          <w:trHeight w:val="600"/>
          <w:jc w:val="center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946" w14:textId="77777777" w:rsidR="009A2353" w:rsidRPr="00CF4AF3" w:rsidRDefault="009A2353" w:rsidP="00CF09B5">
            <w:pPr>
              <w:jc w:val="center"/>
              <w:rPr>
                <w:lang w:eastAsia="uk-UA"/>
              </w:rPr>
            </w:pPr>
            <w:bookmarkStart w:id="1" w:name="RANGE!A1:I9"/>
            <w:r w:rsidRPr="00CF4AF3">
              <w:rPr>
                <w:lang w:eastAsia="uk-UA"/>
              </w:rPr>
              <w:t>Назва програми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CCCC" w14:textId="77777777" w:rsidR="009A2353" w:rsidRPr="00CF4AF3" w:rsidRDefault="00CF09B5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забезпечено у </w:t>
            </w:r>
            <w:r w:rsidR="009A2353" w:rsidRPr="00CF4AF3">
              <w:rPr>
                <w:sz w:val="20"/>
                <w:szCs w:val="20"/>
                <w:lang w:eastAsia="uk-UA"/>
              </w:rPr>
              <w:t>202</w:t>
            </w:r>
            <w:r w:rsidR="007A26E0" w:rsidRPr="00CF4AF3">
              <w:rPr>
                <w:sz w:val="20"/>
                <w:szCs w:val="20"/>
                <w:lang w:eastAsia="uk-UA"/>
              </w:rPr>
              <w:t>3</w:t>
            </w:r>
            <w:r w:rsidR="009A2353" w:rsidRPr="00CF4AF3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19B0E" w14:textId="77777777" w:rsidR="009A2353" w:rsidRPr="00CF4AF3" w:rsidRDefault="009A2353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забезпечено у 202</w:t>
            </w:r>
            <w:r w:rsidR="007A26E0" w:rsidRPr="00CF4AF3">
              <w:rPr>
                <w:sz w:val="20"/>
                <w:szCs w:val="20"/>
                <w:lang w:eastAsia="uk-UA"/>
              </w:rPr>
              <w:t>4</w:t>
            </w:r>
            <w:r w:rsidRPr="00CF4AF3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461E" w14:textId="77777777" w:rsidR="009A2353" w:rsidRPr="00CF4AF3" w:rsidRDefault="009A2353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Передбачено бюджетом на 202</w:t>
            </w:r>
            <w:r w:rsidR="007A26E0" w:rsidRPr="00CF4AF3">
              <w:rPr>
                <w:sz w:val="20"/>
                <w:szCs w:val="20"/>
                <w:lang w:eastAsia="uk-UA"/>
              </w:rPr>
              <w:t>4</w:t>
            </w:r>
            <w:r w:rsidRPr="00CF4AF3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9A2353" w:rsidRPr="00DD4F05" w14:paraId="73013A5E" w14:textId="77777777" w:rsidTr="00274055">
        <w:trPr>
          <w:trHeight w:val="630"/>
          <w:jc w:val="center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472FC" w14:textId="77777777" w:rsidR="009A2353" w:rsidRPr="00DD4F05" w:rsidRDefault="009A2353" w:rsidP="009A2353">
            <w:pPr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867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4C81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679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0FFB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E9BA" w14:textId="77777777" w:rsidR="009A2353" w:rsidRPr="00DD4F05" w:rsidRDefault="009A2353" w:rsidP="009A2353">
            <w:pPr>
              <w:rPr>
                <w:rFonts w:ascii="Arial" w:hAnsi="Arial" w:cs="Arial"/>
                <w:sz w:val="20"/>
                <w:szCs w:val="20"/>
                <w:highlight w:val="yellow"/>
                <w:lang w:eastAsia="uk-UA"/>
              </w:rPr>
            </w:pPr>
          </w:p>
        </w:tc>
      </w:tr>
      <w:tr w:rsidR="00D95F82" w:rsidRPr="00DD4F05" w14:paraId="0DA6E24D" w14:textId="77777777" w:rsidTr="0027405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B7DC" w14:textId="77777777" w:rsidR="00D95F82" w:rsidRPr="00CF4AF3" w:rsidRDefault="00D95F82" w:rsidP="00D95F82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Заходи, які мають соціальну спрямованість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4DCF" w14:textId="77777777" w:rsidR="00D95F82" w:rsidRPr="0083061C" w:rsidRDefault="00D95F82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E4B3" w14:textId="77777777" w:rsidR="00D95F82" w:rsidRPr="0083061C" w:rsidRDefault="00D95F82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374" w14:textId="04DF1032" w:rsidR="00D95F82" w:rsidRPr="0083061C" w:rsidRDefault="004C01E5" w:rsidP="00682A11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1031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763F" w14:textId="6D62765B" w:rsidR="00D95F82" w:rsidRPr="0083061C" w:rsidRDefault="00CA18FB" w:rsidP="00CF4AF3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</w:rPr>
              <w:t>3</w:t>
            </w:r>
            <w:r w:rsidR="004C01E5" w:rsidRPr="0083061C">
              <w:rPr>
                <w:sz w:val="20"/>
                <w:szCs w:val="20"/>
                <w:lang w:val="ru-RU"/>
              </w:rPr>
              <w:t>7</w:t>
            </w:r>
            <w:r w:rsidR="0083061C" w:rsidRPr="0083061C">
              <w:rPr>
                <w:sz w:val="20"/>
                <w:szCs w:val="20"/>
                <w:lang w:val="ru-RU"/>
              </w:rPr>
              <w:t>9</w:t>
            </w:r>
            <w:r w:rsidR="00FF45E3" w:rsidRPr="0083061C">
              <w:rPr>
                <w:sz w:val="20"/>
                <w:szCs w:val="20"/>
              </w:rPr>
              <w:t>,</w:t>
            </w:r>
            <w:r w:rsidRPr="0083061C">
              <w:rPr>
                <w:sz w:val="20"/>
                <w:szCs w:val="20"/>
                <w:lang w:val="ru-RU"/>
              </w:rPr>
              <w:t>8</w:t>
            </w:r>
            <w:r w:rsidR="0083061C" w:rsidRPr="0083061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610" w14:textId="60513C3D" w:rsidR="00D95F82" w:rsidRPr="0083061C" w:rsidRDefault="00CA18FB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383</w:t>
            </w:r>
            <w:r w:rsidR="00D95F82" w:rsidRPr="0083061C">
              <w:rPr>
                <w:sz w:val="20"/>
                <w:szCs w:val="20"/>
              </w:rPr>
              <w:t>,</w:t>
            </w:r>
            <w:r w:rsidRPr="0083061C">
              <w:rPr>
                <w:sz w:val="20"/>
                <w:szCs w:val="20"/>
                <w:lang w:val="ru-RU"/>
              </w:rPr>
              <w:t>06</w:t>
            </w:r>
            <w:r w:rsidR="004C01E5" w:rsidRPr="0083061C">
              <w:rPr>
                <w:sz w:val="20"/>
                <w:szCs w:val="20"/>
                <w:lang w:val="ru-RU"/>
              </w:rPr>
              <w:t>0</w:t>
            </w:r>
          </w:p>
        </w:tc>
      </w:tr>
      <w:tr w:rsidR="00D95F82" w:rsidRPr="00DD4F05" w14:paraId="3267867E" w14:textId="77777777" w:rsidTr="00DA2028">
        <w:trPr>
          <w:trHeight w:val="1305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965" w14:textId="77777777" w:rsidR="00D95F82" w:rsidRPr="00CF4AF3" w:rsidRDefault="00D95F82" w:rsidP="00DA2028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Забезпечення послугами з підтриманого проживання бездомних 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6517" w14:textId="77777777" w:rsidR="00D95F82" w:rsidRPr="0083061C" w:rsidRDefault="00D95F82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18 117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E53" w14:textId="77777777" w:rsidR="00D95F82" w:rsidRPr="0083061C" w:rsidRDefault="00D95F82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2 199,971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EE1E" w14:textId="5D60F9BD" w:rsidR="00D95F82" w:rsidRPr="008829E8" w:rsidRDefault="0083061C" w:rsidP="00D95F82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11287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D82E" w14:textId="73704556" w:rsidR="00D95F82" w:rsidRPr="008829E8" w:rsidRDefault="00E04BB4" w:rsidP="00D95F82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1</w:t>
            </w:r>
            <w:r w:rsidR="0083061C" w:rsidRPr="0083061C">
              <w:rPr>
                <w:sz w:val="20"/>
                <w:szCs w:val="20"/>
                <w:lang w:val="ru-RU"/>
              </w:rPr>
              <w:t>884</w:t>
            </w:r>
            <w:r w:rsidR="00CF4AF3" w:rsidRPr="0083061C">
              <w:rPr>
                <w:sz w:val="20"/>
                <w:szCs w:val="20"/>
              </w:rPr>
              <w:t>,</w:t>
            </w:r>
            <w:r w:rsidR="0083061C" w:rsidRPr="0083061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A09" w14:textId="77777777" w:rsidR="00D95F82" w:rsidRPr="008829E8" w:rsidRDefault="00CF4AF3" w:rsidP="00D95F82">
            <w:pPr>
              <w:jc w:val="center"/>
              <w:rPr>
                <w:color w:val="FF0000"/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2483,624</w:t>
            </w:r>
          </w:p>
        </w:tc>
      </w:tr>
      <w:tr w:rsidR="00D95F82" w:rsidRPr="00DD4F05" w14:paraId="680B8CC0" w14:textId="77777777" w:rsidTr="00274055">
        <w:trPr>
          <w:trHeight w:val="36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66D7" w14:textId="77777777" w:rsidR="00D95F82" w:rsidRPr="00CF4AF3" w:rsidRDefault="00D95F82" w:rsidP="00D95F82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Здійснення оплати послуг за поховання померлих одиноких громадян м.</w:t>
            </w:r>
            <w:r w:rsidRPr="00CF4AF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CF4AF3">
              <w:rPr>
                <w:color w:val="000000"/>
                <w:sz w:val="20"/>
                <w:szCs w:val="20"/>
              </w:rPr>
              <w:t>Миколаєва та мешканців міста, від поховання яких відмовились рідні, померлих громадян без визначеного місця проживання, а також громадян, особа яких не встановлена, у разі їх смерті на території міста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227E" w14:textId="77777777" w:rsidR="00D95F82" w:rsidRPr="0083061C" w:rsidRDefault="00D95F82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1430" w14:textId="77777777" w:rsidR="00D95F82" w:rsidRPr="0083061C" w:rsidRDefault="00D95F82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481,280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5C2A" w14:textId="103AD2E7" w:rsidR="00D95F82" w:rsidRPr="008829E8" w:rsidRDefault="00BE748D" w:rsidP="00D95F82">
            <w:pPr>
              <w:jc w:val="center"/>
              <w:rPr>
                <w:color w:val="FF0000"/>
                <w:sz w:val="20"/>
                <w:szCs w:val="20"/>
              </w:rPr>
            </w:pPr>
            <w:r w:rsidRPr="0083061C">
              <w:rPr>
                <w:sz w:val="20"/>
                <w:szCs w:val="20"/>
                <w:lang w:val="ru-RU"/>
              </w:rPr>
              <w:t>1</w:t>
            </w:r>
            <w:r w:rsidR="0083061C" w:rsidRPr="0083061C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924B" w14:textId="69066E75" w:rsidR="00D95F82" w:rsidRPr="008829E8" w:rsidRDefault="0083061C" w:rsidP="00D95F82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423</w:t>
            </w:r>
            <w:r w:rsidR="00CF4AF3" w:rsidRPr="0083061C">
              <w:rPr>
                <w:sz w:val="20"/>
                <w:szCs w:val="20"/>
              </w:rPr>
              <w:t>,</w:t>
            </w:r>
            <w:r w:rsidRPr="0083061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3BAF" w14:textId="77777777" w:rsidR="00D95F82" w:rsidRPr="008829E8" w:rsidRDefault="00D95F82" w:rsidP="00D95F82">
            <w:pPr>
              <w:jc w:val="center"/>
              <w:rPr>
                <w:color w:val="FF0000"/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630,515</w:t>
            </w:r>
          </w:p>
        </w:tc>
      </w:tr>
      <w:tr w:rsidR="00D95F82" w:rsidRPr="00DD4F05" w14:paraId="1593CD7E" w14:textId="77777777" w:rsidTr="00DA2028">
        <w:trPr>
          <w:trHeight w:val="49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39C56" w14:textId="77777777" w:rsidR="00D95F82" w:rsidRPr="00423797" w:rsidRDefault="00D95F82" w:rsidP="00DA2028">
            <w:pPr>
              <w:rPr>
                <w:color w:val="000000"/>
                <w:sz w:val="20"/>
                <w:szCs w:val="20"/>
              </w:rPr>
            </w:pPr>
            <w:r w:rsidRPr="00423797">
              <w:rPr>
                <w:color w:val="000000"/>
                <w:sz w:val="20"/>
                <w:szCs w:val="20"/>
              </w:rPr>
              <w:t>Поштові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4903" w14:textId="77777777" w:rsidR="00D95F82" w:rsidRPr="008829E8" w:rsidRDefault="00D95F82" w:rsidP="00D95F8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D3A8" w14:textId="77777777" w:rsidR="00D95F82" w:rsidRPr="0083061C" w:rsidRDefault="00D95F82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8629" w14:textId="77777777" w:rsidR="00D95F82" w:rsidRPr="0083061C" w:rsidRDefault="00D95F82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  <w:r w:rsidR="00FC141B" w:rsidRPr="0083061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9A3A" w14:textId="40B82535" w:rsidR="00D95F82" w:rsidRPr="0083061C" w:rsidRDefault="00CA18FB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</w:rPr>
              <w:t>25</w:t>
            </w:r>
            <w:r w:rsidR="00FC141B" w:rsidRPr="0083061C">
              <w:rPr>
                <w:sz w:val="20"/>
                <w:szCs w:val="20"/>
              </w:rPr>
              <w:t>,</w:t>
            </w:r>
            <w:r w:rsidRPr="0083061C">
              <w:rPr>
                <w:sz w:val="20"/>
                <w:szCs w:val="20"/>
                <w:lang w:val="ru-RU"/>
              </w:rPr>
              <w:t>2</w:t>
            </w:r>
            <w:r w:rsidR="0083061C" w:rsidRPr="0083061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79EA" w14:textId="69C4A5FA" w:rsidR="00D95F82" w:rsidRPr="0083061C" w:rsidRDefault="00CA18FB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36</w:t>
            </w:r>
            <w:r w:rsidR="00D95F82" w:rsidRPr="0083061C">
              <w:rPr>
                <w:sz w:val="20"/>
                <w:szCs w:val="20"/>
              </w:rPr>
              <w:t>,</w:t>
            </w:r>
            <w:r w:rsidRPr="0083061C">
              <w:rPr>
                <w:sz w:val="20"/>
                <w:szCs w:val="20"/>
              </w:rPr>
              <w:t>39</w:t>
            </w:r>
          </w:p>
        </w:tc>
      </w:tr>
      <w:tr w:rsidR="00D95F82" w:rsidRPr="00DD4F05" w14:paraId="18A5030D" w14:textId="77777777" w:rsidTr="00274055">
        <w:trPr>
          <w:trHeight w:val="7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1930" w14:textId="77777777" w:rsidR="00D95F82" w:rsidRPr="00423797" w:rsidRDefault="00D95F82" w:rsidP="00D95F82">
            <w:pPr>
              <w:rPr>
                <w:color w:val="000000"/>
                <w:sz w:val="20"/>
                <w:szCs w:val="20"/>
              </w:rPr>
            </w:pPr>
            <w:r w:rsidRPr="00423797">
              <w:rPr>
                <w:color w:val="000000"/>
                <w:sz w:val="20"/>
                <w:szCs w:val="20"/>
              </w:rPr>
              <w:t>Відшкодування витрат за копку могили загиблого (померлого) військовослужбовця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2C0B" w14:textId="77777777" w:rsidR="00D95F82" w:rsidRPr="0083061C" w:rsidRDefault="00D95F82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129" w14:textId="77777777" w:rsidR="00D95F82" w:rsidRPr="0083061C" w:rsidRDefault="00D95F82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75,288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4075" w14:textId="48A9696F" w:rsidR="00D95F82" w:rsidRPr="0083061C" w:rsidRDefault="0083061C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84D2" w14:textId="1FE3EE50" w:rsidR="00D95F82" w:rsidRPr="0083061C" w:rsidRDefault="00E04BB4" w:rsidP="00423797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1</w:t>
            </w:r>
            <w:r w:rsidR="0083061C" w:rsidRPr="0083061C">
              <w:rPr>
                <w:sz w:val="20"/>
                <w:szCs w:val="20"/>
                <w:lang w:val="ru-RU"/>
              </w:rPr>
              <w:t>88</w:t>
            </w:r>
            <w:r w:rsidR="00423797" w:rsidRPr="0083061C">
              <w:rPr>
                <w:sz w:val="20"/>
                <w:szCs w:val="20"/>
              </w:rPr>
              <w:t>,</w:t>
            </w:r>
            <w:r w:rsidR="0083061C" w:rsidRPr="0083061C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4E98" w14:textId="7B34DCD0" w:rsidR="00D95F82" w:rsidRPr="0083061C" w:rsidRDefault="00CA18FB" w:rsidP="00D95F82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344</w:t>
            </w:r>
            <w:r w:rsidR="00423797" w:rsidRPr="0083061C">
              <w:rPr>
                <w:sz w:val="20"/>
                <w:szCs w:val="20"/>
              </w:rPr>
              <w:t>,9</w:t>
            </w:r>
          </w:p>
        </w:tc>
      </w:tr>
      <w:tr w:rsidR="00905AD8" w:rsidRPr="00DD4F05" w14:paraId="20022656" w14:textId="77777777" w:rsidTr="00DA2028">
        <w:trPr>
          <w:trHeight w:val="81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76F" w14:textId="77777777" w:rsidR="00905AD8" w:rsidRPr="00D800FC" w:rsidRDefault="00905AD8" w:rsidP="00DA2028">
            <w:pPr>
              <w:rPr>
                <w:color w:val="000000"/>
                <w:sz w:val="20"/>
                <w:szCs w:val="20"/>
              </w:rPr>
            </w:pPr>
            <w:r w:rsidRPr="00D800FC">
              <w:rPr>
                <w:color w:val="000000"/>
                <w:sz w:val="20"/>
                <w:szCs w:val="20"/>
              </w:rPr>
              <w:t>Здійснення реабілітація дітей з інвалідністю, які потребують супровід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929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E757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2 567,081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A5FC" w14:textId="4969A719" w:rsidR="00905AD8" w:rsidRPr="0083061C" w:rsidRDefault="0083061C" w:rsidP="00905AD8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82EC" w14:textId="4E8C69C0" w:rsidR="00905AD8" w:rsidRPr="008829E8" w:rsidRDefault="00BE748D" w:rsidP="00905AD8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9</w:t>
            </w:r>
            <w:r w:rsidR="0083061C" w:rsidRPr="0083061C">
              <w:rPr>
                <w:sz w:val="20"/>
                <w:szCs w:val="20"/>
                <w:lang w:val="ru-RU"/>
              </w:rPr>
              <w:t>74</w:t>
            </w:r>
            <w:r w:rsidR="00D800FC" w:rsidRPr="0083061C">
              <w:rPr>
                <w:sz w:val="20"/>
                <w:szCs w:val="20"/>
              </w:rPr>
              <w:t>,</w:t>
            </w:r>
            <w:r w:rsidR="0083061C" w:rsidRPr="0083061C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16C" w14:textId="77777777" w:rsidR="00905AD8" w:rsidRPr="008829E8" w:rsidRDefault="00905AD8" w:rsidP="00905AD8">
            <w:pPr>
              <w:jc w:val="center"/>
              <w:rPr>
                <w:color w:val="FF0000"/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1 000,000</w:t>
            </w:r>
          </w:p>
        </w:tc>
      </w:tr>
      <w:tr w:rsidR="00905AD8" w:rsidRPr="00DD4F05" w14:paraId="53B56E47" w14:textId="77777777" w:rsidTr="00274055">
        <w:trPr>
          <w:trHeight w:val="55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6C84" w14:textId="77777777"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 xml:space="preserve">Здійснення санаторно-курортного оздоровлення осіб з </w:t>
            </w:r>
            <w:proofErr w:type="spellStart"/>
            <w:r w:rsidRPr="0056684C">
              <w:rPr>
                <w:color w:val="000000"/>
                <w:sz w:val="20"/>
                <w:szCs w:val="20"/>
              </w:rPr>
              <w:t>інв</w:t>
            </w:r>
            <w:proofErr w:type="spellEnd"/>
            <w:r w:rsidRPr="0056684C">
              <w:rPr>
                <w:color w:val="000000"/>
                <w:sz w:val="20"/>
                <w:szCs w:val="20"/>
              </w:rPr>
              <w:t>. І групи з супроводом,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AB11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7DF8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159,000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8848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0F4B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819E" w14:textId="4508BB74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</w:tr>
      <w:tr w:rsidR="00905AD8" w:rsidRPr="00DD4F05" w14:paraId="5A897D42" w14:textId="77777777" w:rsidTr="00274055">
        <w:trPr>
          <w:trHeight w:val="55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893" w14:textId="77777777"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 xml:space="preserve">Здійснення санаторно-курортного оздоровлення осіб з </w:t>
            </w:r>
            <w:proofErr w:type="spellStart"/>
            <w:r w:rsidRPr="0056684C">
              <w:rPr>
                <w:color w:val="000000"/>
                <w:sz w:val="20"/>
                <w:szCs w:val="20"/>
              </w:rPr>
              <w:t>інв</w:t>
            </w:r>
            <w:proofErr w:type="spellEnd"/>
            <w:r w:rsidRPr="0056684C">
              <w:rPr>
                <w:color w:val="000000"/>
                <w:sz w:val="20"/>
                <w:szCs w:val="20"/>
              </w:rPr>
              <w:t>.,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6FD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3DDA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1 209,788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BB25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6A50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39CF" w14:textId="1B45D3DD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</w:tr>
      <w:tr w:rsidR="00905AD8" w:rsidRPr="00DD4F05" w14:paraId="3850CF58" w14:textId="77777777" w:rsidTr="00274055">
        <w:trPr>
          <w:trHeight w:val="633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73C9E" w14:textId="77777777"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Здійснення санаторно-курортного оздоровлення осіб, віднесених до ІІ категорії, постраждалих внаслідок аварії на ЧАЕС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BF7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B228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70AF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E6B4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6E6C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0,00</w:t>
            </w:r>
          </w:p>
        </w:tc>
      </w:tr>
      <w:tr w:rsidR="00905AD8" w:rsidRPr="00DD4F05" w14:paraId="45CAAEF3" w14:textId="77777777" w:rsidTr="00274055">
        <w:trPr>
          <w:trHeight w:val="57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3FF5" w14:textId="77777777" w:rsidR="00905AD8" w:rsidRPr="00714ABE" w:rsidRDefault="00905AD8" w:rsidP="00905AD8">
            <w:pPr>
              <w:rPr>
                <w:color w:val="000000"/>
                <w:sz w:val="20"/>
                <w:szCs w:val="20"/>
              </w:rPr>
            </w:pPr>
            <w:r w:rsidRPr="00714ABE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5D71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7DD0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314,600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4C28" w14:textId="77777777" w:rsidR="00905AD8" w:rsidRPr="0083061C" w:rsidRDefault="00C667B3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9232" w14:textId="77777777" w:rsidR="00905AD8" w:rsidRPr="0083061C" w:rsidRDefault="00C667B3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B6" w14:textId="77777777" w:rsidR="00905AD8" w:rsidRPr="0083061C" w:rsidRDefault="00905AD8" w:rsidP="00714ABE">
            <w:pPr>
              <w:jc w:val="center"/>
              <w:rPr>
                <w:sz w:val="20"/>
                <w:szCs w:val="20"/>
              </w:rPr>
            </w:pPr>
            <w:r w:rsidRPr="0083061C">
              <w:rPr>
                <w:iCs/>
                <w:sz w:val="20"/>
                <w:szCs w:val="20"/>
              </w:rPr>
              <w:t>1</w:t>
            </w:r>
            <w:r w:rsidR="00714ABE" w:rsidRPr="0083061C">
              <w:rPr>
                <w:iCs/>
                <w:sz w:val="20"/>
                <w:szCs w:val="20"/>
              </w:rPr>
              <w:t>1</w:t>
            </w:r>
            <w:r w:rsidRPr="0083061C">
              <w:rPr>
                <w:iCs/>
                <w:sz w:val="20"/>
                <w:szCs w:val="20"/>
              </w:rPr>
              <w:t>3,000</w:t>
            </w:r>
          </w:p>
        </w:tc>
      </w:tr>
      <w:tr w:rsidR="00905AD8" w:rsidRPr="00DD4F05" w14:paraId="03A53405" w14:textId="77777777" w:rsidTr="00274055">
        <w:trPr>
          <w:trHeight w:val="654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6A29" w14:textId="77777777" w:rsidR="00905AD8" w:rsidRPr="0075656D" w:rsidRDefault="00905AD8" w:rsidP="00905AD8">
            <w:pPr>
              <w:rPr>
                <w:color w:val="000000"/>
                <w:sz w:val="20"/>
                <w:szCs w:val="20"/>
              </w:rPr>
            </w:pPr>
            <w:r w:rsidRPr="0075656D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(обласний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5E1F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79B7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494,769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52FF" w14:textId="77777777" w:rsidR="00905AD8" w:rsidRPr="0083061C" w:rsidRDefault="00C667B3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E198" w14:textId="77777777" w:rsidR="00905AD8" w:rsidRPr="0083061C" w:rsidRDefault="00C667B3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5FDB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iCs/>
                <w:sz w:val="20"/>
                <w:szCs w:val="20"/>
              </w:rPr>
              <w:t>501,787</w:t>
            </w:r>
          </w:p>
        </w:tc>
      </w:tr>
      <w:tr w:rsidR="00905AD8" w:rsidRPr="00DD4F05" w14:paraId="02F2F2CB" w14:textId="77777777" w:rsidTr="00274055">
        <w:trPr>
          <w:trHeight w:val="41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6706" w14:textId="77777777" w:rsidR="00905AD8" w:rsidRPr="00085C7A" w:rsidRDefault="00905AD8" w:rsidP="00905AD8">
            <w:pPr>
              <w:rPr>
                <w:color w:val="000000"/>
                <w:sz w:val="20"/>
                <w:szCs w:val="20"/>
              </w:rPr>
            </w:pPr>
            <w:r w:rsidRPr="00085C7A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ІІ та ІІІ категорії та дружинам (чоловікам) померлих учасників ліквідації наслідків аварії на Чорнобильській АЕС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EC3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52CC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780,800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52A6" w14:textId="558290CD" w:rsidR="00905AD8" w:rsidRPr="0083061C" w:rsidRDefault="00C667B3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112</w:t>
            </w:r>
            <w:r w:rsidR="0083061C"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6B92" w14:textId="77777777" w:rsidR="00905AD8" w:rsidRPr="0083061C" w:rsidRDefault="00C667B3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7B89" w14:textId="77777777" w:rsidR="00905AD8" w:rsidRPr="0083061C" w:rsidRDefault="00085C7A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iCs/>
                <w:sz w:val="20"/>
                <w:szCs w:val="20"/>
              </w:rPr>
              <w:t>477,1</w:t>
            </w:r>
          </w:p>
        </w:tc>
      </w:tr>
      <w:tr w:rsidR="00905AD8" w:rsidRPr="00DD4F05" w14:paraId="24841D17" w14:textId="77777777" w:rsidTr="00274055">
        <w:trPr>
          <w:trHeight w:val="429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F5D1" w14:textId="77777777" w:rsidR="00905AD8" w:rsidRPr="00A75DC9" w:rsidRDefault="00905AD8" w:rsidP="00905AD8">
            <w:pPr>
              <w:rPr>
                <w:color w:val="000000"/>
                <w:sz w:val="20"/>
                <w:szCs w:val="20"/>
              </w:rPr>
            </w:pPr>
            <w:r w:rsidRPr="00A75DC9">
              <w:rPr>
                <w:color w:val="000000"/>
                <w:sz w:val="20"/>
                <w:szCs w:val="20"/>
              </w:rPr>
              <w:t xml:space="preserve">Надання одноразової матеріальної допомоги громадянам міста відповідно до рішень виконавчого комітету Миколаївської міської ради, в </w:t>
            </w:r>
            <w:proofErr w:type="spellStart"/>
            <w:r w:rsidRPr="00A75DC9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75DC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22E1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D4F3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457F" w14:textId="1A15E7B0" w:rsidR="00905AD8" w:rsidRPr="0083061C" w:rsidRDefault="0083061C" w:rsidP="00905AD8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DD19" w14:textId="427F98D5" w:rsidR="00905AD8" w:rsidRPr="0083061C" w:rsidRDefault="0083061C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  <w:lang w:val="ru-RU"/>
              </w:rPr>
              <w:t>817</w:t>
            </w:r>
            <w:r w:rsidR="00A75DC9" w:rsidRPr="0083061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D840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1 028,596</w:t>
            </w:r>
          </w:p>
        </w:tc>
      </w:tr>
      <w:tr w:rsidR="00C667B3" w:rsidRPr="00DD4F05" w14:paraId="3FC3EE15" w14:textId="77777777" w:rsidTr="00DA2028">
        <w:trPr>
          <w:trHeight w:val="393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F59" w14:textId="77777777" w:rsidR="00C667B3" w:rsidRPr="00A70BA1" w:rsidRDefault="00C667B3" w:rsidP="00DA2028">
            <w:pPr>
              <w:rPr>
                <w:color w:val="000000"/>
                <w:sz w:val="20"/>
                <w:szCs w:val="20"/>
              </w:rPr>
            </w:pPr>
            <w:r w:rsidRPr="00A70BA1">
              <w:rPr>
                <w:color w:val="000000"/>
                <w:sz w:val="20"/>
                <w:szCs w:val="20"/>
              </w:rPr>
              <w:t>1. Міськвиконком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7AED" w14:textId="77777777" w:rsidR="00C667B3" w:rsidRPr="0083061C" w:rsidRDefault="00C667B3" w:rsidP="00C667B3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7A9" w14:textId="77777777" w:rsidR="00C667B3" w:rsidRPr="0083061C" w:rsidRDefault="00C667B3" w:rsidP="00C667B3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05C3" w14:textId="298875E2" w:rsidR="00C667B3" w:rsidRPr="0083061C" w:rsidRDefault="0083061C" w:rsidP="00C667B3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DBBD" w14:textId="64EC2F18" w:rsidR="00C667B3" w:rsidRPr="0083061C" w:rsidRDefault="0083061C" w:rsidP="00C667B3">
            <w:pPr>
              <w:jc w:val="center"/>
              <w:rPr>
                <w:sz w:val="20"/>
                <w:szCs w:val="20"/>
                <w:highlight w:val="yellow"/>
              </w:rPr>
            </w:pPr>
            <w:r w:rsidRPr="0083061C">
              <w:rPr>
                <w:sz w:val="20"/>
                <w:szCs w:val="20"/>
                <w:lang w:val="ru-RU"/>
              </w:rPr>
              <w:t>817</w:t>
            </w:r>
            <w:r w:rsidR="00A70BA1" w:rsidRPr="0083061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A997" w14:textId="77777777" w:rsidR="00C667B3" w:rsidRPr="0083061C" w:rsidRDefault="00C667B3" w:rsidP="00C667B3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1 028,596</w:t>
            </w:r>
          </w:p>
        </w:tc>
      </w:tr>
      <w:tr w:rsidR="00905AD8" w:rsidRPr="00DD4F05" w14:paraId="2DD0E5FC" w14:textId="77777777" w:rsidTr="00274055">
        <w:trPr>
          <w:trHeight w:val="428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6881" w14:textId="77777777"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lastRenderedPageBreak/>
              <w:t>Надання одноразової матеріальної допомоги особам з інвалідністю І та ІІ групи по зору - членам УТОС на придбання комп'ютерної техніки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04A4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D102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13DD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F2D5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9E6F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</w:tr>
      <w:tr w:rsidR="00905AD8" w:rsidRPr="00DD4F05" w14:paraId="3189F7DD" w14:textId="77777777" w:rsidTr="00274055">
        <w:trPr>
          <w:trHeight w:val="406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D056" w14:textId="77777777"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адресної матеріальної допомоги особам з інвалідністю І та ІІ групи по зору - членам УТОС на придбання для придбання окулярів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3A47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70C2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C0CF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8243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45F7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75,0</w:t>
            </w:r>
          </w:p>
        </w:tc>
      </w:tr>
      <w:tr w:rsidR="00905AD8" w:rsidRPr="00DD4F05" w14:paraId="01778FDA" w14:textId="77777777" w:rsidTr="00274055">
        <w:trPr>
          <w:trHeight w:val="42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98AD" w14:textId="77777777"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одноразової матеріальної допомоги особам з інвалідністю І та ІІ групи по зору - членам УТОС на придбання технічних засобів реабілітації відповідно до рішень виконавчого комітету ММР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F1F3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CD99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23A7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7291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07A7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</w:tr>
      <w:tr w:rsidR="00905AD8" w:rsidRPr="00DD4F05" w14:paraId="10BC703C" w14:textId="77777777" w:rsidTr="00DA2028">
        <w:trPr>
          <w:trHeight w:val="41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D2C" w14:textId="77777777" w:rsidR="00905AD8" w:rsidRPr="006424E6" w:rsidRDefault="00905AD8" w:rsidP="00DA202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одноразової матеріальної допомоги батькам дітей від 12 років та молоді до 35 років, що внаслідок інвалідності обмежені в пересуванні на придбання комп'ютерної техніки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8CEB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E2F3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56,250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3402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FF41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21E0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</w:tr>
      <w:tr w:rsidR="00905AD8" w:rsidRPr="00DD4F05" w14:paraId="1C29F499" w14:textId="77777777" w:rsidTr="00DA2028">
        <w:trPr>
          <w:trHeight w:val="81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9F7" w14:textId="77777777" w:rsidR="00905AD8" w:rsidRPr="006424E6" w:rsidRDefault="00905AD8" w:rsidP="00DA202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адресної стипендії особам похилого віку, яким виповнилось 100 і більше років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FD19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9628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2991" w14:textId="2AC533B7" w:rsidR="00905AD8" w:rsidRPr="0083061C" w:rsidRDefault="00C871E2" w:rsidP="006424E6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</w:rPr>
              <w:t>1</w:t>
            </w:r>
            <w:r w:rsidR="00CA18FB" w:rsidRPr="0083061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5985" w14:textId="0C50DBC4" w:rsidR="00905AD8" w:rsidRPr="0083061C" w:rsidRDefault="00CA18FB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  <w:lang w:val="ru-RU"/>
              </w:rPr>
              <w:t>1</w:t>
            </w:r>
            <w:r w:rsidR="0083061C" w:rsidRPr="0083061C">
              <w:rPr>
                <w:sz w:val="20"/>
                <w:szCs w:val="20"/>
                <w:lang w:val="ru-RU"/>
              </w:rPr>
              <w:t>21</w:t>
            </w:r>
            <w:r w:rsidR="006424E6" w:rsidRPr="0083061C">
              <w:rPr>
                <w:sz w:val="20"/>
                <w:szCs w:val="20"/>
              </w:rPr>
              <w:t>,</w:t>
            </w:r>
            <w:r w:rsidR="0083061C" w:rsidRPr="0083061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CA34" w14:textId="77777777" w:rsidR="00905AD8" w:rsidRPr="0083061C" w:rsidRDefault="006424E6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200,460</w:t>
            </w:r>
          </w:p>
        </w:tc>
      </w:tr>
      <w:tr w:rsidR="00905AD8" w:rsidRPr="00DD4F05" w14:paraId="7D2506BD" w14:textId="77777777" w:rsidTr="00DA2028">
        <w:trPr>
          <w:trHeight w:val="81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4E8" w14:textId="77777777" w:rsidR="00905AD8" w:rsidRPr="002F37B6" w:rsidRDefault="00905AD8" w:rsidP="00DA2028">
            <w:pPr>
              <w:rPr>
                <w:color w:val="000000"/>
                <w:sz w:val="20"/>
                <w:szCs w:val="20"/>
              </w:rPr>
            </w:pPr>
            <w:r w:rsidRPr="002F37B6">
              <w:rPr>
                <w:color w:val="000000"/>
                <w:sz w:val="20"/>
                <w:szCs w:val="20"/>
              </w:rPr>
              <w:t>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B28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A42E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12,570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7313" w14:textId="77777777" w:rsidR="00905AD8" w:rsidRPr="0083061C" w:rsidRDefault="00A766F2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44C4" w14:textId="7FCD9144" w:rsidR="00905AD8" w:rsidRPr="0083061C" w:rsidRDefault="0083061C" w:rsidP="00A766F2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10</w:t>
            </w:r>
            <w:r w:rsidR="002F37B6" w:rsidRPr="0083061C">
              <w:rPr>
                <w:sz w:val="20"/>
                <w:szCs w:val="20"/>
              </w:rPr>
              <w:t>,</w:t>
            </w:r>
            <w:r w:rsidRPr="0083061C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FB21" w14:textId="77777777" w:rsidR="00905AD8" w:rsidRPr="0083061C" w:rsidRDefault="00905AD8" w:rsidP="00905AD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14,172</w:t>
            </w:r>
          </w:p>
        </w:tc>
      </w:tr>
      <w:tr w:rsidR="00872601" w:rsidRPr="00DD4F05" w14:paraId="526ADDC3" w14:textId="77777777" w:rsidTr="00DA2028">
        <w:trPr>
          <w:trHeight w:val="78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421" w14:textId="77777777" w:rsidR="00872601" w:rsidRPr="00985F5D" w:rsidRDefault="00872601" w:rsidP="00DA2028">
            <w:pPr>
              <w:rPr>
                <w:color w:val="000000"/>
                <w:sz w:val="20"/>
                <w:szCs w:val="20"/>
              </w:rPr>
            </w:pPr>
            <w:r w:rsidRPr="00985F5D">
              <w:rPr>
                <w:color w:val="000000"/>
                <w:sz w:val="20"/>
                <w:szCs w:val="20"/>
              </w:rPr>
              <w:t>Надання Почесним громадянам міста Миколаєва щомісячної матеріальної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C605" w14:textId="77777777" w:rsidR="00872601" w:rsidRPr="0083061C" w:rsidRDefault="00872601" w:rsidP="00872601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1D9" w14:textId="77777777" w:rsidR="00872601" w:rsidRPr="0083061C" w:rsidRDefault="00872601" w:rsidP="00872601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238,716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8F56" w14:textId="2DDB7ECF" w:rsidR="00872601" w:rsidRPr="0083061C" w:rsidRDefault="00FC141B" w:rsidP="009429F5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</w:t>
            </w:r>
            <w:r w:rsidR="00CA18FB" w:rsidRPr="0083061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B999" w14:textId="12746721" w:rsidR="00872601" w:rsidRPr="0083061C" w:rsidRDefault="0083061C" w:rsidP="00872601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</w:rPr>
              <w:t>214</w:t>
            </w:r>
            <w:r w:rsidR="00732C9D" w:rsidRPr="0083061C">
              <w:rPr>
                <w:sz w:val="20"/>
                <w:szCs w:val="20"/>
                <w:lang w:val="ru-RU"/>
              </w:rPr>
              <w:t>,</w:t>
            </w:r>
            <w:r w:rsidR="00E91C7A" w:rsidRPr="0083061C">
              <w:rPr>
                <w:sz w:val="20"/>
                <w:szCs w:val="20"/>
                <w:lang w:val="ru-RU"/>
              </w:rPr>
              <w:t>9</w:t>
            </w:r>
            <w:r w:rsidRPr="0083061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67A" w14:textId="706EA8A8" w:rsidR="00872601" w:rsidRPr="0083061C" w:rsidRDefault="00872601" w:rsidP="0029200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269,268</w:t>
            </w:r>
          </w:p>
        </w:tc>
      </w:tr>
      <w:tr w:rsidR="00872601" w:rsidRPr="00DD4F05" w14:paraId="5B6B9A3A" w14:textId="77777777" w:rsidTr="00DA2028">
        <w:trPr>
          <w:trHeight w:val="61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AB4" w14:textId="77777777" w:rsidR="00872601" w:rsidRPr="000913D3" w:rsidRDefault="00872601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одноразової допомоги на поховання родинам, у разі смерті Почесного громадянина міста Миколаєва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9591" w14:textId="77777777" w:rsidR="00872601" w:rsidRPr="0083061C" w:rsidRDefault="00872601" w:rsidP="00872601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9DEA" w14:textId="77777777" w:rsidR="00872601" w:rsidRPr="0083061C" w:rsidRDefault="00872601" w:rsidP="00872601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E35E" w14:textId="77777777" w:rsidR="00872601" w:rsidRPr="0083061C" w:rsidRDefault="009429F5" w:rsidP="00872601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39F4" w14:textId="77777777" w:rsidR="00872601" w:rsidRPr="0083061C" w:rsidRDefault="009429F5" w:rsidP="00872601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74E" w14:textId="77777777" w:rsidR="00872601" w:rsidRPr="0083061C" w:rsidRDefault="00872601" w:rsidP="00872601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35,5</w:t>
            </w:r>
          </w:p>
        </w:tc>
      </w:tr>
      <w:tr w:rsidR="00872601" w:rsidRPr="00DD4F05" w14:paraId="6F131C01" w14:textId="77777777" w:rsidTr="00DA2028">
        <w:trPr>
          <w:trHeight w:val="118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CAE" w14:textId="77777777" w:rsidR="00872601" w:rsidRPr="000913D3" w:rsidRDefault="00872601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різних видів матеріальної допомоги сім'ям, які взяли на виховання трьох і більше дітей з числа дітей-сиріт та дітей, позбавлених батьківського піклування та з інвалідністю: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17B" w14:textId="77777777" w:rsidR="00872601" w:rsidRPr="0083061C" w:rsidRDefault="00872601" w:rsidP="00872601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0675" w14:textId="77777777" w:rsidR="00872601" w:rsidRPr="0083061C" w:rsidRDefault="00872601" w:rsidP="00872601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532,978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850C" w14:textId="1564943A" w:rsidR="00872601" w:rsidRPr="0083061C" w:rsidRDefault="00872601" w:rsidP="0029200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CC7D" w14:textId="77777777" w:rsidR="00872601" w:rsidRPr="0083061C" w:rsidRDefault="00872601" w:rsidP="00872601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5405" w14:textId="4E9730DD" w:rsidR="00872601" w:rsidRPr="0083061C" w:rsidRDefault="00872601" w:rsidP="0029200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0,0</w:t>
            </w:r>
          </w:p>
        </w:tc>
      </w:tr>
      <w:tr w:rsidR="00D274BA" w:rsidRPr="00DD4F05" w14:paraId="7CCEBBBA" w14:textId="77777777" w:rsidTr="00DA2028">
        <w:trPr>
          <w:trHeight w:val="57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A8C" w14:textId="77777777" w:rsidR="00D274BA" w:rsidRPr="000913D3" w:rsidRDefault="00D274BA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а)</w:t>
            </w:r>
            <w:r w:rsidRPr="00091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913D3">
              <w:rPr>
                <w:color w:val="000000"/>
                <w:sz w:val="20"/>
                <w:szCs w:val="20"/>
              </w:rPr>
              <w:t xml:space="preserve"> Для організації спільного відпочинку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C430" w14:textId="77777777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2B6B" w14:textId="77777777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346,000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9ABD" w14:textId="77777777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09AB" w14:textId="77777777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1C6" w14:textId="193A662E" w:rsidR="00D274BA" w:rsidRPr="0083061C" w:rsidRDefault="00D274BA" w:rsidP="00292008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0,0</w:t>
            </w:r>
          </w:p>
        </w:tc>
      </w:tr>
      <w:tr w:rsidR="00D274BA" w:rsidRPr="00DD4F05" w14:paraId="63E2E889" w14:textId="77777777" w:rsidTr="00DA2028">
        <w:trPr>
          <w:trHeight w:val="82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49F" w14:textId="77777777" w:rsidR="00D274BA" w:rsidRPr="000913D3" w:rsidRDefault="00D274BA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б)</w:t>
            </w:r>
            <w:r w:rsidRPr="00091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913D3">
              <w:rPr>
                <w:color w:val="000000"/>
                <w:sz w:val="20"/>
                <w:szCs w:val="20"/>
              </w:rPr>
              <w:t xml:space="preserve"> Дітям з інвалідністю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997" w14:textId="77777777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37AD" w14:textId="77777777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186,978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CF2C" w14:textId="77777777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B755" w14:textId="77777777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0461" w14:textId="77777777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0,0</w:t>
            </w:r>
          </w:p>
        </w:tc>
      </w:tr>
      <w:tr w:rsidR="00D274BA" w:rsidRPr="00DD4F05" w14:paraId="1E7BB156" w14:textId="77777777" w:rsidTr="00DA2028">
        <w:trPr>
          <w:trHeight w:val="54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DCF" w14:textId="77777777" w:rsidR="00D274BA" w:rsidRPr="000913D3" w:rsidRDefault="00D274BA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допомоги на поховання деяких категорій осіб виконавцю волевиявлення померлого або особі, яка зобов'язалася поховати померлого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9019" w14:textId="77777777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0E3C" w14:textId="77777777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511,1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F714" w14:textId="2212DF8B" w:rsidR="00D274BA" w:rsidRPr="0083061C" w:rsidRDefault="0083061C" w:rsidP="00D274BA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8798" w14:textId="3F814102" w:rsidR="00D274BA" w:rsidRPr="0083061C" w:rsidRDefault="0083061C" w:rsidP="00D274BA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536</w:t>
            </w:r>
            <w:r w:rsidR="000913D3" w:rsidRPr="0083061C">
              <w:rPr>
                <w:sz w:val="20"/>
                <w:szCs w:val="20"/>
              </w:rPr>
              <w:t>,</w:t>
            </w:r>
            <w:r w:rsidRPr="0083061C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714" w14:textId="1357C718" w:rsidR="00D274BA" w:rsidRPr="0083061C" w:rsidRDefault="00D274BA" w:rsidP="00D274BA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5</w:t>
            </w:r>
            <w:r w:rsidR="000653FA" w:rsidRPr="0083061C">
              <w:rPr>
                <w:sz w:val="20"/>
                <w:szCs w:val="20"/>
              </w:rPr>
              <w:t>98</w:t>
            </w:r>
            <w:r w:rsidRPr="0083061C">
              <w:rPr>
                <w:sz w:val="20"/>
                <w:szCs w:val="20"/>
              </w:rPr>
              <w:t>,</w:t>
            </w:r>
            <w:r w:rsidR="000653FA" w:rsidRPr="0083061C">
              <w:rPr>
                <w:sz w:val="20"/>
                <w:szCs w:val="20"/>
              </w:rPr>
              <w:t>4</w:t>
            </w:r>
          </w:p>
        </w:tc>
      </w:tr>
      <w:tr w:rsidR="00C5747B" w:rsidRPr="00DD4F05" w14:paraId="0DE92A57" w14:textId="77777777" w:rsidTr="00DA2028">
        <w:trPr>
          <w:trHeight w:val="78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645" w14:textId="77777777" w:rsidR="00C5747B" w:rsidRPr="002019C7" w:rsidRDefault="00C5747B" w:rsidP="00DA2028">
            <w:pPr>
              <w:rPr>
                <w:color w:val="000000"/>
                <w:sz w:val="20"/>
                <w:szCs w:val="20"/>
              </w:rPr>
            </w:pPr>
            <w:r w:rsidRPr="002019C7">
              <w:rPr>
                <w:color w:val="000000"/>
                <w:sz w:val="20"/>
                <w:szCs w:val="20"/>
              </w:rPr>
              <w:t>Забезпечення відшкодування вартості встановлення надгробка загиблим (померлим) Захисникам та Захисницям України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971F" w14:textId="77777777" w:rsidR="00C5747B" w:rsidRPr="0083061C" w:rsidRDefault="00C5747B" w:rsidP="00C5747B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40A0" w14:textId="77777777" w:rsidR="00C5747B" w:rsidRPr="0083061C" w:rsidRDefault="00C5747B" w:rsidP="00C5747B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865,234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1516" w14:textId="055650A9" w:rsidR="00C5747B" w:rsidRPr="0083061C" w:rsidRDefault="00E91C7A" w:rsidP="00C5747B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2</w:t>
            </w:r>
            <w:r w:rsidR="0083061C" w:rsidRPr="0083061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A77" w14:textId="48002826" w:rsidR="00C5747B" w:rsidRPr="0083061C" w:rsidRDefault="0083061C" w:rsidP="00C5747B">
            <w:pPr>
              <w:jc w:val="center"/>
              <w:rPr>
                <w:sz w:val="20"/>
                <w:szCs w:val="20"/>
                <w:lang w:val="ru-RU"/>
              </w:rPr>
            </w:pPr>
            <w:r w:rsidRPr="0083061C">
              <w:rPr>
                <w:sz w:val="20"/>
                <w:szCs w:val="20"/>
                <w:lang w:val="ru-RU"/>
              </w:rPr>
              <w:t>831</w:t>
            </w:r>
            <w:r w:rsidR="002019C7" w:rsidRPr="0083061C">
              <w:rPr>
                <w:sz w:val="20"/>
                <w:szCs w:val="20"/>
              </w:rPr>
              <w:t>,</w:t>
            </w:r>
            <w:r w:rsidRPr="0083061C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C93D" w14:textId="77777777" w:rsidR="00C5747B" w:rsidRPr="0083061C" w:rsidRDefault="00C5747B" w:rsidP="00C5747B">
            <w:pPr>
              <w:jc w:val="center"/>
              <w:rPr>
                <w:sz w:val="20"/>
                <w:szCs w:val="20"/>
              </w:rPr>
            </w:pPr>
            <w:r w:rsidRPr="0083061C">
              <w:rPr>
                <w:sz w:val="20"/>
                <w:szCs w:val="20"/>
              </w:rPr>
              <w:t>1 136,000</w:t>
            </w:r>
          </w:p>
        </w:tc>
      </w:tr>
      <w:tr w:rsidR="00C5747B" w:rsidRPr="00DD4F05" w14:paraId="55200D09" w14:textId="77777777" w:rsidTr="00DA2028">
        <w:trPr>
          <w:trHeight w:val="449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4C7" w14:textId="77777777" w:rsidR="00C5747B" w:rsidRPr="00DD2C6E" w:rsidRDefault="00C5747B" w:rsidP="00DA2028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DD2C6E">
              <w:rPr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1079" w14:textId="77777777" w:rsidR="00C5747B" w:rsidRPr="0083061C" w:rsidRDefault="00C5747B" w:rsidP="00C5747B">
            <w:pPr>
              <w:jc w:val="center"/>
              <w:rPr>
                <w:b/>
                <w:sz w:val="20"/>
                <w:szCs w:val="20"/>
              </w:rPr>
            </w:pPr>
            <w:r w:rsidRPr="0083061C">
              <w:rPr>
                <w:b/>
                <w:sz w:val="20"/>
                <w:szCs w:val="20"/>
              </w:rPr>
              <w:t>27 887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C50D" w14:textId="77777777" w:rsidR="00C5747B" w:rsidRPr="0083061C" w:rsidRDefault="00C5747B" w:rsidP="00C5747B">
            <w:pPr>
              <w:jc w:val="center"/>
              <w:rPr>
                <w:b/>
                <w:sz w:val="20"/>
                <w:szCs w:val="20"/>
              </w:rPr>
            </w:pPr>
            <w:r w:rsidRPr="0083061C">
              <w:rPr>
                <w:b/>
                <w:sz w:val="20"/>
                <w:szCs w:val="20"/>
              </w:rPr>
              <w:t>12 866,560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6E6C" w14:textId="24CEED79" w:rsidR="00C5747B" w:rsidRPr="0083061C" w:rsidRDefault="000653FA" w:rsidP="00C5747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3061C">
              <w:rPr>
                <w:b/>
                <w:sz w:val="20"/>
                <w:szCs w:val="20"/>
                <w:lang w:val="ru-RU"/>
              </w:rPr>
              <w:t>1</w:t>
            </w:r>
            <w:r w:rsidR="0083061C" w:rsidRPr="0083061C">
              <w:rPr>
                <w:b/>
                <w:sz w:val="20"/>
                <w:szCs w:val="20"/>
                <w:lang w:val="ru-RU"/>
              </w:rPr>
              <w:t>4126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F1E2" w14:textId="29EA52F4" w:rsidR="00C5747B" w:rsidRPr="0083061C" w:rsidRDefault="0083061C" w:rsidP="00C5747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3061C">
              <w:rPr>
                <w:b/>
                <w:sz w:val="20"/>
                <w:szCs w:val="20"/>
              </w:rPr>
              <w:t>7420,80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456" w14:textId="561521C5" w:rsidR="00C5747B" w:rsidRPr="0083061C" w:rsidRDefault="00732C9D" w:rsidP="00C5747B">
            <w:pPr>
              <w:jc w:val="center"/>
              <w:rPr>
                <w:b/>
                <w:sz w:val="20"/>
                <w:szCs w:val="20"/>
              </w:rPr>
            </w:pPr>
            <w:r w:rsidRPr="0083061C">
              <w:rPr>
                <w:b/>
                <w:sz w:val="20"/>
                <w:szCs w:val="20"/>
                <w:lang w:val="ru-RU"/>
              </w:rPr>
              <w:t>9</w:t>
            </w:r>
            <w:r w:rsidR="000653FA" w:rsidRPr="0083061C">
              <w:rPr>
                <w:b/>
                <w:sz w:val="20"/>
                <w:szCs w:val="20"/>
                <w:lang w:val="ru-RU"/>
              </w:rPr>
              <w:t>327</w:t>
            </w:r>
            <w:r w:rsidR="00DD2C6E" w:rsidRPr="0083061C">
              <w:rPr>
                <w:b/>
                <w:sz w:val="20"/>
                <w:szCs w:val="20"/>
              </w:rPr>
              <w:t>,</w:t>
            </w:r>
            <w:r w:rsidR="000653FA" w:rsidRPr="0083061C">
              <w:rPr>
                <w:b/>
                <w:sz w:val="20"/>
                <w:szCs w:val="20"/>
              </w:rPr>
              <w:t>77</w:t>
            </w:r>
            <w:r w:rsidR="00DD2C6E" w:rsidRPr="0083061C">
              <w:rPr>
                <w:b/>
                <w:sz w:val="20"/>
                <w:szCs w:val="20"/>
              </w:rPr>
              <w:t>2</w:t>
            </w:r>
          </w:p>
        </w:tc>
      </w:tr>
    </w:tbl>
    <w:p w14:paraId="49A0EB49" w14:textId="77777777" w:rsidR="00CD2655" w:rsidRPr="00DD4F05" w:rsidRDefault="00CD2655" w:rsidP="00A73F4C">
      <w:pPr>
        <w:rPr>
          <w:sz w:val="20"/>
          <w:szCs w:val="20"/>
          <w:highlight w:val="yellow"/>
        </w:rPr>
      </w:pPr>
    </w:p>
    <w:bookmarkEnd w:id="1"/>
    <w:tbl>
      <w:tblPr>
        <w:tblW w:w="10647" w:type="dxa"/>
        <w:jc w:val="center"/>
        <w:tblLook w:val="04A0" w:firstRow="1" w:lastRow="0" w:firstColumn="1" w:lastColumn="0" w:noHBand="0" w:noVBand="1"/>
      </w:tblPr>
      <w:tblGrid>
        <w:gridCol w:w="3991"/>
        <w:gridCol w:w="1480"/>
        <w:gridCol w:w="1296"/>
        <w:gridCol w:w="1177"/>
        <w:gridCol w:w="1376"/>
        <w:gridCol w:w="1327"/>
      </w:tblGrid>
      <w:tr w:rsidR="001C15D8" w:rsidRPr="00DD4F05" w14:paraId="6B5C0E0F" w14:textId="77777777" w:rsidTr="00C20154">
        <w:trPr>
          <w:trHeight w:val="375"/>
          <w:jc w:val="center"/>
        </w:trPr>
        <w:tc>
          <w:tcPr>
            <w:tcW w:w="106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DD0F" w14:textId="77777777" w:rsidR="00345236" w:rsidRPr="00A9447D" w:rsidRDefault="00345236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54C24CD4" w14:textId="77777777" w:rsidR="00345236" w:rsidRDefault="00345236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  <w:p w14:paraId="4F46B549" w14:textId="77777777" w:rsidR="00345236" w:rsidRDefault="00345236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31D5ECEB" w14:textId="77777777" w:rsidR="00101A40" w:rsidRDefault="00101A40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3EC28AA4" w14:textId="77777777" w:rsidR="00101A40" w:rsidRPr="00A9447D" w:rsidRDefault="00101A40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240C11C7" w14:textId="77777777" w:rsidR="00345236" w:rsidRPr="00A9447D" w:rsidRDefault="00345236" w:rsidP="00345236">
            <w:pPr>
              <w:spacing w:line="360" w:lineRule="auto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3D6F2144" w14:textId="767FE89F" w:rsidR="001C15D8" w:rsidRPr="0065778E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5778E">
              <w:rPr>
                <w:b/>
                <w:bCs/>
                <w:sz w:val="28"/>
                <w:szCs w:val="28"/>
                <w:lang w:eastAsia="uk-UA"/>
              </w:rPr>
              <w:lastRenderedPageBreak/>
              <w:t>СОЦІАЛЬНИЙ ЗАХИСТ ГРОМАДЯН МІСТА З МІСЬКОГО БЮДЖЕТУ</w:t>
            </w:r>
          </w:p>
        </w:tc>
      </w:tr>
      <w:tr w:rsidR="001C15D8" w:rsidRPr="00DD4F05" w14:paraId="644B1492" w14:textId="77777777" w:rsidTr="00C20154">
        <w:trPr>
          <w:trHeight w:val="780"/>
          <w:jc w:val="center"/>
        </w:trPr>
        <w:tc>
          <w:tcPr>
            <w:tcW w:w="106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445EB" w14:textId="77777777" w:rsidR="001C15D8" w:rsidRPr="0065778E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5778E">
              <w:rPr>
                <w:b/>
                <w:bCs/>
                <w:sz w:val="28"/>
                <w:szCs w:val="28"/>
                <w:lang w:eastAsia="uk-UA"/>
              </w:rPr>
              <w:lastRenderedPageBreak/>
              <w:t>НАДАННЯ МАТЕРІАЛЬНОЇ ДОПОМОГИ ВЕТЕРАНАМ ВІЙНИ З МІСЬКОГО ТА ОБЛАСНОГО БЮДЖЕТУ</w:t>
            </w:r>
            <w:r w:rsidR="00611454" w:rsidRPr="0065778E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C15D8" w:rsidRPr="00DD4F05" w14:paraId="620AB806" w14:textId="77777777" w:rsidTr="00274055">
        <w:trPr>
          <w:trHeight w:val="780"/>
          <w:jc w:val="center"/>
        </w:trPr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AD4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Назва програми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FF2C" w14:textId="77777777" w:rsidR="001C15D8" w:rsidRPr="00043DA8" w:rsidRDefault="001C15D8" w:rsidP="00C524E1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043DA8">
              <w:rPr>
                <w:sz w:val="20"/>
                <w:szCs w:val="20"/>
                <w:lang w:eastAsia="uk-UA"/>
              </w:rPr>
              <w:t>3</w:t>
            </w:r>
            <w:r w:rsidRPr="00043DA8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11C0" w14:textId="3C0CE4BE" w:rsidR="001C15D8" w:rsidRPr="00043DA8" w:rsidRDefault="001C15D8" w:rsidP="0065778E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043DA8">
              <w:rPr>
                <w:sz w:val="20"/>
                <w:szCs w:val="20"/>
                <w:lang w:eastAsia="uk-UA"/>
              </w:rPr>
              <w:t>4</w:t>
            </w:r>
            <w:r w:rsidRPr="00043DA8">
              <w:rPr>
                <w:sz w:val="20"/>
                <w:szCs w:val="20"/>
                <w:lang w:eastAsia="uk-UA"/>
              </w:rPr>
              <w:t>році станом на 01.</w:t>
            </w:r>
            <w:r w:rsidR="00D40DD4">
              <w:rPr>
                <w:sz w:val="20"/>
                <w:szCs w:val="20"/>
                <w:lang w:eastAsia="uk-UA"/>
              </w:rPr>
              <w:t>1</w:t>
            </w:r>
            <w:r w:rsidR="008829E8">
              <w:rPr>
                <w:sz w:val="20"/>
                <w:szCs w:val="20"/>
                <w:lang w:eastAsia="uk-UA"/>
              </w:rPr>
              <w:t>1</w:t>
            </w:r>
            <w:r w:rsidRPr="00043DA8">
              <w:rPr>
                <w:sz w:val="20"/>
                <w:szCs w:val="20"/>
                <w:lang w:eastAsia="uk-UA"/>
              </w:rPr>
              <w:t>.2</w:t>
            </w:r>
            <w:r w:rsidR="00875233" w:rsidRPr="00043DA8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D9A0" w14:textId="77777777" w:rsidR="001C15D8" w:rsidRPr="00043DA8" w:rsidRDefault="001C15D8" w:rsidP="00596338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Передбачено бюджетом на  202</w:t>
            </w:r>
            <w:r w:rsidR="00596338" w:rsidRPr="00043DA8">
              <w:rPr>
                <w:sz w:val="20"/>
                <w:szCs w:val="20"/>
                <w:lang w:eastAsia="uk-UA"/>
              </w:rPr>
              <w:t>4</w:t>
            </w:r>
            <w:r w:rsidRPr="00043DA8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1C15D8" w:rsidRPr="00DD4F05" w14:paraId="2C358083" w14:textId="77777777" w:rsidTr="00274055">
        <w:trPr>
          <w:trHeight w:val="420"/>
          <w:jc w:val="center"/>
        </w:trPr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A368" w14:textId="77777777" w:rsidR="001C15D8" w:rsidRPr="00DD4F05" w:rsidRDefault="001C15D8" w:rsidP="008452EF">
            <w:pPr>
              <w:jc w:val="center"/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5D5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92F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A84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DDE" w14:textId="7B907AB5" w:rsidR="001C15D8" w:rsidRPr="00043DA8" w:rsidRDefault="00DA134D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С</w:t>
            </w:r>
            <w:r w:rsidR="001C15D8" w:rsidRPr="00043DA8">
              <w:rPr>
                <w:sz w:val="20"/>
                <w:szCs w:val="20"/>
                <w:lang w:eastAsia="uk-UA"/>
              </w:rPr>
              <w:t>ума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2E6B" w14:textId="77777777" w:rsidR="001C15D8" w:rsidRPr="00DD4F05" w:rsidRDefault="001C15D8" w:rsidP="001C15D8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</w:tr>
      <w:tr w:rsidR="006E4529" w:rsidRPr="00DD4F05" w14:paraId="53FB0060" w14:textId="77777777" w:rsidTr="00274055">
        <w:trPr>
          <w:trHeight w:val="1718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990" w14:textId="77777777" w:rsidR="006E4529" w:rsidRPr="00043DA8" w:rsidRDefault="006E4529" w:rsidP="006E4529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з міського бюджету сім'ям загиблих (24000,00 на рік, 6000,00 в квартал) та померлих (7920,00 на рік, 1980 щокварталу) УБД війни в Афганістані, членам сімей загиблих, померлих, інвалідам війни на території інших країн ( обл. бюджет) 3509,0  одноразово  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3716" w14:textId="274A1414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E4529">
              <w:rPr>
                <w:sz w:val="20"/>
                <w:szCs w:val="20"/>
              </w:rPr>
              <w:t>284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5A9" w14:textId="3E94D663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1 573,19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92C" w14:textId="40365C30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241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7296" w14:textId="1B2E7562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1 193,67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A06" w14:textId="73F72BC8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1 591,01</w:t>
            </w:r>
          </w:p>
        </w:tc>
      </w:tr>
      <w:tr w:rsidR="006E4529" w:rsidRPr="00DD4F05" w14:paraId="660B3857" w14:textId="77777777" w:rsidTr="00274055">
        <w:trPr>
          <w:trHeight w:val="121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58E" w14:textId="77777777" w:rsidR="006E4529" w:rsidRPr="00043DA8" w:rsidRDefault="006E4529" w:rsidP="006E4529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з міського бюджету інвалідам 2-3 групи війни в Афганістані 3000-міський бюджет одноразово; інвалідам 1 гр. - 3600,0 грн. в квартал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3AE4" w14:textId="748CA592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22A8" w14:textId="13DA0F24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462,00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5B1A" w14:textId="653730A0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C6A4" w14:textId="79666155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401,88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562" w14:textId="0CB5DB19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502,20</w:t>
            </w:r>
          </w:p>
        </w:tc>
      </w:tr>
      <w:tr w:rsidR="006E4529" w:rsidRPr="00DD4F05" w14:paraId="4BADEDD4" w14:textId="77777777" w:rsidTr="00274055">
        <w:trPr>
          <w:trHeight w:val="144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658" w14:textId="77777777" w:rsidR="006E4529" w:rsidRPr="00043DA8" w:rsidRDefault="006E4529" w:rsidP="006E4529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УБД у роки Другої світової війни - щомісячно 8300,00 грн. з місцевого та 3300,00 грн. з обласного бюджету - 5000,00 грн.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47A8" w14:textId="05F5204D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E4529">
              <w:rPr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E221" w14:textId="14B997CD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3 190,50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ED9E" w14:textId="6216A6E6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A3E" w14:textId="1CB35D4C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1 513,90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88F5" w14:textId="620FEB9D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2 749,20</w:t>
            </w:r>
          </w:p>
        </w:tc>
      </w:tr>
      <w:tr w:rsidR="006E4529" w:rsidRPr="00DD4F05" w14:paraId="28FFF36E" w14:textId="77777777" w:rsidTr="00274055">
        <w:trPr>
          <w:trHeight w:val="58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B26" w14:textId="77777777" w:rsidR="006E4529" w:rsidRPr="00043DA8" w:rsidRDefault="006E4529" w:rsidP="006E4529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Адресна грошова допомога сім’ям загиблих УБД в АТО та інвалідам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88A" w14:textId="74080A7F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CA04" w14:textId="373CB651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2 857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B3CC" w14:textId="2091761B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89BB" w14:textId="6FB4EA57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2 153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7EA3" w14:textId="2B0FE99B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3 074,80</w:t>
            </w:r>
          </w:p>
        </w:tc>
      </w:tr>
      <w:tr w:rsidR="006E4529" w:rsidRPr="00DD4F05" w14:paraId="3FA86539" w14:textId="77777777" w:rsidTr="00274055">
        <w:trPr>
          <w:trHeight w:val="102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8FFC" w14:textId="77777777" w:rsidR="006E4529" w:rsidRPr="00DF3991" w:rsidRDefault="006E4529" w:rsidP="006E4529">
            <w:pPr>
              <w:jc w:val="center"/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t xml:space="preserve">Щорічна адресна допомога УБД з </w:t>
            </w:r>
            <w:proofErr w:type="spellStart"/>
            <w:r w:rsidRPr="00DF3991">
              <w:rPr>
                <w:iCs/>
                <w:sz w:val="20"/>
                <w:szCs w:val="20"/>
              </w:rPr>
              <w:t>інваалідністю</w:t>
            </w:r>
            <w:proofErr w:type="spellEnd"/>
            <w:r w:rsidRPr="00DF3991">
              <w:rPr>
                <w:iCs/>
                <w:sz w:val="20"/>
                <w:szCs w:val="20"/>
              </w:rPr>
              <w:t xml:space="preserve"> 2-3 групи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AC42" w14:textId="34C5F9B7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E4529">
              <w:rPr>
                <w:sz w:val="20"/>
                <w:szCs w:val="20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79B" w14:textId="5011053B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79,20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C0CD" w14:textId="54971A3A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5ADA" w14:textId="06FA7E4A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396,00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9FE" w14:textId="66DE060C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306,00</w:t>
            </w:r>
          </w:p>
        </w:tc>
      </w:tr>
      <w:tr w:rsidR="006E4529" w:rsidRPr="00DD4F05" w14:paraId="0C7613F0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E47" w14:textId="77777777" w:rsidR="006E4529" w:rsidRPr="00DF3991" w:rsidRDefault="006E4529" w:rsidP="006E4529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DF3991">
              <w:rPr>
                <w:iCs/>
                <w:sz w:val="20"/>
                <w:szCs w:val="20"/>
              </w:rPr>
              <w:t xml:space="preserve">Щоквартальна допомога </w:t>
            </w:r>
            <w:proofErr w:type="spellStart"/>
            <w:r w:rsidRPr="00DF3991">
              <w:rPr>
                <w:iCs/>
                <w:sz w:val="20"/>
                <w:szCs w:val="20"/>
              </w:rPr>
              <w:t>сім"ям</w:t>
            </w:r>
            <w:proofErr w:type="spellEnd"/>
            <w:r w:rsidRPr="00DF3991">
              <w:rPr>
                <w:iCs/>
                <w:sz w:val="20"/>
                <w:szCs w:val="20"/>
              </w:rPr>
              <w:t xml:space="preserve"> загиблих (померлих) Захисників (Захисниць)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9A13" w14:textId="4963254E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B466" w14:textId="03F33B67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2 998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A3AB" w14:textId="52E4D0E6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220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9F35" w14:textId="33A97B74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E4529">
              <w:rPr>
                <w:sz w:val="20"/>
                <w:szCs w:val="20"/>
              </w:rPr>
              <w:t>4 934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DB1" w14:textId="632D1AC1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5 232,00</w:t>
            </w:r>
          </w:p>
        </w:tc>
      </w:tr>
      <w:tr w:rsidR="006E4529" w:rsidRPr="00DD4F05" w14:paraId="31FF801F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05A" w14:textId="77777777" w:rsidR="006E4529" w:rsidRPr="00DF3991" w:rsidRDefault="006E4529" w:rsidP="006E4529">
            <w:pPr>
              <w:jc w:val="center"/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t xml:space="preserve">Щомісячна грошова допомога дітям загиблих УБД в АТО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5F15" w14:textId="41C668CE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7FEB" w14:textId="311025B1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568,25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4BAA" w14:textId="58FACDA6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84CF" w14:textId="0F35EF9C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E4529">
              <w:rPr>
                <w:sz w:val="20"/>
                <w:szCs w:val="20"/>
              </w:rPr>
              <w:t>400,47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E10C" w14:textId="681955A5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616,20</w:t>
            </w:r>
          </w:p>
        </w:tc>
      </w:tr>
      <w:tr w:rsidR="006E4529" w:rsidRPr="00DD4F05" w14:paraId="2A84B413" w14:textId="77777777" w:rsidTr="006E4529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2FB48" w14:textId="77777777" w:rsidR="006E4529" w:rsidRPr="00DF3991" w:rsidRDefault="006E4529" w:rsidP="006E4529">
            <w:pPr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t>Адресна допомога членам сімей загиблих Героїв Небесної Сотні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C0B6" w14:textId="685E9645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F1DC" w14:textId="1A890939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8CEA" w14:textId="4FEFB646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E0EC" w14:textId="3A306C5A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9793" w14:textId="3A93AAC2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24,00</w:t>
            </w:r>
          </w:p>
        </w:tc>
      </w:tr>
      <w:tr w:rsidR="006E4529" w:rsidRPr="00DD4F05" w14:paraId="678A7013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164B" w14:textId="77777777" w:rsidR="006E4529" w:rsidRPr="00DF3991" w:rsidRDefault="006E4529" w:rsidP="006E4529">
            <w:pPr>
              <w:rPr>
                <w:iCs/>
                <w:sz w:val="20"/>
                <w:szCs w:val="20"/>
                <w:lang w:val="ru-RU"/>
              </w:rPr>
            </w:pPr>
            <w:r w:rsidRPr="00DF3991">
              <w:rPr>
                <w:iCs/>
                <w:sz w:val="20"/>
                <w:szCs w:val="20"/>
              </w:rPr>
              <w:t>Щорічна допомога на оздоровлення дітям загиблих Захисників та Захисниць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0978" w14:textId="0BA8A146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E4529">
              <w:rPr>
                <w:sz w:val="20"/>
                <w:szCs w:val="20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32B7" w14:textId="27FCBA98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430,00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3C2B" w14:textId="7FACAEE1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257A" w14:textId="76C2CF47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745,00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635A" w14:textId="7797A83F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765,00</w:t>
            </w:r>
          </w:p>
        </w:tc>
      </w:tr>
      <w:tr w:rsidR="006E4529" w:rsidRPr="00DD4F05" w14:paraId="66F03631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76D2" w14:textId="77777777" w:rsidR="006E4529" w:rsidRPr="00043DA8" w:rsidRDefault="006E4529" w:rsidP="006E4529">
            <w:pPr>
              <w:rPr>
                <w:iCs/>
                <w:sz w:val="20"/>
                <w:szCs w:val="20"/>
                <w:lang w:val="ru-RU"/>
              </w:rPr>
            </w:pPr>
            <w:r w:rsidRPr="00043DA8">
              <w:rPr>
                <w:iCs/>
                <w:sz w:val="20"/>
                <w:szCs w:val="20"/>
              </w:rPr>
              <w:t>Щомісячна допомога дітям загиблих Захисників та Захисниць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4209" w14:textId="79CAF3B0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6E4529">
              <w:rPr>
                <w:sz w:val="20"/>
                <w:szCs w:val="20"/>
              </w:rPr>
              <w:t>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34C1" w14:textId="0FC52B6B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1 827,00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8FA8" w14:textId="3F0EC1DE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214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D4B5" w14:textId="39783B4F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1 475,00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F1D4" w14:textId="0168EE43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765,00</w:t>
            </w:r>
          </w:p>
        </w:tc>
      </w:tr>
      <w:tr w:rsidR="006E4529" w:rsidRPr="00DD4F05" w14:paraId="601F92D5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F063" w14:textId="77777777" w:rsidR="006E4529" w:rsidRPr="00043DA8" w:rsidRDefault="006E4529" w:rsidP="006E4529">
            <w:pPr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Щомісячна грошова допомога неповнолітнім братам та сестрам загиблих в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BFBB" w14:textId="780E652A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6ADC" w14:textId="0BD7EB76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43,200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5269" w14:textId="04EF1987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73D6" w14:textId="66868C62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D5F4" w14:textId="547CE5D3" w:rsidR="006E4529" w:rsidRPr="006E4529" w:rsidRDefault="006E4529" w:rsidP="006E4529">
            <w:pPr>
              <w:jc w:val="center"/>
              <w:rPr>
                <w:color w:val="FF0000"/>
                <w:sz w:val="20"/>
                <w:szCs w:val="20"/>
              </w:rPr>
            </w:pPr>
            <w:r w:rsidRPr="006E4529">
              <w:rPr>
                <w:sz w:val="20"/>
                <w:szCs w:val="20"/>
              </w:rPr>
              <w:t> </w:t>
            </w:r>
          </w:p>
        </w:tc>
      </w:tr>
      <w:tr w:rsidR="006E4529" w:rsidRPr="00DD4F05" w14:paraId="252E65E9" w14:textId="77777777" w:rsidTr="00D14A40">
        <w:trPr>
          <w:trHeight w:val="337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E121" w14:textId="77777777" w:rsidR="006E4529" w:rsidRPr="00022F36" w:rsidRDefault="006E4529" w:rsidP="006E4529">
            <w:pPr>
              <w:rPr>
                <w:b/>
                <w:sz w:val="22"/>
                <w:szCs w:val="22"/>
              </w:rPr>
            </w:pPr>
            <w:r w:rsidRPr="00022F36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811C" w14:textId="7AD35175" w:rsidR="006E4529" w:rsidRPr="006E4529" w:rsidRDefault="006E4529" w:rsidP="006E452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4529">
              <w:rPr>
                <w:b/>
                <w:bCs/>
                <w:sz w:val="22"/>
                <w:szCs w:val="22"/>
              </w:rPr>
              <w:t>723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EC02" w14:textId="603AE615" w:rsidR="006E4529" w:rsidRPr="006E4529" w:rsidRDefault="006E4529" w:rsidP="006E452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4529">
              <w:rPr>
                <w:b/>
                <w:bCs/>
                <w:sz w:val="22"/>
                <w:szCs w:val="22"/>
              </w:rPr>
              <w:t>14 040,675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E497" w14:textId="78C2ED7D" w:rsidR="006E4529" w:rsidRPr="006E4529" w:rsidRDefault="006E4529" w:rsidP="006E452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4529">
              <w:rPr>
                <w:b/>
                <w:bCs/>
                <w:sz w:val="22"/>
                <w:szCs w:val="22"/>
              </w:rPr>
              <w:t>783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42DB" w14:textId="377847F6" w:rsidR="006E4529" w:rsidRPr="006E4529" w:rsidRDefault="006E4529" w:rsidP="006E4529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6E4529">
              <w:rPr>
                <w:b/>
                <w:bCs/>
                <w:sz w:val="22"/>
                <w:szCs w:val="22"/>
              </w:rPr>
              <w:t>13 212,519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A8C6" w14:textId="2C54C907" w:rsidR="006E4529" w:rsidRPr="006E4529" w:rsidRDefault="006E4529" w:rsidP="006E452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4529">
              <w:rPr>
                <w:b/>
                <w:bCs/>
                <w:sz w:val="22"/>
                <w:szCs w:val="22"/>
              </w:rPr>
              <w:t>15 625,415</w:t>
            </w:r>
          </w:p>
        </w:tc>
      </w:tr>
    </w:tbl>
    <w:p w14:paraId="0008550B" w14:textId="77777777" w:rsidR="00CD2655" w:rsidRDefault="00CD2655" w:rsidP="00345236">
      <w:pPr>
        <w:pStyle w:val="1"/>
        <w:jc w:val="left"/>
        <w:rPr>
          <w:b/>
          <w:iCs/>
          <w:highlight w:val="yellow"/>
          <w:lang w:val="en-US"/>
        </w:rPr>
      </w:pPr>
    </w:p>
    <w:p w14:paraId="3673AAD1" w14:textId="77777777" w:rsidR="00345236" w:rsidRDefault="00345236" w:rsidP="00345236">
      <w:pPr>
        <w:rPr>
          <w:highlight w:val="yellow"/>
          <w:lang w:val="en-US" w:eastAsia="x-none"/>
        </w:rPr>
      </w:pPr>
    </w:p>
    <w:p w14:paraId="00EAD7E0" w14:textId="77777777" w:rsidR="00345236" w:rsidRDefault="00345236" w:rsidP="00345236">
      <w:pPr>
        <w:rPr>
          <w:highlight w:val="yellow"/>
          <w:lang w:val="en-US" w:eastAsia="x-none"/>
        </w:rPr>
      </w:pPr>
    </w:p>
    <w:p w14:paraId="5818A390" w14:textId="77777777" w:rsidR="00345236" w:rsidRDefault="00345236" w:rsidP="00345236">
      <w:pPr>
        <w:rPr>
          <w:highlight w:val="yellow"/>
          <w:lang w:val="en-US" w:eastAsia="x-none"/>
        </w:rPr>
      </w:pPr>
    </w:p>
    <w:p w14:paraId="0B38BF1C" w14:textId="77777777" w:rsidR="00345236" w:rsidRDefault="00345236" w:rsidP="00345236">
      <w:pPr>
        <w:rPr>
          <w:highlight w:val="yellow"/>
          <w:lang w:val="en-US" w:eastAsia="x-none"/>
        </w:rPr>
      </w:pPr>
    </w:p>
    <w:p w14:paraId="2AE896AC" w14:textId="77777777" w:rsidR="00345236" w:rsidRDefault="00345236" w:rsidP="00345236">
      <w:pPr>
        <w:rPr>
          <w:highlight w:val="yellow"/>
          <w:lang w:val="en-US" w:eastAsia="x-none"/>
        </w:rPr>
      </w:pPr>
    </w:p>
    <w:p w14:paraId="034BDE34" w14:textId="77777777" w:rsidR="00345236" w:rsidRPr="00345236" w:rsidRDefault="00345236" w:rsidP="00345236">
      <w:pPr>
        <w:rPr>
          <w:highlight w:val="yellow"/>
          <w:lang w:val="en-US" w:eastAsia="x-none"/>
        </w:rPr>
      </w:pPr>
    </w:p>
    <w:p w14:paraId="5AB33FB7" w14:textId="77777777" w:rsidR="008A07D9" w:rsidRPr="00DD4F05" w:rsidRDefault="008A07D9" w:rsidP="008A07D9">
      <w:pPr>
        <w:rPr>
          <w:highlight w:val="yellow"/>
          <w:lang w:eastAsia="x-none"/>
        </w:rPr>
      </w:pPr>
    </w:p>
    <w:p w14:paraId="29A03C94" w14:textId="77777777" w:rsidR="00E121DB" w:rsidRPr="00785604" w:rsidRDefault="00657B8E" w:rsidP="00657B8E">
      <w:pPr>
        <w:pStyle w:val="1"/>
        <w:rPr>
          <w:iCs/>
        </w:rPr>
      </w:pPr>
      <w:r w:rsidRPr="00785604">
        <w:rPr>
          <w:b/>
          <w:iCs/>
        </w:rPr>
        <w:lastRenderedPageBreak/>
        <w:t xml:space="preserve">АТЕСТАЦІЯ РОБОЧИХ  МІСЦЬ </w:t>
      </w:r>
      <w:r w:rsidRPr="00785604">
        <w:rPr>
          <w:b/>
          <w:iCs/>
          <w:lang w:val="ru-RU"/>
        </w:rPr>
        <w:t>ПО</w:t>
      </w:r>
      <w:r w:rsidRPr="00785604">
        <w:rPr>
          <w:b/>
          <w:iCs/>
        </w:rPr>
        <w:t xml:space="preserve"> УМОВАМ ПРАЦІ</w:t>
      </w:r>
      <w:r w:rsidRPr="00785604">
        <w:rPr>
          <w:iCs/>
        </w:rPr>
        <w:t xml:space="preserve"> </w:t>
      </w:r>
    </w:p>
    <w:p w14:paraId="0340CCDD" w14:textId="2D9BE305" w:rsidR="003F1B92" w:rsidRPr="00785604" w:rsidRDefault="00657B8E" w:rsidP="002A4855">
      <w:pPr>
        <w:pStyle w:val="1"/>
        <w:rPr>
          <w:b/>
          <w:iCs/>
        </w:rPr>
      </w:pPr>
      <w:r w:rsidRPr="00785604">
        <w:rPr>
          <w:b/>
          <w:iCs/>
        </w:rPr>
        <w:t xml:space="preserve">  </w:t>
      </w:r>
      <w:r w:rsidR="00E121DB" w:rsidRPr="00785604">
        <w:rPr>
          <w:b/>
          <w:iCs/>
        </w:rPr>
        <w:t>станом на 01.</w:t>
      </w:r>
      <w:r w:rsidR="00D40DD4">
        <w:rPr>
          <w:b/>
          <w:iCs/>
        </w:rPr>
        <w:t>1</w:t>
      </w:r>
      <w:r w:rsidR="008829E8">
        <w:rPr>
          <w:b/>
          <w:iCs/>
        </w:rPr>
        <w:t>1</w:t>
      </w:r>
      <w:r w:rsidR="00E121DB" w:rsidRPr="00785604">
        <w:rPr>
          <w:b/>
          <w:iCs/>
        </w:rPr>
        <w:t>.20</w:t>
      </w:r>
      <w:r w:rsidR="00A26E13" w:rsidRPr="00785604">
        <w:rPr>
          <w:b/>
          <w:iCs/>
        </w:rPr>
        <w:t>2</w:t>
      </w:r>
      <w:r w:rsidR="0060681F" w:rsidRPr="00785604">
        <w:rPr>
          <w:b/>
          <w:iCs/>
        </w:rPr>
        <w:t>4</w:t>
      </w:r>
      <w:r w:rsidRPr="00785604">
        <w:rPr>
          <w:b/>
          <w:iCs/>
        </w:rPr>
        <w:t xml:space="preserve"> </w:t>
      </w:r>
    </w:p>
    <w:p w14:paraId="67FFFE9E" w14:textId="77777777" w:rsidR="008E1AFD" w:rsidRPr="00785604" w:rsidRDefault="008E1AFD" w:rsidP="008E1AFD">
      <w:pPr>
        <w:rPr>
          <w:lang w:eastAsia="x-non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1560"/>
        <w:gridCol w:w="1593"/>
        <w:gridCol w:w="1383"/>
        <w:gridCol w:w="1701"/>
        <w:gridCol w:w="1452"/>
      </w:tblGrid>
      <w:tr w:rsidR="00453446" w:rsidRPr="000338E5" w14:paraId="3CDE65DF" w14:textId="77777777" w:rsidTr="00274055">
        <w:trPr>
          <w:trHeight w:val="695"/>
          <w:jc w:val="center"/>
        </w:trPr>
        <w:tc>
          <w:tcPr>
            <w:tcW w:w="568" w:type="dxa"/>
            <w:tcBorders>
              <w:bottom w:val="nil"/>
            </w:tcBorders>
          </w:tcPr>
          <w:p w14:paraId="62D7E66A" w14:textId="77777777" w:rsidR="00453446" w:rsidRPr="000338E5" w:rsidRDefault="00453446" w:rsidP="00541496">
            <w:pPr>
              <w:jc w:val="center"/>
            </w:pPr>
            <w:r w:rsidRPr="000338E5">
              <w:t>№</w:t>
            </w:r>
          </w:p>
          <w:p w14:paraId="0FAF5A62" w14:textId="77777777" w:rsidR="00453446" w:rsidRPr="000338E5" w:rsidRDefault="00453446" w:rsidP="00541496">
            <w:pPr>
              <w:jc w:val="center"/>
            </w:pPr>
            <w:r w:rsidRPr="000338E5">
              <w:t>п/п</w:t>
            </w:r>
          </w:p>
        </w:tc>
        <w:tc>
          <w:tcPr>
            <w:tcW w:w="1808" w:type="dxa"/>
            <w:vMerge w:val="restart"/>
          </w:tcPr>
          <w:p w14:paraId="552B2E54" w14:textId="77777777" w:rsidR="00453446" w:rsidRPr="000338E5" w:rsidRDefault="00453446" w:rsidP="00541496"/>
          <w:p w14:paraId="749D265A" w14:textId="77777777" w:rsidR="00453446" w:rsidRPr="000338E5" w:rsidRDefault="00453446" w:rsidP="00541496"/>
          <w:p w14:paraId="4BD542BB" w14:textId="77777777" w:rsidR="00453446" w:rsidRPr="000338E5" w:rsidRDefault="00453446" w:rsidP="00541496">
            <w:r w:rsidRPr="000338E5">
              <w:t>Місто, райони</w:t>
            </w:r>
          </w:p>
        </w:tc>
        <w:tc>
          <w:tcPr>
            <w:tcW w:w="1560" w:type="dxa"/>
            <w:vMerge w:val="restart"/>
          </w:tcPr>
          <w:p w14:paraId="4F6DD979" w14:textId="77777777" w:rsidR="00453446" w:rsidRPr="000338E5" w:rsidRDefault="00453446" w:rsidP="000A628D">
            <w:pPr>
              <w:jc w:val="center"/>
            </w:pPr>
            <w:r w:rsidRPr="000338E5">
              <w:t>Кількість відвідувань підприємств з питань умов праці</w:t>
            </w:r>
          </w:p>
        </w:tc>
        <w:tc>
          <w:tcPr>
            <w:tcW w:w="1593" w:type="dxa"/>
            <w:vMerge w:val="restart"/>
          </w:tcPr>
          <w:p w14:paraId="443CD31E" w14:textId="77777777" w:rsidR="00453446" w:rsidRPr="000338E5" w:rsidRDefault="00453446" w:rsidP="00453446">
            <w:pPr>
              <w:jc w:val="center"/>
            </w:pPr>
            <w:r w:rsidRPr="000338E5">
              <w:t xml:space="preserve">Кількість </w:t>
            </w:r>
            <w:proofErr w:type="spellStart"/>
            <w:r w:rsidRPr="000338E5">
              <w:t>р.м</w:t>
            </w:r>
            <w:proofErr w:type="spellEnd"/>
            <w:r w:rsidRPr="000338E5">
              <w:t>. зі шкідливими умовами праці за результатами перевірок</w:t>
            </w:r>
          </w:p>
        </w:tc>
        <w:tc>
          <w:tcPr>
            <w:tcW w:w="4536" w:type="dxa"/>
            <w:gridSpan w:val="3"/>
          </w:tcPr>
          <w:p w14:paraId="6C7C0FC5" w14:textId="77777777" w:rsidR="00453446" w:rsidRPr="000338E5" w:rsidRDefault="00453446" w:rsidP="00541496">
            <w:pPr>
              <w:jc w:val="center"/>
            </w:pPr>
            <w:r w:rsidRPr="000338E5">
              <w:t>Атестація робочих місць на підприємствах</w:t>
            </w:r>
          </w:p>
          <w:p w14:paraId="6E75EBA7" w14:textId="77777777" w:rsidR="00453446" w:rsidRPr="000338E5" w:rsidRDefault="00453446" w:rsidP="00541496">
            <w:pPr>
              <w:jc w:val="center"/>
            </w:pPr>
          </w:p>
        </w:tc>
      </w:tr>
      <w:tr w:rsidR="00453446" w:rsidRPr="000338E5" w14:paraId="7E6A2D2E" w14:textId="77777777" w:rsidTr="00274055">
        <w:trPr>
          <w:trHeight w:val="1647"/>
          <w:jc w:val="center"/>
        </w:trPr>
        <w:tc>
          <w:tcPr>
            <w:tcW w:w="568" w:type="dxa"/>
            <w:vMerge w:val="restart"/>
            <w:tcBorders>
              <w:top w:val="nil"/>
            </w:tcBorders>
          </w:tcPr>
          <w:p w14:paraId="3AF6EDC2" w14:textId="77777777" w:rsidR="00453446" w:rsidRPr="000338E5" w:rsidRDefault="00453446" w:rsidP="00541496">
            <w:pPr>
              <w:jc w:val="center"/>
            </w:pPr>
          </w:p>
        </w:tc>
        <w:tc>
          <w:tcPr>
            <w:tcW w:w="1808" w:type="dxa"/>
            <w:vMerge/>
          </w:tcPr>
          <w:p w14:paraId="2E0C0BD6" w14:textId="77777777" w:rsidR="00453446" w:rsidRPr="000338E5" w:rsidRDefault="00453446" w:rsidP="00541496"/>
        </w:tc>
        <w:tc>
          <w:tcPr>
            <w:tcW w:w="1560" w:type="dxa"/>
            <w:vMerge/>
          </w:tcPr>
          <w:p w14:paraId="1F2EDAD9" w14:textId="77777777" w:rsidR="00453446" w:rsidRPr="000338E5" w:rsidRDefault="00453446" w:rsidP="00541496"/>
        </w:tc>
        <w:tc>
          <w:tcPr>
            <w:tcW w:w="1593" w:type="dxa"/>
            <w:vMerge/>
          </w:tcPr>
          <w:p w14:paraId="638E82F5" w14:textId="77777777" w:rsidR="00453446" w:rsidRPr="000338E5" w:rsidRDefault="00453446" w:rsidP="00453446">
            <w:pPr>
              <w:jc w:val="center"/>
            </w:pPr>
          </w:p>
        </w:tc>
        <w:tc>
          <w:tcPr>
            <w:tcW w:w="1383" w:type="dxa"/>
          </w:tcPr>
          <w:p w14:paraId="6D42DFD2" w14:textId="77777777" w:rsidR="00453446" w:rsidRPr="000338E5" w:rsidRDefault="00453446" w:rsidP="00541496">
            <w:pPr>
              <w:jc w:val="center"/>
            </w:pPr>
            <w:r w:rsidRPr="000338E5">
              <w:t xml:space="preserve">Кількість </w:t>
            </w:r>
            <w:proofErr w:type="spellStart"/>
            <w:r w:rsidRPr="000338E5">
              <w:t>р.м</w:t>
            </w:r>
            <w:proofErr w:type="spellEnd"/>
            <w:r w:rsidRPr="000338E5">
              <w:t>., що підлягають атестації</w:t>
            </w:r>
          </w:p>
          <w:p w14:paraId="39916DEE" w14:textId="77777777" w:rsidR="00453446" w:rsidRPr="000338E5" w:rsidRDefault="00453446" w:rsidP="00541496">
            <w:pPr>
              <w:jc w:val="center"/>
            </w:pPr>
            <w:r w:rsidRPr="000338E5">
              <w:t>(оперативні дані)</w:t>
            </w:r>
          </w:p>
        </w:tc>
        <w:tc>
          <w:tcPr>
            <w:tcW w:w="1701" w:type="dxa"/>
          </w:tcPr>
          <w:p w14:paraId="1B331A01" w14:textId="77777777" w:rsidR="00453446" w:rsidRPr="000338E5" w:rsidRDefault="00453446" w:rsidP="00541496">
            <w:pPr>
              <w:jc w:val="center"/>
            </w:pPr>
            <w:r w:rsidRPr="000338E5">
              <w:t xml:space="preserve">Кількість атестованих </w:t>
            </w:r>
            <w:proofErr w:type="spellStart"/>
            <w:r w:rsidRPr="000338E5">
              <w:t>р.м</w:t>
            </w:r>
            <w:proofErr w:type="spellEnd"/>
            <w:r w:rsidRPr="000338E5">
              <w:t>.  за результатами атестації на</w:t>
            </w:r>
          </w:p>
        </w:tc>
        <w:tc>
          <w:tcPr>
            <w:tcW w:w="1452" w:type="dxa"/>
          </w:tcPr>
          <w:p w14:paraId="12796A57" w14:textId="77777777" w:rsidR="00453446" w:rsidRPr="000338E5" w:rsidRDefault="00453446" w:rsidP="00541496"/>
          <w:p w14:paraId="56F13424" w14:textId="77777777" w:rsidR="00453446" w:rsidRPr="000338E5" w:rsidRDefault="00453446" w:rsidP="00541496">
            <w:pPr>
              <w:jc w:val="center"/>
            </w:pPr>
            <w:r w:rsidRPr="000338E5">
              <w:t>Відсоток</w:t>
            </w:r>
          </w:p>
        </w:tc>
      </w:tr>
      <w:tr w:rsidR="009836EE" w:rsidRPr="000338E5" w14:paraId="19BFCA80" w14:textId="77777777" w:rsidTr="00274055">
        <w:trPr>
          <w:trHeight w:val="375"/>
          <w:jc w:val="center"/>
        </w:trPr>
        <w:tc>
          <w:tcPr>
            <w:tcW w:w="568" w:type="dxa"/>
            <w:vMerge/>
          </w:tcPr>
          <w:p w14:paraId="4A543153" w14:textId="77777777" w:rsidR="009836EE" w:rsidRPr="000338E5" w:rsidRDefault="009836EE" w:rsidP="009836EE">
            <w:pPr>
              <w:jc w:val="center"/>
            </w:pPr>
          </w:p>
        </w:tc>
        <w:tc>
          <w:tcPr>
            <w:tcW w:w="1808" w:type="dxa"/>
            <w:vMerge/>
          </w:tcPr>
          <w:p w14:paraId="1AF5217C" w14:textId="77777777" w:rsidR="009836EE" w:rsidRPr="000338E5" w:rsidRDefault="009836EE" w:rsidP="009836EE"/>
        </w:tc>
        <w:tc>
          <w:tcPr>
            <w:tcW w:w="1560" w:type="dxa"/>
            <w:tcBorders>
              <w:top w:val="single" w:sz="4" w:space="0" w:color="auto"/>
            </w:tcBorders>
          </w:tcPr>
          <w:p w14:paraId="49124DD7" w14:textId="35DA3970" w:rsidR="009836EE" w:rsidRPr="000338E5" w:rsidRDefault="009836EE" w:rsidP="009836EE">
            <w:pPr>
              <w:jc w:val="center"/>
              <w:rPr>
                <w:b/>
              </w:rPr>
            </w:pPr>
            <w:r w:rsidRPr="000338E5">
              <w:rPr>
                <w:b/>
              </w:rPr>
              <w:t>01.</w:t>
            </w:r>
            <w:r w:rsidR="00D40DD4">
              <w:rPr>
                <w:b/>
              </w:rPr>
              <w:t>1</w:t>
            </w:r>
            <w:r w:rsidR="008829E8">
              <w:rPr>
                <w:b/>
              </w:rPr>
              <w:t>1</w:t>
            </w:r>
            <w:r w:rsidRPr="000338E5">
              <w:rPr>
                <w:b/>
              </w:rPr>
              <w:t>.2024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5E4108FF" w14:textId="45CFCE0D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D40DD4">
              <w:rPr>
                <w:b/>
              </w:rPr>
              <w:t>1</w:t>
            </w:r>
            <w:r w:rsidR="008829E8">
              <w:rPr>
                <w:b/>
              </w:rPr>
              <w:t>1</w:t>
            </w:r>
            <w:r w:rsidRPr="00E00F25">
              <w:rPr>
                <w:b/>
              </w:rPr>
              <w:t>.2024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002FAF4" w14:textId="0263DBD6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8829E8">
              <w:rPr>
                <w:b/>
              </w:rPr>
              <w:t>11</w:t>
            </w:r>
            <w:r w:rsidRPr="00E00F25">
              <w:rPr>
                <w:b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620DBA" w14:textId="1D6D7CDE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D40DD4">
              <w:rPr>
                <w:b/>
              </w:rPr>
              <w:t>1</w:t>
            </w:r>
            <w:r w:rsidR="008829E8">
              <w:rPr>
                <w:b/>
              </w:rPr>
              <w:t>1</w:t>
            </w:r>
            <w:r w:rsidRPr="00E00F25">
              <w:rPr>
                <w:b/>
              </w:rPr>
              <w:t>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05B55D0F" w14:textId="40CF3488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D40DD4">
              <w:rPr>
                <w:b/>
              </w:rPr>
              <w:t>1</w:t>
            </w:r>
            <w:r w:rsidR="008829E8">
              <w:rPr>
                <w:b/>
              </w:rPr>
              <w:t>1</w:t>
            </w:r>
            <w:r w:rsidRPr="00E00F25">
              <w:rPr>
                <w:b/>
              </w:rPr>
              <w:t>.2024</w:t>
            </w:r>
          </w:p>
        </w:tc>
      </w:tr>
      <w:tr w:rsidR="00244E39" w:rsidRPr="000338E5" w14:paraId="21965A26" w14:textId="77777777" w:rsidTr="00244E39">
        <w:trPr>
          <w:jc w:val="center"/>
        </w:trPr>
        <w:tc>
          <w:tcPr>
            <w:tcW w:w="568" w:type="dxa"/>
          </w:tcPr>
          <w:p w14:paraId="6DC85B9D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1</w:t>
            </w:r>
          </w:p>
          <w:p w14:paraId="3A6F86B1" w14:textId="77777777" w:rsidR="00244E39" w:rsidRPr="000338E5" w:rsidRDefault="00244E39" w:rsidP="00244E39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638EFEB4" w14:textId="77777777" w:rsidR="00244E39" w:rsidRPr="000338E5" w:rsidRDefault="00244E39" w:rsidP="00244E39">
            <w:pPr>
              <w:jc w:val="center"/>
            </w:pPr>
            <w:r w:rsidRPr="000338E5">
              <w:t xml:space="preserve">Заводський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2763" w14:textId="4955AED8" w:rsidR="00244E39" w:rsidRPr="008829E8" w:rsidRDefault="00244E39" w:rsidP="00244E39">
            <w:pPr>
              <w:jc w:val="center"/>
              <w:rPr>
                <w:color w:val="FF0000"/>
              </w:rPr>
            </w:pPr>
            <w:r>
              <w:t>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5AA" w14:textId="56611797" w:rsidR="00244E39" w:rsidRPr="008829E8" w:rsidRDefault="00244E39" w:rsidP="00244E39">
            <w:pPr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189C" w14:textId="6400E379" w:rsidR="00244E39" w:rsidRPr="008829E8" w:rsidRDefault="00244E39" w:rsidP="00244E39">
            <w:pPr>
              <w:jc w:val="center"/>
              <w:rPr>
                <w:color w:val="FF0000"/>
              </w:rPr>
            </w:pPr>
            <w:r w:rsidRPr="00A771A5">
              <w:t>3</w:t>
            </w:r>
            <w:r>
              <w:t>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7F2" w14:textId="1A6A7197" w:rsidR="00244E39" w:rsidRPr="008829E8" w:rsidRDefault="00244E39" w:rsidP="00244E39">
            <w:pPr>
              <w:jc w:val="center"/>
              <w:rPr>
                <w:color w:val="FF0000"/>
              </w:rPr>
            </w:pPr>
            <w:r>
              <w:t>2794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F80" w14:textId="5AD3BA61" w:rsidR="00244E39" w:rsidRPr="008829E8" w:rsidRDefault="00244E39" w:rsidP="00244E39">
            <w:pPr>
              <w:jc w:val="center"/>
              <w:rPr>
                <w:color w:val="FF0000"/>
              </w:rPr>
            </w:pPr>
            <w:r>
              <w:t>90,6</w:t>
            </w:r>
          </w:p>
        </w:tc>
      </w:tr>
      <w:tr w:rsidR="00244E39" w:rsidRPr="000338E5" w14:paraId="0D765F8E" w14:textId="77777777" w:rsidTr="00244E39">
        <w:trPr>
          <w:jc w:val="center"/>
        </w:trPr>
        <w:tc>
          <w:tcPr>
            <w:tcW w:w="568" w:type="dxa"/>
          </w:tcPr>
          <w:p w14:paraId="200D2392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2</w:t>
            </w:r>
          </w:p>
          <w:p w14:paraId="331A619F" w14:textId="77777777" w:rsidR="00244E39" w:rsidRPr="000338E5" w:rsidRDefault="00244E39" w:rsidP="00244E39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161FD27A" w14:textId="77777777" w:rsidR="00244E39" w:rsidRPr="000338E5" w:rsidRDefault="00244E39" w:rsidP="00244E39">
            <w:pPr>
              <w:jc w:val="center"/>
            </w:pPr>
            <w:r w:rsidRPr="000338E5">
              <w:t xml:space="preserve">Корабельний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5142" w14:textId="3D3810EF" w:rsidR="00244E39" w:rsidRPr="008829E8" w:rsidRDefault="00244E39" w:rsidP="00244E39">
            <w:pPr>
              <w:jc w:val="center"/>
              <w:rPr>
                <w:color w:val="FF0000"/>
                <w:lang w:val="en-US"/>
              </w:rPr>
            </w:pPr>
            <w: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40FF" w14:textId="17B416A7" w:rsidR="00244E39" w:rsidRPr="008829E8" w:rsidRDefault="00244E39" w:rsidP="00244E39">
            <w:pPr>
              <w:jc w:val="center"/>
              <w:rPr>
                <w:color w:val="FF0000"/>
              </w:rPr>
            </w:pPr>
            <w: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3F52" w14:textId="0BA75962" w:rsidR="00244E39" w:rsidRPr="008829E8" w:rsidRDefault="00244E39" w:rsidP="00244E39">
            <w:pPr>
              <w:jc w:val="center"/>
              <w:rPr>
                <w:color w:val="FF0000"/>
              </w:rPr>
            </w:pPr>
            <w:r w:rsidRPr="005C2692">
              <w:t>1</w:t>
            </w:r>
            <w: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E79C" w14:textId="21E24581" w:rsidR="00244E39" w:rsidRPr="008829E8" w:rsidRDefault="00244E39" w:rsidP="00244E39">
            <w:pPr>
              <w:jc w:val="center"/>
              <w:rPr>
                <w:color w:val="FF0000"/>
              </w:rPr>
            </w:pPr>
            <w:r w:rsidRPr="005C2692">
              <w:t>1</w:t>
            </w:r>
            <w:r>
              <w:t>332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15B3" w14:textId="07A1F7C7" w:rsidR="00244E39" w:rsidRPr="008829E8" w:rsidRDefault="00244E39" w:rsidP="00244E39">
            <w:pPr>
              <w:jc w:val="center"/>
              <w:rPr>
                <w:color w:val="FF0000"/>
              </w:rPr>
            </w:pPr>
            <w:r>
              <w:t>96,1</w:t>
            </w:r>
          </w:p>
        </w:tc>
      </w:tr>
      <w:tr w:rsidR="00244E39" w:rsidRPr="000338E5" w14:paraId="3AC8AA46" w14:textId="77777777" w:rsidTr="00244E39">
        <w:trPr>
          <w:jc w:val="center"/>
        </w:trPr>
        <w:tc>
          <w:tcPr>
            <w:tcW w:w="568" w:type="dxa"/>
          </w:tcPr>
          <w:p w14:paraId="113C70CD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3</w:t>
            </w:r>
          </w:p>
          <w:p w14:paraId="56C03460" w14:textId="77777777" w:rsidR="00244E39" w:rsidRPr="000338E5" w:rsidRDefault="00244E39" w:rsidP="00244E39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26A620CA" w14:textId="77777777" w:rsidR="00244E39" w:rsidRPr="000338E5" w:rsidRDefault="00244E39" w:rsidP="00244E39">
            <w:pPr>
              <w:jc w:val="center"/>
            </w:pPr>
            <w:proofErr w:type="spellStart"/>
            <w:r w:rsidRPr="000338E5">
              <w:t>Інгульський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BE06" w14:textId="542CB759" w:rsidR="00244E39" w:rsidRPr="008829E8" w:rsidRDefault="00244E39" w:rsidP="00244E39">
            <w:pPr>
              <w:jc w:val="center"/>
              <w:rPr>
                <w:color w:val="FF0000"/>
                <w:lang w:val="en-US"/>
              </w:rPr>
            </w:pPr>
            <w:r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173" w14:textId="7BF5D13F" w:rsidR="00244E39" w:rsidRPr="008829E8" w:rsidRDefault="00244E39" w:rsidP="00244E39">
            <w:pPr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2760" w14:textId="02ADA850" w:rsidR="00244E39" w:rsidRPr="008829E8" w:rsidRDefault="00244E39" w:rsidP="00244E39">
            <w:pPr>
              <w:jc w:val="center"/>
              <w:rPr>
                <w:color w:val="FF0000"/>
              </w:rPr>
            </w:pPr>
            <w:r w:rsidRPr="005C269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C79" w14:textId="46CADE97" w:rsidR="00244E39" w:rsidRPr="008829E8" w:rsidRDefault="00244E39" w:rsidP="00244E39">
            <w:pPr>
              <w:jc w:val="center"/>
              <w:rPr>
                <w:color w:val="FF0000"/>
              </w:rPr>
            </w:pPr>
            <w:r w:rsidRPr="005C2692">
              <w:t>3</w:t>
            </w:r>
            <w:r>
              <w:t>835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555" w14:textId="36443622" w:rsidR="00244E39" w:rsidRPr="008829E8" w:rsidRDefault="00244E39" w:rsidP="00244E39">
            <w:pPr>
              <w:jc w:val="center"/>
              <w:rPr>
                <w:color w:val="FF0000"/>
              </w:rPr>
            </w:pPr>
            <w:r>
              <w:t>94,7</w:t>
            </w:r>
          </w:p>
        </w:tc>
      </w:tr>
      <w:tr w:rsidR="00244E39" w:rsidRPr="000338E5" w14:paraId="633B128D" w14:textId="77777777" w:rsidTr="00244E39">
        <w:trPr>
          <w:trHeight w:val="286"/>
          <w:jc w:val="center"/>
        </w:trPr>
        <w:tc>
          <w:tcPr>
            <w:tcW w:w="568" w:type="dxa"/>
          </w:tcPr>
          <w:p w14:paraId="3F390257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4</w:t>
            </w:r>
          </w:p>
          <w:p w14:paraId="091BA551" w14:textId="77777777" w:rsidR="00244E39" w:rsidRPr="000338E5" w:rsidRDefault="00244E39" w:rsidP="00244E39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04A1C283" w14:textId="77777777" w:rsidR="00244E39" w:rsidRPr="000338E5" w:rsidRDefault="00244E39" w:rsidP="00244E39">
            <w:pPr>
              <w:jc w:val="center"/>
            </w:pPr>
            <w:r w:rsidRPr="000338E5">
              <w:t xml:space="preserve">Центральний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C3E7" w14:textId="77777777" w:rsidR="00244E39" w:rsidRPr="008829E8" w:rsidRDefault="00244E39" w:rsidP="00244E39">
            <w:pPr>
              <w:jc w:val="center"/>
              <w:rPr>
                <w:color w:val="FF000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41F" w14:textId="77777777" w:rsidR="00244E39" w:rsidRPr="008829E8" w:rsidRDefault="00244E39" w:rsidP="00244E39">
            <w:pPr>
              <w:jc w:val="center"/>
              <w:rPr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0C82" w14:textId="5A8D0982" w:rsidR="00244E39" w:rsidRPr="008829E8" w:rsidRDefault="00244E39" w:rsidP="00244E39">
            <w:pPr>
              <w:jc w:val="center"/>
              <w:rPr>
                <w:color w:val="FF0000"/>
              </w:rPr>
            </w:pPr>
            <w:r>
              <w:t>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E0B8" w14:textId="6BAB4D48" w:rsidR="00244E39" w:rsidRPr="008829E8" w:rsidRDefault="00244E39" w:rsidP="00244E39">
            <w:pPr>
              <w:jc w:val="center"/>
              <w:rPr>
                <w:color w:val="FF0000"/>
              </w:rPr>
            </w:pPr>
            <w:r>
              <w:t>777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D8AC" w14:textId="64C2661D" w:rsidR="00244E39" w:rsidRPr="008829E8" w:rsidRDefault="00244E39" w:rsidP="00244E39">
            <w:pPr>
              <w:jc w:val="center"/>
              <w:rPr>
                <w:color w:val="FF0000"/>
              </w:rPr>
            </w:pPr>
            <w:r w:rsidRPr="00746DA9">
              <w:t>8</w:t>
            </w:r>
            <w:r>
              <w:t>3</w:t>
            </w:r>
            <w:r w:rsidRPr="00746DA9">
              <w:t>,</w:t>
            </w:r>
            <w:r>
              <w:t>2</w:t>
            </w:r>
          </w:p>
        </w:tc>
      </w:tr>
      <w:tr w:rsidR="00244E39" w:rsidRPr="00DD4F05" w14:paraId="6ACBA964" w14:textId="77777777" w:rsidTr="00244E39">
        <w:trPr>
          <w:jc w:val="center"/>
        </w:trPr>
        <w:tc>
          <w:tcPr>
            <w:tcW w:w="568" w:type="dxa"/>
          </w:tcPr>
          <w:p w14:paraId="6C43A3C8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5</w:t>
            </w:r>
          </w:p>
          <w:p w14:paraId="79EF1375" w14:textId="77777777" w:rsidR="00244E39" w:rsidRPr="000338E5" w:rsidRDefault="00244E39" w:rsidP="00244E39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63CA6D9B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м. Миколаїв /всього 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C81F" w14:textId="3DE9842E" w:rsidR="00244E39" w:rsidRPr="008829E8" w:rsidRDefault="00244E39" w:rsidP="00244E39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2DEB" w14:textId="5D3AA94F" w:rsidR="00244E39" w:rsidRPr="008829E8" w:rsidRDefault="00244E39" w:rsidP="00244E39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65A" w14:textId="37C7CCE4" w:rsidR="00244E39" w:rsidRPr="008829E8" w:rsidRDefault="00244E39" w:rsidP="00244E39">
            <w:pPr>
              <w:jc w:val="center"/>
              <w:rPr>
                <w:b/>
                <w:color w:val="FF0000"/>
              </w:rPr>
            </w:pPr>
            <w:r w:rsidRPr="00975EDB">
              <w:rPr>
                <w:b/>
              </w:rPr>
              <w:t>94</w:t>
            </w:r>
            <w:r>
              <w:rPr>
                <w:b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166A" w14:textId="741DB685" w:rsidR="00244E39" w:rsidRPr="008829E8" w:rsidRDefault="00244E39" w:rsidP="00244E39">
            <w:pPr>
              <w:jc w:val="center"/>
              <w:rPr>
                <w:b/>
                <w:color w:val="FF0000"/>
              </w:rPr>
            </w:pPr>
            <w:r w:rsidRPr="00975EDB">
              <w:rPr>
                <w:b/>
                <w:szCs w:val="28"/>
              </w:rPr>
              <w:t>87</w:t>
            </w:r>
            <w:r>
              <w:rPr>
                <w:b/>
                <w:szCs w:val="28"/>
              </w:rPr>
              <w:t>33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B16E" w14:textId="3B377D6E" w:rsidR="00244E39" w:rsidRPr="008829E8" w:rsidRDefault="00244E39" w:rsidP="00244E39">
            <w:pPr>
              <w:jc w:val="center"/>
              <w:rPr>
                <w:b/>
                <w:color w:val="FF0000"/>
              </w:rPr>
            </w:pPr>
            <w:r w:rsidRPr="00975ED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2</w:t>
            </w:r>
            <w:r w:rsidRPr="00975ED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</w:tbl>
    <w:p w14:paraId="222E58C4" w14:textId="77777777" w:rsidR="006A5CBE" w:rsidRPr="00DD4F05" w:rsidRDefault="006A5CBE" w:rsidP="006A5CBE">
      <w:pPr>
        <w:rPr>
          <w:highlight w:val="yellow"/>
          <w:lang w:eastAsia="x-none"/>
        </w:rPr>
      </w:pPr>
    </w:p>
    <w:p w14:paraId="67101F5B" w14:textId="77777777" w:rsidR="006A5CBE" w:rsidRPr="00DD4F05" w:rsidRDefault="006A5CBE" w:rsidP="006A5CBE">
      <w:pPr>
        <w:rPr>
          <w:highlight w:val="yellow"/>
          <w:lang w:eastAsia="x-none"/>
        </w:rPr>
      </w:pPr>
    </w:p>
    <w:p w14:paraId="708FE330" w14:textId="77777777" w:rsidR="008A07D9" w:rsidRPr="00DD4F05" w:rsidRDefault="008A07D9" w:rsidP="006A5CBE">
      <w:pPr>
        <w:rPr>
          <w:highlight w:val="yellow"/>
          <w:lang w:eastAsia="x-none"/>
        </w:rPr>
      </w:pPr>
    </w:p>
    <w:p w14:paraId="5B0B8F50" w14:textId="77777777" w:rsidR="008A07D9" w:rsidRPr="00DD4F05" w:rsidRDefault="008A07D9" w:rsidP="006A5CBE">
      <w:pPr>
        <w:rPr>
          <w:highlight w:val="yellow"/>
          <w:lang w:eastAsia="x-none"/>
        </w:rPr>
      </w:pPr>
    </w:p>
    <w:p w14:paraId="3DDEE2C9" w14:textId="77777777" w:rsidR="008A07D9" w:rsidRPr="00DD4F05" w:rsidRDefault="008A07D9" w:rsidP="006A5CBE">
      <w:pPr>
        <w:rPr>
          <w:highlight w:val="yellow"/>
          <w:lang w:eastAsia="x-none"/>
        </w:rPr>
      </w:pPr>
    </w:p>
    <w:p w14:paraId="1A67A89B" w14:textId="77777777" w:rsidR="00AA71D8" w:rsidRPr="0097366C" w:rsidRDefault="00657B8E" w:rsidP="00657B8E">
      <w:pPr>
        <w:pStyle w:val="1"/>
        <w:rPr>
          <w:b/>
          <w:iCs/>
        </w:rPr>
      </w:pPr>
      <w:r w:rsidRPr="0097366C">
        <w:rPr>
          <w:b/>
          <w:iCs/>
        </w:rPr>
        <w:t>ПОПЕРЕДЖЕННЯ ВИРОБНИЧОГО ТРАВМАТИЗМУ</w:t>
      </w:r>
      <w:r w:rsidR="00611454" w:rsidRPr="0097366C">
        <w:rPr>
          <w:b/>
          <w:iCs/>
        </w:rPr>
        <w:t xml:space="preserve"> </w:t>
      </w:r>
    </w:p>
    <w:p w14:paraId="15BBF051" w14:textId="0B1E7B29" w:rsidR="00432BDE" w:rsidRPr="0097366C" w:rsidRDefault="00657B8E" w:rsidP="00EF0362">
      <w:pPr>
        <w:pStyle w:val="1"/>
        <w:rPr>
          <w:b/>
          <w:iCs/>
          <w:lang w:val="ru-RU"/>
        </w:rPr>
      </w:pPr>
      <w:r w:rsidRPr="0097366C">
        <w:rPr>
          <w:b/>
          <w:iCs/>
        </w:rPr>
        <w:t xml:space="preserve"> </w:t>
      </w:r>
      <w:r w:rsidR="00AA71D8" w:rsidRPr="0097366C">
        <w:rPr>
          <w:b/>
          <w:iCs/>
        </w:rPr>
        <w:t>станом на 01.</w:t>
      </w:r>
      <w:r w:rsidR="00D40DD4">
        <w:rPr>
          <w:b/>
          <w:iCs/>
        </w:rPr>
        <w:t>1</w:t>
      </w:r>
      <w:r w:rsidR="008829E8">
        <w:rPr>
          <w:b/>
          <w:iCs/>
        </w:rPr>
        <w:t>1</w:t>
      </w:r>
      <w:r w:rsidR="00AA71D8" w:rsidRPr="0097366C">
        <w:rPr>
          <w:b/>
          <w:iCs/>
        </w:rPr>
        <w:t>.20</w:t>
      </w:r>
      <w:r w:rsidR="00A26E13" w:rsidRPr="0097366C">
        <w:rPr>
          <w:b/>
          <w:iCs/>
          <w:lang w:val="ru-RU"/>
        </w:rPr>
        <w:t>2</w:t>
      </w:r>
      <w:r w:rsidR="00031BC1" w:rsidRPr="0097366C">
        <w:rPr>
          <w:b/>
          <w:iCs/>
          <w:lang w:val="ru-RU"/>
        </w:rPr>
        <w:t>4</w:t>
      </w:r>
    </w:p>
    <w:p w14:paraId="65FF1B21" w14:textId="77777777" w:rsidR="00CD2655" w:rsidRPr="00DD4F05" w:rsidRDefault="00CD2655" w:rsidP="00CD2655">
      <w:pPr>
        <w:rPr>
          <w:highlight w:val="yellow"/>
          <w:lang w:val="ru-RU" w:eastAsia="x-non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418"/>
        <w:gridCol w:w="1417"/>
        <w:gridCol w:w="1560"/>
        <w:gridCol w:w="1559"/>
      </w:tblGrid>
      <w:tr w:rsidR="004F25B8" w:rsidRPr="00F66912" w14:paraId="02B8CB67" w14:textId="77777777" w:rsidTr="00274055">
        <w:trPr>
          <w:trHeight w:val="1857"/>
          <w:jc w:val="center"/>
        </w:trPr>
        <w:tc>
          <w:tcPr>
            <w:tcW w:w="675" w:type="dxa"/>
            <w:vMerge w:val="restart"/>
          </w:tcPr>
          <w:p w14:paraId="06C0BAAD" w14:textId="77777777" w:rsidR="004F25B8" w:rsidRPr="00F66912" w:rsidRDefault="004F25B8" w:rsidP="00EC7477">
            <w:pPr>
              <w:jc w:val="center"/>
            </w:pPr>
            <w:r w:rsidRPr="00F66912">
              <w:t>№</w:t>
            </w:r>
          </w:p>
          <w:p w14:paraId="2AC631BA" w14:textId="77777777" w:rsidR="004F25B8" w:rsidRPr="00F66912" w:rsidRDefault="004F25B8" w:rsidP="00EC7477">
            <w:pPr>
              <w:jc w:val="center"/>
            </w:pPr>
            <w:r w:rsidRPr="00F66912">
              <w:t>п/п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06E6CDD" w14:textId="77777777" w:rsidR="004F25B8" w:rsidRPr="00F66912" w:rsidRDefault="004F25B8" w:rsidP="00EC7477">
            <w:pPr>
              <w:jc w:val="center"/>
            </w:pPr>
          </w:p>
          <w:p w14:paraId="775307EA" w14:textId="77777777" w:rsidR="004F25B8" w:rsidRPr="00F66912" w:rsidRDefault="004F25B8" w:rsidP="00EC7477">
            <w:pPr>
              <w:jc w:val="center"/>
            </w:pPr>
            <w:r w:rsidRPr="00F66912">
              <w:t>Райони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38D99" w14:textId="77777777" w:rsidR="004F25B8" w:rsidRPr="00F66912" w:rsidRDefault="004F25B8" w:rsidP="00EC7477">
            <w:pPr>
              <w:jc w:val="center"/>
            </w:pPr>
            <w:r w:rsidRPr="00F66912">
              <w:t>Кількість проведених відвідувань підприємств з питань охорони праці</w:t>
            </w:r>
          </w:p>
          <w:p w14:paraId="513C0E82" w14:textId="77777777" w:rsidR="004F25B8" w:rsidRPr="00F66912" w:rsidRDefault="004F25B8" w:rsidP="00EC74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056899" w14:textId="77777777" w:rsidR="004F25B8" w:rsidRPr="00F66912" w:rsidRDefault="004F25B8" w:rsidP="00EC7477">
            <w:pPr>
              <w:jc w:val="center"/>
            </w:pPr>
            <w:r w:rsidRPr="00F66912">
              <w:t>Кількість пропозицій вказаних в довідках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8A611D" w14:textId="77777777" w:rsidR="004F25B8" w:rsidRPr="00F66912" w:rsidRDefault="004F25B8" w:rsidP="00EC7477">
            <w:pPr>
              <w:jc w:val="center"/>
            </w:pPr>
            <w:r w:rsidRPr="00F66912">
              <w:t>Кількість виконаних пропозицій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BC83D5" w14:textId="77777777" w:rsidR="004F25B8" w:rsidRPr="00F66912" w:rsidRDefault="004F25B8" w:rsidP="00EC7477">
            <w:pPr>
              <w:jc w:val="center"/>
            </w:pPr>
            <w:r w:rsidRPr="00F66912">
              <w:t>Кількість нещасних випадків на виробництві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43D" w14:textId="77777777" w:rsidR="004F25B8" w:rsidRPr="00F66912" w:rsidRDefault="004F25B8" w:rsidP="00EC7477">
            <w:pPr>
              <w:jc w:val="center"/>
              <w:rPr>
                <w:b/>
                <w:i/>
                <w:sz w:val="28"/>
                <w:szCs w:val="28"/>
              </w:rPr>
            </w:pPr>
            <w:r w:rsidRPr="00F66912">
              <w:t>Кількість смертельних     випадків на виробництві</w:t>
            </w:r>
          </w:p>
        </w:tc>
      </w:tr>
      <w:tr w:rsidR="005D19CB" w:rsidRPr="00F66912" w14:paraId="682A6A9F" w14:textId="77777777" w:rsidTr="00274055">
        <w:trPr>
          <w:trHeight w:val="300"/>
          <w:jc w:val="center"/>
        </w:trPr>
        <w:tc>
          <w:tcPr>
            <w:tcW w:w="675" w:type="dxa"/>
            <w:vMerge/>
          </w:tcPr>
          <w:p w14:paraId="065FEFD6" w14:textId="77777777" w:rsidR="005D19CB" w:rsidRPr="00F66912" w:rsidRDefault="005D19CB" w:rsidP="005D19CB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98087D0" w14:textId="77777777" w:rsidR="005D19CB" w:rsidRPr="00F66912" w:rsidRDefault="005D19CB" w:rsidP="005D19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70155" w14:textId="3D56BDF8" w:rsidR="005D19CB" w:rsidRPr="00F66912" w:rsidRDefault="005D19CB" w:rsidP="005D19CB">
            <w:pPr>
              <w:jc w:val="center"/>
              <w:rPr>
                <w:b/>
                <w:sz w:val="22"/>
                <w:szCs w:val="22"/>
              </w:rPr>
            </w:pPr>
            <w:r w:rsidRPr="00F66912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</w:t>
            </w:r>
            <w:r w:rsidR="008829E8">
              <w:rPr>
                <w:b/>
                <w:sz w:val="22"/>
                <w:szCs w:val="22"/>
              </w:rPr>
              <w:t>1</w:t>
            </w:r>
            <w:r w:rsidRPr="00F66912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2AEF1C" w14:textId="1E3A80F5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</w:t>
            </w:r>
            <w:r w:rsidR="008829E8">
              <w:rPr>
                <w:b/>
                <w:sz w:val="22"/>
                <w:szCs w:val="22"/>
              </w:rPr>
              <w:t>1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23E36F" w14:textId="3E68606A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</w:t>
            </w:r>
            <w:r w:rsidR="008829E8">
              <w:rPr>
                <w:b/>
                <w:sz w:val="22"/>
                <w:szCs w:val="22"/>
              </w:rPr>
              <w:t>1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D8E022" w14:textId="69709B0B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</w:t>
            </w:r>
            <w:r w:rsidR="008829E8">
              <w:rPr>
                <w:b/>
                <w:sz w:val="22"/>
                <w:szCs w:val="22"/>
              </w:rPr>
              <w:t>1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4C8" w14:textId="289C4879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</w:t>
            </w:r>
            <w:r w:rsidR="008829E8">
              <w:rPr>
                <w:b/>
                <w:sz w:val="22"/>
                <w:szCs w:val="22"/>
              </w:rPr>
              <w:t>1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</w:tr>
      <w:tr w:rsidR="00D01D0F" w:rsidRPr="00F66912" w14:paraId="0B53B1BB" w14:textId="77777777" w:rsidTr="00D01D0F">
        <w:trPr>
          <w:jc w:val="center"/>
        </w:trPr>
        <w:tc>
          <w:tcPr>
            <w:tcW w:w="675" w:type="dxa"/>
          </w:tcPr>
          <w:p w14:paraId="3E4937EB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1</w:t>
            </w:r>
          </w:p>
          <w:p w14:paraId="19F30A44" w14:textId="77777777" w:rsidR="00D01D0F" w:rsidRPr="00F66912" w:rsidRDefault="00D01D0F" w:rsidP="00D01D0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BDD88A7" w14:textId="77777777" w:rsidR="00D01D0F" w:rsidRPr="00F66912" w:rsidRDefault="00D01D0F" w:rsidP="00D01D0F">
            <w:pPr>
              <w:jc w:val="center"/>
            </w:pPr>
            <w:r w:rsidRPr="00F66912">
              <w:t>Заводський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01E" w14:textId="08A70424" w:rsidR="00D01D0F" w:rsidRPr="008829E8" w:rsidRDefault="00D01D0F" w:rsidP="00D01D0F">
            <w:pPr>
              <w:jc w:val="center"/>
              <w:rPr>
                <w:color w:val="FF0000"/>
                <w:lang w:val="en-US"/>
              </w:rPr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361" w14:textId="34556107" w:rsidR="00D01D0F" w:rsidRPr="008829E8" w:rsidRDefault="00D01D0F" w:rsidP="00D01D0F">
            <w:pPr>
              <w:jc w:val="center"/>
              <w:rPr>
                <w:color w:val="FF0000"/>
                <w:lang w:val="en-US"/>
              </w:rPr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131" w14:textId="7C9667EB" w:rsidR="00D01D0F" w:rsidRPr="008829E8" w:rsidRDefault="00D01D0F" w:rsidP="00D01D0F">
            <w:pPr>
              <w:jc w:val="center"/>
              <w:rPr>
                <w:color w:val="FF0000"/>
                <w:lang w:val="en-US"/>
              </w:rPr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1F82" w14:textId="58DE93FA" w:rsidR="00D01D0F" w:rsidRPr="008829E8" w:rsidRDefault="00D01D0F" w:rsidP="00D01D0F">
            <w:pPr>
              <w:jc w:val="center"/>
              <w:rPr>
                <w:color w:val="FF0000"/>
              </w:rPr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7561" w14:textId="3ED70F0D" w:rsidR="00D01D0F" w:rsidRPr="008829E8" w:rsidRDefault="00D01D0F" w:rsidP="00D01D0F">
            <w:pPr>
              <w:jc w:val="center"/>
              <w:rPr>
                <w:color w:val="FF0000"/>
              </w:rPr>
            </w:pPr>
            <w:r>
              <w:t>2</w:t>
            </w:r>
          </w:p>
        </w:tc>
      </w:tr>
      <w:tr w:rsidR="00D01D0F" w:rsidRPr="00F66912" w14:paraId="37D64B43" w14:textId="77777777" w:rsidTr="00D01D0F">
        <w:trPr>
          <w:trHeight w:val="488"/>
          <w:jc w:val="center"/>
        </w:trPr>
        <w:tc>
          <w:tcPr>
            <w:tcW w:w="675" w:type="dxa"/>
          </w:tcPr>
          <w:p w14:paraId="24D5FBD9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2</w:t>
            </w:r>
          </w:p>
          <w:p w14:paraId="402B6E0D" w14:textId="77777777" w:rsidR="00D01D0F" w:rsidRPr="00F66912" w:rsidRDefault="00D01D0F" w:rsidP="00D01D0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D29C7BB" w14:textId="77777777" w:rsidR="00D01D0F" w:rsidRPr="00F66912" w:rsidRDefault="00D01D0F" w:rsidP="00D01D0F">
            <w:pPr>
              <w:jc w:val="center"/>
            </w:pPr>
            <w:r w:rsidRPr="00F66912">
              <w:t xml:space="preserve">Корабельний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710" w14:textId="7150769E" w:rsidR="00D01D0F" w:rsidRPr="008829E8" w:rsidRDefault="00D01D0F" w:rsidP="00D01D0F">
            <w:pPr>
              <w:jc w:val="center"/>
              <w:rPr>
                <w:color w:val="FF0000"/>
                <w:lang w:val="en-US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2A65" w14:textId="50E87648" w:rsidR="00D01D0F" w:rsidRPr="008829E8" w:rsidRDefault="00D01D0F" w:rsidP="00D01D0F">
            <w:pPr>
              <w:jc w:val="center"/>
              <w:rPr>
                <w:color w:val="FF0000"/>
                <w:lang w:val="en-US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2667" w14:textId="235913ED" w:rsidR="00D01D0F" w:rsidRPr="008829E8" w:rsidRDefault="00D01D0F" w:rsidP="00D01D0F">
            <w:pPr>
              <w:jc w:val="center"/>
              <w:rPr>
                <w:color w:val="FF0000"/>
                <w:lang w:val="en-US"/>
              </w:rPr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22B9" w14:textId="77777777" w:rsidR="00D01D0F" w:rsidRPr="008829E8" w:rsidRDefault="00D01D0F" w:rsidP="00D01D0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3DE" w14:textId="77777777" w:rsidR="00D01D0F" w:rsidRPr="008829E8" w:rsidRDefault="00D01D0F" w:rsidP="00D01D0F">
            <w:pPr>
              <w:jc w:val="center"/>
              <w:rPr>
                <w:color w:val="FF0000"/>
              </w:rPr>
            </w:pPr>
          </w:p>
        </w:tc>
      </w:tr>
      <w:tr w:rsidR="00D01D0F" w:rsidRPr="00F66912" w14:paraId="0D4E63B1" w14:textId="77777777" w:rsidTr="00D01D0F">
        <w:trPr>
          <w:jc w:val="center"/>
        </w:trPr>
        <w:tc>
          <w:tcPr>
            <w:tcW w:w="675" w:type="dxa"/>
          </w:tcPr>
          <w:p w14:paraId="33122B59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3</w:t>
            </w:r>
          </w:p>
          <w:p w14:paraId="5B15BF49" w14:textId="77777777" w:rsidR="00D01D0F" w:rsidRPr="00F66912" w:rsidRDefault="00D01D0F" w:rsidP="00D01D0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C583812" w14:textId="77777777" w:rsidR="00D01D0F" w:rsidRPr="00F66912" w:rsidRDefault="00D01D0F" w:rsidP="00D01D0F">
            <w:pPr>
              <w:jc w:val="center"/>
            </w:pPr>
            <w:proofErr w:type="spellStart"/>
            <w:r w:rsidRPr="00F66912">
              <w:t>Інгульський</w:t>
            </w:r>
            <w:proofErr w:type="spellEnd"/>
            <w:r w:rsidRPr="00F66912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019A" w14:textId="5582A22B" w:rsidR="00D01D0F" w:rsidRPr="008829E8" w:rsidRDefault="00D01D0F" w:rsidP="00D01D0F">
            <w:pPr>
              <w:jc w:val="center"/>
              <w:rPr>
                <w:color w:val="FF0000"/>
                <w:lang w:val="en-US"/>
              </w:rPr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C8C" w14:textId="43A887D5" w:rsidR="00D01D0F" w:rsidRPr="008829E8" w:rsidRDefault="00D01D0F" w:rsidP="00D01D0F">
            <w:pPr>
              <w:jc w:val="center"/>
              <w:rPr>
                <w:color w:val="FF0000"/>
                <w:lang w:val="en-US"/>
              </w:rPr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B43" w14:textId="61212235" w:rsidR="00D01D0F" w:rsidRPr="008829E8" w:rsidRDefault="00D01D0F" w:rsidP="00D01D0F">
            <w:pPr>
              <w:jc w:val="center"/>
              <w:rPr>
                <w:color w:val="FF0000"/>
                <w:lang w:val="en-US"/>
              </w:rPr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277" w14:textId="2133C07E" w:rsidR="00D01D0F" w:rsidRPr="008829E8" w:rsidRDefault="00D01D0F" w:rsidP="00D01D0F">
            <w:pPr>
              <w:jc w:val="center"/>
              <w:rPr>
                <w:color w:val="FF0000"/>
              </w:rPr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3301" w14:textId="596C6DF9" w:rsidR="00D01D0F" w:rsidRPr="008829E8" w:rsidRDefault="00D01D0F" w:rsidP="00D01D0F">
            <w:pPr>
              <w:jc w:val="center"/>
              <w:rPr>
                <w:color w:val="FF0000"/>
              </w:rPr>
            </w:pPr>
            <w:r>
              <w:t>3</w:t>
            </w:r>
          </w:p>
        </w:tc>
      </w:tr>
      <w:tr w:rsidR="00D01D0F" w:rsidRPr="00F66912" w14:paraId="43CD2589" w14:textId="77777777" w:rsidTr="00D01D0F">
        <w:trPr>
          <w:trHeight w:val="511"/>
          <w:jc w:val="center"/>
        </w:trPr>
        <w:tc>
          <w:tcPr>
            <w:tcW w:w="675" w:type="dxa"/>
          </w:tcPr>
          <w:p w14:paraId="135324DE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4</w:t>
            </w:r>
          </w:p>
          <w:p w14:paraId="77BA0886" w14:textId="77777777" w:rsidR="00D01D0F" w:rsidRPr="00F66912" w:rsidRDefault="00D01D0F" w:rsidP="00D01D0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6E5FF81" w14:textId="77777777" w:rsidR="00D01D0F" w:rsidRPr="00F66912" w:rsidRDefault="00D01D0F" w:rsidP="00D01D0F">
            <w:pPr>
              <w:jc w:val="center"/>
            </w:pPr>
            <w:r w:rsidRPr="00F66912">
              <w:t xml:space="preserve">Центральний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D766" w14:textId="77777777" w:rsidR="00D01D0F" w:rsidRPr="008829E8" w:rsidRDefault="00D01D0F" w:rsidP="00D01D0F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2E3B" w14:textId="77777777" w:rsidR="00D01D0F" w:rsidRPr="008829E8" w:rsidRDefault="00D01D0F" w:rsidP="00D01D0F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6E4" w14:textId="77777777" w:rsidR="00D01D0F" w:rsidRPr="008829E8" w:rsidRDefault="00D01D0F" w:rsidP="00D01D0F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C387" w14:textId="08583C0C" w:rsidR="00D01D0F" w:rsidRPr="008829E8" w:rsidRDefault="00D01D0F" w:rsidP="00D01D0F">
            <w:pPr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EB2" w14:textId="0B6847B8" w:rsidR="00D01D0F" w:rsidRPr="008829E8" w:rsidRDefault="00D01D0F" w:rsidP="00D01D0F">
            <w:pPr>
              <w:jc w:val="center"/>
              <w:rPr>
                <w:color w:val="FF0000"/>
              </w:rPr>
            </w:pPr>
            <w:r>
              <w:t>1</w:t>
            </w:r>
          </w:p>
        </w:tc>
      </w:tr>
      <w:tr w:rsidR="00D01D0F" w:rsidRPr="00DD4F05" w14:paraId="22372B93" w14:textId="77777777" w:rsidTr="00D01D0F">
        <w:trPr>
          <w:jc w:val="center"/>
        </w:trPr>
        <w:tc>
          <w:tcPr>
            <w:tcW w:w="675" w:type="dxa"/>
          </w:tcPr>
          <w:p w14:paraId="3025CE90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5</w:t>
            </w:r>
          </w:p>
          <w:p w14:paraId="35724354" w14:textId="77777777" w:rsidR="00D01D0F" w:rsidRPr="00F66912" w:rsidRDefault="00D01D0F" w:rsidP="00D01D0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8DBF42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м. Миколаїв</w:t>
            </w:r>
          </w:p>
          <w:p w14:paraId="07EF4DB4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/всього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9649" w14:textId="5FAB0E77" w:rsidR="00D01D0F" w:rsidRPr="008829E8" w:rsidRDefault="00D01D0F" w:rsidP="00D01D0F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2239" w14:textId="5E1A9AF5" w:rsidR="00D01D0F" w:rsidRPr="008829E8" w:rsidRDefault="00D01D0F" w:rsidP="00D01D0F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EC" w14:textId="452EBE1D" w:rsidR="00D01D0F" w:rsidRPr="008829E8" w:rsidRDefault="00D01D0F" w:rsidP="00D01D0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5C3" w14:textId="13BCACAE" w:rsidR="00D01D0F" w:rsidRPr="008829E8" w:rsidRDefault="00D01D0F" w:rsidP="00D01D0F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867D" w14:textId="4839465C" w:rsidR="00D01D0F" w:rsidRPr="008829E8" w:rsidRDefault="00D01D0F" w:rsidP="00D01D0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6</w:t>
            </w:r>
          </w:p>
        </w:tc>
      </w:tr>
    </w:tbl>
    <w:p w14:paraId="398F68CA" w14:textId="0A0F8059" w:rsidR="00E75E11" w:rsidRPr="00851C84" w:rsidRDefault="00EF0362" w:rsidP="00024865">
      <w:pPr>
        <w:pStyle w:val="2"/>
        <w:jc w:val="center"/>
        <w:rPr>
          <w:rFonts w:ascii="Times New Roman" w:hAnsi="Times New Roman" w:cs="Times New Roman"/>
          <w:i w:val="0"/>
        </w:rPr>
      </w:pPr>
      <w:r w:rsidRPr="00851C84">
        <w:rPr>
          <w:rFonts w:ascii="Times New Roman" w:hAnsi="Times New Roman" w:cs="Times New Roman"/>
          <w:i w:val="0"/>
        </w:rPr>
        <w:lastRenderedPageBreak/>
        <w:t>С</w:t>
      </w:r>
      <w:r w:rsidR="00EE30BC" w:rsidRPr="00851C84">
        <w:rPr>
          <w:rFonts w:ascii="Times New Roman" w:hAnsi="Times New Roman" w:cs="Times New Roman"/>
          <w:i w:val="0"/>
        </w:rPr>
        <w:t xml:space="preserve">тан укладання колективних договорів підприємствами, організаціями і установами та їх </w:t>
      </w:r>
      <w:r w:rsidR="00E75E11" w:rsidRPr="00851C84">
        <w:rPr>
          <w:rFonts w:ascii="Times New Roman" w:hAnsi="Times New Roman" w:cs="Times New Roman"/>
          <w:i w:val="0"/>
        </w:rPr>
        <w:t xml:space="preserve">реєстрації в органах виконавчої </w:t>
      </w:r>
      <w:r w:rsidR="00EE30BC" w:rsidRPr="00851C84">
        <w:rPr>
          <w:rFonts w:ascii="Times New Roman" w:hAnsi="Times New Roman" w:cs="Times New Roman"/>
          <w:i w:val="0"/>
        </w:rPr>
        <w:t>влади за галузями економіки</w:t>
      </w:r>
      <w:r w:rsidR="00E75E11" w:rsidRPr="00851C84">
        <w:rPr>
          <w:rFonts w:ascii="Times New Roman" w:hAnsi="Times New Roman" w:cs="Times New Roman"/>
          <w:i w:val="0"/>
        </w:rPr>
        <w:t xml:space="preserve"> </w:t>
      </w:r>
      <w:r w:rsidR="00EE30BC" w:rsidRPr="00851C84">
        <w:rPr>
          <w:rFonts w:ascii="Times New Roman" w:hAnsi="Times New Roman" w:cs="Times New Roman"/>
          <w:i w:val="0"/>
        </w:rPr>
        <w:t xml:space="preserve">в м. Миколаєві </w:t>
      </w:r>
      <w:r w:rsidR="00E75E11" w:rsidRPr="00851C84">
        <w:rPr>
          <w:rFonts w:ascii="Times New Roman" w:hAnsi="Times New Roman" w:cs="Times New Roman"/>
          <w:i w:val="0"/>
        </w:rPr>
        <w:t xml:space="preserve"> на 01.</w:t>
      </w:r>
      <w:r w:rsidR="008319E1">
        <w:rPr>
          <w:rFonts w:ascii="Times New Roman" w:hAnsi="Times New Roman" w:cs="Times New Roman"/>
          <w:i w:val="0"/>
        </w:rPr>
        <w:t>1</w:t>
      </w:r>
      <w:r w:rsidR="008829E8">
        <w:rPr>
          <w:rFonts w:ascii="Times New Roman" w:hAnsi="Times New Roman" w:cs="Times New Roman"/>
          <w:i w:val="0"/>
        </w:rPr>
        <w:t>1</w:t>
      </w:r>
      <w:r w:rsidR="00E75E11" w:rsidRPr="00851C84">
        <w:rPr>
          <w:rFonts w:ascii="Times New Roman" w:hAnsi="Times New Roman" w:cs="Times New Roman"/>
          <w:i w:val="0"/>
        </w:rPr>
        <w:t>.202</w:t>
      </w:r>
      <w:r w:rsidR="00DD7E48" w:rsidRPr="00851C84">
        <w:rPr>
          <w:rFonts w:ascii="Times New Roman" w:hAnsi="Times New Roman" w:cs="Times New Roman"/>
          <w:i w:val="0"/>
        </w:rPr>
        <w:t>4</w:t>
      </w:r>
      <w:r w:rsidR="00E75E11" w:rsidRPr="00851C84">
        <w:rPr>
          <w:rFonts w:ascii="Times New Roman" w:hAnsi="Times New Roman" w:cs="Times New Roman"/>
          <w:i w:val="0"/>
        </w:rPr>
        <w:t xml:space="preserve"> р.</w:t>
      </w:r>
      <w:r w:rsidR="00611454" w:rsidRPr="00851C84">
        <w:rPr>
          <w:rFonts w:ascii="Times New Roman" w:hAnsi="Times New Roman" w:cs="Times New Roman"/>
          <w:i w:val="0"/>
        </w:rPr>
        <w:t xml:space="preserve"> </w:t>
      </w:r>
    </w:p>
    <w:p w14:paraId="4DB3E4AC" w14:textId="77777777" w:rsidR="003F1B92" w:rsidRPr="00DD4F05" w:rsidRDefault="003F1B92" w:rsidP="003F1B92">
      <w:pPr>
        <w:rPr>
          <w:sz w:val="8"/>
          <w:szCs w:val="8"/>
          <w:highlight w:val="yellow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842"/>
        <w:gridCol w:w="1418"/>
        <w:gridCol w:w="2268"/>
      </w:tblGrid>
      <w:tr w:rsidR="004863FD" w:rsidRPr="00851C84" w14:paraId="6EDFFDF4" w14:textId="77777777" w:rsidTr="00274055">
        <w:trPr>
          <w:trHeight w:val="211"/>
          <w:jc w:val="center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88BC8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Найменування галузей економіки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71D59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Кількість підприємств (всього) на яких укладений колдоговір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DA0D2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Чисельність працюючих (осіб)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F68AF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Кількість укладених колдоговорів (одиниць)</w:t>
            </w:r>
          </w:p>
        </w:tc>
      </w:tr>
      <w:tr w:rsidR="004863FD" w:rsidRPr="00851C84" w14:paraId="0306742D" w14:textId="77777777" w:rsidTr="00274055">
        <w:trPr>
          <w:trHeight w:val="895"/>
          <w:jc w:val="center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E6790" w14:textId="77777777"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7C4C6" w14:textId="77777777"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4A205" w14:textId="77777777"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553D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 xml:space="preserve">укладених вперше у </w:t>
            </w:r>
            <w:proofErr w:type="spellStart"/>
            <w:r w:rsidRPr="00851C84">
              <w:rPr>
                <w:b/>
                <w:bCs/>
                <w:sz w:val="22"/>
                <w:szCs w:val="22"/>
              </w:rPr>
              <w:t>п.р</w:t>
            </w:r>
            <w:proofErr w:type="spellEnd"/>
            <w:r w:rsidRPr="00851C8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BA35" w14:textId="77777777" w:rsidR="004863FD" w:rsidRPr="00851C84" w:rsidRDefault="00BF31CF" w:rsidP="00371D2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у 20</w:t>
            </w:r>
            <w:r w:rsidR="00873A02" w:rsidRPr="00851C84">
              <w:rPr>
                <w:b/>
                <w:bCs/>
                <w:sz w:val="22"/>
                <w:szCs w:val="22"/>
              </w:rPr>
              <w:t>2</w:t>
            </w:r>
            <w:r w:rsidR="00371D2D" w:rsidRPr="00851C84">
              <w:rPr>
                <w:b/>
                <w:bCs/>
                <w:sz w:val="22"/>
                <w:szCs w:val="22"/>
              </w:rPr>
              <w:t>4</w:t>
            </w:r>
            <w:r w:rsidR="004863FD" w:rsidRPr="00851C84">
              <w:rPr>
                <w:b/>
                <w:bCs/>
                <w:sz w:val="22"/>
                <w:szCs w:val="22"/>
              </w:rPr>
              <w:t xml:space="preserve">р. в </w:t>
            </w:r>
            <w:proofErr w:type="spellStart"/>
            <w:r w:rsidR="004863FD" w:rsidRPr="00851C84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="004863FD" w:rsidRPr="00851C84">
              <w:rPr>
                <w:b/>
                <w:bCs/>
                <w:sz w:val="22"/>
                <w:szCs w:val="22"/>
              </w:rPr>
              <w:t>.</w:t>
            </w:r>
            <w:r w:rsidR="00EF5652" w:rsidRPr="00851C84">
              <w:rPr>
                <w:b/>
                <w:bCs/>
                <w:sz w:val="22"/>
                <w:szCs w:val="22"/>
              </w:rPr>
              <w:t xml:space="preserve"> </w:t>
            </w:r>
            <w:r w:rsidR="004863FD" w:rsidRPr="00851C84">
              <w:rPr>
                <w:b/>
                <w:bCs/>
                <w:sz w:val="22"/>
                <w:szCs w:val="22"/>
              </w:rPr>
              <w:t xml:space="preserve">зміни та </w:t>
            </w:r>
            <w:proofErr w:type="spellStart"/>
            <w:r w:rsidR="004863FD" w:rsidRPr="00851C84">
              <w:rPr>
                <w:b/>
                <w:bCs/>
                <w:sz w:val="22"/>
                <w:szCs w:val="22"/>
              </w:rPr>
              <w:t>доповн</w:t>
            </w:r>
            <w:r w:rsidR="002B7BE7" w:rsidRPr="00851C84">
              <w:rPr>
                <w:b/>
                <w:bCs/>
                <w:sz w:val="22"/>
                <w:szCs w:val="22"/>
                <w:lang w:val="ru-RU"/>
              </w:rPr>
              <w:t>ення</w:t>
            </w:r>
            <w:proofErr w:type="spellEnd"/>
            <w:r w:rsidR="004863FD" w:rsidRPr="00851C84">
              <w:rPr>
                <w:b/>
                <w:bCs/>
                <w:sz w:val="22"/>
                <w:szCs w:val="22"/>
              </w:rPr>
              <w:t xml:space="preserve"> до довго-строкових </w:t>
            </w:r>
          </w:p>
        </w:tc>
      </w:tr>
      <w:tr w:rsidR="00F2561B" w:rsidRPr="00851C84" w14:paraId="2D7B75B6" w14:textId="77777777" w:rsidTr="00274055">
        <w:trPr>
          <w:trHeight w:val="52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8B8F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30C" w14:textId="1579674C" w:rsidR="00F2561B" w:rsidRPr="00F2561B" w:rsidRDefault="00F2561B" w:rsidP="00F2561B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F2561B">
              <w:rPr>
                <w:b/>
                <w:bCs/>
              </w:rPr>
              <w:t>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6286" w14:textId="5E7A41F0" w:rsidR="00F2561B" w:rsidRPr="00F2561B" w:rsidRDefault="00F2561B" w:rsidP="00F2561B">
            <w:pPr>
              <w:jc w:val="center"/>
              <w:rPr>
                <w:b/>
                <w:bCs/>
                <w:color w:val="FF0000"/>
              </w:rPr>
            </w:pPr>
            <w:r w:rsidRPr="00F2561B">
              <w:rPr>
                <w:b/>
                <w:bCs/>
              </w:rPr>
              <w:t>173694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8D3F" w14:textId="297957D6" w:rsidR="00F2561B" w:rsidRPr="00F2561B" w:rsidRDefault="00F2561B" w:rsidP="00F2561B">
            <w:pPr>
              <w:jc w:val="center"/>
              <w:rPr>
                <w:b/>
                <w:bCs/>
                <w:color w:val="FF0000"/>
              </w:rPr>
            </w:pPr>
            <w:r w:rsidRPr="00F2561B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6D9" w14:textId="33D1140F" w:rsidR="00F2561B" w:rsidRPr="00F2561B" w:rsidRDefault="00F2561B" w:rsidP="00F2561B">
            <w:pPr>
              <w:jc w:val="center"/>
              <w:rPr>
                <w:b/>
                <w:bCs/>
                <w:color w:val="FF0000"/>
              </w:rPr>
            </w:pPr>
            <w:r w:rsidRPr="00F2561B">
              <w:rPr>
                <w:b/>
                <w:bCs/>
              </w:rPr>
              <w:t>213</w:t>
            </w:r>
          </w:p>
        </w:tc>
      </w:tr>
      <w:tr w:rsidR="00F2561B" w:rsidRPr="00851C84" w14:paraId="02B314EE" w14:textId="77777777" w:rsidTr="00274055">
        <w:trPr>
          <w:trHeight w:val="770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8767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Сільське господарство, мисливство та пов'язані з ними послуги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74C7" w14:textId="2561A41B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198" w14:textId="3CFC32E0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2392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D31E" w14:textId="3F037930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0D2C8" w14:textId="3C83704B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</w:tr>
      <w:tr w:rsidR="00F2561B" w:rsidRPr="00851C84" w14:paraId="3A5712F4" w14:textId="77777777" w:rsidTr="00274055">
        <w:trPr>
          <w:trHeight w:val="41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B2DF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Промисловість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E8A2" w14:textId="2157541A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749A" w14:textId="3D86CB6D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63507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2B90" w14:textId="122C6770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AF148" w14:textId="3E6BE1A6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7</w:t>
            </w:r>
          </w:p>
        </w:tc>
      </w:tr>
      <w:tr w:rsidR="00F2561B" w:rsidRPr="00851C84" w14:paraId="65C25690" w14:textId="77777777" w:rsidTr="00274055">
        <w:trPr>
          <w:trHeight w:val="406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E32C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Будівництво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23B" w14:textId="194D4B71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C3B5" w14:textId="40A62B32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8227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BB29" w14:textId="79A10B16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0DE0" w14:textId="74AA90FA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9</w:t>
            </w:r>
          </w:p>
        </w:tc>
      </w:tr>
      <w:tr w:rsidR="00F2561B" w:rsidRPr="00851C84" w14:paraId="633FA3B7" w14:textId="77777777" w:rsidTr="00274055">
        <w:trPr>
          <w:trHeight w:val="42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CCD1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Транспорт і зв'язок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6D75" w14:textId="6FA42A5F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AFA" w14:textId="2CD6C718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15122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6883" w14:textId="1B423A6A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F2C35" w14:textId="46810954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11</w:t>
            </w:r>
          </w:p>
        </w:tc>
      </w:tr>
      <w:tr w:rsidR="00F2561B" w:rsidRPr="00851C84" w14:paraId="1B4A968E" w14:textId="77777777" w:rsidTr="00274055">
        <w:trPr>
          <w:trHeight w:val="842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9676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Торгівля, ремонт автомобілів, побутових виробів та предметів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E91B" w14:textId="0FC7D76A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B282" w14:textId="0B8BCBBF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12281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0F3F" w14:textId="54FE53F8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1E4FC" w14:textId="545DD90C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</w:tr>
      <w:tr w:rsidR="00F2561B" w:rsidRPr="00851C84" w14:paraId="5F421A6E" w14:textId="77777777" w:rsidTr="00274055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7492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Фінансова діяльність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B43E" w14:textId="0E057621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98FE" w14:textId="22C68568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2761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4CBF" w14:textId="4184B02B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1A9F" w14:textId="03C5E209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2</w:t>
            </w:r>
          </w:p>
        </w:tc>
      </w:tr>
      <w:tr w:rsidR="00F2561B" w:rsidRPr="00851C84" w14:paraId="295F73A1" w14:textId="77777777" w:rsidTr="00274055">
        <w:trPr>
          <w:trHeight w:val="407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D18B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Державне управління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8455" w14:textId="3346C7E9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8B9E" w14:textId="0DAD49A1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04F6" w14:textId="12FFE016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4608" w14:textId="429F354F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10</w:t>
            </w:r>
          </w:p>
        </w:tc>
      </w:tr>
      <w:tr w:rsidR="00F2561B" w:rsidRPr="00851C84" w14:paraId="1668E64D" w14:textId="77777777" w:rsidTr="00274055">
        <w:trPr>
          <w:trHeight w:val="71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F58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Охорона здоров'я та надання соціальної допомоги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A43A" w14:textId="026380E9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1612" w14:textId="631255B1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19034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193" w14:textId="11100DDC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07B7" w14:textId="373C6CB7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45</w:t>
            </w:r>
          </w:p>
        </w:tc>
      </w:tr>
      <w:tr w:rsidR="00F2561B" w:rsidRPr="00851C84" w14:paraId="3C6E4480" w14:textId="77777777" w:rsidTr="00274055">
        <w:trPr>
          <w:trHeight w:val="479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E440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1A5" w14:textId="7FC746EB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1AFA" w14:textId="4D068BFA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18688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BFF6" w14:textId="7A4B5E54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23B8" w14:textId="090EAA41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34</w:t>
            </w:r>
          </w:p>
        </w:tc>
      </w:tr>
      <w:tr w:rsidR="00F2561B" w:rsidRPr="00851C84" w14:paraId="264AC831" w14:textId="77777777" w:rsidTr="00274055">
        <w:trPr>
          <w:trHeight w:val="72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C999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Інші галузі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F063" w14:textId="0F1C52D9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828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DEE7" w14:textId="2409C8F8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30639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350F" w14:textId="221304CE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64EE" w14:textId="3A49C7EA" w:rsidR="00F2561B" w:rsidRPr="00F2561B" w:rsidRDefault="00F2561B" w:rsidP="00F2561B">
            <w:pPr>
              <w:jc w:val="center"/>
              <w:rPr>
                <w:color w:val="FF0000"/>
              </w:rPr>
            </w:pPr>
            <w:r w:rsidRPr="00F2561B">
              <w:t>95</w:t>
            </w:r>
          </w:p>
        </w:tc>
      </w:tr>
    </w:tbl>
    <w:p w14:paraId="1DEECF74" w14:textId="77777777" w:rsidR="00FA59DB" w:rsidRPr="00DD4F05" w:rsidRDefault="00FA59DB" w:rsidP="00B94C95">
      <w:pPr>
        <w:shd w:val="clear" w:color="auto" w:fill="FFFFFF"/>
        <w:spacing w:line="322" w:lineRule="exact"/>
        <w:ind w:right="162"/>
        <w:rPr>
          <w:caps/>
          <w:sz w:val="28"/>
          <w:highlight w:val="yellow"/>
          <w:lang w:val="ru-RU"/>
        </w:rPr>
        <w:sectPr w:rsidR="00FA59DB" w:rsidRPr="00DD4F05" w:rsidSect="00543112">
          <w:footerReference w:type="even" r:id="rId10"/>
          <w:footerReference w:type="default" r:id="rId11"/>
          <w:pgSz w:w="11906" w:h="16838"/>
          <w:pgMar w:top="567" w:right="849" w:bottom="709" w:left="851" w:header="0" w:footer="0" w:gutter="0"/>
          <w:cols w:space="708"/>
          <w:docGrid w:linePitch="360"/>
        </w:sectPr>
      </w:pPr>
    </w:p>
    <w:p w14:paraId="6D994BD6" w14:textId="2660D5DE" w:rsidR="00AA71D8" w:rsidRDefault="00ED143D" w:rsidP="00DC619B">
      <w:pPr>
        <w:tabs>
          <w:tab w:val="left" w:pos="426"/>
        </w:tabs>
        <w:jc w:val="center"/>
        <w:rPr>
          <w:b/>
          <w:bCs/>
          <w:iCs/>
        </w:rPr>
      </w:pPr>
      <w:r w:rsidRPr="0013547A">
        <w:rPr>
          <w:b/>
          <w:bCs/>
          <w:iCs/>
        </w:rPr>
        <w:lastRenderedPageBreak/>
        <w:t>ПОТРЕБА У ПРАЦІВНИКАХ У М. МИКОЛАЄВІ</w:t>
      </w:r>
      <w:r w:rsidR="00AA71D8" w:rsidRPr="0013547A">
        <w:rPr>
          <w:b/>
          <w:bCs/>
          <w:iCs/>
        </w:rPr>
        <w:t xml:space="preserve"> </w:t>
      </w:r>
      <w:r w:rsidR="00D812B7" w:rsidRPr="0013547A">
        <w:rPr>
          <w:b/>
          <w:bCs/>
          <w:iCs/>
        </w:rPr>
        <w:t>станом на 0</w:t>
      </w:r>
      <w:r w:rsidR="009C2623" w:rsidRPr="0013547A">
        <w:rPr>
          <w:b/>
          <w:bCs/>
          <w:iCs/>
        </w:rPr>
        <w:t>1</w:t>
      </w:r>
      <w:r w:rsidR="00D812B7" w:rsidRPr="0013547A">
        <w:rPr>
          <w:b/>
          <w:bCs/>
          <w:iCs/>
        </w:rPr>
        <w:t>.</w:t>
      </w:r>
      <w:r w:rsidR="008319E1">
        <w:rPr>
          <w:b/>
          <w:bCs/>
          <w:iCs/>
        </w:rPr>
        <w:t>1</w:t>
      </w:r>
      <w:r w:rsidR="008829E8">
        <w:rPr>
          <w:b/>
          <w:bCs/>
          <w:iCs/>
        </w:rPr>
        <w:t>1</w:t>
      </w:r>
      <w:r w:rsidR="00D812B7" w:rsidRPr="0013547A">
        <w:rPr>
          <w:b/>
          <w:bCs/>
          <w:iCs/>
        </w:rPr>
        <w:t>.202</w:t>
      </w:r>
      <w:r w:rsidR="00284470" w:rsidRPr="0013547A">
        <w:rPr>
          <w:b/>
          <w:bCs/>
          <w:iCs/>
        </w:rPr>
        <w:t>4</w:t>
      </w:r>
    </w:p>
    <w:p w14:paraId="2CFF4183" w14:textId="77777777" w:rsidR="0013547A" w:rsidRPr="0013547A" w:rsidRDefault="0013547A" w:rsidP="00DC619B">
      <w:pPr>
        <w:tabs>
          <w:tab w:val="left" w:pos="426"/>
        </w:tabs>
        <w:jc w:val="center"/>
        <w:rPr>
          <w:b/>
          <w:bCs/>
          <w:iCs/>
        </w:rPr>
      </w:pPr>
    </w:p>
    <w:tbl>
      <w:tblPr>
        <w:tblW w:w="9964" w:type="dxa"/>
        <w:jc w:val="center"/>
        <w:tblLook w:val="04A0" w:firstRow="1" w:lastRow="0" w:firstColumn="1" w:lastColumn="0" w:noHBand="0" w:noVBand="1"/>
      </w:tblPr>
      <w:tblGrid>
        <w:gridCol w:w="6516"/>
        <w:gridCol w:w="3448"/>
      </w:tblGrid>
      <w:tr w:rsidR="004E4E92" w:rsidRPr="001C2691" w14:paraId="310D2F9E" w14:textId="77777777" w:rsidTr="00EF0A1C">
        <w:trPr>
          <w:trHeight w:val="649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37E" w14:textId="0EF3B484" w:rsidR="004E4E92" w:rsidRPr="001C2691" w:rsidRDefault="004E4E92" w:rsidP="004E4E92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F6755">
              <w:rPr>
                <w:sz w:val="26"/>
                <w:szCs w:val="26"/>
              </w:rPr>
              <w:t>Назва професії (посади)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058" w14:textId="3D29137A" w:rsidR="004E4E92" w:rsidRPr="001C2691" w:rsidRDefault="004E4E92" w:rsidP="004E4E92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F6755">
              <w:rPr>
                <w:sz w:val="26"/>
                <w:szCs w:val="26"/>
              </w:rPr>
              <w:t>Кількість вакансій, одиниць</w:t>
            </w:r>
          </w:p>
        </w:tc>
      </w:tr>
      <w:tr w:rsidR="0094039E" w:rsidRPr="001C2691" w14:paraId="2C322B67" w14:textId="77777777" w:rsidTr="00E36DA1">
        <w:trPr>
          <w:trHeight w:val="18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25D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5D9" w14:textId="2BA3996D" w:rsidR="0094039E" w:rsidRPr="00E86B44" w:rsidRDefault="0094039E" w:rsidP="0094039E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E86B44">
              <w:rPr>
                <w:b/>
                <w:bCs/>
                <w:sz w:val="26"/>
                <w:szCs w:val="26"/>
              </w:rPr>
              <w:t>1</w:t>
            </w:r>
            <w:r w:rsidR="00E86B44" w:rsidRPr="00E86B44">
              <w:rPr>
                <w:b/>
                <w:bCs/>
                <w:sz w:val="26"/>
                <w:szCs w:val="26"/>
                <w:lang w:val="en-US"/>
              </w:rPr>
              <w:t>169</w:t>
            </w:r>
          </w:p>
        </w:tc>
      </w:tr>
      <w:tr w:rsidR="0094039E" w:rsidRPr="001C2691" w14:paraId="582B7A29" w14:textId="77777777" w:rsidTr="00DF2105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288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Законодавці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вищі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державні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керівники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 w:rsidRPr="001C2691">
              <w:rPr>
                <w:b/>
                <w:bCs/>
                <w:sz w:val="26"/>
                <w:szCs w:val="26"/>
                <w:lang w:val="ru-RU"/>
              </w:rPr>
              <w:t>менеджери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 (</w:t>
            </w:r>
            <w:proofErr w:type="spellStart"/>
            <w:proofErr w:type="gramEnd"/>
            <w:r w:rsidRPr="001C2691">
              <w:rPr>
                <w:b/>
                <w:bCs/>
                <w:sz w:val="26"/>
                <w:szCs w:val="26"/>
                <w:lang w:val="ru-RU"/>
              </w:rPr>
              <w:t>управителі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E68" w14:textId="0EF731D1" w:rsidR="0094039E" w:rsidRPr="00E86B44" w:rsidRDefault="00E86B44" w:rsidP="0094039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B44">
              <w:rPr>
                <w:b/>
                <w:sz w:val="26"/>
                <w:szCs w:val="26"/>
                <w:lang w:val="en-US"/>
              </w:rPr>
              <w:t>110</w:t>
            </w:r>
          </w:p>
        </w:tc>
      </w:tr>
      <w:tr w:rsidR="0094039E" w:rsidRPr="001C2691" w14:paraId="12918C7E" w14:textId="77777777" w:rsidTr="00DF2105">
        <w:trPr>
          <w:trHeight w:val="27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172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Професіонали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A1A" w14:textId="545385F9" w:rsidR="0094039E" w:rsidRPr="00E86B44" w:rsidRDefault="0094039E" w:rsidP="0094039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B44">
              <w:rPr>
                <w:b/>
                <w:sz w:val="26"/>
                <w:szCs w:val="26"/>
              </w:rPr>
              <w:t>21</w:t>
            </w:r>
            <w:r w:rsidR="00E86B44" w:rsidRPr="00E86B44">
              <w:rPr>
                <w:b/>
                <w:sz w:val="26"/>
                <w:szCs w:val="26"/>
                <w:lang w:val="en-US"/>
              </w:rPr>
              <w:t>8</w:t>
            </w:r>
          </w:p>
        </w:tc>
      </w:tr>
      <w:tr w:rsidR="0094039E" w:rsidRPr="001C2691" w14:paraId="580D528D" w14:textId="77777777" w:rsidTr="00DF2105">
        <w:trPr>
          <w:trHeight w:val="26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777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Фахівці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0D20" w14:textId="093AB9CF" w:rsidR="0094039E" w:rsidRPr="00E86B44" w:rsidRDefault="0094039E" w:rsidP="0094039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B44">
              <w:rPr>
                <w:b/>
                <w:sz w:val="26"/>
                <w:szCs w:val="26"/>
              </w:rPr>
              <w:t>22</w:t>
            </w:r>
            <w:r w:rsidR="00E86B44" w:rsidRPr="00E86B44">
              <w:rPr>
                <w:b/>
                <w:sz w:val="26"/>
                <w:szCs w:val="26"/>
                <w:lang w:val="en-US"/>
              </w:rPr>
              <w:t>4</w:t>
            </w:r>
          </w:p>
        </w:tc>
      </w:tr>
      <w:tr w:rsidR="0094039E" w:rsidRPr="001C2691" w14:paraId="78BA8B2D" w14:textId="77777777" w:rsidTr="00DF2105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178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Технічні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3BAF" w14:textId="78AFB0A1" w:rsidR="0094039E" w:rsidRPr="00E86B44" w:rsidRDefault="00E86B44" w:rsidP="0094039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B44">
              <w:rPr>
                <w:b/>
                <w:sz w:val="26"/>
                <w:szCs w:val="26"/>
                <w:lang w:val="en-US"/>
              </w:rPr>
              <w:t>40</w:t>
            </w:r>
          </w:p>
        </w:tc>
      </w:tr>
      <w:tr w:rsidR="0094039E" w:rsidRPr="001C2691" w14:paraId="231A454D" w14:textId="77777777" w:rsidTr="00DF2105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F0D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Працівники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сфери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торгівлі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послуг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1F43" w14:textId="42089F41" w:rsidR="0094039E" w:rsidRPr="00E86B44" w:rsidRDefault="00E86B44" w:rsidP="0094039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B44">
              <w:rPr>
                <w:b/>
                <w:sz w:val="26"/>
                <w:szCs w:val="26"/>
                <w:lang w:val="en-US"/>
              </w:rPr>
              <w:t>8</w:t>
            </w:r>
            <w:r w:rsidR="0094039E" w:rsidRPr="00E86B44">
              <w:rPr>
                <w:b/>
                <w:sz w:val="26"/>
                <w:szCs w:val="26"/>
              </w:rPr>
              <w:t>9</w:t>
            </w:r>
          </w:p>
        </w:tc>
      </w:tr>
      <w:tr w:rsidR="0094039E" w:rsidRPr="001C2691" w14:paraId="03C3FF98" w14:textId="77777777" w:rsidTr="00DF2105">
        <w:trPr>
          <w:trHeight w:val="30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D65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сільського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лісового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господарств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риборозведення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рибальства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E103" w14:textId="231E8EBD" w:rsidR="0094039E" w:rsidRPr="00E86B44" w:rsidRDefault="0094039E" w:rsidP="0094039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B44">
              <w:rPr>
                <w:b/>
                <w:sz w:val="26"/>
                <w:szCs w:val="26"/>
              </w:rPr>
              <w:t>1</w:t>
            </w:r>
            <w:r w:rsidR="00E86B44" w:rsidRPr="00E86B44">
              <w:rPr>
                <w:b/>
                <w:sz w:val="26"/>
                <w:szCs w:val="26"/>
                <w:lang w:val="en-US"/>
              </w:rPr>
              <w:t>6</w:t>
            </w:r>
          </w:p>
        </w:tc>
      </w:tr>
      <w:tr w:rsidR="0094039E" w:rsidRPr="001C2691" w14:paraId="5DD425FB" w14:textId="77777777" w:rsidTr="00DF2105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215A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1CD" w14:textId="78CED9D9" w:rsidR="0094039E" w:rsidRPr="00E86B44" w:rsidRDefault="0094039E" w:rsidP="0094039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B44">
              <w:rPr>
                <w:b/>
                <w:sz w:val="26"/>
                <w:szCs w:val="26"/>
              </w:rPr>
              <w:t>2</w:t>
            </w:r>
            <w:r w:rsidR="00E86B44" w:rsidRPr="00E86B44">
              <w:rPr>
                <w:b/>
                <w:sz w:val="26"/>
                <w:szCs w:val="26"/>
                <w:lang w:val="en-US"/>
              </w:rPr>
              <w:t>68</w:t>
            </w:r>
          </w:p>
        </w:tc>
      </w:tr>
      <w:tr w:rsidR="00E86B44" w:rsidRPr="001C2691" w14:paraId="7305EED9" w14:textId="77777777" w:rsidTr="00DF2105">
        <w:trPr>
          <w:trHeight w:val="1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63A" w14:textId="04C7C75F" w:rsidR="00E86B44" w:rsidRPr="00E86B44" w:rsidRDefault="00E86B44" w:rsidP="00E86B4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контролювання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роботою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технологічного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складання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та машин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A36" w14:textId="06493FF7" w:rsidR="00E86B44" w:rsidRPr="00E86B44" w:rsidRDefault="00E86B44" w:rsidP="00E86B4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B44">
              <w:rPr>
                <w:b/>
                <w:sz w:val="26"/>
                <w:szCs w:val="26"/>
              </w:rPr>
              <w:t>132</w:t>
            </w:r>
          </w:p>
        </w:tc>
      </w:tr>
      <w:tr w:rsidR="00E86B44" w:rsidRPr="001C2691" w14:paraId="644043C8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4BE" w14:textId="77777777" w:rsidR="00E86B44" w:rsidRPr="00726EAA" w:rsidRDefault="00E86B44" w:rsidP="00E86B44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726EAA">
              <w:rPr>
                <w:b/>
                <w:bCs/>
                <w:sz w:val="26"/>
                <w:szCs w:val="26"/>
                <w:lang w:val="ru-RU"/>
              </w:rPr>
              <w:t>Найпростіші</w:t>
            </w:r>
            <w:proofErr w:type="spellEnd"/>
            <w:r w:rsidRPr="00726EAA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26EAA">
              <w:rPr>
                <w:b/>
                <w:bCs/>
                <w:sz w:val="26"/>
                <w:szCs w:val="26"/>
                <w:lang w:val="ru-RU"/>
              </w:rPr>
              <w:t>професії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D00" w14:textId="0AEDD3FF" w:rsidR="00E86B44" w:rsidRPr="00E86B44" w:rsidRDefault="00E86B44" w:rsidP="00E86B4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B44">
              <w:rPr>
                <w:b/>
                <w:sz w:val="26"/>
                <w:szCs w:val="26"/>
              </w:rPr>
              <w:t>72</w:t>
            </w:r>
          </w:p>
        </w:tc>
      </w:tr>
      <w:tr w:rsidR="00E86B44" w:rsidRPr="001C2691" w14:paraId="12F63D80" w14:textId="77777777" w:rsidTr="0042603D">
        <w:trPr>
          <w:trHeight w:val="22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44FF" w14:textId="1F163C01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директор (начальник,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інший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керівник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підприємства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B276" w14:textId="3308A53E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0D53AC9B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8CE" w14:textId="6DB7FBCF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управління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BE56" w14:textId="46442E8F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E86B44" w:rsidRPr="001C2691" w14:paraId="55D7A325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7519" w14:textId="40BAEF41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керуючий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відділенням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762D" w14:textId="5E795924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6</w:t>
            </w:r>
          </w:p>
        </w:tc>
      </w:tr>
      <w:tr w:rsidR="00E86B44" w:rsidRPr="001C2691" w14:paraId="500E317C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9397" w14:textId="705DB3AF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відділу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6E17" w14:textId="55C33935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17</w:t>
            </w:r>
          </w:p>
        </w:tc>
      </w:tr>
      <w:tr w:rsidR="00E86B44" w:rsidRPr="001C2691" w14:paraId="01BEDC3C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6AD" w14:textId="3D76912D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начальник цеху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B95D" w14:textId="08AC4CE8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2AC4E141" w14:textId="77777777" w:rsidTr="0042603D">
        <w:trPr>
          <w:trHeight w:val="26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AD29" w14:textId="550F26CA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майстер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7EA9" w14:textId="414FEA4D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7</w:t>
            </w:r>
          </w:p>
        </w:tc>
      </w:tr>
      <w:tr w:rsidR="00E86B44" w:rsidRPr="001C2691" w14:paraId="37B21E20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3581" w14:textId="31DC5A6C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контрольний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дільниці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, цеху)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AB1C" w14:textId="6D85C1E4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7DE6EDAD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7A01" w14:textId="3F6C2DCE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ремонту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87C8" w14:textId="342619EB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2D95AE2E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06F4" w14:textId="34BD1D4B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дільниці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BCA3" w14:textId="5619A6AE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1DCC8ADB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E2F1" w14:textId="311C3249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цеху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7447" w14:textId="21C1E287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E86B44" w:rsidRPr="001C2691" w14:paraId="1FACB1C9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CD7" w14:textId="261C1DE0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будівельних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монтажних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B620" w14:textId="1FB2E322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351E38C5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1C6C" w14:textId="2CC05124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начальник гаража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1513" w14:textId="68F597FC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065941FB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A040" w14:textId="30D48A72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відділення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зв'язку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8550" w14:textId="64D00078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E86B44" w:rsidRPr="001C2691" w14:paraId="493097B3" w14:textId="77777777" w:rsidTr="00E36DA1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ED96" w14:textId="1AAED942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відділу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поштового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зв'язку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81AD" w14:textId="40D16E67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1C5F2659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7D4D" w14:textId="3D852C73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відділу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складі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управління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CD98" w14:textId="3907191C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7DDE9675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EDEA" w14:textId="605B1F23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державний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інспектор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D725" w14:textId="22C664FF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E86B44" w:rsidRPr="001C2691" w14:paraId="7123C0CB" w14:textId="77777777" w:rsidTr="0042603D">
        <w:trPr>
          <w:trHeight w:val="22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F59F" w14:textId="301D57F7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державний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виконавець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02C9" w14:textId="70C46396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E86B44" w:rsidRPr="001C2691" w14:paraId="075F0D0A" w14:textId="77777777" w:rsidTr="0042603D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1B9E" w14:textId="392D6EEC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керівник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гуртка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295F" w14:textId="1F053046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E86B44" w:rsidRPr="001C2691" w14:paraId="03D39477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DEEB" w14:textId="2519AD6C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директор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бібліотеки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CE1B" w14:textId="651EC05B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3DD84D3D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449D" w14:textId="67C63EC5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відділу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BBCD" w14:textId="3B62F1FE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0D745F90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E59E" w14:textId="5DEA82BA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сектору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853E" w14:textId="08A5F12A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7</w:t>
            </w:r>
          </w:p>
        </w:tc>
      </w:tr>
      <w:tr w:rsidR="00E86B44" w:rsidRPr="001C2691" w14:paraId="00EBBA40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C817" w14:textId="612198B2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заступник начальника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відділу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0369" w14:textId="60EBC698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9</w:t>
            </w:r>
          </w:p>
        </w:tc>
      </w:tr>
      <w:tr w:rsidR="00E86B44" w:rsidRPr="001C2691" w14:paraId="07C580D5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DA53" w14:textId="502E9E91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бухгалтер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FBF4" w14:textId="2786095A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E86B44" w:rsidRPr="001C2691" w14:paraId="699250B7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1FE7" w14:textId="5C219204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менеджер (управитель)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404A" w14:textId="0EEB98DE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E86B44" w:rsidRPr="001C2691" w14:paraId="7C2FBF4A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63A8" w14:textId="7F544853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економіст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7DCB" w14:textId="5F678386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7</w:t>
            </w:r>
          </w:p>
        </w:tc>
      </w:tr>
      <w:tr w:rsidR="00E86B44" w:rsidRPr="001C2691" w14:paraId="1B3AD6BE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8579" w14:textId="212D90C3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відділу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кадрів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6566" w14:textId="6C173D96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699C67AD" w14:textId="77777777" w:rsidTr="0042603D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04F3" w14:textId="52A29EE6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відділу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матеріально-технічного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постачання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2EC7" w14:textId="43B6BDB0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E86B44" w:rsidRPr="001C2691" w14:paraId="343A5BEA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3A74" w14:textId="5497E480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команди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пожежної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охорони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E546" w14:textId="6225DAFD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3F5935BD" w14:textId="77777777" w:rsidTr="0042603D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DD4D" w14:textId="614F099A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господарства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911A" w14:textId="30305627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E86B44" w:rsidRPr="001C2691" w14:paraId="18C7C7FD" w14:textId="77777777" w:rsidTr="0042603D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972C" w14:textId="4965DDA6" w:rsidR="00E86B44" w:rsidRPr="00E34F30" w:rsidRDefault="00E86B44" w:rsidP="00E86B44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менеджер (управитель) в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роздрібній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торгівлі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непродовольчими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товарами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61E2" w14:textId="63F50E15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E86B44" w:rsidRPr="001C2691" w14:paraId="7F22A0AA" w14:textId="77777777" w:rsidTr="0042603D">
        <w:trPr>
          <w:trHeight w:val="1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5C57" w14:textId="4B2A213B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менеджер (управитель)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збуту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4D6A" w14:textId="2A49B9F7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E86B44" w:rsidRPr="001C2691" w14:paraId="4968AD3E" w14:textId="77777777" w:rsidTr="0042603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8CB2" w14:textId="696FF0ED" w:rsidR="00E86B44" w:rsidRPr="00D7286F" w:rsidRDefault="00E86B44" w:rsidP="00E86B44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lastRenderedPageBreak/>
              <w:t xml:space="preserve"> менеджер (управитель)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9632" w14:textId="067A96C8" w:rsidR="00E86B44" w:rsidRPr="00E86B44" w:rsidRDefault="00E86B44" w:rsidP="00E86B4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E86B44" w:rsidRPr="001C2691" w14:paraId="2A07B4F8" w14:textId="77777777" w:rsidTr="00DF2105">
        <w:trPr>
          <w:trHeight w:val="40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A2D4" w14:textId="3B2565DD" w:rsidR="00E86B44" w:rsidRPr="001C2691" w:rsidRDefault="00E86B44" w:rsidP="00E86B44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Законодавці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вищі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державні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керівники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 w:rsidRPr="001037F3">
              <w:rPr>
                <w:b/>
                <w:bCs/>
                <w:sz w:val="26"/>
                <w:szCs w:val="26"/>
                <w:lang w:val="ru-RU"/>
              </w:rPr>
              <w:t>менеджери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 (</w:t>
            </w:r>
            <w:proofErr w:type="spellStart"/>
            <w:proofErr w:type="gramEnd"/>
            <w:r w:rsidRPr="001037F3">
              <w:rPr>
                <w:b/>
                <w:bCs/>
                <w:sz w:val="26"/>
                <w:szCs w:val="26"/>
                <w:lang w:val="ru-RU"/>
              </w:rPr>
              <w:t>управителі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540F" w14:textId="2550733B" w:rsidR="00E86B44" w:rsidRPr="00E86B44" w:rsidRDefault="00E86B44" w:rsidP="00E86B4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E520B">
              <w:rPr>
                <w:b/>
                <w:bCs/>
                <w:sz w:val="26"/>
                <w:szCs w:val="26"/>
              </w:rPr>
              <w:t>110</w:t>
            </w:r>
          </w:p>
        </w:tc>
      </w:tr>
      <w:tr w:rsidR="007E520B" w:rsidRPr="001C2691" w14:paraId="137804D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5C3" w14:textId="71A9B5CF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комп'ютерних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систем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6A62" w14:textId="16B0CC40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4ECBAE23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9D17" w14:textId="17986515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адміністратор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системи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31AD" w14:textId="4C6A8216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7C97082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5B73" w14:textId="2D0D6D52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інженер-будівельник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45D0" w14:textId="7727A8C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7E520B" w:rsidRPr="001C2691" w14:paraId="090E255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136D" w14:textId="4782806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проектно-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кошторисної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роботи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2174" w14:textId="7485E75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2F64683B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0334" w14:textId="50088CE2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інженер-проектувальник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цивільне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будівництво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A83F" w14:textId="73118E3E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7F408DB5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CD1E" w14:textId="038AE00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-конструктор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електроніка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D3D7" w14:textId="01C2328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17455BB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5CD2" w14:textId="121A57A4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-конструктор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механіка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EEC1" w14:textId="17A0F132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68D944F0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DA97" w14:textId="1451C1A4" w:rsidR="007E520B" w:rsidRPr="00D7286F" w:rsidRDefault="007E520B" w:rsidP="007E520B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нормування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трудових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процесів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A68D" w14:textId="1F7E6614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664AEDE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A398" w14:textId="4F1EDB44" w:rsidR="007E520B" w:rsidRPr="00D7286F" w:rsidRDefault="007E520B" w:rsidP="007E520B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якості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FA73" w14:textId="6DCE9CE9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EDB82B8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DF34" w14:textId="2A66955A" w:rsidR="007E520B" w:rsidRPr="00D7286F" w:rsidRDefault="007E520B" w:rsidP="007E520B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метрології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CCBF" w14:textId="3C7C572A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253913A7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A3B1" w14:textId="0928CC50" w:rsidR="007E520B" w:rsidRPr="00D7286F" w:rsidRDefault="007E520B" w:rsidP="007E520B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організації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ремонту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E6B" w14:textId="7D32DBAC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1B84FE12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E781" w14:textId="232241AF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охорони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навколишнього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середовища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0851" w14:textId="743E9523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75999B4C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77ED" w14:textId="1FEC5342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підготовки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виробництва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9C29" w14:textId="4842C20C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5D5286C1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A585" w14:textId="441B339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ремонту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B841" w14:textId="629794B4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5D807BB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80F2" w14:textId="6C309D99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конструктор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одягу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1DFE" w14:textId="201AD91D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48E3B3CF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8256" w14:textId="410801F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2A7C" w14:textId="6B40C8DB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15</w:t>
            </w:r>
          </w:p>
        </w:tc>
      </w:tr>
      <w:tr w:rsidR="007E520B" w:rsidRPr="001C2691" w14:paraId="16C3DC6A" w14:textId="77777777" w:rsidTr="00287703">
        <w:trPr>
          <w:trHeight w:val="20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E117" w14:textId="2F666F1F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-конструктор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3FF2" w14:textId="07C1D1F4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148E8D4E" w14:textId="77777777" w:rsidTr="00287703">
        <w:trPr>
          <w:trHeight w:val="31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9C81" w14:textId="31A04161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-технолог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1507" w14:textId="6BF8E181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1A0BB9DC" w14:textId="77777777" w:rsidTr="00287703">
        <w:trPr>
          <w:trHeight w:val="28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20F" w14:textId="45F005B4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охорони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3088" w14:textId="24179D57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11A58317" w14:textId="77777777" w:rsidTr="00E36DA1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E857" w14:textId="38FBC901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пожежної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безпеки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E360" w14:textId="2E5B0042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6088A99F" w14:textId="77777777" w:rsidTr="00287703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B916" w14:textId="7425B618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питань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цивільного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захисту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6293" w14:textId="65C7B9EB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3D9DFFDF" w14:textId="77777777" w:rsidTr="00287703">
        <w:trPr>
          <w:trHeight w:val="17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1B4A" w14:textId="3A34484F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гідробіолог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D542" w14:textId="02C6D3AC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5F61AEF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DF02" w14:textId="20B32037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агроном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насінництва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B9F0" w14:textId="12E79056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56DF63C4" w14:textId="77777777" w:rsidTr="00287703">
        <w:trPr>
          <w:trHeight w:val="28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0849" w14:textId="5899001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зоотехнік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0E17" w14:textId="00A666AE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07A74245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471F" w14:textId="0ABDC448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лікар-анестезіолог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CAD6" w14:textId="2D1FB1E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C628FA0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1254" w14:textId="33F9F082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-дерматовенеролог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D8E5" w14:textId="168C82C8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0CB9BBA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D13" w14:textId="278202C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-невропатолог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863D" w14:textId="41B1F68E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216D8ED2" w14:textId="77777777" w:rsidTr="00287703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12A4" w14:textId="634C8EBF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-онколог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11FB" w14:textId="0B0D1FCA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47C7A32C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D074" w14:textId="1189392A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лікар-педіатр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7655" w14:textId="5862BD40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7E520B" w:rsidRPr="001C2691" w14:paraId="3DF689E6" w14:textId="77777777" w:rsidTr="00287703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B868" w14:textId="5F03148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лікар-психіатр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EACD" w14:textId="1437FF9A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04FAA3B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4B6" w14:textId="43556806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-терапевт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14FA" w14:textId="3E84870C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7E520B" w:rsidRPr="001C2691" w14:paraId="78A0C4D6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AF13" w14:textId="7D3D9B2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-токсиколог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23A8" w14:textId="3F76A939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208B1F7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39A8" w14:textId="4646B910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-уролог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2BAE" w14:textId="22366DFC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46FDE13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1F09" w14:textId="1D2627DA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лікар-ендокринолог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1057" w14:textId="5BD39EB9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586153A1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3F38" w14:textId="607D18D0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ультразвукової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діагностики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0C7F" w14:textId="3A2DDC33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7E520B" w:rsidRPr="001C2691" w14:paraId="0F7A9F71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2C1E" w14:textId="0C6554F1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загальної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практики-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сімейний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4C16" w14:textId="26784EC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8</w:t>
            </w:r>
          </w:p>
        </w:tc>
      </w:tr>
      <w:tr w:rsidR="007E520B" w:rsidRPr="001C2691" w14:paraId="624CD9F7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569" w14:textId="707429F2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приймальної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палати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відділення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9FD7" w14:textId="337A2572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4E13E3FE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B0EC" w14:textId="6FFB5C0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хірург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-проктолог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71EB" w14:textId="19077688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2932E38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53C6" w14:textId="4E5AF32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медицини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невідкладних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станів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6166" w14:textId="12301942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13DF272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DB9C" w14:textId="5A45C1E1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-стоматолог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C4F0" w14:textId="412BCAD3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288B96E7" w14:textId="77777777" w:rsidTr="00287703">
        <w:trPr>
          <w:trHeight w:val="27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CF4A" w14:textId="4810E4A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-стоматолог-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хірург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1A74" w14:textId="4B21D3DB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8BA37F7" w14:textId="77777777" w:rsidTr="00287703">
        <w:trPr>
          <w:trHeight w:val="23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EFB1" w14:textId="6BC960E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-стоматолог-терапевт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3B0C" w14:textId="27988BA4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5D79CDD3" w14:textId="77777777" w:rsidTr="00287703">
        <w:trPr>
          <w:trHeight w:val="21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DB44" w14:textId="2231CBC0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ветеринарної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медицини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4593" w14:textId="6B624EED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8</w:t>
            </w:r>
          </w:p>
        </w:tc>
      </w:tr>
      <w:tr w:rsidR="007E520B" w:rsidRPr="001C2691" w14:paraId="22C127FC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050D" w14:textId="357AD38F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фармацевт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2444" w14:textId="4412D95C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15522BD3" w14:textId="77777777" w:rsidTr="00287703">
        <w:trPr>
          <w:trHeight w:val="29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BBDF" w14:textId="2229720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лікар-епідеміолог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E5DD" w14:textId="2B08DEB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9920B1B" w14:textId="77777777" w:rsidTr="00287703">
        <w:trPr>
          <w:trHeight w:val="12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FDA5" w14:textId="0E561B8F" w:rsidR="007E520B" w:rsidRPr="00D7286F" w:rsidRDefault="007E520B" w:rsidP="007E520B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гігієни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5086" w14:textId="186BEC1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4299F245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F043" w14:textId="7F4C9EC4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загальної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гігієни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BE44" w14:textId="3973CDCC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65CFDC1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2A6B" w14:textId="2AAAEA0C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лікувальної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фізкультури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спортивної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медицини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9465" w14:textId="79E18727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74EEDD8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C38F" w14:textId="5C0AD73B" w:rsidR="007E520B" w:rsidRPr="00D7286F" w:rsidRDefault="007E520B" w:rsidP="007E520B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функціональної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діагностики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F2EA" w14:textId="26EFDA36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6C01CD97" w14:textId="77777777" w:rsidTr="00287703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CB81" w14:textId="5A93130C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-лаборант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031A" w14:textId="574E8D7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2C56DC46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0F32" w14:textId="7B972EA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лікар-судово-психіатричний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експерт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DB3E" w14:textId="71E6B87A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2DBED060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41EC" w14:textId="3B40167C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асистент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DD05" w14:textId="24AB57C2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5E0FABD1" w14:textId="77777777" w:rsidTr="00287703">
        <w:trPr>
          <w:trHeight w:val="24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B843" w14:textId="5C52769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викладач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закладу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професійної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професійно-технічної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освіти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7767" w14:textId="629CFCE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2E32096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655E" w14:textId="3BA05AD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вихователь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закладу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дошкільної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освіти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CBF3" w14:textId="11CA4AF8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65F0972F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DCB5" w14:textId="18AAC38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вчитель-реабілітолог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0C38" w14:textId="6A1C6EDB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6409714F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D3EB" w14:textId="5FD5ACB6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вчитель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-логопед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6E69" w14:textId="234FA433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09467C13" w14:textId="77777777" w:rsidTr="00287703">
        <w:trPr>
          <w:trHeight w:val="28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C242" w14:textId="415B0973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викладач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методи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навчання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4F56" w14:textId="5C86613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3397BDC1" w14:textId="77777777" w:rsidTr="00287703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929B" w14:textId="2A4C25B1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методист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F486" w14:textId="464EBF4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7E520B" w:rsidRPr="001C2691" w14:paraId="36ABDC31" w14:textId="77777777" w:rsidTr="00287703">
        <w:trPr>
          <w:trHeight w:val="23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5F5E" w14:textId="560E0287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бухгалтер-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ревізор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C532" w14:textId="7283E429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8A2D328" w14:textId="77777777" w:rsidTr="00287703">
        <w:trPr>
          <w:trHeight w:val="19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1326" w14:textId="48D4E10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професіонал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антикорупційної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FE19" w14:textId="29CA4F6B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47D92C70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9B6" w14:textId="51558F57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уповноважений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антикорупційної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C65F" w14:textId="5A68E3C8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224188D0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9D53" w14:textId="04F74E12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публічних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закупівель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11C5" w14:textId="1E7AB6EC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7E520B" w:rsidRPr="001C2691" w14:paraId="3A2D65E5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49A9" w14:textId="64C83FE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консультант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2FE6" w14:textId="7148FF72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11</w:t>
            </w:r>
          </w:p>
        </w:tc>
      </w:tr>
      <w:tr w:rsidR="007E520B" w:rsidRPr="001C2691" w14:paraId="1E7B9B68" w14:textId="77777777" w:rsidTr="00287703">
        <w:trPr>
          <w:trHeight w:val="23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C5C6" w14:textId="187CB9E5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спеціаліст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державної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служби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місцевого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самоврядування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5DB4" w14:textId="03F434E0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22</w:t>
            </w:r>
          </w:p>
        </w:tc>
      </w:tr>
      <w:tr w:rsidR="007E520B" w:rsidRPr="001C2691" w14:paraId="231156CF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B688" w14:textId="4A9D2F12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державний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реєстратор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EE85" w14:textId="0B239A23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47BDBCB9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171E" w14:textId="6FDCE6F6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юрист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0E70" w14:textId="089558B1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8</w:t>
            </w:r>
          </w:p>
        </w:tc>
      </w:tr>
      <w:tr w:rsidR="007E520B" w:rsidRPr="001C2691" w14:paraId="77056293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DD79" w14:textId="64783260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державний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виконавець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D998" w14:textId="72316FED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14</w:t>
            </w:r>
          </w:p>
        </w:tc>
      </w:tr>
      <w:tr w:rsidR="007E520B" w:rsidRPr="001C2691" w14:paraId="50DBD1C9" w14:textId="77777777" w:rsidTr="00287703">
        <w:trPr>
          <w:trHeight w:val="25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90BF" w14:textId="6D9FDC3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юрисконсульт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8CEB" w14:textId="28D12E30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6</w:t>
            </w:r>
          </w:p>
        </w:tc>
      </w:tr>
      <w:tr w:rsidR="007E520B" w:rsidRPr="001C2691" w14:paraId="781DC8B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F1A0" w14:textId="7BE59E0F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економіст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6372" w14:textId="32ED8F40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8</w:t>
            </w:r>
          </w:p>
        </w:tc>
      </w:tr>
      <w:tr w:rsidR="007E520B" w:rsidRPr="001C2691" w14:paraId="0575F962" w14:textId="77777777" w:rsidTr="00E36DA1">
        <w:trPr>
          <w:trHeight w:val="32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903E" w14:textId="5E9D5002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економіст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бухгалтерського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аналізу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господарської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12FB" w14:textId="54133AB0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1FBEBEF6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E20C" w14:textId="00BF433D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психолог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FC08" w14:textId="448331B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517D3A05" w14:textId="77777777" w:rsidTr="00287703">
        <w:trPr>
          <w:trHeight w:val="28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A72D" w14:textId="7816CF95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практичний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психолог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A0A2" w14:textId="1E2682D7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7E520B" w:rsidRPr="001C2691" w14:paraId="4552765C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C37B" w14:textId="46762163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супроводу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ветеранів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війни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демобілізованих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осіб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E503" w14:textId="3CEB9E0B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50A2E7BC" w14:textId="77777777" w:rsidTr="00E36DA1">
        <w:trPr>
          <w:trHeight w:val="19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9233" w14:textId="361AE5FC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керівник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художній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CC5" w14:textId="40F5D428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1E441D9A" w14:textId="77777777" w:rsidTr="0028770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ECCB" w14:textId="31D8D3A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інспектор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BAB1" w14:textId="663D892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7E520B" w:rsidRPr="001C2691" w14:paraId="254D74E9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9A29" w14:textId="2B813AFF" w:rsidR="007E520B" w:rsidRPr="001C2691" w:rsidRDefault="007E520B" w:rsidP="007E520B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Професіонали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C760" w14:textId="534C69E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</w:rPr>
            </w:pPr>
            <w:r w:rsidRPr="007E520B">
              <w:rPr>
                <w:b/>
                <w:bCs/>
                <w:sz w:val="26"/>
                <w:szCs w:val="26"/>
                <w:lang w:val="ru-RU"/>
              </w:rPr>
              <w:t>218</w:t>
            </w:r>
          </w:p>
        </w:tc>
      </w:tr>
      <w:tr w:rsidR="007E520B" w:rsidRPr="001C2691" w14:paraId="40E7927C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C99D" w14:textId="4C1EFFA5" w:rsidR="007E520B" w:rsidRPr="00D7286F" w:rsidRDefault="007E520B" w:rsidP="007E520B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технік-проектувальник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3747" w14:textId="5C423AD3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42D93756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63E9" w14:textId="73D7A157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дільниці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3CB7" w14:textId="32558E01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7</w:t>
            </w:r>
          </w:p>
        </w:tc>
      </w:tr>
      <w:tr w:rsidR="007E520B" w:rsidRPr="001C2691" w14:paraId="778AD9ED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A593" w14:textId="17357889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електромеханік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6B5F" w14:textId="795DCDC6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7E520B" w:rsidRPr="001C2691" w14:paraId="6FC9EA45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3EB4" w14:textId="1EAC1300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енергетик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AC24" w14:textId="4A61BA6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37C0E0DA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4963" w14:textId="223894E7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механік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C41A" w14:textId="6FB51E1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7E520B" w:rsidRPr="001C2691" w14:paraId="4DD13765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E901" w14:textId="1250065D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диспетчер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підприємства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(району)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F238" w14:textId="2310E5A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8</w:t>
            </w:r>
          </w:p>
        </w:tc>
      </w:tr>
      <w:tr w:rsidR="007E520B" w:rsidRPr="001C2691" w14:paraId="1CCA2E20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AA4" w14:textId="5A46A5D5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Технік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299D" w14:textId="6354D3BD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7A69CA99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3D0C" w14:textId="484BE110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технолог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48B2" w14:textId="2205EFC4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68EC32AE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4C30" w14:textId="58CBFA95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диспетчер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автомобільного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транспорту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9BCF" w14:textId="245911CE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20E013BE" w14:textId="77777777" w:rsidTr="00E35A27">
        <w:trPr>
          <w:trHeight w:val="24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3F49" w14:textId="080CBFFD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інспектор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інспекції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енергонагляду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5E5F" w14:textId="6C2E1091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4F65D02E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2076" w14:textId="3E3E8BB4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фельдшер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медицини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невідкладних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станів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EB76" w14:textId="00824A24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0F1C50DB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5C0A" w14:textId="21630113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лаборант (медицина)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C6E7" w14:textId="6E2D0001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7369B821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993B" w14:textId="4F66245B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помічник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лікаря-епідеміолога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5FD2" w14:textId="1C8D8E34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243C6BBB" w14:textId="77777777" w:rsidTr="00E35A27">
        <w:trPr>
          <w:trHeight w:val="15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6B6" w14:textId="7D951DE1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фельдшер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ветеринарної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медицини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CEA4" w14:textId="5CA83B6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10D852C7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AC0B" w14:textId="3CFB78D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фельдшер-лаборант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1BAC" w14:textId="1658BB10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74510EDF" w14:textId="77777777" w:rsidTr="00E35A27">
        <w:trPr>
          <w:trHeight w:val="23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6619" w14:textId="650D0331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сестра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(брат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стаціонару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E2F7" w14:textId="3F405959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178ED91A" w14:textId="77777777" w:rsidTr="00E35A27">
        <w:trPr>
          <w:trHeight w:val="2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65A3" w14:textId="22B0906A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lastRenderedPageBreak/>
              <w:t xml:space="preserve"> сестра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(брат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442B" w14:textId="6AA0E741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18</w:t>
            </w:r>
          </w:p>
        </w:tc>
      </w:tr>
      <w:tr w:rsidR="007E520B" w:rsidRPr="001C2691" w14:paraId="5CEC9B1B" w14:textId="77777777" w:rsidTr="00E35A27">
        <w:trPr>
          <w:trHeight w:val="18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5C1" w14:textId="39D4A405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сестра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(брат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станції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відділення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швидкої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невідкладної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допомоги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0118" w14:textId="2DA533E0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2EDA6E29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4D26" w14:textId="35C3ECF8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акушерка (акушер)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7FD1" w14:textId="3866C2B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309898BB" w14:textId="77777777" w:rsidTr="00E35A27">
        <w:trPr>
          <w:trHeight w:val="30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F0D7" w14:textId="594860B6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асистент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вчителя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FE2C" w14:textId="48B3007B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2C1B24D4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0FE" w14:textId="16264AC6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асистент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вихователя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закладу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дошкільної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освіти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A693" w14:textId="560F4A79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4FF2E206" w14:textId="77777777" w:rsidTr="00E35A27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A12C" w14:textId="23A8D4CF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вихователь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0BA0" w14:textId="1EF8BC4D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4F1D0485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E569" w14:textId="475CAB2A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виробничого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навчання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4B2F" w14:textId="491F5841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7E520B" w:rsidRPr="001C2691" w14:paraId="79914720" w14:textId="77777777" w:rsidTr="00E36DA1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2FDE" w14:textId="528981F7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мерчендайзер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A36" w14:textId="004BBE18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13</w:t>
            </w:r>
          </w:p>
        </w:tc>
      </w:tr>
      <w:tr w:rsidR="007E520B" w:rsidRPr="001C2691" w14:paraId="26401731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AD6" w14:textId="74C85EA1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представник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торговельний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2EB0" w14:textId="45E3445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13</w:t>
            </w:r>
          </w:p>
        </w:tc>
      </w:tr>
      <w:tr w:rsidR="007E520B" w:rsidRPr="001C2691" w14:paraId="36DAA568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72F2" w14:textId="3AC2B85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експедитор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2D24" w14:textId="5B27CF67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7E520B" w:rsidRPr="001C2691" w14:paraId="7FE430D7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4CC3" w14:textId="214C99C8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інспектор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контролю за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виконанням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доручень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2FC3" w14:textId="12B44EB2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7B66B77E" w14:textId="77777777" w:rsidTr="00E35A27">
        <w:trPr>
          <w:trHeight w:val="23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29C" w14:textId="2A3BCF9E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секретар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судового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засідання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7628" w14:textId="5398A8C7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67A273AE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A3F" w14:textId="228FC5F8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бухгалтер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965D" w14:textId="00AA6F3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32</w:t>
            </w:r>
          </w:p>
        </w:tc>
      </w:tr>
      <w:tr w:rsidR="007E520B" w:rsidRPr="001C2691" w14:paraId="075D2580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CAD4" w14:textId="257A878D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помічник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юриста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інші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види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юриспруденції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42D8" w14:textId="68AEE086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0E984E19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487D" w14:textId="17E851C8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фахівець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5C78" w14:textId="46962066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74</w:t>
            </w:r>
          </w:p>
        </w:tc>
      </w:tr>
      <w:tr w:rsidR="007E520B" w:rsidRPr="001C2691" w14:paraId="7A8390C0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DB25" w14:textId="0865D27C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організатор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культурно-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дозвіллєвої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2D09" w14:textId="454881F7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5F8D1E95" w14:textId="77777777" w:rsidTr="00E35A27">
        <w:trPr>
          <w:trHeight w:val="22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17D4" w14:textId="09AEACF0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Фітнес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-тренер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44B9" w14:textId="0D2D1C40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067AD83E" w14:textId="77777777" w:rsidTr="00E35A27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2EDE" w14:textId="16A18B69" w:rsidR="007E520B" w:rsidRPr="00D7286F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шеф-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кухар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D157" w14:textId="4E6DEB8C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71BA21E7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C325" w14:textId="6F1E0505" w:rsidR="007E520B" w:rsidRPr="001C2691" w:rsidRDefault="007E520B" w:rsidP="007E520B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Фахівці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013C" w14:textId="0DAA5533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</w:rPr>
            </w:pPr>
            <w:r w:rsidRPr="007E520B">
              <w:rPr>
                <w:b/>
                <w:bCs/>
                <w:sz w:val="26"/>
                <w:szCs w:val="26"/>
                <w:lang w:val="ru-RU"/>
              </w:rPr>
              <w:t>224</w:t>
            </w:r>
          </w:p>
        </w:tc>
      </w:tr>
      <w:tr w:rsidR="007E520B" w:rsidRPr="001C2691" w14:paraId="19548A87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339" w14:textId="7045B8C7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офісний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службовець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друкування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4817" w14:textId="3DCE9EF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4F81FD7A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0D4C" w14:textId="3AB4EFCD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комп'ютерного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набору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ED00" w14:textId="4A605A4C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6DB7879F" w14:textId="77777777" w:rsidTr="00CC4263">
        <w:trPr>
          <w:trHeight w:val="14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16A" w14:textId="6D74F2BE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секретар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керівника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організації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підприємства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, установи)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6E97" w14:textId="3A915AC2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7E831705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C6D7" w14:textId="7553A881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офісний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службовець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інвестиції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A6E2" w14:textId="25744983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31CC35D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22BD" w14:textId="7934E8C0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службовець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складі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комірник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CF47" w14:textId="7DD1F67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6</w:t>
            </w:r>
          </w:p>
        </w:tc>
      </w:tr>
      <w:tr w:rsidR="007E520B" w:rsidRPr="001C2691" w14:paraId="7426E313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A830" w14:textId="7AEA63F0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приймальник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замовлень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9188" w14:textId="0D08ED7E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4FD5A090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337C" w14:textId="2A8BC5A1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нарядник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локомотивних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поїзних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 бригад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3EB5" w14:textId="4F297692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1AB61C5B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8310" w14:textId="04B6AB04" w:rsidR="007E520B" w:rsidRPr="00636F79" w:rsidRDefault="007E520B" w:rsidP="007E520B">
            <w:pPr>
              <w:rPr>
                <w:b/>
                <w:bCs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диспетчерської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служби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BCAE" w14:textId="6ECB621C" w:rsidR="007E520B" w:rsidRPr="00E86B44" w:rsidRDefault="007E520B" w:rsidP="007E520B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358AE6FD" w14:textId="77777777" w:rsidTr="00CC4263">
        <w:trPr>
          <w:trHeight w:val="20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8AED" w14:textId="0B7FCC14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листоноша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поштар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8331" w14:textId="40C4D124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7050D107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38E0" w14:textId="59981C8E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діловод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28ED" w14:textId="3B8C628E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49DF4993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FDF0" w14:textId="13ADBBCD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табельник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B096" w14:textId="0B0A75A0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41342F12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7980" w14:textId="2B4F3FE9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обліковець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E774" w14:textId="1A539DBF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0851FA79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AEE4" w14:textId="14D76289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касир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(на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підприємстві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, в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установі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організації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EC67" w14:textId="25EBD373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2A2F0272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9945" w14:textId="631BA6A9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касир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торговельного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залу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C8B1" w14:textId="36D590F7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7E520B" w:rsidRPr="001C2691" w14:paraId="7807CFD6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047B" w14:textId="3A2718F7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касир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(в банку)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AB70" w14:textId="08F58F47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07037E52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31D7" w14:textId="4F865E93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адміністратор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B848" w14:textId="70E707B0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6</w:t>
            </w:r>
          </w:p>
        </w:tc>
      </w:tr>
      <w:tr w:rsidR="007E520B" w:rsidRPr="001C2691" w14:paraId="35591E2E" w14:textId="77777777" w:rsidTr="00CC4263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95DE" w14:textId="6A1EE66B" w:rsidR="007E520B" w:rsidRPr="00636F79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реєстратор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медичний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3751" w14:textId="3E7A7DE6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7BC0800B" w14:textId="77777777" w:rsidTr="00DF2105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A894" w14:textId="656D331C" w:rsidR="007E520B" w:rsidRPr="001C2691" w:rsidRDefault="007E520B" w:rsidP="007E520B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Технічні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B4E4" w14:textId="75FA7E18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</w:rPr>
            </w:pPr>
            <w:r w:rsidRPr="007E520B">
              <w:rPr>
                <w:b/>
                <w:bCs/>
                <w:sz w:val="26"/>
                <w:szCs w:val="26"/>
              </w:rPr>
              <w:t>40</w:t>
            </w:r>
          </w:p>
        </w:tc>
      </w:tr>
      <w:tr w:rsidR="007E520B" w:rsidRPr="001C2691" w14:paraId="75F9DE35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1172" w14:textId="43622AFF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кухар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5DF1" w14:textId="281851CE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21</w:t>
            </w:r>
          </w:p>
        </w:tc>
      </w:tr>
      <w:tr w:rsidR="007E520B" w:rsidRPr="001C2691" w14:paraId="5A317133" w14:textId="77777777" w:rsidTr="004B3DDD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9A88" w14:textId="48070528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бармен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CE42" w14:textId="505DA7A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7E520B" w:rsidRPr="001C2691" w14:paraId="39A266DA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8659" w14:textId="33F55629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бариста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A902" w14:textId="65F727FA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756458C6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8AB9" w14:textId="55C58DCA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буфетник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325F" w14:textId="16DD74C6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57B60A8F" w14:textId="77777777" w:rsidTr="004B3DDD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A449" w14:textId="48D5831B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офіціант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3938" w14:textId="42137EF8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7E520B" w:rsidRPr="001C2691" w14:paraId="6A211C10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FB65" w14:textId="00FAD9F9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помічник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вихователя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72DB" w14:textId="3288CBD2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529DB0D0" w14:textId="77777777" w:rsidTr="004B3DDD">
        <w:trPr>
          <w:trHeight w:val="32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1121" w14:textId="77777777" w:rsidR="007E520B" w:rsidRPr="00642B52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молодша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сестра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молодший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брат)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санітарка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санітарка-прибиральниця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санітарка-буфетниця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санітар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ванітар-прибиральник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санітар-буфетник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.)</w:t>
            </w:r>
          </w:p>
          <w:p w14:paraId="133E9038" w14:textId="18BB3B2E" w:rsidR="007E520B" w:rsidRPr="00E23444" w:rsidRDefault="007E520B" w:rsidP="007E520B">
            <w:pPr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38A3" w14:textId="2E9DFC2A" w:rsidR="007E520B" w:rsidRPr="00E86B44" w:rsidRDefault="007E520B" w:rsidP="007E520B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7E520B" w:rsidRPr="001C2691" w14:paraId="59A92D94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EF1D" w14:textId="7DDF98E4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молодша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сестра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молодший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брат) з догляду за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хворими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86ED" w14:textId="05F96788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6D3E5A50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6DCB" w14:textId="4C0573E5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соціальний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A255" w14:textId="083BE778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53133B7A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9B30" w14:textId="7D2BA0CF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манікюрник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626F" w14:textId="0DC52A93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534392F3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9A9A" w14:textId="5FFF092A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ритуальних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послуг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E949" w14:textId="560F8033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48B8798F" w14:textId="77777777" w:rsidTr="004B3DDD">
        <w:trPr>
          <w:trHeight w:val="20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50D0" w14:textId="2BB60C9B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поліцейський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(за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спеціалізаціями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EC7E" w14:textId="020E5541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5D840077" w14:textId="77777777" w:rsidTr="004B3DDD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5058" w14:textId="7AE941E7" w:rsidR="007E520B" w:rsidRPr="00E23444" w:rsidRDefault="007E520B" w:rsidP="007E520B">
            <w:pPr>
              <w:rPr>
                <w:b/>
                <w:bCs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охоронник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5EF1" w14:textId="619229F6" w:rsidR="007E520B" w:rsidRPr="00E86B44" w:rsidRDefault="007E520B" w:rsidP="007E520B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6</w:t>
            </w:r>
          </w:p>
        </w:tc>
      </w:tr>
      <w:tr w:rsidR="007E520B" w:rsidRPr="001C2691" w14:paraId="60FECCE8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C8EC" w14:textId="3F60BAA1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продавець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-консультант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0049" w14:textId="7CE47A6B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18</w:t>
            </w:r>
          </w:p>
        </w:tc>
      </w:tr>
      <w:tr w:rsidR="007E520B" w:rsidRPr="001C2691" w14:paraId="4E9F225A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B8B3" w14:textId="64394318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комплектувальник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товарів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B64A" w14:textId="03CFE30A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221B8CCD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D7DE" w14:textId="594598A6" w:rsidR="007E520B" w:rsidRPr="00E23444" w:rsidRDefault="007E520B" w:rsidP="007E520B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продавець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непродовольчих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товарів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585D" w14:textId="5DFE03FA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7E520B" w:rsidRPr="001C2691" w14:paraId="6EA8D150" w14:textId="77777777" w:rsidTr="004B3DDD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300A" w14:textId="74EB6855" w:rsidR="007E520B" w:rsidRPr="00E34F30" w:rsidRDefault="007E520B" w:rsidP="007E520B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продавець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продовольчих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товарів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E040" w14:textId="060E6EE8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18</w:t>
            </w:r>
          </w:p>
        </w:tc>
      </w:tr>
      <w:tr w:rsidR="007E520B" w:rsidRPr="001C2691" w14:paraId="23582D90" w14:textId="77777777" w:rsidTr="00425D5B">
        <w:trPr>
          <w:trHeight w:val="22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BEFF" w14:textId="485CDCC7" w:rsidR="007E520B" w:rsidRPr="001C2691" w:rsidRDefault="007E520B" w:rsidP="007E520B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Працівники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сфери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торгівлі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послуг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2256" w14:textId="68337290" w:rsidR="007E520B" w:rsidRPr="00E86B44" w:rsidRDefault="007E520B" w:rsidP="007E520B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E520B">
              <w:rPr>
                <w:b/>
                <w:bCs/>
                <w:sz w:val="26"/>
                <w:szCs w:val="26"/>
              </w:rPr>
              <w:t>89</w:t>
            </w:r>
          </w:p>
        </w:tc>
      </w:tr>
      <w:tr w:rsidR="007E520B" w:rsidRPr="001C2691" w14:paraId="1624FC8B" w14:textId="77777777" w:rsidTr="009F11CE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AB82" w14:textId="4EE76F71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озеленювач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13D7" w14:textId="1FAB1E4A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13</w:t>
            </w:r>
          </w:p>
        </w:tc>
      </w:tr>
      <w:tr w:rsidR="007E520B" w:rsidRPr="001C2691" w14:paraId="1A154BFC" w14:textId="77777777" w:rsidTr="009F11CE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2761" w14:textId="02B5C75E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зеленого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будівництва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320F" w14:textId="12AE036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78E49AEA" w14:textId="77777777" w:rsidTr="009F11CE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B08E" w14:textId="38C4ED8B" w:rsidR="007E520B" w:rsidRPr="00E23444" w:rsidRDefault="007E520B" w:rsidP="007E520B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свинар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B391" w14:textId="75D9D2A5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5AD172A5" w14:textId="77777777" w:rsidTr="009F11CE">
        <w:trPr>
          <w:trHeight w:val="14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5449" w14:textId="40730C63" w:rsidR="007E520B" w:rsidRPr="00E23444" w:rsidRDefault="007E520B" w:rsidP="007E520B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догляду за тваринами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4D75" w14:textId="18AF02F7" w:rsidR="007E520B" w:rsidRPr="00E86B44" w:rsidRDefault="007E520B" w:rsidP="007E520B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7E520B" w:rsidRPr="001C2691" w14:paraId="3C960107" w14:textId="77777777" w:rsidTr="00345236">
        <w:trPr>
          <w:trHeight w:val="37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3A46" w14:textId="6E80286B" w:rsidR="007E520B" w:rsidRPr="001C2691" w:rsidRDefault="007E520B" w:rsidP="007E520B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сільського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лісового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господарств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риборозведення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рибальства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87BB" w14:textId="7EB4A3D6" w:rsidR="007E520B" w:rsidRPr="007E520B" w:rsidRDefault="007E520B" w:rsidP="007E520B">
            <w:pPr>
              <w:jc w:val="center"/>
              <w:rPr>
                <w:color w:val="FF0000"/>
                <w:sz w:val="26"/>
                <w:szCs w:val="26"/>
              </w:rPr>
            </w:pPr>
            <w:r w:rsidRPr="007E520B">
              <w:rPr>
                <w:b/>
                <w:bCs/>
                <w:sz w:val="26"/>
                <w:szCs w:val="26"/>
                <w:lang w:val="ru-RU"/>
              </w:rPr>
              <w:t>1</w:t>
            </w:r>
            <w:r w:rsidRPr="007E520B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44EA5" w:rsidRPr="001C2691" w14:paraId="648880F0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3931" w14:textId="4B3693F8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вогнетривник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8DB0" w14:textId="07D7694A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630714FA" w14:textId="77777777" w:rsidTr="00AF741B">
        <w:trPr>
          <w:trHeight w:val="16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5585" w14:textId="6DEEE757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муляр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27CF" w14:textId="012DDBF0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4C185ABC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A06D" w14:textId="575B25E2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бетоняр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FB66" w14:textId="5EC92292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3E659359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C09A" w14:textId="65402DAD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тесляр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B501" w14:textId="6A25429A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4A201853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8B5" w14:textId="3278F858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ремонтувальник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площинних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спортивних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споруд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E586" w14:textId="65DC1F1C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31179561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CA29" w14:textId="48A25887" w:rsidR="00D44EA5" w:rsidRPr="00F23C86" w:rsidRDefault="00D44EA5" w:rsidP="00D44EA5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комплексного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й ремонту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будинків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532B" w14:textId="172B0757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14</w:t>
            </w:r>
          </w:p>
        </w:tc>
      </w:tr>
      <w:tr w:rsidR="00D44EA5" w:rsidRPr="001C2691" w14:paraId="6B811048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6E58" w14:textId="68C55557" w:rsidR="00D44EA5" w:rsidRPr="00F23C86" w:rsidRDefault="00D44EA5" w:rsidP="00D44EA5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монтажник -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складальник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металопластикових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2A72" w14:textId="7567E868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579CE065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9530" w14:textId="2E4BDD03" w:rsidR="00D44EA5" w:rsidRPr="00F23C86" w:rsidRDefault="00D44EA5" w:rsidP="00D44EA5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монтер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колії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362B" w14:textId="2F6A800D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D44EA5" w:rsidRPr="001C2691" w14:paraId="07D21260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5530" w14:textId="23BF42E6" w:rsidR="00D44EA5" w:rsidRPr="00F23C86" w:rsidRDefault="00D44EA5" w:rsidP="00D44EA5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монтажник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гіпсокартонних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BC0" w14:textId="7B7632AA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5D54E214" w14:textId="77777777" w:rsidTr="00AF741B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9663" w14:textId="00829E0C" w:rsidR="00D44EA5" w:rsidRPr="00F23C86" w:rsidRDefault="00D44EA5" w:rsidP="00D44EA5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покрівельник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рулонних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покрівель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покрівель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штучних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матеріалів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1F92" w14:textId="2DF5D042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400BC9DC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F67" w14:textId="4A4339A9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Лицювальник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-плиточник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ADBB" w14:textId="1007EAE4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08C1D0BB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CF1F" w14:textId="1ACAEA92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штукатур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F223" w14:textId="7595B04A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2DB70C00" w14:textId="77777777" w:rsidTr="00AF741B">
        <w:trPr>
          <w:trHeight w:val="27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4944" w14:textId="0A98EB24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ізолювальник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термоізоляції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6CBB" w14:textId="2781790E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D44EA5" w:rsidRPr="001C2691" w14:paraId="5923B646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7DC" w14:textId="2D0DD1AC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слюсар-сантехнік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B8BB" w14:textId="0631872F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12</w:t>
            </w:r>
          </w:p>
        </w:tc>
      </w:tr>
      <w:tr w:rsidR="00D44EA5" w:rsidRPr="001C2691" w14:paraId="2C9D2DF8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7B30" w14:textId="351BC56E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монтажник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санітарно-технічних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систем і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3E69" w14:textId="0571DF03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D44EA5" w:rsidRPr="001C2691" w14:paraId="1A70C432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4542" w14:textId="7C852597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покрівельник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будівельний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4213" w14:textId="1B001834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D44EA5" w:rsidRPr="001C2691" w14:paraId="6D3EDA0D" w14:textId="77777777" w:rsidTr="00AF741B">
        <w:trPr>
          <w:trHeight w:val="29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7E37" w14:textId="6DAD5097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маляр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1AEE" w14:textId="2CF9988F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8</w:t>
            </w:r>
          </w:p>
        </w:tc>
      </w:tr>
      <w:tr w:rsidR="00D44EA5" w:rsidRPr="001C2691" w14:paraId="795D9E56" w14:textId="77777777" w:rsidTr="00AF741B">
        <w:trPr>
          <w:trHeight w:val="2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0A67" w14:textId="7E5E6868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електрозварник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ручного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зварювання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F688" w14:textId="06D86268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D44EA5" w:rsidRPr="001C2691" w14:paraId="4212B351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4ED8" w14:textId="3643F6BD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газозварник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0961" w14:textId="685D8B06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61EDC460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0589" w14:textId="67AB4144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електрогазозварник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2269" w14:textId="2FF3B09C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15</w:t>
            </w:r>
          </w:p>
        </w:tc>
      </w:tr>
      <w:tr w:rsidR="00D44EA5" w:rsidRPr="001C2691" w14:paraId="5AFCDE8C" w14:textId="77777777" w:rsidTr="00AF741B">
        <w:trPr>
          <w:trHeight w:val="20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737C" w14:textId="32CB2185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електрогазозварник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судновий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7596" w14:textId="35D1C4C8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1EFB267B" w14:textId="77777777" w:rsidTr="00AF741B">
        <w:trPr>
          <w:trHeight w:val="18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7FA5" w14:textId="4B7701D9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електрозварник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автоматичних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напівавтоматичних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машинах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5734" w14:textId="2F8ECFD4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253C1004" w14:textId="77777777" w:rsidTr="00AF741B">
        <w:trPr>
          <w:trHeight w:val="28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0631" w14:textId="14C7C45F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складання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металевих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FDEC" w14:textId="4EC52782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228C1F3D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35A9" w14:textId="7C898C80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стропальник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79A8" w14:textId="43E00861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3632CEDE" w14:textId="77777777" w:rsidTr="00AF741B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2EB7" w14:textId="04AE5113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коваль на молотах і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пресах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A8B3" w14:textId="2E690598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23DBD764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ED98" w14:textId="0E085AD5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налагоджувальник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колійних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машин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механізмів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BE14" w14:textId="71916336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2BC2A9D0" w14:textId="77777777" w:rsidTr="00AF741B">
        <w:trPr>
          <w:trHeight w:val="17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CDCD" w14:textId="7197F38B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налагоджувальник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холодноштампувального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6A3F" w14:textId="6D670F1C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0E343E9A" w14:textId="77777777" w:rsidTr="00AF741B">
        <w:trPr>
          <w:trHeight w:val="16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4982" w14:textId="25BB8981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випробувач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двигунів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8CBE" w14:textId="2696D5BC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29DA279D" w14:textId="77777777" w:rsidTr="00AF741B">
        <w:trPr>
          <w:trHeight w:val="28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4ACD" w14:textId="039245CC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колісних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транспортних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засобів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9880" w14:textId="1D8C54F0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7</w:t>
            </w:r>
          </w:p>
        </w:tc>
      </w:tr>
      <w:tr w:rsidR="00D44EA5" w:rsidRPr="001C2691" w14:paraId="6E7036F4" w14:textId="77777777" w:rsidTr="00AF741B">
        <w:trPr>
          <w:trHeight w:val="26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85F5" w14:textId="2BA34D03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аварійно-відновлювальних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1264" w14:textId="32CE2D0E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D44EA5" w:rsidRPr="001C2691" w14:paraId="661569DB" w14:textId="77777777" w:rsidTr="00AF741B">
        <w:trPr>
          <w:trHeight w:val="22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2A6C" w14:textId="2AA33812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ремонту газового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64EA" w14:textId="52AAD70A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15</w:t>
            </w:r>
          </w:p>
        </w:tc>
      </w:tr>
      <w:tr w:rsidR="00D44EA5" w:rsidRPr="001C2691" w14:paraId="038522DE" w14:textId="77777777" w:rsidTr="00AF741B">
        <w:trPr>
          <w:trHeight w:val="19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D258" w14:textId="7F0885ED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механоскладальних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3C1E" w14:textId="0506D980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1A3A4FC7" w14:textId="77777777" w:rsidTr="00AF741B">
        <w:trPr>
          <w:trHeight w:val="28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B91" w14:textId="72D2B579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комплектувальник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виробів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інструменту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C639" w14:textId="1888E915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4368E658" w14:textId="77777777" w:rsidTr="00AF741B">
        <w:trPr>
          <w:trHeight w:val="2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3B51" w14:textId="57628380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теплових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A0D6" w14:textId="795B9A2A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439D97F4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8514" w14:textId="4A364733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рухомого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складу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28BC" w14:textId="1F5658CE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3A53A39C" w14:textId="77777777" w:rsidTr="00AF741B">
        <w:trPr>
          <w:trHeight w:val="20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3573" w14:textId="4E99922E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слюсарз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котельних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пилопідготовчих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цехів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64D9" w14:textId="7489C327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D44EA5" w:rsidRPr="001C2691" w14:paraId="02C347F5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7C27" w14:textId="6410A434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теплових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2035" w14:textId="6D78549A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6</w:t>
            </w:r>
          </w:p>
        </w:tc>
      </w:tr>
      <w:tr w:rsidR="00D44EA5" w:rsidRPr="001C2691" w14:paraId="49FF64A7" w14:textId="77777777" w:rsidTr="00AF741B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318C" w14:textId="3C527F7F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слюсар-дизеліст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B932" w14:textId="43F2062D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6BD9965D" w14:textId="77777777" w:rsidTr="00AF741B">
        <w:trPr>
          <w:trHeight w:val="23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46AD" w14:textId="36E3BA6C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-ремонтник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9F80" w14:textId="5973A56A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38</w:t>
            </w:r>
          </w:p>
        </w:tc>
      </w:tr>
      <w:tr w:rsidR="00D44EA5" w:rsidRPr="001C2691" w14:paraId="7C918447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55B7" w14:textId="449DA7BA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авторемонтник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253E" w14:textId="6F386AB3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6DB78E24" w14:textId="77777777" w:rsidTr="00AF741B">
        <w:trPr>
          <w:trHeight w:val="11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7FF1" w14:textId="626256F4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слюсар-електрик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2001" w14:textId="71AEA747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10</w:t>
            </w:r>
          </w:p>
        </w:tc>
      </w:tr>
      <w:tr w:rsidR="00D44EA5" w:rsidRPr="001C2691" w14:paraId="460EAF1D" w14:textId="77777777" w:rsidTr="00AF741B">
        <w:trPr>
          <w:trHeight w:val="27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FBBB" w14:textId="54544A6C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електромеханік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випробувань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ремонту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5B9E" w14:textId="40B80659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6766D001" w14:textId="77777777" w:rsidTr="00AF741B">
        <w:trPr>
          <w:trHeight w:val="25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C8E5" w14:textId="6ED85A7F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акумуляторник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D61D" w14:textId="7D14B5FD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02AC9D8B" w14:textId="77777777" w:rsidTr="00AF741B">
        <w:trPr>
          <w:trHeight w:val="23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9C6A" w14:textId="1E96B4DB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електромонтажник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електричних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машин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95F4" w14:textId="16A4F879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310DE358" w14:textId="77777777" w:rsidTr="00AF741B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8030" w14:textId="51DCF54D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диспетчерського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устаткуваннята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телеавтоматики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A4E0" w14:textId="24BB5F6B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D44EA5" w:rsidRPr="001C2691" w14:paraId="571AB647" w14:textId="77777777" w:rsidTr="00AF741B">
        <w:trPr>
          <w:trHeight w:val="21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62C2" w14:textId="43485A8C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випробувань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вимірювань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A452" w14:textId="49C67C0F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6256DB7F" w14:textId="77777777" w:rsidTr="00AF741B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AF7D" w14:textId="5E922510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електролічильників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F619" w14:textId="27A4B9F2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6038F077" w14:textId="77777777" w:rsidTr="00AF741B">
        <w:trPr>
          <w:trHeight w:val="26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7CBD" w14:textId="757E384D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підстанції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C400" w14:textId="0642D571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4B905394" w14:textId="77777777" w:rsidTr="00AF741B">
        <w:trPr>
          <w:trHeight w:val="15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F57A" w14:textId="4D030014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повітряних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ліній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електропередачі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A951" w14:textId="0726E9AB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201BDFD7" w14:textId="77777777" w:rsidTr="00AF741B">
        <w:trPr>
          <w:trHeight w:val="35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35B8" w14:textId="7ADEF5E5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ремонту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DF43" w14:textId="568C5BE9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12</w:t>
            </w:r>
          </w:p>
        </w:tc>
      </w:tr>
      <w:tr w:rsidR="00D44EA5" w:rsidRPr="001C2691" w14:paraId="544D1B17" w14:textId="77777777" w:rsidTr="00AF741B">
        <w:trPr>
          <w:trHeight w:val="31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EE0E" w14:textId="61AECE16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ремонту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пристроїв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сигналізації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централізації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блокування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FBA1" w14:textId="0A251709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D44EA5" w:rsidRPr="001C2691" w14:paraId="4814002B" w14:textId="77777777" w:rsidTr="00AF741B">
        <w:trPr>
          <w:trHeight w:val="2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25C3" w14:textId="4BF15D1B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контактної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мережі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23B7" w14:textId="058DAE6D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02B214AB" w14:textId="77777777" w:rsidTr="00AF741B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3F8C" w14:textId="2769485E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оперативно-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виїзної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бригади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25E7" w14:textId="0D09FD8B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10</w:t>
            </w:r>
          </w:p>
        </w:tc>
      </w:tr>
      <w:tr w:rsidR="00D44EA5" w:rsidRPr="001C2691" w14:paraId="4464CDD6" w14:textId="77777777" w:rsidTr="00AF741B">
        <w:trPr>
          <w:trHeight w:val="35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A071" w14:textId="5350643C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електростанцій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F18" w14:textId="4E22281D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7E3CEF9D" w14:textId="77777777" w:rsidTr="00AF741B">
        <w:trPr>
          <w:trHeight w:val="14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24A" w14:textId="0F69C3F8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ремонту й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автоматики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засобів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вимірювань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електростанцій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38DA" w14:textId="678FB5FE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72F0F057" w14:textId="77777777" w:rsidTr="00AF741B">
        <w:trPr>
          <w:trHeight w:val="26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53DF" w14:textId="0F45B442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контрольно-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вимірювальних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приладів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автоматики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електромеханіка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06CF" w14:textId="0020F96F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7</w:t>
            </w:r>
          </w:p>
        </w:tc>
      </w:tr>
      <w:tr w:rsidR="00D44EA5" w:rsidRPr="001C2691" w14:paraId="0D432D95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1BD7" w14:textId="0C0DC64F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монтажник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інформаційно-комунікаційних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2F02" w14:textId="077D73E9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6E790A09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560A" w14:textId="72D45DC4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намотувальник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котушок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82FD" w14:textId="581E189F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32CA84BF" w14:textId="77777777" w:rsidTr="00AF741B">
        <w:trPr>
          <w:trHeight w:val="21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EB37" w14:textId="15A37EC8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слюсар-механік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радіоелектронної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апаратури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5158" w14:textId="3C436B2A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07A9117B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CD2" w14:textId="0173000E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електроустновок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8B5D" w14:textId="33D5CBBD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5358A99D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52FA" w14:textId="2BF5E369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кондитер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1191" w14:textId="1321F8A5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71BA08C0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BFE2" w14:textId="194C8455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пекар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327E" w14:textId="277D7D6C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6</w:t>
            </w:r>
          </w:p>
        </w:tc>
      </w:tr>
      <w:tr w:rsidR="00D44EA5" w:rsidRPr="001C2691" w14:paraId="118BE8D4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AD0F" w14:textId="14414D79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столяр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2EA2" w14:textId="2845E3C0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44D7B3B4" w14:textId="77777777" w:rsidTr="00AF741B">
        <w:trPr>
          <w:trHeight w:val="26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B6C0" w14:textId="1C3F1535" w:rsidR="00D44EA5" w:rsidRPr="00F23C86" w:rsidRDefault="00D44EA5" w:rsidP="00D44EA5">
            <w:pPr>
              <w:rPr>
                <w:b/>
                <w:bCs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комплектувальник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меблів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F005" w14:textId="3B1D42EC" w:rsidR="00D44EA5" w:rsidRPr="00E86B44" w:rsidRDefault="00D44EA5" w:rsidP="00D44EA5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598C09BD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C999" w14:textId="6C9D1D74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закрійник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A079" w14:textId="627FD8D5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5CFB5464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1F2" w14:textId="5DAE6095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розкрійник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A5B7" w14:textId="05BC21FA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D44EA5" w:rsidRPr="001C2691" w14:paraId="6BB4E1D0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6449" w14:textId="1D70323D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швачка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EEE0" w14:textId="74440D66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13</w:t>
            </w:r>
          </w:p>
        </w:tc>
      </w:tr>
      <w:tr w:rsidR="00D44EA5" w:rsidRPr="001C2691" w14:paraId="5190DC7C" w14:textId="77777777" w:rsidTr="00AF741B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CB9F" w14:textId="71C2E794" w:rsidR="00D44EA5" w:rsidRPr="00F23C86" w:rsidRDefault="00D44EA5" w:rsidP="00D44EA5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модельєр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ортопедичного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взуття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DB0B" w14:textId="5D3B1DC3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D44EA5" w:rsidRPr="001C2691" w14:paraId="3D5470DF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37FE" w14:textId="65C84DBB" w:rsidR="00D44EA5" w:rsidRPr="001C2691" w:rsidRDefault="00D44EA5" w:rsidP="00D44EA5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82A2" w14:textId="2CCC6751" w:rsidR="00D44EA5" w:rsidRPr="00E86B44" w:rsidRDefault="00D44EA5" w:rsidP="00D44EA5">
            <w:pPr>
              <w:jc w:val="center"/>
              <w:rPr>
                <w:color w:val="FF0000"/>
                <w:sz w:val="26"/>
                <w:szCs w:val="26"/>
              </w:rPr>
            </w:pPr>
            <w:r w:rsidRPr="00D44EA5">
              <w:rPr>
                <w:b/>
                <w:bCs/>
                <w:sz w:val="26"/>
                <w:szCs w:val="26"/>
                <w:lang w:val="ru-RU"/>
              </w:rPr>
              <w:t>268</w:t>
            </w:r>
          </w:p>
        </w:tc>
      </w:tr>
      <w:tr w:rsidR="00213410" w:rsidRPr="001C2691" w14:paraId="169AA55F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E3C4" w14:textId="2B2BB5BD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екскаватора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6F1E" w14:textId="46E7EC9A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213410" w:rsidRPr="001C2691" w14:paraId="2A6C0CB6" w14:textId="77777777" w:rsidTr="009B7B65">
        <w:trPr>
          <w:trHeight w:val="3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E53" w14:textId="4A6C9AB9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заправних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станцій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9D0E" w14:textId="43788FB0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8</w:t>
            </w:r>
          </w:p>
        </w:tc>
      </w:tr>
      <w:tr w:rsidR="00213410" w:rsidRPr="001C2691" w14:paraId="37001600" w14:textId="77777777" w:rsidTr="009B7B65">
        <w:trPr>
          <w:trHeight w:val="3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21D" w14:textId="032D1CAC" w:rsidR="00213410" w:rsidRPr="00E34F30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лаборант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хімічного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аналізу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3508" w14:textId="74B19BC4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213410" w:rsidRPr="001C2691" w14:paraId="63E2CE8E" w14:textId="77777777" w:rsidTr="009B7B65">
        <w:trPr>
          <w:trHeight w:val="3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59C6" w14:textId="5CB1B1A1" w:rsidR="00213410" w:rsidRPr="00E34F30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котельні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B29C" w14:textId="27F84EF9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14</w:t>
            </w:r>
          </w:p>
        </w:tc>
      </w:tr>
      <w:tr w:rsidR="00213410" w:rsidRPr="001C2691" w14:paraId="2D3922B2" w14:textId="77777777" w:rsidTr="009B7B65">
        <w:trPr>
          <w:trHeight w:val="3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3EC0" w14:textId="7BFA65FE" w:rsidR="00213410" w:rsidRPr="00E34F30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оператор теплового пункту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1387" w14:textId="5027C2AD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213410" w:rsidRPr="001C2691" w14:paraId="2F3F5623" w14:textId="77777777" w:rsidTr="009B7B65">
        <w:trPr>
          <w:trHeight w:val="3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69F1" w14:textId="20643500" w:rsidR="00213410" w:rsidRPr="00E34F30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апаратник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хімводоочищення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F98D" w14:textId="3F5205C9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213410" w:rsidRPr="001C2691" w14:paraId="3102191F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67E1" w14:textId="48B4C01E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холодильних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установок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E68B" w14:textId="593B1F68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23E2C37C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7DB3" w14:textId="4C30B0D2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верстатів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програмним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керуванням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59FB" w14:textId="02FC528B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4CB36188" w14:textId="77777777" w:rsidTr="009B7B65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2298" w14:textId="24F74157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полірувальник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лопаток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309A" w14:textId="3C926BD8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2A89CF3F" w14:textId="77777777" w:rsidTr="009B7B65">
        <w:trPr>
          <w:trHeight w:val="11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733A" w14:textId="584001A7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токар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C2AA" w14:textId="2A8C48BF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213410" w:rsidRPr="001C2691" w14:paraId="360039BA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56A" w14:textId="62CFA27F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фрезерувальник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AC0D" w14:textId="5299DD8B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213410" w:rsidRPr="001C2691" w14:paraId="0D5AE934" w14:textId="77777777" w:rsidTr="009B7B65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6797" w14:textId="73D4FD8D" w:rsidR="00213410" w:rsidRPr="00F23C86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формувальник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залізобетонних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виробів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E44" w14:textId="4D10052E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213410" w:rsidRPr="001C2691" w14:paraId="73AB0AF6" w14:textId="77777777" w:rsidTr="009B7B65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22D7" w14:textId="7AA39265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варник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асфальтової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маси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D285" w14:textId="703420FA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5C8849DC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669F" w14:textId="1AE2136E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ливарник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пластмас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82A8" w14:textId="6E101922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213410" w:rsidRPr="001C2691" w14:paraId="0C72D1E9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6D29" w14:textId="7AA113B3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пекар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комплексно-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механізованої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лінії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505E" w14:textId="107DBF07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58F0B351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8E1E" w14:textId="431632E7" w:rsidR="00213410" w:rsidRPr="00213410" w:rsidRDefault="00213410" w:rsidP="00213410">
            <w:pPr>
              <w:rPr>
                <w:sz w:val="26"/>
                <w:szCs w:val="26"/>
              </w:rPr>
            </w:pPr>
            <w:r w:rsidRPr="00213410">
              <w:rPr>
                <w:sz w:val="26"/>
                <w:szCs w:val="26"/>
              </w:rPr>
              <w:t xml:space="preserve"> оператор лінії у виробництві харчової продукції (перероблення фруктів, овочів, олієнасіння та горіхів)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36D7" w14:textId="45ABAD12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65242CDF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02C5" w14:textId="661B6D9E" w:rsidR="00213410" w:rsidRPr="00F23C86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оброблювач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коньячних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спиртів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коньяків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D474" w14:textId="45493DAF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33540086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52D6" w14:textId="25D04302" w:rsidR="00213410" w:rsidRPr="00F23C86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складальник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трансформаторів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AFCC" w14:textId="41A774CD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7E8CE2D4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DF3C" w14:textId="5038A47A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монтувальник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A29B" w14:textId="280ACB84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213410" w:rsidRPr="001C2691" w14:paraId="125E46C4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ED00" w14:textId="412E4FB5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пробовідбірник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23AD" w14:textId="28B4BAE8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378211FD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968" w14:textId="38731C31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складальник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склопакетів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8B68" w14:textId="330D4956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7FA37DDF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DE78" w14:textId="1FC3314D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автотранспортних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засобів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664E" w14:textId="1E470E46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44</w:t>
            </w:r>
          </w:p>
        </w:tc>
      </w:tr>
      <w:tr w:rsidR="00213410" w:rsidRPr="001C2691" w14:paraId="52FCC5CF" w14:textId="77777777" w:rsidTr="009B7B65">
        <w:trPr>
          <w:trHeight w:val="19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D56A" w14:textId="26FB48DB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трамвая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452E" w14:textId="1126C098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213410" w:rsidRPr="001C2691" w14:paraId="2AAE1DD8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76B5" w14:textId="16B74231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тролейбуса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B6FE" w14:textId="0F730368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213410" w:rsidRPr="001C2691" w14:paraId="4D4CE296" w14:textId="77777777" w:rsidTr="009B7B65">
        <w:trPr>
          <w:trHeight w:val="14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ACC6" w14:textId="4A5669B3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тракторист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50DC" w14:textId="7021C55A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213410" w:rsidRPr="001C2691" w14:paraId="55B754F4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6617" w14:textId="5A9CF8EB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асфальтобетонник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6EA4" w14:textId="53062683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0FAA27D7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A80" w14:textId="2E0052F2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бульдозера (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будівельні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4D8E" w14:textId="5D7AE235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396C53BD" w14:textId="77777777" w:rsidTr="009B7B65">
        <w:trPr>
          <w:trHeight w:val="19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2220" w14:textId="4E44F25B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дорожній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FC06" w14:textId="46126480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6</w:t>
            </w:r>
          </w:p>
        </w:tc>
      </w:tr>
      <w:tr w:rsidR="00213410" w:rsidRPr="001C2691" w14:paraId="3A2B08C9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402C" w14:textId="4AA65B5D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крана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автомобільного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E495" w14:textId="6B0BE8F5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213410" w:rsidRPr="001C2691" w14:paraId="416840BF" w14:textId="77777777" w:rsidTr="009B7B65">
        <w:trPr>
          <w:trHeight w:val="30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ED00" w14:textId="42F4E79B" w:rsidR="00213410" w:rsidRPr="00F23C86" w:rsidRDefault="00213410" w:rsidP="00213410">
            <w:pPr>
              <w:rPr>
                <w:b/>
                <w:bCs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автовишки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автогідропідіймача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87E4" w14:textId="4865EEAA" w:rsidR="00213410" w:rsidRPr="00E86B44" w:rsidRDefault="00213410" w:rsidP="00213410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213410" w:rsidRPr="001C2691" w14:paraId="33969167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B03C" w14:textId="0981C2EF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електро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-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автовізка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2A89" w14:textId="521FEFC3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0A84ABC7" w14:textId="77777777" w:rsidTr="009B7B6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91E1" w14:textId="2E3DFABC" w:rsidR="00213410" w:rsidRPr="00F23C86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навантажувача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3AE8" w14:textId="1AC8D18B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213410" w:rsidRPr="001C2691" w14:paraId="171BE9BB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033C" w14:textId="128DD2CF" w:rsidR="00213410" w:rsidRPr="001C2691" w:rsidRDefault="00213410" w:rsidP="00213410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контролювання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роботою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технологічного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складання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та машин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09B9" w14:textId="0FA8C1B8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213410">
              <w:rPr>
                <w:b/>
                <w:bCs/>
                <w:sz w:val="26"/>
                <w:szCs w:val="26"/>
                <w:lang w:val="ru-RU"/>
              </w:rPr>
              <w:t>132</w:t>
            </w:r>
          </w:p>
        </w:tc>
      </w:tr>
      <w:tr w:rsidR="00213410" w:rsidRPr="001C2691" w14:paraId="75C30F93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7783" w14:textId="71D7168A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кухонний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C3B0" w14:textId="6388AA16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5734700A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7608" w14:textId="0CF1F4DF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прибиральник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виробничих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приміщень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C3FB" w14:textId="394BD18C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213410" w:rsidRPr="001C2691" w14:paraId="75B6AD52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1337" w14:textId="2CB2CD17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прибиральник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службових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приміщень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17AA" w14:textId="6272AE0A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13</w:t>
            </w:r>
          </w:p>
        </w:tc>
      </w:tr>
      <w:tr w:rsidR="00213410" w:rsidRPr="001C2691" w14:paraId="2FF36519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1773" w14:textId="648BA8CC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опалювач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B916" w14:textId="5CD77AEA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213410" w:rsidRPr="001C2691" w14:paraId="78C06B24" w14:textId="77777777" w:rsidTr="004704F5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3D56" w14:textId="519356EC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дезінфектор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558B" w14:textId="1C7A7580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213410" w:rsidRPr="001C2691" w14:paraId="11EF931F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4662" w14:textId="20FA7A35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кур'єр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5EA5" w14:textId="442EFA67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213410" w:rsidRPr="001C2691" w14:paraId="39985894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C210" w14:textId="59490F44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сторож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73E1" w14:textId="62DB9957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2</w:t>
            </w:r>
          </w:p>
        </w:tc>
      </w:tr>
      <w:tr w:rsidR="00213410" w:rsidRPr="001C2691" w14:paraId="358F4F71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02CA" w14:textId="1D967F31" w:rsidR="00213410" w:rsidRPr="00F23C86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контролер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енергонагляду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DA58" w14:textId="319A3373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16B09DA9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6410" w14:textId="03B4828C" w:rsidR="00213410" w:rsidRPr="00F23C86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двірник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94A1" w14:textId="3F00D813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6</w:t>
            </w:r>
          </w:p>
        </w:tc>
      </w:tr>
      <w:tr w:rsidR="00213410" w:rsidRPr="001C2691" w14:paraId="0D95FAD7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2694" w14:textId="1E6E38FB" w:rsidR="00213410" w:rsidRPr="00F23C86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комплексного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прибирання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утримання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будинків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прилеглими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територіями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A87F" w14:textId="058CB421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30069B1B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65" w14:textId="01E6F949" w:rsidR="00213410" w:rsidRPr="00F23C86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прибиральник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територій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E591" w14:textId="14F607D7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5</w:t>
            </w:r>
          </w:p>
        </w:tc>
      </w:tr>
      <w:tr w:rsidR="00213410" w:rsidRPr="001C2691" w14:paraId="41B0E46A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3D4" w14:textId="3D977DED" w:rsidR="00213410" w:rsidRPr="00F23C86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ловець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бездоглядних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тварин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F767" w14:textId="77C6CE20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0AAABAB8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809D" w14:textId="20DEAA72" w:rsidR="00213410" w:rsidRPr="00F23C86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монтажник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D329" w14:textId="193DA4F8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4</w:t>
            </w:r>
          </w:p>
        </w:tc>
      </w:tr>
      <w:tr w:rsidR="00213410" w:rsidRPr="001C2691" w14:paraId="50AF7AF0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CAD5" w14:textId="6CEE717E" w:rsidR="00213410" w:rsidRPr="00F23C86" w:rsidRDefault="00213410" w:rsidP="00213410">
            <w:pPr>
              <w:rPr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підсобний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робітник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2ABE" w14:textId="1284DFD8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F838C0">
              <w:rPr>
                <w:sz w:val="26"/>
                <w:szCs w:val="26"/>
                <w:lang w:val="ru-RU"/>
              </w:rPr>
              <w:t>6</w:t>
            </w:r>
          </w:p>
        </w:tc>
      </w:tr>
      <w:tr w:rsidR="00213410" w:rsidRPr="001C2691" w14:paraId="2DD82B88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F771" w14:textId="0E8C18B2" w:rsidR="00213410" w:rsidRPr="00F23C86" w:rsidRDefault="00213410" w:rsidP="00213410">
            <w:pPr>
              <w:rPr>
                <w:b/>
                <w:bCs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мастильник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967D" w14:textId="2F9C131F" w:rsidR="00213410" w:rsidRPr="00E86B44" w:rsidRDefault="00213410" w:rsidP="00213410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3AA71E22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81FE" w14:textId="1196576B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укладальник-пакувальник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C1F2" w14:textId="4FA45E77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</w:t>
            </w:r>
          </w:p>
        </w:tc>
      </w:tr>
      <w:tr w:rsidR="00213410" w:rsidRPr="001C2691" w14:paraId="00D20DD0" w14:textId="77777777" w:rsidTr="004704F5">
        <w:trPr>
          <w:trHeight w:val="25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0521" w14:textId="6FC8D6B7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вантажник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9663" w14:textId="06E2225F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18</w:t>
            </w:r>
          </w:p>
        </w:tc>
      </w:tr>
      <w:tr w:rsidR="00213410" w:rsidRPr="001C2691" w14:paraId="463FF9D1" w14:textId="77777777" w:rsidTr="004704F5">
        <w:trPr>
          <w:trHeight w:val="25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558A" w14:textId="2C4D3B9A" w:rsidR="00213410" w:rsidRPr="00F23C86" w:rsidRDefault="00213410" w:rsidP="00213410">
            <w:pPr>
              <w:rPr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приймальник</w:t>
            </w:r>
            <w:proofErr w:type="spellEnd"/>
            <w:r w:rsidRPr="00F838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sz w:val="26"/>
                <w:szCs w:val="26"/>
                <w:lang w:val="ru-RU"/>
              </w:rPr>
              <w:t>товарів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9781" w14:textId="29F4596A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F838C0">
              <w:rPr>
                <w:sz w:val="26"/>
                <w:szCs w:val="26"/>
                <w:lang w:val="ru-RU"/>
              </w:rPr>
              <w:t>3</w:t>
            </w:r>
          </w:p>
        </w:tc>
      </w:tr>
      <w:tr w:rsidR="00213410" w:rsidRPr="001C2691" w14:paraId="456DB88E" w14:textId="77777777" w:rsidTr="00DF2105">
        <w:trPr>
          <w:trHeight w:val="25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A120" w14:textId="7EF083D9" w:rsidR="00213410" w:rsidRPr="001037F3" w:rsidRDefault="00213410" w:rsidP="00213410">
            <w:pPr>
              <w:rPr>
                <w:sz w:val="26"/>
                <w:szCs w:val="26"/>
                <w:lang w:val="ru-RU"/>
              </w:rPr>
            </w:pP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Найпростіші</w:t>
            </w:r>
            <w:proofErr w:type="spellEnd"/>
            <w:r w:rsidRPr="001037F3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037F3">
              <w:rPr>
                <w:b/>
                <w:bCs/>
                <w:sz w:val="26"/>
                <w:szCs w:val="26"/>
                <w:lang w:val="ru-RU"/>
              </w:rPr>
              <w:t>професії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4C6D" w14:textId="5D831244" w:rsidR="00213410" w:rsidRPr="00E86B44" w:rsidRDefault="00213410" w:rsidP="00213410">
            <w:pPr>
              <w:jc w:val="center"/>
              <w:rPr>
                <w:color w:val="FF0000"/>
                <w:sz w:val="26"/>
                <w:szCs w:val="26"/>
              </w:rPr>
            </w:pPr>
            <w:r w:rsidRPr="00213410">
              <w:rPr>
                <w:b/>
                <w:bCs/>
                <w:sz w:val="26"/>
                <w:szCs w:val="26"/>
              </w:rPr>
              <w:t>72</w:t>
            </w:r>
          </w:p>
        </w:tc>
      </w:tr>
    </w:tbl>
    <w:p w14:paraId="134E10D4" w14:textId="77777777" w:rsidR="00296723" w:rsidRDefault="00296723" w:rsidP="00425D5B">
      <w:pPr>
        <w:jc w:val="center"/>
        <w:rPr>
          <w:b/>
          <w:bCs/>
          <w:sz w:val="28"/>
          <w:szCs w:val="28"/>
        </w:rPr>
      </w:pPr>
    </w:p>
    <w:p w14:paraId="6025A2AF" w14:textId="7C884864" w:rsidR="009E49B9" w:rsidRPr="00E938FA" w:rsidRDefault="00A8415D" w:rsidP="00425D5B">
      <w:pPr>
        <w:jc w:val="center"/>
        <w:rPr>
          <w:b/>
          <w:bCs/>
          <w:sz w:val="28"/>
          <w:szCs w:val="28"/>
        </w:rPr>
      </w:pPr>
      <w:r w:rsidRPr="00E938FA">
        <w:rPr>
          <w:b/>
          <w:bCs/>
          <w:sz w:val="28"/>
          <w:szCs w:val="28"/>
        </w:rPr>
        <w:t xml:space="preserve">ІНФОРМАЦІЯ </w:t>
      </w:r>
    </w:p>
    <w:p w14:paraId="1EDF0E9C" w14:textId="77777777" w:rsidR="009E49B9" w:rsidRPr="00E938FA" w:rsidRDefault="00A8415D" w:rsidP="00425D5B">
      <w:pPr>
        <w:jc w:val="center"/>
        <w:rPr>
          <w:b/>
          <w:bCs/>
          <w:sz w:val="28"/>
          <w:szCs w:val="28"/>
          <w:lang w:val="ru-RU"/>
        </w:rPr>
      </w:pPr>
      <w:r w:rsidRPr="00E938FA">
        <w:rPr>
          <w:b/>
          <w:bCs/>
          <w:sz w:val="28"/>
          <w:szCs w:val="28"/>
        </w:rPr>
        <w:t xml:space="preserve">ЩОДО НАДАННЯ СОЦІАЛЬНИХ ПОСЛУГ У МІСЬКОМУ ТЕРИТОРІАЛЬНОМУ ЦЕНТРІ </w:t>
      </w:r>
    </w:p>
    <w:p w14:paraId="6E4033E3" w14:textId="5B32ABE3" w:rsidR="00F2768D" w:rsidRPr="00E938FA" w:rsidRDefault="00F2768D" w:rsidP="005F053B">
      <w:pPr>
        <w:spacing w:line="360" w:lineRule="auto"/>
        <w:jc w:val="center"/>
        <w:rPr>
          <w:b/>
          <w:bCs/>
          <w:lang w:val="ru-RU"/>
        </w:rPr>
      </w:pPr>
      <w:r w:rsidRPr="00E938FA">
        <w:rPr>
          <w:b/>
          <w:bCs/>
          <w:lang w:val="ru-RU"/>
        </w:rPr>
        <w:t>станом на 01.</w:t>
      </w:r>
      <w:r w:rsidR="008319E1">
        <w:rPr>
          <w:b/>
          <w:bCs/>
          <w:lang w:val="ru-RU"/>
        </w:rPr>
        <w:t>1</w:t>
      </w:r>
      <w:r w:rsidR="008829E8">
        <w:rPr>
          <w:b/>
          <w:bCs/>
          <w:lang w:val="ru-RU"/>
        </w:rPr>
        <w:t>1</w:t>
      </w:r>
      <w:r w:rsidRPr="00E938FA">
        <w:rPr>
          <w:b/>
          <w:bCs/>
          <w:lang w:val="ru-RU"/>
        </w:rPr>
        <w:t>.20</w:t>
      </w:r>
      <w:r w:rsidR="00885A29" w:rsidRPr="00E938FA">
        <w:rPr>
          <w:b/>
          <w:bCs/>
          <w:lang w:val="ru-RU"/>
        </w:rPr>
        <w:t>2</w:t>
      </w:r>
      <w:r w:rsidR="0034211B" w:rsidRPr="00E938FA">
        <w:rPr>
          <w:b/>
          <w:bCs/>
          <w:lang w:val="ru-RU"/>
        </w:rPr>
        <w:t>4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1985"/>
        <w:gridCol w:w="2119"/>
      </w:tblGrid>
      <w:tr w:rsidR="00E732AF" w:rsidRPr="00851881" w14:paraId="1D7E9BC4" w14:textId="77777777" w:rsidTr="00B175C0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01374AA" w14:textId="77777777" w:rsidR="00E732AF" w:rsidRPr="00851881" w:rsidRDefault="00E732AF" w:rsidP="00C049FB">
            <w:pPr>
              <w:jc w:val="center"/>
            </w:pPr>
            <w:r w:rsidRPr="00851881"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56F787E" w14:textId="77777777" w:rsidR="00E732AF" w:rsidRPr="00851881" w:rsidRDefault="00E732AF" w:rsidP="00C049FB">
            <w:pPr>
              <w:jc w:val="center"/>
            </w:pPr>
            <w:r w:rsidRPr="00851881">
              <w:t>Назва відділень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6E78B4" w14:textId="77777777" w:rsidR="00E732AF" w:rsidRPr="00851881" w:rsidRDefault="00E732AF" w:rsidP="00C049FB">
            <w:pPr>
              <w:jc w:val="center"/>
            </w:pPr>
            <w:r w:rsidRPr="00851881">
              <w:t>Кількість отримувачів соціальних послуг за місяць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9195FD7" w14:textId="77777777" w:rsidR="00E732AF" w:rsidRPr="00851881" w:rsidRDefault="00E732AF" w:rsidP="00C049FB">
            <w:pPr>
              <w:jc w:val="center"/>
            </w:pPr>
            <w:r w:rsidRPr="00851881">
              <w:t>Кількість отримувачів соціальних послуг з початку року</w:t>
            </w:r>
          </w:p>
        </w:tc>
      </w:tr>
      <w:tr w:rsidR="00AF4EEC" w:rsidRPr="00851881" w14:paraId="0BC63967" w14:textId="77777777" w:rsidTr="00B175C0">
        <w:trPr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D2A6DD2" w14:textId="77777777" w:rsidR="00AF4EEC" w:rsidRPr="00851881" w:rsidRDefault="00AF4EEC" w:rsidP="00AF4EEC">
            <w:pPr>
              <w:jc w:val="center"/>
            </w:pPr>
            <w:r w:rsidRPr="00851881"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C3CCEE" w14:textId="77777777" w:rsidR="00AF4EEC" w:rsidRPr="00851881" w:rsidRDefault="00AF4EEC" w:rsidP="00AF4EEC">
            <w:pPr>
              <w:rPr>
                <w:b/>
              </w:rPr>
            </w:pPr>
            <w:r w:rsidRPr="00851881">
              <w:rPr>
                <w:b/>
              </w:rPr>
              <w:t>Відділення соціальної допомоги вдома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B6C8" w14:textId="53979671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D229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374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D4EC" w14:textId="58CC2F78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D229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694</w:t>
            </w:r>
          </w:p>
        </w:tc>
      </w:tr>
      <w:tr w:rsidR="00AF4EEC" w:rsidRPr="00851881" w14:paraId="74F57BCE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4E94EBD3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227DB76" w14:textId="77777777" w:rsidR="00AF4EEC" w:rsidRPr="00851881" w:rsidRDefault="00AF4EEC" w:rsidP="00AF4EEC">
            <w:r w:rsidRPr="00851881">
              <w:t>- Заводський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2798" w14:textId="140C184E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B102" w14:textId="26E4F5BC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491</w:t>
            </w:r>
          </w:p>
        </w:tc>
      </w:tr>
      <w:tr w:rsidR="00AF4EEC" w:rsidRPr="00851881" w14:paraId="5EF52DF3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089B8520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14ED6B2" w14:textId="77777777" w:rsidR="00AF4EEC" w:rsidRPr="00851881" w:rsidRDefault="00AF4EEC" w:rsidP="00AF4EEC">
            <w:r w:rsidRPr="00851881">
              <w:t xml:space="preserve">- </w:t>
            </w:r>
            <w:proofErr w:type="spellStart"/>
            <w:r w:rsidRPr="00851881">
              <w:t>Інгульський</w:t>
            </w:r>
            <w:proofErr w:type="spellEnd"/>
            <w:r w:rsidRPr="00851881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BBC" w14:textId="6977C9F1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9AB" w14:textId="79CCEE49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AF4EEC" w:rsidRPr="00851881" w14:paraId="4BBA46A3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7EF0B264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2F8B4D7" w14:textId="77777777" w:rsidR="00AF4EEC" w:rsidRPr="00851881" w:rsidRDefault="00AF4EEC" w:rsidP="00AF4EEC">
            <w:r w:rsidRPr="00851881">
              <w:t>- Корабельний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8887" w14:textId="7E402E29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7696" w14:textId="1BA3CE01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AF4EEC" w:rsidRPr="00851881" w14:paraId="24B9CD58" w14:textId="77777777" w:rsidTr="00B175C0">
        <w:trPr>
          <w:jc w:val="center"/>
        </w:trPr>
        <w:tc>
          <w:tcPr>
            <w:tcW w:w="425" w:type="dxa"/>
            <w:vMerge/>
            <w:tcBorders>
              <w:bottom w:val="triple" w:sz="4" w:space="0" w:color="auto"/>
            </w:tcBorders>
            <w:shd w:val="clear" w:color="auto" w:fill="auto"/>
          </w:tcPr>
          <w:p w14:paraId="4434B581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3523EAFC" w14:textId="77777777" w:rsidR="00AF4EEC" w:rsidRPr="00851881" w:rsidRDefault="00AF4EEC" w:rsidP="00AF4EEC">
            <w:r w:rsidRPr="00851881">
              <w:t>- Центральний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FA8636" w14:textId="2C1C98A4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EFB9617" w14:textId="29FF6908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</w:tr>
      <w:tr w:rsidR="00AF4EEC" w:rsidRPr="00851881" w14:paraId="4E9BD75D" w14:textId="77777777" w:rsidTr="00B175C0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07076C68" w14:textId="77777777" w:rsidR="00AF4EEC" w:rsidRPr="00851881" w:rsidRDefault="00AF4EEC" w:rsidP="00AF4EEC">
            <w:pPr>
              <w:jc w:val="center"/>
            </w:pPr>
            <w:r w:rsidRPr="00851881">
              <w:t>2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978A" w14:textId="77777777" w:rsidR="00AF4EEC" w:rsidRPr="00851881" w:rsidRDefault="00AF4EEC" w:rsidP="00AF4EEC">
            <w:pPr>
              <w:rPr>
                <w:b/>
              </w:rPr>
            </w:pPr>
            <w:r w:rsidRPr="00851881">
              <w:rPr>
                <w:b/>
              </w:rPr>
              <w:t>Відділення організації надання адресної натуральної допомоги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806718" w14:textId="631DA075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2479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1FFD505" w14:textId="0C4E1666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19137</w:t>
            </w:r>
          </w:p>
        </w:tc>
      </w:tr>
      <w:tr w:rsidR="00AF4EEC" w:rsidRPr="00851881" w14:paraId="766577D9" w14:textId="77777777" w:rsidTr="00B175C0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4BA1ED9E" w14:textId="77777777" w:rsidR="00AF4EEC" w:rsidRPr="00851881" w:rsidRDefault="00AF4EEC" w:rsidP="00AF4EEC">
            <w:pPr>
              <w:jc w:val="center"/>
            </w:pPr>
            <w:r w:rsidRPr="00851881">
              <w:t>3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A748" w14:textId="77777777" w:rsidR="00AF4EEC" w:rsidRPr="00851881" w:rsidRDefault="00AF4EEC" w:rsidP="00AF4EEC">
            <w:pPr>
              <w:rPr>
                <w:b/>
              </w:rPr>
            </w:pPr>
            <w:r w:rsidRPr="00851881">
              <w:rPr>
                <w:b/>
              </w:rPr>
              <w:t>Відділення для тимчасового перебування осіб, які опинились у складних життєвих обставинах та внутрішньо переміщених осіб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58F49AD" w14:textId="558BD8B5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4120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50A477F" w14:textId="7C1E10BE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AF4EEC" w:rsidRPr="00851881" w14:paraId="3085B3FD" w14:textId="77777777" w:rsidTr="00B175C0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DB3C030" w14:textId="77777777" w:rsidR="00AF4EEC" w:rsidRPr="00851881" w:rsidRDefault="00AF4EEC" w:rsidP="00AF4EEC">
            <w:pPr>
              <w:jc w:val="center"/>
            </w:pPr>
            <w:r w:rsidRPr="00851881">
              <w:t>4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AAC1" w14:textId="77777777" w:rsidR="00AF4EEC" w:rsidRPr="00851881" w:rsidRDefault="00AF4EEC" w:rsidP="00AF4EEC">
            <w:pPr>
              <w:rPr>
                <w:b/>
              </w:rPr>
            </w:pPr>
            <w:r w:rsidRPr="00851881">
              <w:rPr>
                <w:b/>
              </w:rPr>
              <w:t>Відділення соціального супроводу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03AC98" w14:textId="37A67AE3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4120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1010E12" w14:textId="0C90B7E7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41200">
              <w:rPr>
                <w:b/>
                <w:sz w:val="28"/>
                <w:szCs w:val="28"/>
              </w:rPr>
              <w:t>10</w:t>
            </w:r>
          </w:p>
        </w:tc>
      </w:tr>
      <w:tr w:rsidR="00AF4EEC" w:rsidRPr="00851881" w14:paraId="611FEFD1" w14:textId="77777777" w:rsidTr="00B175C0">
        <w:trPr>
          <w:jc w:val="center"/>
        </w:trPr>
        <w:tc>
          <w:tcPr>
            <w:tcW w:w="425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1456B686" w14:textId="77777777" w:rsidR="00AF4EEC" w:rsidRPr="00851881" w:rsidRDefault="00AF4EEC" w:rsidP="00AF4EEC">
            <w:pPr>
              <w:jc w:val="center"/>
            </w:pPr>
            <w:r w:rsidRPr="00851881">
              <w:t>5</w:t>
            </w:r>
          </w:p>
        </w:tc>
        <w:tc>
          <w:tcPr>
            <w:tcW w:w="595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5DA4DC57" w14:textId="77777777" w:rsidR="00AF4EEC" w:rsidRPr="00851881" w:rsidRDefault="00AF4EEC" w:rsidP="00AF4EEC">
            <w:pPr>
              <w:rPr>
                <w:b/>
              </w:rPr>
            </w:pPr>
            <w:r w:rsidRPr="00851881">
              <w:rPr>
                <w:b/>
              </w:rPr>
              <w:t>Відділення денного перебування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CF26" w14:textId="41B651B7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661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9A9B" w14:textId="115C61A2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809</w:t>
            </w:r>
          </w:p>
        </w:tc>
      </w:tr>
      <w:tr w:rsidR="00AF4EEC" w:rsidRPr="00851881" w14:paraId="594FAC10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21401805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2E62B4B" w14:textId="77777777" w:rsidR="00AF4EEC" w:rsidRPr="00851881" w:rsidRDefault="00AF4EEC" w:rsidP="00AF4EEC">
            <w:r w:rsidRPr="00851881">
              <w:t>- Заводський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DEB" w14:textId="28144B56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E9C2" w14:textId="2C5E3378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AF4EEC" w:rsidRPr="00851881" w14:paraId="47692676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6088D3ED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C371D6F" w14:textId="77777777" w:rsidR="00AF4EEC" w:rsidRPr="00851881" w:rsidRDefault="00AF4EEC" w:rsidP="00AF4EEC">
            <w:r w:rsidRPr="00851881">
              <w:t xml:space="preserve">- </w:t>
            </w:r>
            <w:proofErr w:type="spellStart"/>
            <w:r w:rsidRPr="00851881">
              <w:t>Інгульський</w:t>
            </w:r>
            <w:proofErr w:type="spellEnd"/>
            <w:r w:rsidRPr="00851881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3291" w14:textId="743066A9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DFA2" w14:textId="384E154B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AF4EEC" w:rsidRPr="00851881" w14:paraId="59FDA768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27F56A30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CF78DCE" w14:textId="77777777" w:rsidR="00AF4EEC" w:rsidRPr="00851881" w:rsidRDefault="00AF4EEC" w:rsidP="00AF4EEC">
            <w:r w:rsidRPr="00851881">
              <w:t>- Корабельний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D90" w14:textId="08D99A65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C9DC" w14:textId="185A0A72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</w:tr>
      <w:tr w:rsidR="00AF4EEC" w:rsidRPr="00851881" w14:paraId="446E388D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730C1A3E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257B815" w14:textId="77777777" w:rsidR="00AF4EEC" w:rsidRPr="00851881" w:rsidRDefault="00AF4EEC" w:rsidP="00AF4EEC">
            <w:pPr>
              <w:rPr>
                <w:b/>
              </w:rPr>
            </w:pPr>
            <w:r w:rsidRPr="00851881">
              <w:t>- Центральний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C555" w14:textId="72CF4FF1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4790" w14:textId="65793B1F" w:rsidR="00AF4EEC" w:rsidRPr="008829E8" w:rsidRDefault="00AF4EEC" w:rsidP="00AF4EE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AF4EEC" w:rsidRPr="00DD4F05" w14:paraId="25AF6ADC" w14:textId="77777777" w:rsidTr="00B175C0">
        <w:trPr>
          <w:jc w:val="center"/>
        </w:trPr>
        <w:tc>
          <w:tcPr>
            <w:tcW w:w="425" w:type="dxa"/>
            <w:shd w:val="clear" w:color="auto" w:fill="auto"/>
          </w:tcPr>
          <w:p w14:paraId="537C5FE0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576E85E" w14:textId="77777777" w:rsidR="00AF4EEC" w:rsidRPr="00851881" w:rsidRDefault="00AF4EEC" w:rsidP="00AF4EEC">
            <w:pPr>
              <w:rPr>
                <w:b/>
              </w:rPr>
            </w:pPr>
            <w:r w:rsidRPr="00851881">
              <w:rPr>
                <w:b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FBE" w14:textId="3F6DDA4B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4547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ED97" w14:textId="121F31AB" w:rsidR="00AF4EEC" w:rsidRPr="008829E8" w:rsidRDefault="00AF4EEC" w:rsidP="00AF4E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21683</w:t>
            </w:r>
          </w:p>
        </w:tc>
      </w:tr>
    </w:tbl>
    <w:p w14:paraId="6119B0B4" w14:textId="77777777" w:rsidR="005A76F5" w:rsidRDefault="005A76F5" w:rsidP="00A8415D">
      <w:pPr>
        <w:jc w:val="center"/>
        <w:rPr>
          <w:sz w:val="26"/>
          <w:szCs w:val="26"/>
          <w:lang w:val="en-US"/>
        </w:rPr>
      </w:pPr>
    </w:p>
    <w:p w14:paraId="74A09638" w14:textId="669AF0ED" w:rsidR="00A8415D" w:rsidRPr="005A4325" w:rsidRDefault="00A8415D" w:rsidP="00A8415D">
      <w:pPr>
        <w:jc w:val="center"/>
        <w:rPr>
          <w:b/>
          <w:sz w:val="28"/>
          <w:szCs w:val="28"/>
        </w:rPr>
      </w:pPr>
      <w:r w:rsidRPr="005A4325">
        <w:rPr>
          <w:b/>
          <w:sz w:val="28"/>
          <w:szCs w:val="28"/>
        </w:rPr>
        <w:t>ІНФОРМАЦІЯ</w:t>
      </w:r>
    </w:p>
    <w:p w14:paraId="4FAFE7DE" w14:textId="77777777" w:rsidR="00A8415D" w:rsidRPr="005A4325" w:rsidRDefault="00A8415D" w:rsidP="00A8415D">
      <w:pPr>
        <w:jc w:val="center"/>
        <w:rPr>
          <w:b/>
          <w:sz w:val="28"/>
          <w:szCs w:val="28"/>
        </w:rPr>
      </w:pPr>
      <w:r w:rsidRPr="005A4325">
        <w:rPr>
          <w:b/>
          <w:sz w:val="28"/>
          <w:szCs w:val="28"/>
        </w:rPr>
        <w:t xml:space="preserve"> ЩОДО ПЕРЕВЕЗЕННЯ ОСІБ З </w:t>
      </w:r>
      <w:r w:rsidR="00F17584" w:rsidRPr="005A4325">
        <w:rPr>
          <w:b/>
          <w:sz w:val="28"/>
          <w:szCs w:val="28"/>
        </w:rPr>
        <w:t>ОБМЕЖЕНИМИ МОЖЛИВОСТЯМИ</w:t>
      </w:r>
    </w:p>
    <w:p w14:paraId="2A5EFD80" w14:textId="77777777" w:rsidR="002F7C16" w:rsidRPr="00DD4F05" w:rsidRDefault="002F7C16" w:rsidP="00A8415D">
      <w:pPr>
        <w:jc w:val="center"/>
        <w:rPr>
          <w:b/>
          <w:sz w:val="16"/>
          <w:szCs w:val="1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6"/>
        <w:gridCol w:w="1471"/>
        <w:gridCol w:w="1471"/>
      </w:tblGrid>
      <w:tr w:rsidR="00D02F45" w:rsidRPr="0044622F" w14:paraId="7655BDB5" w14:textId="77777777" w:rsidTr="00274055">
        <w:trPr>
          <w:jc w:val="center"/>
        </w:trPr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6C7" w14:textId="77777777"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</w:p>
          <w:p w14:paraId="5DB51A83" w14:textId="77777777"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Показники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29A" w14:textId="0F19BE6C" w:rsidR="00D02F45" w:rsidRPr="0044622F" w:rsidRDefault="00D02F45" w:rsidP="00BE2E47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Станом на 01.</w:t>
            </w:r>
            <w:r w:rsidR="008319E1">
              <w:rPr>
                <w:sz w:val="28"/>
                <w:szCs w:val="28"/>
              </w:rPr>
              <w:t>1</w:t>
            </w:r>
            <w:r w:rsidR="008829E8">
              <w:rPr>
                <w:sz w:val="28"/>
                <w:szCs w:val="28"/>
              </w:rPr>
              <w:t>1</w:t>
            </w:r>
            <w:r w:rsidRPr="0044622F">
              <w:rPr>
                <w:sz w:val="28"/>
                <w:szCs w:val="28"/>
              </w:rPr>
              <w:t>.202</w:t>
            </w:r>
            <w:r w:rsidR="00BA7E46" w:rsidRPr="0044622F">
              <w:rPr>
                <w:sz w:val="28"/>
                <w:szCs w:val="28"/>
              </w:rPr>
              <w:t>4</w:t>
            </w:r>
            <w:r w:rsidRPr="0044622F">
              <w:rPr>
                <w:sz w:val="28"/>
                <w:szCs w:val="28"/>
              </w:rPr>
              <w:t xml:space="preserve"> </w:t>
            </w:r>
          </w:p>
        </w:tc>
      </w:tr>
      <w:tr w:rsidR="00D02F45" w:rsidRPr="0044622F" w14:paraId="55C3682A" w14:textId="77777777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B8B2" w14:textId="77777777" w:rsidR="00D02F45" w:rsidRPr="0044622F" w:rsidRDefault="00D02F45" w:rsidP="00467664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CE4" w14:textId="77777777"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осіб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3B5" w14:textId="77777777"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послуг</w:t>
            </w:r>
          </w:p>
        </w:tc>
      </w:tr>
      <w:tr w:rsidR="00AF4EEC" w:rsidRPr="0044622F" w14:paraId="63F079D8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30D" w14:textId="77777777" w:rsidR="00AF4EEC" w:rsidRPr="0044622F" w:rsidRDefault="00AF4EEC" w:rsidP="00AF4EEC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Служба перевезення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EF52" w14:textId="4F1C5DB7" w:rsidR="00AF4EEC" w:rsidRPr="008829E8" w:rsidRDefault="00AF4EEC" w:rsidP="00AF4EEC">
            <w:pPr>
              <w:ind w:right="8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1063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28AF" w14:textId="6448EBBE" w:rsidR="00AF4EEC" w:rsidRPr="008829E8" w:rsidRDefault="00AF4EEC" w:rsidP="00AF4EEC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4213</w:t>
            </w:r>
          </w:p>
        </w:tc>
      </w:tr>
      <w:tr w:rsidR="00D02F45" w:rsidRPr="0044622F" w14:paraId="7B588614" w14:textId="77777777" w:rsidTr="00274055">
        <w:trPr>
          <w:jc w:val="center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D1F" w14:textId="77777777" w:rsidR="00D02F45" w:rsidRPr="00ED2EDC" w:rsidRDefault="00D02F45" w:rsidP="00467664">
            <w:pPr>
              <w:rPr>
                <w:b/>
                <w:sz w:val="28"/>
                <w:szCs w:val="28"/>
                <w:lang w:eastAsia="uk-UA"/>
              </w:rPr>
            </w:pPr>
            <w:r w:rsidRPr="00ED2EDC">
              <w:rPr>
                <w:sz w:val="28"/>
                <w:szCs w:val="28"/>
              </w:rPr>
              <w:t xml:space="preserve">в тому числі </w:t>
            </w:r>
          </w:p>
        </w:tc>
      </w:tr>
      <w:tr w:rsidR="00AF4EEC" w:rsidRPr="0044622F" w14:paraId="3E5A108D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9D6" w14:textId="77777777" w:rsidR="00AF4EEC" w:rsidRPr="0044622F" w:rsidRDefault="00AF4EEC" w:rsidP="00AF4EEC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- особи з інвалідністю на кріслах колісних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F0EC" w14:textId="67CBF53A" w:rsidR="00AF4EEC" w:rsidRPr="008829E8" w:rsidRDefault="00AF4EEC" w:rsidP="00AF4EEC">
            <w:pPr>
              <w:ind w:right="8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980D" w14:textId="03AB4E00" w:rsidR="00AF4EEC" w:rsidRPr="008829E8" w:rsidRDefault="00AF4EEC" w:rsidP="00AF4EEC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</w:tr>
      <w:tr w:rsidR="00AF4EEC" w:rsidRPr="0044622F" w14:paraId="417AE381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C55F" w14:textId="77777777" w:rsidR="00AF4EEC" w:rsidRPr="0044622F" w:rsidRDefault="00AF4EEC" w:rsidP="00AF4EEC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- особи, які потребують медичної процедури гемодіаліз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8050" w14:textId="5CF44409" w:rsidR="00AF4EEC" w:rsidRPr="008829E8" w:rsidRDefault="00AF4EEC" w:rsidP="00AF4EEC">
            <w:pPr>
              <w:ind w:right="8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CBF" w14:textId="19CE8314" w:rsidR="00AF4EEC" w:rsidRPr="008829E8" w:rsidRDefault="00AF4EEC" w:rsidP="00AF4EEC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1706</w:t>
            </w:r>
          </w:p>
        </w:tc>
      </w:tr>
      <w:tr w:rsidR="00AF4EEC" w:rsidRPr="00DD4F05" w14:paraId="23B06F91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6B8" w14:textId="77777777" w:rsidR="00AF4EEC" w:rsidRPr="0044622F" w:rsidRDefault="00AF4EEC" w:rsidP="00AF4EEC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- інші особи з обмеженими можливостями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5EE" w14:textId="3C5E2199" w:rsidR="00AF4EEC" w:rsidRPr="008829E8" w:rsidRDefault="00AF4EEC" w:rsidP="00AF4EEC">
            <w:pPr>
              <w:ind w:right="8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955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D111" w14:textId="4B86426A" w:rsidR="00AF4EEC" w:rsidRPr="008829E8" w:rsidRDefault="00AF4EEC" w:rsidP="00AF4EEC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2096</w:t>
            </w:r>
          </w:p>
        </w:tc>
      </w:tr>
    </w:tbl>
    <w:p w14:paraId="5670B7AF" w14:textId="77777777" w:rsidR="00345236" w:rsidRDefault="00345236" w:rsidP="00296723">
      <w:pPr>
        <w:ind w:right="452"/>
        <w:rPr>
          <w:b/>
          <w:sz w:val="28"/>
          <w:szCs w:val="28"/>
        </w:rPr>
      </w:pPr>
    </w:p>
    <w:p w14:paraId="5FAF6E22" w14:textId="77777777" w:rsidR="00101A40" w:rsidRDefault="00101A40" w:rsidP="00296723">
      <w:pPr>
        <w:ind w:right="452"/>
        <w:rPr>
          <w:b/>
          <w:sz w:val="28"/>
          <w:szCs w:val="28"/>
        </w:rPr>
      </w:pPr>
    </w:p>
    <w:p w14:paraId="51CEAD98" w14:textId="77777777" w:rsidR="00101A40" w:rsidRDefault="00101A40" w:rsidP="00296723">
      <w:pPr>
        <w:ind w:right="452"/>
        <w:rPr>
          <w:b/>
          <w:sz w:val="28"/>
          <w:szCs w:val="28"/>
        </w:rPr>
      </w:pPr>
    </w:p>
    <w:p w14:paraId="238C72A4" w14:textId="77777777" w:rsidR="00101A40" w:rsidRDefault="00101A40" w:rsidP="00296723">
      <w:pPr>
        <w:ind w:right="452"/>
        <w:rPr>
          <w:b/>
          <w:sz w:val="28"/>
          <w:szCs w:val="28"/>
        </w:rPr>
      </w:pPr>
    </w:p>
    <w:p w14:paraId="2CA0C910" w14:textId="77777777" w:rsidR="00101A40" w:rsidRDefault="00101A40" w:rsidP="00296723">
      <w:pPr>
        <w:ind w:right="452"/>
        <w:rPr>
          <w:b/>
          <w:sz w:val="28"/>
          <w:szCs w:val="28"/>
        </w:rPr>
      </w:pPr>
    </w:p>
    <w:p w14:paraId="68D7AA66" w14:textId="77777777" w:rsidR="00101A40" w:rsidRPr="00296723" w:rsidRDefault="00101A40" w:rsidP="00296723">
      <w:pPr>
        <w:ind w:right="452"/>
        <w:rPr>
          <w:b/>
          <w:sz w:val="28"/>
          <w:szCs w:val="28"/>
        </w:rPr>
      </w:pPr>
    </w:p>
    <w:p w14:paraId="2B57475C" w14:textId="21D3D3CA"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lastRenderedPageBreak/>
        <w:t>Інформація</w:t>
      </w:r>
    </w:p>
    <w:p w14:paraId="4E5957EF" w14:textId="77777777"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t>з соціальних послуг (натуральна допомога)</w:t>
      </w:r>
    </w:p>
    <w:p w14:paraId="548F388D" w14:textId="5BE5194F"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t>станом на 01.</w:t>
      </w:r>
      <w:r w:rsidR="008319E1">
        <w:rPr>
          <w:b/>
          <w:sz w:val="28"/>
          <w:szCs w:val="28"/>
        </w:rPr>
        <w:t>1</w:t>
      </w:r>
      <w:r w:rsidR="008829E8">
        <w:rPr>
          <w:b/>
          <w:sz w:val="28"/>
          <w:szCs w:val="28"/>
        </w:rPr>
        <w:t>1</w:t>
      </w:r>
      <w:r w:rsidRPr="002527A7">
        <w:rPr>
          <w:b/>
          <w:sz w:val="28"/>
          <w:szCs w:val="28"/>
        </w:rPr>
        <w:t>.202</w:t>
      </w:r>
      <w:r w:rsidR="00406AB2" w:rsidRPr="002527A7">
        <w:rPr>
          <w:b/>
          <w:sz w:val="28"/>
          <w:szCs w:val="28"/>
        </w:rPr>
        <w:t>4</w:t>
      </w:r>
    </w:p>
    <w:p w14:paraId="15795311" w14:textId="77777777" w:rsidR="00FD3BBB" w:rsidRPr="00DD4F05" w:rsidRDefault="00FD3BBB" w:rsidP="00A8415D">
      <w:pPr>
        <w:jc w:val="center"/>
        <w:rPr>
          <w:b/>
          <w:highlight w:val="yellow"/>
          <w:lang w:val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835"/>
      </w:tblGrid>
      <w:tr w:rsidR="007C7C98" w:rsidRPr="00940DA9" w14:paraId="3F7924CF" w14:textId="77777777" w:rsidTr="00274055">
        <w:trPr>
          <w:trHeight w:val="52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5E7B" w14:textId="77777777" w:rsidR="007C7C98" w:rsidRPr="00940DA9" w:rsidRDefault="007C7C98" w:rsidP="00BE6C24">
            <w:pPr>
              <w:jc w:val="center"/>
              <w:rPr>
                <w:sz w:val="16"/>
                <w:szCs w:val="16"/>
              </w:rPr>
            </w:pPr>
          </w:p>
          <w:p w14:paraId="0D599471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№</w:t>
            </w:r>
          </w:p>
          <w:p w14:paraId="40A05AEA" w14:textId="77777777" w:rsidR="007C7C98" w:rsidRPr="00940DA9" w:rsidRDefault="007C7C98" w:rsidP="00BE6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8EC2" w14:textId="77777777" w:rsidR="007C7C98" w:rsidRPr="00940DA9" w:rsidRDefault="007C7C98" w:rsidP="00BE6C24">
            <w:pPr>
              <w:ind w:right="452"/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Натуральна допомога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9AD1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Кількість показників</w:t>
            </w:r>
          </w:p>
        </w:tc>
      </w:tr>
      <w:tr w:rsidR="00AF4EEC" w:rsidRPr="00940DA9" w14:paraId="271D04AA" w14:textId="77777777" w:rsidTr="00274055">
        <w:trPr>
          <w:jc w:val="center"/>
        </w:trPr>
        <w:tc>
          <w:tcPr>
            <w:tcW w:w="851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2585EDB8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1DFD817D" w14:textId="77777777" w:rsidR="00AF4EEC" w:rsidRPr="00940DA9" w:rsidRDefault="00AF4EEC" w:rsidP="00AF4EEC">
            <w:pPr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Видано всього натуральної допомоги, тис. грн.,</w:t>
            </w:r>
          </w:p>
          <w:p w14:paraId="215D637E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 xml:space="preserve">в </w:t>
            </w:r>
            <w:proofErr w:type="spellStart"/>
            <w:r w:rsidRPr="00940DA9">
              <w:rPr>
                <w:sz w:val="28"/>
                <w:szCs w:val="28"/>
              </w:rPr>
              <w:t>т.ч</w:t>
            </w:r>
            <w:proofErr w:type="spellEnd"/>
            <w:r w:rsidRPr="00940DA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C67" w14:textId="0D36BB41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6933,29</w:t>
            </w:r>
          </w:p>
        </w:tc>
      </w:tr>
      <w:tr w:rsidR="00AF4EEC" w:rsidRPr="00940DA9" w14:paraId="7F0F5210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1F48BEE8" w14:textId="77777777" w:rsidR="00AF4EEC" w:rsidRPr="00940DA9" w:rsidRDefault="00AF4EEC" w:rsidP="00AF4EE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D09941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всього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3DB0" w14:textId="1577F359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19137</w:t>
            </w:r>
          </w:p>
        </w:tc>
      </w:tr>
      <w:tr w:rsidR="00AF4EEC" w:rsidRPr="00940DA9" w14:paraId="192CD2EB" w14:textId="77777777" w:rsidTr="00274055">
        <w:trPr>
          <w:trHeight w:val="204"/>
          <w:jc w:val="center"/>
        </w:trPr>
        <w:tc>
          <w:tcPr>
            <w:tcW w:w="851" w:type="dxa"/>
            <w:vMerge/>
            <w:shd w:val="clear" w:color="auto" w:fill="auto"/>
          </w:tcPr>
          <w:p w14:paraId="09CC3ACF" w14:textId="77777777" w:rsidR="00AF4EEC" w:rsidRPr="00940DA9" w:rsidRDefault="00AF4EEC" w:rsidP="00AF4EE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AF8C893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A424" w14:textId="084C7E36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362,30</w:t>
            </w:r>
          </w:p>
        </w:tc>
      </w:tr>
      <w:tr w:rsidR="007C7C98" w:rsidRPr="00940DA9" w14:paraId="3485F231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67A4530A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1.1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612A663" w14:textId="77777777" w:rsidR="007C7C98" w:rsidRPr="00940DA9" w:rsidRDefault="007C7C98" w:rsidP="00BE6C24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Продуктами харчування:</w:t>
            </w:r>
          </w:p>
        </w:tc>
      </w:tr>
      <w:tr w:rsidR="00AF4EEC" w:rsidRPr="00940DA9" w14:paraId="5833FFAF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11A90D8E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D79CC91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9131" w14:textId="2E2A4A17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6761</w:t>
            </w:r>
          </w:p>
        </w:tc>
      </w:tr>
      <w:tr w:rsidR="00AF4EEC" w:rsidRPr="00940DA9" w14:paraId="72D41050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5DE4B237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995D96C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DE38" w14:textId="04D6D71D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1617,79</w:t>
            </w:r>
          </w:p>
        </w:tc>
      </w:tr>
      <w:tr w:rsidR="00AF4EEC" w:rsidRPr="00940DA9" w14:paraId="53D6704C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4C82C493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BC0A73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CFD1" w14:textId="49F4D553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239,30</w:t>
            </w:r>
          </w:p>
        </w:tc>
      </w:tr>
      <w:tr w:rsidR="007C7C98" w:rsidRPr="00940DA9" w14:paraId="30F9EEC4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649EF8B0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1.2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1B7530D" w14:textId="77777777" w:rsidR="007C7C98" w:rsidRPr="005A61A2" w:rsidRDefault="007C7C98" w:rsidP="00BE6C24">
            <w:pPr>
              <w:ind w:right="452"/>
              <w:rPr>
                <w:sz w:val="28"/>
                <w:szCs w:val="28"/>
              </w:rPr>
            </w:pPr>
            <w:r w:rsidRPr="005A61A2">
              <w:rPr>
                <w:sz w:val="28"/>
                <w:szCs w:val="28"/>
              </w:rPr>
              <w:t>Промисловими товарами:</w:t>
            </w:r>
          </w:p>
        </w:tc>
      </w:tr>
      <w:tr w:rsidR="00AF4EEC" w:rsidRPr="00940DA9" w14:paraId="3F301F84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7F49B542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9BB9FEF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7083" w14:textId="5B7EEF36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 w:rsidRPr="00B065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897</w:t>
            </w:r>
          </w:p>
        </w:tc>
      </w:tr>
      <w:tr w:rsidR="00AF4EEC" w:rsidRPr="00940DA9" w14:paraId="6EFB41D4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435E132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20D17A1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483" w14:textId="6D73F8F7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344,18</w:t>
            </w:r>
          </w:p>
        </w:tc>
      </w:tr>
      <w:tr w:rsidR="00AF4EEC" w:rsidRPr="00940DA9" w14:paraId="07CC94A5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81963B8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1134D81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2887" w14:textId="7B55DB36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88,32</w:t>
            </w:r>
          </w:p>
        </w:tc>
      </w:tr>
      <w:tr w:rsidR="007C7C98" w:rsidRPr="00940DA9" w14:paraId="533865B6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4E6F2A00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1.3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9AB1459" w14:textId="77777777" w:rsidR="007C7C98" w:rsidRPr="005A61A2" w:rsidRDefault="007C7C98" w:rsidP="00BE6C24">
            <w:pPr>
              <w:ind w:right="452"/>
              <w:rPr>
                <w:sz w:val="28"/>
                <w:szCs w:val="28"/>
              </w:rPr>
            </w:pPr>
            <w:r w:rsidRPr="005A61A2">
              <w:rPr>
                <w:sz w:val="28"/>
                <w:szCs w:val="28"/>
              </w:rPr>
              <w:t>Речами, які були у вжитку:</w:t>
            </w:r>
          </w:p>
        </w:tc>
      </w:tr>
      <w:tr w:rsidR="00AF4EEC" w:rsidRPr="00940DA9" w14:paraId="04667C68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5A2C69E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0AA6A86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953" w14:textId="68F0DFDD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7748</w:t>
            </w:r>
          </w:p>
        </w:tc>
      </w:tr>
      <w:tr w:rsidR="00AF4EEC" w:rsidRPr="00940DA9" w14:paraId="3FD3B51E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6ABF60CB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AF142BB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ADC" w14:textId="68DDE637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4512,95</w:t>
            </w:r>
          </w:p>
        </w:tc>
      </w:tr>
      <w:tr w:rsidR="00AF4EEC" w:rsidRPr="00940DA9" w14:paraId="015F900F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7D80668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57A9AB2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379" w14:textId="5BB0BCA0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582,47</w:t>
            </w:r>
          </w:p>
        </w:tc>
      </w:tr>
      <w:tr w:rsidR="007C7C98" w:rsidRPr="00940DA9" w14:paraId="16B1396A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4A262FBE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1.4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60270E1" w14:textId="77777777" w:rsidR="007C7C98" w:rsidRPr="005A61A2" w:rsidRDefault="007C7C98" w:rsidP="00BE6C24">
            <w:pPr>
              <w:ind w:right="452"/>
              <w:rPr>
                <w:sz w:val="28"/>
                <w:szCs w:val="28"/>
              </w:rPr>
            </w:pPr>
            <w:r w:rsidRPr="005A61A2">
              <w:rPr>
                <w:sz w:val="28"/>
                <w:szCs w:val="28"/>
              </w:rPr>
              <w:t>Засобами гігієни:</w:t>
            </w:r>
          </w:p>
        </w:tc>
      </w:tr>
      <w:tr w:rsidR="00AF4EEC" w:rsidRPr="00940DA9" w14:paraId="0271B14F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27F44A89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DC37FE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5CFD63" w14:textId="58CCF36A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2770</w:t>
            </w:r>
          </w:p>
        </w:tc>
      </w:tr>
      <w:tr w:rsidR="00AF4EEC" w:rsidRPr="00940DA9" w14:paraId="1F3282D7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5EABDE37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278DEDF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0AB0EE" w14:textId="0CB60B2A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460,37</w:t>
            </w:r>
          </w:p>
        </w:tc>
      </w:tr>
      <w:tr w:rsidR="00AF4EEC" w:rsidRPr="00940DA9" w14:paraId="47DD6036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6FD23D8E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F906D6A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C26D07" w14:textId="594F6147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166,20</w:t>
            </w:r>
          </w:p>
        </w:tc>
      </w:tr>
      <w:tr w:rsidR="00AF4EEC" w:rsidRPr="00940DA9" w14:paraId="724BC233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12C0DA13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7AD84F" w14:textId="77777777" w:rsidR="00AF4EEC" w:rsidRPr="00940DA9" w:rsidRDefault="00AF4EEC" w:rsidP="00AF4EEC">
            <w:pPr>
              <w:ind w:right="34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Послугою «Соціальна пральня» скористалось осіб, з них: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C8F42B" w14:textId="09ACD933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</w:rPr>
              <w:t>1259</w:t>
            </w:r>
          </w:p>
        </w:tc>
      </w:tr>
      <w:tr w:rsidR="00AF4EEC" w:rsidRPr="00940DA9" w14:paraId="40A68B7C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5F6621A7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25EFA3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особи з інвалідністю І, ІІ групи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67369B" w14:textId="10166BF0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</w:tr>
      <w:tr w:rsidR="00AF4EEC" w:rsidRPr="00940DA9" w14:paraId="05A6EF53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5041F035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A90B22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ВПО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CBDB7" w14:textId="3A91BA72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</w:tr>
      <w:tr w:rsidR="00AF4EEC" w:rsidRPr="00DD4F05" w14:paraId="2B2A8E84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7037EE75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C3FE42" w14:textId="77777777" w:rsidR="00AF4EEC" w:rsidRPr="00940DA9" w:rsidRDefault="00AF4EEC" w:rsidP="00AF4EEC">
            <w:pPr>
              <w:ind w:right="34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Послугою «Стильна зачіска» скористалось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FDF846" w14:textId="3D9AFE64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</w:tbl>
    <w:p w14:paraId="1AAA25D0" w14:textId="77777777" w:rsidR="00FA033A" w:rsidRPr="00296723" w:rsidRDefault="00FA033A" w:rsidP="000108DA">
      <w:pPr>
        <w:rPr>
          <w:b/>
          <w:highlight w:val="yellow"/>
          <w:lang w:val="ru-RU"/>
        </w:rPr>
      </w:pPr>
    </w:p>
    <w:p w14:paraId="0C795776" w14:textId="77777777" w:rsidR="00FA033A" w:rsidRPr="00296723" w:rsidRDefault="00FA033A" w:rsidP="00A8415D">
      <w:pPr>
        <w:jc w:val="center"/>
        <w:rPr>
          <w:b/>
          <w:highlight w:val="yellow"/>
          <w:lang w:val="ru-RU"/>
        </w:rPr>
      </w:pPr>
    </w:p>
    <w:p w14:paraId="692BEECC" w14:textId="77777777" w:rsidR="00345236" w:rsidRPr="00296723" w:rsidRDefault="00345236" w:rsidP="00A8415D">
      <w:pPr>
        <w:jc w:val="center"/>
        <w:rPr>
          <w:b/>
          <w:highlight w:val="yellow"/>
          <w:lang w:val="en-US"/>
        </w:rPr>
      </w:pPr>
    </w:p>
    <w:p w14:paraId="02AD9AB1" w14:textId="77777777" w:rsidR="00345236" w:rsidRPr="00296723" w:rsidRDefault="00345236" w:rsidP="00A8415D">
      <w:pPr>
        <w:jc w:val="center"/>
        <w:rPr>
          <w:b/>
          <w:highlight w:val="yellow"/>
          <w:lang w:val="en-US"/>
        </w:rPr>
      </w:pPr>
    </w:p>
    <w:p w14:paraId="7505CCCB" w14:textId="77777777" w:rsidR="00345236" w:rsidRDefault="00345236" w:rsidP="00A8415D">
      <w:pPr>
        <w:jc w:val="center"/>
        <w:rPr>
          <w:b/>
          <w:highlight w:val="yellow"/>
        </w:rPr>
      </w:pPr>
    </w:p>
    <w:p w14:paraId="6D457AB7" w14:textId="77777777" w:rsidR="00296723" w:rsidRDefault="00296723" w:rsidP="00A8415D">
      <w:pPr>
        <w:jc w:val="center"/>
        <w:rPr>
          <w:b/>
          <w:highlight w:val="yellow"/>
        </w:rPr>
      </w:pPr>
    </w:p>
    <w:p w14:paraId="1374C8CF" w14:textId="77777777" w:rsidR="00296723" w:rsidRDefault="00296723" w:rsidP="00A8415D">
      <w:pPr>
        <w:jc w:val="center"/>
        <w:rPr>
          <w:b/>
          <w:highlight w:val="yellow"/>
        </w:rPr>
      </w:pPr>
    </w:p>
    <w:p w14:paraId="2C83CC1A" w14:textId="77777777" w:rsidR="00296723" w:rsidRDefault="00296723" w:rsidP="00A8415D">
      <w:pPr>
        <w:jc w:val="center"/>
        <w:rPr>
          <w:b/>
          <w:highlight w:val="yellow"/>
        </w:rPr>
      </w:pPr>
    </w:p>
    <w:p w14:paraId="5D6878B1" w14:textId="77777777" w:rsidR="00296723" w:rsidRDefault="00296723" w:rsidP="00A8415D">
      <w:pPr>
        <w:jc w:val="center"/>
        <w:rPr>
          <w:b/>
          <w:highlight w:val="yellow"/>
        </w:rPr>
      </w:pPr>
    </w:p>
    <w:p w14:paraId="50720C6C" w14:textId="77777777" w:rsidR="00296723" w:rsidRDefault="00296723" w:rsidP="00A8415D">
      <w:pPr>
        <w:jc w:val="center"/>
        <w:rPr>
          <w:b/>
          <w:highlight w:val="yellow"/>
        </w:rPr>
      </w:pPr>
    </w:p>
    <w:p w14:paraId="14A9D7F5" w14:textId="77777777" w:rsidR="00296723" w:rsidRDefault="00296723" w:rsidP="00A8415D">
      <w:pPr>
        <w:jc w:val="center"/>
        <w:rPr>
          <w:b/>
          <w:highlight w:val="yellow"/>
        </w:rPr>
      </w:pPr>
    </w:p>
    <w:p w14:paraId="57C6D2A6" w14:textId="77777777" w:rsidR="00296723" w:rsidRDefault="00296723" w:rsidP="00A8415D">
      <w:pPr>
        <w:jc w:val="center"/>
        <w:rPr>
          <w:b/>
          <w:highlight w:val="yellow"/>
        </w:rPr>
      </w:pPr>
    </w:p>
    <w:p w14:paraId="73E3CCF9" w14:textId="77777777" w:rsidR="00296723" w:rsidRDefault="00296723" w:rsidP="00A8415D">
      <w:pPr>
        <w:jc w:val="center"/>
        <w:rPr>
          <w:b/>
          <w:highlight w:val="yellow"/>
        </w:rPr>
      </w:pPr>
    </w:p>
    <w:p w14:paraId="512F4A6D" w14:textId="77777777" w:rsidR="00296723" w:rsidRPr="00296723" w:rsidRDefault="00296723" w:rsidP="00A8415D">
      <w:pPr>
        <w:jc w:val="center"/>
        <w:rPr>
          <w:b/>
          <w:highlight w:val="yellow"/>
        </w:rPr>
      </w:pPr>
    </w:p>
    <w:p w14:paraId="2998A258" w14:textId="77777777" w:rsidR="00296723" w:rsidRPr="00296723" w:rsidRDefault="00296723" w:rsidP="00A8415D">
      <w:pPr>
        <w:jc w:val="center"/>
        <w:rPr>
          <w:b/>
          <w:highlight w:val="yellow"/>
        </w:rPr>
      </w:pPr>
    </w:p>
    <w:p w14:paraId="3FDCB9E7" w14:textId="77777777" w:rsidR="009818F2" w:rsidRPr="00296723" w:rsidRDefault="009818F2" w:rsidP="00A8415D">
      <w:pPr>
        <w:jc w:val="center"/>
        <w:rPr>
          <w:b/>
          <w:highlight w:val="yellow"/>
          <w:lang w:val="ru-RU"/>
        </w:rPr>
      </w:pPr>
    </w:p>
    <w:p w14:paraId="11D49FDF" w14:textId="77777777" w:rsidR="009818F2" w:rsidRPr="00DD4F05" w:rsidRDefault="009818F2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14:paraId="2505F665" w14:textId="77777777" w:rsidR="00EE02F4" w:rsidRPr="00245CCA" w:rsidRDefault="00EE02F4" w:rsidP="00EE02F4">
      <w:pPr>
        <w:jc w:val="center"/>
        <w:rPr>
          <w:b/>
          <w:sz w:val="28"/>
          <w:szCs w:val="28"/>
        </w:rPr>
      </w:pPr>
      <w:r w:rsidRPr="00245CCA">
        <w:rPr>
          <w:b/>
          <w:sz w:val="28"/>
          <w:szCs w:val="28"/>
        </w:rPr>
        <w:lastRenderedPageBreak/>
        <w:t xml:space="preserve">Інформація </w:t>
      </w:r>
    </w:p>
    <w:p w14:paraId="70CA45FF" w14:textId="77777777" w:rsidR="00EE02F4" w:rsidRPr="00245CCA" w:rsidRDefault="00EE02F4" w:rsidP="00EE02F4">
      <w:pPr>
        <w:jc w:val="center"/>
        <w:rPr>
          <w:b/>
          <w:sz w:val="28"/>
          <w:szCs w:val="28"/>
        </w:rPr>
      </w:pPr>
      <w:r w:rsidRPr="00245CCA">
        <w:rPr>
          <w:b/>
          <w:sz w:val="28"/>
          <w:szCs w:val="28"/>
        </w:rPr>
        <w:t>щодо надання адресної грошової допомоги громадянам м.</w:t>
      </w:r>
      <w:r w:rsidR="005C30C8" w:rsidRPr="00245CCA">
        <w:rPr>
          <w:b/>
          <w:sz w:val="28"/>
          <w:szCs w:val="28"/>
        </w:rPr>
        <w:t xml:space="preserve"> </w:t>
      </w:r>
      <w:r w:rsidRPr="00245CCA">
        <w:rPr>
          <w:b/>
          <w:sz w:val="28"/>
          <w:szCs w:val="28"/>
        </w:rPr>
        <w:t xml:space="preserve">Миколаєва   </w:t>
      </w:r>
    </w:p>
    <w:p w14:paraId="1AEC4884" w14:textId="2CA9BA23" w:rsidR="00EE02F4" w:rsidRPr="00DD4F05" w:rsidRDefault="00EE02F4" w:rsidP="00EE02F4">
      <w:pPr>
        <w:jc w:val="center"/>
        <w:rPr>
          <w:b/>
          <w:sz w:val="28"/>
          <w:szCs w:val="28"/>
          <w:highlight w:val="yellow"/>
        </w:rPr>
      </w:pPr>
      <w:r w:rsidRPr="00245CCA">
        <w:rPr>
          <w:b/>
          <w:sz w:val="28"/>
          <w:szCs w:val="28"/>
        </w:rPr>
        <w:t>станом на 01.</w:t>
      </w:r>
      <w:r w:rsidR="008319E1">
        <w:rPr>
          <w:b/>
          <w:sz w:val="28"/>
          <w:szCs w:val="28"/>
        </w:rPr>
        <w:t>1</w:t>
      </w:r>
      <w:r w:rsidR="008829E8">
        <w:rPr>
          <w:b/>
          <w:sz w:val="28"/>
          <w:szCs w:val="28"/>
        </w:rPr>
        <w:t>1</w:t>
      </w:r>
      <w:r w:rsidRPr="00245CCA">
        <w:rPr>
          <w:b/>
          <w:sz w:val="28"/>
          <w:szCs w:val="28"/>
        </w:rPr>
        <w:t>.202</w:t>
      </w:r>
      <w:r w:rsidR="00AB6B0E" w:rsidRPr="00245CCA">
        <w:rPr>
          <w:b/>
          <w:sz w:val="28"/>
          <w:szCs w:val="28"/>
        </w:rPr>
        <w:t>4</w:t>
      </w:r>
      <w:r w:rsidRPr="00245CCA">
        <w:rPr>
          <w:b/>
          <w:sz w:val="28"/>
          <w:szCs w:val="28"/>
        </w:rPr>
        <w:t xml:space="preserve">     </w:t>
      </w:r>
    </w:p>
    <w:p w14:paraId="75A6B39C" w14:textId="77777777" w:rsidR="00EE02F4" w:rsidRPr="00DD4F05" w:rsidRDefault="00EE02F4" w:rsidP="00EE02F4">
      <w:pPr>
        <w:jc w:val="center"/>
        <w:rPr>
          <w:b/>
          <w:sz w:val="28"/>
          <w:szCs w:val="28"/>
          <w:highlight w:val="yellow"/>
        </w:rPr>
      </w:pPr>
    </w:p>
    <w:p w14:paraId="174568B4" w14:textId="77777777" w:rsidR="00EE02F4" w:rsidRPr="00DD4F05" w:rsidRDefault="00EE02F4" w:rsidP="00EE02F4">
      <w:pPr>
        <w:jc w:val="center"/>
        <w:rPr>
          <w:sz w:val="6"/>
          <w:szCs w:val="6"/>
          <w:highlight w:val="yellow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640"/>
        <w:gridCol w:w="2748"/>
      </w:tblGrid>
      <w:tr w:rsidR="007D6301" w:rsidRPr="003F151B" w14:paraId="484B1E1D" w14:textId="77777777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6CC6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849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Грошова допомога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88FD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Кількісні показники  </w:t>
            </w:r>
          </w:p>
        </w:tc>
      </w:tr>
      <w:tr w:rsidR="007D6301" w:rsidRPr="003F151B" w14:paraId="30D21173" w14:textId="77777777" w:rsidTr="00274055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DF7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1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5E87" w14:textId="77777777" w:rsidR="007D6301" w:rsidRPr="003F151B" w:rsidRDefault="007D6301" w:rsidP="00C776FC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Громадянам, які звернулись  до Миколаївської міської ради  </w:t>
            </w:r>
          </w:p>
        </w:tc>
      </w:tr>
      <w:tr w:rsidR="00AF4EEC" w:rsidRPr="003F151B" w14:paraId="3D761427" w14:textId="77777777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294B" w14:textId="77777777" w:rsidR="00AF4EEC" w:rsidRPr="003F151B" w:rsidRDefault="00AF4EEC" w:rsidP="00AF4EE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4C9" w14:textId="77777777" w:rsidR="00AF4EEC" w:rsidRPr="003F151B" w:rsidRDefault="00AF4EEC" w:rsidP="00AF4EEC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B1E3" w14:textId="5E0E6BA2" w:rsidR="00AF4EEC" w:rsidRPr="008829E8" w:rsidRDefault="00AF4EEC" w:rsidP="00AF4EEC">
            <w:pPr>
              <w:ind w:right="27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AF4EEC" w:rsidRPr="003F151B" w14:paraId="349932BF" w14:textId="77777777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FFF6" w14:textId="77777777" w:rsidR="00AF4EEC" w:rsidRPr="003F151B" w:rsidRDefault="00AF4EEC" w:rsidP="00AF4EE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F30" w14:textId="77777777" w:rsidR="00AF4EEC" w:rsidRPr="003F151B" w:rsidRDefault="00AF4EEC" w:rsidP="00AF4EEC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- сума, </w:t>
            </w:r>
            <w:proofErr w:type="spellStart"/>
            <w:r w:rsidRPr="003F151B">
              <w:rPr>
                <w:sz w:val="28"/>
                <w:szCs w:val="28"/>
              </w:rPr>
              <w:t>тис.грн</w:t>
            </w:r>
            <w:proofErr w:type="spellEnd"/>
            <w:r w:rsidRPr="003F151B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0CA" w14:textId="50052055" w:rsidR="00AF4EEC" w:rsidRPr="008829E8" w:rsidRDefault="00AF4EEC" w:rsidP="00AF4EEC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817</w:t>
            </w:r>
            <w:r w:rsidRPr="00BE2429">
              <w:rPr>
                <w:sz w:val="28"/>
                <w:szCs w:val="28"/>
              </w:rPr>
              <w:t>,00</w:t>
            </w:r>
          </w:p>
        </w:tc>
      </w:tr>
      <w:tr w:rsidR="00AF4EEC" w:rsidRPr="003F151B" w14:paraId="468B5593" w14:textId="77777777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43C894C" w14:textId="77777777" w:rsidR="00AF4EEC" w:rsidRPr="003F151B" w:rsidRDefault="00AF4EEC" w:rsidP="00AF4EE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1.1.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16C267D" w14:textId="77777777" w:rsidR="00AF4EEC" w:rsidRPr="003F151B" w:rsidRDefault="00AF4EEC" w:rsidP="00AF4EEC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Середній розмір грошової допомоги у розрахунку    на одну особу, грн.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0D693E" w14:textId="3B8F0BD4" w:rsidR="00AF4EEC" w:rsidRPr="008829E8" w:rsidRDefault="00AF4EEC" w:rsidP="00AF4EEC">
            <w:pPr>
              <w:ind w:right="27"/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15,42</w:t>
            </w:r>
          </w:p>
        </w:tc>
      </w:tr>
      <w:tr w:rsidR="007D6301" w:rsidRPr="003F151B" w14:paraId="75746377" w14:textId="77777777" w:rsidTr="00274055">
        <w:trPr>
          <w:jc w:val="center"/>
        </w:trPr>
        <w:tc>
          <w:tcPr>
            <w:tcW w:w="636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160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2</w:t>
            </w:r>
          </w:p>
        </w:tc>
        <w:tc>
          <w:tcPr>
            <w:tcW w:w="938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C12" w14:textId="77777777" w:rsidR="007D6301" w:rsidRPr="003F151B" w:rsidRDefault="007D6301" w:rsidP="00C776FC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Громадянам, які звернулись до районних адміністрацій</w:t>
            </w:r>
          </w:p>
        </w:tc>
      </w:tr>
      <w:tr w:rsidR="003419C9" w:rsidRPr="003F151B" w14:paraId="5A08D348" w14:textId="77777777" w:rsidTr="00274055">
        <w:trPr>
          <w:jc w:val="center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BFC6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601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B3F" w14:textId="77777777" w:rsidR="003419C9" w:rsidRPr="00AF4EEC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AF4EEC">
              <w:rPr>
                <w:sz w:val="28"/>
                <w:szCs w:val="28"/>
              </w:rPr>
              <w:t>0</w:t>
            </w:r>
          </w:p>
        </w:tc>
      </w:tr>
      <w:tr w:rsidR="003419C9" w:rsidRPr="003F151B" w14:paraId="7B5F8BD0" w14:textId="77777777" w:rsidTr="00274055">
        <w:trPr>
          <w:jc w:val="center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515E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F52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- сума, </w:t>
            </w:r>
            <w:proofErr w:type="spellStart"/>
            <w:r w:rsidRPr="003F151B">
              <w:rPr>
                <w:sz w:val="28"/>
                <w:szCs w:val="28"/>
              </w:rPr>
              <w:t>тис.грн</w:t>
            </w:r>
            <w:proofErr w:type="spellEnd"/>
            <w:r w:rsidRPr="003F151B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DACC" w14:textId="77777777" w:rsidR="003419C9" w:rsidRPr="00AF4EEC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AF4EEC">
              <w:rPr>
                <w:sz w:val="28"/>
                <w:szCs w:val="28"/>
              </w:rPr>
              <w:t>0,00</w:t>
            </w:r>
          </w:p>
        </w:tc>
      </w:tr>
      <w:tr w:rsidR="003419C9" w:rsidRPr="00DD4F05" w14:paraId="6A5E639C" w14:textId="77777777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A440" w14:textId="77777777" w:rsidR="003419C9" w:rsidRPr="003F151B" w:rsidRDefault="003419C9" w:rsidP="003419C9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2.1.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E21" w14:textId="77777777" w:rsidR="003419C9" w:rsidRPr="003F151B" w:rsidRDefault="003419C9" w:rsidP="003419C9">
            <w:pPr>
              <w:rPr>
                <w:sz w:val="28"/>
                <w:szCs w:val="28"/>
              </w:rPr>
            </w:pPr>
            <w:r w:rsidRPr="003F151B">
              <w:rPr>
                <w:sz w:val="28"/>
                <w:szCs w:val="28"/>
              </w:rPr>
              <w:t xml:space="preserve">Середній розмір грошової допомоги у розрахунку    на одну особу, грн. </w:t>
            </w:r>
          </w:p>
          <w:p w14:paraId="67965846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FCA" w14:textId="77777777" w:rsidR="003419C9" w:rsidRPr="00AF4EEC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AF4EEC">
              <w:rPr>
                <w:sz w:val="28"/>
                <w:szCs w:val="28"/>
              </w:rPr>
              <w:t>0,00</w:t>
            </w:r>
          </w:p>
        </w:tc>
      </w:tr>
    </w:tbl>
    <w:p w14:paraId="1A17B69F" w14:textId="77777777" w:rsidR="007661D2" w:rsidRDefault="007661D2" w:rsidP="008A4548">
      <w:pPr>
        <w:jc w:val="center"/>
        <w:rPr>
          <w:b/>
          <w:sz w:val="28"/>
          <w:szCs w:val="28"/>
          <w:highlight w:val="yellow"/>
          <w:lang w:val="en-US"/>
        </w:rPr>
      </w:pPr>
    </w:p>
    <w:p w14:paraId="4BF4EE41" w14:textId="77777777" w:rsidR="00345236" w:rsidRPr="00345236" w:rsidRDefault="00345236" w:rsidP="008A4548">
      <w:pPr>
        <w:jc w:val="center"/>
        <w:rPr>
          <w:b/>
          <w:sz w:val="28"/>
          <w:szCs w:val="28"/>
          <w:highlight w:val="yellow"/>
          <w:lang w:val="en-US"/>
        </w:rPr>
      </w:pPr>
    </w:p>
    <w:p w14:paraId="1AC5BC05" w14:textId="77777777" w:rsidR="008A4548" w:rsidRPr="00E86EED" w:rsidRDefault="008A4548" w:rsidP="008A4548">
      <w:pPr>
        <w:jc w:val="center"/>
        <w:rPr>
          <w:b/>
          <w:sz w:val="28"/>
          <w:szCs w:val="28"/>
        </w:rPr>
      </w:pPr>
      <w:r w:rsidRPr="00E86EED">
        <w:rPr>
          <w:b/>
          <w:sz w:val="28"/>
          <w:szCs w:val="28"/>
        </w:rPr>
        <w:t xml:space="preserve">Кількість звернень, </w:t>
      </w:r>
    </w:p>
    <w:p w14:paraId="2ECABF85" w14:textId="77777777" w:rsidR="008A4548" w:rsidRPr="00E86EED" w:rsidRDefault="008A4548" w:rsidP="008A4548">
      <w:pPr>
        <w:jc w:val="center"/>
        <w:rPr>
          <w:b/>
          <w:sz w:val="28"/>
          <w:szCs w:val="28"/>
        </w:rPr>
      </w:pPr>
      <w:r w:rsidRPr="00E86EED">
        <w:rPr>
          <w:b/>
          <w:sz w:val="28"/>
          <w:szCs w:val="28"/>
        </w:rPr>
        <w:t xml:space="preserve">що надійшли до міського територіального центру  </w:t>
      </w:r>
    </w:p>
    <w:p w14:paraId="33221188" w14:textId="77777777" w:rsidR="008A4548" w:rsidRPr="00E42543" w:rsidRDefault="008A4548" w:rsidP="008A4548">
      <w:pPr>
        <w:jc w:val="center"/>
        <w:rPr>
          <w:b/>
          <w:sz w:val="14"/>
          <w:szCs w:val="1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447"/>
        <w:gridCol w:w="1417"/>
        <w:gridCol w:w="1524"/>
      </w:tblGrid>
      <w:tr w:rsidR="008A4548" w:rsidRPr="00E86EED" w14:paraId="1041E709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3D075B6F" w14:textId="77777777" w:rsidR="008A4548" w:rsidRPr="00E86EED" w:rsidRDefault="008A4548" w:rsidP="008F6739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 xml:space="preserve">№ </w:t>
            </w:r>
            <w:proofErr w:type="spellStart"/>
            <w:r w:rsidRPr="00E86EE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47" w:type="dxa"/>
            <w:shd w:val="clear" w:color="auto" w:fill="auto"/>
            <w:vAlign w:val="center"/>
          </w:tcPr>
          <w:p w14:paraId="5E4B80AC" w14:textId="40F2F6E8" w:rsidR="008A4548" w:rsidRPr="00E86EED" w:rsidRDefault="008A4548" w:rsidP="00425D5B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Показники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2E0A" w14:textId="77777777" w:rsidR="008A4548" w:rsidRPr="00E86EED" w:rsidRDefault="008A4548" w:rsidP="00425D5B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За місяць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CB6EA27" w14:textId="77777777" w:rsidR="008A4548" w:rsidRPr="00E86EED" w:rsidRDefault="008A4548" w:rsidP="00425D5B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З початку року</w:t>
            </w:r>
          </w:p>
        </w:tc>
      </w:tr>
      <w:tr w:rsidR="00AF4EEC" w:rsidRPr="00E86EED" w14:paraId="1DC50E25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4B490A54" w14:textId="77777777" w:rsidR="00AF4EEC" w:rsidRPr="00E86EED" w:rsidRDefault="00AF4EEC" w:rsidP="00AF4EEC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</w:t>
            </w:r>
          </w:p>
        </w:tc>
        <w:tc>
          <w:tcPr>
            <w:tcW w:w="6447" w:type="dxa"/>
            <w:shd w:val="clear" w:color="auto" w:fill="auto"/>
          </w:tcPr>
          <w:p w14:paraId="4C1E0BFC" w14:textId="77777777" w:rsidR="00AF4EEC" w:rsidRPr="00E42543" w:rsidRDefault="00AF4EEC" w:rsidP="00AF4EEC">
            <w:pPr>
              <w:jc w:val="both"/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>Урядові «гарячі лінії», електронні звернення, 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9B9" w14:textId="4AAA9306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FC9E" w14:textId="35B2F479" w:rsidR="00AF4EEC" w:rsidRPr="008829E8" w:rsidRDefault="00AF4EEC" w:rsidP="00AF4EEC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AF4EEC" w:rsidRPr="00E86EED" w14:paraId="7C3BCAD6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2BBC65A1" w14:textId="77777777" w:rsidR="00AF4EEC" w:rsidRPr="00E86EED" w:rsidRDefault="00AF4EEC" w:rsidP="00AF4EEC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1.1.</w:t>
            </w:r>
          </w:p>
        </w:tc>
        <w:tc>
          <w:tcPr>
            <w:tcW w:w="6447" w:type="dxa"/>
            <w:shd w:val="clear" w:color="auto" w:fill="auto"/>
          </w:tcPr>
          <w:p w14:paraId="75939033" w14:textId="77777777" w:rsidR="00AF4EEC" w:rsidRPr="00E42543" w:rsidRDefault="00AF4EEC" w:rsidP="00AF4EEC">
            <w:pPr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 xml:space="preserve">Звернень з питань надання натуральної допомоги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F601" w14:textId="5E775345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5968" w14:textId="145CF4D6" w:rsidR="00AF4EEC" w:rsidRPr="008829E8" w:rsidRDefault="00AF4EEC" w:rsidP="00AF4EEC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 w:rsidRPr="00A635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</w:t>
            </w:r>
          </w:p>
        </w:tc>
      </w:tr>
      <w:tr w:rsidR="00AF4EEC" w:rsidRPr="00E86EED" w14:paraId="449BC1A4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1CE16EB4" w14:textId="77777777" w:rsidR="00AF4EEC" w:rsidRPr="00E86EED" w:rsidRDefault="00AF4EEC" w:rsidP="00AF4EEC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1.2.</w:t>
            </w:r>
          </w:p>
        </w:tc>
        <w:tc>
          <w:tcPr>
            <w:tcW w:w="6447" w:type="dxa"/>
            <w:shd w:val="clear" w:color="auto" w:fill="auto"/>
          </w:tcPr>
          <w:p w14:paraId="0F60A5B8" w14:textId="77777777" w:rsidR="00AF4EEC" w:rsidRPr="00E42543" w:rsidRDefault="00AF4EEC" w:rsidP="00AF4EEC">
            <w:pPr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 xml:space="preserve">Звернень з питань надання грошової допомоги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2B69" w14:textId="49ECCD0C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0B05" w14:textId="6F89DF97" w:rsidR="00AF4EEC" w:rsidRPr="008829E8" w:rsidRDefault="00AF4EEC" w:rsidP="00AF4EEC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F4EEC" w:rsidRPr="00DD4F05" w14:paraId="4F764D19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2660901D" w14:textId="77777777" w:rsidR="00AF4EEC" w:rsidRPr="00E86EED" w:rsidRDefault="00AF4EEC" w:rsidP="00AF4EEC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1.3.</w:t>
            </w:r>
          </w:p>
        </w:tc>
        <w:tc>
          <w:tcPr>
            <w:tcW w:w="6447" w:type="dxa"/>
            <w:shd w:val="clear" w:color="auto" w:fill="auto"/>
          </w:tcPr>
          <w:p w14:paraId="618572B6" w14:textId="43F706E9" w:rsidR="00AF4EEC" w:rsidRPr="00E42543" w:rsidRDefault="00AF4EEC" w:rsidP="00AF4EEC">
            <w:pPr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 xml:space="preserve">Звернень з інших соціальних питань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A993" w14:textId="7D2BB7D1" w:rsidR="00AF4EEC" w:rsidRPr="008829E8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571A" w14:textId="22B174BD" w:rsidR="00AF4EEC" w:rsidRPr="008829E8" w:rsidRDefault="00AF4EEC" w:rsidP="00AF4EEC">
            <w:pPr>
              <w:ind w:right="27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14:paraId="55D228D3" w14:textId="77777777" w:rsidR="00345236" w:rsidRDefault="00345236" w:rsidP="00E42543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  <w:highlight w:val="yellow"/>
          <w:lang w:val="en-US"/>
        </w:rPr>
      </w:pPr>
    </w:p>
    <w:p w14:paraId="74700127" w14:textId="77777777" w:rsidR="00345236" w:rsidRPr="00345236" w:rsidRDefault="00345236" w:rsidP="00E42543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  <w:highlight w:val="yellow"/>
          <w:lang w:val="en-US"/>
        </w:rPr>
      </w:pPr>
    </w:p>
    <w:p w14:paraId="6BB9E356" w14:textId="77777777" w:rsidR="001A212C" w:rsidRPr="0065142B" w:rsidRDefault="001059DE" w:rsidP="001A212C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</w:rPr>
      </w:pPr>
      <w:r w:rsidRPr="0065142B">
        <w:rPr>
          <w:b/>
          <w:bCs/>
          <w:spacing w:val="5"/>
          <w:sz w:val="28"/>
          <w:szCs w:val="28"/>
        </w:rPr>
        <w:t>МІСЬКИЙ ГЕРІАТРИЧНИЙ БУДИНОК</w:t>
      </w:r>
      <w:r w:rsidR="00F92511" w:rsidRPr="0065142B">
        <w:rPr>
          <w:b/>
          <w:bCs/>
          <w:spacing w:val="5"/>
          <w:sz w:val="28"/>
          <w:szCs w:val="28"/>
        </w:rPr>
        <w:t xml:space="preserve"> </w:t>
      </w:r>
    </w:p>
    <w:p w14:paraId="5553525A" w14:textId="77777777" w:rsidR="006E5269" w:rsidRPr="0065142B" w:rsidRDefault="001059DE" w:rsidP="001A212C">
      <w:pPr>
        <w:shd w:val="clear" w:color="auto" w:fill="FFFFFF"/>
        <w:ind w:right="10"/>
        <w:jc w:val="center"/>
        <w:rPr>
          <w:b/>
          <w:bCs/>
          <w:caps/>
          <w:spacing w:val="-5"/>
          <w:sz w:val="28"/>
          <w:szCs w:val="28"/>
        </w:rPr>
      </w:pPr>
      <w:r w:rsidRPr="0065142B">
        <w:rPr>
          <w:b/>
          <w:bCs/>
          <w:caps/>
          <w:spacing w:val="-5"/>
          <w:sz w:val="28"/>
          <w:szCs w:val="28"/>
        </w:rPr>
        <w:t>МИЛОСЕРДЯ ІМЕНІ сВЯТОГО МИКОЛАЯ</w:t>
      </w:r>
    </w:p>
    <w:p w14:paraId="788B2720" w14:textId="77777777" w:rsidR="001059DE" w:rsidRPr="00E42543" w:rsidRDefault="001059DE" w:rsidP="001A212C">
      <w:pPr>
        <w:shd w:val="clear" w:color="auto" w:fill="FFFFFF"/>
        <w:ind w:right="10"/>
        <w:jc w:val="center"/>
        <w:rPr>
          <w:caps/>
          <w:spacing w:val="-5"/>
          <w:sz w:val="14"/>
          <w:szCs w:val="1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212"/>
        <w:gridCol w:w="1265"/>
        <w:gridCol w:w="1249"/>
        <w:gridCol w:w="1358"/>
        <w:gridCol w:w="1391"/>
        <w:gridCol w:w="1620"/>
      </w:tblGrid>
      <w:tr w:rsidR="00E17F2E" w:rsidRPr="009B2296" w14:paraId="39E0CC42" w14:textId="77777777" w:rsidTr="00274055">
        <w:trPr>
          <w:trHeight w:val="477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EE10" w14:textId="77777777" w:rsidR="00E17F2E" w:rsidRPr="009B2296" w:rsidRDefault="00E17F2E" w:rsidP="00E17F2E">
            <w:pPr>
              <w:jc w:val="center"/>
            </w:pPr>
            <w:r w:rsidRPr="009B2296">
              <w:t>Станом на: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A3F9" w14:textId="77777777" w:rsidR="00E17F2E" w:rsidRPr="009B2296" w:rsidRDefault="00E17F2E" w:rsidP="00E17F2E">
            <w:pPr>
              <w:jc w:val="center"/>
            </w:pPr>
            <w:r w:rsidRPr="009B2296">
              <w:t>Кількість підопічних в установі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37DC" w14:textId="77777777" w:rsidR="00E17F2E" w:rsidRPr="009B2296" w:rsidRDefault="00E17F2E" w:rsidP="00E17F2E">
            <w:pPr>
              <w:jc w:val="center"/>
            </w:pPr>
            <w:r w:rsidRPr="009B2296">
              <w:t>Вартість</w:t>
            </w:r>
          </w:p>
          <w:p w14:paraId="5577D9CC" w14:textId="77777777" w:rsidR="00E17F2E" w:rsidRPr="009B2296" w:rsidRDefault="00E17F2E" w:rsidP="00E17F2E">
            <w:pPr>
              <w:jc w:val="center"/>
            </w:pPr>
            <w:r w:rsidRPr="009B2296">
              <w:t>харчування</w:t>
            </w:r>
          </w:p>
          <w:p w14:paraId="71EB5002" w14:textId="77777777" w:rsidR="00E17F2E" w:rsidRPr="009B2296" w:rsidRDefault="00E17F2E" w:rsidP="00E17F2E">
            <w:pPr>
              <w:jc w:val="center"/>
            </w:pPr>
            <w:r w:rsidRPr="009B2296">
              <w:t xml:space="preserve">однієї людини в день, </w:t>
            </w:r>
            <w:r w:rsidRPr="009B2296">
              <w:rPr>
                <w:i/>
              </w:rPr>
              <w:t>грн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41F4" w14:textId="77777777" w:rsidR="00E17F2E" w:rsidRPr="009B2296" w:rsidRDefault="00E17F2E" w:rsidP="00E17F2E">
            <w:pPr>
              <w:jc w:val="center"/>
            </w:pPr>
            <w:r w:rsidRPr="009B2296">
              <w:t>Вартість</w:t>
            </w:r>
          </w:p>
          <w:p w14:paraId="401416C4" w14:textId="77777777" w:rsidR="00E17F2E" w:rsidRPr="009B2296" w:rsidRDefault="00E17F2E" w:rsidP="00E17F2E">
            <w:pPr>
              <w:jc w:val="center"/>
            </w:pPr>
            <w:r w:rsidRPr="009B2296">
              <w:t>медикаментів</w:t>
            </w:r>
          </w:p>
          <w:p w14:paraId="5DBA310C" w14:textId="77777777" w:rsidR="00E17F2E" w:rsidRPr="009B2296" w:rsidRDefault="00E17F2E" w:rsidP="00E17F2E">
            <w:pPr>
              <w:jc w:val="center"/>
            </w:pPr>
            <w:r w:rsidRPr="009B2296">
              <w:t>на 1 людину</w:t>
            </w:r>
          </w:p>
          <w:p w14:paraId="4AF87D03" w14:textId="77777777" w:rsidR="00E17F2E" w:rsidRPr="009B2296" w:rsidRDefault="00E17F2E" w:rsidP="00E17F2E">
            <w:pPr>
              <w:jc w:val="center"/>
            </w:pPr>
            <w:r w:rsidRPr="009B2296">
              <w:t xml:space="preserve">в день, </w:t>
            </w:r>
            <w:r w:rsidRPr="009B2296">
              <w:rPr>
                <w:i/>
              </w:rPr>
              <w:t>грн</w:t>
            </w:r>
          </w:p>
        </w:tc>
      </w:tr>
      <w:tr w:rsidR="00E17F2E" w:rsidRPr="009B2296" w14:paraId="22C6EC2E" w14:textId="77777777" w:rsidTr="00274055">
        <w:trPr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D699" w14:textId="77777777" w:rsidR="00E17F2E" w:rsidRPr="009B2296" w:rsidRDefault="00E17F2E" w:rsidP="0061457D"/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5E28" w14:textId="77777777" w:rsidR="00E17F2E" w:rsidRPr="009B2296" w:rsidRDefault="00E17F2E" w:rsidP="00E17F2E">
            <w:pPr>
              <w:jc w:val="center"/>
            </w:pPr>
            <w:r w:rsidRPr="009B2296">
              <w:t>Всього:</w:t>
            </w:r>
          </w:p>
          <w:p w14:paraId="77B215AC" w14:textId="77777777" w:rsidR="00E17F2E" w:rsidRPr="009B2296" w:rsidRDefault="00E17F2E" w:rsidP="00E17F2E">
            <w:pPr>
              <w:jc w:val="center"/>
            </w:pPr>
            <w:r w:rsidRPr="009B2296"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59C1" w14:textId="77777777" w:rsidR="00E17F2E" w:rsidRPr="009B2296" w:rsidRDefault="00E17F2E" w:rsidP="00E17F2E">
            <w:pPr>
              <w:jc w:val="center"/>
            </w:pPr>
            <w:r w:rsidRPr="009B2296">
              <w:t xml:space="preserve">у </w:t>
            </w:r>
            <w:proofErr w:type="spellStart"/>
            <w:r w:rsidRPr="009B2296">
              <w:t>т.ч</w:t>
            </w:r>
            <w:proofErr w:type="spellEnd"/>
            <w:r w:rsidRPr="009B2296">
              <w:t>.</w:t>
            </w:r>
          </w:p>
          <w:p w14:paraId="56DDF4BD" w14:textId="77777777" w:rsidR="00B72EF8" w:rsidRPr="009B2296" w:rsidRDefault="00B72EF8" w:rsidP="00E17F2E">
            <w:pPr>
              <w:jc w:val="center"/>
            </w:pPr>
            <w:r w:rsidRPr="009B2296">
              <w:t xml:space="preserve">осіб з </w:t>
            </w:r>
            <w:proofErr w:type="spellStart"/>
            <w:r w:rsidRPr="009B2296">
              <w:t>інвалідніс</w:t>
            </w:r>
            <w:proofErr w:type="spellEnd"/>
          </w:p>
          <w:p w14:paraId="1C02D645" w14:textId="77777777" w:rsidR="00E17F2E" w:rsidRPr="009B2296" w:rsidRDefault="00B72EF8" w:rsidP="00E17F2E">
            <w:pPr>
              <w:jc w:val="center"/>
            </w:pPr>
            <w:r w:rsidRPr="009B2296">
              <w:t>тю</w:t>
            </w:r>
          </w:p>
          <w:p w14:paraId="33E2E637" w14:textId="77777777" w:rsidR="00E17F2E" w:rsidRPr="009B2296" w:rsidRDefault="00E17F2E" w:rsidP="00E17F2E">
            <w:pPr>
              <w:jc w:val="center"/>
            </w:pPr>
            <w:r w:rsidRPr="009B2296">
              <w:t>1 і 2гр.,</w:t>
            </w:r>
          </w:p>
          <w:p w14:paraId="22A69AF5" w14:textId="77777777" w:rsidR="00E17F2E" w:rsidRPr="009B2296" w:rsidRDefault="00E17F2E" w:rsidP="00E17F2E">
            <w:pPr>
              <w:jc w:val="center"/>
            </w:pPr>
            <w:r w:rsidRPr="009B2296">
              <w:t>осіб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6DB6" w14:textId="77777777" w:rsidR="00E17F2E" w:rsidRPr="009B2296" w:rsidRDefault="00E17F2E" w:rsidP="00E17F2E">
            <w:pPr>
              <w:jc w:val="center"/>
            </w:pPr>
            <w:r w:rsidRPr="009B2296">
              <w:t xml:space="preserve">у </w:t>
            </w:r>
            <w:proofErr w:type="spellStart"/>
            <w:r w:rsidRPr="009B2296">
              <w:t>т.ч</w:t>
            </w:r>
            <w:proofErr w:type="spellEnd"/>
            <w:r w:rsidRPr="009B2296">
              <w:t>.</w:t>
            </w:r>
          </w:p>
          <w:p w14:paraId="6EE4CE9C" w14:textId="77777777" w:rsidR="00E17F2E" w:rsidRPr="009B2296" w:rsidRDefault="00E17F2E" w:rsidP="00E17F2E">
            <w:pPr>
              <w:jc w:val="center"/>
            </w:pPr>
            <w:r w:rsidRPr="009B2296">
              <w:t>лежачих осіб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1B4D" w14:textId="77777777" w:rsidR="00E17F2E" w:rsidRPr="009B2296" w:rsidRDefault="00E17F2E" w:rsidP="00E17F2E">
            <w:pPr>
              <w:jc w:val="center"/>
            </w:pPr>
            <w:r w:rsidRPr="009B2296">
              <w:t>Середній</w:t>
            </w:r>
          </w:p>
          <w:p w14:paraId="093F30B8" w14:textId="77777777" w:rsidR="00E17F2E" w:rsidRPr="009B2296" w:rsidRDefault="00E17F2E" w:rsidP="00E17F2E">
            <w:pPr>
              <w:jc w:val="center"/>
            </w:pPr>
            <w:r w:rsidRPr="009B2296">
              <w:t>вік</w:t>
            </w:r>
          </w:p>
          <w:p w14:paraId="583CAADB" w14:textId="77777777" w:rsidR="00E17F2E" w:rsidRPr="009B2296" w:rsidRDefault="00E17F2E" w:rsidP="00E17F2E">
            <w:pPr>
              <w:jc w:val="center"/>
            </w:pPr>
            <w:r w:rsidRPr="009B2296">
              <w:t>підопічних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6D40" w14:textId="77777777" w:rsidR="00E17F2E" w:rsidRPr="009B2296" w:rsidRDefault="00E17F2E" w:rsidP="006145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F3FD" w14:textId="77777777" w:rsidR="00E17F2E" w:rsidRPr="009B2296" w:rsidRDefault="00E17F2E" w:rsidP="0061457D"/>
        </w:tc>
      </w:tr>
      <w:tr w:rsidR="009632A6" w:rsidRPr="009B2296" w14:paraId="66FC49A8" w14:textId="77777777" w:rsidTr="00274055">
        <w:trPr>
          <w:trHeight w:val="37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6E30" w14:textId="77777777" w:rsidR="009632A6" w:rsidRPr="00606DBC" w:rsidRDefault="009632A6" w:rsidP="009632A6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606DBC">
              <w:rPr>
                <w:lang w:val="uk-UA"/>
              </w:rPr>
              <w:t>01.12.2023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FA3C" w14:textId="77777777" w:rsidR="009632A6" w:rsidRPr="00606DBC" w:rsidRDefault="009632A6" w:rsidP="009632A6">
            <w:pPr>
              <w:jc w:val="center"/>
            </w:pPr>
            <w:r w:rsidRPr="00606DBC"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9EA0" w14:textId="77777777" w:rsidR="009632A6" w:rsidRPr="00606DBC" w:rsidRDefault="009632A6" w:rsidP="009632A6">
            <w:pPr>
              <w:jc w:val="center"/>
            </w:pPr>
            <w:r w:rsidRPr="00606DBC"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16E6" w14:textId="77777777" w:rsidR="009632A6" w:rsidRPr="00606DBC" w:rsidRDefault="009632A6" w:rsidP="009632A6">
            <w:pPr>
              <w:jc w:val="center"/>
            </w:pPr>
            <w:r w:rsidRPr="00606DBC"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46ED" w14:textId="77777777" w:rsidR="009632A6" w:rsidRPr="00606DBC" w:rsidRDefault="009632A6" w:rsidP="009632A6">
            <w:pPr>
              <w:jc w:val="center"/>
            </w:pPr>
            <w:r w:rsidRPr="00606DBC">
              <w:t>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D5FA" w14:textId="77777777" w:rsidR="009632A6" w:rsidRPr="00606DBC" w:rsidRDefault="009632A6" w:rsidP="009632A6">
            <w:pPr>
              <w:jc w:val="center"/>
            </w:pPr>
            <w:r w:rsidRPr="00606DBC">
              <w:t>103,45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B688" w14:textId="77777777" w:rsidR="009632A6" w:rsidRPr="00606DBC" w:rsidRDefault="009632A6" w:rsidP="009632A6">
            <w:pPr>
              <w:jc w:val="center"/>
            </w:pPr>
            <w:r w:rsidRPr="00606DBC">
              <w:t>14,07</w:t>
            </w:r>
          </w:p>
        </w:tc>
      </w:tr>
      <w:tr w:rsidR="009632A6" w:rsidRPr="009B2296" w14:paraId="42DE9A01" w14:textId="77777777" w:rsidTr="00274055">
        <w:trPr>
          <w:trHeight w:val="42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B275" w14:textId="77777777" w:rsidR="009632A6" w:rsidRPr="00606DBC" w:rsidRDefault="009632A6" w:rsidP="009632A6">
            <w:pPr>
              <w:jc w:val="center"/>
            </w:pPr>
            <w:r w:rsidRPr="00606DBC">
              <w:t>01.01.2024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1915" w14:textId="77777777" w:rsidR="009632A6" w:rsidRPr="00606DBC" w:rsidRDefault="009632A6" w:rsidP="009632A6">
            <w:pPr>
              <w:jc w:val="center"/>
              <w:rPr>
                <w:rFonts w:ascii="Arial" w:hAnsi="Arial" w:cs="Arial"/>
                <w:lang w:val="ru-RU"/>
              </w:rPr>
            </w:pPr>
            <w:r w:rsidRPr="00606DBC">
              <w:t>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7BB" w14:textId="77777777" w:rsidR="009632A6" w:rsidRPr="00606DBC" w:rsidRDefault="009632A6" w:rsidP="009632A6">
            <w:pPr>
              <w:jc w:val="center"/>
              <w:rPr>
                <w:rFonts w:ascii="Arial" w:hAnsi="Arial" w:cs="Arial"/>
              </w:rPr>
            </w:pPr>
            <w:r w:rsidRPr="00606DBC"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6741" w14:textId="77777777" w:rsidR="009632A6" w:rsidRPr="00606DBC" w:rsidRDefault="009632A6" w:rsidP="009632A6">
            <w:pPr>
              <w:jc w:val="center"/>
              <w:rPr>
                <w:rFonts w:ascii="Arial" w:hAnsi="Arial" w:cs="Arial"/>
              </w:rPr>
            </w:pPr>
            <w:r w:rsidRPr="00606DBC"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E5AE" w14:textId="77777777" w:rsidR="009632A6" w:rsidRPr="00606DBC" w:rsidRDefault="009632A6" w:rsidP="009632A6">
            <w:pPr>
              <w:jc w:val="center"/>
              <w:rPr>
                <w:rFonts w:ascii="Arial" w:hAnsi="Arial" w:cs="Arial"/>
              </w:rPr>
            </w:pPr>
            <w:r w:rsidRPr="00606DBC"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1F79" w14:textId="77777777" w:rsidR="009632A6" w:rsidRPr="00606DBC" w:rsidRDefault="009632A6" w:rsidP="009632A6">
            <w:pPr>
              <w:jc w:val="center"/>
              <w:rPr>
                <w:rFonts w:ascii="Arial" w:hAnsi="Arial" w:cs="Arial"/>
              </w:rPr>
            </w:pPr>
            <w:r w:rsidRPr="00606DBC">
              <w:t>104,76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47EF" w14:textId="77777777" w:rsidR="009632A6" w:rsidRPr="00606DBC" w:rsidRDefault="009632A6" w:rsidP="009632A6">
            <w:pPr>
              <w:jc w:val="center"/>
              <w:rPr>
                <w:rFonts w:ascii="Arial" w:hAnsi="Arial" w:cs="Arial"/>
              </w:rPr>
            </w:pPr>
            <w:r w:rsidRPr="00606DBC">
              <w:t>14,45</w:t>
            </w:r>
          </w:p>
        </w:tc>
      </w:tr>
      <w:tr w:rsidR="009B2296" w:rsidRPr="00DD4F05" w14:paraId="66201619" w14:textId="77777777" w:rsidTr="00274055">
        <w:trPr>
          <w:trHeight w:val="40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DB4" w14:textId="11BFA1E1" w:rsidR="009B2296" w:rsidRPr="00606DBC" w:rsidRDefault="009B2296" w:rsidP="009B2296">
            <w:pPr>
              <w:jc w:val="center"/>
            </w:pPr>
            <w:r w:rsidRPr="00606DBC">
              <w:t>01.</w:t>
            </w:r>
            <w:r w:rsidR="008319E1" w:rsidRPr="00606DBC">
              <w:t>1</w:t>
            </w:r>
            <w:r w:rsidR="008829E8" w:rsidRPr="00606DBC">
              <w:t>1</w:t>
            </w:r>
            <w:r w:rsidRPr="00606DBC">
              <w:t>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E53" w14:textId="78CA27F5" w:rsidR="009B2296" w:rsidRPr="00606DBC" w:rsidRDefault="00B05FB2" w:rsidP="009B2296">
            <w:pPr>
              <w:jc w:val="center"/>
            </w:pPr>
            <w:r w:rsidRPr="00606DBC"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A6A" w14:textId="77777777" w:rsidR="009B2296" w:rsidRPr="00606DBC" w:rsidRDefault="009B2296" w:rsidP="009B2296">
            <w:pPr>
              <w:jc w:val="center"/>
            </w:pPr>
            <w:r w:rsidRPr="00606DBC"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A31" w14:textId="77777777" w:rsidR="009B2296" w:rsidRPr="00606DBC" w:rsidRDefault="009B2296" w:rsidP="009B2296">
            <w:pPr>
              <w:jc w:val="center"/>
            </w:pPr>
            <w:r w:rsidRPr="00606DBC"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0CB" w14:textId="77777777" w:rsidR="009B2296" w:rsidRPr="00606DBC" w:rsidRDefault="009B2296" w:rsidP="009B2296">
            <w:pPr>
              <w:jc w:val="center"/>
            </w:pPr>
            <w:r w:rsidRPr="00606DBC"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12A" w14:textId="5ACF4462" w:rsidR="009B2296" w:rsidRPr="00606DBC" w:rsidRDefault="009B2296" w:rsidP="009B2296">
            <w:pPr>
              <w:jc w:val="center"/>
            </w:pPr>
            <w:r w:rsidRPr="00606DBC">
              <w:t>10</w:t>
            </w:r>
            <w:r w:rsidR="00B05FB2" w:rsidRPr="00606DBC">
              <w:t>7</w:t>
            </w:r>
            <w:r w:rsidRPr="00606DBC">
              <w:t>,</w:t>
            </w:r>
            <w:r w:rsidR="00606DBC" w:rsidRPr="00606DBC"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4CB" w14:textId="2C0B4108" w:rsidR="009B2296" w:rsidRPr="00606DBC" w:rsidRDefault="00B05FB2" w:rsidP="009B2296">
            <w:pPr>
              <w:jc w:val="center"/>
              <w:rPr>
                <w:lang w:val="ru-RU"/>
              </w:rPr>
            </w:pPr>
            <w:r w:rsidRPr="00606DBC">
              <w:t>3</w:t>
            </w:r>
            <w:r w:rsidR="00606DBC" w:rsidRPr="00606DBC">
              <w:t>1</w:t>
            </w:r>
            <w:r w:rsidR="009B2296" w:rsidRPr="00606DBC">
              <w:t>,</w:t>
            </w:r>
            <w:r w:rsidR="00606DBC" w:rsidRPr="00606DBC">
              <w:t>82</w:t>
            </w:r>
          </w:p>
        </w:tc>
      </w:tr>
    </w:tbl>
    <w:p w14:paraId="77FC9B90" w14:textId="77777777" w:rsidR="00272E2C" w:rsidRDefault="00272E2C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18FB4007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77201B8A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56F22220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77BA41AE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44F09FFC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67982213" w14:textId="77777777" w:rsidR="00345236" w:rsidRP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30E8E564" w14:textId="77777777" w:rsidR="00D913BE" w:rsidRPr="004C4370" w:rsidRDefault="00D913BE" w:rsidP="00425D5B">
      <w:pPr>
        <w:jc w:val="center"/>
        <w:rPr>
          <w:b/>
          <w:bCs/>
          <w:sz w:val="28"/>
          <w:szCs w:val="28"/>
        </w:rPr>
      </w:pPr>
      <w:r w:rsidRPr="004C4370">
        <w:rPr>
          <w:b/>
          <w:bCs/>
          <w:sz w:val="28"/>
          <w:szCs w:val="28"/>
        </w:rPr>
        <w:t xml:space="preserve">МІСЬКИЙ ЦЕНТР КОМПЛЕКСНОЇ РЕАБІЛІТАЦІЇ </w:t>
      </w:r>
    </w:p>
    <w:p w14:paraId="71B4ED64" w14:textId="77777777" w:rsidR="00D913BE" w:rsidRPr="004C4370" w:rsidRDefault="00D913BE" w:rsidP="00425D5B">
      <w:pPr>
        <w:jc w:val="center"/>
        <w:rPr>
          <w:b/>
          <w:bCs/>
          <w:sz w:val="28"/>
          <w:szCs w:val="28"/>
        </w:rPr>
      </w:pPr>
      <w:r w:rsidRPr="004C4370">
        <w:rPr>
          <w:b/>
          <w:bCs/>
          <w:sz w:val="28"/>
          <w:szCs w:val="28"/>
        </w:rPr>
        <w:t xml:space="preserve">ДЛЯ ДІТЕЙ ТА ОСІБ З ІНВАЛІДНІСТЮ </w:t>
      </w:r>
    </w:p>
    <w:p w14:paraId="4503FAC8" w14:textId="78F56B51" w:rsidR="00D913BE" w:rsidRDefault="00D913BE" w:rsidP="00E42543">
      <w:pPr>
        <w:jc w:val="center"/>
        <w:rPr>
          <w:bCs/>
          <w:sz w:val="28"/>
          <w:szCs w:val="28"/>
        </w:rPr>
      </w:pPr>
      <w:r w:rsidRPr="004C4370">
        <w:rPr>
          <w:bCs/>
          <w:sz w:val="28"/>
          <w:szCs w:val="28"/>
        </w:rPr>
        <w:t>станом на 01.</w:t>
      </w:r>
      <w:r w:rsidR="008319E1">
        <w:rPr>
          <w:bCs/>
          <w:sz w:val="28"/>
          <w:szCs w:val="28"/>
        </w:rPr>
        <w:t>1</w:t>
      </w:r>
      <w:r w:rsidR="008829E8">
        <w:rPr>
          <w:bCs/>
          <w:sz w:val="28"/>
          <w:szCs w:val="28"/>
        </w:rPr>
        <w:t>1</w:t>
      </w:r>
      <w:r w:rsidRPr="004C4370">
        <w:rPr>
          <w:bCs/>
          <w:sz w:val="28"/>
          <w:szCs w:val="28"/>
        </w:rPr>
        <w:t>.202</w:t>
      </w:r>
      <w:r w:rsidR="00D418C6" w:rsidRPr="004C4370">
        <w:rPr>
          <w:bCs/>
          <w:sz w:val="28"/>
          <w:szCs w:val="28"/>
        </w:rPr>
        <w:t>4</w:t>
      </w:r>
    </w:p>
    <w:p w14:paraId="5B9F3491" w14:textId="77777777" w:rsidR="00E42543" w:rsidRPr="00E42543" w:rsidRDefault="00E42543" w:rsidP="00E42543">
      <w:pPr>
        <w:jc w:val="center"/>
        <w:rPr>
          <w:bCs/>
          <w:sz w:val="14"/>
          <w:szCs w:val="14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929"/>
        <w:gridCol w:w="1547"/>
      </w:tblGrid>
      <w:tr w:rsidR="00D913BE" w:rsidRPr="00B67AC6" w14:paraId="1E849488" w14:textId="77777777" w:rsidTr="00274055">
        <w:trPr>
          <w:trHeight w:val="939"/>
          <w:jc w:val="center"/>
        </w:trPr>
        <w:tc>
          <w:tcPr>
            <w:tcW w:w="809" w:type="dxa"/>
            <w:shd w:val="clear" w:color="auto" w:fill="auto"/>
          </w:tcPr>
          <w:p w14:paraId="44B8A266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№</w:t>
            </w:r>
          </w:p>
          <w:p w14:paraId="7A3AF16D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6929" w:type="dxa"/>
            <w:shd w:val="clear" w:color="auto" w:fill="auto"/>
          </w:tcPr>
          <w:p w14:paraId="424CE2A6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14:paraId="1A9FE47B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Реабілітаційні послуги, які надає міський центр комплексної реабілітації для дітей та осіб з інвалідністю</w:t>
            </w:r>
          </w:p>
        </w:tc>
        <w:tc>
          <w:tcPr>
            <w:tcW w:w="1547" w:type="dxa"/>
            <w:shd w:val="clear" w:color="auto" w:fill="auto"/>
          </w:tcPr>
          <w:p w14:paraId="030D04ED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14:paraId="25829B17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 xml:space="preserve">Кількість </w:t>
            </w:r>
          </w:p>
        </w:tc>
      </w:tr>
      <w:tr w:rsidR="00DB2658" w:rsidRPr="00B67AC6" w14:paraId="3AE16EED" w14:textId="77777777" w:rsidTr="00274055">
        <w:trPr>
          <w:trHeight w:val="380"/>
          <w:jc w:val="center"/>
        </w:trPr>
        <w:tc>
          <w:tcPr>
            <w:tcW w:w="809" w:type="dxa"/>
            <w:shd w:val="clear" w:color="auto" w:fill="auto"/>
          </w:tcPr>
          <w:p w14:paraId="5F42E15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1.</w:t>
            </w:r>
          </w:p>
        </w:tc>
        <w:tc>
          <w:tcPr>
            <w:tcW w:w="6929" w:type="dxa"/>
            <w:shd w:val="clear" w:color="auto" w:fill="auto"/>
          </w:tcPr>
          <w:p w14:paraId="23CBF929" w14:textId="77777777" w:rsidR="00DB2658" w:rsidRPr="00C11B00" w:rsidRDefault="00DB2658" w:rsidP="00DB2658">
            <w:pPr>
              <w:jc w:val="both"/>
              <w:rPr>
                <w:b/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>Кількість дітей, що відвідує КУМЦКРДОІ</w:t>
            </w:r>
          </w:p>
        </w:tc>
        <w:tc>
          <w:tcPr>
            <w:tcW w:w="1547" w:type="dxa"/>
            <w:shd w:val="clear" w:color="auto" w:fill="auto"/>
          </w:tcPr>
          <w:p w14:paraId="63226DF6" w14:textId="16955F75" w:rsidR="00DB2658" w:rsidRPr="007F02A1" w:rsidRDefault="00DB2658" w:rsidP="00DB2658">
            <w:pPr>
              <w:jc w:val="center"/>
              <w:rPr>
                <w:b/>
              </w:rPr>
            </w:pPr>
            <w:r w:rsidRPr="007F02A1">
              <w:rPr>
                <w:b/>
              </w:rPr>
              <w:t>8</w:t>
            </w:r>
            <w:r w:rsidR="007F02A1" w:rsidRPr="007F02A1">
              <w:rPr>
                <w:b/>
              </w:rPr>
              <w:t>1</w:t>
            </w:r>
          </w:p>
        </w:tc>
      </w:tr>
      <w:tr w:rsidR="00DB2658" w:rsidRPr="00B67AC6" w14:paraId="31EDB39B" w14:textId="77777777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14:paraId="75695DE6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  <w:p w14:paraId="66443EA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2.</w:t>
            </w:r>
          </w:p>
        </w:tc>
        <w:tc>
          <w:tcPr>
            <w:tcW w:w="6929" w:type="dxa"/>
            <w:shd w:val="clear" w:color="auto" w:fill="auto"/>
          </w:tcPr>
          <w:p w14:paraId="6324A7D8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Рання  соціальна реабілітація (</w:t>
            </w:r>
            <w:proofErr w:type="spellStart"/>
            <w:r w:rsidRPr="00C11B00">
              <w:rPr>
                <w:sz w:val="26"/>
                <w:szCs w:val="26"/>
              </w:rPr>
              <w:t>абілітація</w:t>
            </w:r>
            <w:proofErr w:type="spellEnd"/>
            <w:r w:rsidRPr="00C11B00">
              <w:rPr>
                <w:sz w:val="26"/>
                <w:szCs w:val="26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1047EA21" w14:textId="56514DC2" w:rsidR="00DB2658" w:rsidRPr="007F02A1" w:rsidRDefault="00DB2658" w:rsidP="00DB2658">
            <w:pPr>
              <w:jc w:val="center"/>
            </w:pPr>
            <w:r w:rsidRPr="007F02A1">
              <w:t>2</w:t>
            </w:r>
            <w:r w:rsidR="007F02A1" w:rsidRPr="007F02A1">
              <w:t>1</w:t>
            </w:r>
          </w:p>
        </w:tc>
      </w:tr>
      <w:tr w:rsidR="00DB2658" w:rsidRPr="00B67AC6" w14:paraId="05E331A2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070FFCF5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B67E699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Соціальна реабілітація (</w:t>
            </w:r>
            <w:proofErr w:type="spellStart"/>
            <w:r w:rsidRPr="00C11B00">
              <w:rPr>
                <w:sz w:val="26"/>
                <w:szCs w:val="26"/>
              </w:rPr>
              <w:t>абілітація</w:t>
            </w:r>
            <w:proofErr w:type="spellEnd"/>
            <w:r w:rsidRPr="00C11B00">
              <w:rPr>
                <w:sz w:val="26"/>
                <w:szCs w:val="26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2C0639C6" w14:textId="3BE41C3E" w:rsidR="00DB2658" w:rsidRPr="007F02A1" w:rsidRDefault="007F02A1" w:rsidP="00DB2658">
            <w:pPr>
              <w:jc w:val="center"/>
            </w:pPr>
            <w:r w:rsidRPr="007F02A1">
              <w:t>39</w:t>
            </w:r>
          </w:p>
        </w:tc>
      </w:tr>
      <w:tr w:rsidR="00DB2658" w:rsidRPr="00B67AC6" w14:paraId="65F8C962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77F3B903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5C0DABE3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Професійна орієнтація</w:t>
            </w:r>
          </w:p>
        </w:tc>
        <w:tc>
          <w:tcPr>
            <w:tcW w:w="1547" w:type="dxa"/>
            <w:shd w:val="clear" w:color="auto" w:fill="auto"/>
          </w:tcPr>
          <w:p w14:paraId="138810CA" w14:textId="0D245E65" w:rsidR="00DB2658" w:rsidRPr="007F02A1" w:rsidRDefault="00DB2658" w:rsidP="00DB2658">
            <w:pPr>
              <w:jc w:val="center"/>
              <w:rPr>
                <w:lang w:val="en-US"/>
              </w:rPr>
            </w:pPr>
            <w:r w:rsidRPr="007F02A1">
              <w:t>2</w:t>
            </w:r>
            <w:r w:rsidR="007F02A1" w:rsidRPr="007F02A1">
              <w:t>1</w:t>
            </w:r>
          </w:p>
        </w:tc>
      </w:tr>
      <w:tr w:rsidR="00C843A9" w:rsidRPr="00B67AC6" w14:paraId="5126B1E4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45290B1" w14:textId="77777777"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3E8592D8" w14:textId="77777777" w:rsidR="00C843A9" w:rsidRPr="00C11B00" w:rsidRDefault="00C843A9" w:rsidP="00C843A9">
            <w:pPr>
              <w:jc w:val="center"/>
              <w:rPr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>Психолого-педагогічна реабілітація</w:t>
            </w:r>
          </w:p>
        </w:tc>
        <w:tc>
          <w:tcPr>
            <w:tcW w:w="1547" w:type="dxa"/>
            <w:shd w:val="clear" w:color="auto" w:fill="auto"/>
          </w:tcPr>
          <w:p w14:paraId="255F3951" w14:textId="77777777" w:rsidR="00C843A9" w:rsidRPr="007F02A1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</w:tr>
      <w:tr w:rsidR="00C843A9" w:rsidRPr="00B67AC6" w14:paraId="1C00FF5F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54834D05" w14:textId="77777777"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4C2EA6D0" w14:textId="77777777" w:rsidR="00C843A9" w:rsidRPr="00C11B00" w:rsidRDefault="00C843A9" w:rsidP="00C843A9">
            <w:pPr>
              <w:jc w:val="center"/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ОТМ:</w:t>
            </w:r>
          </w:p>
        </w:tc>
        <w:tc>
          <w:tcPr>
            <w:tcW w:w="1547" w:type="dxa"/>
            <w:shd w:val="clear" w:color="auto" w:fill="auto"/>
          </w:tcPr>
          <w:p w14:paraId="34C245EA" w14:textId="77777777" w:rsidR="00C843A9" w:rsidRPr="007F02A1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</w:tr>
      <w:tr w:rsidR="00DB2658" w:rsidRPr="00B67AC6" w14:paraId="599DC446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6D519F6C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F5DF01D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01D1685F" w14:textId="12E32266" w:rsidR="00DB2658" w:rsidRPr="007F02A1" w:rsidRDefault="00DB2658" w:rsidP="00DB2658">
            <w:pPr>
              <w:jc w:val="center"/>
            </w:pPr>
            <w:r w:rsidRPr="007F02A1">
              <w:t>–</w:t>
            </w:r>
          </w:p>
        </w:tc>
      </w:tr>
      <w:tr w:rsidR="00DB2658" w:rsidRPr="00B67AC6" w14:paraId="72B94445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47FA161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F5EB896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6FDC5517" w14:textId="7BDA8474" w:rsidR="00DB2658" w:rsidRPr="007F02A1" w:rsidRDefault="00F069E5" w:rsidP="00DB2658">
            <w:pPr>
              <w:jc w:val="center"/>
              <w:rPr>
                <w:lang w:val="ru-RU"/>
              </w:rPr>
            </w:pPr>
            <w:r w:rsidRPr="007F02A1">
              <w:t>1</w:t>
            </w:r>
            <w:r w:rsidR="007F02A1" w:rsidRPr="007F02A1">
              <w:t>53</w:t>
            </w:r>
          </w:p>
        </w:tc>
      </w:tr>
      <w:tr w:rsidR="00DB2658" w:rsidRPr="00B67AC6" w14:paraId="25072A6A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487D0114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E9F3966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3D69F5CA" w14:textId="6DC10B76" w:rsidR="00DB2658" w:rsidRPr="007F02A1" w:rsidRDefault="007F02A1" w:rsidP="00DB2658">
            <w:pPr>
              <w:jc w:val="center"/>
              <w:rPr>
                <w:lang w:val="ru-RU"/>
              </w:rPr>
            </w:pPr>
            <w:r w:rsidRPr="007F02A1">
              <w:t>8</w:t>
            </w:r>
          </w:p>
        </w:tc>
      </w:tr>
      <w:tr w:rsidR="00432D37" w:rsidRPr="00B67AC6" w14:paraId="3A2EF66B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EF2EACB" w14:textId="77777777" w:rsidR="00432D37" w:rsidRPr="00B67AC6" w:rsidRDefault="00432D37" w:rsidP="0043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8262FC1" w14:textId="77777777" w:rsidR="00432D37" w:rsidRPr="00C11B00" w:rsidRDefault="00432D37" w:rsidP="00432D37">
            <w:pPr>
              <w:jc w:val="center"/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 xml:space="preserve">                         </w:t>
            </w:r>
            <w:r w:rsidRPr="00C11B00">
              <w:rPr>
                <w:b/>
                <w:sz w:val="26"/>
                <w:szCs w:val="26"/>
              </w:rPr>
              <w:t>Музичний розвиток:</w:t>
            </w:r>
          </w:p>
        </w:tc>
        <w:tc>
          <w:tcPr>
            <w:tcW w:w="1547" w:type="dxa"/>
            <w:shd w:val="clear" w:color="auto" w:fill="auto"/>
          </w:tcPr>
          <w:p w14:paraId="1C03004B" w14:textId="77777777" w:rsidR="00432D37" w:rsidRPr="007F02A1" w:rsidRDefault="00432D37" w:rsidP="00432D37">
            <w:pPr>
              <w:jc w:val="center"/>
              <w:rPr>
                <w:sz w:val="26"/>
                <w:szCs w:val="26"/>
              </w:rPr>
            </w:pPr>
          </w:p>
        </w:tc>
      </w:tr>
      <w:tr w:rsidR="00DB2658" w:rsidRPr="00B67AC6" w14:paraId="46E134C7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6B0310D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05692D2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344B46A0" w14:textId="59B6B405" w:rsidR="00DB2658" w:rsidRPr="007F02A1" w:rsidRDefault="00DB2658" w:rsidP="00DB2658">
            <w:pPr>
              <w:jc w:val="center"/>
            </w:pPr>
            <w:r w:rsidRPr="007F02A1">
              <w:t>–</w:t>
            </w:r>
          </w:p>
        </w:tc>
      </w:tr>
      <w:tr w:rsidR="00DB2658" w:rsidRPr="00B67AC6" w14:paraId="73917967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48B2892A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444E60E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623A59BC" w14:textId="3947C6FE" w:rsidR="00DB2658" w:rsidRPr="007F02A1" w:rsidRDefault="007F02A1" w:rsidP="00DB2658">
            <w:pPr>
              <w:jc w:val="center"/>
            </w:pPr>
            <w:r w:rsidRPr="007F02A1">
              <w:t>–</w:t>
            </w:r>
          </w:p>
        </w:tc>
      </w:tr>
      <w:tr w:rsidR="00DB2658" w:rsidRPr="00B67AC6" w14:paraId="05EB8022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EEB6B24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87A0E56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1D84ACF2" w14:textId="3B534807" w:rsidR="00DB2658" w:rsidRPr="007F02A1" w:rsidRDefault="007F02A1" w:rsidP="00DB2658">
            <w:pPr>
              <w:jc w:val="center"/>
            </w:pPr>
            <w:r w:rsidRPr="007F02A1">
              <w:t>–</w:t>
            </w:r>
          </w:p>
        </w:tc>
      </w:tr>
      <w:tr w:rsidR="00D913BE" w:rsidRPr="00B67AC6" w14:paraId="6205DF06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69F3F04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16414BCE" w14:textId="77777777" w:rsidR="00D913BE" w:rsidRPr="00C11B00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 xml:space="preserve">Логопедична </w:t>
            </w:r>
            <w:proofErr w:type="spellStart"/>
            <w:r w:rsidRPr="00C11B00">
              <w:rPr>
                <w:b/>
                <w:sz w:val="26"/>
                <w:szCs w:val="26"/>
              </w:rPr>
              <w:t>кореція</w:t>
            </w:r>
            <w:proofErr w:type="spellEnd"/>
          </w:p>
        </w:tc>
      </w:tr>
      <w:tr w:rsidR="00DB2658" w:rsidRPr="00B67AC6" w14:paraId="0D45558A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649C412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6F3A6AE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6C4E2744" w14:textId="0025620A" w:rsidR="00DB2658" w:rsidRPr="007F02A1" w:rsidRDefault="00DB2658" w:rsidP="00DB2658">
            <w:pPr>
              <w:jc w:val="center"/>
            </w:pPr>
            <w:r w:rsidRPr="007F02A1">
              <w:t>–</w:t>
            </w:r>
          </w:p>
        </w:tc>
      </w:tr>
      <w:tr w:rsidR="00DB2658" w:rsidRPr="00B67AC6" w14:paraId="621FCD38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7EF501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2E09510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2CC379AE" w14:textId="790A910F" w:rsidR="00DB2658" w:rsidRPr="007F02A1" w:rsidRDefault="007F02A1" w:rsidP="00DB2658">
            <w:pPr>
              <w:jc w:val="center"/>
            </w:pPr>
            <w:r w:rsidRPr="007F02A1">
              <w:t>153</w:t>
            </w:r>
          </w:p>
        </w:tc>
      </w:tr>
      <w:tr w:rsidR="00DB2658" w:rsidRPr="00B67AC6" w14:paraId="5DC81599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7910C25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2FCA47B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013EB590" w14:textId="384E8C53" w:rsidR="00DB2658" w:rsidRPr="007F02A1" w:rsidRDefault="007F02A1" w:rsidP="00DB2658">
            <w:pPr>
              <w:jc w:val="center"/>
            </w:pPr>
            <w:r w:rsidRPr="007F02A1">
              <w:t>21</w:t>
            </w:r>
          </w:p>
        </w:tc>
      </w:tr>
      <w:tr w:rsidR="00D913BE" w:rsidRPr="00B67AC6" w14:paraId="5E22966E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5FF188F1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501F5C3E" w14:textId="77777777" w:rsidR="00D913BE" w:rsidRPr="007F02A1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F02A1">
              <w:rPr>
                <w:b/>
                <w:sz w:val="26"/>
                <w:szCs w:val="26"/>
              </w:rPr>
              <w:t>Психологічна корекція</w:t>
            </w:r>
          </w:p>
        </w:tc>
      </w:tr>
      <w:tr w:rsidR="00DB2658" w:rsidRPr="00B67AC6" w14:paraId="6DAB7A40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6FF1E6FB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E37100A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116F15FE" w14:textId="29DBB0A3" w:rsidR="00DB2658" w:rsidRPr="007F02A1" w:rsidRDefault="00DB2658" w:rsidP="00DB2658">
            <w:pPr>
              <w:jc w:val="center"/>
            </w:pPr>
            <w:r w:rsidRPr="007F02A1">
              <w:t>-</w:t>
            </w:r>
          </w:p>
        </w:tc>
      </w:tr>
      <w:tr w:rsidR="00DB2658" w:rsidRPr="00B67AC6" w14:paraId="7362AC3D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667DE64E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6F91E53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1E0CFD6B" w14:textId="0349F8EB" w:rsidR="00DB2658" w:rsidRPr="007F02A1" w:rsidRDefault="00F069E5" w:rsidP="00DB2658">
            <w:pPr>
              <w:jc w:val="center"/>
            </w:pPr>
            <w:r w:rsidRPr="007F02A1">
              <w:t>3</w:t>
            </w:r>
            <w:r w:rsidR="007F02A1" w:rsidRPr="007F02A1">
              <w:t>43</w:t>
            </w:r>
          </w:p>
        </w:tc>
      </w:tr>
      <w:tr w:rsidR="00DB2658" w:rsidRPr="00B67AC6" w14:paraId="725E553C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B768D1C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E1022D7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4C1590BC" w14:textId="3B41B51F" w:rsidR="00DB2658" w:rsidRPr="007F02A1" w:rsidRDefault="007F02A1" w:rsidP="00DB2658">
            <w:pPr>
              <w:jc w:val="center"/>
            </w:pPr>
            <w:r w:rsidRPr="007F02A1">
              <w:t>51</w:t>
            </w:r>
          </w:p>
        </w:tc>
      </w:tr>
      <w:tr w:rsidR="00D913BE" w:rsidRPr="00B67AC6" w14:paraId="409B3F98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7F8CFF1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0F4E0ED2" w14:textId="77777777" w:rsidR="00D913BE" w:rsidRPr="007F02A1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F02A1">
              <w:rPr>
                <w:b/>
                <w:sz w:val="26"/>
                <w:szCs w:val="26"/>
              </w:rPr>
              <w:t>Заняття з дефектологом</w:t>
            </w:r>
          </w:p>
        </w:tc>
      </w:tr>
      <w:tr w:rsidR="00DB2658" w:rsidRPr="00B67AC6" w14:paraId="10D27604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EE371A1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68AE4F0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697D8E8C" w14:textId="3909351A" w:rsidR="00DB2658" w:rsidRPr="007F02A1" w:rsidRDefault="00DB2658" w:rsidP="00DB2658">
            <w:pPr>
              <w:jc w:val="center"/>
            </w:pPr>
            <w:r w:rsidRPr="007F02A1">
              <w:t>–</w:t>
            </w:r>
          </w:p>
        </w:tc>
      </w:tr>
      <w:tr w:rsidR="00DB2658" w:rsidRPr="00B67AC6" w14:paraId="65CA788D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7506332B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9E5EFE9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553177B7" w14:textId="789844CF" w:rsidR="00DB2658" w:rsidRPr="007F02A1" w:rsidRDefault="007F02A1" w:rsidP="00DB2658">
            <w:pPr>
              <w:jc w:val="center"/>
            </w:pPr>
            <w:r w:rsidRPr="007F02A1">
              <w:t>318</w:t>
            </w:r>
          </w:p>
        </w:tc>
      </w:tr>
      <w:tr w:rsidR="00DB2658" w:rsidRPr="00B67AC6" w14:paraId="306D728C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37FA79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34D3B0C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74DF2A7A" w14:textId="5F81246F" w:rsidR="00DB2658" w:rsidRPr="007F02A1" w:rsidRDefault="007F02A1" w:rsidP="00DB2658">
            <w:pPr>
              <w:jc w:val="center"/>
            </w:pPr>
            <w:r w:rsidRPr="007F02A1">
              <w:t>40</w:t>
            </w:r>
          </w:p>
        </w:tc>
      </w:tr>
      <w:tr w:rsidR="00DB2658" w:rsidRPr="00B67AC6" w14:paraId="1A8329F7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71D031CF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3.</w:t>
            </w:r>
          </w:p>
        </w:tc>
        <w:tc>
          <w:tcPr>
            <w:tcW w:w="6929" w:type="dxa"/>
            <w:shd w:val="clear" w:color="auto" w:fill="auto"/>
          </w:tcPr>
          <w:p w14:paraId="5B13C0F1" w14:textId="77777777" w:rsidR="00DB2658" w:rsidRPr="00C11B00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>Медичне спостереження (обстеження ПК та РК)</w:t>
            </w:r>
          </w:p>
        </w:tc>
        <w:tc>
          <w:tcPr>
            <w:tcW w:w="1547" w:type="dxa"/>
            <w:shd w:val="clear" w:color="auto" w:fill="auto"/>
          </w:tcPr>
          <w:p w14:paraId="1FDDC960" w14:textId="379F773B" w:rsidR="00DB2658" w:rsidRPr="007F02A1" w:rsidRDefault="007F02A1" w:rsidP="00DB2658">
            <w:pPr>
              <w:jc w:val="center"/>
              <w:rPr>
                <w:lang w:val="ru-RU"/>
              </w:rPr>
            </w:pPr>
            <w:r w:rsidRPr="007F02A1">
              <w:rPr>
                <w:lang w:val="ru-RU"/>
              </w:rPr>
              <w:t>530</w:t>
            </w:r>
          </w:p>
        </w:tc>
      </w:tr>
      <w:tr w:rsidR="00D913BE" w:rsidRPr="00B67AC6" w14:paraId="1A22E622" w14:textId="77777777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14:paraId="34EDA426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  <w:p w14:paraId="1BBF2138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4.</w:t>
            </w:r>
          </w:p>
        </w:tc>
        <w:tc>
          <w:tcPr>
            <w:tcW w:w="8476" w:type="dxa"/>
            <w:gridSpan w:val="2"/>
            <w:shd w:val="clear" w:color="auto" w:fill="auto"/>
          </w:tcPr>
          <w:p w14:paraId="0E6A2BE7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Фізична реабілітація</w:t>
            </w:r>
          </w:p>
        </w:tc>
      </w:tr>
      <w:tr w:rsidR="00D913BE" w:rsidRPr="00B67AC6" w14:paraId="4012E9CB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47E35615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776A3227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Заняття лікувальної фізкультури</w:t>
            </w:r>
          </w:p>
        </w:tc>
      </w:tr>
      <w:tr w:rsidR="00DB2658" w:rsidRPr="00B67AC6" w14:paraId="7E65D66D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09FF2AE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32DC033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B67AC6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0D3326D8" w14:textId="3A2670E8" w:rsidR="00DB2658" w:rsidRPr="007F02A1" w:rsidRDefault="00DB2658" w:rsidP="00DB2658">
            <w:pPr>
              <w:jc w:val="center"/>
            </w:pPr>
            <w:r w:rsidRPr="007F02A1">
              <w:t>–</w:t>
            </w:r>
          </w:p>
        </w:tc>
      </w:tr>
      <w:tr w:rsidR="00DB2658" w:rsidRPr="00B67AC6" w14:paraId="035CB9B5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3E02002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838A033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5F66BC90" w14:textId="29E13921" w:rsidR="00DB2658" w:rsidRPr="007F02A1" w:rsidRDefault="007F02A1" w:rsidP="00DB2658">
            <w:pPr>
              <w:jc w:val="center"/>
            </w:pPr>
            <w:r w:rsidRPr="007F02A1">
              <w:t>457</w:t>
            </w:r>
          </w:p>
        </w:tc>
      </w:tr>
      <w:tr w:rsidR="00DB2658" w:rsidRPr="00B67AC6" w14:paraId="0688ED7A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74CFC9E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F840526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06C67526" w14:textId="754D3590" w:rsidR="00DB2658" w:rsidRPr="007F02A1" w:rsidRDefault="007F02A1" w:rsidP="00DB2658">
            <w:pPr>
              <w:jc w:val="center"/>
              <w:rPr>
                <w:lang w:val="ru-RU"/>
              </w:rPr>
            </w:pPr>
            <w:r w:rsidRPr="007F02A1">
              <w:rPr>
                <w:lang w:val="ru-RU"/>
              </w:rPr>
              <w:t>49</w:t>
            </w:r>
          </w:p>
        </w:tc>
      </w:tr>
      <w:tr w:rsidR="00DB2658" w:rsidRPr="00B67AC6" w14:paraId="34100AE7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4E0B1D6A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5.</w:t>
            </w:r>
          </w:p>
        </w:tc>
        <w:tc>
          <w:tcPr>
            <w:tcW w:w="6929" w:type="dxa"/>
            <w:shd w:val="clear" w:color="auto" w:fill="auto"/>
          </w:tcPr>
          <w:p w14:paraId="1B7438E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Транспортні послуги</w:t>
            </w:r>
          </w:p>
        </w:tc>
        <w:tc>
          <w:tcPr>
            <w:tcW w:w="1547" w:type="dxa"/>
            <w:shd w:val="clear" w:color="auto" w:fill="auto"/>
          </w:tcPr>
          <w:p w14:paraId="54B80E79" w14:textId="78764014" w:rsidR="00DB2658" w:rsidRPr="007F02A1" w:rsidRDefault="00DB2658" w:rsidP="00DB2658">
            <w:pPr>
              <w:jc w:val="center"/>
            </w:pPr>
            <w:r w:rsidRPr="007F02A1">
              <w:t>1</w:t>
            </w:r>
            <w:r w:rsidR="00F069E5" w:rsidRPr="007F02A1">
              <w:t>82</w:t>
            </w:r>
          </w:p>
        </w:tc>
      </w:tr>
      <w:tr w:rsidR="00DB2658" w:rsidRPr="00B67AC6" w14:paraId="764E844B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667F1CAD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6.</w:t>
            </w:r>
          </w:p>
        </w:tc>
        <w:tc>
          <w:tcPr>
            <w:tcW w:w="6929" w:type="dxa"/>
            <w:shd w:val="clear" w:color="auto" w:fill="auto"/>
          </w:tcPr>
          <w:p w14:paraId="357C141B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Проведено обстежень</w:t>
            </w:r>
          </w:p>
        </w:tc>
        <w:tc>
          <w:tcPr>
            <w:tcW w:w="1547" w:type="dxa"/>
            <w:shd w:val="clear" w:color="auto" w:fill="auto"/>
          </w:tcPr>
          <w:p w14:paraId="741C21ED" w14:textId="3BD58CCE" w:rsidR="00DB2658" w:rsidRPr="007F02A1" w:rsidRDefault="00C11B00" w:rsidP="00DB2658">
            <w:pPr>
              <w:jc w:val="center"/>
              <w:rPr>
                <w:lang w:val="ru-RU"/>
              </w:rPr>
            </w:pPr>
            <w:r w:rsidRPr="007F02A1">
              <w:t>4</w:t>
            </w:r>
            <w:r w:rsidR="007F02A1" w:rsidRPr="007F02A1">
              <w:t>9</w:t>
            </w:r>
          </w:p>
        </w:tc>
      </w:tr>
      <w:tr w:rsidR="00DB2658" w:rsidRPr="00B67AC6" w14:paraId="543BD11E" w14:textId="77777777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14:paraId="3D36338C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  <w:p w14:paraId="636456E7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7.</w:t>
            </w:r>
          </w:p>
        </w:tc>
        <w:tc>
          <w:tcPr>
            <w:tcW w:w="6929" w:type="dxa"/>
            <w:shd w:val="clear" w:color="auto" w:fill="auto"/>
          </w:tcPr>
          <w:p w14:paraId="1B66BBFB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Соціальна профілактика</w:t>
            </w:r>
          </w:p>
        </w:tc>
        <w:tc>
          <w:tcPr>
            <w:tcW w:w="1547" w:type="dxa"/>
            <w:shd w:val="clear" w:color="auto" w:fill="auto"/>
          </w:tcPr>
          <w:p w14:paraId="4F463A6A" w14:textId="6B639C4D" w:rsidR="00DB2658" w:rsidRPr="007F02A1" w:rsidRDefault="007F02A1" w:rsidP="00DB2658">
            <w:pPr>
              <w:jc w:val="center"/>
            </w:pPr>
            <w:r w:rsidRPr="007F02A1">
              <w:t>530</w:t>
            </w:r>
          </w:p>
        </w:tc>
      </w:tr>
      <w:tr w:rsidR="00DB2658" w:rsidRPr="00B67AC6" w14:paraId="3A0CB503" w14:textId="77777777" w:rsidTr="00274055">
        <w:trPr>
          <w:trHeight w:val="250"/>
          <w:jc w:val="center"/>
        </w:trPr>
        <w:tc>
          <w:tcPr>
            <w:tcW w:w="809" w:type="dxa"/>
            <w:vMerge/>
            <w:shd w:val="clear" w:color="auto" w:fill="auto"/>
          </w:tcPr>
          <w:p w14:paraId="15D2593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41B593B5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Просвітницька діяльність</w:t>
            </w:r>
          </w:p>
        </w:tc>
        <w:tc>
          <w:tcPr>
            <w:tcW w:w="1547" w:type="dxa"/>
            <w:shd w:val="clear" w:color="auto" w:fill="auto"/>
          </w:tcPr>
          <w:p w14:paraId="6DF062D7" w14:textId="4B58A9BD" w:rsidR="00DB2658" w:rsidRPr="007F02A1" w:rsidRDefault="007F02A1" w:rsidP="00DB2658">
            <w:pPr>
              <w:jc w:val="center"/>
            </w:pPr>
            <w:r w:rsidRPr="007F02A1">
              <w:t>9</w:t>
            </w:r>
          </w:p>
        </w:tc>
      </w:tr>
      <w:tr w:rsidR="00DB2658" w:rsidRPr="00B67AC6" w14:paraId="6720D8EA" w14:textId="77777777" w:rsidTr="00274055">
        <w:trPr>
          <w:trHeight w:val="250"/>
          <w:jc w:val="center"/>
        </w:trPr>
        <w:tc>
          <w:tcPr>
            <w:tcW w:w="809" w:type="dxa"/>
            <w:vMerge/>
            <w:shd w:val="clear" w:color="auto" w:fill="auto"/>
          </w:tcPr>
          <w:p w14:paraId="148904F1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78F44A6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Інформаційно-роз’яснювальна робота</w:t>
            </w:r>
          </w:p>
        </w:tc>
        <w:tc>
          <w:tcPr>
            <w:tcW w:w="1547" w:type="dxa"/>
            <w:shd w:val="clear" w:color="auto" w:fill="auto"/>
          </w:tcPr>
          <w:p w14:paraId="7E498FDC" w14:textId="5EC1E474" w:rsidR="00DB2658" w:rsidRPr="007F02A1" w:rsidRDefault="00DB2658" w:rsidP="00DB2658">
            <w:pPr>
              <w:jc w:val="center"/>
            </w:pPr>
            <w:r w:rsidRPr="007F02A1">
              <w:t>1</w:t>
            </w:r>
            <w:r w:rsidR="00C11B00" w:rsidRPr="007F02A1">
              <w:t>1</w:t>
            </w:r>
          </w:p>
        </w:tc>
      </w:tr>
      <w:tr w:rsidR="00DB2658" w:rsidRPr="00B67AC6" w14:paraId="3A2774F9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722E7BB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8.</w:t>
            </w:r>
          </w:p>
        </w:tc>
        <w:tc>
          <w:tcPr>
            <w:tcW w:w="6929" w:type="dxa"/>
            <w:shd w:val="clear" w:color="auto" w:fill="auto"/>
          </w:tcPr>
          <w:p w14:paraId="7C4D4590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Соціальна адаптація</w:t>
            </w:r>
          </w:p>
        </w:tc>
        <w:tc>
          <w:tcPr>
            <w:tcW w:w="1547" w:type="dxa"/>
            <w:shd w:val="clear" w:color="auto" w:fill="auto"/>
          </w:tcPr>
          <w:p w14:paraId="3B72B21A" w14:textId="65A22239" w:rsidR="00DB2658" w:rsidRPr="007F02A1" w:rsidRDefault="007F02A1" w:rsidP="00DB2658">
            <w:pPr>
              <w:jc w:val="center"/>
            </w:pPr>
            <w:r w:rsidRPr="007F02A1">
              <w:t>530</w:t>
            </w:r>
          </w:p>
        </w:tc>
      </w:tr>
      <w:tr w:rsidR="00DB2658" w:rsidRPr="00B67AC6" w14:paraId="2580DFDC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16BF5305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9.</w:t>
            </w:r>
          </w:p>
        </w:tc>
        <w:tc>
          <w:tcPr>
            <w:tcW w:w="6929" w:type="dxa"/>
            <w:shd w:val="clear" w:color="auto" w:fill="auto"/>
          </w:tcPr>
          <w:p w14:paraId="44E0A322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Денне перебування</w:t>
            </w:r>
          </w:p>
        </w:tc>
        <w:tc>
          <w:tcPr>
            <w:tcW w:w="1547" w:type="dxa"/>
            <w:shd w:val="clear" w:color="auto" w:fill="auto"/>
          </w:tcPr>
          <w:p w14:paraId="78DF31A8" w14:textId="2E1AF004" w:rsidR="00DB2658" w:rsidRPr="007F02A1" w:rsidRDefault="00DB2658" w:rsidP="00DB2658">
            <w:pPr>
              <w:jc w:val="center"/>
            </w:pPr>
            <w:r w:rsidRPr="007F02A1">
              <w:t>–</w:t>
            </w:r>
          </w:p>
        </w:tc>
      </w:tr>
    </w:tbl>
    <w:p w14:paraId="04C65D77" w14:textId="77777777" w:rsidR="0099195D" w:rsidRDefault="0099195D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151978A5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3F321A2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0446AE39" w14:textId="77777777" w:rsidR="00345236" w:rsidRP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48FC433F" w14:textId="77777777" w:rsidR="00272E2C" w:rsidRPr="004303D4" w:rsidRDefault="0013517C" w:rsidP="00274055">
      <w:pPr>
        <w:jc w:val="center"/>
        <w:rPr>
          <w:b/>
          <w:bCs/>
          <w:caps/>
          <w:sz w:val="26"/>
          <w:szCs w:val="26"/>
        </w:rPr>
      </w:pPr>
      <w:r w:rsidRPr="004303D4">
        <w:rPr>
          <w:b/>
          <w:bCs/>
          <w:caps/>
          <w:sz w:val="26"/>
          <w:szCs w:val="26"/>
        </w:rPr>
        <w:lastRenderedPageBreak/>
        <w:t>ц</w:t>
      </w:r>
      <w:r w:rsidR="00272E2C" w:rsidRPr="004303D4">
        <w:rPr>
          <w:b/>
          <w:bCs/>
          <w:caps/>
          <w:sz w:val="26"/>
          <w:szCs w:val="26"/>
        </w:rPr>
        <w:t>ентр реінтеграції бездомних осіб (на 50 ліжко-місць)</w:t>
      </w:r>
    </w:p>
    <w:p w14:paraId="10AC9764" w14:textId="77777777" w:rsidR="00410B52" w:rsidRPr="00E42543" w:rsidRDefault="00410B52" w:rsidP="00E42543">
      <w:pPr>
        <w:jc w:val="center"/>
        <w:rPr>
          <w:b/>
          <w:bCs/>
          <w:caps/>
          <w:sz w:val="14"/>
          <w:szCs w:val="1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096"/>
        <w:gridCol w:w="1390"/>
        <w:gridCol w:w="1490"/>
      </w:tblGrid>
      <w:tr w:rsidR="00751790" w:rsidRPr="00DD4F05" w14:paraId="74CFABDA" w14:textId="77777777" w:rsidTr="00425D5B">
        <w:trPr>
          <w:trHeight w:val="703"/>
          <w:jc w:val="center"/>
        </w:trPr>
        <w:tc>
          <w:tcPr>
            <w:tcW w:w="5688" w:type="dxa"/>
            <w:shd w:val="clear" w:color="auto" w:fill="auto"/>
            <w:noWrap/>
          </w:tcPr>
          <w:p w14:paraId="48388017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</w:p>
          <w:p w14:paraId="3A96C501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Найменування показника послуг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5107840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Од.</w:t>
            </w:r>
          </w:p>
          <w:p w14:paraId="23E214A1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виміру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33E351D" w14:textId="77777777" w:rsidR="00751790" w:rsidRPr="00F171C0" w:rsidRDefault="00751790" w:rsidP="00425D5B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171C0">
              <w:rPr>
                <w:b/>
                <w:bCs/>
                <w:sz w:val="22"/>
                <w:szCs w:val="22"/>
              </w:rPr>
              <w:t xml:space="preserve">За </w:t>
            </w:r>
          </w:p>
          <w:p w14:paraId="74885E17" w14:textId="004F2D5F" w:rsidR="0089651B" w:rsidRPr="00F171C0" w:rsidRDefault="00F171C0" w:rsidP="00425D5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F171C0">
              <w:rPr>
                <w:lang w:val="uk-UA"/>
              </w:rPr>
              <w:t>жовте</w:t>
            </w:r>
            <w:r w:rsidR="00E91C7A" w:rsidRPr="00F171C0">
              <w:rPr>
                <w:lang w:val="uk-UA"/>
              </w:rPr>
              <w:t>нь</w:t>
            </w:r>
          </w:p>
          <w:p w14:paraId="2E8EA047" w14:textId="77777777" w:rsidR="00751790" w:rsidRPr="00E91C7A" w:rsidRDefault="00751790" w:rsidP="00425D5B">
            <w:pPr>
              <w:pStyle w:val="af4"/>
              <w:spacing w:before="0" w:beforeAutospacing="0" w:after="0" w:afterAutospacing="0"/>
              <w:jc w:val="center"/>
            </w:pPr>
            <w:r w:rsidRPr="00E91C7A">
              <w:rPr>
                <w:b/>
                <w:bCs/>
                <w:sz w:val="22"/>
                <w:szCs w:val="22"/>
              </w:rPr>
              <w:t>202</w:t>
            </w:r>
            <w:r w:rsidR="00A404AF" w:rsidRPr="00E91C7A"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E91C7A">
              <w:rPr>
                <w:b/>
                <w:bCs/>
                <w:sz w:val="22"/>
                <w:szCs w:val="22"/>
              </w:rPr>
              <w:t xml:space="preserve"> р.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A78A74" w14:textId="77777777" w:rsidR="00751790" w:rsidRPr="00E91C7A" w:rsidRDefault="00751790" w:rsidP="00425D5B">
            <w:pPr>
              <w:pStyle w:val="af4"/>
              <w:spacing w:before="0" w:beforeAutospacing="0" w:after="0" w:afterAutospacing="0"/>
            </w:pPr>
            <w:r w:rsidRPr="00E91C7A">
              <w:rPr>
                <w:b/>
                <w:bCs/>
                <w:sz w:val="20"/>
                <w:szCs w:val="20"/>
              </w:rPr>
              <w:t>З 01.01.202</w:t>
            </w:r>
            <w:r w:rsidR="00A404AF" w:rsidRPr="00E91C7A">
              <w:rPr>
                <w:b/>
                <w:bCs/>
                <w:sz w:val="20"/>
                <w:szCs w:val="20"/>
                <w:lang w:val="uk-UA"/>
              </w:rPr>
              <w:t>4</w:t>
            </w:r>
            <w:r w:rsidRPr="00E91C7A">
              <w:rPr>
                <w:b/>
                <w:bCs/>
                <w:sz w:val="20"/>
                <w:szCs w:val="20"/>
              </w:rPr>
              <w:t>р.</w:t>
            </w:r>
          </w:p>
          <w:p w14:paraId="267742A2" w14:textId="77777777" w:rsidR="00751790" w:rsidRPr="00E91C7A" w:rsidRDefault="00751790" w:rsidP="00425D5B">
            <w:pPr>
              <w:pStyle w:val="af4"/>
              <w:spacing w:before="0" w:beforeAutospacing="0" w:after="0" w:afterAutospacing="0"/>
              <w:jc w:val="center"/>
            </w:pPr>
            <w:r w:rsidRPr="00E91C7A">
              <w:rPr>
                <w:b/>
                <w:bCs/>
                <w:sz w:val="20"/>
                <w:szCs w:val="20"/>
              </w:rPr>
              <w:t>по</w:t>
            </w:r>
          </w:p>
          <w:p w14:paraId="4844070F" w14:textId="05B8B35A" w:rsidR="00751790" w:rsidRPr="00E91C7A" w:rsidRDefault="00751790" w:rsidP="00425D5B">
            <w:pPr>
              <w:pStyle w:val="af4"/>
              <w:spacing w:before="0" w:beforeAutospacing="0" w:after="0" w:afterAutospacing="0"/>
            </w:pPr>
            <w:r w:rsidRPr="00E91C7A">
              <w:rPr>
                <w:b/>
                <w:bCs/>
                <w:sz w:val="20"/>
                <w:szCs w:val="20"/>
              </w:rPr>
              <w:t>01.</w:t>
            </w:r>
            <w:r w:rsidR="00E91C7A" w:rsidRPr="00E91C7A">
              <w:rPr>
                <w:b/>
                <w:bCs/>
                <w:sz w:val="20"/>
                <w:szCs w:val="20"/>
              </w:rPr>
              <w:t>1</w:t>
            </w:r>
            <w:r w:rsidR="008829E8">
              <w:rPr>
                <w:b/>
                <w:bCs/>
                <w:sz w:val="20"/>
                <w:szCs w:val="20"/>
                <w:lang w:val="uk-UA"/>
              </w:rPr>
              <w:t>1</w:t>
            </w:r>
            <w:r w:rsidRPr="00E91C7A">
              <w:rPr>
                <w:b/>
                <w:bCs/>
                <w:sz w:val="20"/>
                <w:szCs w:val="20"/>
              </w:rPr>
              <w:t>.202</w:t>
            </w:r>
            <w:r w:rsidR="004275FE" w:rsidRPr="00E91C7A">
              <w:rPr>
                <w:b/>
                <w:bCs/>
                <w:sz w:val="20"/>
                <w:szCs w:val="20"/>
                <w:lang w:val="uk-UA"/>
              </w:rPr>
              <w:t>4</w:t>
            </w:r>
            <w:r w:rsidRPr="00E91C7A">
              <w:rPr>
                <w:b/>
                <w:bCs/>
                <w:sz w:val="20"/>
                <w:szCs w:val="20"/>
              </w:rPr>
              <w:t xml:space="preserve"> р.</w:t>
            </w:r>
          </w:p>
        </w:tc>
      </w:tr>
      <w:tr w:rsidR="00F171C0" w:rsidRPr="00DD4F05" w14:paraId="062E1B45" w14:textId="77777777" w:rsidTr="00945623">
        <w:trPr>
          <w:trHeight w:val="390"/>
          <w:jc w:val="center"/>
        </w:trPr>
        <w:tc>
          <w:tcPr>
            <w:tcW w:w="5688" w:type="dxa"/>
            <w:shd w:val="clear" w:color="auto" w:fill="auto"/>
          </w:tcPr>
          <w:p w14:paraId="5E00CF7E" w14:textId="77777777" w:rsidR="00F171C0" w:rsidRPr="00046A81" w:rsidRDefault="00F171C0" w:rsidP="00F171C0">
            <w:pPr>
              <w:rPr>
                <w:b/>
                <w:sz w:val="28"/>
                <w:szCs w:val="28"/>
              </w:rPr>
            </w:pPr>
            <w:r w:rsidRPr="00046A81">
              <w:rPr>
                <w:b/>
                <w:sz w:val="28"/>
                <w:szCs w:val="28"/>
              </w:rPr>
              <w:t>Виявлено осіб (всього),    у тому числі:</w:t>
            </w:r>
          </w:p>
        </w:tc>
        <w:tc>
          <w:tcPr>
            <w:tcW w:w="1096" w:type="dxa"/>
            <w:shd w:val="clear" w:color="auto" w:fill="auto"/>
          </w:tcPr>
          <w:p w14:paraId="6024F401" w14:textId="77777777" w:rsidR="00F171C0" w:rsidRPr="00046A81" w:rsidRDefault="00F171C0" w:rsidP="00F171C0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1C566" w14:textId="478C53E1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E9746" w14:textId="1A9CF9B2" w:rsidR="00F171C0" w:rsidRPr="00173FEA" w:rsidRDefault="00F171C0" w:rsidP="00F171C0">
            <w:pPr>
              <w:jc w:val="center"/>
              <w:rPr>
                <w:color w:val="FF0000"/>
                <w:lang w:val="ru-RU"/>
              </w:rPr>
            </w:pPr>
            <w:r>
              <w:t>1</w:t>
            </w:r>
            <w:r>
              <w:rPr>
                <w:lang w:val="en-US"/>
              </w:rPr>
              <w:t>538</w:t>
            </w:r>
          </w:p>
        </w:tc>
      </w:tr>
      <w:tr w:rsidR="00F171C0" w:rsidRPr="00DD4F05" w14:paraId="604EEE9B" w14:textId="77777777" w:rsidTr="00945623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31D8DA71" w14:textId="77777777" w:rsidR="00F171C0" w:rsidRPr="00046A81" w:rsidRDefault="00F171C0" w:rsidP="00F171C0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 xml:space="preserve"> - соціальним патрулем;</w:t>
            </w:r>
          </w:p>
        </w:tc>
        <w:tc>
          <w:tcPr>
            <w:tcW w:w="1096" w:type="dxa"/>
            <w:shd w:val="clear" w:color="auto" w:fill="auto"/>
          </w:tcPr>
          <w:p w14:paraId="6740F99D" w14:textId="77777777" w:rsidR="00F171C0" w:rsidRPr="00046A81" w:rsidRDefault="00F171C0" w:rsidP="00F171C0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4F0B3" w14:textId="62528520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2D5C0" w14:textId="6BFDA280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57</w:t>
            </w:r>
          </w:p>
        </w:tc>
      </w:tr>
      <w:tr w:rsidR="00F171C0" w:rsidRPr="00DD4F05" w14:paraId="68B1AB40" w14:textId="77777777" w:rsidTr="00945623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4F249191" w14:textId="77777777" w:rsidR="00F171C0" w:rsidRPr="00046A81" w:rsidRDefault="00F171C0" w:rsidP="00F171C0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>- звернулись самостійно:</w:t>
            </w:r>
          </w:p>
        </w:tc>
        <w:tc>
          <w:tcPr>
            <w:tcW w:w="1096" w:type="dxa"/>
            <w:shd w:val="clear" w:color="auto" w:fill="auto"/>
          </w:tcPr>
          <w:p w14:paraId="48F138AC" w14:textId="77777777" w:rsidR="00F171C0" w:rsidRPr="00046A81" w:rsidRDefault="00F171C0" w:rsidP="00F171C0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805E2" w14:textId="220C59F0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6A26A" w14:textId="77C1540B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860</w:t>
            </w:r>
          </w:p>
        </w:tc>
      </w:tr>
      <w:tr w:rsidR="00F171C0" w:rsidRPr="00DD4F05" w14:paraId="6890E497" w14:textId="77777777" w:rsidTr="00945623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0303A1ED" w14:textId="77777777" w:rsidR="00F171C0" w:rsidRPr="00046A81" w:rsidRDefault="00F171C0" w:rsidP="00F171C0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>-видано гарячого харчування</w:t>
            </w:r>
          </w:p>
        </w:tc>
        <w:tc>
          <w:tcPr>
            <w:tcW w:w="1096" w:type="dxa"/>
            <w:shd w:val="clear" w:color="auto" w:fill="auto"/>
          </w:tcPr>
          <w:p w14:paraId="3D67B540" w14:textId="77777777" w:rsidR="00F171C0" w:rsidRPr="00046A81" w:rsidRDefault="00F171C0" w:rsidP="00F171C0">
            <w:pPr>
              <w:jc w:val="center"/>
            </w:pPr>
            <w:r w:rsidRPr="00046A81">
              <w:rPr>
                <w:sz w:val="22"/>
                <w:szCs w:val="22"/>
              </w:rPr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11BE9" w14:textId="0A46F35D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AB50" w14:textId="28933832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</w:tr>
      <w:tr w:rsidR="00F171C0" w:rsidRPr="00DD4F05" w14:paraId="15E3C059" w14:textId="77777777" w:rsidTr="00945623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199E6E77" w14:textId="77777777" w:rsidR="00F171C0" w:rsidRPr="00046A81" w:rsidRDefault="00F171C0" w:rsidP="00F171C0">
            <w:pPr>
              <w:rPr>
                <w:b/>
                <w:sz w:val="28"/>
                <w:szCs w:val="28"/>
              </w:rPr>
            </w:pPr>
            <w:r w:rsidRPr="00046A81">
              <w:rPr>
                <w:b/>
                <w:sz w:val="28"/>
                <w:szCs w:val="28"/>
              </w:rPr>
              <w:t xml:space="preserve"> Обліковано осіб </w:t>
            </w:r>
          </w:p>
        </w:tc>
        <w:tc>
          <w:tcPr>
            <w:tcW w:w="1096" w:type="dxa"/>
            <w:shd w:val="clear" w:color="auto" w:fill="auto"/>
          </w:tcPr>
          <w:p w14:paraId="6E009D80" w14:textId="77777777" w:rsidR="00F171C0" w:rsidRPr="00046A81" w:rsidRDefault="00F171C0" w:rsidP="00F171C0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72246" w14:textId="45934009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 xml:space="preserve">37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AAB20" w14:textId="1ECBCBD3" w:rsidR="00F171C0" w:rsidRPr="00173FEA" w:rsidRDefault="00F171C0" w:rsidP="00F171C0">
            <w:pPr>
              <w:jc w:val="center"/>
              <w:rPr>
                <w:color w:val="FF0000"/>
                <w:lang w:val="ru-RU"/>
              </w:rPr>
            </w:pPr>
            <w:r>
              <w:rPr>
                <w:lang w:val="en-US"/>
              </w:rPr>
              <w:t>1538</w:t>
            </w:r>
          </w:p>
        </w:tc>
      </w:tr>
      <w:tr w:rsidR="00FF3F0D" w:rsidRPr="00DD4F05" w14:paraId="645DE952" w14:textId="77777777" w:rsidTr="00425D5B">
        <w:trPr>
          <w:trHeight w:val="428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5D56C204" w14:textId="28697771" w:rsidR="00FF3F0D" w:rsidRPr="00C15DA0" w:rsidRDefault="00FF3F0D" w:rsidP="00425D5B">
            <w:pPr>
              <w:jc w:val="center"/>
              <w:rPr>
                <w:sz w:val="28"/>
                <w:szCs w:val="28"/>
              </w:rPr>
            </w:pPr>
            <w:r w:rsidRPr="00C15DA0">
              <w:rPr>
                <w:b/>
                <w:sz w:val="28"/>
                <w:szCs w:val="28"/>
              </w:rPr>
              <w:t xml:space="preserve">З них послуги, що надані у </w:t>
            </w:r>
            <w:r w:rsidR="00F171C0" w:rsidRPr="00C15DA0">
              <w:rPr>
                <w:b/>
                <w:sz w:val="28"/>
                <w:szCs w:val="28"/>
              </w:rPr>
              <w:t>ЦЕНТРІ</w:t>
            </w:r>
            <w:r w:rsidRPr="00C15DA0">
              <w:rPr>
                <w:b/>
                <w:sz w:val="28"/>
                <w:szCs w:val="28"/>
              </w:rPr>
              <w:t>:</w:t>
            </w:r>
          </w:p>
        </w:tc>
      </w:tr>
      <w:tr w:rsidR="00F171C0" w:rsidRPr="00DD4F05" w14:paraId="1CD455B2" w14:textId="77777777" w:rsidTr="008F4371">
        <w:trPr>
          <w:trHeight w:val="334"/>
          <w:jc w:val="center"/>
        </w:trPr>
        <w:tc>
          <w:tcPr>
            <w:tcW w:w="5688" w:type="dxa"/>
            <w:shd w:val="clear" w:color="auto" w:fill="auto"/>
          </w:tcPr>
          <w:p w14:paraId="01CCCEC7" w14:textId="77777777" w:rsidR="00F171C0" w:rsidRPr="00334F2D" w:rsidRDefault="00F171C0" w:rsidP="00F171C0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Направлено до Центру  на проживання</w:t>
            </w:r>
          </w:p>
        </w:tc>
        <w:tc>
          <w:tcPr>
            <w:tcW w:w="1096" w:type="dxa"/>
            <w:shd w:val="clear" w:color="auto" w:fill="auto"/>
          </w:tcPr>
          <w:p w14:paraId="29254F8F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9DB53" w14:textId="55AAFEC4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FB660" w14:textId="4400F3DF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</w:p>
        </w:tc>
      </w:tr>
      <w:tr w:rsidR="00F171C0" w:rsidRPr="00DD4F05" w14:paraId="2D30D1B1" w14:textId="77777777" w:rsidTr="008F4371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18E858D2" w14:textId="77777777" w:rsidR="00F171C0" w:rsidRPr="00334F2D" w:rsidRDefault="00F171C0" w:rsidP="00F171C0">
            <w:pPr>
              <w:rPr>
                <w:b/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 xml:space="preserve">Реєстрація за юридичною </w:t>
            </w:r>
            <w:proofErr w:type="spellStart"/>
            <w:r w:rsidRPr="00334F2D">
              <w:rPr>
                <w:sz w:val="28"/>
                <w:szCs w:val="28"/>
              </w:rPr>
              <w:t>адресою</w:t>
            </w:r>
            <w:proofErr w:type="spellEnd"/>
            <w:r w:rsidRPr="00334F2D">
              <w:rPr>
                <w:sz w:val="28"/>
                <w:szCs w:val="28"/>
              </w:rPr>
              <w:t xml:space="preserve"> Центру</w:t>
            </w:r>
          </w:p>
        </w:tc>
        <w:tc>
          <w:tcPr>
            <w:tcW w:w="1096" w:type="dxa"/>
            <w:shd w:val="clear" w:color="auto" w:fill="auto"/>
          </w:tcPr>
          <w:p w14:paraId="24A42AE3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DFB97" w14:textId="3CDB4BA5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9A161" w14:textId="2FBA0E1F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F171C0" w:rsidRPr="00DD4F05" w14:paraId="2D0FE97C" w14:textId="77777777" w:rsidTr="008F4371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44E949C5" w14:textId="77777777" w:rsidR="00F171C0" w:rsidRPr="00334F2D" w:rsidRDefault="00F171C0" w:rsidP="00F171C0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 xml:space="preserve">Продовжено реєстрацію за юридичною </w:t>
            </w:r>
            <w:proofErr w:type="spellStart"/>
            <w:r w:rsidRPr="00334F2D">
              <w:rPr>
                <w:sz w:val="28"/>
                <w:szCs w:val="28"/>
              </w:rPr>
              <w:t>адресою</w:t>
            </w:r>
            <w:proofErr w:type="spellEnd"/>
            <w:r w:rsidRPr="00334F2D">
              <w:rPr>
                <w:sz w:val="28"/>
                <w:szCs w:val="28"/>
              </w:rPr>
              <w:t xml:space="preserve"> Центру</w:t>
            </w:r>
          </w:p>
        </w:tc>
        <w:tc>
          <w:tcPr>
            <w:tcW w:w="1096" w:type="dxa"/>
            <w:shd w:val="clear" w:color="auto" w:fill="auto"/>
          </w:tcPr>
          <w:p w14:paraId="44BFD592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11510" w14:textId="4FB9A33D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1C42E" w14:textId="7A2383AB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136</w:t>
            </w:r>
          </w:p>
        </w:tc>
      </w:tr>
      <w:tr w:rsidR="00F171C0" w:rsidRPr="00DD4F05" w14:paraId="3BBF6DDC" w14:textId="77777777" w:rsidTr="008F4371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567D0C8B" w14:textId="77777777" w:rsidR="00F171C0" w:rsidRPr="00334F2D" w:rsidRDefault="00F171C0" w:rsidP="00F171C0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 xml:space="preserve">Знято з реєстрації за юридичною </w:t>
            </w:r>
            <w:proofErr w:type="spellStart"/>
            <w:r w:rsidRPr="00334F2D">
              <w:rPr>
                <w:sz w:val="28"/>
                <w:szCs w:val="28"/>
              </w:rPr>
              <w:t>адресою</w:t>
            </w:r>
            <w:proofErr w:type="spellEnd"/>
            <w:r w:rsidRPr="00334F2D">
              <w:rPr>
                <w:sz w:val="28"/>
                <w:szCs w:val="28"/>
              </w:rPr>
              <w:t xml:space="preserve"> Центру</w:t>
            </w:r>
          </w:p>
        </w:tc>
        <w:tc>
          <w:tcPr>
            <w:tcW w:w="1096" w:type="dxa"/>
            <w:shd w:val="clear" w:color="auto" w:fill="auto"/>
          </w:tcPr>
          <w:p w14:paraId="165709D0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037D2" w14:textId="0BC29C33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432B" w14:textId="446DC10B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531</w:t>
            </w:r>
          </w:p>
        </w:tc>
      </w:tr>
      <w:tr w:rsidR="00F171C0" w:rsidRPr="00DD4F05" w14:paraId="3760BA2D" w14:textId="77777777" w:rsidTr="008F4371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39E67554" w14:textId="77777777" w:rsidR="00F171C0" w:rsidRPr="00334F2D" w:rsidRDefault="00F171C0" w:rsidP="00F171C0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Відновлено документів</w:t>
            </w:r>
          </w:p>
        </w:tc>
        <w:tc>
          <w:tcPr>
            <w:tcW w:w="1096" w:type="dxa"/>
            <w:shd w:val="clear" w:color="auto" w:fill="auto"/>
          </w:tcPr>
          <w:p w14:paraId="592FF147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821DD" w14:textId="5622B8DB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7D26F" w14:textId="4C359CFA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171C0" w:rsidRPr="00DD4F05" w14:paraId="4E1C87DC" w14:textId="77777777" w:rsidTr="008F4371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14D31FA0" w14:textId="77777777" w:rsidR="00F171C0" w:rsidRPr="00334F2D" w:rsidRDefault="00F171C0" w:rsidP="00F171C0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Видано довідки</w:t>
            </w:r>
          </w:p>
        </w:tc>
        <w:tc>
          <w:tcPr>
            <w:tcW w:w="1096" w:type="dxa"/>
            <w:shd w:val="clear" w:color="auto" w:fill="auto"/>
          </w:tcPr>
          <w:p w14:paraId="0270F759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DC9FA" w14:textId="447C3AF4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61F3" w14:textId="11F9C594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FF3F0D" w:rsidRPr="00DD4F05" w14:paraId="65AF2D75" w14:textId="77777777" w:rsidTr="00425D5B">
        <w:trPr>
          <w:trHeight w:val="264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3794E202" w14:textId="77777777" w:rsidR="00FF3F0D" w:rsidRPr="00C15DA0" w:rsidRDefault="00FF3F0D" w:rsidP="00425D5B">
            <w:pPr>
              <w:jc w:val="center"/>
              <w:rPr>
                <w:sz w:val="28"/>
                <w:szCs w:val="28"/>
              </w:rPr>
            </w:pPr>
            <w:r w:rsidRPr="00C15DA0">
              <w:rPr>
                <w:b/>
                <w:sz w:val="28"/>
                <w:szCs w:val="28"/>
              </w:rPr>
              <w:t>У тому числі :</w:t>
            </w:r>
          </w:p>
        </w:tc>
      </w:tr>
      <w:tr w:rsidR="00F171C0" w:rsidRPr="00DD4F05" w14:paraId="49B6921A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0C6FCD54" w14:textId="77777777" w:rsidR="00F171C0" w:rsidRPr="00A37657" w:rsidRDefault="00F171C0" w:rsidP="00F171C0">
            <w:p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Судимим</w:t>
            </w:r>
          </w:p>
        </w:tc>
        <w:tc>
          <w:tcPr>
            <w:tcW w:w="1096" w:type="dxa"/>
            <w:shd w:val="clear" w:color="auto" w:fill="auto"/>
          </w:tcPr>
          <w:p w14:paraId="3824D19A" w14:textId="77777777" w:rsidR="00F171C0" w:rsidRPr="00A37657" w:rsidRDefault="00F171C0" w:rsidP="00F171C0">
            <w:pPr>
              <w:jc w:val="center"/>
              <w:rPr>
                <w:b/>
              </w:rPr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9E2B9" w14:textId="0B369C20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BD4FB" w14:textId="0AF3A5E6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        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F171C0" w:rsidRPr="00DD4F05" w14:paraId="3FEE82F9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7C0FBF17" w14:textId="77777777" w:rsidR="00F171C0" w:rsidRPr="00A37657" w:rsidRDefault="00F171C0" w:rsidP="00F171C0">
            <w:p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Особам з інвалідністю</w:t>
            </w:r>
          </w:p>
        </w:tc>
        <w:tc>
          <w:tcPr>
            <w:tcW w:w="1096" w:type="dxa"/>
            <w:shd w:val="clear" w:color="auto" w:fill="auto"/>
          </w:tcPr>
          <w:p w14:paraId="0322D8C9" w14:textId="77777777" w:rsidR="00F171C0" w:rsidRPr="00A37657" w:rsidRDefault="00F171C0" w:rsidP="00F171C0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33B35" w14:textId="113A2A60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35632" w14:textId="45EB117D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</w:tr>
      <w:tr w:rsidR="00F171C0" w:rsidRPr="00DD4F05" w14:paraId="239D2DB2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3C2356E2" w14:textId="77777777" w:rsidR="00F171C0" w:rsidRPr="00A37657" w:rsidRDefault="00F171C0" w:rsidP="00F171C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тимчасове проживання;</w:t>
            </w:r>
          </w:p>
        </w:tc>
        <w:tc>
          <w:tcPr>
            <w:tcW w:w="1096" w:type="dxa"/>
            <w:shd w:val="clear" w:color="auto" w:fill="auto"/>
          </w:tcPr>
          <w:p w14:paraId="32C9006F" w14:textId="77777777" w:rsidR="00F171C0" w:rsidRPr="00A37657" w:rsidRDefault="00F171C0" w:rsidP="00F171C0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25E1D" w14:textId="471853EC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17CCB" w14:textId="55795E5F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31</w:t>
            </w:r>
          </w:p>
        </w:tc>
      </w:tr>
      <w:tr w:rsidR="00F171C0" w:rsidRPr="00DD4F05" w14:paraId="179455E9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5FEED71C" w14:textId="77777777" w:rsidR="00F171C0" w:rsidRPr="00A37657" w:rsidRDefault="00F171C0" w:rsidP="00F171C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надано 3-х разове харчування;</w:t>
            </w:r>
          </w:p>
        </w:tc>
        <w:tc>
          <w:tcPr>
            <w:tcW w:w="1096" w:type="dxa"/>
            <w:shd w:val="clear" w:color="auto" w:fill="auto"/>
          </w:tcPr>
          <w:p w14:paraId="68BF3804" w14:textId="77777777" w:rsidR="00F171C0" w:rsidRPr="00A37657" w:rsidRDefault="00F171C0" w:rsidP="00F171C0">
            <w:pPr>
              <w:jc w:val="center"/>
            </w:pPr>
            <w:r w:rsidRPr="00A37657">
              <w:t>ліжко-</w:t>
            </w:r>
          </w:p>
          <w:p w14:paraId="0AD4F269" w14:textId="77777777" w:rsidR="00F171C0" w:rsidRPr="00A37657" w:rsidRDefault="00F171C0" w:rsidP="00F171C0">
            <w:pPr>
              <w:jc w:val="center"/>
            </w:pPr>
            <w:r w:rsidRPr="00A37657">
              <w:t>місць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44A69" w14:textId="51CF1B67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889</w:t>
            </w:r>
            <w:r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774AF" w14:textId="6DDE37BC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10348</w:t>
            </w:r>
          </w:p>
        </w:tc>
      </w:tr>
      <w:tr w:rsidR="00F171C0" w:rsidRPr="00DD4F05" w14:paraId="46273ECD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30B09AB2" w14:textId="77777777" w:rsidR="00F171C0" w:rsidRPr="00A37657" w:rsidRDefault="00F171C0" w:rsidP="00F171C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одяг та взуття;</w:t>
            </w:r>
          </w:p>
        </w:tc>
        <w:tc>
          <w:tcPr>
            <w:tcW w:w="1096" w:type="dxa"/>
            <w:shd w:val="clear" w:color="auto" w:fill="auto"/>
          </w:tcPr>
          <w:p w14:paraId="022B6A59" w14:textId="77777777" w:rsidR="00F171C0" w:rsidRPr="00A37657" w:rsidRDefault="00F171C0" w:rsidP="00F171C0">
            <w:pPr>
              <w:jc w:val="center"/>
            </w:pPr>
            <w:r w:rsidRPr="00A37657">
              <w:t>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B76FA" w14:textId="6D0DD525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039D4" w14:textId="727BF4D5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224</w:t>
            </w:r>
          </w:p>
        </w:tc>
      </w:tr>
      <w:tr w:rsidR="00F171C0" w:rsidRPr="00DD4F05" w14:paraId="52F3FA0A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6AA10E92" w14:textId="77777777" w:rsidR="00F171C0" w:rsidRPr="00A37657" w:rsidRDefault="00F171C0" w:rsidP="00F171C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видано гарячого харчування;</w:t>
            </w:r>
          </w:p>
        </w:tc>
        <w:tc>
          <w:tcPr>
            <w:tcW w:w="1096" w:type="dxa"/>
            <w:shd w:val="clear" w:color="auto" w:fill="auto"/>
          </w:tcPr>
          <w:p w14:paraId="3FB8D78C" w14:textId="77777777" w:rsidR="00F171C0" w:rsidRPr="00A37657" w:rsidRDefault="00F171C0" w:rsidP="00F171C0">
            <w:pPr>
              <w:jc w:val="center"/>
            </w:pPr>
            <w:r w:rsidRPr="00A37657">
              <w:t>порцій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1EDE7" w14:textId="141B6380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07ACD" w14:textId="13C13296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</w:tr>
      <w:tr w:rsidR="00F171C0" w:rsidRPr="00DD4F05" w14:paraId="354F47D4" w14:textId="77777777" w:rsidTr="00904BA1">
        <w:trPr>
          <w:trHeight w:val="452"/>
          <w:jc w:val="center"/>
        </w:trPr>
        <w:tc>
          <w:tcPr>
            <w:tcW w:w="5688" w:type="dxa"/>
            <w:shd w:val="clear" w:color="auto" w:fill="auto"/>
          </w:tcPr>
          <w:p w14:paraId="74CC3D3A" w14:textId="77777777" w:rsidR="00F171C0" w:rsidRPr="00A37657" w:rsidRDefault="00F171C0" w:rsidP="00F171C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прийнято тимчасово переміщених осіб</w:t>
            </w:r>
          </w:p>
        </w:tc>
        <w:tc>
          <w:tcPr>
            <w:tcW w:w="1096" w:type="dxa"/>
            <w:shd w:val="clear" w:color="auto" w:fill="auto"/>
          </w:tcPr>
          <w:p w14:paraId="5A55D3FA" w14:textId="77777777" w:rsidR="00F171C0" w:rsidRPr="00A37657" w:rsidRDefault="00F171C0" w:rsidP="00F171C0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0C0B" w14:textId="216CE057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4BCE4" w14:textId="04F78471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766081" w:rsidRPr="00DD4F05" w14:paraId="71C95309" w14:textId="77777777" w:rsidTr="00425D5B">
        <w:trPr>
          <w:trHeight w:val="264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3D83510E" w14:textId="77777777" w:rsidR="00766081" w:rsidRPr="00A37657" w:rsidRDefault="00766081" w:rsidP="00425D5B">
            <w:pPr>
              <w:jc w:val="center"/>
              <w:rPr>
                <w:sz w:val="28"/>
                <w:szCs w:val="28"/>
              </w:rPr>
            </w:pPr>
            <w:r w:rsidRPr="00A37657">
              <w:rPr>
                <w:b/>
                <w:sz w:val="28"/>
                <w:szCs w:val="28"/>
              </w:rPr>
              <w:t>Надана допомога у:</w:t>
            </w:r>
          </w:p>
        </w:tc>
      </w:tr>
      <w:tr w:rsidR="00F171C0" w:rsidRPr="00DD4F05" w14:paraId="593B3BA7" w14:textId="77777777" w:rsidTr="000D563C">
        <w:trPr>
          <w:trHeight w:val="276"/>
          <w:jc w:val="center"/>
        </w:trPr>
        <w:tc>
          <w:tcPr>
            <w:tcW w:w="5688" w:type="dxa"/>
            <w:shd w:val="clear" w:color="auto" w:fill="auto"/>
          </w:tcPr>
          <w:p w14:paraId="53836F03" w14:textId="77777777" w:rsidR="00F171C0" w:rsidRPr="00AD1A7A" w:rsidRDefault="00F171C0" w:rsidP="00F171C0">
            <w:p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 - призначені пенсій та </w:t>
            </w:r>
            <w:proofErr w:type="spellStart"/>
            <w:r w:rsidRPr="00AD1A7A">
              <w:rPr>
                <w:sz w:val="28"/>
                <w:szCs w:val="28"/>
              </w:rPr>
              <w:t>держдопомог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7446B1E9" w14:textId="77777777" w:rsidR="00F171C0" w:rsidRPr="00AD1A7A" w:rsidRDefault="00F171C0" w:rsidP="00F171C0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42018" w14:textId="538142B2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01AA7" w14:textId="149EEF21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F171C0" w:rsidRPr="00DD4F05" w14:paraId="5E6518E4" w14:textId="77777777" w:rsidTr="000D563C">
        <w:trPr>
          <w:trHeight w:val="491"/>
          <w:jc w:val="center"/>
        </w:trPr>
        <w:tc>
          <w:tcPr>
            <w:tcW w:w="5688" w:type="dxa"/>
            <w:shd w:val="clear" w:color="auto" w:fill="auto"/>
          </w:tcPr>
          <w:p w14:paraId="506C5E58" w14:textId="77777777" w:rsidR="00F171C0" w:rsidRPr="00AD1A7A" w:rsidRDefault="00F171C0" w:rsidP="00F171C0">
            <w:p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 - влаштуванні до будинків-інтернатів                  </w:t>
            </w:r>
          </w:p>
        </w:tc>
        <w:tc>
          <w:tcPr>
            <w:tcW w:w="1096" w:type="dxa"/>
            <w:shd w:val="clear" w:color="auto" w:fill="auto"/>
          </w:tcPr>
          <w:p w14:paraId="686C264A" w14:textId="77777777" w:rsidR="00F171C0" w:rsidRPr="00AD1A7A" w:rsidRDefault="00F171C0" w:rsidP="00F171C0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5DA4C" w14:textId="6A643AD1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614A" w14:textId="5BF4F67F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F171C0" w:rsidRPr="00DD4F05" w14:paraId="7C4C7D48" w14:textId="77777777" w:rsidTr="000D563C">
        <w:trPr>
          <w:trHeight w:val="225"/>
          <w:jc w:val="center"/>
        </w:trPr>
        <w:tc>
          <w:tcPr>
            <w:tcW w:w="5688" w:type="dxa"/>
            <w:shd w:val="clear" w:color="auto" w:fill="auto"/>
          </w:tcPr>
          <w:p w14:paraId="6778C7D4" w14:textId="77777777" w:rsidR="00F171C0" w:rsidRPr="00AD1A7A" w:rsidRDefault="00F171C0" w:rsidP="00F171C0">
            <w:pPr>
              <w:rPr>
                <w:b/>
                <w:sz w:val="28"/>
                <w:szCs w:val="28"/>
              </w:rPr>
            </w:pPr>
            <w:r w:rsidRPr="00AD1A7A">
              <w:rPr>
                <w:b/>
                <w:sz w:val="28"/>
                <w:szCs w:val="28"/>
              </w:rPr>
              <w:t xml:space="preserve">-  </w:t>
            </w:r>
            <w:r w:rsidRPr="00AD1A7A">
              <w:rPr>
                <w:sz w:val="28"/>
                <w:szCs w:val="28"/>
              </w:rPr>
              <w:t>встановленні групи  інвалідності</w:t>
            </w:r>
          </w:p>
        </w:tc>
        <w:tc>
          <w:tcPr>
            <w:tcW w:w="1096" w:type="dxa"/>
            <w:shd w:val="clear" w:color="auto" w:fill="auto"/>
          </w:tcPr>
          <w:p w14:paraId="1F970A87" w14:textId="77777777" w:rsidR="00F171C0" w:rsidRPr="00AD1A7A" w:rsidRDefault="00F171C0" w:rsidP="00F171C0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B8FD9" w14:textId="483FCA12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A3128" w14:textId="45A43DB7" w:rsidR="00F171C0" w:rsidRPr="00173FEA" w:rsidRDefault="00F171C0" w:rsidP="00F171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AD1A7A" w:rsidRPr="00DD4F05" w14:paraId="4C61F871" w14:textId="77777777" w:rsidTr="00F50AE0">
        <w:trPr>
          <w:trHeight w:val="1040"/>
          <w:jc w:val="center"/>
        </w:trPr>
        <w:tc>
          <w:tcPr>
            <w:tcW w:w="5688" w:type="dxa"/>
            <w:shd w:val="clear" w:color="auto" w:fill="auto"/>
          </w:tcPr>
          <w:p w14:paraId="1D6F2FE0" w14:textId="77777777" w:rsidR="00AD1A7A" w:rsidRPr="00AD1A7A" w:rsidRDefault="00AD1A7A" w:rsidP="00425D5B">
            <w:pPr>
              <w:ind w:left="72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направлено:     </w:t>
            </w:r>
          </w:p>
          <w:p w14:paraId="4D8C7838" w14:textId="77777777" w:rsidR="00AD1A7A" w:rsidRPr="00AD1A7A" w:rsidRDefault="00AD1A7A" w:rsidP="00425D5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на стаціонарне лікування </w:t>
            </w:r>
          </w:p>
          <w:p w14:paraId="20ECE000" w14:textId="77777777" w:rsidR="00AD1A7A" w:rsidRPr="00AD1A7A" w:rsidRDefault="00AD1A7A" w:rsidP="00425D5B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    на амбулаторне лікування</w:t>
            </w:r>
          </w:p>
          <w:p w14:paraId="3A5A29CE" w14:textId="77777777" w:rsidR="00AD1A7A" w:rsidRPr="00AD1A7A" w:rsidRDefault="00AD1A7A" w:rsidP="00425D5B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</w:t>
            </w:r>
            <w:r w:rsidRPr="00AD1A7A">
              <w:rPr>
                <w:sz w:val="28"/>
                <w:szCs w:val="28"/>
              </w:rPr>
              <w:tab/>
              <w:t xml:space="preserve">на проходження ФГ </w:t>
            </w:r>
          </w:p>
          <w:p w14:paraId="30029A74" w14:textId="77777777" w:rsidR="00AD1A7A" w:rsidRPr="00AD1A7A" w:rsidRDefault="00AD1A7A" w:rsidP="00425D5B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    здачі крові на RW</w:t>
            </w:r>
          </w:p>
        </w:tc>
        <w:tc>
          <w:tcPr>
            <w:tcW w:w="1096" w:type="dxa"/>
            <w:shd w:val="clear" w:color="auto" w:fill="auto"/>
          </w:tcPr>
          <w:p w14:paraId="6EEC2D14" w14:textId="77777777" w:rsidR="00AD1A7A" w:rsidRPr="00AD1A7A" w:rsidRDefault="00AD1A7A" w:rsidP="00425D5B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58A4968" w14:textId="1F5CB5E3" w:rsidR="00AD1A7A" w:rsidRPr="00F171C0" w:rsidRDefault="00AD1A7A" w:rsidP="00F50AE0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52EFF69" w14:textId="26C994BF" w:rsidR="00AD1A7A" w:rsidRPr="00F171C0" w:rsidRDefault="0008319D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F171C0">
              <w:rPr>
                <w:sz w:val="28"/>
                <w:szCs w:val="28"/>
                <w:lang w:val="ru-RU"/>
              </w:rPr>
              <w:t>0</w:t>
            </w:r>
          </w:p>
          <w:p w14:paraId="070936E4" w14:textId="0F7BAC91" w:rsidR="00AD1A7A" w:rsidRPr="00F171C0" w:rsidRDefault="00AD1A7A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F171C0">
              <w:rPr>
                <w:sz w:val="28"/>
                <w:szCs w:val="28"/>
              </w:rPr>
              <w:t>1</w:t>
            </w:r>
            <w:r w:rsidR="00F171C0" w:rsidRPr="00F171C0">
              <w:rPr>
                <w:sz w:val="28"/>
                <w:szCs w:val="28"/>
              </w:rPr>
              <w:t>6</w:t>
            </w:r>
          </w:p>
          <w:p w14:paraId="078B70D8" w14:textId="7000A15A" w:rsidR="00AD1A7A" w:rsidRPr="00F171C0" w:rsidRDefault="00F171C0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F171C0">
              <w:rPr>
                <w:sz w:val="28"/>
                <w:szCs w:val="28"/>
                <w:lang w:val="ru-RU"/>
              </w:rPr>
              <w:t>8</w:t>
            </w:r>
          </w:p>
          <w:p w14:paraId="0B74C1CC" w14:textId="6977B3F4" w:rsidR="00AD1A7A" w:rsidRPr="00F171C0" w:rsidRDefault="00F171C0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F171C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3B72D9" w14:textId="77777777" w:rsidR="00AD1A7A" w:rsidRPr="00F171C0" w:rsidRDefault="00AD1A7A" w:rsidP="00F50AE0">
            <w:pPr>
              <w:jc w:val="center"/>
              <w:rPr>
                <w:sz w:val="28"/>
                <w:szCs w:val="28"/>
              </w:rPr>
            </w:pPr>
          </w:p>
          <w:p w14:paraId="18B1AA1A" w14:textId="5BA282EE" w:rsidR="00AD1A7A" w:rsidRPr="00F171C0" w:rsidRDefault="00AD1A7A" w:rsidP="00F50AE0">
            <w:pPr>
              <w:jc w:val="center"/>
              <w:rPr>
                <w:sz w:val="28"/>
                <w:szCs w:val="28"/>
              </w:rPr>
            </w:pPr>
            <w:r w:rsidRPr="00F171C0">
              <w:rPr>
                <w:sz w:val="28"/>
                <w:szCs w:val="28"/>
              </w:rPr>
              <w:t>1</w:t>
            </w:r>
            <w:r w:rsidR="00F50AE0" w:rsidRPr="00F171C0">
              <w:rPr>
                <w:sz w:val="28"/>
                <w:szCs w:val="28"/>
              </w:rPr>
              <w:t>2</w:t>
            </w:r>
          </w:p>
          <w:p w14:paraId="72D774EB" w14:textId="7163F6D1" w:rsidR="00AD1A7A" w:rsidRPr="00F171C0" w:rsidRDefault="00304C50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F171C0">
              <w:rPr>
                <w:sz w:val="28"/>
                <w:szCs w:val="28"/>
              </w:rPr>
              <w:t>1</w:t>
            </w:r>
            <w:r w:rsidR="00F171C0" w:rsidRPr="00F171C0">
              <w:rPr>
                <w:sz w:val="28"/>
                <w:szCs w:val="28"/>
              </w:rPr>
              <w:t>45</w:t>
            </w:r>
          </w:p>
          <w:p w14:paraId="4EAD5488" w14:textId="4019598C" w:rsidR="00AD1A7A" w:rsidRPr="00F171C0" w:rsidRDefault="00F171C0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F171C0">
              <w:rPr>
                <w:sz w:val="28"/>
                <w:szCs w:val="28"/>
                <w:lang w:val="ru-RU"/>
              </w:rPr>
              <w:t>107</w:t>
            </w:r>
          </w:p>
          <w:p w14:paraId="6A90B44E" w14:textId="0B942B53" w:rsidR="00AD1A7A" w:rsidRPr="00F171C0" w:rsidRDefault="00F171C0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F171C0">
              <w:rPr>
                <w:sz w:val="28"/>
                <w:szCs w:val="28"/>
              </w:rPr>
              <w:t>42</w:t>
            </w:r>
          </w:p>
        </w:tc>
      </w:tr>
    </w:tbl>
    <w:p w14:paraId="722B3C64" w14:textId="77777777" w:rsidR="00E42543" w:rsidRDefault="00E42543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77528575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085534D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27332DC7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6E8DBD09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01025FE3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575AB2E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705A56E8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20C4516C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A5BC5AC" w14:textId="77777777" w:rsidR="00345236" w:rsidRP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169E0BC4" w14:textId="77777777" w:rsidR="004F1987" w:rsidRPr="00092B23" w:rsidRDefault="001B41A8" w:rsidP="001B41A8">
      <w:pPr>
        <w:jc w:val="center"/>
        <w:rPr>
          <w:b/>
          <w:bCs/>
          <w:caps/>
        </w:rPr>
      </w:pPr>
      <w:r w:rsidRPr="00092B23">
        <w:rPr>
          <w:b/>
          <w:bCs/>
          <w:caps/>
        </w:rPr>
        <w:lastRenderedPageBreak/>
        <w:t>Соціальний захист громадян, які постраждали внаслідок Чорнобильської катастрофи</w:t>
      </w:r>
      <w:r w:rsidR="00611454" w:rsidRPr="00092B23">
        <w:rPr>
          <w:b/>
          <w:bCs/>
          <w:caps/>
        </w:rPr>
        <w:t xml:space="preserve"> </w:t>
      </w:r>
    </w:p>
    <w:p w14:paraId="483609BC" w14:textId="77777777" w:rsidR="00A716B6" w:rsidRPr="00E42543" w:rsidRDefault="00A716B6" w:rsidP="001B41A8">
      <w:pPr>
        <w:jc w:val="center"/>
        <w:rPr>
          <w:b/>
          <w:bCs/>
          <w:sz w:val="14"/>
          <w:szCs w:val="14"/>
          <w:highlight w:val="yellow"/>
          <w:lang w:val="ru-RU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5382"/>
        <w:gridCol w:w="4252"/>
      </w:tblGrid>
      <w:tr w:rsidR="00A716B6" w:rsidRPr="00AD410C" w14:paraId="59DC4E81" w14:textId="77777777" w:rsidTr="00E42543">
        <w:trPr>
          <w:trHeight w:val="56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F97" w14:textId="77777777" w:rsidR="00A716B6" w:rsidRPr="00AD410C" w:rsidRDefault="00A716B6" w:rsidP="00A716B6">
            <w:pPr>
              <w:jc w:val="center"/>
              <w:rPr>
                <w:lang w:eastAsia="uk-UA"/>
              </w:rPr>
            </w:pPr>
            <w:r w:rsidRPr="00AD410C">
              <w:rPr>
                <w:lang w:eastAsia="uk-UA"/>
              </w:rPr>
              <w:t>Категорії громадян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C14" w14:textId="1DA0E201" w:rsidR="00A716B6" w:rsidRPr="00AD410C" w:rsidRDefault="00A716B6" w:rsidP="00C20B72">
            <w:pPr>
              <w:jc w:val="center"/>
              <w:rPr>
                <w:lang w:eastAsia="uk-UA"/>
              </w:rPr>
            </w:pPr>
            <w:r w:rsidRPr="00AD410C">
              <w:rPr>
                <w:lang w:eastAsia="uk-UA"/>
              </w:rPr>
              <w:t>Кількість осіб, станом на 01.</w:t>
            </w:r>
            <w:r w:rsidR="008319E1">
              <w:rPr>
                <w:lang w:eastAsia="uk-UA"/>
              </w:rPr>
              <w:t>1</w:t>
            </w:r>
            <w:r w:rsidR="00173FEA">
              <w:rPr>
                <w:lang w:eastAsia="uk-UA"/>
              </w:rPr>
              <w:t>1</w:t>
            </w:r>
            <w:r w:rsidRPr="00AD410C">
              <w:rPr>
                <w:lang w:eastAsia="uk-UA"/>
              </w:rPr>
              <w:t>.</w:t>
            </w:r>
            <w:r w:rsidR="00F42014" w:rsidRPr="00AD410C">
              <w:rPr>
                <w:lang w:eastAsia="uk-UA"/>
              </w:rPr>
              <w:t>20</w:t>
            </w:r>
            <w:r w:rsidRPr="00AD410C">
              <w:rPr>
                <w:lang w:eastAsia="uk-UA"/>
              </w:rPr>
              <w:t>2</w:t>
            </w:r>
            <w:r w:rsidR="00C854E5" w:rsidRPr="00AD410C">
              <w:rPr>
                <w:lang w:eastAsia="uk-UA"/>
              </w:rPr>
              <w:t>4</w:t>
            </w:r>
          </w:p>
        </w:tc>
      </w:tr>
      <w:tr w:rsidR="00926AEF" w:rsidRPr="00AD410C" w14:paraId="084691DE" w14:textId="77777777" w:rsidTr="00425D5B">
        <w:trPr>
          <w:trHeight w:val="344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2A3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Громадяни, які постраждали внаслідок Чорнобильської катастрофи, всього, у тому числі: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6703" w14:textId="5F037FA8" w:rsidR="00926AEF" w:rsidRPr="005B0E1E" w:rsidRDefault="00637AE7" w:rsidP="003756C3">
            <w:pPr>
              <w:jc w:val="center"/>
              <w:rPr>
                <w:lang w:val="en-US"/>
              </w:rPr>
            </w:pPr>
            <w:r w:rsidRPr="005B0E1E">
              <w:t>19</w:t>
            </w:r>
            <w:r w:rsidR="005B0E1E" w:rsidRPr="005B0E1E">
              <w:rPr>
                <w:lang w:val="en-US"/>
              </w:rPr>
              <w:t>00</w:t>
            </w:r>
          </w:p>
        </w:tc>
      </w:tr>
      <w:tr w:rsidR="00926AEF" w:rsidRPr="00AD410C" w14:paraId="74FB9C3E" w14:textId="77777777" w:rsidTr="00425D5B">
        <w:trPr>
          <w:trHeight w:val="39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B8D5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І категорія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8C49" w14:textId="2DE371D2" w:rsidR="00926AEF" w:rsidRPr="005B0E1E" w:rsidRDefault="0019571F" w:rsidP="006C73B9">
            <w:pPr>
              <w:jc w:val="center"/>
              <w:rPr>
                <w:lang w:val="en-US"/>
              </w:rPr>
            </w:pPr>
            <w:r w:rsidRPr="005B0E1E">
              <w:t>14</w:t>
            </w:r>
            <w:r w:rsidR="005B0E1E" w:rsidRPr="005B0E1E">
              <w:rPr>
                <w:lang w:val="en-US"/>
              </w:rPr>
              <w:t>5</w:t>
            </w:r>
          </w:p>
        </w:tc>
      </w:tr>
      <w:tr w:rsidR="00926AEF" w:rsidRPr="00AD410C" w14:paraId="69A7EFF8" w14:textId="77777777" w:rsidTr="00425D5B">
        <w:trPr>
          <w:trHeight w:val="42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DA8D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2 категорія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3FF2" w14:textId="0385B2A9" w:rsidR="00926AEF" w:rsidRPr="005B0E1E" w:rsidRDefault="005B0E1E" w:rsidP="006C73B9">
            <w:pPr>
              <w:jc w:val="center"/>
              <w:rPr>
                <w:lang w:val="en-US"/>
              </w:rPr>
            </w:pPr>
            <w:r w:rsidRPr="005B0E1E">
              <w:rPr>
                <w:lang w:val="en-US"/>
              </w:rPr>
              <w:t>888</w:t>
            </w:r>
          </w:p>
        </w:tc>
      </w:tr>
      <w:tr w:rsidR="00926AEF" w:rsidRPr="00AD410C" w14:paraId="6F58D9F3" w14:textId="77777777" w:rsidTr="00425D5B">
        <w:trPr>
          <w:trHeight w:val="39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DAC0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3 категорія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F9E7" w14:textId="60D568BF" w:rsidR="00926AEF" w:rsidRPr="005B0E1E" w:rsidRDefault="0019571F" w:rsidP="00D35C1E">
            <w:pPr>
              <w:jc w:val="center"/>
              <w:rPr>
                <w:lang w:val="en-US"/>
              </w:rPr>
            </w:pPr>
            <w:r w:rsidRPr="005B0E1E">
              <w:t>4</w:t>
            </w:r>
            <w:r w:rsidR="00D35C1E" w:rsidRPr="005B0E1E">
              <w:t>8</w:t>
            </w:r>
            <w:r w:rsidR="005B0E1E" w:rsidRPr="005B0E1E">
              <w:rPr>
                <w:lang w:val="en-US"/>
              </w:rPr>
              <w:t>3</w:t>
            </w:r>
          </w:p>
        </w:tc>
      </w:tr>
      <w:tr w:rsidR="00926AEF" w:rsidRPr="00AD410C" w14:paraId="7BF7A85D" w14:textId="77777777" w:rsidTr="00425D5B">
        <w:trPr>
          <w:trHeight w:val="39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209C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Діти потерпілі та діти з інвалідністю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8B7" w14:textId="40F53C97" w:rsidR="00926AEF" w:rsidRPr="005B0E1E" w:rsidRDefault="005B0E1E" w:rsidP="00A94C1D">
            <w:pPr>
              <w:jc w:val="center"/>
              <w:rPr>
                <w:lang w:val="en-US"/>
              </w:rPr>
            </w:pPr>
            <w:r w:rsidRPr="005B0E1E">
              <w:rPr>
                <w:lang w:val="en-US"/>
              </w:rPr>
              <w:t>292</w:t>
            </w:r>
          </w:p>
        </w:tc>
      </w:tr>
      <w:tr w:rsidR="00926AEF" w:rsidRPr="00AD410C" w14:paraId="3DF517AA" w14:textId="77777777" w:rsidTr="00425D5B">
        <w:trPr>
          <w:trHeight w:val="43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E75A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 xml:space="preserve">Крім того </w:t>
            </w:r>
            <w:proofErr w:type="spellStart"/>
            <w:r w:rsidRPr="00AD410C">
              <w:rPr>
                <w:lang w:eastAsia="uk-UA"/>
              </w:rPr>
              <w:t>вдови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535D" w14:textId="502AEBF4" w:rsidR="00926AEF" w:rsidRPr="005B0E1E" w:rsidRDefault="0019571F" w:rsidP="00AA4CE2">
            <w:pPr>
              <w:jc w:val="center"/>
              <w:rPr>
                <w:lang w:val="en-US"/>
              </w:rPr>
            </w:pPr>
            <w:r w:rsidRPr="005B0E1E">
              <w:t>9</w:t>
            </w:r>
            <w:r w:rsidR="005B0E1E" w:rsidRPr="005B0E1E">
              <w:rPr>
                <w:lang w:val="en-US"/>
              </w:rPr>
              <w:t>2</w:t>
            </w:r>
          </w:p>
        </w:tc>
      </w:tr>
    </w:tbl>
    <w:p w14:paraId="7B3F3750" w14:textId="77777777" w:rsidR="00D0560F" w:rsidRPr="00425D5B" w:rsidRDefault="00D0560F" w:rsidP="00425D5B">
      <w:pPr>
        <w:jc w:val="center"/>
        <w:rPr>
          <w:sz w:val="28"/>
          <w:szCs w:val="28"/>
          <w:highlight w:val="yellow"/>
        </w:rPr>
      </w:pPr>
    </w:p>
    <w:tbl>
      <w:tblPr>
        <w:tblW w:w="990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07"/>
      </w:tblGrid>
      <w:tr w:rsidR="004F1987" w:rsidRPr="00DD4F05" w14:paraId="21FEBA24" w14:textId="77777777" w:rsidTr="0039544B">
        <w:trPr>
          <w:trHeight w:val="627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9F87D" w14:textId="77777777" w:rsidR="004F1987" w:rsidRPr="00DD4F05" w:rsidRDefault="004F1987">
            <w:pPr>
              <w:jc w:val="center"/>
              <w:rPr>
                <w:b/>
                <w:bCs/>
                <w:caps/>
                <w:highlight w:val="yellow"/>
              </w:rPr>
            </w:pPr>
            <w:r w:rsidRPr="0006263B">
              <w:rPr>
                <w:b/>
                <w:bCs/>
                <w:caps/>
              </w:rPr>
              <w:t>Виконання державних програм соціального захисту громадян, які постраждали внаслідок Чорнобильської катастрофи</w:t>
            </w:r>
          </w:p>
        </w:tc>
      </w:tr>
    </w:tbl>
    <w:p w14:paraId="4437ABAE" w14:textId="77777777" w:rsidR="00577BF1" w:rsidRPr="00E42543" w:rsidRDefault="00577BF1" w:rsidP="00E42543">
      <w:pPr>
        <w:jc w:val="center"/>
        <w:rPr>
          <w:sz w:val="14"/>
          <w:szCs w:val="14"/>
          <w:highlight w:val="yellow"/>
        </w:rPr>
      </w:pPr>
    </w:p>
    <w:tbl>
      <w:tblPr>
        <w:tblW w:w="10504" w:type="dxa"/>
        <w:jc w:val="center"/>
        <w:tblLayout w:type="fixed"/>
        <w:tblLook w:val="04A0" w:firstRow="1" w:lastRow="0" w:firstColumn="1" w:lastColumn="0" w:noHBand="0" w:noVBand="1"/>
      </w:tblPr>
      <w:tblGrid>
        <w:gridCol w:w="2283"/>
        <w:gridCol w:w="2248"/>
        <w:gridCol w:w="1154"/>
        <w:gridCol w:w="1278"/>
        <w:gridCol w:w="1274"/>
        <w:gridCol w:w="1134"/>
        <w:gridCol w:w="1133"/>
      </w:tblGrid>
      <w:tr w:rsidR="001F6FD3" w:rsidRPr="009E0678" w14:paraId="3E652611" w14:textId="77777777" w:rsidTr="008068B0">
        <w:trPr>
          <w:trHeight w:val="765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952" w14:textId="77777777" w:rsidR="001F6FD3" w:rsidRPr="00C15DA0" w:rsidRDefault="001F6FD3">
            <w:pPr>
              <w:jc w:val="center"/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Назва програм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0B9" w14:textId="77777777" w:rsidR="001F6FD3" w:rsidRPr="00C15DA0" w:rsidRDefault="001F6FD3">
            <w:pPr>
              <w:jc w:val="center"/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Розмір щомісячної виплати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36B" w14:textId="77777777" w:rsidR="001F6FD3" w:rsidRPr="00C15DA0" w:rsidRDefault="001F6FD3" w:rsidP="00D369F7">
            <w:pPr>
              <w:jc w:val="center"/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К</w:t>
            </w:r>
            <w:r w:rsidR="0053318E" w:rsidRPr="00C15DA0">
              <w:rPr>
                <w:sz w:val="20"/>
                <w:szCs w:val="20"/>
              </w:rPr>
              <w:t>і</w:t>
            </w:r>
            <w:r w:rsidRPr="00C15DA0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C15DA0">
              <w:rPr>
                <w:sz w:val="20"/>
                <w:szCs w:val="20"/>
              </w:rPr>
              <w:t>3</w:t>
            </w:r>
            <w:r w:rsidRPr="00C15DA0">
              <w:rPr>
                <w:sz w:val="20"/>
                <w:szCs w:val="20"/>
              </w:rPr>
              <w:t xml:space="preserve"> році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D3E" w14:textId="77777777" w:rsidR="001F6FD3" w:rsidRPr="009E0678" w:rsidRDefault="001F6FD3" w:rsidP="00D369F7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К</w:t>
            </w:r>
            <w:r w:rsidR="0053318E" w:rsidRPr="009E0678">
              <w:rPr>
                <w:sz w:val="20"/>
                <w:szCs w:val="20"/>
              </w:rPr>
              <w:t>і</w:t>
            </w:r>
            <w:r w:rsidRPr="009E0678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DEF" w14:textId="03EADAB9"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Нараховано станом на 01.</w:t>
            </w:r>
            <w:r w:rsidR="008319E1">
              <w:rPr>
                <w:sz w:val="20"/>
                <w:szCs w:val="20"/>
              </w:rPr>
              <w:t>1</w:t>
            </w:r>
            <w:r w:rsidR="00173FEA">
              <w:rPr>
                <w:sz w:val="20"/>
                <w:szCs w:val="20"/>
              </w:rPr>
              <w:t>1</w:t>
            </w:r>
            <w:r w:rsidR="006C6D18" w:rsidRPr="009E0678">
              <w:rPr>
                <w:sz w:val="20"/>
                <w:szCs w:val="20"/>
              </w:rPr>
              <w:t>.</w:t>
            </w:r>
            <w:r w:rsidRPr="009E0678">
              <w:rPr>
                <w:sz w:val="20"/>
                <w:szCs w:val="20"/>
              </w:rPr>
              <w:t>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,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BC51" w14:textId="15B3EB8F"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proofErr w:type="spellStart"/>
            <w:r w:rsidRPr="009E0678">
              <w:rPr>
                <w:sz w:val="20"/>
                <w:szCs w:val="20"/>
              </w:rPr>
              <w:t>Виплачено</w:t>
            </w:r>
            <w:proofErr w:type="spellEnd"/>
            <w:r w:rsidRPr="009E0678">
              <w:rPr>
                <w:sz w:val="20"/>
                <w:szCs w:val="20"/>
              </w:rPr>
              <w:t xml:space="preserve"> станом на 01.</w:t>
            </w:r>
            <w:r w:rsidR="008319E1">
              <w:rPr>
                <w:sz w:val="20"/>
                <w:szCs w:val="20"/>
              </w:rPr>
              <w:t>1</w:t>
            </w:r>
            <w:r w:rsidR="00173FEA">
              <w:rPr>
                <w:sz w:val="20"/>
                <w:szCs w:val="20"/>
              </w:rPr>
              <w:t>1</w:t>
            </w:r>
            <w:r w:rsidRPr="009E0678">
              <w:rPr>
                <w:sz w:val="20"/>
                <w:szCs w:val="20"/>
              </w:rPr>
              <w:t>.202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,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6F1B" w14:textId="3CACD5F1"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 xml:space="preserve">Заборгованість станом на </w:t>
            </w:r>
            <w:r w:rsidR="0039675D" w:rsidRPr="009E0678">
              <w:rPr>
                <w:sz w:val="20"/>
                <w:szCs w:val="20"/>
              </w:rPr>
              <w:t>01.</w:t>
            </w:r>
            <w:r w:rsidR="008319E1">
              <w:rPr>
                <w:sz w:val="20"/>
                <w:szCs w:val="20"/>
              </w:rPr>
              <w:t>1</w:t>
            </w:r>
            <w:r w:rsidR="00173FEA">
              <w:rPr>
                <w:sz w:val="20"/>
                <w:szCs w:val="20"/>
              </w:rPr>
              <w:t>1</w:t>
            </w:r>
            <w:r w:rsidR="00E87348" w:rsidRPr="009E0678">
              <w:rPr>
                <w:sz w:val="20"/>
                <w:szCs w:val="20"/>
              </w:rPr>
              <w:t>.202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</w:tr>
      <w:tr w:rsidR="001F6FD3" w:rsidRPr="009E0678" w14:paraId="4539B6E8" w14:textId="77777777" w:rsidTr="008068B0">
        <w:trPr>
          <w:trHeight w:val="624"/>
          <w:jc w:val="center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2A0D" w14:textId="77777777" w:rsidR="001F6FD3" w:rsidRPr="00C15DA0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0053" w14:textId="77777777" w:rsidR="001F6FD3" w:rsidRPr="00C15DA0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548E" w14:textId="77777777" w:rsidR="001F6FD3" w:rsidRPr="00C15DA0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B4B6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E7DE2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04A26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9882B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</w:tr>
      <w:tr w:rsidR="00896E50" w:rsidRPr="009E0678" w14:paraId="35777C56" w14:textId="77777777" w:rsidTr="008068B0">
        <w:trPr>
          <w:trHeight w:val="411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197" w14:textId="2954451B" w:rsidR="00896E50" w:rsidRPr="00C15DA0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C15DA0">
              <w:rPr>
                <w:sz w:val="20"/>
                <w:szCs w:val="20"/>
              </w:rPr>
              <w:t>Довічні державні стипендії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97E" w14:textId="403C3565" w:rsidR="00896E50" w:rsidRPr="00896E50" w:rsidRDefault="00896E50" w:rsidP="00896E50">
            <w:pPr>
              <w:jc w:val="center"/>
              <w:rPr>
                <w:sz w:val="28"/>
                <w:szCs w:val="28"/>
                <w:lang w:val="en-US"/>
              </w:rPr>
            </w:pPr>
            <w:r w:rsidRPr="00896E50">
              <w:rPr>
                <w:sz w:val="28"/>
                <w:szCs w:val="28"/>
              </w:rPr>
              <w:t>2361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563B" w14:textId="466B4DA9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F02" w14:textId="1A7DBDA8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6F1" w14:textId="3EA0ECA7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F5E0" w14:textId="2602B58A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14,20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28C" w14:textId="4E8AFF69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 </w:t>
            </w:r>
          </w:p>
        </w:tc>
      </w:tr>
      <w:tr w:rsidR="00896E50" w:rsidRPr="009E0678" w14:paraId="20854E7F" w14:textId="77777777" w:rsidTr="008068B0">
        <w:trPr>
          <w:trHeight w:val="142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33D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Компенсаційні виплати на бензин, ремонт, техобслуговування автотранспорту та транспортне обслуговування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663" w14:textId="3E821CED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 xml:space="preserve">Бензин - 142,50 грн. на 1 півріччя, транспортне </w:t>
            </w:r>
            <w:proofErr w:type="spellStart"/>
            <w:r w:rsidRPr="00896E50">
              <w:rPr>
                <w:sz w:val="20"/>
                <w:szCs w:val="20"/>
              </w:rPr>
              <w:t>обслуг</w:t>
            </w:r>
            <w:proofErr w:type="spellEnd"/>
            <w:r w:rsidRPr="00896E50">
              <w:rPr>
                <w:sz w:val="20"/>
                <w:szCs w:val="20"/>
              </w:rPr>
              <w:t>. - 187,84 грн. на              1 півріччя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BE5" w14:textId="2D3FB212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436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2146" w14:textId="1A57B484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398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2CEE" w14:textId="04DABA65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252,40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90A2" w14:textId="24336BA0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252,40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7F73" w14:textId="255C89C0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0</w:t>
            </w:r>
          </w:p>
        </w:tc>
      </w:tr>
      <w:tr w:rsidR="00896E50" w:rsidRPr="009E0678" w14:paraId="2F8C90AF" w14:textId="77777777" w:rsidTr="008068B0">
        <w:trPr>
          <w:trHeight w:val="711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162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Виплата компенсацій за пільгове забезпечення продуктами харчування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EDF" w14:textId="0241A235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1 кат - 392,40 грн.,                                   2 кат. - 196,20 грн.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BC9" w14:textId="1A001F2A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1052,00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1A5" w14:textId="6409831D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1015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8F55" w14:textId="504DA77F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2896,8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5FB0" w14:textId="2DD468F2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2896,80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9212" w14:textId="2B7B07AC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0,0</w:t>
            </w:r>
          </w:p>
        </w:tc>
      </w:tr>
      <w:tr w:rsidR="00896E50" w:rsidRPr="009E0678" w14:paraId="3F7ED6BD" w14:textId="77777777" w:rsidTr="008068B0">
        <w:trPr>
          <w:trHeight w:val="97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2BD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 xml:space="preserve">Виплата компенсацій за шкоду, заподіяну </w:t>
            </w:r>
            <w:proofErr w:type="spellStart"/>
            <w:r w:rsidRPr="00C15DA0">
              <w:rPr>
                <w:sz w:val="20"/>
                <w:szCs w:val="20"/>
              </w:rPr>
              <w:t>здоров"ю</w:t>
            </w:r>
            <w:proofErr w:type="spellEnd"/>
            <w:r w:rsidRPr="00C15DA0">
              <w:rPr>
                <w:sz w:val="20"/>
                <w:szCs w:val="20"/>
              </w:rPr>
              <w:t xml:space="preserve"> та допомоги на оздоровлення у разі звільнення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CC58" w14:textId="651ABB85" w:rsidR="00896E50" w:rsidRPr="00896E50" w:rsidRDefault="00896E50" w:rsidP="00896E50">
            <w:pPr>
              <w:ind w:left="-131" w:right="-111"/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 xml:space="preserve">120 грн. - кат. I  </w:t>
            </w:r>
            <w:proofErr w:type="spellStart"/>
            <w:r w:rsidRPr="00896E50">
              <w:rPr>
                <w:sz w:val="20"/>
                <w:szCs w:val="20"/>
              </w:rPr>
              <w:t>інв</w:t>
            </w:r>
            <w:proofErr w:type="spellEnd"/>
            <w:r w:rsidRPr="00896E50">
              <w:rPr>
                <w:sz w:val="20"/>
                <w:szCs w:val="20"/>
              </w:rPr>
              <w:t xml:space="preserve">. 1-2 гр.                 90 грн. - кат. I  </w:t>
            </w:r>
            <w:proofErr w:type="spellStart"/>
            <w:r w:rsidRPr="00896E50">
              <w:rPr>
                <w:sz w:val="20"/>
                <w:szCs w:val="20"/>
              </w:rPr>
              <w:t>інв</w:t>
            </w:r>
            <w:proofErr w:type="spellEnd"/>
            <w:r w:rsidRPr="00896E50">
              <w:rPr>
                <w:sz w:val="20"/>
                <w:szCs w:val="20"/>
              </w:rPr>
              <w:t>. 3гр.                  100 грн. - кат. II А,                                   75 грн. -</w:t>
            </w:r>
            <w:proofErr w:type="spellStart"/>
            <w:r w:rsidRPr="00896E50">
              <w:rPr>
                <w:sz w:val="20"/>
                <w:szCs w:val="20"/>
              </w:rPr>
              <w:t>кат.II</w:t>
            </w:r>
            <w:proofErr w:type="spellEnd"/>
            <w:r w:rsidRPr="00896E50">
              <w:rPr>
                <w:sz w:val="20"/>
                <w:szCs w:val="20"/>
              </w:rPr>
              <w:t xml:space="preserve"> Б, III 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416" w14:textId="7A12C488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96E50">
              <w:rPr>
                <w:sz w:val="28"/>
                <w:szCs w:val="28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AD9" w14:textId="5959BC02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1034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8BEA" w14:textId="0EDF0A11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7BFA" w14:textId="7F4B83B1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114,00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C49" w14:textId="44DF5581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0,00</w:t>
            </w:r>
          </w:p>
        </w:tc>
      </w:tr>
      <w:tr w:rsidR="00896E50" w:rsidRPr="009E0678" w14:paraId="6135517E" w14:textId="77777777" w:rsidTr="008068B0">
        <w:trPr>
          <w:trHeight w:val="57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FAC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Надання додаткової відпустки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940" w14:textId="1DD851C7" w:rsidR="00896E50" w:rsidRPr="00896E50" w:rsidRDefault="00896E50" w:rsidP="00896E50">
            <w:pPr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5D5" w14:textId="5F7FED61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BE1" w14:textId="449D82C2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35DC" w14:textId="57FB2EDD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1059,1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31EF" w14:textId="2925C0BB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1059,1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5EB6" w14:textId="776D2181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0,0</w:t>
            </w:r>
          </w:p>
        </w:tc>
      </w:tr>
      <w:tr w:rsidR="00896E50" w:rsidRPr="009E0678" w14:paraId="2BEE0894" w14:textId="77777777" w:rsidTr="008068B0">
        <w:trPr>
          <w:trHeight w:val="47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45C2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Санаторно-курортне лікування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0E66" w14:textId="35F9D933" w:rsidR="00896E50" w:rsidRPr="00896E50" w:rsidRDefault="00896E50" w:rsidP="00896E50">
            <w:pPr>
              <w:jc w:val="both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09C" w14:textId="378D46BF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8D8C" w14:textId="44EA56ED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E47D" w14:textId="6ED5D156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64D5" w14:textId="1685EF4B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F58E" w14:textId="60E2CFB7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0,0</w:t>
            </w:r>
          </w:p>
        </w:tc>
      </w:tr>
      <w:tr w:rsidR="00896E50" w:rsidRPr="009E0678" w14:paraId="518DB2B9" w14:textId="77777777" w:rsidTr="008068B0">
        <w:trPr>
          <w:trHeight w:val="422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CDE3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Пільги на медичне обслуговування громадян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592D" w14:textId="6BCC1084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F9C6" w14:textId="0B94EC3C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364,0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0663" w14:textId="4898C5E7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336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B531" w14:textId="4C674149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FF9A" w14:textId="3196486C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549,5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98E0" w14:textId="5DA57CBF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0,0</w:t>
            </w:r>
          </w:p>
        </w:tc>
      </w:tr>
      <w:tr w:rsidR="00896E50" w:rsidRPr="009E0678" w14:paraId="70D1D361" w14:textId="77777777" w:rsidTr="008068B0">
        <w:trPr>
          <w:trHeight w:val="413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4C08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Всього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AD2A" w14:textId="5A40409A" w:rsidR="00896E50" w:rsidRPr="00896E50" w:rsidRDefault="00896E50" w:rsidP="00896E50">
            <w:pPr>
              <w:jc w:val="center"/>
              <w:rPr>
                <w:color w:val="FF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116E" w14:textId="589C83BE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</w:rPr>
            </w:pPr>
            <w:r w:rsidRPr="00896E50">
              <w:rPr>
                <w:sz w:val="28"/>
                <w:szCs w:val="28"/>
              </w:rPr>
              <w:t>1977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7577" w14:textId="783B91DA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2862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1B2A" w14:textId="4E82F9DB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4886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F84B" w14:textId="6343723F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4886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2D83" w14:textId="0C759D10" w:rsidR="00896E50" w:rsidRPr="00896E50" w:rsidRDefault="00896E50" w:rsidP="00896E50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896E50">
              <w:rPr>
                <w:sz w:val="28"/>
                <w:szCs w:val="28"/>
              </w:rPr>
              <w:t>0</w:t>
            </w:r>
          </w:p>
        </w:tc>
      </w:tr>
    </w:tbl>
    <w:p w14:paraId="3CA71372" w14:textId="77777777" w:rsidR="00767CF3" w:rsidRDefault="00767CF3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6F9CA775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5FD35743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058677F7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14:paraId="57BBFC70" w14:textId="77777777" w:rsidR="00711DEC" w:rsidRDefault="00711DEC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14:paraId="0D8400F7" w14:textId="77777777" w:rsidR="00711DEC" w:rsidRDefault="00711DEC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14:paraId="6DAA6128" w14:textId="77777777" w:rsidR="00711DEC" w:rsidRDefault="00711DEC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14:paraId="04466292" w14:textId="77777777" w:rsidR="00711DEC" w:rsidRPr="00711DEC" w:rsidRDefault="00711DEC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14:paraId="5F1B4587" w14:textId="77777777" w:rsidR="00711DEC" w:rsidRDefault="00711DEC" w:rsidP="00711DEC">
      <w:pPr>
        <w:spacing w:line="360" w:lineRule="auto"/>
        <w:jc w:val="center"/>
        <w:rPr>
          <w:b/>
          <w:bCs/>
          <w:caps/>
        </w:rPr>
      </w:pPr>
      <w:r w:rsidRPr="0006263B">
        <w:rPr>
          <w:b/>
          <w:bCs/>
          <w:caps/>
        </w:rPr>
        <w:lastRenderedPageBreak/>
        <w:t>В</w:t>
      </w:r>
      <w:r>
        <w:rPr>
          <w:b/>
          <w:bCs/>
          <w:caps/>
        </w:rPr>
        <w:t>СОЦІАЛЬНА КАРТА ГРОМАДИ ЩОДО</w:t>
      </w:r>
    </w:p>
    <w:p w14:paraId="41A019BB" w14:textId="051DB0FB" w:rsidR="00345236" w:rsidRPr="00711DEC" w:rsidRDefault="00711DEC" w:rsidP="00711DEC">
      <w:pPr>
        <w:jc w:val="center"/>
        <w:rPr>
          <w:b/>
          <w:bCs/>
          <w:i/>
          <w:iCs/>
          <w:caps/>
          <w:sz w:val="22"/>
          <w:szCs w:val="22"/>
          <w:highlight w:val="yellow"/>
          <w:lang w:val="ru-RU"/>
        </w:rPr>
      </w:pPr>
      <w:r>
        <w:rPr>
          <w:b/>
          <w:bCs/>
          <w:caps/>
        </w:rPr>
        <w:t>ЗАХИСТУ ПРАВ ДІТЕЙ І СОЦІАЛЬНИХ ПОСЛУГ</w:t>
      </w:r>
    </w:p>
    <w:p w14:paraId="6292BAD8" w14:textId="77777777" w:rsidR="00345236" w:rsidRPr="00711DEC" w:rsidRDefault="00345236" w:rsidP="00711DEC">
      <w:pPr>
        <w:rPr>
          <w:b/>
          <w:bCs/>
          <w:i/>
          <w:iCs/>
          <w:caps/>
          <w:sz w:val="16"/>
          <w:szCs w:val="16"/>
          <w:highlight w:val="yellow"/>
          <w:lang w:val="ru-RU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318"/>
        <w:gridCol w:w="4379"/>
        <w:gridCol w:w="2810"/>
        <w:gridCol w:w="933"/>
        <w:gridCol w:w="920"/>
      </w:tblGrid>
      <w:tr w:rsidR="002D3BAC" w:rsidRPr="002D3BAC" w14:paraId="32618536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080B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460C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Загальна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інформація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8BE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</w:tr>
      <w:tr w:rsidR="002D3BAC" w:rsidRPr="002D3BAC" w14:paraId="0DDF867D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2755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1.1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2FE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Область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F51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Миколаївська</w:t>
            </w:r>
            <w:proofErr w:type="spellEnd"/>
          </w:p>
        </w:tc>
      </w:tr>
      <w:tr w:rsidR="002D3BAC" w:rsidRPr="002D3BAC" w14:paraId="110D35D8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7A4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B32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Назва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територіальної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громади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DC2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Микoлaївськa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міська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територіальна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громада</w:t>
            </w:r>
          </w:p>
        </w:tc>
      </w:tr>
      <w:tr w:rsidR="002D3BAC" w:rsidRPr="002D3BAC" w14:paraId="75965068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53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BB4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Голова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громади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(П.І.Б.)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F9A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Сєнкевич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Олександр Федорович</w:t>
            </w:r>
          </w:p>
        </w:tc>
      </w:tr>
      <w:tr w:rsidR="002D3BAC" w:rsidRPr="002D3BAC" w14:paraId="02133713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FB9E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754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30D92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5B86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01A72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</w:tr>
      <w:tr w:rsidR="00520358" w:rsidRPr="002D3BAC" w14:paraId="3765CED4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7519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0579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Забезпечення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прав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в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громаді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79EB6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0AF50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25D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6E659CB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B13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C7E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чисельність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дитячого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населення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всього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, з них: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0C0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73.724*</w:t>
            </w:r>
          </w:p>
        </w:tc>
      </w:tr>
      <w:tr w:rsidR="00101A40" w:rsidRPr="00101A40" w14:paraId="67973CEB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61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922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E31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219</w:t>
            </w:r>
          </w:p>
        </w:tc>
      </w:tr>
      <w:tr w:rsidR="00101A40" w:rsidRPr="00101A40" w14:paraId="07E9E497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EB9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975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547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364</w:t>
            </w:r>
          </w:p>
        </w:tc>
      </w:tr>
      <w:tr w:rsidR="00101A40" w:rsidRPr="00101A40" w14:paraId="13AFAE13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8A2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609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перебувають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складних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життєвих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обставинах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02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 xml:space="preserve">151 (за 9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місяців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>)</w:t>
            </w:r>
          </w:p>
        </w:tc>
      </w:tr>
      <w:tr w:rsidR="00101A40" w:rsidRPr="00101A40" w14:paraId="05136B13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CC9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353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з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інвалідністю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92A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16</w:t>
            </w:r>
          </w:p>
        </w:tc>
      </w:tr>
      <w:tr w:rsidR="00101A40" w:rsidRPr="00101A40" w14:paraId="12A8EBE8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112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014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багатодітних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сім’ях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8B9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13</w:t>
            </w:r>
          </w:p>
        </w:tc>
      </w:tr>
      <w:tr w:rsidR="00101A40" w:rsidRPr="00101A40" w14:paraId="27340143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FE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76B2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виявлених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потрапили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 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ситуацію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безпосередньої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загрози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їхньому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життю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або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здоров'ю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09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18</w:t>
            </w:r>
          </w:p>
        </w:tc>
      </w:tr>
      <w:tr w:rsidR="00101A40" w:rsidRPr="00101A40" w14:paraId="38AD254C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0D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F93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постраждали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від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домашнього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насильства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3D3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88</w:t>
            </w:r>
          </w:p>
        </w:tc>
      </w:tr>
      <w:tr w:rsidR="00101A40" w:rsidRPr="00101A40" w14:paraId="07599A7D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2ED32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ru-UA" w:eastAsia="ru-UA"/>
              </w:rPr>
            </w:pPr>
            <w:r w:rsidRPr="002D3BA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74AC" w14:textId="77777777" w:rsidR="002D3BAC" w:rsidRPr="002D3BAC" w:rsidRDefault="002D3BAC" w:rsidP="002D3BA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ru-UA" w:eastAsia="ru-UA"/>
              </w:rPr>
            </w:pPr>
            <w:r w:rsidRPr="002D3BA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2DEB3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4"/>
                <w:szCs w:val="14"/>
                <w:lang w:val="ru-UA" w:eastAsia="ru-UA"/>
              </w:rPr>
            </w:pPr>
            <w:r w:rsidRPr="00101A40">
              <w:rPr>
                <w:rFonts w:ascii="Calibri" w:hAnsi="Calibri" w:cs="Calibri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64861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726C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70026A73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6D8D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8047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Сімейні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форми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виховання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DA0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4DADD78D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A20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3.1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A47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перебувають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під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опікою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/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піклуванням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28A9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445</w:t>
            </w:r>
          </w:p>
        </w:tc>
      </w:tr>
      <w:tr w:rsidR="00101A40" w:rsidRPr="00101A40" w14:paraId="3051B7AF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53D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3.2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6E8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прийомних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22A4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7</w:t>
            </w:r>
          </w:p>
        </w:tc>
      </w:tr>
      <w:tr w:rsidR="00101A40" w:rsidRPr="00101A40" w14:paraId="35437E91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0B3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3.2.1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1D9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У них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EE1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16</w:t>
            </w:r>
          </w:p>
        </w:tc>
      </w:tr>
      <w:tr w:rsidR="00101A40" w:rsidRPr="00101A40" w14:paraId="1EBCD50C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4B5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3.3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142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ДБСТ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B468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12</w:t>
            </w:r>
          </w:p>
        </w:tc>
      </w:tr>
      <w:tr w:rsidR="00101A40" w:rsidRPr="00101A40" w14:paraId="5AF2088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9FA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3.3.1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F3A4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У них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8990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92</w:t>
            </w:r>
          </w:p>
        </w:tc>
      </w:tr>
      <w:tr w:rsidR="00101A40" w:rsidRPr="00101A40" w14:paraId="3786119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A6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3.4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5B5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патронатних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6FF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0</w:t>
            </w:r>
          </w:p>
        </w:tc>
      </w:tr>
      <w:tr w:rsidR="00101A40" w:rsidRPr="00101A40" w14:paraId="5D32B577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E7F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3.4.1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EE8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у них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E323" w14:textId="77777777" w:rsidR="002D3BAC" w:rsidRPr="00101A40" w:rsidRDefault="002D3BAC" w:rsidP="002D3BAC">
            <w:pPr>
              <w:jc w:val="center"/>
              <w:rPr>
                <w:i/>
                <w:iCs/>
                <w:sz w:val="20"/>
                <w:szCs w:val="20"/>
                <w:lang w:val="ru-UA" w:eastAsia="ru-UA"/>
              </w:rPr>
            </w:pPr>
            <w:r w:rsidRPr="00101A40">
              <w:rPr>
                <w:i/>
                <w:iCs/>
                <w:sz w:val="20"/>
                <w:szCs w:val="20"/>
                <w:lang w:val="ru-UA" w:eastAsia="ru-UA"/>
              </w:rPr>
              <w:t>0</w:t>
            </w:r>
          </w:p>
        </w:tc>
      </w:tr>
      <w:tr w:rsidR="00101A40" w:rsidRPr="00101A40" w14:paraId="310A3436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AD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3.5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60B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яким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установлено статус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постраждали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внаслідок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збройного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конфлікту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воєнних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800D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6159</w:t>
            </w:r>
          </w:p>
        </w:tc>
      </w:tr>
      <w:tr w:rsidR="00101A40" w:rsidRPr="00101A40" w14:paraId="1981A71D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1CC03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C8B78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F6885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95556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BA5BB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7244CEBA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D582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4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AB20" w14:textId="77777777" w:rsidR="002D3BAC" w:rsidRPr="00101A40" w:rsidRDefault="002D3BAC" w:rsidP="002D3BAC">
            <w:pPr>
              <w:rPr>
                <w:sz w:val="20"/>
                <w:szCs w:val="20"/>
                <w:lang w:val="ru-UA" w:eastAsia="ru-UA"/>
              </w:rPr>
            </w:pP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в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інституціях</w:t>
            </w:r>
            <w:proofErr w:type="spellEnd"/>
          </w:p>
        </w:tc>
      </w:tr>
      <w:tr w:rsidR="00101A40" w:rsidRPr="00101A40" w14:paraId="023E404C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92F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4.1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467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Чисельність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мешканців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ТГ,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влаштованих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до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інтернатних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закладів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(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осіб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всього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594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</w:t>
            </w:r>
          </w:p>
        </w:tc>
      </w:tr>
      <w:tr w:rsidR="00101A40" w:rsidRPr="00101A40" w14:paraId="0FABEE19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98F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4.1.1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465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них за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заявами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батьків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88B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</w:t>
            </w:r>
          </w:p>
        </w:tc>
      </w:tr>
      <w:tr w:rsidR="00101A40" w:rsidRPr="00101A40" w14:paraId="770482BF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AEA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4.2.1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5A8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спеціалізованих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будинків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EEB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</w:t>
            </w:r>
          </w:p>
        </w:tc>
      </w:tr>
      <w:tr w:rsidR="00101A40" w:rsidRPr="00101A40" w14:paraId="22F9D089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1E3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4.2.3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20BE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пансіонів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закладів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загальної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середньої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освіти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33E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</w:t>
            </w:r>
          </w:p>
        </w:tc>
      </w:tr>
      <w:tr w:rsidR="00101A40" w:rsidRPr="00101A40" w14:paraId="7612C667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26A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4.3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D34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Чисельність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влаштованих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до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інтернатних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закладів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за 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рішенням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органу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опіки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E8F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06C4AFF1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12F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4.4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3F9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вибули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інтернатних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закладів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влаштовані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сімейні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форми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виховання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7B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5ED7C231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F75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DA1A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C060B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08B5E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F77E7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16069B3F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B383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56AB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Служба у справах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329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 </w:t>
            </w:r>
          </w:p>
        </w:tc>
      </w:tr>
      <w:tr w:rsidR="00101A40" w:rsidRPr="00101A40" w14:paraId="5DFA7985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114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0CB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Назва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служби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справах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(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відповідно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до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положення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7BE3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 xml:space="preserve">Служба у справах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Миколаївської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міської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ради</w:t>
            </w:r>
          </w:p>
        </w:tc>
      </w:tr>
      <w:tr w:rsidR="00101A40" w:rsidRPr="00101A40" w14:paraId="73A0D3D5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D26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1FB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Має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статус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юридичної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особи (1-має, 0 –не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має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8A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18D80486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8CD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C5E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Начальник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служби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справах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A6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 xml:space="preserve">Кравченко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Юлія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Вікторівна</w:t>
            </w:r>
            <w:proofErr w:type="spellEnd"/>
          </w:p>
        </w:tc>
      </w:tr>
      <w:tr w:rsidR="00101A40" w:rsidRPr="00101A40" w14:paraId="4469D42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08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4B4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Контактний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телефон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DEF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37-32-20</w:t>
            </w:r>
          </w:p>
        </w:tc>
      </w:tr>
      <w:tr w:rsidR="00101A40" w:rsidRPr="00101A40" w14:paraId="7CC542A1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EE8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E5A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Електронна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пошта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4E4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4"/>
                <w:szCs w:val="14"/>
                <w:u w:val="single"/>
                <w:lang w:val="ru-UA" w:eastAsia="ru-UA"/>
              </w:rPr>
            </w:pPr>
            <w:hyperlink r:id="rId12" w:history="1">
              <w:r w:rsidRPr="00101A40">
                <w:rPr>
                  <w:rFonts w:ascii="Calibri" w:hAnsi="Calibri" w:cs="Calibri"/>
                  <w:sz w:val="14"/>
                  <w:szCs w:val="14"/>
                  <w:u w:val="single"/>
                  <w:lang w:val="ru-UA" w:eastAsia="ru-UA"/>
                </w:rPr>
                <w:t>mykolayiv.ssd@gmail.com</w:t>
              </w:r>
            </w:hyperlink>
          </w:p>
        </w:tc>
      </w:tr>
      <w:tr w:rsidR="00101A40" w:rsidRPr="00101A40" w14:paraId="29DAAD46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898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DAB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Адреса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служби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справах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9C7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вул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.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Адміральська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20</w:t>
            </w:r>
          </w:p>
        </w:tc>
      </w:tr>
      <w:tr w:rsidR="00101A40" w:rsidRPr="00101A40" w14:paraId="59AED33B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213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CDB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працівників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за штатом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21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33</w:t>
            </w:r>
          </w:p>
        </w:tc>
      </w:tr>
      <w:tr w:rsidR="00101A40" w:rsidRPr="00101A40" w14:paraId="49668642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067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D76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працівників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фактично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AA1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30</w:t>
            </w:r>
          </w:p>
        </w:tc>
      </w:tr>
      <w:tr w:rsidR="00101A40" w:rsidRPr="00101A40" w14:paraId="4B1E8663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EA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DB0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служб у справах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8D0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5</w:t>
            </w:r>
          </w:p>
        </w:tc>
      </w:tr>
      <w:tr w:rsidR="00101A40" w:rsidRPr="00101A40" w14:paraId="645D8FC6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637F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lastRenderedPageBreak/>
              <w:t>5.9.1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FAF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яким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передано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особові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справи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облік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перебувають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в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складних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життєвих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обставинах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975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</w:t>
            </w:r>
          </w:p>
        </w:tc>
      </w:tr>
      <w:tr w:rsidR="00101A40" w:rsidRPr="00101A40" w14:paraId="722C4D45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9B3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5.9.2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202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яким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передано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особові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справи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облік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залишилися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без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батьків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(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далі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–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первинний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облік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BD6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</w:t>
            </w:r>
          </w:p>
        </w:tc>
      </w:tr>
      <w:tr w:rsidR="00101A40" w:rsidRPr="00101A40" w14:paraId="2269937C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C13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5.9.3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00E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беруть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нових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на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первинний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облік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/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нових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взятих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на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первинний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облік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з моменту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утворення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служби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у справах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A0A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</w:t>
            </w:r>
          </w:p>
        </w:tc>
      </w:tr>
      <w:tr w:rsidR="00101A40" w:rsidRPr="00101A40" w14:paraId="7D104ABA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DA5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5.9.4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55D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вживають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заходи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щодо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надання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статусу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-сироти,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позбавленої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/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нових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отримали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відповідний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статус з моменту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утворення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служб у справах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321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</w:t>
            </w:r>
          </w:p>
        </w:tc>
      </w:tr>
      <w:tr w:rsidR="00101A40" w:rsidRPr="00101A40" w14:paraId="1ACF62BB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B794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C43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служб у справах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де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забезпечено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роботу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Єдиної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інформаційно-аналітичної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системи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«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»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E27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5</w:t>
            </w:r>
          </w:p>
        </w:tc>
      </w:tr>
      <w:tr w:rsidR="00101A40" w:rsidRPr="00101A40" w14:paraId="419C3493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5B21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C77F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2A0E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F2989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94D6D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7CDEABE9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CD6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6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F19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Забезпечення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житлових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прав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6A3" w14:textId="77777777" w:rsidR="002D3BAC" w:rsidRPr="00101A40" w:rsidRDefault="002D3BAC" w:rsidP="002D3BAC">
            <w:pPr>
              <w:jc w:val="center"/>
              <w:rPr>
                <w:b/>
                <w:bCs/>
                <w:sz w:val="20"/>
                <w:szCs w:val="20"/>
                <w:lang w:val="ru-UA" w:eastAsia="ru-UA"/>
              </w:rPr>
            </w:pPr>
            <w:r w:rsidRPr="00101A40">
              <w:rPr>
                <w:b/>
                <w:bCs/>
                <w:sz w:val="20"/>
                <w:szCs w:val="20"/>
                <w:lang w:val="ru-UA" w:eastAsia="ru-UA"/>
              </w:rPr>
              <w:t> </w:t>
            </w:r>
          </w:p>
        </w:tc>
      </w:tr>
      <w:tr w:rsidR="00101A40" w:rsidRPr="00101A40" w14:paraId="7D181E1B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FB8A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6.1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435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Чисельність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осіб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їх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числа,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потребують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забезпечення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житлом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C24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215</w:t>
            </w:r>
          </w:p>
        </w:tc>
      </w:tr>
      <w:tr w:rsidR="00101A40" w:rsidRPr="00101A40" w14:paraId="4DAF6CD4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F862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83C4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BF0EF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6EEE4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9A82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2FCE9D00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357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EAD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Центр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соціальних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служб / центр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надання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соціальних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послуг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A3C5" w14:textId="77777777" w:rsidR="002D3BAC" w:rsidRPr="00101A40" w:rsidRDefault="002D3BAC" w:rsidP="002D3BAC">
            <w:pPr>
              <w:jc w:val="center"/>
              <w:rPr>
                <w:b/>
                <w:bCs/>
                <w:sz w:val="20"/>
                <w:szCs w:val="20"/>
                <w:lang w:val="ru-UA" w:eastAsia="ru-UA"/>
              </w:rPr>
            </w:pPr>
            <w:r w:rsidRPr="00101A40">
              <w:rPr>
                <w:b/>
                <w:bCs/>
                <w:sz w:val="20"/>
                <w:szCs w:val="20"/>
                <w:lang w:val="ru-UA" w:eastAsia="ru-UA"/>
              </w:rPr>
              <w:t> </w:t>
            </w:r>
          </w:p>
        </w:tc>
      </w:tr>
      <w:tr w:rsidR="00101A40" w:rsidRPr="00101A40" w14:paraId="0FF61A0B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30D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9.2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5FF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Має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статус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юридичної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особи (1-має, 0 –не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має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D2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0D6B4D9F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E8787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33E3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D703E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4"/>
                <w:szCs w:val="14"/>
                <w:lang w:val="ru-UA" w:eastAsia="ru-UA"/>
              </w:rPr>
            </w:pPr>
            <w:r w:rsidRPr="00101A40">
              <w:rPr>
                <w:rFonts w:ascii="Calibri" w:hAnsi="Calibri" w:cs="Calibri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7E035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0F107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4B5574CB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94F4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213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Вразливі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групи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населення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493" w14:textId="77777777" w:rsidR="002D3BAC" w:rsidRPr="00101A40" w:rsidRDefault="002D3BAC" w:rsidP="002D3BAC">
            <w:pPr>
              <w:jc w:val="center"/>
              <w:rPr>
                <w:b/>
                <w:bCs/>
                <w:sz w:val="20"/>
                <w:szCs w:val="20"/>
                <w:lang w:val="ru-UA" w:eastAsia="ru-UA"/>
              </w:rPr>
            </w:pPr>
            <w:r w:rsidRPr="00101A40">
              <w:rPr>
                <w:b/>
                <w:bCs/>
                <w:sz w:val="20"/>
                <w:szCs w:val="20"/>
                <w:lang w:val="ru-UA" w:eastAsia="ru-UA"/>
              </w:rPr>
              <w:t> </w:t>
            </w:r>
          </w:p>
        </w:tc>
      </w:tr>
      <w:tr w:rsidR="00101A40" w:rsidRPr="00101A40" w14:paraId="723FEC19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DF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536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осіб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числа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499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відсутня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повна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інформація</w:t>
            </w:r>
            <w:proofErr w:type="spellEnd"/>
          </w:p>
        </w:tc>
      </w:tr>
      <w:tr w:rsidR="00101A40" w:rsidRPr="00101A40" w14:paraId="5ECBCEC2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67F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10.2.5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FA5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       у т. ч.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за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рішенням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суду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звільнені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від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відбування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покарання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з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випробуванням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EE8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4(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перебувають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під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наглядом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ювенальної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пробації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>)</w:t>
            </w:r>
          </w:p>
        </w:tc>
      </w:tr>
      <w:tr w:rsidR="00101A40" w:rsidRPr="00101A40" w14:paraId="4DBD40E5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7E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F9A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-сироти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влаштовані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в ПС, ДБСТ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сім'ї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опікунів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/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піклувальників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E20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445</w:t>
            </w:r>
          </w:p>
        </w:tc>
      </w:tr>
      <w:tr w:rsidR="00101A40" w:rsidRPr="00101A40" w14:paraId="5E8687EB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B9B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10.14.1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11E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      у т. ч.  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постраждалі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від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 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жорстокого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поводження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насильства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6D2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всього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116</w:t>
            </w:r>
          </w:p>
        </w:tc>
      </w:tr>
      <w:tr w:rsidR="00101A40" w:rsidRPr="00101A40" w14:paraId="4CF38C27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FDD4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10.16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B8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сім'ї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усиновлювачів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F1D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252</w:t>
            </w:r>
          </w:p>
        </w:tc>
      </w:tr>
      <w:tr w:rsidR="00101A40" w:rsidRPr="00101A40" w14:paraId="259CD27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E4F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10.17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3E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сім'ї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опікунів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/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піклувальників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E02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402</w:t>
            </w:r>
          </w:p>
        </w:tc>
      </w:tr>
      <w:tr w:rsidR="00101A40" w:rsidRPr="00101A40" w14:paraId="65F12556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9CF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10.18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07B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прийомні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сім’ї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70E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7</w:t>
            </w:r>
          </w:p>
        </w:tc>
      </w:tr>
      <w:tr w:rsidR="00101A40" w:rsidRPr="00101A40" w14:paraId="5E24CC8E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AD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10.19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5750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ДБСТ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DC7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12</w:t>
            </w:r>
          </w:p>
        </w:tc>
      </w:tr>
      <w:tr w:rsidR="00101A40" w:rsidRPr="00101A40" w14:paraId="3BD01C6D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57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26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сім'ї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патронатних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вихователів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2C2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0</w:t>
            </w:r>
          </w:p>
        </w:tc>
      </w:tr>
      <w:tr w:rsidR="00101A40" w:rsidRPr="00101A40" w14:paraId="548C8831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6FC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10.24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C53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сім'ї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в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є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ризик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вилучення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сім՚ї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069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593E1481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6F2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10.25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EE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матері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мали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намір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відмовитися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від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новонародженої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E93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</w:t>
            </w:r>
          </w:p>
        </w:tc>
      </w:tr>
      <w:tr w:rsidR="00101A40" w:rsidRPr="00101A40" w14:paraId="0D52F8A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704E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3934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43B4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2A0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73D8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1144A75B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6E2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11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84A2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Соціальні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послуги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(1 - так, 0 -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ні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E18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 </w:t>
            </w:r>
          </w:p>
        </w:tc>
      </w:tr>
      <w:tr w:rsidR="00101A40" w:rsidRPr="00101A40" w14:paraId="386BB982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29F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11.1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8F5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Інформування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583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1B58971D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EA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11.2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382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Консультування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1D8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6EE0137C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D7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11.3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88F8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Консультативний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кризовий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телефон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3C6E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268F4B1F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0DD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11.5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5F22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Представництво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інтересів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4D1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42FD42A2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4E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11.17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EAA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Кризове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екстрене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втручання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FA8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2D3BAC" w:rsidRPr="002D3BAC" w14:paraId="6A4F8D45" w14:textId="77777777" w:rsidTr="002D3BAC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D1ED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33043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F58E7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2523C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9AA1B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</w:tr>
      <w:tr w:rsidR="002D3BAC" w:rsidRPr="002D3BAC" w14:paraId="6A871116" w14:textId="77777777" w:rsidTr="002D3BAC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B8A81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D22B2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8EA79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7D556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0129E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</w:tr>
      <w:tr w:rsidR="002D3BAC" w:rsidRPr="002D3BAC" w14:paraId="62914AFC" w14:textId="77777777" w:rsidTr="002D3BAC">
        <w:trPr>
          <w:trHeight w:val="20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76317" w14:textId="77777777" w:rsidR="002D3BAC" w:rsidRPr="002D3BAC" w:rsidRDefault="002D3BAC" w:rsidP="002D3BAC">
            <w:pPr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 xml:space="preserve">* </w:t>
            </w:r>
            <w:proofErr w:type="spellStart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 xml:space="preserve"> за </w:t>
            </w:r>
            <w:proofErr w:type="spellStart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>статистичними</w:t>
            </w:r>
            <w:proofErr w:type="spellEnd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>даними</w:t>
            </w:r>
            <w:proofErr w:type="spellEnd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 xml:space="preserve"> станом на 01.01.2022</w:t>
            </w:r>
          </w:p>
        </w:tc>
      </w:tr>
    </w:tbl>
    <w:p w14:paraId="7DB06D2C" w14:textId="77777777" w:rsidR="002D3BAC" w:rsidRPr="002D3BAC" w:rsidRDefault="002D3BAC" w:rsidP="006F610B">
      <w:pPr>
        <w:spacing w:line="360" w:lineRule="auto"/>
        <w:jc w:val="center"/>
        <w:rPr>
          <w:b/>
          <w:bCs/>
          <w:caps/>
          <w:sz w:val="22"/>
          <w:szCs w:val="22"/>
          <w:lang w:val="ru-UA"/>
        </w:rPr>
      </w:pPr>
    </w:p>
    <w:p w14:paraId="199634A8" w14:textId="77777777" w:rsidR="002D3BAC" w:rsidRDefault="002D3BAC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</w:p>
    <w:p w14:paraId="6121A21E" w14:textId="77777777" w:rsidR="002D3BAC" w:rsidRDefault="002D3BAC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</w:p>
    <w:p w14:paraId="70A1C2C5" w14:textId="326ED657" w:rsidR="00A46DAD" w:rsidRPr="00DD4F05" w:rsidRDefault="00A91D40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lastRenderedPageBreak/>
        <w:t>Д</w:t>
      </w:r>
      <w:r w:rsidR="00A46DAD" w:rsidRPr="00DD4F05">
        <w:rPr>
          <w:b/>
          <w:bCs/>
          <w:i/>
          <w:iCs/>
          <w:caps/>
          <w:sz w:val="22"/>
          <w:szCs w:val="22"/>
        </w:rPr>
        <w:t xml:space="preserve">овідкова інформація про </w:t>
      </w:r>
    </w:p>
    <w:p w14:paraId="08B9EEEA" w14:textId="77777777" w:rsidR="00A46DAD" w:rsidRPr="00DD4F05" w:rsidRDefault="00A46DA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t>департамент праці та соціального захисту населення</w:t>
      </w:r>
    </w:p>
    <w:p w14:paraId="600F377C" w14:textId="77777777" w:rsidR="00A46DAD" w:rsidRPr="00DD4F05" w:rsidRDefault="004C45D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t>та й</w:t>
      </w:r>
      <w:r w:rsidR="00A46DAD" w:rsidRPr="00DD4F05">
        <w:rPr>
          <w:b/>
          <w:bCs/>
          <w:i/>
          <w:iCs/>
          <w:caps/>
          <w:sz w:val="22"/>
          <w:szCs w:val="22"/>
        </w:rPr>
        <w:t>ого структурні підрозділи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908"/>
        <w:gridCol w:w="2126"/>
        <w:gridCol w:w="1636"/>
        <w:gridCol w:w="2409"/>
      </w:tblGrid>
      <w:tr w:rsidR="00A46DAD" w:rsidRPr="00DD4F05" w14:paraId="4DC938A7" w14:textId="77777777" w:rsidTr="00274055">
        <w:trPr>
          <w:jc w:val="center"/>
        </w:trPr>
        <w:tc>
          <w:tcPr>
            <w:tcW w:w="2203" w:type="dxa"/>
            <w:vAlign w:val="center"/>
          </w:tcPr>
          <w:p w14:paraId="42D07DE4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Назва структурного підрозділу</w:t>
            </w:r>
          </w:p>
        </w:tc>
        <w:tc>
          <w:tcPr>
            <w:tcW w:w="1908" w:type="dxa"/>
            <w:vAlign w:val="center"/>
          </w:tcPr>
          <w:p w14:paraId="537A789B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Адреса структурного підрозділу</w:t>
            </w:r>
          </w:p>
        </w:tc>
        <w:tc>
          <w:tcPr>
            <w:tcW w:w="2126" w:type="dxa"/>
            <w:vAlign w:val="center"/>
          </w:tcPr>
          <w:p w14:paraId="1C71B7EA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Посада керівника структурного підрозділу</w:t>
            </w:r>
          </w:p>
        </w:tc>
        <w:tc>
          <w:tcPr>
            <w:tcW w:w="1636" w:type="dxa"/>
            <w:vAlign w:val="center"/>
          </w:tcPr>
          <w:p w14:paraId="51A94B2C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ПІБ керівника структурного підрозділу</w:t>
            </w:r>
          </w:p>
        </w:tc>
        <w:tc>
          <w:tcPr>
            <w:tcW w:w="2409" w:type="dxa"/>
            <w:vAlign w:val="center"/>
          </w:tcPr>
          <w:p w14:paraId="66B5B58B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Телефон/факс, </w:t>
            </w:r>
          </w:p>
          <w:p w14:paraId="6402782D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електронна адреса</w:t>
            </w:r>
          </w:p>
        </w:tc>
      </w:tr>
      <w:tr w:rsidR="004C45DD" w:rsidRPr="00DD4F05" w14:paraId="518FBB7C" w14:textId="77777777" w:rsidTr="00274055">
        <w:trPr>
          <w:trHeight w:val="1112"/>
          <w:jc w:val="center"/>
        </w:trPr>
        <w:tc>
          <w:tcPr>
            <w:tcW w:w="2203" w:type="dxa"/>
            <w:vAlign w:val="center"/>
          </w:tcPr>
          <w:p w14:paraId="3B8F447F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</w:p>
          <w:p w14:paraId="02439036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Департамент праці та соціального захисту населення</w:t>
            </w:r>
          </w:p>
        </w:tc>
        <w:tc>
          <w:tcPr>
            <w:tcW w:w="1908" w:type="dxa"/>
            <w:vAlign w:val="center"/>
          </w:tcPr>
          <w:p w14:paraId="75001373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1EF70696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05C470F4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директор департаменту</w:t>
            </w:r>
          </w:p>
        </w:tc>
        <w:tc>
          <w:tcPr>
            <w:tcW w:w="1636" w:type="dxa"/>
            <w:vAlign w:val="center"/>
          </w:tcPr>
          <w:p w14:paraId="5C2DE68E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Василенко Сергій Михайлович</w:t>
            </w:r>
          </w:p>
        </w:tc>
        <w:tc>
          <w:tcPr>
            <w:tcW w:w="2409" w:type="dxa"/>
            <w:vAlign w:val="center"/>
          </w:tcPr>
          <w:p w14:paraId="67F2ABFA" w14:textId="77777777" w:rsidR="004C45DD" w:rsidRPr="00DD4F05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37-68-08 факс;</w:t>
            </w:r>
          </w:p>
          <w:p w14:paraId="63BC8037" w14:textId="77777777" w:rsidR="004C45DD" w:rsidRPr="00DD4F05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37-68-08;</w:t>
            </w:r>
            <w:r w:rsidRPr="00DD4F05">
              <w:rPr>
                <w:sz w:val="20"/>
                <w:szCs w:val="20"/>
              </w:rPr>
              <w:br/>
            </w:r>
            <w:proofErr w:type="spellStart"/>
            <w:r w:rsidRPr="00DD4F05">
              <w:rPr>
                <w:sz w:val="20"/>
                <w:szCs w:val="20"/>
              </w:rPr>
              <w:t>departament</w:t>
            </w:r>
            <w:proofErr w:type="spellEnd"/>
            <w:r w:rsidRPr="00DD4F05">
              <w:rPr>
                <w:sz w:val="20"/>
                <w:szCs w:val="20"/>
              </w:rPr>
              <w:t xml:space="preserve">. </w:t>
            </w:r>
            <w:hyperlink r:id="rId13" w:history="1">
              <w:r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dpszn@mkrada.gov.ua</w:t>
              </w:r>
            </w:hyperlink>
            <w:r w:rsidRPr="00DD4F05">
              <w:rPr>
                <w:sz w:val="20"/>
                <w:szCs w:val="20"/>
              </w:rPr>
              <w:t xml:space="preserve"> </w:t>
            </w:r>
            <w:hyperlink r:id="rId14" w:history="1">
              <w:r w:rsidRPr="00DD4F05">
                <w:rPr>
                  <w:rStyle w:val="ae"/>
                  <w:color w:val="auto"/>
                  <w:sz w:val="20"/>
                  <w:szCs w:val="20"/>
                </w:rPr>
                <w:t>http://sotsdepart.mk.ua</w:t>
              </w:r>
            </w:hyperlink>
          </w:p>
        </w:tc>
      </w:tr>
      <w:tr w:rsidR="004F34C2" w:rsidRPr="00DD4F05" w14:paraId="64329721" w14:textId="77777777" w:rsidTr="00274055">
        <w:trPr>
          <w:trHeight w:val="1112"/>
          <w:jc w:val="center"/>
        </w:trPr>
        <w:tc>
          <w:tcPr>
            <w:tcW w:w="2203" w:type="dxa"/>
            <w:vAlign w:val="center"/>
          </w:tcPr>
          <w:p w14:paraId="12186768" w14:textId="77777777" w:rsidR="004F34C2" w:rsidRPr="00DD4F05" w:rsidRDefault="004F34C2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Заступник директора</w:t>
            </w:r>
            <w:r w:rsidR="000227BD" w:rsidRPr="00DD4F05">
              <w:rPr>
                <w:sz w:val="20"/>
                <w:szCs w:val="20"/>
              </w:rPr>
              <w:t xml:space="preserve"> департаменту</w:t>
            </w:r>
          </w:p>
        </w:tc>
        <w:tc>
          <w:tcPr>
            <w:tcW w:w="1908" w:type="dxa"/>
            <w:vAlign w:val="center"/>
          </w:tcPr>
          <w:p w14:paraId="4D43AEB6" w14:textId="77777777" w:rsidR="002B1582" w:rsidRPr="00DD4F05" w:rsidRDefault="002B1582" w:rsidP="002B158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38926338" w14:textId="77777777" w:rsidR="004F34C2" w:rsidRPr="00DD4F05" w:rsidRDefault="002B1582" w:rsidP="002B158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62F532C9" w14:textId="77777777" w:rsidR="004F34C2" w:rsidRPr="00DD4F05" w:rsidRDefault="002B1582" w:rsidP="000227B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Заступник директора </w:t>
            </w:r>
          </w:p>
        </w:tc>
        <w:tc>
          <w:tcPr>
            <w:tcW w:w="1636" w:type="dxa"/>
            <w:vAlign w:val="center"/>
          </w:tcPr>
          <w:p w14:paraId="73AA21E2" w14:textId="77777777" w:rsidR="004F34C2" w:rsidRPr="00DD4F05" w:rsidRDefault="004F34C2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Скопенко</w:t>
            </w:r>
            <w:proofErr w:type="spellEnd"/>
            <w:r w:rsidRPr="00DD4F05">
              <w:rPr>
                <w:sz w:val="20"/>
                <w:szCs w:val="20"/>
              </w:rPr>
              <w:t xml:space="preserve"> Надія Олександрівна</w:t>
            </w:r>
          </w:p>
        </w:tc>
        <w:tc>
          <w:tcPr>
            <w:tcW w:w="2409" w:type="dxa"/>
            <w:vAlign w:val="center"/>
          </w:tcPr>
          <w:p w14:paraId="60E2C546" w14:textId="77777777" w:rsidR="004F34C2" w:rsidRPr="00DD4F05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37-62-22,</w:t>
            </w:r>
          </w:p>
          <w:p w14:paraId="76B6F71A" w14:textId="77777777" w:rsidR="004F34C2" w:rsidRPr="008319E1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  <w:u w:val="single"/>
              </w:rPr>
            </w:pPr>
            <w:r w:rsidRPr="008319E1">
              <w:rPr>
                <w:sz w:val="20"/>
                <w:szCs w:val="20"/>
                <w:u w:val="single"/>
                <w:shd w:val="clear" w:color="auto" w:fill="FFFFFF"/>
              </w:rPr>
              <w:t>orgdpszn@ukr.net</w:t>
            </w:r>
          </w:p>
        </w:tc>
      </w:tr>
      <w:tr w:rsidR="00C4589D" w:rsidRPr="00DD4F05" w14:paraId="3D1D358E" w14:textId="77777777" w:rsidTr="00274055">
        <w:trPr>
          <w:jc w:val="center"/>
        </w:trPr>
        <w:tc>
          <w:tcPr>
            <w:tcW w:w="2203" w:type="dxa"/>
            <w:vAlign w:val="center"/>
          </w:tcPr>
          <w:p w14:paraId="03DCC268" w14:textId="77777777" w:rsidR="00C4589D" w:rsidRPr="00DD4F05" w:rsidRDefault="00DB7C0B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фінансово – господарського забезпечення</w:t>
            </w:r>
          </w:p>
        </w:tc>
        <w:tc>
          <w:tcPr>
            <w:tcW w:w="1908" w:type="dxa"/>
            <w:vAlign w:val="center"/>
          </w:tcPr>
          <w:p w14:paraId="471AB51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66A24517" w14:textId="77777777" w:rsidR="00C4589D" w:rsidRPr="00DD4F05" w:rsidRDefault="00347FD1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7A41685B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bCs/>
                <w:sz w:val="20"/>
                <w:szCs w:val="20"/>
              </w:rPr>
              <w:t xml:space="preserve">заступник директора департаменту – начальник управління </w:t>
            </w:r>
            <w:r w:rsidR="005C6F15" w:rsidRPr="00DD4F05">
              <w:rPr>
                <w:bCs/>
                <w:sz w:val="20"/>
                <w:szCs w:val="20"/>
              </w:rPr>
              <w:t>фінансово-господарського забезпечення</w:t>
            </w:r>
          </w:p>
        </w:tc>
        <w:tc>
          <w:tcPr>
            <w:tcW w:w="1636" w:type="dxa"/>
            <w:vAlign w:val="center"/>
          </w:tcPr>
          <w:p w14:paraId="3A4D6591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Чорна</w:t>
            </w:r>
          </w:p>
          <w:p w14:paraId="463E44EA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Ірина</w:t>
            </w:r>
          </w:p>
          <w:p w14:paraId="5DE6ABA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Іванівна</w:t>
            </w:r>
          </w:p>
        </w:tc>
        <w:tc>
          <w:tcPr>
            <w:tcW w:w="2409" w:type="dxa"/>
            <w:vAlign w:val="center"/>
          </w:tcPr>
          <w:p w14:paraId="75544663" w14:textId="77777777" w:rsidR="00C4589D" w:rsidRPr="00DD4F05" w:rsidRDefault="003D1CA4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37-68-00</w:t>
            </w:r>
            <w:r w:rsidR="00C4589D" w:rsidRPr="00DD4F05">
              <w:rPr>
                <w:sz w:val="20"/>
                <w:szCs w:val="20"/>
              </w:rPr>
              <w:t>;</w:t>
            </w:r>
            <w:r w:rsidR="00C4589D" w:rsidRPr="00DD4F05">
              <w:rPr>
                <w:sz w:val="20"/>
                <w:szCs w:val="20"/>
              </w:rPr>
              <w:br/>
            </w:r>
            <w:r w:rsidRPr="00DD4F05">
              <w:rPr>
                <w:sz w:val="20"/>
                <w:szCs w:val="20"/>
              </w:rPr>
              <w:t xml:space="preserve">37-68-00 </w:t>
            </w:r>
            <w:r w:rsidR="00C4589D" w:rsidRPr="00DD4F05">
              <w:rPr>
                <w:sz w:val="20"/>
                <w:szCs w:val="20"/>
              </w:rPr>
              <w:t>факс;</w:t>
            </w:r>
            <w:r w:rsidR="00C4589D" w:rsidRPr="00DD4F05">
              <w:rPr>
                <w:rStyle w:val="apple-converted-space"/>
                <w:sz w:val="20"/>
                <w:szCs w:val="20"/>
              </w:rPr>
              <w:t> </w:t>
            </w:r>
            <w:r w:rsidR="00C11FBE" w:rsidRPr="00DD4F05">
              <w:rPr>
                <w:sz w:val="20"/>
                <w:szCs w:val="20"/>
              </w:rPr>
              <w:br/>
            </w:r>
            <w:hyperlink r:id="rId15" w:tooltip="Создать сообщение для выбранных контактов" w:history="1">
              <w:r w:rsidR="00950E86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uprfin@mkrada.gov.ua</w:t>
              </w:r>
            </w:hyperlink>
          </w:p>
        </w:tc>
      </w:tr>
      <w:tr w:rsidR="00C4589D" w:rsidRPr="00DD4F05" w14:paraId="296DFF21" w14:textId="77777777" w:rsidTr="00274055">
        <w:trPr>
          <w:jc w:val="center"/>
        </w:trPr>
        <w:tc>
          <w:tcPr>
            <w:tcW w:w="2203" w:type="dxa"/>
            <w:vAlign w:val="center"/>
          </w:tcPr>
          <w:p w14:paraId="6826E0E3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Центрального району</w:t>
            </w:r>
          </w:p>
        </w:tc>
        <w:tc>
          <w:tcPr>
            <w:tcW w:w="1908" w:type="dxa"/>
            <w:vAlign w:val="center"/>
          </w:tcPr>
          <w:p w14:paraId="368E64F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0FC44547" w14:textId="2845DAC9" w:rsidR="00C4589D" w:rsidRPr="00DD4F05" w:rsidRDefault="008319E1" w:rsidP="004C4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Захисників Миколаєва</w:t>
            </w:r>
            <w:r w:rsidR="00C4589D" w:rsidRPr="00DD4F05">
              <w:rPr>
                <w:sz w:val="20"/>
                <w:szCs w:val="20"/>
              </w:rPr>
              <w:t>, 25</w:t>
            </w:r>
            <w:r w:rsidR="00BB42DD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77A27DB2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2FBD0BC1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Кульбацька</w:t>
            </w:r>
            <w:proofErr w:type="spellEnd"/>
          </w:p>
          <w:p w14:paraId="0278A8C9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Наталія</w:t>
            </w:r>
          </w:p>
          <w:p w14:paraId="69EFC6F0" w14:textId="77777777" w:rsidR="00C4589D" w:rsidRPr="00DD4F05" w:rsidRDefault="00C4589D" w:rsidP="004C45DD">
            <w:pPr>
              <w:ind w:left="-118" w:right="-269" w:firstLine="118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Олександрівна</w:t>
            </w:r>
          </w:p>
        </w:tc>
        <w:tc>
          <w:tcPr>
            <w:tcW w:w="2409" w:type="dxa"/>
            <w:vAlign w:val="center"/>
          </w:tcPr>
          <w:p w14:paraId="2EAFCD91" w14:textId="77777777" w:rsidR="00C4589D" w:rsidRPr="00DD4F05" w:rsidRDefault="0068607C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</w:t>
            </w:r>
            <w:r w:rsidR="00AB26C1" w:rsidRPr="00DD4F05">
              <w:rPr>
                <w:sz w:val="20"/>
                <w:szCs w:val="20"/>
                <w:lang w:val="ru-RU"/>
              </w:rPr>
              <w:t>7-31-66тел./</w:t>
            </w:r>
            <w:r w:rsidR="00C4589D" w:rsidRPr="00DD4F05">
              <w:rPr>
                <w:sz w:val="20"/>
                <w:szCs w:val="20"/>
              </w:rPr>
              <w:t xml:space="preserve"> факс;</w:t>
            </w:r>
            <w:r w:rsidR="00C4589D" w:rsidRPr="00DD4F05">
              <w:rPr>
                <w:sz w:val="20"/>
                <w:szCs w:val="20"/>
              </w:rPr>
              <w:br/>
            </w:r>
            <w:r w:rsidR="00564AB5" w:rsidRPr="00DD4F05">
              <w:rPr>
                <w:sz w:val="20"/>
                <w:szCs w:val="20"/>
                <w:shd w:val="clear" w:color="auto" w:fill="FFFFFF"/>
              </w:rPr>
              <w:t> </w:t>
            </w:r>
            <w:hyperlink r:id="rId16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usvk.centr@mkrada.gov.ua</w:t>
              </w:r>
            </w:hyperlink>
          </w:p>
        </w:tc>
      </w:tr>
      <w:tr w:rsidR="0041159E" w:rsidRPr="00DD4F05" w14:paraId="57022B5E" w14:textId="77777777" w:rsidTr="00274055">
        <w:trPr>
          <w:jc w:val="center"/>
        </w:trPr>
        <w:tc>
          <w:tcPr>
            <w:tcW w:w="2203" w:type="dxa"/>
            <w:vAlign w:val="center"/>
          </w:tcPr>
          <w:p w14:paraId="7BE16B74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</w:t>
            </w:r>
          </w:p>
          <w:p w14:paraId="11E43283" w14:textId="77777777" w:rsidR="00C4589D" w:rsidRPr="00DD4F05" w:rsidRDefault="00564AB5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Інгульського</w:t>
            </w:r>
            <w:proofErr w:type="spellEnd"/>
            <w:r w:rsidR="00C4589D" w:rsidRPr="00DD4F05"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908" w:type="dxa"/>
            <w:vAlign w:val="center"/>
          </w:tcPr>
          <w:p w14:paraId="7A727852" w14:textId="77777777" w:rsidR="00C4589D" w:rsidRPr="00DD4F05" w:rsidRDefault="009D7F9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 Миколаївська, 26</w:t>
            </w:r>
            <w:r w:rsidR="00BB42DD" w:rsidRPr="00DD4F05">
              <w:rPr>
                <w:sz w:val="20"/>
                <w:szCs w:val="20"/>
              </w:rPr>
              <w:t>/6</w:t>
            </w:r>
          </w:p>
        </w:tc>
        <w:tc>
          <w:tcPr>
            <w:tcW w:w="2126" w:type="dxa"/>
            <w:vAlign w:val="center"/>
          </w:tcPr>
          <w:p w14:paraId="147ECC7D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5F77A40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Башкатова</w:t>
            </w:r>
            <w:proofErr w:type="spellEnd"/>
            <w:r w:rsidRPr="00DD4F05">
              <w:rPr>
                <w:sz w:val="20"/>
                <w:szCs w:val="20"/>
              </w:rPr>
              <w:t xml:space="preserve"> Людмила Сергіївна</w:t>
            </w:r>
          </w:p>
        </w:tc>
        <w:tc>
          <w:tcPr>
            <w:tcW w:w="2409" w:type="dxa"/>
            <w:vAlign w:val="center"/>
          </w:tcPr>
          <w:p w14:paraId="0BDDCCB0" w14:textId="77777777" w:rsidR="00C4589D" w:rsidRPr="00DD4F05" w:rsidRDefault="00B931CE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58-61-26 </w:t>
            </w:r>
            <w:r w:rsidR="00C4589D" w:rsidRPr="00DD4F05">
              <w:rPr>
                <w:sz w:val="20"/>
                <w:szCs w:val="20"/>
              </w:rPr>
              <w:t>факс;</w:t>
            </w:r>
            <w:r w:rsidR="00C4589D" w:rsidRPr="00DD4F05">
              <w:rPr>
                <w:sz w:val="20"/>
                <w:szCs w:val="20"/>
              </w:rPr>
              <w:br/>
            </w:r>
            <w:r w:rsidR="00564AB5" w:rsidRPr="00DD4F05">
              <w:rPr>
                <w:sz w:val="20"/>
                <w:szCs w:val="20"/>
                <w:shd w:val="clear" w:color="auto" w:fill="FFFFFF"/>
              </w:rPr>
              <w:t> </w:t>
            </w:r>
            <w:hyperlink r:id="rId17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usvk.ingul@mkrada.gov.ua</w:t>
              </w:r>
            </w:hyperlink>
          </w:p>
        </w:tc>
      </w:tr>
      <w:tr w:rsidR="0041159E" w:rsidRPr="00DD4F05" w14:paraId="3DCF154A" w14:textId="77777777" w:rsidTr="00274055">
        <w:trPr>
          <w:jc w:val="center"/>
        </w:trPr>
        <w:tc>
          <w:tcPr>
            <w:tcW w:w="2203" w:type="dxa"/>
            <w:vAlign w:val="center"/>
          </w:tcPr>
          <w:p w14:paraId="09468E2B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Заводського району</w:t>
            </w:r>
          </w:p>
        </w:tc>
        <w:tc>
          <w:tcPr>
            <w:tcW w:w="1908" w:type="dxa"/>
            <w:vAlign w:val="center"/>
          </w:tcPr>
          <w:p w14:paraId="72C8B300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18880DB9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Морехідна, 9</w:t>
            </w:r>
            <w:r w:rsidR="007536DE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36833C76" w14:textId="77777777" w:rsidR="00C4589D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</w:t>
            </w:r>
            <w:r w:rsidR="00C4589D" w:rsidRPr="00DD4F05">
              <w:rPr>
                <w:sz w:val="20"/>
                <w:szCs w:val="20"/>
              </w:rPr>
              <w:t xml:space="preserve"> управління</w:t>
            </w:r>
          </w:p>
        </w:tc>
        <w:tc>
          <w:tcPr>
            <w:tcW w:w="1636" w:type="dxa"/>
            <w:vAlign w:val="center"/>
          </w:tcPr>
          <w:p w14:paraId="63B354EE" w14:textId="77777777"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Мунтян</w:t>
            </w:r>
            <w:proofErr w:type="spellEnd"/>
          </w:p>
          <w:p w14:paraId="71CE1509" w14:textId="77777777"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Інна</w:t>
            </w:r>
          </w:p>
          <w:p w14:paraId="0A09EDAA" w14:textId="77777777" w:rsidR="00C4589D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Миколаївна</w:t>
            </w:r>
          </w:p>
          <w:p w14:paraId="39EF3BBF" w14:textId="77777777"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D3CF93" w14:textId="77777777" w:rsidR="00C4589D" w:rsidRPr="00DD4F05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40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91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28</w:t>
            </w:r>
            <w:r w:rsidR="00C4589D" w:rsidRPr="00DD4F05">
              <w:rPr>
                <w:sz w:val="20"/>
                <w:szCs w:val="20"/>
              </w:rPr>
              <w:t xml:space="preserve"> факс; </w:t>
            </w:r>
            <w:hyperlink r:id="rId18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usvk.zavodsk@mkrada.gov.ua</w:t>
              </w:r>
            </w:hyperlink>
          </w:p>
        </w:tc>
      </w:tr>
      <w:tr w:rsidR="0041159E" w:rsidRPr="00DD4F05" w14:paraId="66FD6096" w14:textId="77777777" w:rsidTr="00274055">
        <w:trPr>
          <w:jc w:val="center"/>
        </w:trPr>
        <w:tc>
          <w:tcPr>
            <w:tcW w:w="2203" w:type="dxa"/>
            <w:vAlign w:val="center"/>
          </w:tcPr>
          <w:p w14:paraId="4C709E62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Корабельного району</w:t>
            </w:r>
          </w:p>
        </w:tc>
        <w:tc>
          <w:tcPr>
            <w:tcW w:w="1908" w:type="dxa"/>
            <w:vAlign w:val="center"/>
          </w:tcPr>
          <w:p w14:paraId="17790207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184F73A7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Новобудівна</w:t>
            </w:r>
            <w:proofErr w:type="spellEnd"/>
            <w:r w:rsidRPr="00DD4F05">
              <w:rPr>
                <w:sz w:val="20"/>
                <w:szCs w:val="20"/>
              </w:rPr>
              <w:t>, 1</w:t>
            </w:r>
            <w:r w:rsidR="00BB42DD" w:rsidRPr="00DD4F05">
              <w:rPr>
                <w:sz w:val="20"/>
                <w:szCs w:val="20"/>
              </w:rPr>
              <w:t>/1</w:t>
            </w:r>
          </w:p>
        </w:tc>
        <w:tc>
          <w:tcPr>
            <w:tcW w:w="2126" w:type="dxa"/>
            <w:vAlign w:val="center"/>
          </w:tcPr>
          <w:p w14:paraId="3B148E7B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1EAAE31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Коба</w:t>
            </w:r>
          </w:p>
          <w:p w14:paraId="1CD6E477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Тамара Вікторівна</w:t>
            </w:r>
          </w:p>
        </w:tc>
        <w:tc>
          <w:tcPr>
            <w:tcW w:w="2409" w:type="dxa"/>
            <w:vAlign w:val="center"/>
          </w:tcPr>
          <w:p w14:paraId="7B076D69" w14:textId="77777777" w:rsidR="00C4589D" w:rsidRPr="00DD4F05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60-08-89 факс;</w:t>
            </w:r>
            <w:r w:rsidRPr="00DD4F05">
              <w:rPr>
                <w:rStyle w:val="apple-converted-space"/>
                <w:sz w:val="20"/>
                <w:szCs w:val="20"/>
              </w:rPr>
              <w:t> </w:t>
            </w:r>
            <w:r w:rsidRPr="00DD4F05">
              <w:rPr>
                <w:sz w:val="20"/>
                <w:szCs w:val="20"/>
              </w:rPr>
              <w:br/>
            </w:r>
            <w:hyperlink r:id="rId19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usvk.korabel@mkrada.gov.ua</w:t>
              </w:r>
            </w:hyperlink>
          </w:p>
        </w:tc>
      </w:tr>
      <w:tr w:rsidR="0041159E" w:rsidRPr="00DD4F05" w14:paraId="5DD2B753" w14:textId="77777777" w:rsidTr="00274055">
        <w:trPr>
          <w:jc w:val="center"/>
        </w:trPr>
        <w:tc>
          <w:tcPr>
            <w:tcW w:w="2203" w:type="dxa"/>
            <w:vAlign w:val="center"/>
          </w:tcPr>
          <w:p w14:paraId="216F35A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Міський територіальний центр соціального обслуговування </w:t>
            </w:r>
            <w:r w:rsidR="00BF723F" w:rsidRPr="00DD4F05">
              <w:rPr>
                <w:sz w:val="20"/>
                <w:szCs w:val="20"/>
              </w:rPr>
              <w:t>(надання соціальних послуг)</w:t>
            </w:r>
          </w:p>
        </w:tc>
        <w:tc>
          <w:tcPr>
            <w:tcW w:w="1908" w:type="dxa"/>
            <w:vAlign w:val="center"/>
          </w:tcPr>
          <w:p w14:paraId="426B3039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2525D6A5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Морехідна, 9</w:t>
            </w:r>
            <w:r w:rsidR="007536DE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37A84CE9" w14:textId="77777777"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4E9B5FBC" w14:textId="77777777" w:rsidR="00C4589D" w:rsidRPr="00DD4F05" w:rsidRDefault="00735477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Бондаренко Сергій Миколайович</w:t>
            </w:r>
          </w:p>
        </w:tc>
        <w:tc>
          <w:tcPr>
            <w:tcW w:w="2409" w:type="dxa"/>
            <w:vAlign w:val="center"/>
          </w:tcPr>
          <w:p w14:paraId="39B48803" w14:textId="77777777" w:rsidR="00C4589D" w:rsidRPr="00DD4F05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40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94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90</w:t>
            </w:r>
            <w:r w:rsidR="00C4589D" w:rsidRPr="00DD4F05">
              <w:rPr>
                <w:sz w:val="20"/>
                <w:szCs w:val="20"/>
              </w:rPr>
              <w:t xml:space="preserve"> факс;</w:t>
            </w:r>
            <w:r w:rsidR="00C4589D" w:rsidRPr="00DD4F05">
              <w:rPr>
                <w:sz w:val="20"/>
                <w:szCs w:val="20"/>
              </w:rPr>
              <w:br/>
              <w:t>nikolaev.tc@</w:t>
            </w:r>
            <w:hyperlink r:id="rId20" w:history="1">
              <w:r w:rsidR="00C11FBE"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DD4F05" w14:paraId="0137A5EF" w14:textId="77777777" w:rsidTr="00274055">
        <w:trPr>
          <w:jc w:val="center"/>
        </w:trPr>
        <w:tc>
          <w:tcPr>
            <w:tcW w:w="2203" w:type="dxa"/>
            <w:vAlign w:val="center"/>
          </w:tcPr>
          <w:p w14:paraId="77CFDBFE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Міський </w:t>
            </w:r>
            <w:r w:rsidR="00793462" w:rsidRPr="00DD4F05">
              <w:rPr>
                <w:sz w:val="20"/>
                <w:szCs w:val="20"/>
              </w:rPr>
              <w:t>геріатричний будинок милосердя імені Святого Миколая</w:t>
            </w:r>
          </w:p>
        </w:tc>
        <w:tc>
          <w:tcPr>
            <w:tcW w:w="1908" w:type="dxa"/>
            <w:vAlign w:val="center"/>
          </w:tcPr>
          <w:p w14:paraId="7C378E3D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7A58BAC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2 Набережна, 1</w:t>
            </w:r>
            <w:r w:rsidR="00AF6341" w:rsidRPr="00DD4F05">
              <w:rPr>
                <w:sz w:val="20"/>
                <w:szCs w:val="20"/>
              </w:rPr>
              <w:t>-д</w:t>
            </w:r>
          </w:p>
        </w:tc>
        <w:tc>
          <w:tcPr>
            <w:tcW w:w="2126" w:type="dxa"/>
            <w:vAlign w:val="center"/>
          </w:tcPr>
          <w:p w14:paraId="390392C2" w14:textId="77777777"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5921E42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Власов Володимир Якович</w:t>
            </w:r>
          </w:p>
        </w:tc>
        <w:tc>
          <w:tcPr>
            <w:tcW w:w="2409" w:type="dxa"/>
            <w:vAlign w:val="center"/>
          </w:tcPr>
          <w:p w14:paraId="043BB266" w14:textId="77777777" w:rsidR="00C4589D" w:rsidRPr="00DD4F05" w:rsidRDefault="00AF6341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44-87-72</w:t>
            </w:r>
            <w:r w:rsidR="00C4589D" w:rsidRPr="00DD4F05">
              <w:rPr>
                <w:sz w:val="20"/>
                <w:szCs w:val="20"/>
              </w:rPr>
              <w:t xml:space="preserve"> факс</w:t>
            </w:r>
            <w:r w:rsidR="00C4589D" w:rsidRPr="00DD4F05">
              <w:rPr>
                <w:sz w:val="20"/>
                <w:szCs w:val="20"/>
              </w:rPr>
              <w:br/>
              <w:t>mspritulok@</w:t>
            </w:r>
            <w:hyperlink r:id="rId21" w:history="1">
              <w:r w:rsidR="00C11FBE"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DD4F05" w14:paraId="49881EA2" w14:textId="77777777" w:rsidTr="00274055">
        <w:trPr>
          <w:jc w:val="center"/>
        </w:trPr>
        <w:tc>
          <w:tcPr>
            <w:tcW w:w="2203" w:type="dxa"/>
            <w:vAlign w:val="center"/>
          </w:tcPr>
          <w:p w14:paraId="4EE5821D" w14:textId="77777777" w:rsidR="00F24CA3" w:rsidRPr="00DD4F05" w:rsidRDefault="00F24CA3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Міський центр комплексної  реабілітації для дітей та осіб з інвалідністю</w:t>
            </w:r>
          </w:p>
        </w:tc>
        <w:tc>
          <w:tcPr>
            <w:tcW w:w="1908" w:type="dxa"/>
            <w:vAlign w:val="center"/>
          </w:tcPr>
          <w:p w14:paraId="55BD6688" w14:textId="77777777" w:rsidR="00F24CA3" w:rsidRPr="00DD4F05" w:rsidRDefault="00F24CA3" w:rsidP="00F24CA3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5E134619" w14:textId="77777777" w:rsidR="00F24CA3" w:rsidRPr="00DD4F05" w:rsidRDefault="00F24CA3" w:rsidP="00F24CA3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Погранична, 13</w:t>
            </w:r>
          </w:p>
        </w:tc>
        <w:tc>
          <w:tcPr>
            <w:tcW w:w="2126" w:type="dxa"/>
            <w:vAlign w:val="center"/>
          </w:tcPr>
          <w:p w14:paraId="24750CFE" w14:textId="77777777" w:rsidR="00F24CA3" w:rsidRPr="00DD4F05" w:rsidRDefault="00F24CA3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398032EE" w14:textId="77777777" w:rsidR="00F24CA3" w:rsidRPr="00DD4F05" w:rsidRDefault="00F24CA3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Крайнік</w:t>
            </w:r>
            <w:proofErr w:type="spellEnd"/>
            <w:r w:rsidRPr="00DD4F05">
              <w:rPr>
                <w:sz w:val="20"/>
                <w:szCs w:val="20"/>
              </w:rPr>
              <w:t xml:space="preserve"> Роман Миколайович</w:t>
            </w:r>
          </w:p>
        </w:tc>
        <w:tc>
          <w:tcPr>
            <w:tcW w:w="2409" w:type="dxa"/>
            <w:vAlign w:val="center"/>
          </w:tcPr>
          <w:p w14:paraId="062EB951" w14:textId="77777777" w:rsidR="00F24CA3" w:rsidRPr="00DD4F05" w:rsidRDefault="00F24CA3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47-59-35</w:t>
            </w:r>
            <w:r w:rsidRPr="00DD4F05">
              <w:rPr>
                <w:rStyle w:val="apple-converted-space"/>
                <w:sz w:val="20"/>
                <w:szCs w:val="20"/>
              </w:rPr>
              <w:t> </w:t>
            </w:r>
            <w:r w:rsidRPr="00DD4F05">
              <w:rPr>
                <w:sz w:val="20"/>
                <w:szCs w:val="20"/>
              </w:rPr>
              <w:br/>
              <w:t>detcentr@</w:t>
            </w:r>
            <w:hyperlink r:id="rId22" w:history="1">
              <w:r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41159E" w14:paraId="4F3F4C40" w14:textId="77777777" w:rsidTr="00274055">
        <w:trPr>
          <w:jc w:val="center"/>
        </w:trPr>
        <w:tc>
          <w:tcPr>
            <w:tcW w:w="2203" w:type="dxa"/>
            <w:vAlign w:val="center"/>
          </w:tcPr>
          <w:p w14:paraId="060C0E43" w14:textId="77777777" w:rsidR="00C4589D" w:rsidRPr="00DD4F05" w:rsidRDefault="00C4589D" w:rsidP="001229CA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Центр реінтеграції бездомних </w:t>
            </w:r>
            <w:r w:rsidR="001229CA" w:rsidRPr="00DD4F05">
              <w:rPr>
                <w:sz w:val="20"/>
                <w:szCs w:val="20"/>
              </w:rPr>
              <w:t>осіб</w:t>
            </w:r>
          </w:p>
        </w:tc>
        <w:tc>
          <w:tcPr>
            <w:tcW w:w="1908" w:type="dxa"/>
            <w:vAlign w:val="center"/>
          </w:tcPr>
          <w:p w14:paraId="178BD8EA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6B0D41CD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Кругова, 47</w:t>
            </w:r>
          </w:p>
        </w:tc>
        <w:tc>
          <w:tcPr>
            <w:tcW w:w="2126" w:type="dxa"/>
            <w:vAlign w:val="center"/>
          </w:tcPr>
          <w:p w14:paraId="76A24989" w14:textId="77777777"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4AEBF48B" w14:textId="77777777" w:rsidR="00C4589D" w:rsidRPr="00DD4F05" w:rsidRDefault="006F610B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Г</w:t>
            </w:r>
            <w:r w:rsidR="00C010A3" w:rsidRPr="00DD4F05">
              <w:rPr>
                <w:sz w:val="20"/>
                <w:szCs w:val="20"/>
              </w:rPr>
              <w:t>айдуков</w:t>
            </w:r>
            <w:proofErr w:type="spellEnd"/>
            <w:r w:rsidR="00C010A3" w:rsidRPr="00DD4F05">
              <w:rPr>
                <w:sz w:val="20"/>
                <w:szCs w:val="20"/>
              </w:rPr>
              <w:t xml:space="preserve"> Олександр</w:t>
            </w:r>
          </w:p>
          <w:p w14:paraId="5911685D" w14:textId="77777777" w:rsidR="00C010A3" w:rsidRPr="00DD4F05" w:rsidRDefault="00C010A3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Юрійович</w:t>
            </w:r>
          </w:p>
        </w:tc>
        <w:tc>
          <w:tcPr>
            <w:tcW w:w="2409" w:type="dxa"/>
            <w:vAlign w:val="center"/>
          </w:tcPr>
          <w:p w14:paraId="0BDD98E5" w14:textId="77777777" w:rsidR="00C4589D" w:rsidRPr="0041159E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56-11-08 факс;</w:t>
            </w:r>
            <w:r w:rsidRPr="00DD4F05">
              <w:rPr>
                <w:sz w:val="20"/>
                <w:szCs w:val="20"/>
              </w:rPr>
              <w:br/>
              <w:t>center.bomg@</w:t>
            </w:r>
            <w:hyperlink r:id="rId23" w:history="1">
              <w:r w:rsidR="00C11FBE"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</w:tbl>
    <w:p w14:paraId="4A5D22E5" w14:textId="77777777" w:rsidR="00725648" w:rsidRPr="00D65283" w:rsidRDefault="00725648" w:rsidP="00EF2780">
      <w:pPr>
        <w:shd w:val="clear" w:color="auto" w:fill="FFFFFF"/>
        <w:tabs>
          <w:tab w:val="left" w:pos="5020"/>
          <w:tab w:val="left" w:pos="5640"/>
        </w:tabs>
        <w:spacing w:line="322" w:lineRule="exact"/>
        <w:ind w:right="124"/>
      </w:pPr>
    </w:p>
    <w:sectPr w:rsidR="00725648" w:rsidRPr="00D65283" w:rsidSect="008E1AFD">
      <w:type w:val="nextColumn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8189" w14:textId="77777777" w:rsidR="00C308C3" w:rsidRDefault="00C308C3" w:rsidP="00684DDC">
      <w:r>
        <w:separator/>
      </w:r>
    </w:p>
  </w:endnote>
  <w:endnote w:type="continuationSeparator" w:id="0">
    <w:p w14:paraId="754601E9" w14:textId="77777777" w:rsidR="00C308C3" w:rsidRDefault="00C308C3" w:rsidP="006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965B" w14:textId="77777777" w:rsidR="00D16026" w:rsidRDefault="00D16026" w:rsidP="00F3328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6F1DF2C" w14:textId="77777777" w:rsidR="00D16026" w:rsidRDefault="00D16026" w:rsidP="00CA3CA4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4DEB" w14:textId="77777777" w:rsidR="00D16026" w:rsidRDefault="00D16026" w:rsidP="00F3328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B2AEE">
      <w:rPr>
        <w:rStyle w:val="af3"/>
        <w:noProof/>
      </w:rPr>
      <w:t>21</w:t>
    </w:r>
    <w:r>
      <w:rPr>
        <w:rStyle w:val="af3"/>
      </w:rPr>
      <w:fldChar w:fldCharType="end"/>
    </w:r>
  </w:p>
  <w:p w14:paraId="6430E711" w14:textId="77777777" w:rsidR="00D16026" w:rsidRDefault="00D16026" w:rsidP="002D4AF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3A910" w14:textId="77777777" w:rsidR="00C308C3" w:rsidRDefault="00C308C3" w:rsidP="00684DDC">
      <w:r>
        <w:separator/>
      </w:r>
    </w:p>
  </w:footnote>
  <w:footnote w:type="continuationSeparator" w:id="0">
    <w:p w14:paraId="656A3249" w14:textId="77777777" w:rsidR="00C308C3" w:rsidRDefault="00C308C3" w:rsidP="0068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22DB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091A39"/>
    <w:multiLevelType w:val="hybridMultilevel"/>
    <w:tmpl w:val="B56C5F58"/>
    <w:lvl w:ilvl="0" w:tplc="1FEE4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3FCD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3B13C2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202E06"/>
    <w:multiLevelType w:val="hybridMultilevel"/>
    <w:tmpl w:val="479CAD20"/>
    <w:lvl w:ilvl="0" w:tplc="D77A1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A5607"/>
    <w:multiLevelType w:val="hybridMultilevel"/>
    <w:tmpl w:val="86387E7E"/>
    <w:lvl w:ilvl="0" w:tplc="9B605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63A71"/>
    <w:multiLevelType w:val="hybridMultilevel"/>
    <w:tmpl w:val="A14C5260"/>
    <w:lvl w:ilvl="0" w:tplc="EBD4D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4DD3"/>
    <w:multiLevelType w:val="hybridMultilevel"/>
    <w:tmpl w:val="C0667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CC445D"/>
    <w:multiLevelType w:val="hybridMultilevel"/>
    <w:tmpl w:val="A66878C0"/>
    <w:lvl w:ilvl="0" w:tplc="CF441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14129">
    <w:abstractNumId w:val="7"/>
  </w:num>
  <w:num w:numId="2" w16cid:durableId="2000378403">
    <w:abstractNumId w:val="0"/>
  </w:num>
  <w:num w:numId="3" w16cid:durableId="961958134">
    <w:abstractNumId w:val="3"/>
  </w:num>
  <w:num w:numId="4" w16cid:durableId="1882549999">
    <w:abstractNumId w:val="2"/>
  </w:num>
  <w:num w:numId="5" w16cid:durableId="133256757">
    <w:abstractNumId w:val="6"/>
  </w:num>
  <w:num w:numId="6" w16cid:durableId="39938154">
    <w:abstractNumId w:val="1"/>
  </w:num>
  <w:num w:numId="7" w16cid:durableId="919169343">
    <w:abstractNumId w:val="5"/>
  </w:num>
  <w:num w:numId="8" w16cid:durableId="126167003">
    <w:abstractNumId w:val="4"/>
  </w:num>
  <w:num w:numId="9" w16cid:durableId="99423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4E"/>
    <w:rsid w:val="00000802"/>
    <w:rsid w:val="00000809"/>
    <w:rsid w:val="0000084D"/>
    <w:rsid w:val="00000988"/>
    <w:rsid w:val="00000C45"/>
    <w:rsid w:val="00001470"/>
    <w:rsid w:val="00001C6C"/>
    <w:rsid w:val="0000233C"/>
    <w:rsid w:val="00002683"/>
    <w:rsid w:val="000027F4"/>
    <w:rsid w:val="00002B5D"/>
    <w:rsid w:val="00002DC9"/>
    <w:rsid w:val="000034EA"/>
    <w:rsid w:val="0000382B"/>
    <w:rsid w:val="00003FA4"/>
    <w:rsid w:val="00004468"/>
    <w:rsid w:val="000049D2"/>
    <w:rsid w:val="00005437"/>
    <w:rsid w:val="000059B4"/>
    <w:rsid w:val="00005D61"/>
    <w:rsid w:val="00006112"/>
    <w:rsid w:val="000065B1"/>
    <w:rsid w:val="00006C23"/>
    <w:rsid w:val="0000713B"/>
    <w:rsid w:val="000076F7"/>
    <w:rsid w:val="00007FEA"/>
    <w:rsid w:val="0001063A"/>
    <w:rsid w:val="000108DA"/>
    <w:rsid w:val="00010F5E"/>
    <w:rsid w:val="000111E6"/>
    <w:rsid w:val="00011292"/>
    <w:rsid w:val="000112D5"/>
    <w:rsid w:val="0001161E"/>
    <w:rsid w:val="00011D06"/>
    <w:rsid w:val="00011E0D"/>
    <w:rsid w:val="00011F52"/>
    <w:rsid w:val="0001200A"/>
    <w:rsid w:val="000124A0"/>
    <w:rsid w:val="000128B9"/>
    <w:rsid w:val="00012989"/>
    <w:rsid w:val="00012BA2"/>
    <w:rsid w:val="00012D1C"/>
    <w:rsid w:val="000135C4"/>
    <w:rsid w:val="00013BB3"/>
    <w:rsid w:val="000143C2"/>
    <w:rsid w:val="0001442A"/>
    <w:rsid w:val="0001477A"/>
    <w:rsid w:val="0001496E"/>
    <w:rsid w:val="00014A77"/>
    <w:rsid w:val="00015241"/>
    <w:rsid w:val="000157E5"/>
    <w:rsid w:val="000159C7"/>
    <w:rsid w:val="00015E9B"/>
    <w:rsid w:val="00016972"/>
    <w:rsid w:val="0001772E"/>
    <w:rsid w:val="00017D4F"/>
    <w:rsid w:val="00017DD7"/>
    <w:rsid w:val="000202E1"/>
    <w:rsid w:val="0002162F"/>
    <w:rsid w:val="00021B6A"/>
    <w:rsid w:val="000222B9"/>
    <w:rsid w:val="00022375"/>
    <w:rsid w:val="000223D9"/>
    <w:rsid w:val="000227BD"/>
    <w:rsid w:val="00022974"/>
    <w:rsid w:val="00022D8F"/>
    <w:rsid w:val="00022F36"/>
    <w:rsid w:val="000230E5"/>
    <w:rsid w:val="0002343F"/>
    <w:rsid w:val="000235F1"/>
    <w:rsid w:val="000238D3"/>
    <w:rsid w:val="000239EE"/>
    <w:rsid w:val="0002406F"/>
    <w:rsid w:val="000240BF"/>
    <w:rsid w:val="00024142"/>
    <w:rsid w:val="00024662"/>
    <w:rsid w:val="00024746"/>
    <w:rsid w:val="00024865"/>
    <w:rsid w:val="000249D3"/>
    <w:rsid w:val="00024A98"/>
    <w:rsid w:val="00024C70"/>
    <w:rsid w:val="00024D68"/>
    <w:rsid w:val="00024DDE"/>
    <w:rsid w:val="000255CB"/>
    <w:rsid w:val="000259D7"/>
    <w:rsid w:val="000261A4"/>
    <w:rsid w:val="00026221"/>
    <w:rsid w:val="00026246"/>
    <w:rsid w:val="0002662E"/>
    <w:rsid w:val="00026991"/>
    <w:rsid w:val="00026BFE"/>
    <w:rsid w:val="00026D9F"/>
    <w:rsid w:val="00026E99"/>
    <w:rsid w:val="00026FAA"/>
    <w:rsid w:val="00027259"/>
    <w:rsid w:val="00027401"/>
    <w:rsid w:val="00027409"/>
    <w:rsid w:val="0002768D"/>
    <w:rsid w:val="00027B29"/>
    <w:rsid w:val="00027F6C"/>
    <w:rsid w:val="0003041D"/>
    <w:rsid w:val="0003078A"/>
    <w:rsid w:val="0003095C"/>
    <w:rsid w:val="00031201"/>
    <w:rsid w:val="00031563"/>
    <w:rsid w:val="0003191D"/>
    <w:rsid w:val="00031B0B"/>
    <w:rsid w:val="00031BC1"/>
    <w:rsid w:val="0003225C"/>
    <w:rsid w:val="0003233D"/>
    <w:rsid w:val="000324F9"/>
    <w:rsid w:val="00032552"/>
    <w:rsid w:val="000326E7"/>
    <w:rsid w:val="00032B5F"/>
    <w:rsid w:val="000338DC"/>
    <w:rsid w:val="000338E5"/>
    <w:rsid w:val="00033B60"/>
    <w:rsid w:val="00033E96"/>
    <w:rsid w:val="0003405D"/>
    <w:rsid w:val="0003423E"/>
    <w:rsid w:val="000347E5"/>
    <w:rsid w:val="00034934"/>
    <w:rsid w:val="000352BB"/>
    <w:rsid w:val="00035D96"/>
    <w:rsid w:val="00035DDC"/>
    <w:rsid w:val="00035F03"/>
    <w:rsid w:val="000364FA"/>
    <w:rsid w:val="0003671E"/>
    <w:rsid w:val="00036A71"/>
    <w:rsid w:val="00036EDB"/>
    <w:rsid w:val="00036F32"/>
    <w:rsid w:val="000373F3"/>
    <w:rsid w:val="000375D0"/>
    <w:rsid w:val="00037A44"/>
    <w:rsid w:val="00037AD4"/>
    <w:rsid w:val="00037BA3"/>
    <w:rsid w:val="00040139"/>
    <w:rsid w:val="00040200"/>
    <w:rsid w:val="00040294"/>
    <w:rsid w:val="000402A4"/>
    <w:rsid w:val="000402EB"/>
    <w:rsid w:val="000407C9"/>
    <w:rsid w:val="00040CE8"/>
    <w:rsid w:val="000411EC"/>
    <w:rsid w:val="000416A1"/>
    <w:rsid w:val="00041D94"/>
    <w:rsid w:val="000422B0"/>
    <w:rsid w:val="000422C8"/>
    <w:rsid w:val="00042412"/>
    <w:rsid w:val="0004256F"/>
    <w:rsid w:val="00042770"/>
    <w:rsid w:val="00042CB6"/>
    <w:rsid w:val="00042F74"/>
    <w:rsid w:val="000432AD"/>
    <w:rsid w:val="00043644"/>
    <w:rsid w:val="000437C2"/>
    <w:rsid w:val="00043C76"/>
    <w:rsid w:val="00043DA8"/>
    <w:rsid w:val="00043E80"/>
    <w:rsid w:val="00044214"/>
    <w:rsid w:val="0004422E"/>
    <w:rsid w:val="00044547"/>
    <w:rsid w:val="000448F7"/>
    <w:rsid w:val="0004497A"/>
    <w:rsid w:val="00044A5F"/>
    <w:rsid w:val="00044EAB"/>
    <w:rsid w:val="00044F4C"/>
    <w:rsid w:val="00045538"/>
    <w:rsid w:val="00045C2E"/>
    <w:rsid w:val="00045FFE"/>
    <w:rsid w:val="00046494"/>
    <w:rsid w:val="00046918"/>
    <w:rsid w:val="00046A81"/>
    <w:rsid w:val="00046D22"/>
    <w:rsid w:val="00046DBF"/>
    <w:rsid w:val="00046F6F"/>
    <w:rsid w:val="0004747B"/>
    <w:rsid w:val="00047758"/>
    <w:rsid w:val="00047D89"/>
    <w:rsid w:val="00050030"/>
    <w:rsid w:val="000505A8"/>
    <w:rsid w:val="000505EE"/>
    <w:rsid w:val="00050806"/>
    <w:rsid w:val="00050B8D"/>
    <w:rsid w:val="00050F97"/>
    <w:rsid w:val="00050FB3"/>
    <w:rsid w:val="00051906"/>
    <w:rsid w:val="00051F09"/>
    <w:rsid w:val="00051FFF"/>
    <w:rsid w:val="000523BD"/>
    <w:rsid w:val="0005253A"/>
    <w:rsid w:val="00052B58"/>
    <w:rsid w:val="000530CA"/>
    <w:rsid w:val="000531FE"/>
    <w:rsid w:val="000532A7"/>
    <w:rsid w:val="000533C2"/>
    <w:rsid w:val="000539C9"/>
    <w:rsid w:val="00053B55"/>
    <w:rsid w:val="00053BC0"/>
    <w:rsid w:val="00053C8F"/>
    <w:rsid w:val="00053E47"/>
    <w:rsid w:val="00053FF5"/>
    <w:rsid w:val="00054470"/>
    <w:rsid w:val="000545D1"/>
    <w:rsid w:val="0005475C"/>
    <w:rsid w:val="00054ABA"/>
    <w:rsid w:val="00054EAA"/>
    <w:rsid w:val="000551D5"/>
    <w:rsid w:val="000552F5"/>
    <w:rsid w:val="0005536D"/>
    <w:rsid w:val="00055BAD"/>
    <w:rsid w:val="00055C1E"/>
    <w:rsid w:val="0005621E"/>
    <w:rsid w:val="000562AA"/>
    <w:rsid w:val="00056B8A"/>
    <w:rsid w:val="00056D5D"/>
    <w:rsid w:val="00056FB1"/>
    <w:rsid w:val="000572CC"/>
    <w:rsid w:val="00057392"/>
    <w:rsid w:val="0005745F"/>
    <w:rsid w:val="0005767F"/>
    <w:rsid w:val="000578D5"/>
    <w:rsid w:val="00057957"/>
    <w:rsid w:val="00057ADC"/>
    <w:rsid w:val="00057B97"/>
    <w:rsid w:val="00057D29"/>
    <w:rsid w:val="00060327"/>
    <w:rsid w:val="0006048A"/>
    <w:rsid w:val="0006107B"/>
    <w:rsid w:val="000610C1"/>
    <w:rsid w:val="000615AC"/>
    <w:rsid w:val="0006180F"/>
    <w:rsid w:val="00061BA0"/>
    <w:rsid w:val="00061DB8"/>
    <w:rsid w:val="0006263B"/>
    <w:rsid w:val="000628EA"/>
    <w:rsid w:val="000631E6"/>
    <w:rsid w:val="000632B9"/>
    <w:rsid w:val="0006331D"/>
    <w:rsid w:val="00063769"/>
    <w:rsid w:val="00063E3B"/>
    <w:rsid w:val="0006448B"/>
    <w:rsid w:val="0006481E"/>
    <w:rsid w:val="00064AE1"/>
    <w:rsid w:val="000652CC"/>
    <w:rsid w:val="000653BF"/>
    <w:rsid w:val="000653FA"/>
    <w:rsid w:val="000668D5"/>
    <w:rsid w:val="00066CA3"/>
    <w:rsid w:val="000670E8"/>
    <w:rsid w:val="000675D0"/>
    <w:rsid w:val="00067D29"/>
    <w:rsid w:val="00070442"/>
    <w:rsid w:val="0007098D"/>
    <w:rsid w:val="00070FB7"/>
    <w:rsid w:val="00071942"/>
    <w:rsid w:val="00071A00"/>
    <w:rsid w:val="00071C04"/>
    <w:rsid w:val="00071C21"/>
    <w:rsid w:val="00072050"/>
    <w:rsid w:val="00072290"/>
    <w:rsid w:val="00072803"/>
    <w:rsid w:val="00072964"/>
    <w:rsid w:val="00072F03"/>
    <w:rsid w:val="000732E0"/>
    <w:rsid w:val="00073E6C"/>
    <w:rsid w:val="00073F4E"/>
    <w:rsid w:val="00074514"/>
    <w:rsid w:val="00074727"/>
    <w:rsid w:val="00074844"/>
    <w:rsid w:val="00074917"/>
    <w:rsid w:val="00074970"/>
    <w:rsid w:val="00074B28"/>
    <w:rsid w:val="00074BAA"/>
    <w:rsid w:val="00074DB9"/>
    <w:rsid w:val="0007536F"/>
    <w:rsid w:val="0007703A"/>
    <w:rsid w:val="0007755B"/>
    <w:rsid w:val="0007758A"/>
    <w:rsid w:val="00077929"/>
    <w:rsid w:val="0007792D"/>
    <w:rsid w:val="00077AEF"/>
    <w:rsid w:val="00080432"/>
    <w:rsid w:val="0008054F"/>
    <w:rsid w:val="00080B71"/>
    <w:rsid w:val="00080DCA"/>
    <w:rsid w:val="00080E19"/>
    <w:rsid w:val="00081099"/>
    <w:rsid w:val="0008161D"/>
    <w:rsid w:val="00081AEB"/>
    <w:rsid w:val="00081CC4"/>
    <w:rsid w:val="00081E21"/>
    <w:rsid w:val="00081FA2"/>
    <w:rsid w:val="0008289A"/>
    <w:rsid w:val="000828DD"/>
    <w:rsid w:val="00082D61"/>
    <w:rsid w:val="00082EDB"/>
    <w:rsid w:val="0008319D"/>
    <w:rsid w:val="000832F7"/>
    <w:rsid w:val="00083455"/>
    <w:rsid w:val="00083CBA"/>
    <w:rsid w:val="00083E2F"/>
    <w:rsid w:val="00083F98"/>
    <w:rsid w:val="000843F8"/>
    <w:rsid w:val="00084429"/>
    <w:rsid w:val="000846F0"/>
    <w:rsid w:val="00084883"/>
    <w:rsid w:val="0008495E"/>
    <w:rsid w:val="00084C7B"/>
    <w:rsid w:val="0008537C"/>
    <w:rsid w:val="00085BE5"/>
    <w:rsid w:val="00085C7A"/>
    <w:rsid w:val="00085E13"/>
    <w:rsid w:val="00086898"/>
    <w:rsid w:val="00086AAA"/>
    <w:rsid w:val="00086F74"/>
    <w:rsid w:val="0008790A"/>
    <w:rsid w:val="00087C39"/>
    <w:rsid w:val="00087F86"/>
    <w:rsid w:val="00090123"/>
    <w:rsid w:val="000909BB"/>
    <w:rsid w:val="00090D2F"/>
    <w:rsid w:val="000912E9"/>
    <w:rsid w:val="000913D3"/>
    <w:rsid w:val="00091AEB"/>
    <w:rsid w:val="00091E24"/>
    <w:rsid w:val="000924BC"/>
    <w:rsid w:val="00092B23"/>
    <w:rsid w:val="00092E97"/>
    <w:rsid w:val="0009306E"/>
    <w:rsid w:val="000933CA"/>
    <w:rsid w:val="000936A2"/>
    <w:rsid w:val="0009385E"/>
    <w:rsid w:val="00093A91"/>
    <w:rsid w:val="0009438A"/>
    <w:rsid w:val="000949CC"/>
    <w:rsid w:val="00094CA3"/>
    <w:rsid w:val="000951F1"/>
    <w:rsid w:val="0009575B"/>
    <w:rsid w:val="00095938"/>
    <w:rsid w:val="00095AA9"/>
    <w:rsid w:val="00095C11"/>
    <w:rsid w:val="00095FD8"/>
    <w:rsid w:val="00096219"/>
    <w:rsid w:val="00096738"/>
    <w:rsid w:val="000968A6"/>
    <w:rsid w:val="00096B24"/>
    <w:rsid w:val="00096BF5"/>
    <w:rsid w:val="00097292"/>
    <w:rsid w:val="00097457"/>
    <w:rsid w:val="00097471"/>
    <w:rsid w:val="00097701"/>
    <w:rsid w:val="0009779A"/>
    <w:rsid w:val="00097FFE"/>
    <w:rsid w:val="000A03AC"/>
    <w:rsid w:val="000A072F"/>
    <w:rsid w:val="000A081E"/>
    <w:rsid w:val="000A10F1"/>
    <w:rsid w:val="000A1271"/>
    <w:rsid w:val="000A12FC"/>
    <w:rsid w:val="000A1420"/>
    <w:rsid w:val="000A1423"/>
    <w:rsid w:val="000A15D6"/>
    <w:rsid w:val="000A1844"/>
    <w:rsid w:val="000A1BC7"/>
    <w:rsid w:val="000A1DC5"/>
    <w:rsid w:val="000A1F70"/>
    <w:rsid w:val="000A1F71"/>
    <w:rsid w:val="000A21A0"/>
    <w:rsid w:val="000A2A4B"/>
    <w:rsid w:val="000A2BE0"/>
    <w:rsid w:val="000A326E"/>
    <w:rsid w:val="000A36A6"/>
    <w:rsid w:val="000A36BF"/>
    <w:rsid w:val="000A48EC"/>
    <w:rsid w:val="000A50BD"/>
    <w:rsid w:val="000A5366"/>
    <w:rsid w:val="000A5628"/>
    <w:rsid w:val="000A5D6E"/>
    <w:rsid w:val="000A5D74"/>
    <w:rsid w:val="000A60B9"/>
    <w:rsid w:val="000A6161"/>
    <w:rsid w:val="000A628D"/>
    <w:rsid w:val="000A64EB"/>
    <w:rsid w:val="000A6B13"/>
    <w:rsid w:val="000A7029"/>
    <w:rsid w:val="000A7064"/>
    <w:rsid w:val="000A77CA"/>
    <w:rsid w:val="000A780C"/>
    <w:rsid w:val="000A7D3C"/>
    <w:rsid w:val="000B009D"/>
    <w:rsid w:val="000B05E2"/>
    <w:rsid w:val="000B08EF"/>
    <w:rsid w:val="000B1229"/>
    <w:rsid w:val="000B1425"/>
    <w:rsid w:val="000B1927"/>
    <w:rsid w:val="000B1A9C"/>
    <w:rsid w:val="000B1E50"/>
    <w:rsid w:val="000B2078"/>
    <w:rsid w:val="000B2090"/>
    <w:rsid w:val="000B39B4"/>
    <w:rsid w:val="000B3F85"/>
    <w:rsid w:val="000B3FB2"/>
    <w:rsid w:val="000B4167"/>
    <w:rsid w:val="000B438C"/>
    <w:rsid w:val="000B47B1"/>
    <w:rsid w:val="000B4B45"/>
    <w:rsid w:val="000B4B8F"/>
    <w:rsid w:val="000B5C37"/>
    <w:rsid w:val="000B5EF1"/>
    <w:rsid w:val="000B642C"/>
    <w:rsid w:val="000B6997"/>
    <w:rsid w:val="000B6B81"/>
    <w:rsid w:val="000B6F0A"/>
    <w:rsid w:val="000B78C6"/>
    <w:rsid w:val="000B7DAF"/>
    <w:rsid w:val="000C0163"/>
    <w:rsid w:val="000C031A"/>
    <w:rsid w:val="000C04BE"/>
    <w:rsid w:val="000C0589"/>
    <w:rsid w:val="000C061F"/>
    <w:rsid w:val="000C06A0"/>
    <w:rsid w:val="000C07E3"/>
    <w:rsid w:val="000C0813"/>
    <w:rsid w:val="000C0D82"/>
    <w:rsid w:val="000C0F48"/>
    <w:rsid w:val="000C1228"/>
    <w:rsid w:val="000C13D0"/>
    <w:rsid w:val="000C1400"/>
    <w:rsid w:val="000C1431"/>
    <w:rsid w:val="000C1648"/>
    <w:rsid w:val="000C1D62"/>
    <w:rsid w:val="000C2092"/>
    <w:rsid w:val="000C28B8"/>
    <w:rsid w:val="000C2D35"/>
    <w:rsid w:val="000C3562"/>
    <w:rsid w:val="000C373F"/>
    <w:rsid w:val="000C37A7"/>
    <w:rsid w:val="000C3CCD"/>
    <w:rsid w:val="000C3E30"/>
    <w:rsid w:val="000C41BB"/>
    <w:rsid w:val="000C426C"/>
    <w:rsid w:val="000C42D7"/>
    <w:rsid w:val="000C46DB"/>
    <w:rsid w:val="000C4763"/>
    <w:rsid w:val="000C4EA2"/>
    <w:rsid w:val="000C51E2"/>
    <w:rsid w:val="000C51EE"/>
    <w:rsid w:val="000C522B"/>
    <w:rsid w:val="000C54BF"/>
    <w:rsid w:val="000C5514"/>
    <w:rsid w:val="000C5CE4"/>
    <w:rsid w:val="000C6D80"/>
    <w:rsid w:val="000C70F0"/>
    <w:rsid w:val="000C72F0"/>
    <w:rsid w:val="000C7A40"/>
    <w:rsid w:val="000C7B53"/>
    <w:rsid w:val="000C7E86"/>
    <w:rsid w:val="000C7EB7"/>
    <w:rsid w:val="000C7F9D"/>
    <w:rsid w:val="000C7FA7"/>
    <w:rsid w:val="000D02CF"/>
    <w:rsid w:val="000D083E"/>
    <w:rsid w:val="000D0A3C"/>
    <w:rsid w:val="000D0B88"/>
    <w:rsid w:val="000D12B6"/>
    <w:rsid w:val="000D2101"/>
    <w:rsid w:val="000D243C"/>
    <w:rsid w:val="000D24AF"/>
    <w:rsid w:val="000D2FB6"/>
    <w:rsid w:val="000D31F9"/>
    <w:rsid w:val="000D36A6"/>
    <w:rsid w:val="000D391C"/>
    <w:rsid w:val="000D39FD"/>
    <w:rsid w:val="000D3ADA"/>
    <w:rsid w:val="000D4749"/>
    <w:rsid w:val="000D49C0"/>
    <w:rsid w:val="000D4E6D"/>
    <w:rsid w:val="000D5152"/>
    <w:rsid w:val="000D520E"/>
    <w:rsid w:val="000D527C"/>
    <w:rsid w:val="000D5463"/>
    <w:rsid w:val="000D54E7"/>
    <w:rsid w:val="000D5E97"/>
    <w:rsid w:val="000D6327"/>
    <w:rsid w:val="000D63F2"/>
    <w:rsid w:val="000D67C1"/>
    <w:rsid w:val="000D6950"/>
    <w:rsid w:val="000D6EBF"/>
    <w:rsid w:val="000D6F00"/>
    <w:rsid w:val="000E10A1"/>
    <w:rsid w:val="000E1373"/>
    <w:rsid w:val="000E1F84"/>
    <w:rsid w:val="000E213A"/>
    <w:rsid w:val="000E2199"/>
    <w:rsid w:val="000E282F"/>
    <w:rsid w:val="000E2844"/>
    <w:rsid w:val="000E2C9B"/>
    <w:rsid w:val="000E2D63"/>
    <w:rsid w:val="000E2EB3"/>
    <w:rsid w:val="000E364A"/>
    <w:rsid w:val="000E37B6"/>
    <w:rsid w:val="000E3915"/>
    <w:rsid w:val="000E3D5A"/>
    <w:rsid w:val="000E3DE3"/>
    <w:rsid w:val="000E40B1"/>
    <w:rsid w:val="000E4427"/>
    <w:rsid w:val="000E45AF"/>
    <w:rsid w:val="000E4667"/>
    <w:rsid w:val="000E501B"/>
    <w:rsid w:val="000E51CF"/>
    <w:rsid w:val="000E5797"/>
    <w:rsid w:val="000E580C"/>
    <w:rsid w:val="000E5D12"/>
    <w:rsid w:val="000E6009"/>
    <w:rsid w:val="000E6738"/>
    <w:rsid w:val="000E678D"/>
    <w:rsid w:val="000E6D80"/>
    <w:rsid w:val="000E6F56"/>
    <w:rsid w:val="000E717E"/>
    <w:rsid w:val="000E726E"/>
    <w:rsid w:val="000E75D6"/>
    <w:rsid w:val="000E766D"/>
    <w:rsid w:val="000E78DF"/>
    <w:rsid w:val="000E7CEE"/>
    <w:rsid w:val="000E7F79"/>
    <w:rsid w:val="000F08C1"/>
    <w:rsid w:val="000F08E8"/>
    <w:rsid w:val="000F0902"/>
    <w:rsid w:val="000F092B"/>
    <w:rsid w:val="000F0CEF"/>
    <w:rsid w:val="000F0F57"/>
    <w:rsid w:val="000F126F"/>
    <w:rsid w:val="000F15FD"/>
    <w:rsid w:val="000F163C"/>
    <w:rsid w:val="000F17AB"/>
    <w:rsid w:val="000F1A43"/>
    <w:rsid w:val="000F224E"/>
    <w:rsid w:val="000F2797"/>
    <w:rsid w:val="000F39CE"/>
    <w:rsid w:val="000F3A4F"/>
    <w:rsid w:val="000F3BE0"/>
    <w:rsid w:val="000F3D09"/>
    <w:rsid w:val="000F3EE9"/>
    <w:rsid w:val="000F4119"/>
    <w:rsid w:val="000F48B4"/>
    <w:rsid w:val="000F4C7B"/>
    <w:rsid w:val="000F4EF3"/>
    <w:rsid w:val="000F54A9"/>
    <w:rsid w:val="000F5878"/>
    <w:rsid w:val="000F5E01"/>
    <w:rsid w:val="000F64A3"/>
    <w:rsid w:val="000F652A"/>
    <w:rsid w:val="000F6726"/>
    <w:rsid w:val="000F67AA"/>
    <w:rsid w:val="000F6CDD"/>
    <w:rsid w:val="000F76CD"/>
    <w:rsid w:val="000F7759"/>
    <w:rsid w:val="000F7AC3"/>
    <w:rsid w:val="000F7C8A"/>
    <w:rsid w:val="000F7CBB"/>
    <w:rsid w:val="000F7DA7"/>
    <w:rsid w:val="000F7FCF"/>
    <w:rsid w:val="000F7FE7"/>
    <w:rsid w:val="001004F1"/>
    <w:rsid w:val="00100AD8"/>
    <w:rsid w:val="00100E6A"/>
    <w:rsid w:val="001011AB"/>
    <w:rsid w:val="0010141E"/>
    <w:rsid w:val="00101519"/>
    <w:rsid w:val="001017FA"/>
    <w:rsid w:val="001019C7"/>
    <w:rsid w:val="00101A40"/>
    <w:rsid w:val="00101C81"/>
    <w:rsid w:val="00101F5E"/>
    <w:rsid w:val="00101FAE"/>
    <w:rsid w:val="001022DA"/>
    <w:rsid w:val="00102416"/>
    <w:rsid w:val="0010286A"/>
    <w:rsid w:val="001029A7"/>
    <w:rsid w:val="00102AD3"/>
    <w:rsid w:val="00102F5E"/>
    <w:rsid w:val="001030CB"/>
    <w:rsid w:val="001030E4"/>
    <w:rsid w:val="0010311C"/>
    <w:rsid w:val="001031AC"/>
    <w:rsid w:val="00103498"/>
    <w:rsid w:val="00103684"/>
    <w:rsid w:val="00103848"/>
    <w:rsid w:val="00103C30"/>
    <w:rsid w:val="00103C9A"/>
    <w:rsid w:val="00103CAD"/>
    <w:rsid w:val="00103D98"/>
    <w:rsid w:val="0010456D"/>
    <w:rsid w:val="0010472A"/>
    <w:rsid w:val="00104D9A"/>
    <w:rsid w:val="00105076"/>
    <w:rsid w:val="00105549"/>
    <w:rsid w:val="0010556F"/>
    <w:rsid w:val="001058A2"/>
    <w:rsid w:val="001059DE"/>
    <w:rsid w:val="00105A55"/>
    <w:rsid w:val="001062C9"/>
    <w:rsid w:val="00106422"/>
    <w:rsid w:val="00106CBD"/>
    <w:rsid w:val="00106D6D"/>
    <w:rsid w:val="001071B4"/>
    <w:rsid w:val="0010727C"/>
    <w:rsid w:val="00107340"/>
    <w:rsid w:val="0010735A"/>
    <w:rsid w:val="001077DD"/>
    <w:rsid w:val="00110C1E"/>
    <w:rsid w:val="00110D21"/>
    <w:rsid w:val="00110D4F"/>
    <w:rsid w:val="00110DB7"/>
    <w:rsid w:val="00111D92"/>
    <w:rsid w:val="00112213"/>
    <w:rsid w:val="001124A6"/>
    <w:rsid w:val="0011251E"/>
    <w:rsid w:val="001128AB"/>
    <w:rsid w:val="00113304"/>
    <w:rsid w:val="00113588"/>
    <w:rsid w:val="00113795"/>
    <w:rsid w:val="00113C34"/>
    <w:rsid w:val="00114150"/>
    <w:rsid w:val="00114248"/>
    <w:rsid w:val="00114361"/>
    <w:rsid w:val="0011498C"/>
    <w:rsid w:val="00114B3A"/>
    <w:rsid w:val="00114C65"/>
    <w:rsid w:val="00115037"/>
    <w:rsid w:val="00115066"/>
    <w:rsid w:val="00115543"/>
    <w:rsid w:val="00115774"/>
    <w:rsid w:val="00115F74"/>
    <w:rsid w:val="001167F5"/>
    <w:rsid w:val="00117525"/>
    <w:rsid w:val="00117BFA"/>
    <w:rsid w:val="00120435"/>
    <w:rsid w:val="00120A0A"/>
    <w:rsid w:val="00120B6A"/>
    <w:rsid w:val="00120DDC"/>
    <w:rsid w:val="00120EAE"/>
    <w:rsid w:val="00120FF2"/>
    <w:rsid w:val="00121470"/>
    <w:rsid w:val="0012176E"/>
    <w:rsid w:val="00121E43"/>
    <w:rsid w:val="00122761"/>
    <w:rsid w:val="001229CA"/>
    <w:rsid w:val="00122EA3"/>
    <w:rsid w:val="0012320A"/>
    <w:rsid w:val="001237A1"/>
    <w:rsid w:val="00123884"/>
    <w:rsid w:val="0012487C"/>
    <w:rsid w:val="00124F0C"/>
    <w:rsid w:val="001253B9"/>
    <w:rsid w:val="001253BB"/>
    <w:rsid w:val="00125595"/>
    <w:rsid w:val="00125819"/>
    <w:rsid w:val="00125E31"/>
    <w:rsid w:val="00125F6E"/>
    <w:rsid w:val="00126096"/>
    <w:rsid w:val="001260F4"/>
    <w:rsid w:val="0012615F"/>
    <w:rsid w:val="00126415"/>
    <w:rsid w:val="00126B10"/>
    <w:rsid w:val="001274BF"/>
    <w:rsid w:val="001277AD"/>
    <w:rsid w:val="00127957"/>
    <w:rsid w:val="00127A14"/>
    <w:rsid w:val="00127E30"/>
    <w:rsid w:val="00127EBF"/>
    <w:rsid w:val="00127F60"/>
    <w:rsid w:val="001308AC"/>
    <w:rsid w:val="001320E8"/>
    <w:rsid w:val="001326AC"/>
    <w:rsid w:val="00132D9D"/>
    <w:rsid w:val="001338AA"/>
    <w:rsid w:val="00134444"/>
    <w:rsid w:val="0013462B"/>
    <w:rsid w:val="00134993"/>
    <w:rsid w:val="00134C15"/>
    <w:rsid w:val="00134D1A"/>
    <w:rsid w:val="00134DE0"/>
    <w:rsid w:val="001350CB"/>
    <w:rsid w:val="0013517C"/>
    <w:rsid w:val="0013547A"/>
    <w:rsid w:val="00135697"/>
    <w:rsid w:val="001359C0"/>
    <w:rsid w:val="00136507"/>
    <w:rsid w:val="0013682C"/>
    <w:rsid w:val="001369C5"/>
    <w:rsid w:val="00136A55"/>
    <w:rsid w:val="00136A79"/>
    <w:rsid w:val="00136ED4"/>
    <w:rsid w:val="00136F02"/>
    <w:rsid w:val="00136FA7"/>
    <w:rsid w:val="001370F1"/>
    <w:rsid w:val="0013738D"/>
    <w:rsid w:val="00137414"/>
    <w:rsid w:val="00137509"/>
    <w:rsid w:val="0013753E"/>
    <w:rsid w:val="00137DD0"/>
    <w:rsid w:val="001407EF"/>
    <w:rsid w:val="00140AEE"/>
    <w:rsid w:val="0014153F"/>
    <w:rsid w:val="001415EE"/>
    <w:rsid w:val="0014191C"/>
    <w:rsid w:val="00141A7B"/>
    <w:rsid w:val="00142179"/>
    <w:rsid w:val="001424D9"/>
    <w:rsid w:val="00142651"/>
    <w:rsid w:val="0014270A"/>
    <w:rsid w:val="001432B7"/>
    <w:rsid w:val="00143B5B"/>
    <w:rsid w:val="00143E4B"/>
    <w:rsid w:val="0014427C"/>
    <w:rsid w:val="0014458F"/>
    <w:rsid w:val="001449DA"/>
    <w:rsid w:val="001449F9"/>
    <w:rsid w:val="00144DA0"/>
    <w:rsid w:val="0014518D"/>
    <w:rsid w:val="00145617"/>
    <w:rsid w:val="00145823"/>
    <w:rsid w:val="0014641A"/>
    <w:rsid w:val="00146A22"/>
    <w:rsid w:val="00146A25"/>
    <w:rsid w:val="00146AED"/>
    <w:rsid w:val="00146AF4"/>
    <w:rsid w:val="00146C7F"/>
    <w:rsid w:val="00146EBE"/>
    <w:rsid w:val="00147238"/>
    <w:rsid w:val="001472F0"/>
    <w:rsid w:val="00147625"/>
    <w:rsid w:val="00147D98"/>
    <w:rsid w:val="0015010C"/>
    <w:rsid w:val="001506CD"/>
    <w:rsid w:val="0015080C"/>
    <w:rsid w:val="00150A39"/>
    <w:rsid w:val="00151707"/>
    <w:rsid w:val="00151F4C"/>
    <w:rsid w:val="00152074"/>
    <w:rsid w:val="0015238A"/>
    <w:rsid w:val="00152461"/>
    <w:rsid w:val="001528A5"/>
    <w:rsid w:val="00152E00"/>
    <w:rsid w:val="00152FE0"/>
    <w:rsid w:val="0015335C"/>
    <w:rsid w:val="00153512"/>
    <w:rsid w:val="001539C1"/>
    <w:rsid w:val="00153DE9"/>
    <w:rsid w:val="00153EBF"/>
    <w:rsid w:val="001546E3"/>
    <w:rsid w:val="001551AB"/>
    <w:rsid w:val="001551FE"/>
    <w:rsid w:val="00155736"/>
    <w:rsid w:val="00155BAD"/>
    <w:rsid w:val="00156415"/>
    <w:rsid w:val="00156E7D"/>
    <w:rsid w:val="00156F32"/>
    <w:rsid w:val="0015705F"/>
    <w:rsid w:val="0015722C"/>
    <w:rsid w:val="001576DC"/>
    <w:rsid w:val="00157753"/>
    <w:rsid w:val="0015797F"/>
    <w:rsid w:val="00157CE5"/>
    <w:rsid w:val="00157D25"/>
    <w:rsid w:val="0016031F"/>
    <w:rsid w:val="00160345"/>
    <w:rsid w:val="0016038B"/>
    <w:rsid w:val="00160796"/>
    <w:rsid w:val="00161098"/>
    <w:rsid w:val="00161221"/>
    <w:rsid w:val="001613FC"/>
    <w:rsid w:val="00161D68"/>
    <w:rsid w:val="00161FCE"/>
    <w:rsid w:val="001623DF"/>
    <w:rsid w:val="00162989"/>
    <w:rsid w:val="001629A4"/>
    <w:rsid w:val="0016307C"/>
    <w:rsid w:val="001634D2"/>
    <w:rsid w:val="00163B19"/>
    <w:rsid w:val="00163B3A"/>
    <w:rsid w:val="00163EF3"/>
    <w:rsid w:val="001641B9"/>
    <w:rsid w:val="001641D4"/>
    <w:rsid w:val="00164C9C"/>
    <w:rsid w:val="001650CA"/>
    <w:rsid w:val="001651A1"/>
    <w:rsid w:val="00165457"/>
    <w:rsid w:val="001656E4"/>
    <w:rsid w:val="00165A22"/>
    <w:rsid w:val="00166103"/>
    <w:rsid w:val="0016628C"/>
    <w:rsid w:val="001666E5"/>
    <w:rsid w:val="00166896"/>
    <w:rsid w:val="001671CB"/>
    <w:rsid w:val="001673F7"/>
    <w:rsid w:val="00167554"/>
    <w:rsid w:val="00167D31"/>
    <w:rsid w:val="00167F8B"/>
    <w:rsid w:val="00170108"/>
    <w:rsid w:val="001705A8"/>
    <w:rsid w:val="00170698"/>
    <w:rsid w:val="001707DB"/>
    <w:rsid w:val="00171D4E"/>
    <w:rsid w:val="00171E4C"/>
    <w:rsid w:val="001723CD"/>
    <w:rsid w:val="00172743"/>
    <w:rsid w:val="00172862"/>
    <w:rsid w:val="00172A67"/>
    <w:rsid w:val="00172A8E"/>
    <w:rsid w:val="00172C86"/>
    <w:rsid w:val="00172FF9"/>
    <w:rsid w:val="001732B5"/>
    <w:rsid w:val="00173655"/>
    <w:rsid w:val="00173B01"/>
    <w:rsid w:val="00173E4D"/>
    <w:rsid w:val="00173FEA"/>
    <w:rsid w:val="00174572"/>
    <w:rsid w:val="00175707"/>
    <w:rsid w:val="00175943"/>
    <w:rsid w:val="001759DC"/>
    <w:rsid w:val="00175C2A"/>
    <w:rsid w:val="00175CE3"/>
    <w:rsid w:val="00176125"/>
    <w:rsid w:val="00176184"/>
    <w:rsid w:val="00176527"/>
    <w:rsid w:val="00176708"/>
    <w:rsid w:val="00176747"/>
    <w:rsid w:val="00176887"/>
    <w:rsid w:val="00176B66"/>
    <w:rsid w:val="00176E9B"/>
    <w:rsid w:val="001770CB"/>
    <w:rsid w:val="00177297"/>
    <w:rsid w:val="00177F12"/>
    <w:rsid w:val="0018024F"/>
    <w:rsid w:val="0018026F"/>
    <w:rsid w:val="001803B9"/>
    <w:rsid w:val="00180459"/>
    <w:rsid w:val="00180620"/>
    <w:rsid w:val="00180864"/>
    <w:rsid w:val="00180DF5"/>
    <w:rsid w:val="00180E2B"/>
    <w:rsid w:val="0018139F"/>
    <w:rsid w:val="00181552"/>
    <w:rsid w:val="00181A97"/>
    <w:rsid w:val="0018209E"/>
    <w:rsid w:val="0018219F"/>
    <w:rsid w:val="001821AF"/>
    <w:rsid w:val="001824B8"/>
    <w:rsid w:val="001829CA"/>
    <w:rsid w:val="00182A46"/>
    <w:rsid w:val="00182BB7"/>
    <w:rsid w:val="00182CFD"/>
    <w:rsid w:val="00183988"/>
    <w:rsid w:val="00183A65"/>
    <w:rsid w:val="00183CC4"/>
    <w:rsid w:val="00183ED1"/>
    <w:rsid w:val="00184367"/>
    <w:rsid w:val="00184673"/>
    <w:rsid w:val="001849F4"/>
    <w:rsid w:val="00184A2A"/>
    <w:rsid w:val="00184D71"/>
    <w:rsid w:val="00184E7C"/>
    <w:rsid w:val="00185098"/>
    <w:rsid w:val="0018523B"/>
    <w:rsid w:val="00186027"/>
    <w:rsid w:val="00186766"/>
    <w:rsid w:val="0018688A"/>
    <w:rsid w:val="0018764F"/>
    <w:rsid w:val="0018797B"/>
    <w:rsid w:val="00187B07"/>
    <w:rsid w:val="00187DEC"/>
    <w:rsid w:val="00187E70"/>
    <w:rsid w:val="0019045F"/>
    <w:rsid w:val="001905C7"/>
    <w:rsid w:val="00190C3E"/>
    <w:rsid w:val="00190CB8"/>
    <w:rsid w:val="00190EA5"/>
    <w:rsid w:val="00191764"/>
    <w:rsid w:val="0019191C"/>
    <w:rsid w:val="00191989"/>
    <w:rsid w:val="00191D1D"/>
    <w:rsid w:val="00192858"/>
    <w:rsid w:val="00193946"/>
    <w:rsid w:val="001939D6"/>
    <w:rsid w:val="00193BE9"/>
    <w:rsid w:val="00193E2C"/>
    <w:rsid w:val="001943CF"/>
    <w:rsid w:val="00194479"/>
    <w:rsid w:val="001944B0"/>
    <w:rsid w:val="0019479F"/>
    <w:rsid w:val="001947CB"/>
    <w:rsid w:val="00194D2A"/>
    <w:rsid w:val="00194D87"/>
    <w:rsid w:val="0019503A"/>
    <w:rsid w:val="0019528D"/>
    <w:rsid w:val="0019529B"/>
    <w:rsid w:val="00195308"/>
    <w:rsid w:val="00195364"/>
    <w:rsid w:val="0019571F"/>
    <w:rsid w:val="001958FA"/>
    <w:rsid w:val="001959B8"/>
    <w:rsid w:val="001960E6"/>
    <w:rsid w:val="00196F23"/>
    <w:rsid w:val="001971F4"/>
    <w:rsid w:val="00197584"/>
    <w:rsid w:val="001A0198"/>
    <w:rsid w:val="001A0C1A"/>
    <w:rsid w:val="001A0CF6"/>
    <w:rsid w:val="001A1241"/>
    <w:rsid w:val="001A1334"/>
    <w:rsid w:val="001A136D"/>
    <w:rsid w:val="001A13AE"/>
    <w:rsid w:val="001A13D3"/>
    <w:rsid w:val="001A1A38"/>
    <w:rsid w:val="001A212C"/>
    <w:rsid w:val="001A2821"/>
    <w:rsid w:val="001A28EC"/>
    <w:rsid w:val="001A29EB"/>
    <w:rsid w:val="001A2C1D"/>
    <w:rsid w:val="001A2CD6"/>
    <w:rsid w:val="001A3006"/>
    <w:rsid w:val="001A3223"/>
    <w:rsid w:val="001A3276"/>
    <w:rsid w:val="001A32A9"/>
    <w:rsid w:val="001A351E"/>
    <w:rsid w:val="001A3655"/>
    <w:rsid w:val="001A376A"/>
    <w:rsid w:val="001A3812"/>
    <w:rsid w:val="001A3A43"/>
    <w:rsid w:val="001A406E"/>
    <w:rsid w:val="001A4888"/>
    <w:rsid w:val="001A49E1"/>
    <w:rsid w:val="001A4AEA"/>
    <w:rsid w:val="001A4FB7"/>
    <w:rsid w:val="001A505B"/>
    <w:rsid w:val="001A5544"/>
    <w:rsid w:val="001A5806"/>
    <w:rsid w:val="001A5CC8"/>
    <w:rsid w:val="001A5D23"/>
    <w:rsid w:val="001A5F63"/>
    <w:rsid w:val="001A5FC9"/>
    <w:rsid w:val="001A639D"/>
    <w:rsid w:val="001A6993"/>
    <w:rsid w:val="001A6B60"/>
    <w:rsid w:val="001A6E5C"/>
    <w:rsid w:val="001A76B9"/>
    <w:rsid w:val="001A7980"/>
    <w:rsid w:val="001A7EE7"/>
    <w:rsid w:val="001B0389"/>
    <w:rsid w:val="001B041D"/>
    <w:rsid w:val="001B0EBB"/>
    <w:rsid w:val="001B0F2A"/>
    <w:rsid w:val="001B16DE"/>
    <w:rsid w:val="001B1732"/>
    <w:rsid w:val="001B179D"/>
    <w:rsid w:val="001B1A68"/>
    <w:rsid w:val="001B1C20"/>
    <w:rsid w:val="001B1CB2"/>
    <w:rsid w:val="001B200C"/>
    <w:rsid w:val="001B23DA"/>
    <w:rsid w:val="001B26F3"/>
    <w:rsid w:val="001B3665"/>
    <w:rsid w:val="001B3A4C"/>
    <w:rsid w:val="001B3C95"/>
    <w:rsid w:val="001B3E25"/>
    <w:rsid w:val="001B4126"/>
    <w:rsid w:val="001B41A8"/>
    <w:rsid w:val="001B498D"/>
    <w:rsid w:val="001B4AA8"/>
    <w:rsid w:val="001B4E8A"/>
    <w:rsid w:val="001B58BF"/>
    <w:rsid w:val="001B594F"/>
    <w:rsid w:val="001B5C14"/>
    <w:rsid w:val="001B6284"/>
    <w:rsid w:val="001B6625"/>
    <w:rsid w:val="001B69D8"/>
    <w:rsid w:val="001B6A6C"/>
    <w:rsid w:val="001B73AD"/>
    <w:rsid w:val="001B7409"/>
    <w:rsid w:val="001B7738"/>
    <w:rsid w:val="001B7E78"/>
    <w:rsid w:val="001C000E"/>
    <w:rsid w:val="001C0329"/>
    <w:rsid w:val="001C05E5"/>
    <w:rsid w:val="001C0630"/>
    <w:rsid w:val="001C0853"/>
    <w:rsid w:val="001C09A8"/>
    <w:rsid w:val="001C0C21"/>
    <w:rsid w:val="001C0E4D"/>
    <w:rsid w:val="001C125C"/>
    <w:rsid w:val="001C14D2"/>
    <w:rsid w:val="001C15D8"/>
    <w:rsid w:val="001C1765"/>
    <w:rsid w:val="001C1AA5"/>
    <w:rsid w:val="001C1AC4"/>
    <w:rsid w:val="001C1B63"/>
    <w:rsid w:val="001C1BDE"/>
    <w:rsid w:val="001C1CC3"/>
    <w:rsid w:val="001C220C"/>
    <w:rsid w:val="001C4041"/>
    <w:rsid w:val="001C43CC"/>
    <w:rsid w:val="001C44E1"/>
    <w:rsid w:val="001C496A"/>
    <w:rsid w:val="001C4CCC"/>
    <w:rsid w:val="001C4D64"/>
    <w:rsid w:val="001C4EDE"/>
    <w:rsid w:val="001C53CC"/>
    <w:rsid w:val="001C5430"/>
    <w:rsid w:val="001C546F"/>
    <w:rsid w:val="001C5A91"/>
    <w:rsid w:val="001C5BF5"/>
    <w:rsid w:val="001C5FE3"/>
    <w:rsid w:val="001C6301"/>
    <w:rsid w:val="001C65A3"/>
    <w:rsid w:val="001C6986"/>
    <w:rsid w:val="001C74B2"/>
    <w:rsid w:val="001C7660"/>
    <w:rsid w:val="001C7A23"/>
    <w:rsid w:val="001C7CA6"/>
    <w:rsid w:val="001C7F93"/>
    <w:rsid w:val="001D00AB"/>
    <w:rsid w:val="001D0A2D"/>
    <w:rsid w:val="001D0DEF"/>
    <w:rsid w:val="001D0F34"/>
    <w:rsid w:val="001D0FE2"/>
    <w:rsid w:val="001D14CB"/>
    <w:rsid w:val="001D194A"/>
    <w:rsid w:val="001D1C71"/>
    <w:rsid w:val="001D1D9C"/>
    <w:rsid w:val="001D201C"/>
    <w:rsid w:val="001D229D"/>
    <w:rsid w:val="001D2526"/>
    <w:rsid w:val="001D2A02"/>
    <w:rsid w:val="001D2C78"/>
    <w:rsid w:val="001D2FA6"/>
    <w:rsid w:val="001D31D8"/>
    <w:rsid w:val="001D335D"/>
    <w:rsid w:val="001D3376"/>
    <w:rsid w:val="001D39AC"/>
    <w:rsid w:val="001D3C68"/>
    <w:rsid w:val="001D3DCF"/>
    <w:rsid w:val="001D3FE8"/>
    <w:rsid w:val="001D4167"/>
    <w:rsid w:val="001D447F"/>
    <w:rsid w:val="001D44EF"/>
    <w:rsid w:val="001D5227"/>
    <w:rsid w:val="001D5708"/>
    <w:rsid w:val="001D5B32"/>
    <w:rsid w:val="001D60D0"/>
    <w:rsid w:val="001D67C8"/>
    <w:rsid w:val="001D6864"/>
    <w:rsid w:val="001D68C6"/>
    <w:rsid w:val="001D68FE"/>
    <w:rsid w:val="001D6932"/>
    <w:rsid w:val="001D6DDC"/>
    <w:rsid w:val="001D6FC0"/>
    <w:rsid w:val="001D7210"/>
    <w:rsid w:val="001D7467"/>
    <w:rsid w:val="001D748C"/>
    <w:rsid w:val="001D76E5"/>
    <w:rsid w:val="001D7CCD"/>
    <w:rsid w:val="001D7DBA"/>
    <w:rsid w:val="001D7E13"/>
    <w:rsid w:val="001E0162"/>
    <w:rsid w:val="001E01DB"/>
    <w:rsid w:val="001E02EE"/>
    <w:rsid w:val="001E0618"/>
    <w:rsid w:val="001E084B"/>
    <w:rsid w:val="001E17E6"/>
    <w:rsid w:val="001E1A08"/>
    <w:rsid w:val="001E1B05"/>
    <w:rsid w:val="001E1C01"/>
    <w:rsid w:val="001E1CCF"/>
    <w:rsid w:val="001E1E82"/>
    <w:rsid w:val="001E25D8"/>
    <w:rsid w:val="001E3134"/>
    <w:rsid w:val="001E32BE"/>
    <w:rsid w:val="001E3435"/>
    <w:rsid w:val="001E379E"/>
    <w:rsid w:val="001E3F57"/>
    <w:rsid w:val="001E42AD"/>
    <w:rsid w:val="001E4646"/>
    <w:rsid w:val="001E48A1"/>
    <w:rsid w:val="001E4CF1"/>
    <w:rsid w:val="001E53A1"/>
    <w:rsid w:val="001E6703"/>
    <w:rsid w:val="001E68C9"/>
    <w:rsid w:val="001E6D74"/>
    <w:rsid w:val="001E6F9D"/>
    <w:rsid w:val="001E6FBC"/>
    <w:rsid w:val="001E719D"/>
    <w:rsid w:val="001E7354"/>
    <w:rsid w:val="001E7708"/>
    <w:rsid w:val="001E791C"/>
    <w:rsid w:val="001F0028"/>
    <w:rsid w:val="001F024B"/>
    <w:rsid w:val="001F0C8B"/>
    <w:rsid w:val="001F0F05"/>
    <w:rsid w:val="001F0FDF"/>
    <w:rsid w:val="001F1376"/>
    <w:rsid w:val="001F1745"/>
    <w:rsid w:val="001F1807"/>
    <w:rsid w:val="001F1AF6"/>
    <w:rsid w:val="001F1C69"/>
    <w:rsid w:val="001F203B"/>
    <w:rsid w:val="001F2800"/>
    <w:rsid w:val="001F2B84"/>
    <w:rsid w:val="001F2C6B"/>
    <w:rsid w:val="001F2DE9"/>
    <w:rsid w:val="001F2FA8"/>
    <w:rsid w:val="001F3200"/>
    <w:rsid w:val="001F3754"/>
    <w:rsid w:val="001F382A"/>
    <w:rsid w:val="001F38AA"/>
    <w:rsid w:val="001F3E8C"/>
    <w:rsid w:val="001F3EDC"/>
    <w:rsid w:val="001F434A"/>
    <w:rsid w:val="001F4448"/>
    <w:rsid w:val="001F475C"/>
    <w:rsid w:val="001F4915"/>
    <w:rsid w:val="001F4B71"/>
    <w:rsid w:val="001F4C5B"/>
    <w:rsid w:val="001F4F99"/>
    <w:rsid w:val="001F5095"/>
    <w:rsid w:val="001F50CA"/>
    <w:rsid w:val="001F5415"/>
    <w:rsid w:val="001F5935"/>
    <w:rsid w:val="001F5C7F"/>
    <w:rsid w:val="001F62B4"/>
    <w:rsid w:val="001F649D"/>
    <w:rsid w:val="001F6852"/>
    <w:rsid w:val="001F6AB5"/>
    <w:rsid w:val="001F6E87"/>
    <w:rsid w:val="001F6FD3"/>
    <w:rsid w:val="001F71B8"/>
    <w:rsid w:val="001F7608"/>
    <w:rsid w:val="002000B9"/>
    <w:rsid w:val="00200308"/>
    <w:rsid w:val="00200484"/>
    <w:rsid w:val="0020080C"/>
    <w:rsid w:val="00200873"/>
    <w:rsid w:val="00201178"/>
    <w:rsid w:val="002011BD"/>
    <w:rsid w:val="002011FB"/>
    <w:rsid w:val="00201200"/>
    <w:rsid w:val="0020138A"/>
    <w:rsid w:val="0020144F"/>
    <w:rsid w:val="002014B1"/>
    <w:rsid w:val="002017EA"/>
    <w:rsid w:val="00201992"/>
    <w:rsid w:val="002019C7"/>
    <w:rsid w:val="00201B69"/>
    <w:rsid w:val="00202109"/>
    <w:rsid w:val="002021A1"/>
    <w:rsid w:val="0020227F"/>
    <w:rsid w:val="00202847"/>
    <w:rsid w:val="00202D03"/>
    <w:rsid w:val="00203EDD"/>
    <w:rsid w:val="0020409E"/>
    <w:rsid w:val="00204464"/>
    <w:rsid w:val="002044AC"/>
    <w:rsid w:val="002049D2"/>
    <w:rsid w:val="00204E3B"/>
    <w:rsid w:val="0020507D"/>
    <w:rsid w:val="00205255"/>
    <w:rsid w:val="0020585A"/>
    <w:rsid w:val="00205B62"/>
    <w:rsid w:val="00205BC7"/>
    <w:rsid w:val="002061FD"/>
    <w:rsid w:val="00206678"/>
    <w:rsid w:val="002066FF"/>
    <w:rsid w:val="00206A0C"/>
    <w:rsid w:val="00206AD2"/>
    <w:rsid w:val="00206EAF"/>
    <w:rsid w:val="00207B94"/>
    <w:rsid w:val="00207D1C"/>
    <w:rsid w:val="00207EA1"/>
    <w:rsid w:val="00207EAD"/>
    <w:rsid w:val="002100FD"/>
    <w:rsid w:val="002105E5"/>
    <w:rsid w:val="002106C6"/>
    <w:rsid w:val="00210776"/>
    <w:rsid w:val="0021125C"/>
    <w:rsid w:val="0021126A"/>
    <w:rsid w:val="002115FB"/>
    <w:rsid w:val="00211BCA"/>
    <w:rsid w:val="00211DBB"/>
    <w:rsid w:val="00211E03"/>
    <w:rsid w:val="00211EEC"/>
    <w:rsid w:val="00212612"/>
    <w:rsid w:val="00212855"/>
    <w:rsid w:val="00212875"/>
    <w:rsid w:val="00212B6D"/>
    <w:rsid w:val="00212C79"/>
    <w:rsid w:val="00213410"/>
    <w:rsid w:val="00213644"/>
    <w:rsid w:val="0021389B"/>
    <w:rsid w:val="00213CB3"/>
    <w:rsid w:val="00213CFF"/>
    <w:rsid w:val="00213D6A"/>
    <w:rsid w:val="00213DB2"/>
    <w:rsid w:val="00213E57"/>
    <w:rsid w:val="00213EDD"/>
    <w:rsid w:val="002146B5"/>
    <w:rsid w:val="002146BE"/>
    <w:rsid w:val="00214CD9"/>
    <w:rsid w:val="002155D9"/>
    <w:rsid w:val="00216DB1"/>
    <w:rsid w:val="00217451"/>
    <w:rsid w:val="00217A2A"/>
    <w:rsid w:val="00217E46"/>
    <w:rsid w:val="00217FCD"/>
    <w:rsid w:val="00220131"/>
    <w:rsid w:val="00220249"/>
    <w:rsid w:val="00220391"/>
    <w:rsid w:val="00220774"/>
    <w:rsid w:val="002207E4"/>
    <w:rsid w:val="002208DE"/>
    <w:rsid w:val="00220948"/>
    <w:rsid w:val="00220C0E"/>
    <w:rsid w:val="00221450"/>
    <w:rsid w:val="002216A7"/>
    <w:rsid w:val="00221748"/>
    <w:rsid w:val="00221AC0"/>
    <w:rsid w:val="00221D35"/>
    <w:rsid w:val="00221D70"/>
    <w:rsid w:val="002223D6"/>
    <w:rsid w:val="00222568"/>
    <w:rsid w:val="00222676"/>
    <w:rsid w:val="00222F2A"/>
    <w:rsid w:val="00223A55"/>
    <w:rsid w:val="00223F1A"/>
    <w:rsid w:val="002245EB"/>
    <w:rsid w:val="002249D5"/>
    <w:rsid w:val="00224B6B"/>
    <w:rsid w:val="00224C68"/>
    <w:rsid w:val="00224CFB"/>
    <w:rsid w:val="00224E01"/>
    <w:rsid w:val="00224E50"/>
    <w:rsid w:val="002252F9"/>
    <w:rsid w:val="0022552F"/>
    <w:rsid w:val="00225671"/>
    <w:rsid w:val="00225C78"/>
    <w:rsid w:val="0022609F"/>
    <w:rsid w:val="0022632D"/>
    <w:rsid w:val="00226697"/>
    <w:rsid w:val="00226715"/>
    <w:rsid w:val="00226A29"/>
    <w:rsid w:val="0022728B"/>
    <w:rsid w:val="00227AD3"/>
    <w:rsid w:val="00227B72"/>
    <w:rsid w:val="00227EEF"/>
    <w:rsid w:val="00230952"/>
    <w:rsid w:val="00230CBC"/>
    <w:rsid w:val="002316DC"/>
    <w:rsid w:val="00231863"/>
    <w:rsid w:val="00231E14"/>
    <w:rsid w:val="002324B7"/>
    <w:rsid w:val="0023250A"/>
    <w:rsid w:val="0023284F"/>
    <w:rsid w:val="00232AAA"/>
    <w:rsid w:val="00232D81"/>
    <w:rsid w:val="00233721"/>
    <w:rsid w:val="002339E0"/>
    <w:rsid w:val="00233F56"/>
    <w:rsid w:val="00234151"/>
    <w:rsid w:val="00234481"/>
    <w:rsid w:val="0023495B"/>
    <w:rsid w:val="00234AB3"/>
    <w:rsid w:val="00234DBC"/>
    <w:rsid w:val="00234E00"/>
    <w:rsid w:val="00234EAB"/>
    <w:rsid w:val="002351D7"/>
    <w:rsid w:val="00235528"/>
    <w:rsid w:val="00235647"/>
    <w:rsid w:val="002356A8"/>
    <w:rsid w:val="0023570C"/>
    <w:rsid w:val="002358AC"/>
    <w:rsid w:val="00235E35"/>
    <w:rsid w:val="002363EF"/>
    <w:rsid w:val="00236BA4"/>
    <w:rsid w:val="00236BFF"/>
    <w:rsid w:val="00236CB2"/>
    <w:rsid w:val="00236ED4"/>
    <w:rsid w:val="00236F00"/>
    <w:rsid w:val="00237524"/>
    <w:rsid w:val="002375D3"/>
    <w:rsid w:val="0024074A"/>
    <w:rsid w:val="00240C07"/>
    <w:rsid w:val="00241186"/>
    <w:rsid w:val="002414D0"/>
    <w:rsid w:val="002416AD"/>
    <w:rsid w:val="00241C4A"/>
    <w:rsid w:val="00241CEB"/>
    <w:rsid w:val="00241F3A"/>
    <w:rsid w:val="002420F2"/>
    <w:rsid w:val="00242A41"/>
    <w:rsid w:val="00242DFE"/>
    <w:rsid w:val="0024336A"/>
    <w:rsid w:val="0024395C"/>
    <w:rsid w:val="00243A76"/>
    <w:rsid w:val="00243D93"/>
    <w:rsid w:val="0024427C"/>
    <w:rsid w:val="00244397"/>
    <w:rsid w:val="00244545"/>
    <w:rsid w:val="002445FB"/>
    <w:rsid w:val="00244E39"/>
    <w:rsid w:val="00245021"/>
    <w:rsid w:val="0024503E"/>
    <w:rsid w:val="00245CCA"/>
    <w:rsid w:val="00246242"/>
    <w:rsid w:val="00246536"/>
    <w:rsid w:val="00246625"/>
    <w:rsid w:val="00246B37"/>
    <w:rsid w:val="00246C91"/>
    <w:rsid w:val="00246DC5"/>
    <w:rsid w:val="00246EFD"/>
    <w:rsid w:val="002472CB"/>
    <w:rsid w:val="002474AD"/>
    <w:rsid w:val="0024754E"/>
    <w:rsid w:val="00247662"/>
    <w:rsid w:val="00247BAF"/>
    <w:rsid w:val="0025005A"/>
    <w:rsid w:val="002500CA"/>
    <w:rsid w:val="00250493"/>
    <w:rsid w:val="002507A2"/>
    <w:rsid w:val="002509F0"/>
    <w:rsid w:val="00250B4E"/>
    <w:rsid w:val="00250F43"/>
    <w:rsid w:val="0025147E"/>
    <w:rsid w:val="00251643"/>
    <w:rsid w:val="00251918"/>
    <w:rsid w:val="0025221E"/>
    <w:rsid w:val="00252327"/>
    <w:rsid w:val="002527A7"/>
    <w:rsid w:val="00252949"/>
    <w:rsid w:val="002529D5"/>
    <w:rsid w:val="00252C77"/>
    <w:rsid w:val="0025339E"/>
    <w:rsid w:val="002533D0"/>
    <w:rsid w:val="00253559"/>
    <w:rsid w:val="00253642"/>
    <w:rsid w:val="00253BBD"/>
    <w:rsid w:val="00253F81"/>
    <w:rsid w:val="002541E5"/>
    <w:rsid w:val="00254271"/>
    <w:rsid w:val="002546A7"/>
    <w:rsid w:val="00254D7F"/>
    <w:rsid w:val="0025504D"/>
    <w:rsid w:val="002550B2"/>
    <w:rsid w:val="0025533C"/>
    <w:rsid w:val="0025553A"/>
    <w:rsid w:val="00255C34"/>
    <w:rsid w:val="00255C8D"/>
    <w:rsid w:val="00255CD1"/>
    <w:rsid w:val="00256014"/>
    <w:rsid w:val="002562ED"/>
    <w:rsid w:val="0025657F"/>
    <w:rsid w:val="00256590"/>
    <w:rsid w:val="00256991"/>
    <w:rsid w:val="00257B0E"/>
    <w:rsid w:val="00257DB5"/>
    <w:rsid w:val="00260151"/>
    <w:rsid w:val="0026075C"/>
    <w:rsid w:val="0026139D"/>
    <w:rsid w:val="0026145E"/>
    <w:rsid w:val="00261838"/>
    <w:rsid w:val="00261A87"/>
    <w:rsid w:val="00261D62"/>
    <w:rsid w:val="0026209C"/>
    <w:rsid w:val="0026209E"/>
    <w:rsid w:val="002620DD"/>
    <w:rsid w:val="00262197"/>
    <w:rsid w:val="002627BA"/>
    <w:rsid w:val="002627E8"/>
    <w:rsid w:val="00262D79"/>
    <w:rsid w:val="00262F0F"/>
    <w:rsid w:val="0026361F"/>
    <w:rsid w:val="00263C27"/>
    <w:rsid w:val="00263C39"/>
    <w:rsid w:val="00263DDE"/>
    <w:rsid w:val="00264358"/>
    <w:rsid w:val="002645E0"/>
    <w:rsid w:val="00264706"/>
    <w:rsid w:val="0026479D"/>
    <w:rsid w:val="00264A91"/>
    <w:rsid w:val="00264B22"/>
    <w:rsid w:val="0026519D"/>
    <w:rsid w:val="00265601"/>
    <w:rsid w:val="002657E6"/>
    <w:rsid w:val="00265896"/>
    <w:rsid w:val="00265A88"/>
    <w:rsid w:val="00265B35"/>
    <w:rsid w:val="00265D8B"/>
    <w:rsid w:val="002660D8"/>
    <w:rsid w:val="002660E6"/>
    <w:rsid w:val="002661CC"/>
    <w:rsid w:val="0026624F"/>
    <w:rsid w:val="0026627B"/>
    <w:rsid w:val="002667AF"/>
    <w:rsid w:val="0026693A"/>
    <w:rsid w:val="00266EEB"/>
    <w:rsid w:val="0026701B"/>
    <w:rsid w:val="00267053"/>
    <w:rsid w:val="0026710B"/>
    <w:rsid w:val="0026775D"/>
    <w:rsid w:val="002677D7"/>
    <w:rsid w:val="002678A4"/>
    <w:rsid w:val="00267991"/>
    <w:rsid w:val="00267EE0"/>
    <w:rsid w:val="00270124"/>
    <w:rsid w:val="00270A98"/>
    <w:rsid w:val="00270B0A"/>
    <w:rsid w:val="00270F57"/>
    <w:rsid w:val="00270FBD"/>
    <w:rsid w:val="00271E91"/>
    <w:rsid w:val="0027248C"/>
    <w:rsid w:val="002724F6"/>
    <w:rsid w:val="002728A2"/>
    <w:rsid w:val="00272ADC"/>
    <w:rsid w:val="00272DEF"/>
    <w:rsid w:val="00272E2C"/>
    <w:rsid w:val="00272F17"/>
    <w:rsid w:val="00273038"/>
    <w:rsid w:val="0027305B"/>
    <w:rsid w:val="0027320A"/>
    <w:rsid w:val="0027337E"/>
    <w:rsid w:val="002735D5"/>
    <w:rsid w:val="00273A8B"/>
    <w:rsid w:val="00273C2A"/>
    <w:rsid w:val="00273D53"/>
    <w:rsid w:val="00273D55"/>
    <w:rsid w:val="00274055"/>
    <w:rsid w:val="002744BF"/>
    <w:rsid w:val="0027461E"/>
    <w:rsid w:val="002746CA"/>
    <w:rsid w:val="00274C77"/>
    <w:rsid w:val="00274E21"/>
    <w:rsid w:val="00275138"/>
    <w:rsid w:val="0027521B"/>
    <w:rsid w:val="00275302"/>
    <w:rsid w:val="00275D3A"/>
    <w:rsid w:val="00275DD1"/>
    <w:rsid w:val="00276608"/>
    <w:rsid w:val="0027675B"/>
    <w:rsid w:val="002767B3"/>
    <w:rsid w:val="002768A0"/>
    <w:rsid w:val="00276ACF"/>
    <w:rsid w:val="00276B17"/>
    <w:rsid w:val="00276CDB"/>
    <w:rsid w:val="00277993"/>
    <w:rsid w:val="00277EF7"/>
    <w:rsid w:val="0028033F"/>
    <w:rsid w:val="002803C1"/>
    <w:rsid w:val="002805D1"/>
    <w:rsid w:val="00280ACC"/>
    <w:rsid w:val="00280DF7"/>
    <w:rsid w:val="00280FE0"/>
    <w:rsid w:val="002812B7"/>
    <w:rsid w:val="00281973"/>
    <w:rsid w:val="00281A33"/>
    <w:rsid w:val="00281D75"/>
    <w:rsid w:val="00281EC2"/>
    <w:rsid w:val="0028207A"/>
    <w:rsid w:val="00282144"/>
    <w:rsid w:val="00282756"/>
    <w:rsid w:val="00282A6A"/>
    <w:rsid w:val="00283881"/>
    <w:rsid w:val="002838DB"/>
    <w:rsid w:val="002839EC"/>
    <w:rsid w:val="00283A3F"/>
    <w:rsid w:val="00283CEA"/>
    <w:rsid w:val="002842F4"/>
    <w:rsid w:val="002843A4"/>
    <w:rsid w:val="00284470"/>
    <w:rsid w:val="002848A0"/>
    <w:rsid w:val="00284DC2"/>
    <w:rsid w:val="0028585A"/>
    <w:rsid w:val="00286663"/>
    <w:rsid w:val="00286852"/>
    <w:rsid w:val="00286A49"/>
    <w:rsid w:val="00286CCE"/>
    <w:rsid w:val="00286DF0"/>
    <w:rsid w:val="002878B3"/>
    <w:rsid w:val="00287D4F"/>
    <w:rsid w:val="002914FB"/>
    <w:rsid w:val="002918EC"/>
    <w:rsid w:val="00291A23"/>
    <w:rsid w:val="00291CEF"/>
    <w:rsid w:val="00291E52"/>
    <w:rsid w:val="00292008"/>
    <w:rsid w:val="002929DA"/>
    <w:rsid w:val="00292A94"/>
    <w:rsid w:val="00292C77"/>
    <w:rsid w:val="002936A8"/>
    <w:rsid w:val="00293A4F"/>
    <w:rsid w:val="00293F91"/>
    <w:rsid w:val="00294327"/>
    <w:rsid w:val="002945F3"/>
    <w:rsid w:val="00294D4D"/>
    <w:rsid w:val="002957A8"/>
    <w:rsid w:val="00296013"/>
    <w:rsid w:val="0029606E"/>
    <w:rsid w:val="002962B8"/>
    <w:rsid w:val="002965B0"/>
    <w:rsid w:val="00296723"/>
    <w:rsid w:val="00296A40"/>
    <w:rsid w:val="00296C59"/>
    <w:rsid w:val="0029730B"/>
    <w:rsid w:val="0029764D"/>
    <w:rsid w:val="002979FC"/>
    <w:rsid w:val="00297E6C"/>
    <w:rsid w:val="002A01C8"/>
    <w:rsid w:val="002A0240"/>
    <w:rsid w:val="002A05D0"/>
    <w:rsid w:val="002A0628"/>
    <w:rsid w:val="002A0AC5"/>
    <w:rsid w:val="002A0BEE"/>
    <w:rsid w:val="002A0F08"/>
    <w:rsid w:val="002A12DC"/>
    <w:rsid w:val="002A15E4"/>
    <w:rsid w:val="002A20BC"/>
    <w:rsid w:val="002A21CF"/>
    <w:rsid w:val="002A2866"/>
    <w:rsid w:val="002A29CA"/>
    <w:rsid w:val="002A2D6B"/>
    <w:rsid w:val="002A3559"/>
    <w:rsid w:val="002A3C07"/>
    <w:rsid w:val="002A3DE2"/>
    <w:rsid w:val="002A3E1F"/>
    <w:rsid w:val="002A3F52"/>
    <w:rsid w:val="002A3FA9"/>
    <w:rsid w:val="002A422F"/>
    <w:rsid w:val="002A4855"/>
    <w:rsid w:val="002A59BD"/>
    <w:rsid w:val="002A5BB2"/>
    <w:rsid w:val="002A5CA6"/>
    <w:rsid w:val="002A69A4"/>
    <w:rsid w:val="002A69D2"/>
    <w:rsid w:val="002A739F"/>
    <w:rsid w:val="002A773D"/>
    <w:rsid w:val="002A7B60"/>
    <w:rsid w:val="002A7E9B"/>
    <w:rsid w:val="002B046B"/>
    <w:rsid w:val="002B0918"/>
    <w:rsid w:val="002B0BA4"/>
    <w:rsid w:val="002B0BDD"/>
    <w:rsid w:val="002B1101"/>
    <w:rsid w:val="002B13FF"/>
    <w:rsid w:val="002B1582"/>
    <w:rsid w:val="002B17FD"/>
    <w:rsid w:val="002B19E8"/>
    <w:rsid w:val="002B1F32"/>
    <w:rsid w:val="002B226B"/>
    <w:rsid w:val="002B234E"/>
    <w:rsid w:val="002B2445"/>
    <w:rsid w:val="002B2800"/>
    <w:rsid w:val="002B28A6"/>
    <w:rsid w:val="002B2E61"/>
    <w:rsid w:val="002B2EA9"/>
    <w:rsid w:val="002B3192"/>
    <w:rsid w:val="002B33E7"/>
    <w:rsid w:val="002B3500"/>
    <w:rsid w:val="002B39F7"/>
    <w:rsid w:val="002B3A49"/>
    <w:rsid w:val="002B43C1"/>
    <w:rsid w:val="002B4708"/>
    <w:rsid w:val="002B499F"/>
    <w:rsid w:val="002B49DF"/>
    <w:rsid w:val="002B4D80"/>
    <w:rsid w:val="002B5096"/>
    <w:rsid w:val="002B5125"/>
    <w:rsid w:val="002B51B7"/>
    <w:rsid w:val="002B5DD0"/>
    <w:rsid w:val="002B5F40"/>
    <w:rsid w:val="002B613F"/>
    <w:rsid w:val="002B6BA5"/>
    <w:rsid w:val="002B6D5C"/>
    <w:rsid w:val="002B6E77"/>
    <w:rsid w:val="002B724E"/>
    <w:rsid w:val="002B7448"/>
    <w:rsid w:val="002B744D"/>
    <w:rsid w:val="002B7907"/>
    <w:rsid w:val="002B7BE7"/>
    <w:rsid w:val="002B7DEE"/>
    <w:rsid w:val="002B7E10"/>
    <w:rsid w:val="002C0060"/>
    <w:rsid w:val="002C08CE"/>
    <w:rsid w:val="002C090F"/>
    <w:rsid w:val="002C0E17"/>
    <w:rsid w:val="002C1107"/>
    <w:rsid w:val="002C19E4"/>
    <w:rsid w:val="002C1B2F"/>
    <w:rsid w:val="002C1C18"/>
    <w:rsid w:val="002C1DE7"/>
    <w:rsid w:val="002C293D"/>
    <w:rsid w:val="002C2BC1"/>
    <w:rsid w:val="002C2FC0"/>
    <w:rsid w:val="002C3165"/>
    <w:rsid w:val="002C3A85"/>
    <w:rsid w:val="002C41D0"/>
    <w:rsid w:val="002C4309"/>
    <w:rsid w:val="002C436E"/>
    <w:rsid w:val="002C4BC5"/>
    <w:rsid w:val="002C4C5E"/>
    <w:rsid w:val="002C4DC5"/>
    <w:rsid w:val="002C4E3D"/>
    <w:rsid w:val="002C4EF0"/>
    <w:rsid w:val="002C50E3"/>
    <w:rsid w:val="002C5A7F"/>
    <w:rsid w:val="002C61B0"/>
    <w:rsid w:val="002C64E4"/>
    <w:rsid w:val="002C6571"/>
    <w:rsid w:val="002C6A41"/>
    <w:rsid w:val="002C6A45"/>
    <w:rsid w:val="002C6D15"/>
    <w:rsid w:val="002C7100"/>
    <w:rsid w:val="002C734A"/>
    <w:rsid w:val="002C769C"/>
    <w:rsid w:val="002C7B32"/>
    <w:rsid w:val="002C7CFB"/>
    <w:rsid w:val="002C7ED5"/>
    <w:rsid w:val="002C7F5E"/>
    <w:rsid w:val="002D0245"/>
    <w:rsid w:val="002D0412"/>
    <w:rsid w:val="002D0543"/>
    <w:rsid w:val="002D0AF0"/>
    <w:rsid w:val="002D0BE2"/>
    <w:rsid w:val="002D0DD0"/>
    <w:rsid w:val="002D0FCF"/>
    <w:rsid w:val="002D10F9"/>
    <w:rsid w:val="002D1741"/>
    <w:rsid w:val="002D17B4"/>
    <w:rsid w:val="002D280C"/>
    <w:rsid w:val="002D2919"/>
    <w:rsid w:val="002D2B98"/>
    <w:rsid w:val="002D2D24"/>
    <w:rsid w:val="002D3060"/>
    <w:rsid w:val="002D323C"/>
    <w:rsid w:val="002D3687"/>
    <w:rsid w:val="002D391A"/>
    <w:rsid w:val="002D3A39"/>
    <w:rsid w:val="002D3BAC"/>
    <w:rsid w:val="002D3E31"/>
    <w:rsid w:val="002D40EE"/>
    <w:rsid w:val="002D4542"/>
    <w:rsid w:val="002D4AFB"/>
    <w:rsid w:val="002D4D1E"/>
    <w:rsid w:val="002D51EC"/>
    <w:rsid w:val="002D54E6"/>
    <w:rsid w:val="002D584D"/>
    <w:rsid w:val="002D5963"/>
    <w:rsid w:val="002D5967"/>
    <w:rsid w:val="002D5B6C"/>
    <w:rsid w:val="002D6246"/>
    <w:rsid w:val="002D6BFC"/>
    <w:rsid w:val="002D6EF2"/>
    <w:rsid w:val="002D76EC"/>
    <w:rsid w:val="002D7713"/>
    <w:rsid w:val="002D7A99"/>
    <w:rsid w:val="002D7AE8"/>
    <w:rsid w:val="002D7C0E"/>
    <w:rsid w:val="002D7E4C"/>
    <w:rsid w:val="002D7EB3"/>
    <w:rsid w:val="002D7F4E"/>
    <w:rsid w:val="002D7F96"/>
    <w:rsid w:val="002E0606"/>
    <w:rsid w:val="002E080B"/>
    <w:rsid w:val="002E0891"/>
    <w:rsid w:val="002E08F3"/>
    <w:rsid w:val="002E09AA"/>
    <w:rsid w:val="002E09F5"/>
    <w:rsid w:val="002E0BEE"/>
    <w:rsid w:val="002E1CEE"/>
    <w:rsid w:val="002E1E73"/>
    <w:rsid w:val="002E2440"/>
    <w:rsid w:val="002E284C"/>
    <w:rsid w:val="002E2CE2"/>
    <w:rsid w:val="002E2DFF"/>
    <w:rsid w:val="002E310D"/>
    <w:rsid w:val="002E326A"/>
    <w:rsid w:val="002E33FD"/>
    <w:rsid w:val="002E3519"/>
    <w:rsid w:val="002E3551"/>
    <w:rsid w:val="002E3B4D"/>
    <w:rsid w:val="002E3F71"/>
    <w:rsid w:val="002E44EA"/>
    <w:rsid w:val="002E4711"/>
    <w:rsid w:val="002E47BC"/>
    <w:rsid w:val="002E497A"/>
    <w:rsid w:val="002E4B1E"/>
    <w:rsid w:val="002E4CB6"/>
    <w:rsid w:val="002E5136"/>
    <w:rsid w:val="002E5455"/>
    <w:rsid w:val="002E5663"/>
    <w:rsid w:val="002E6074"/>
    <w:rsid w:val="002E6434"/>
    <w:rsid w:val="002E6CE6"/>
    <w:rsid w:val="002E745D"/>
    <w:rsid w:val="002E7B2B"/>
    <w:rsid w:val="002E7EF4"/>
    <w:rsid w:val="002E7F3F"/>
    <w:rsid w:val="002F00BB"/>
    <w:rsid w:val="002F01DA"/>
    <w:rsid w:val="002F0D7E"/>
    <w:rsid w:val="002F1204"/>
    <w:rsid w:val="002F1607"/>
    <w:rsid w:val="002F1977"/>
    <w:rsid w:val="002F2171"/>
    <w:rsid w:val="002F24CC"/>
    <w:rsid w:val="002F2682"/>
    <w:rsid w:val="002F29EC"/>
    <w:rsid w:val="002F2A86"/>
    <w:rsid w:val="002F2C55"/>
    <w:rsid w:val="002F37B6"/>
    <w:rsid w:val="002F40A2"/>
    <w:rsid w:val="002F43AA"/>
    <w:rsid w:val="002F4522"/>
    <w:rsid w:val="002F4A2B"/>
    <w:rsid w:val="002F4A8F"/>
    <w:rsid w:val="002F4B50"/>
    <w:rsid w:val="002F4C1E"/>
    <w:rsid w:val="002F4E98"/>
    <w:rsid w:val="002F53E7"/>
    <w:rsid w:val="002F640B"/>
    <w:rsid w:val="002F703D"/>
    <w:rsid w:val="002F757E"/>
    <w:rsid w:val="002F76CE"/>
    <w:rsid w:val="002F7C16"/>
    <w:rsid w:val="002F7D2A"/>
    <w:rsid w:val="003001E1"/>
    <w:rsid w:val="003005B6"/>
    <w:rsid w:val="00300985"/>
    <w:rsid w:val="00300AE3"/>
    <w:rsid w:val="00300C63"/>
    <w:rsid w:val="00300DBD"/>
    <w:rsid w:val="00300FEE"/>
    <w:rsid w:val="0030159B"/>
    <w:rsid w:val="0030170D"/>
    <w:rsid w:val="0030192F"/>
    <w:rsid w:val="003024F5"/>
    <w:rsid w:val="003025E8"/>
    <w:rsid w:val="003029E2"/>
    <w:rsid w:val="00302C7E"/>
    <w:rsid w:val="00302EBF"/>
    <w:rsid w:val="003032AA"/>
    <w:rsid w:val="003034C3"/>
    <w:rsid w:val="00303A0A"/>
    <w:rsid w:val="00303EC8"/>
    <w:rsid w:val="003040C9"/>
    <w:rsid w:val="00304273"/>
    <w:rsid w:val="0030435A"/>
    <w:rsid w:val="0030462E"/>
    <w:rsid w:val="00304B14"/>
    <w:rsid w:val="00304C50"/>
    <w:rsid w:val="00304DA5"/>
    <w:rsid w:val="00305337"/>
    <w:rsid w:val="00305E5A"/>
    <w:rsid w:val="00306025"/>
    <w:rsid w:val="0030658A"/>
    <w:rsid w:val="00306677"/>
    <w:rsid w:val="0030678D"/>
    <w:rsid w:val="00306E5A"/>
    <w:rsid w:val="0030704A"/>
    <w:rsid w:val="003072E6"/>
    <w:rsid w:val="00307417"/>
    <w:rsid w:val="0030766E"/>
    <w:rsid w:val="0030798D"/>
    <w:rsid w:val="00307F22"/>
    <w:rsid w:val="00310349"/>
    <w:rsid w:val="0031037C"/>
    <w:rsid w:val="003103F1"/>
    <w:rsid w:val="00310AE1"/>
    <w:rsid w:val="00310BC2"/>
    <w:rsid w:val="00310BE0"/>
    <w:rsid w:val="0031167B"/>
    <w:rsid w:val="00311994"/>
    <w:rsid w:val="003123A9"/>
    <w:rsid w:val="0031268C"/>
    <w:rsid w:val="003126B3"/>
    <w:rsid w:val="0031285C"/>
    <w:rsid w:val="00312C85"/>
    <w:rsid w:val="00313090"/>
    <w:rsid w:val="003133D5"/>
    <w:rsid w:val="00313447"/>
    <w:rsid w:val="003134DB"/>
    <w:rsid w:val="00313830"/>
    <w:rsid w:val="00313835"/>
    <w:rsid w:val="00313C61"/>
    <w:rsid w:val="00314196"/>
    <w:rsid w:val="00314A9B"/>
    <w:rsid w:val="00314EE7"/>
    <w:rsid w:val="00314F25"/>
    <w:rsid w:val="00315270"/>
    <w:rsid w:val="00315AD2"/>
    <w:rsid w:val="00315AF6"/>
    <w:rsid w:val="00316055"/>
    <w:rsid w:val="00316085"/>
    <w:rsid w:val="003164BC"/>
    <w:rsid w:val="00316843"/>
    <w:rsid w:val="0031725C"/>
    <w:rsid w:val="00317633"/>
    <w:rsid w:val="003176EF"/>
    <w:rsid w:val="0031777D"/>
    <w:rsid w:val="00317A60"/>
    <w:rsid w:val="00317D96"/>
    <w:rsid w:val="00317E4A"/>
    <w:rsid w:val="00317E6E"/>
    <w:rsid w:val="00317EB9"/>
    <w:rsid w:val="003201D7"/>
    <w:rsid w:val="00320202"/>
    <w:rsid w:val="003204F5"/>
    <w:rsid w:val="0032076B"/>
    <w:rsid w:val="0032097C"/>
    <w:rsid w:val="0032112F"/>
    <w:rsid w:val="0032138C"/>
    <w:rsid w:val="003216FD"/>
    <w:rsid w:val="0032179D"/>
    <w:rsid w:val="0032193C"/>
    <w:rsid w:val="00321B43"/>
    <w:rsid w:val="00321D40"/>
    <w:rsid w:val="0032270E"/>
    <w:rsid w:val="0032273A"/>
    <w:rsid w:val="00323020"/>
    <w:rsid w:val="003233D5"/>
    <w:rsid w:val="0032433F"/>
    <w:rsid w:val="003243F6"/>
    <w:rsid w:val="00324BC9"/>
    <w:rsid w:val="00324C65"/>
    <w:rsid w:val="00324DE7"/>
    <w:rsid w:val="00324E63"/>
    <w:rsid w:val="00324FD4"/>
    <w:rsid w:val="00325127"/>
    <w:rsid w:val="00325C1D"/>
    <w:rsid w:val="00325F38"/>
    <w:rsid w:val="00326141"/>
    <w:rsid w:val="003261B0"/>
    <w:rsid w:val="003262C7"/>
    <w:rsid w:val="003266A5"/>
    <w:rsid w:val="003266B9"/>
    <w:rsid w:val="003271BC"/>
    <w:rsid w:val="00327383"/>
    <w:rsid w:val="0032788F"/>
    <w:rsid w:val="00327A7E"/>
    <w:rsid w:val="00327BB6"/>
    <w:rsid w:val="00327D0F"/>
    <w:rsid w:val="00330019"/>
    <w:rsid w:val="003300A4"/>
    <w:rsid w:val="00330170"/>
    <w:rsid w:val="00330182"/>
    <w:rsid w:val="003302C9"/>
    <w:rsid w:val="00330661"/>
    <w:rsid w:val="003306F6"/>
    <w:rsid w:val="00330D10"/>
    <w:rsid w:val="00331029"/>
    <w:rsid w:val="00331FA7"/>
    <w:rsid w:val="0033232E"/>
    <w:rsid w:val="0033236B"/>
    <w:rsid w:val="00332426"/>
    <w:rsid w:val="003324E1"/>
    <w:rsid w:val="00332544"/>
    <w:rsid w:val="0033261A"/>
    <w:rsid w:val="00332657"/>
    <w:rsid w:val="00332A4B"/>
    <w:rsid w:val="00332A95"/>
    <w:rsid w:val="00333394"/>
    <w:rsid w:val="00333C93"/>
    <w:rsid w:val="003342D3"/>
    <w:rsid w:val="003343CA"/>
    <w:rsid w:val="003344E3"/>
    <w:rsid w:val="00334CB2"/>
    <w:rsid w:val="00334F2D"/>
    <w:rsid w:val="0033524E"/>
    <w:rsid w:val="0033543B"/>
    <w:rsid w:val="0033549B"/>
    <w:rsid w:val="00335601"/>
    <w:rsid w:val="003358F2"/>
    <w:rsid w:val="00335B17"/>
    <w:rsid w:val="00335BE4"/>
    <w:rsid w:val="00335C3C"/>
    <w:rsid w:val="00335DD7"/>
    <w:rsid w:val="00336079"/>
    <w:rsid w:val="00336722"/>
    <w:rsid w:val="0033698B"/>
    <w:rsid w:val="00336E61"/>
    <w:rsid w:val="00340092"/>
    <w:rsid w:val="003402BE"/>
    <w:rsid w:val="003406F6"/>
    <w:rsid w:val="0034092D"/>
    <w:rsid w:val="00340C97"/>
    <w:rsid w:val="003411A2"/>
    <w:rsid w:val="0034165B"/>
    <w:rsid w:val="00341985"/>
    <w:rsid w:val="00341998"/>
    <w:rsid w:val="003419C9"/>
    <w:rsid w:val="00341A0C"/>
    <w:rsid w:val="00342043"/>
    <w:rsid w:val="0034208E"/>
    <w:rsid w:val="0034211B"/>
    <w:rsid w:val="003421BC"/>
    <w:rsid w:val="003428BB"/>
    <w:rsid w:val="00342918"/>
    <w:rsid w:val="003431CF"/>
    <w:rsid w:val="003435CD"/>
    <w:rsid w:val="0034363B"/>
    <w:rsid w:val="003439A9"/>
    <w:rsid w:val="00343ED2"/>
    <w:rsid w:val="00344009"/>
    <w:rsid w:val="003443E3"/>
    <w:rsid w:val="003444D2"/>
    <w:rsid w:val="003449AE"/>
    <w:rsid w:val="00345236"/>
    <w:rsid w:val="003462E2"/>
    <w:rsid w:val="0034638C"/>
    <w:rsid w:val="003463F0"/>
    <w:rsid w:val="003468B7"/>
    <w:rsid w:val="0034693D"/>
    <w:rsid w:val="00346AD5"/>
    <w:rsid w:val="00346C8F"/>
    <w:rsid w:val="003476CD"/>
    <w:rsid w:val="0034776F"/>
    <w:rsid w:val="003479F1"/>
    <w:rsid w:val="00347FD1"/>
    <w:rsid w:val="0035069E"/>
    <w:rsid w:val="0035073A"/>
    <w:rsid w:val="00350741"/>
    <w:rsid w:val="00350B44"/>
    <w:rsid w:val="00350C6D"/>
    <w:rsid w:val="00350D37"/>
    <w:rsid w:val="00350F54"/>
    <w:rsid w:val="00350FB3"/>
    <w:rsid w:val="00351053"/>
    <w:rsid w:val="003511E2"/>
    <w:rsid w:val="00351457"/>
    <w:rsid w:val="003514A5"/>
    <w:rsid w:val="0035174E"/>
    <w:rsid w:val="0035185A"/>
    <w:rsid w:val="00351872"/>
    <w:rsid w:val="00352586"/>
    <w:rsid w:val="00352ACB"/>
    <w:rsid w:val="00352C3C"/>
    <w:rsid w:val="00352F0F"/>
    <w:rsid w:val="00352F30"/>
    <w:rsid w:val="00352FE8"/>
    <w:rsid w:val="003538A9"/>
    <w:rsid w:val="00354C84"/>
    <w:rsid w:val="00354F86"/>
    <w:rsid w:val="0035504D"/>
    <w:rsid w:val="0035524B"/>
    <w:rsid w:val="0035541D"/>
    <w:rsid w:val="00355573"/>
    <w:rsid w:val="00355F07"/>
    <w:rsid w:val="003560B5"/>
    <w:rsid w:val="00356174"/>
    <w:rsid w:val="00356235"/>
    <w:rsid w:val="003562E3"/>
    <w:rsid w:val="003563D5"/>
    <w:rsid w:val="00356911"/>
    <w:rsid w:val="00356C4D"/>
    <w:rsid w:val="003571D4"/>
    <w:rsid w:val="00357240"/>
    <w:rsid w:val="0035733D"/>
    <w:rsid w:val="003575FF"/>
    <w:rsid w:val="00357E46"/>
    <w:rsid w:val="00360C8D"/>
    <w:rsid w:val="003611E6"/>
    <w:rsid w:val="003612D9"/>
    <w:rsid w:val="00361479"/>
    <w:rsid w:val="003614D2"/>
    <w:rsid w:val="003616EF"/>
    <w:rsid w:val="003617AA"/>
    <w:rsid w:val="00361AA0"/>
    <w:rsid w:val="00361DE3"/>
    <w:rsid w:val="00362075"/>
    <w:rsid w:val="0036209F"/>
    <w:rsid w:val="00362187"/>
    <w:rsid w:val="00362377"/>
    <w:rsid w:val="003626B1"/>
    <w:rsid w:val="003626C4"/>
    <w:rsid w:val="003629FA"/>
    <w:rsid w:val="00363102"/>
    <w:rsid w:val="00363C95"/>
    <w:rsid w:val="00364017"/>
    <w:rsid w:val="003640B4"/>
    <w:rsid w:val="00364972"/>
    <w:rsid w:val="00364C77"/>
    <w:rsid w:val="003650F2"/>
    <w:rsid w:val="00365124"/>
    <w:rsid w:val="0036535B"/>
    <w:rsid w:val="003659E5"/>
    <w:rsid w:val="00365AA5"/>
    <w:rsid w:val="00365E27"/>
    <w:rsid w:val="003667C9"/>
    <w:rsid w:val="0036697C"/>
    <w:rsid w:val="003669DB"/>
    <w:rsid w:val="00367349"/>
    <w:rsid w:val="00367B3D"/>
    <w:rsid w:val="003701B8"/>
    <w:rsid w:val="00370622"/>
    <w:rsid w:val="00370770"/>
    <w:rsid w:val="00370FEB"/>
    <w:rsid w:val="00371307"/>
    <w:rsid w:val="003714EE"/>
    <w:rsid w:val="0037160A"/>
    <w:rsid w:val="003716F2"/>
    <w:rsid w:val="00371A9A"/>
    <w:rsid w:val="00371B97"/>
    <w:rsid w:val="00371D2D"/>
    <w:rsid w:val="003724E6"/>
    <w:rsid w:val="00372616"/>
    <w:rsid w:val="0037332D"/>
    <w:rsid w:val="003736FB"/>
    <w:rsid w:val="00373781"/>
    <w:rsid w:val="00373C9A"/>
    <w:rsid w:val="00373D03"/>
    <w:rsid w:val="00374275"/>
    <w:rsid w:val="003747F9"/>
    <w:rsid w:val="00374BCA"/>
    <w:rsid w:val="00374D0C"/>
    <w:rsid w:val="00374EDA"/>
    <w:rsid w:val="00374FFD"/>
    <w:rsid w:val="003754DB"/>
    <w:rsid w:val="003755A3"/>
    <w:rsid w:val="003756C3"/>
    <w:rsid w:val="00375784"/>
    <w:rsid w:val="00375CEF"/>
    <w:rsid w:val="00375EB6"/>
    <w:rsid w:val="0037657B"/>
    <w:rsid w:val="003769CE"/>
    <w:rsid w:val="00376A75"/>
    <w:rsid w:val="00376CCE"/>
    <w:rsid w:val="00376F3E"/>
    <w:rsid w:val="003770ED"/>
    <w:rsid w:val="003771E8"/>
    <w:rsid w:val="0037768B"/>
    <w:rsid w:val="00377EE9"/>
    <w:rsid w:val="003803BA"/>
    <w:rsid w:val="00380892"/>
    <w:rsid w:val="00380CD9"/>
    <w:rsid w:val="00380D0E"/>
    <w:rsid w:val="00380F6A"/>
    <w:rsid w:val="003816F5"/>
    <w:rsid w:val="00381E8F"/>
    <w:rsid w:val="0038206A"/>
    <w:rsid w:val="003821BC"/>
    <w:rsid w:val="00382221"/>
    <w:rsid w:val="0038224B"/>
    <w:rsid w:val="003822C3"/>
    <w:rsid w:val="00382A98"/>
    <w:rsid w:val="003833E2"/>
    <w:rsid w:val="003838B5"/>
    <w:rsid w:val="003838ED"/>
    <w:rsid w:val="00383B4C"/>
    <w:rsid w:val="00383EE5"/>
    <w:rsid w:val="003840F2"/>
    <w:rsid w:val="0038440B"/>
    <w:rsid w:val="003846A8"/>
    <w:rsid w:val="0038475E"/>
    <w:rsid w:val="003848E9"/>
    <w:rsid w:val="00384C74"/>
    <w:rsid w:val="00385090"/>
    <w:rsid w:val="00385FBE"/>
    <w:rsid w:val="00386AAC"/>
    <w:rsid w:val="00386C81"/>
    <w:rsid w:val="00386D23"/>
    <w:rsid w:val="00386F5A"/>
    <w:rsid w:val="00387186"/>
    <w:rsid w:val="003879F1"/>
    <w:rsid w:val="00387C35"/>
    <w:rsid w:val="00387C38"/>
    <w:rsid w:val="00387E3D"/>
    <w:rsid w:val="00387F50"/>
    <w:rsid w:val="00387F51"/>
    <w:rsid w:val="003905C4"/>
    <w:rsid w:val="003908E7"/>
    <w:rsid w:val="00390B93"/>
    <w:rsid w:val="00390E43"/>
    <w:rsid w:val="00391124"/>
    <w:rsid w:val="00391127"/>
    <w:rsid w:val="00391472"/>
    <w:rsid w:val="00391671"/>
    <w:rsid w:val="00391932"/>
    <w:rsid w:val="00391D05"/>
    <w:rsid w:val="00392375"/>
    <w:rsid w:val="00392761"/>
    <w:rsid w:val="00392D22"/>
    <w:rsid w:val="003931A8"/>
    <w:rsid w:val="00393AFD"/>
    <w:rsid w:val="003945F4"/>
    <w:rsid w:val="00394AE1"/>
    <w:rsid w:val="00394B12"/>
    <w:rsid w:val="003952DE"/>
    <w:rsid w:val="0039544B"/>
    <w:rsid w:val="003954C9"/>
    <w:rsid w:val="00395AEC"/>
    <w:rsid w:val="00395C31"/>
    <w:rsid w:val="00396575"/>
    <w:rsid w:val="003965C3"/>
    <w:rsid w:val="0039675D"/>
    <w:rsid w:val="00396E0D"/>
    <w:rsid w:val="00397047"/>
    <w:rsid w:val="00397226"/>
    <w:rsid w:val="003979FF"/>
    <w:rsid w:val="00397A16"/>
    <w:rsid w:val="00397ACD"/>
    <w:rsid w:val="00397FE3"/>
    <w:rsid w:val="003A001A"/>
    <w:rsid w:val="003A0071"/>
    <w:rsid w:val="003A00F1"/>
    <w:rsid w:val="003A0694"/>
    <w:rsid w:val="003A0774"/>
    <w:rsid w:val="003A0804"/>
    <w:rsid w:val="003A094D"/>
    <w:rsid w:val="003A1111"/>
    <w:rsid w:val="003A18EE"/>
    <w:rsid w:val="003A18F7"/>
    <w:rsid w:val="003A2007"/>
    <w:rsid w:val="003A22D1"/>
    <w:rsid w:val="003A22E9"/>
    <w:rsid w:val="003A26D8"/>
    <w:rsid w:val="003A2815"/>
    <w:rsid w:val="003A29EC"/>
    <w:rsid w:val="003A2B9A"/>
    <w:rsid w:val="003A336C"/>
    <w:rsid w:val="003A3843"/>
    <w:rsid w:val="003A3E4E"/>
    <w:rsid w:val="003A4828"/>
    <w:rsid w:val="003A49D2"/>
    <w:rsid w:val="003A4B3A"/>
    <w:rsid w:val="003A4BB3"/>
    <w:rsid w:val="003A4EB7"/>
    <w:rsid w:val="003A5328"/>
    <w:rsid w:val="003A581C"/>
    <w:rsid w:val="003A5A1F"/>
    <w:rsid w:val="003A65F8"/>
    <w:rsid w:val="003A6A34"/>
    <w:rsid w:val="003A6CB5"/>
    <w:rsid w:val="003A776D"/>
    <w:rsid w:val="003A7F5B"/>
    <w:rsid w:val="003B0035"/>
    <w:rsid w:val="003B02FA"/>
    <w:rsid w:val="003B063B"/>
    <w:rsid w:val="003B08BE"/>
    <w:rsid w:val="003B0930"/>
    <w:rsid w:val="003B0BB6"/>
    <w:rsid w:val="003B1215"/>
    <w:rsid w:val="003B1848"/>
    <w:rsid w:val="003B1B1B"/>
    <w:rsid w:val="003B203F"/>
    <w:rsid w:val="003B21D3"/>
    <w:rsid w:val="003B25A7"/>
    <w:rsid w:val="003B2A46"/>
    <w:rsid w:val="003B2B11"/>
    <w:rsid w:val="003B345D"/>
    <w:rsid w:val="003B3502"/>
    <w:rsid w:val="003B393E"/>
    <w:rsid w:val="003B3A68"/>
    <w:rsid w:val="003B3B75"/>
    <w:rsid w:val="003B425B"/>
    <w:rsid w:val="003B45C7"/>
    <w:rsid w:val="003B4806"/>
    <w:rsid w:val="003B48CD"/>
    <w:rsid w:val="003B49F9"/>
    <w:rsid w:val="003B4DE7"/>
    <w:rsid w:val="003B4DEB"/>
    <w:rsid w:val="003B4EFE"/>
    <w:rsid w:val="003B4F98"/>
    <w:rsid w:val="003B51DB"/>
    <w:rsid w:val="003B5309"/>
    <w:rsid w:val="003B5547"/>
    <w:rsid w:val="003B590C"/>
    <w:rsid w:val="003B5DD2"/>
    <w:rsid w:val="003B6A67"/>
    <w:rsid w:val="003B6E1E"/>
    <w:rsid w:val="003B719C"/>
    <w:rsid w:val="003B7476"/>
    <w:rsid w:val="003B7ABF"/>
    <w:rsid w:val="003B7D1F"/>
    <w:rsid w:val="003B7DDA"/>
    <w:rsid w:val="003C04E4"/>
    <w:rsid w:val="003C0AAF"/>
    <w:rsid w:val="003C0D8F"/>
    <w:rsid w:val="003C0F84"/>
    <w:rsid w:val="003C11E2"/>
    <w:rsid w:val="003C16BB"/>
    <w:rsid w:val="003C16BF"/>
    <w:rsid w:val="003C1A1D"/>
    <w:rsid w:val="003C1D6E"/>
    <w:rsid w:val="003C1E38"/>
    <w:rsid w:val="003C2A89"/>
    <w:rsid w:val="003C31A5"/>
    <w:rsid w:val="003C34EA"/>
    <w:rsid w:val="003C3591"/>
    <w:rsid w:val="003C37DA"/>
    <w:rsid w:val="003C3989"/>
    <w:rsid w:val="003C3A17"/>
    <w:rsid w:val="003C3D22"/>
    <w:rsid w:val="003C446C"/>
    <w:rsid w:val="003C4CB7"/>
    <w:rsid w:val="003C5717"/>
    <w:rsid w:val="003C60FA"/>
    <w:rsid w:val="003C6210"/>
    <w:rsid w:val="003C6329"/>
    <w:rsid w:val="003C67CA"/>
    <w:rsid w:val="003C692E"/>
    <w:rsid w:val="003C6C71"/>
    <w:rsid w:val="003C76C3"/>
    <w:rsid w:val="003C7828"/>
    <w:rsid w:val="003C7D9A"/>
    <w:rsid w:val="003D0743"/>
    <w:rsid w:val="003D0B00"/>
    <w:rsid w:val="003D0BAB"/>
    <w:rsid w:val="003D0DFB"/>
    <w:rsid w:val="003D1582"/>
    <w:rsid w:val="003D1622"/>
    <w:rsid w:val="003D1B0F"/>
    <w:rsid w:val="003D1CA4"/>
    <w:rsid w:val="003D2160"/>
    <w:rsid w:val="003D2A7E"/>
    <w:rsid w:val="003D2C62"/>
    <w:rsid w:val="003D3090"/>
    <w:rsid w:val="003D340B"/>
    <w:rsid w:val="003D3FA6"/>
    <w:rsid w:val="003D437C"/>
    <w:rsid w:val="003D4892"/>
    <w:rsid w:val="003D4AF3"/>
    <w:rsid w:val="003D4CD5"/>
    <w:rsid w:val="003D5401"/>
    <w:rsid w:val="003D549E"/>
    <w:rsid w:val="003D5804"/>
    <w:rsid w:val="003D5B04"/>
    <w:rsid w:val="003D5C09"/>
    <w:rsid w:val="003D5C89"/>
    <w:rsid w:val="003D5F03"/>
    <w:rsid w:val="003D6343"/>
    <w:rsid w:val="003D63DE"/>
    <w:rsid w:val="003D675E"/>
    <w:rsid w:val="003D7233"/>
    <w:rsid w:val="003D7417"/>
    <w:rsid w:val="003D7BDC"/>
    <w:rsid w:val="003E0DA0"/>
    <w:rsid w:val="003E109A"/>
    <w:rsid w:val="003E11A3"/>
    <w:rsid w:val="003E12CD"/>
    <w:rsid w:val="003E18BC"/>
    <w:rsid w:val="003E1D03"/>
    <w:rsid w:val="003E2082"/>
    <w:rsid w:val="003E22A6"/>
    <w:rsid w:val="003E2B72"/>
    <w:rsid w:val="003E2B7E"/>
    <w:rsid w:val="003E2FDB"/>
    <w:rsid w:val="003E3157"/>
    <w:rsid w:val="003E31EC"/>
    <w:rsid w:val="003E31F8"/>
    <w:rsid w:val="003E3514"/>
    <w:rsid w:val="003E3615"/>
    <w:rsid w:val="003E37FF"/>
    <w:rsid w:val="003E3832"/>
    <w:rsid w:val="003E38CD"/>
    <w:rsid w:val="003E3DF0"/>
    <w:rsid w:val="003E3EDD"/>
    <w:rsid w:val="003E40E9"/>
    <w:rsid w:val="003E46B2"/>
    <w:rsid w:val="003E48CF"/>
    <w:rsid w:val="003E49F9"/>
    <w:rsid w:val="003E53B7"/>
    <w:rsid w:val="003E5675"/>
    <w:rsid w:val="003E5696"/>
    <w:rsid w:val="003E5F2D"/>
    <w:rsid w:val="003E612D"/>
    <w:rsid w:val="003E62E2"/>
    <w:rsid w:val="003E665B"/>
    <w:rsid w:val="003E6FEC"/>
    <w:rsid w:val="003E7DAB"/>
    <w:rsid w:val="003E7DE1"/>
    <w:rsid w:val="003F036E"/>
    <w:rsid w:val="003F0508"/>
    <w:rsid w:val="003F11B4"/>
    <w:rsid w:val="003F1450"/>
    <w:rsid w:val="003F151B"/>
    <w:rsid w:val="003F1B92"/>
    <w:rsid w:val="003F1C6A"/>
    <w:rsid w:val="003F1DD4"/>
    <w:rsid w:val="003F1E77"/>
    <w:rsid w:val="003F2363"/>
    <w:rsid w:val="003F289B"/>
    <w:rsid w:val="003F2A6F"/>
    <w:rsid w:val="003F2C81"/>
    <w:rsid w:val="003F2D2B"/>
    <w:rsid w:val="003F36E7"/>
    <w:rsid w:val="003F3B4E"/>
    <w:rsid w:val="003F4652"/>
    <w:rsid w:val="003F480B"/>
    <w:rsid w:val="003F48D6"/>
    <w:rsid w:val="003F4A4B"/>
    <w:rsid w:val="003F5942"/>
    <w:rsid w:val="003F5B71"/>
    <w:rsid w:val="003F6497"/>
    <w:rsid w:val="003F67B3"/>
    <w:rsid w:val="003F68DA"/>
    <w:rsid w:val="003F692B"/>
    <w:rsid w:val="003F6C59"/>
    <w:rsid w:val="003F730E"/>
    <w:rsid w:val="003F7E46"/>
    <w:rsid w:val="003F7ED1"/>
    <w:rsid w:val="004008FC"/>
    <w:rsid w:val="00400B28"/>
    <w:rsid w:val="00400EAF"/>
    <w:rsid w:val="00400EDF"/>
    <w:rsid w:val="00401077"/>
    <w:rsid w:val="004012A9"/>
    <w:rsid w:val="004014A1"/>
    <w:rsid w:val="004015E0"/>
    <w:rsid w:val="00401873"/>
    <w:rsid w:val="004018E6"/>
    <w:rsid w:val="00401C01"/>
    <w:rsid w:val="00401D01"/>
    <w:rsid w:val="00401DAD"/>
    <w:rsid w:val="00401F4F"/>
    <w:rsid w:val="00402086"/>
    <w:rsid w:val="0040287A"/>
    <w:rsid w:val="00402994"/>
    <w:rsid w:val="0040322E"/>
    <w:rsid w:val="00403876"/>
    <w:rsid w:val="00403BD2"/>
    <w:rsid w:val="00403E79"/>
    <w:rsid w:val="004040DA"/>
    <w:rsid w:val="00404320"/>
    <w:rsid w:val="004043C1"/>
    <w:rsid w:val="004044D8"/>
    <w:rsid w:val="00404554"/>
    <w:rsid w:val="004046C0"/>
    <w:rsid w:val="00404B61"/>
    <w:rsid w:val="00404EDB"/>
    <w:rsid w:val="00404EF0"/>
    <w:rsid w:val="004053E8"/>
    <w:rsid w:val="00405597"/>
    <w:rsid w:val="00405675"/>
    <w:rsid w:val="00405982"/>
    <w:rsid w:val="00405A3F"/>
    <w:rsid w:val="004066CE"/>
    <w:rsid w:val="00406A32"/>
    <w:rsid w:val="00406AB2"/>
    <w:rsid w:val="00406C54"/>
    <w:rsid w:val="00407250"/>
    <w:rsid w:val="004073D1"/>
    <w:rsid w:val="00407735"/>
    <w:rsid w:val="00407C6F"/>
    <w:rsid w:val="00407CD8"/>
    <w:rsid w:val="00407DD8"/>
    <w:rsid w:val="00410183"/>
    <w:rsid w:val="004109B2"/>
    <w:rsid w:val="00410B52"/>
    <w:rsid w:val="00411258"/>
    <w:rsid w:val="00411358"/>
    <w:rsid w:val="00411399"/>
    <w:rsid w:val="0041144F"/>
    <w:rsid w:val="004114B3"/>
    <w:rsid w:val="0041159E"/>
    <w:rsid w:val="004115C5"/>
    <w:rsid w:val="004118F0"/>
    <w:rsid w:val="004127B9"/>
    <w:rsid w:val="00412D02"/>
    <w:rsid w:val="00412F2B"/>
    <w:rsid w:val="0041309D"/>
    <w:rsid w:val="004131C3"/>
    <w:rsid w:val="0041364C"/>
    <w:rsid w:val="00413FB9"/>
    <w:rsid w:val="00414858"/>
    <w:rsid w:val="00414DB7"/>
    <w:rsid w:val="00414EC7"/>
    <w:rsid w:val="00414FDC"/>
    <w:rsid w:val="004150CD"/>
    <w:rsid w:val="004151E5"/>
    <w:rsid w:val="004152C1"/>
    <w:rsid w:val="00415335"/>
    <w:rsid w:val="0041537E"/>
    <w:rsid w:val="00415871"/>
    <w:rsid w:val="00415B11"/>
    <w:rsid w:val="00416521"/>
    <w:rsid w:val="0041683A"/>
    <w:rsid w:val="004169A5"/>
    <w:rsid w:val="00416AF6"/>
    <w:rsid w:val="00416B34"/>
    <w:rsid w:val="00417100"/>
    <w:rsid w:val="0041710D"/>
    <w:rsid w:val="0041718A"/>
    <w:rsid w:val="00417AE2"/>
    <w:rsid w:val="0042025E"/>
    <w:rsid w:val="00420589"/>
    <w:rsid w:val="00420A30"/>
    <w:rsid w:val="00420A90"/>
    <w:rsid w:val="00420C8C"/>
    <w:rsid w:val="00420D32"/>
    <w:rsid w:val="004210D9"/>
    <w:rsid w:val="004212D0"/>
    <w:rsid w:val="0042152E"/>
    <w:rsid w:val="00421FE2"/>
    <w:rsid w:val="0042200B"/>
    <w:rsid w:val="0042234E"/>
    <w:rsid w:val="004223E3"/>
    <w:rsid w:val="00422529"/>
    <w:rsid w:val="004228F6"/>
    <w:rsid w:val="00422925"/>
    <w:rsid w:val="00423293"/>
    <w:rsid w:val="00423797"/>
    <w:rsid w:val="004237F0"/>
    <w:rsid w:val="004238E5"/>
    <w:rsid w:val="00424C9A"/>
    <w:rsid w:val="00424DC2"/>
    <w:rsid w:val="00425094"/>
    <w:rsid w:val="004255D5"/>
    <w:rsid w:val="00425776"/>
    <w:rsid w:val="004258BE"/>
    <w:rsid w:val="004259B8"/>
    <w:rsid w:val="00425D5B"/>
    <w:rsid w:val="004261BC"/>
    <w:rsid w:val="00426760"/>
    <w:rsid w:val="00426A70"/>
    <w:rsid w:val="004275FE"/>
    <w:rsid w:val="00427785"/>
    <w:rsid w:val="004277F0"/>
    <w:rsid w:val="004303D4"/>
    <w:rsid w:val="00430616"/>
    <w:rsid w:val="00430689"/>
    <w:rsid w:val="004306AE"/>
    <w:rsid w:val="004307DC"/>
    <w:rsid w:val="004310EB"/>
    <w:rsid w:val="0043251E"/>
    <w:rsid w:val="004326A4"/>
    <w:rsid w:val="00432751"/>
    <w:rsid w:val="00432B8E"/>
    <w:rsid w:val="00432BDE"/>
    <w:rsid w:val="00432D37"/>
    <w:rsid w:val="0043302D"/>
    <w:rsid w:val="00433086"/>
    <w:rsid w:val="004337FD"/>
    <w:rsid w:val="0043393C"/>
    <w:rsid w:val="00433BCC"/>
    <w:rsid w:val="00433EE2"/>
    <w:rsid w:val="00434109"/>
    <w:rsid w:val="004345AA"/>
    <w:rsid w:val="004346AD"/>
    <w:rsid w:val="004346FC"/>
    <w:rsid w:val="00434A36"/>
    <w:rsid w:val="00434FD5"/>
    <w:rsid w:val="00435004"/>
    <w:rsid w:val="00435539"/>
    <w:rsid w:val="0043586A"/>
    <w:rsid w:val="00435C37"/>
    <w:rsid w:val="00435E0F"/>
    <w:rsid w:val="00435F93"/>
    <w:rsid w:val="0043626B"/>
    <w:rsid w:val="0043652C"/>
    <w:rsid w:val="0043685A"/>
    <w:rsid w:val="0043692D"/>
    <w:rsid w:val="00436A13"/>
    <w:rsid w:val="00436B13"/>
    <w:rsid w:val="00436BEA"/>
    <w:rsid w:val="00436CB4"/>
    <w:rsid w:val="00436DEE"/>
    <w:rsid w:val="004372A7"/>
    <w:rsid w:val="004377A1"/>
    <w:rsid w:val="00437B1F"/>
    <w:rsid w:val="00437CD4"/>
    <w:rsid w:val="00437E24"/>
    <w:rsid w:val="004402AE"/>
    <w:rsid w:val="0044055E"/>
    <w:rsid w:val="00440D46"/>
    <w:rsid w:val="00440D93"/>
    <w:rsid w:val="00440E94"/>
    <w:rsid w:val="00440FD7"/>
    <w:rsid w:val="00441115"/>
    <w:rsid w:val="00441163"/>
    <w:rsid w:val="00441621"/>
    <w:rsid w:val="00441683"/>
    <w:rsid w:val="00441B42"/>
    <w:rsid w:val="00441FA0"/>
    <w:rsid w:val="004420CA"/>
    <w:rsid w:val="004421E0"/>
    <w:rsid w:val="00442486"/>
    <w:rsid w:val="00442545"/>
    <w:rsid w:val="00442B64"/>
    <w:rsid w:val="004431B8"/>
    <w:rsid w:val="0044329A"/>
    <w:rsid w:val="004434AB"/>
    <w:rsid w:val="00443561"/>
    <w:rsid w:val="00443B4A"/>
    <w:rsid w:val="00443E48"/>
    <w:rsid w:val="00444302"/>
    <w:rsid w:val="00444498"/>
    <w:rsid w:val="004444B3"/>
    <w:rsid w:val="004446EB"/>
    <w:rsid w:val="00444779"/>
    <w:rsid w:val="004448F0"/>
    <w:rsid w:val="004449B2"/>
    <w:rsid w:val="00445005"/>
    <w:rsid w:val="004452A3"/>
    <w:rsid w:val="004456F2"/>
    <w:rsid w:val="004458D9"/>
    <w:rsid w:val="00445AB1"/>
    <w:rsid w:val="00445C4C"/>
    <w:rsid w:val="0044622F"/>
    <w:rsid w:val="0044640B"/>
    <w:rsid w:val="0044679D"/>
    <w:rsid w:val="00446ACF"/>
    <w:rsid w:val="00446E3C"/>
    <w:rsid w:val="0044700C"/>
    <w:rsid w:val="004479DF"/>
    <w:rsid w:val="00447F43"/>
    <w:rsid w:val="004503B3"/>
    <w:rsid w:val="004504D8"/>
    <w:rsid w:val="00450602"/>
    <w:rsid w:val="00450A01"/>
    <w:rsid w:val="00450F6E"/>
    <w:rsid w:val="00451278"/>
    <w:rsid w:val="0045145A"/>
    <w:rsid w:val="00451880"/>
    <w:rsid w:val="00451A84"/>
    <w:rsid w:val="00451AB7"/>
    <w:rsid w:val="00451B1C"/>
    <w:rsid w:val="00451C8D"/>
    <w:rsid w:val="00452077"/>
    <w:rsid w:val="0045274E"/>
    <w:rsid w:val="0045286B"/>
    <w:rsid w:val="00452925"/>
    <w:rsid w:val="004529FB"/>
    <w:rsid w:val="00452A8D"/>
    <w:rsid w:val="00452CC3"/>
    <w:rsid w:val="00453051"/>
    <w:rsid w:val="004530CD"/>
    <w:rsid w:val="00453446"/>
    <w:rsid w:val="0045350C"/>
    <w:rsid w:val="00453873"/>
    <w:rsid w:val="00453C92"/>
    <w:rsid w:val="00453FB6"/>
    <w:rsid w:val="00453FCD"/>
    <w:rsid w:val="004544C9"/>
    <w:rsid w:val="00454679"/>
    <w:rsid w:val="00454ADA"/>
    <w:rsid w:val="00454B84"/>
    <w:rsid w:val="00454DF5"/>
    <w:rsid w:val="00454F91"/>
    <w:rsid w:val="004552DA"/>
    <w:rsid w:val="00455353"/>
    <w:rsid w:val="00455BED"/>
    <w:rsid w:val="00455CF0"/>
    <w:rsid w:val="00456706"/>
    <w:rsid w:val="004568E3"/>
    <w:rsid w:val="004569E4"/>
    <w:rsid w:val="00456B2E"/>
    <w:rsid w:val="004570E1"/>
    <w:rsid w:val="004573CE"/>
    <w:rsid w:val="00457472"/>
    <w:rsid w:val="0045756A"/>
    <w:rsid w:val="00457831"/>
    <w:rsid w:val="00457BA1"/>
    <w:rsid w:val="00457D49"/>
    <w:rsid w:val="0046017C"/>
    <w:rsid w:val="0046034A"/>
    <w:rsid w:val="00460476"/>
    <w:rsid w:val="004614F2"/>
    <w:rsid w:val="0046265B"/>
    <w:rsid w:val="00462843"/>
    <w:rsid w:val="004629E1"/>
    <w:rsid w:val="00462E82"/>
    <w:rsid w:val="0046304A"/>
    <w:rsid w:val="004630C4"/>
    <w:rsid w:val="00463122"/>
    <w:rsid w:val="0046316D"/>
    <w:rsid w:val="004631B5"/>
    <w:rsid w:val="00463757"/>
    <w:rsid w:val="00463B75"/>
    <w:rsid w:val="0046464A"/>
    <w:rsid w:val="00464880"/>
    <w:rsid w:val="004648F6"/>
    <w:rsid w:val="0046493D"/>
    <w:rsid w:val="00464E10"/>
    <w:rsid w:val="00465321"/>
    <w:rsid w:val="004654B8"/>
    <w:rsid w:val="00465811"/>
    <w:rsid w:val="00465D52"/>
    <w:rsid w:val="0046601E"/>
    <w:rsid w:val="004660D6"/>
    <w:rsid w:val="004664F7"/>
    <w:rsid w:val="00466506"/>
    <w:rsid w:val="004669A3"/>
    <w:rsid w:val="00466AFA"/>
    <w:rsid w:val="00466CF0"/>
    <w:rsid w:val="00466D5A"/>
    <w:rsid w:val="00466FF6"/>
    <w:rsid w:val="004672D6"/>
    <w:rsid w:val="004673DD"/>
    <w:rsid w:val="00467664"/>
    <w:rsid w:val="00467FAA"/>
    <w:rsid w:val="0047030D"/>
    <w:rsid w:val="004705CE"/>
    <w:rsid w:val="0047066B"/>
    <w:rsid w:val="00470781"/>
    <w:rsid w:val="004708BC"/>
    <w:rsid w:val="00470AB4"/>
    <w:rsid w:val="00470AD6"/>
    <w:rsid w:val="00470D2E"/>
    <w:rsid w:val="00470F90"/>
    <w:rsid w:val="00471183"/>
    <w:rsid w:val="00471CE3"/>
    <w:rsid w:val="00471DA4"/>
    <w:rsid w:val="00471EBE"/>
    <w:rsid w:val="00471F37"/>
    <w:rsid w:val="004724A6"/>
    <w:rsid w:val="0047296C"/>
    <w:rsid w:val="00472AF5"/>
    <w:rsid w:val="00472B4F"/>
    <w:rsid w:val="00472D93"/>
    <w:rsid w:val="00473223"/>
    <w:rsid w:val="00473642"/>
    <w:rsid w:val="00473895"/>
    <w:rsid w:val="00473A2B"/>
    <w:rsid w:val="00474688"/>
    <w:rsid w:val="00474A04"/>
    <w:rsid w:val="004751F5"/>
    <w:rsid w:val="0047531C"/>
    <w:rsid w:val="00475497"/>
    <w:rsid w:val="00475B60"/>
    <w:rsid w:val="004760F4"/>
    <w:rsid w:val="00476A4B"/>
    <w:rsid w:val="00476B84"/>
    <w:rsid w:val="00476E02"/>
    <w:rsid w:val="0047738A"/>
    <w:rsid w:val="004775C5"/>
    <w:rsid w:val="004777F1"/>
    <w:rsid w:val="0047797E"/>
    <w:rsid w:val="004801BF"/>
    <w:rsid w:val="004806FF"/>
    <w:rsid w:val="0048095D"/>
    <w:rsid w:val="0048105D"/>
    <w:rsid w:val="0048119E"/>
    <w:rsid w:val="00481378"/>
    <w:rsid w:val="00481894"/>
    <w:rsid w:val="00481ADA"/>
    <w:rsid w:val="004820D8"/>
    <w:rsid w:val="0048216C"/>
    <w:rsid w:val="0048220D"/>
    <w:rsid w:val="00482C79"/>
    <w:rsid w:val="00482C8B"/>
    <w:rsid w:val="004832F4"/>
    <w:rsid w:val="00483CFD"/>
    <w:rsid w:val="00483D15"/>
    <w:rsid w:val="0048443E"/>
    <w:rsid w:val="004846DE"/>
    <w:rsid w:val="00484BFE"/>
    <w:rsid w:val="004852AE"/>
    <w:rsid w:val="0048599F"/>
    <w:rsid w:val="00485CB2"/>
    <w:rsid w:val="00485E8C"/>
    <w:rsid w:val="00485FCC"/>
    <w:rsid w:val="00486042"/>
    <w:rsid w:val="00486216"/>
    <w:rsid w:val="00486234"/>
    <w:rsid w:val="004863DD"/>
    <w:rsid w:val="004863FD"/>
    <w:rsid w:val="0048649C"/>
    <w:rsid w:val="004865BA"/>
    <w:rsid w:val="004868AC"/>
    <w:rsid w:val="00487247"/>
    <w:rsid w:val="00487370"/>
    <w:rsid w:val="00487D52"/>
    <w:rsid w:val="0049057F"/>
    <w:rsid w:val="0049099A"/>
    <w:rsid w:val="004911FE"/>
    <w:rsid w:val="004922DB"/>
    <w:rsid w:val="0049234F"/>
    <w:rsid w:val="004923B3"/>
    <w:rsid w:val="004924A6"/>
    <w:rsid w:val="004924C2"/>
    <w:rsid w:val="00492975"/>
    <w:rsid w:val="00492A4F"/>
    <w:rsid w:val="00493652"/>
    <w:rsid w:val="0049389A"/>
    <w:rsid w:val="00493F43"/>
    <w:rsid w:val="0049409D"/>
    <w:rsid w:val="00494270"/>
    <w:rsid w:val="00494466"/>
    <w:rsid w:val="00494A8C"/>
    <w:rsid w:val="00495765"/>
    <w:rsid w:val="00495911"/>
    <w:rsid w:val="00495F88"/>
    <w:rsid w:val="00496673"/>
    <w:rsid w:val="00496B4A"/>
    <w:rsid w:val="004978CE"/>
    <w:rsid w:val="004A0212"/>
    <w:rsid w:val="004A0441"/>
    <w:rsid w:val="004A0900"/>
    <w:rsid w:val="004A0BCE"/>
    <w:rsid w:val="004A11E3"/>
    <w:rsid w:val="004A1807"/>
    <w:rsid w:val="004A188A"/>
    <w:rsid w:val="004A1F9D"/>
    <w:rsid w:val="004A2052"/>
    <w:rsid w:val="004A218E"/>
    <w:rsid w:val="004A27F7"/>
    <w:rsid w:val="004A284A"/>
    <w:rsid w:val="004A2D2D"/>
    <w:rsid w:val="004A3032"/>
    <w:rsid w:val="004A35BE"/>
    <w:rsid w:val="004A3930"/>
    <w:rsid w:val="004A3AE6"/>
    <w:rsid w:val="004A3E40"/>
    <w:rsid w:val="004A3E93"/>
    <w:rsid w:val="004A3FD3"/>
    <w:rsid w:val="004A4121"/>
    <w:rsid w:val="004A42DA"/>
    <w:rsid w:val="004A43DF"/>
    <w:rsid w:val="004A4AE5"/>
    <w:rsid w:val="004A4B06"/>
    <w:rsid w:val="004A4D55"/>
    <w:rsid w:val="004A4D8A"/>
    <w:rsid w:val="004A583B"/>
    <w:rsid w:val="004A5B45"/>
    <w:rsid w:val="004A5BD2"/>
    <w:rsid w:val="004A5D7A"/>
    <w:rsid w:val="004A5F41"/>
    <w:rsid w:val="004A6039"/>
    <w:rsid w:val="004A685E"/>
    <w:rsid w:val="004A6DAD"/>
    <w:rsid w:val="004A6FD4"/>
    <w:rsid w:val="004A70E8"/>
    <w:rsid w:val="004A7682"/>
    <w:rsid w:val="004A778E"/>
    <w:rsid w:val="004A7A62"/>
    <w:rsid w:val="004A7F4F"/>
    <w:rsid w:val="004B00B7"/>
    <w:rsid w:val="004B0183"/>
    <w:rsid w:val="004B05A8"/>
    <w:rsid w:val="004B072C"/>
    <w:rsid w:val="004B0A82"/>
    <w:rsid w:val="004B0E9F"/>
    <w:rsid w:val="004B12F6"/>
    <w:rsid w:val="004B1579"/>
    <w:rsid w:val="004B157C"/>
    <w:rsid w:val="004B1DC9"/>
    <w:rsid w:val="004B1DFE"/>
    <w:rsid w:val="004B1E28"/>
    <w:rsid w:val="004B1FAE"/>
    <w:rsid w:val="004B22E4"/>
    <w:rsid w:val="004B2489"/>
    <w:rsid w:val="004B2D9A"/>
    <w:rsid w:val="004B3296"/>
    <w:rsid w:val="004B33EA"/>
    <w:rsid w:val="004B3531"/>
    <w:rsid w:val="004B3871"/>
    <w:rsid w:val="004B3C62"/>
    <w:rsid w:val="004B488C"/>
    <w:rsid w:val="004B4B53"/>
    <w:rsid w:val="004B5A16"/>
    <w:rsid w:val="004B5B78"/>
    <w:rsid w:val="004B60BB"/>
    <w:rsid w:val="004B61C9"/>
    <w:rsid w:val="004B61D1"/>
    <w:rsid w:val="004B62E7"/>
    <w:rsid w:val="004B63D4"/>
    <w:rsid w:val="004B674E"/>
    <w:rsid w:val="004B6945"/>
    <w:rsid w:val="004B7044"/>
    <w:rsid w:val="004B7924"/>
    <w:rsid w:val="004B7FBE"/>
    <w:rsid w:val="004C01E5"/>
    <w:rsid w:val="004C01E7"/>
    <w:rsid w:val="004C0605"/>
    <w:rsid w:val="004C1A6B"/>
    <w:rsid w:val="004C20C7"/>
    <w:rsid w:val="004C2398"/>
    <w:rsid w:val="004C28EB"/>
    <w:rsid w:val="004C2B97"/>
    <w:rsid w:val="004C2C3C"/>
    <w:rsid w:val="004C2DC8"/>
    <w:rsid w:val="004C2DF2"/>
    <w:rsid w:val="004C3377"/>
    <w:rsid w:val="004C3EB8"/>
    <w:rsid w:val="004C418E"/>
    <w:rsid w:val="004C4370"/>
    <w:rsid w:val="004C45C6"/>
    <w:rsid w:val="004C45DD"/>
    <w:rsid w:val="004C4F51"/>
    <w:rsid w:val="004C5B95"/>
    <w:rsid w:val="004C5F13"/>
    <w:rsid w:val="004C61D1"/>
    <w:rsid w:val="004C64DB"/>
    <w:rsid w:val="004C64DD"/>
    <w:rsid w:val="004C65A6"/>
    <w:rsid w:val="004C681F"/>
    <w:rsid w:val="004C6885"/>
    <w:rsid w:val="004C6DF1"/>
    <w:rsid w:val="004C78CD"/>
    <w:rsid w:val="004C7FFA"/>
    <w:rsid w:val="004D088F"/>
    <w:rsid w:val="004D1199"/>
    <w:rsid w:val="004D1301"/>
    <w:rsid w:val="004D1599"/>
    <w:rsid w:val="004D1983"/>
    <w:rsid w:val="004D1AE2"/>
    <w:rsid w:val="004D1B07"/>
    <w:rsid w:val="004D1B0B"/>
    <w:rsid w:val="004D1D04"/>
    <w:rsid w:val="004D2054"/>
    <w:rsid w:val="004D25A6"/>
    <w:rsid w:val="004D316B"/>
    <w:rsid w:val="004D324D"/>
    <w:rsid w:val="004D3880"/>
    <w:rsid w:val="004D3E88"/>
    <w:rsid w:val="004D44A8"/>
    <w:rsid w:val="004D45DD"/>
    <w:rsid w:val="004D46A6"/>
    <w:rsid w:val="004D4F33"/>
    <w:rsid w:val="004D576B"/>
    <w:rsid w:val="004D57C8"/>
    <w:rsid w:val="004D5B56"/>
    <w:rsid w:val="004D5E71"/>
    <w:rsid w:val="004D5FFD"/>
    <w:rsid w:val="004D6483"/>
    <w:rsid w:val="004D6670"/>
    <w:rsid w:val="004D68BF"/>
    <w:rsid w:val="004D6AEE"/>
    <w:rsid w:val="004D6BED"/>
    <w:rsid w:val="004D72F4"/>
    <w:rsid w:val="004D76DA"/>
    <w:rsid w:val="004D7C88"/>
    <w:rsid w:val="004D7DD7"/>
    <w:rsid w:val="004D7DF3"/>
    <w:rsid w:val="004E03DC"/>
    <w:rsid w:val="004E0926"/>
    <w:rsid w:val="004E0AAC"/>
    <w:rsid w:val="004E0ADD"/>
    <w:rsid w:val="004E0BE6"/>
    <w:rsid w:val="004E0BF5"/>
    <w:rsid w:val="004E0C7D"/>
    <w:rsid w:val="004E1A09"/>
    <w:rsid w:val="004E1D93"/>
    <w:rsid w:val="004E2098"/>
    <w:rsid w:val="004E226F"/>
    <w:rsid w:val="004E2549"/>
    <w:rsid w:val="004E27AC"/>
    <w:rsid w:val="004E2915"/>
    <w:rsid w:val="004E2D70"/>
    <w:rsid w:val="004E2EE0"/>
    <w:rsid w:val="004E32F7"/>
    <w:rsid w:val="004E3383"/>
    <w:rsid w:val="004E33BF"/>
    <w:rsid w:val="004E397F"/>
    <w:rsid w:val="004E412C"/>
    <w:rsid w:val="004E4DFD"/>
    <w:rsid w:val="004E4E92"/>
    <w:rsid w:val="004E51AC"/>
    <w:rsid w:val="004E5B53"/>
    <w:rsid w:val="004E5CF1"/>
    <w:rsid w:val="004E6186"/>
    <w:rsid w:val="004E61D0"/>
    <w:rsid w:val="004E6462"/>
    <w:rsid w:val="004E656B"/>
    <w:rsid w:val="004E6803"/>
    <w:rsid w:val="004E6846"/>
    <w:rsid w:val="004E69C9"/>
    <w:rsid w:val="004E6D93"/>
    <w:rsid w:val="004E73C0"/>
    <w:rsid w:val="004E75EE"/>
    <w:rsid w:val="004E7FD8"/>
    <w:rsid w:val="004F0064"/>
    <w:rsid w:val="004F01B0"/>
    <w:rsid w:val="004F04AE"/>
    <w:rsid w:val="004F0C48"/>
    <w:rsid w:val="004F0F9F"/>
    <w:rsid w:val="004F1382"/>
    <w:rsid w:val="004F1987"/>
    <w:rsid w:val="004F1A6A"/>
    <w:rsid w:val="004F2372"/>
    <w:rsid w:val="004F25B8"/>
    <w:rsid w:val="004F25FD"/>
    <w:rsid w:val="004F2A76"/>
    <w:rsid w:val="004F2B43"/>
    <w:rsid w:val="004F2D28"/>
    <w:rsid w:val="004F2EBA"/>
    <w:rsid w:val="004F3353"/>
    <w:rsid w:val="004F34C2"/>
    <w:rsid w:val="004F3651"/>
    <w:rsid w:val="004F36D8"/>
    <w:rsid w:val="004F36EF"/>
    <w:rsid w:val="004F3951"/>
    <w:rsid w:val="004F39B0"/>
    <w:rsid w:val="004F3E1C"/>
    <w:rsid w:val="004F3F46"/>
    <w:rsid w:val="004F401F"/>
    <w:rsid w:val="004F415C"/>
    <w:rsid w:val="004F444A"/>
    <w:rsid w:val="004F4921"/>
    <w:rsid w:val="004F49DF"/>
    <w:rsid w:val="004F4BB9"/>
    <w:rsid w:val="004F53F8"/>
    <w:rsid w:val="004F576D"/>
    <w:rsid w:val="004F5EFB"/>
    <w:rsid w:val="004F69D6"/>
    <w:rsid w:val="004F6B68"/>
    <w:rsid w:val="004F6BB1"/>
    <w:rsid w:val="004F714E"/>
    <w:rsid w:val="0050032F"/>
    <w:rsid w:val="00500738"/>
    <w:rsid w:val="0050094D"/>
    <w:rsid w:val="00500A89"/>
    <w:rsid w:val="00500BCD"/>
    <w:rsid w:val="00500C28"/>
    <w:rsid w:val="00500C52"/>
    <w:rsid w:val="00500CF2"/>
    <w:rsid w:val="00500E24"/>
    <w:rsid w:val="00500FEF"/>
    <w:rsid w:val="00501034"/>
    <w:rsid w:val="00501303"/>
    <w:rsid w:val="00501458"/>
    <w:rsid w:val="005014B6"/>
    <w:rsid w:val="0050152E"/>
    <w:rsid w:val="00501C04"/>
    <w:rsid w:val="00501C14"/>
    <w:rsid w:val="00502A5D"/>
    <w:rsid w:val="00502B19"/>
    <w:rsid w:val="00502D0E"/>
    <w:rsid w:val="00502D60"/>
    <w:rsid w:val="00503261"/>
    <w:rsid w:val="00503289"/>
    <w:rsid w:val="005032EF"/>
    <w:rsid w:val="00503486"/>
    <w:rsid w:val="00503581"/>
    <w:rsid w:val="0050358A"/>
    <w:rsid w:val="005038D9"/>
    <w:rsid w:val="00503995"/>
    <w:rsid w:val="00503FBC"/>
    <w:rsid w:val="0050463A"/>
    <w:rsid w:val="005046D5"/>
    <w:rsid w:val="005046FB"/>
    <w:rsid w:val="00504D21"/>
    <w:rsid w:val="00504F6F"/>
    <w:rsid w:val="005053D1"/>
    <w:rsid w:val="005053FC"/>
    <w:rsid w:val="0050578B"/>
    <w:rsid w:val="005058CB"/>
    <w:rsid w:val="005058F9"/>
    <w:rsid w:val="005059E3"/>
    <w:rsid w:val="00505C0F"/>
    <w:rsid w:val="00506AA4"/>
    <w:rsid w:val="00506B43"/>
    <w:rsid w:val="0050709C"/>
    <w:rsid w:val="005075B3"/>
    <w:rsid w:val="005076C1"/>
    <w:rsid w:val="005076E0"/>
    <w:rsid w:val="00507A35"/>
    <w:rsid w:val="00510073"/>
    <w:rsid w:val="00510130"/>
    <w:rsid w:val="00510E0C"/>
    <w:rsid w:val="00511444"/>
    <w:rsid w:val="00511B57"/>
    <w:rsid w:val="00511F97"/>
    <w:rsid w:val="00511FCD"/>
    <w:rsid w:val="00512599"/>
    <w:rsid w:val="00512A5D"/>
    <w:rsid w:val="00512D00"/>
    <w:rsid w:val="00513410"/>
    <w:rsid w:val="0051361E"/>
    <w:rsid w:val="005136D2"/>
    <w:rsid w:val="005139BA"/>
    <w:rsid w:val="00513BD9"/>
    <w:rsid w:val="00513D7A"/>
    <w:rsid w:val="00513E5E"/>
    <w:rsid w:val="00513FED"/>
    <w:rsid w:val="0051404D"/>
    <w:rsid w:val="005144D9"/>
    <w:rsid w:val="005146E3"/>
    <w:rsid w:val="005149BD"/>
    <w:rsid w:val="00514CAC"/>
    <w:rsid w:val="00514CC8"/>
    <w:rsid w:val="00515333"/>
    <w:rsid w:val="005153E5"/>
    <w:rsid w:val="0051540D"/>
    <w:rsid w:val="005158A1"/>
    <w:rsid w:val="005158FB"/>
    <w:rsid w:val="00516D3F"/>
    <w:rsid w:val="0051701C"/>
    <w:rsid w:val="00517312"/>
    <w:rsid w:val="0051733E"/>
    <w:rsid w:val="00517522"/>
    <w:rsid w:val="005176FA"/>
    <w:rsid w:val="0051793F"/>
    <w:rsid w:val="00517CB6"/>
    <w:rsid w:val="00520007"/>
    <w:rsid w:val="00520358"/>
    <w:rsid w:val="00520360"/>
    <w:rsid w:val="005206B1"/>
    <w:rsid w:val="005207F0"/>
    <w:rsid w:val="005211A5"/>
    <w:rsid w:val="005214F7"/>
    <w:rsid w:val="00521625"/>
    <w:rsid w:val="00521D93"/>
    <w:rsid w:val="005220A7"/>
    <w:rsid w:val="005220F3"/>
    <w:rsid w:val="00522190"/>
    <w:rsid w:val="005224A6"/>
    <w:rsid w:val="005228E9"/>
    <w:rsid w:val="00522A29"/>
    <w:rsid w:val="00522AAA"/>
    <w:rsid w:val="00523090"/>
    <w:rsid w:val="005236B6"/>
    <w:rsid w:val="005238A5"/>
    <w:rsid w:val="005238B4"/>
    <w:rsid w:val="00524320"/>
    <w:rsid w:val="005244DE"/>
    <w:rsid w:val="005247E5"/>
    <w:rsid w:val="00524988"/>
    <w:rsid w:val="00524DBF"/>
    <w:rsid w:val="005256F4"/>
    <w:rsid w:val="00525A29"/>
    <w:rsid w:val="00525E44"/>
    <w:rsid w:val="005265FB"/>
    <w:rsid w:val="0052675E"/>
    <w:rsid w:val="00526BC4"/>
    <w:rsid w:val="005271FD"/>
    <w:rsid w:val="00527328"/>
    <w:rsid w:val="00527487"/>
    <w:rsid w:val="005275B1"/>
    <w:rsid w:val="00527BDD"/>
    <w:rsid w:val="005303F5"/>
    <w:rsid w:val="00530415"/>
    <w:rsid w:val="00530ED2"/>
    <w:rsid w:val="0053126D"/>
    <w:rsid w:val="00531619"/>
    <w:rsid w:val="005316A0"/>
    <w:rsid w:val="00531A84"/>
    <w:rsid w:val="00531D25"/>
    <w:rsid w:val="005325B5"/>
    <w:rsid w:val="005325BF"/>
    <w:rsid w:val="005329DE"/>
    <w:rsid w:val="005329FD"/>
    <w:rsid w:val="00533012"/>
    <w:rsid w:val="00533141"/>
    <w:rsid w:val="0053318E"/>
    <w:rsid w:val="0053360B"/>
    <w:rsid w:val="00533A8F"/>
    <w:rsid w:val="00533BB8"/>
    <w:rsid w:val="005347AF"/>
    <w:rsid w:val="00534B49"/>
    <w:rsid w:val="00534D73"/>
    <w:rsid w:val="00534DEC"/>
    <w:rsid w:val="00535181"/>
    <w:rsid w:val="005357B2"/>
    <w:rsid w:val="0053588F"/>
    <w:rsid w:val="00535FE9"/>
    <w:rsid w:val="00536C6B"/>
    <w:rsid w:val="00536DAC"/>
    <w:rsid w:val="00536DED"/>
    <w:rsid w:val="0053705F"/>
    <w:rsid w:val="00537072"/>
    <w:rsid w:val="005371EF"/>
    <w:rsid w:val="00537742"/>
    <w:rsid w:val="005378F1"/>
    <w:rsid w:val="00537D11"/>
    <w:rsid w:val="00537D31"/>
    <w:rsid w:val="00537E6D"/>
    <w:rsid w:val="005401D9"/>
    <w:rsid w:val="005404F9"/>
    <w:rsid w:val="0054088D"/>
    <w:rsid w:val="00540987"/>
    <w:rsid w:val="00541014"/>
    <w:rsid w:val="0054103A"/>
    <w:rsid w:val="00541496"/>
    <w:rsid w:val="0054163B"/>
    <w:rsid w:val="005416A6"/>
    <w:rsid w:val="00541B1E"/>
    <w:rsid w:val="00541B22"/>
    <w:rsid w:val="00542049"/>
    <w:rsid w:val="005427EF"/>
    <w:rsid w:val="00542A3F"/>
    <w:rsid w:val="00542EAD"/>
    <w:rsid w:val="00543112"/>
    <w:rsid w:val="005432A0"/>
    <w:rsid w:val="0054386C"/>
    <w:rsid w:val="00543AFF"/>
    <w:rsid w:val="00543E53"/>
    <w:rsid w:val="00543FE3"/>
    <w:rsid w:val="0054406E"/>
    <w:rsid w:val="005446C2"/>
    <w:rsid w:val="00544CDB"/>
    <w:rsid w:val="00544FBF"/>
    <w:rsid w:val="005453EC"/>
    <w:rsid w:val="005454F8"/>
    <w:rsid w:val="0054564A"/>
    <w:rsid w:val="005461AB"/>
    <w:rsid w:val="005461BF"/>
    <w:rsid w:val="00546561"/>
    <w:rsid w:val="0054671B"/>
    <w:rsid w:val="0054673F"/>
    <w:rsid w:val="00546C38"/>
    <w:rsid w:val="00546F67"/>
    <w:rsid w:val="00547F6B"/>
    <w:rsid w:val="005502CC"/>
    <w:rsid w:val="00550585"/>
    <w:rsid w:val="00551B28"/>
    <w:rsid w:val="00552087"/>
    <w:rsid w:val="00552363"/>
    <w:rsid w:val="00552C4A"/>
    <w:rsid w:val="00552DAB"/>
    <w:rsid w:val="005532ED"/>
    <w:rsid w:val="005534F7"/>
    <w:rsid w:val="005535BA"/>
    <w:rsid w:val="00553C74"/>
    <w:rsid w:val="00553DE2"/>
    <w:rsid w:val="00553E43"/>
    <w:rsid w:val="00553F6F"/>
    <w:rsid w:val="005542BE"/>
    <w:rsid w:val="005543A6"/>
    <w:rsid w:val="005547C6"/>
    <w:rsid w:val="005548F4"/>
    <w:rsid w:val="00554A04"/>
    <w:rsid w:val="00554BFC"/>
    <w:rsid w:val="00554D1E"/>
    <w:rsid w:val="00554F35"/>
    <w:rsid w:val="00555254"/>
    <w:rsid w:val="00555365"/>
    <w:rsid w:val="005556C9"/>
    <w:rsid w:val="00555B65"/>
    <w:rsid w:val="00555DD0"/>
    <w:rsid w:val="00556116"/>
    <w:rsid w:val="005564CE"/>
    <w:rsid w:val="005566B9"/>
    <w:rsid w:val="00557326"/>
    <w:rsid w:val="005576B9"/>
    <w:rsid w:val="005576F4"/>
    <w:rsid w:val="00557A23"/>
    <w:rsid w:val="00557C70"/>
    <w:rsid w:val="00557E8B"/>
    <w:rsid w:val="005601D7"/>
    <w:rsid w:val="005606C9"/>
    <w:rsid w:val="005609D5"/>
    <w:rsid w:val="00560AF1"/>
    <w:rsid w:val="0056102D"/>
    <w:rsid w:val="00561255"/>
    <w:rsid w:val="005615E3"/>
    <w:rsid w:val="005616F6"/>
    <w:rsid w:val="00561720"/>
    <w:rsid w:val="00561A14"/>
    <w:rsid w:val="005621D4"/>
    <w:rsid w:val="005622A3"/>
    <w:rsid w:val="005624B9"/>
    <w:rsid w:val="00562ABF"/>
    <w:rsid w:val="00562C3B"/>
    <w:rsid w:val="00562E12"/>
    <w:rsid w:val="00562F18"/>
    <w:rsid w:val="00563540"/>
    <w:rsid w:val="005636FF"/>
    <w:rsid w:val="0056375C"/>
    <w:rsid w:val="005638E3"/>
    <w:rsid w:val="00563949"/>
    <w:rsid w:val="00563A45"/>
    <w:rsid w:val="00563C6E"/>
    <w:rsid w:val="005647F0"/>
    <w:rsid w:val="005648A1"/>
    <w:rsid w:val="0056494D"/>
    <w:rsid w:val="00564A78"/>
    <w:rsid w:val="00564AB5"/>
    <w:rsid w:val="00564ABC"/>
    <w:rsid w:val="00564D00"/>
    <w:rsid w:val="005650FC"/>
    <w:rsid w:val="00565362"/>
    <w:rsid w:val="0056552A"/>
    <w:rsid w:val="00565918"/>
    <w:rsid w:val="00565D33"/>
    <w:rsid w:val="00565E18"/>
    <w:rsid w:val="00565E19"/>
    <w:rsid w:val="00565F5B"/>
    <w:rsid w:val="00566018"/>
    <w:rsid w:val="0056684C"/>
    <w:rsid w:val="00566FC7"/>
    <w:rsid w:val="00567084"/>
    <w:rsid w:val="00567265"/>
    <w:rsid w:val="00567547"/>
    <w:rsid w:val="005676C1"/>
    <w:rsid w:val="00567954"/>
    <w:rsid w:val="00567C62"/>
    <w:rsid w:val="00570074"/>
    <w:rsid w:val="0057150C"/>
    <w:rsid w:val="005715FC"/>
    <w:rsid w:val="00571D22"/>
    <w:rsid w:val="005727D5"/>
    <w:rsid w:val="005734EE"/>
    <w:rsid w:val="0057384C"/>
    <w:rsid w:val="00573B02"/>
    <w:rsid w:val="00573B03"/>
    <w:rsid w:val="00573B1C"/>
    <w:rsid w:val="00573E5B"/>
    <w:rsid w:val="00574241"/>
    <w:rsid w:val="00574DE8"/>
    <w:rsid w:val="00574ED6"/>
    <w:rsid w:val="005752B7"/>
    <w:rsid w:val="0057533F"/>
    <w:rsid w:val="005759E3"/>
    <w:rsid w:val="00575DF6"/>
    <w:rsid w:val="0057636F"/>
    <w:rsid w:val="00576595"/>
    <w:rsid w:val="005768E8"/>
    <w:rsid w:val="005770A5"/>
    <w:rsid w:val="00577893"/>
    <w:rsid w:val="00577BC4"/>
    <w:rsid w:val="00577BF1"/>
    <w:rsid w:val="00577CDE"/>
    <w:rsid w:val="00577FA7"/>
    <w:rsid w:val="005808B6"/>
    <w:rsid w:val="00580A59"/>
    <w:rsid w:val="00580C19"/>
    <w:rsid w:val="00580D8F"/>
    <w:rsid w:val="00580E3B"/>
    <w:rsid w:val="005812B6"/>
    <w:rsid w:val="005814AC"/>
    <w:rsid w:val="00581905"/>
    <w:rsid w:val="005819EE"/>
    <w:rsid w:val="00581B96"/>
    <w:rsid w:val="00581BC9"/>
    <w:rsid w:val="00581D90"/>
    <w:rsid w:val="00582708"/>
    <w:rsid w:val="0058289F"/>
    <w:rsid w:val="00582D1B"/>
    <w:rsid w:val="00582DE0"/>
    <w:rsid w:val="00582E99"/>
    <w:rsid w:val="005830AC"/>
    <w:rsid w:val="00583920"/>
    <w:rsid w:val="00583C39"/>
    <w:rsid w:val="00583FD7"/>
    <w:rsid w:val="00584042"/>
    <w:rsid w:val="00584694"/>
    <w:rsid w:val="00584A45"/>
    <w:rsid w:val="005850F5"/>
    <w:rsid w:val="005867DB"/>
    <w:rsid w:val="00586AE1"/>
    <w:rsid w:val="00586B58"/>
    <w:rsid w:val="00586DAD"/>
    <w:rsid w:val="00586FA3"/>
    <w:rsid w:val="005877A3"/>
    <w:rsid w:val="00587A38"/>
    <w:rsid w:val="00587BED"/>
    <w:rsid w:val="005902D3"/>
    <w:rsid w:val="005903AC"/>
    <w:rsid w:val="00590696"/>
    <w:rsid w:val="0059099B"/>
    <w:rsid w:val="00590A8A"/>
    <w:rsid w:val="00590EA4"/>
    <w:rsid w:val="00591238"/>
    <w:rsid w:val="0059127D"/>
    <w:rsid w:val="0059168F"/>
    <w:rsid w:val="00591E3C"/>
    <w:rsid w:val="00591F54"/>
    <w:rsid w:val="00592A93"/>
    <w:rsid w:val="00592D41"/>
    <w:rsid w:val="0059307C"/>
    <w:rsid w:val="00593449"/>
    <w:rsid w:val="005939F2"/>
    <w:rsid w:val="00593D45"/>
    <w:rsid w:val="00593DD3"/>
    <w:rsid w:val="0059420A"/>
    <w:rsid w:val="00594264"/>
    <w:rsid w:val="00594811"/>
    <w:rsid w:val="00594B5C"/>
    <w:rsid w:val="005958D2"/>
    <w:rsid w:val="00595B7B"/>
    <w:rsid w:val="00595FFB"/>
    <w:rsid w:val="00596338"/>
    <w:rsid w:val="0059699F"/>
    <w:rsid w:val="00596C7B"/>
    <w:rsid w:val="00596D0A"/>
    <w:rsid w:val="00597D89"/>
    <w:rsid w:val="00597DF0"/>
    <w:rsid w:val="005A00FA"/>
    <w:rsid w:val="005A0161"/>
    <w:rsid w:val="005A06F4"/>
    <w:rsid w:val="005A0B59"/>
    <w:rsid w:val="005A159D"/>
    <w:rsid w:val="005A1860"/>
    <w:rsid w:val="005A19F9"/>
    <w:rsid w:val="005A1D13"/>
    <w:rsid w:val="005A208A"/>
    <w:rsid w:val="005A2442"/>
    <w:rsid w:val="005A28A2"/>
    <w:rsid w:val="005A2AAC"/>
    <w:rsid w:val="005A3219"/>
    <w:rsid w:val="005A3C80"/>
    <w:rsid w:val="005A3DD9"/>
    <w:rsid w:val="005A3F59"/>
    <w:rsid w:val="005A4017"/>
    <w:rsid w:val="005A4325"/>
    <w:rsid w:val="005A4412"/>
    <w:rsid w:val="005A4E9A"/>
    <w:rsid w:val="005A4FD7"/>
    <w:rsid w:val="005A5259"/>
    <w:rsid w:val="005A5B2C"/>
    <w:rsid w:val="005A611D"/>
    <w:rsid w:val="005A61A2"/>
    <w:rsid w:val="005A6610"/>
    <w:rsid w:val="005A664E"/>
    <w:rsid w:val="005A695C"/>
    <w:rsid w:val="005A71E5"/>
    <w:rsid w:val="005A7579"/>
    <w:rsid w:val="005A76F5"/>
    <w:rsid w:val="005A7856"/>
    <w:rsid w:val="005A7CCF"/>
    <w:rsid w:val="005A7F50"/>
    <w:rsid w:val="005B093C"/>
    <w:rsid w:val="005B0AF7"/>
    <w:rsid w:val="005B0E1E"/>
    <w:rsid w:val="005B10A5"/>
    <w:rsid w:val="005B11B3"/>
    <w:rsid w:val="005B1271"/>
    <w:rsid w:val="005B1392"/>
    <w:rsid w:val="005B1971"/>
    <w:rsid w:val="005B1DFC"/>
    <w:rsid w:val="005B1E03"/>
    <w:rsid w:val="005B1F38"/>
    <w:rsid w:val="005B282E"/>
    <w:rsid w:val="005B2B0F"/>
    <w:rsid w:val="005B2E7C"/>
    <w:rsid w:val="005B2EF7"/>
    <w:rsid w:val="005B2F1C"/>
    <w:rsid w:val="005B3DDC"/>
    <w:rsid w:val="005B3EC6"/>
    <w:rsid w:val="005B3EDB"/>
    <w:rsid w:val="005B3FBF"/>
    <w:rsid w:val="005B40B0"/>
    <w:rsid w:val="005B45E5"/>
    <w:rsid w:val="005B4B56"/>
    <w:rsid w:val="005B4FF0"/>
    <w:rsid w:val="005B54F0"/>
    <w:rsid w:val="005B55BA"/>
    <w:rsid w:val="005B5D0A"/>
    <w:rsid w:val="005B600A"/>
    <w:rsid w:val="005B6A50"/>
    <w:rsid w:val="005B6A9C"/>
    <w:rsid w:val="005B6CD8"/>
    <w:rsid w:val="005B6DBA"/>
    <w:rsid w:val="005B6E9D"/>
    <w:rsid w:val="005B7367"/>
    <w:rsid w:val="005B784A"/>
    <w:rsid w:val="005B79B6"/>
    <w:rsid w:val="005B7E4F"/>
    <w:rsid w:val="005C116A"/>
    <w:rsid w:val="005C1578"/>
    <w:rsid w:val="005C166E"/>
    <w:rsid w:val="005C268A"/>
    <w:rsid w:val="005C2B74"/>
    <w:rsid w:val="005C2CB5"/>
    <w:rsid w:val="005C2F80"/>
    <w:rsid w:val="005C2F83"/>
    <w:rsid w:val="005C30C8"/>
    <w:rsid w:val="005C38AC"/>
    <w:rsid w:val="005C38B9"/>
    <w:rsid w:val="005C3ACE"/>
    <w:rsid w:val="005C3F63"/>
    <w:rsid w:val="005C43FA"/>
    <w:rsid w:val="005C4A8F"/>
    <w:rsid w:val="005C4C9C"/>
    <w:rsid w:val="005C4FCE"/>
    <w:rsid w:val="005C52E6"/>
    <w:rsid w:val="005C5B1E"/>
    <w:rsid w:val="005C5E40"/>
    <w:rsid w:val="005C5F13"/>
    <w:rsid w:val="005C5FD0"/>
    <w:rsid w:val="005C614E"/>
    <w:rsid w:val="005C62AE"/>
    <w:rsid w:val="005C6526"/>
    <w:rsid w:val="005C6912"/>
    <w:rsid w:val="005C6A58"/>
    <w:rsid w:val="005C6A74"/>
    <w:rsid w:val="005C6F15"/>
    <w:rsid w:val="005C7419"/>
    <w:rsid w:val="005C7D99"/>
    <w:rsid w:val="005D010D"/>
    <w:rsid w:val="005D02D9"/>
    <w:rsid w:val="005D03A3"/>
    <w:rsid w:val="005D0B75"/>
    <w:rsid w:val="005D0C34"/>
    <w:rsid w:val="005D0D09"/>
    <w:rsid w:val="005D0DAA"/>
    <w:rsid w:val="005D0DB7"/>
    <w:rsid w:val="005D0FA6"/>
    <w:rsid w:val="005D19CB"/>
    <w:rsid w:val="005D1AC8"/>
    <w:rsid w:val="005D1C4E"/>
    <w:rsid w:val="005D26E1"/>
    <w:rsid w:val="005D2E4E"/>
    <w:rsid w:val="005D3026"/>
    <w:rsid w:val="005D313C"/>
    <w:rsid w:val="005D3246"/>
    <w:rsid w:val="005D44B2"/>
    <w:rsid w:val="005D45BF"/>
    <w:rsid w:val="005D4779"/>
    <w:rsid w:val="005D508C"/>
    <w:rsid w:val="005D5474"/>
    <w:rsid w:val="005D55C8"/>
    <w:rsid w:val="005D58E5"/>
    <w:rsid w:val="005D592A"/>
    <w:rsid w:val="005D68EA"/>
    <w:rsid w:val="005D6C1F"/>
    <w:rsid w:val="005D79D1"/>
    <w:rsid w:val="005D79F4"/>
    <w:rsid w:val="005D7B51"/>
    <w:rsid w:val="005D7B8D"/>
    <w:rsid w:val="005D7D65"/>
    <w:rsid w:val="005E1A58"/>
    <w:rsid w:val="005E1B05"/>
    <w:rsid w:val="005E1DBD"/>
    <w:rsid w:val="005E1EF8"/>
    <w:rsid w:val="005E2091"/>
    <w:rsid w:val="005E21F0"/>
    <w:rsid w:val="005E2748"/>
    <w:rsid w:val="005E2907"/>
    <w:rsid w:val="005E2DB5"/>
    <w:rsid w:val="005E2F0C"/>
    <w:rsid w:val="005E3850"/>
    <w:rsid w:val="005E3AEA"/>
    <w:rsid w:val="005E3B94"/>
    <w:rsid w:val="005E3D75"/>
    <w:rsid w:val="005E3F7E"/>
    <w:rsid w:val="005E4004"/>
    <w:rsid w:val="005E4118"/>
    <w:rsid w:val="005E44FC"/>
    <w:rsid w:val="005E45B9"/>
    <w:rsid w:val="005E48DC"/>
    <w:rsid w:val="005E4CB0"/>
    <w:rsid w:val="005E5672"/>
    <w:rsid w:val="005E5961"/>
    <w:rsid w:val="005E5A22"/>
    <w:rsid w:val="005E6060"/>
    <w:rsid w:val="005E61AD"/>
    <w:rsid w:val="005E64EC"/>
    <w:rsid w:val="005E6F75"/>
    <w:rsid w:val="005E708B"/>
    <w:rsid w:val="005E7435"/>
    <w:rsid w:val="005E7549"/>
    <w:rsid w:val="005E7850"/>
    <w:rsid w:val="005E7ED0"/>
    <w:rsid w:val="005F053B"/>
    <w:rsid w:val="005F07E2"/>
    <w:rsid w:val="005F0985"/>
    <w:rsid w:val="005F0CB4"/>
    <w:rsid w:val="005F0D2E"/>
    <w:rsid w:val="005F1285"/>
    <w:rsid w:val="005F135F"/>
    <w:rsid w:val="005F16CD"/>
    <w:rsid w:val="005F26FD"/>
    <w:rsid w:val="005F30B0"/>
    <w:rsid w:val="005F30F3"/>
    <w:rsid w:val="005F3411"/>
    <w:rsid w:val="005F3C37"/>
    <w:rsid w:val="005F3DB4"/>
    <w:rsid w:val="005F3F3D"/>
    <w:rsid w:val="005F3F8C"/>
    <w:rsid w:val="005F3FDA"/>
    <w:rsid w:val="005F43C0"/>
    <w:rsid w:val="005F4C5B"/>
    <w:rsid w:val="005F4FC9"/>
    <w:rsid w:val="005F51F9"/>
    <w:rsid w:val="005F54D7"/>
    <w:rsid w:val="005F5921"/>
    <w:rsid w:val="005F5BD5"/>
    <w:rsid w:val="005F5D4A"/>
    <w:rsid w:val="005F5F70"/>
    <w:rsid w:val="005F6147"/>
    <w:rsid w:val="005F656A"/>
    <w:rsid w:val="005F6A9E"/>
    <w:rsid w:val="005F6B8E"/>
    <w:rsid w:val="005F7023"/>
    <w:rsid w:val="005F706D"/>
    <w:rsid w:val="005F74C7"/>
    <w:rsid w:val="005F75AC"/>
    <w:rsid w:val="005F7BDA"/>
    <w:rsid w:val="005F7C97"/>
    <w:rsid w:val="005F7DAA"/>
    <w:rsid w:val="005F7DB9"/>
    <w:rsid w:val="00600381"/>
    <w:rsid w:val="006003A9"/>
    <w:rsid w:val="006005E7"/>
    <w:rsid w:val="00600988"/>
    <w:rsid w:val="00600E30"/>
    <w:rsid w:val="006015F5"/>
    <w:rsid w:val="006018A6"/>
    <w:rsid w:val="006019C0"/>
    <w:rsid w:val="00602DD6"/>
    <w:rsid w:val="00602EBD"/>
    <w:rsid w:val="0060332E"/>
    <w:rsid w:val="00603C46"/>
    <w:rsid w:val="006041E8"/>
    <w:rsid w:val="00604477"/>
    <w:rsid w:val="006047F0"/>
    <w:rsid w:val="006048C9"/>
    <w:rsid w:val="00604A2E"/>
    <w:rsid w:val="00605125"/>
    <w:rsid w:val="00605640"/>
    <w:rsid w:val="00605947"/>
    <w:rsid w:val="00605B9D"/>
    <w:rsid w:val="00605C43"/>
    <w:rsid w:val="00605CC1"/>
    <w:rsid w:val="0060681F"/>
    <w:rsid w:val="00606DBC"/>
    <w:rsid w:val="0060766E"/>
    <w:rsid w:val="00607859"/>
    <w:rsid w:val="0060790F"/>
    <w:rsid w:val="00607942"/>
    <w:rsid w:val="00607C52"/>
    <w:rsid w:val="00607F7A"/>
    <w:rsid w:val="00607FA6"/>
    <w:rsid w:val="006100A3"/>
    <w:rsid w:val="006103B9"/>
    <w:rsid w:val="0061084D"/>
    <w:rsid w:val="0061091E"/>
    <w:rsid w:val="00610C0A"/>
    <w:rsid w:val="00610F89"/>
    <w:rsid w:val="00611341"/>
    <w:rsid w:val="00611454"/>
    <w:rsid w:val="006115C7"/>
    <w:rsid w:val="00611764"/>
    <w:rsid w:val="00612195"/>
    <w:rsid w:val="006123B8"/>
    <w:rsid w:val="0061249C"/>
    <w:rsid w:val="006128C4"/>
    <w:rsid w:val="00613158"/>
    <w:rsid w:val="006133AF"/>
    <w:rsid w:val="00613FE7"/>
    <w:rsid w:val="006141B6"/>
    <w:rsid w:val="006141DB"/>
    <w:rsid w:val="0061435E"/>
    <w:rsid w:val="00614459"/>
    <w:rsid w:val="0061457D"/>
    <w:rsid w:val="00615047"/>
    <w:rsid w:val="00615116"/>
    <w:rsid w:val="006151A1"/>
    <w:rsid w:val="00615519"/>
    <w:rsid w:val="006155B4"/>
    <w:rsid w:val="00615626"/>
    <w:rsid w:val="00615758"/>
    <w:rsid w:val="0061581E"/>
    <w:rsid w:val="00615B8A"/>
    <w:rsid w:val="00615C49"/>
    <w:rsid w:val="00615C8C"/>
    <w:rsid w:val="00616333"/>
    <w:rsid w:val="00616362"/>
    <w:rsid w:val="0061666B"/>
    <w:rsid w:val="0061670E"/>
    <w:rsid w:val="00616CBD"/>
    <w:rsid w:val="00616EC5"/>
    <w:rsid w:val="00616FBC"/>
    <w:rsid w:val="00617256"/>
    <w:rsid w:val="0061735E"/>
    <w:rsid w:val="00617B2A"/>
    <w:rsid w:val="00620437"/>
    <w:rsid w:val="006206FD"/>
    <w:rsid w:val="006208E8"/>
    <w:rsid w:val="00620CFB"/>
    <w:rsid w:val="0062102F"/>
    <w:rsid w:val="006213D7"/>
    <w:rsid w:val="00621BC2"/>
    <w:rsid w:val="00621FA2"/>
    <w:rsid w:val="006222F8"/>
    <w:rsid w:val="0062257F"/>
    <w:rsid w:val="00622898"/>
    <w:rsid w:val="00622AA0"/>
    <w:rsid w:val="00622DD2"/>
    <w:rsid w:val="006237D5"/>
    <w:rsid w:val="006240D4"/>
    <w:rsid w:val="006240E8"/>
    <w:rsid w:val="006241DB"/>
    <w:rsid w:val="00624801"/>
    <w:rsid w:val="00624817"/>
    <w:rsid w:val="00624A38"/>
    <w:rsid w:val="00624A9A"/>
    <w:rsid w:val="00625161"/>
    <w:rsid w:val="006252ED"/>
    <w:rsid w:val="00625724"/>
    <w:rsid w:val="0062575D"/>
    <w:rsid w:val="00625871"/>
    <w:rsid w:val="006259EA"/>
    <w:rsid w:val="00625AA3"/>
    <w:rsid w:val="006265CB"/>
    <w:rsid w:val="00626723"/>
    <w:rsid w:val="0062687A"/>
    <w:rsid w:val="006268EB"/>
    <w:rsid w:val="00626A62"/>
    <w:rsid w:val="00626B25"/>
    <w:rsid w:val="00626BC2"/>
    <w:rsid w:val="00626C21"/>
    <w:rsid w:val="0062722C"/>
    <w:rsid w:val="00627699"/>
    <w:rsid w:val="006276B6"/>
    <w:rsid w:val="0062772A"/>
    <w:rsid w:val="006279E0"/>
    <w:rsid w:val="00627A7D"/>
    <w:rsid w:val="00627AF0"/>
    <w:rsid w:val="00627D5A"/>
    <w:rsid w:val="00627D68"/>
    <w:rsid w:val="0063062A"/>
    <w:rsid w:val="006308EF"/>
    <w:rsid w:val="006313EF"/>
    <w:rsid w:val="00631476"/>
    <w:rsid w:val="00631711"/>
    <w:rsid w:val="00631AD1"/>
    <w:rsid w:val="00631F82"/>
    <w:rsid w:val="0063222E"/>
    <w:rsid w:val="006328EB"/>
    <w:rsid w:val="00632B8C"/>
    <w:rsid w:val="0063314D"/>
    <w:rsid w:val="006338B6"/>
    <w:rsid w:val="00633918"/>
    <w:rsid w:val="00633B63"/>
    <w:rsid w:val="00633E50"/>
    <w:rsid w:val="00633F61"/>
    <w:rsid w:val="006340F5"/>
    <w:rsid w:val="00634125"/>
    <w:rsid w:val="006341A0"/>
    <w:rsid w:val="00634354"/>
    <w:rsid w:val="0063479F"/>
    <w:rsid w:val="0063483F"/>
    <w:rsid w:val="006348FF"/>
    <w:rsid w:val="00634E13"/>
    <w:rsid w:val="00635346"/>
    <w:rsid w:val="00635995"/>
    <w:rsid w:val="006359DA"/>
    <w:rsid w:val="00635B21"/>
    <w:rsid w:val="00636974"/>
    <w:rsid w:val="00636B06"/>
    <w:rsid w:val="00636B53"/>
    <w:rsid w:val="00636BDC"/>
    <w:rsid w:val="00636C39"/>
    <w:rsid w:val="00636DC5"/>
    <w:rsid w:val="00636E2A"/>
    <w:rsid w:val="00636F79"/>
    <w:rsid w:val="0063778E"/>
    <w:rsid w:val="006377AA"/>
    <w:rsid w:val="00637932"/>
    <w:rsid w:val="00637AE7"/>
    <w:rsid w:val="00640187"/>
    <w:rsid w:val="00640378"/>
    <w:rsid w:val="00640485"/>
    <w:rsid w:val="00640584"/>
    <w:rsid w:val="0064062F"/>
    <w:rsid w:val="0064086D"/>
    <w:rsid w:val="00640D5D"/>
    <w:rsid w:val="00640E91"/>
    <w:rsid w:val="00640EA7"/>
    <w:rsid w:val="00640FBF"/>
    <w:rsid w:val="00641082"/>
    <w:rsid w:val="00641277"/>
    <w:rsid w:val="0064145D"/>
    <w:rsid w:val="006415D1"/>
    <w:rsid w:val="00641847"/>
    <w:rsid w:val="006419C0"/>
    <w:rsid w:val="00641F2C"/>
    <w:rsid w:val="006424E6"/>
    <w:rsid w:val="006432EB"/>
    <w:rsid w:val="006441C0"/>
    <w:rsid w:val="006446E8"/>
    <w:rsid w:val="006447A7"/>
    <w:rsid w:val="0064490B"/>
    <w:rsid w:val="00644A1E"/>
    <w:rsid w:val="00644CB6"/>
    <w:rsid w:val="00644F1D"/>
    <w:rsid w:val="0064517F"/>
    <w:rsid w:val="0064554B"/>
    <w:rsid w:val="00645B6D"/>
    <w:rsid w:val="00645BBD"/>
    <w:rsid w:val="00645CF5"/>
    <w:rsid w:val="006463A6"/>
    <w:rsid w:val="00646F6E"/>
    <w:rsid w:val="006474A0"/>
    <w:rsid w:val="00647A27"/>
    <w:rsid w:val="00647E09"/>
    <w:rsid w:val="0065017F"/>
    <w:rsid w:val="00650789"/>
    <w:rsid w:val="00650C27"/>
    <w:rsid w:val="00650C77"/>
    <w:rsid w:val="00650E46"/>
    <w:rsid w:val="00650FA6"/>
    <w:rsid w:val="00651208"/>
    <w:rsid w:val="0065142B"/>
    <w:rsid w:val="00651488"/>
    <w:rsid w:val="00651CF4"/>
    <w:rsid w:val="00651EC5"/>
    <w:rsid w:val="0065222F"/>
    <w:rsid w:val="006522E8"/>
    <w:rsid w:val="00652BD6"/>
    <w:rsid w:val="00652C98"/>
    <w:rsid w:val="00652FF3"/>
    <w:rsid w:val="006532D0"/>
    <w:rsid w:val="00653464"/>
    <w:rsid w:val="006538E7"/>
    <w:rsid w:val="006544F6"/>
    <w:rsid w:val="006545A8"/>
    <w:rsid w:val="00654B9B"/>
    <w:rsid w:val="00654C93"/>
    <w:rsid w:val="006554DB"/>
    <w:rsid w:val="00655615"/>
    <w:rsid w:val="0065579A"/>
    <w:rsid w:val="006557C9"/>
    <w:rsid w:val="00655EF9"/>
    <w:rsid w:val="00656C88"/>
    <w:rsid w:val="006571FA"/>
    <w:rsid w:val="0065778E"/>
    <w:rsid w:val="00657B8E"/>
    <w:rsid w:val="006606BA"/>
    <w:rsid w:val="006607A6"/>
    <w:rsid w:val="00660826"/>
    <w:rsid w:val="00660AC7"/>
    <w:rsid w:val="00660F14"/>
    <w:rsid w:val="00660F47"/>
    <w:rsid w:val="00660F7A"/>
    <w:rsid w:val="00661068"/>
    <w:rsid w:val="0066183E"/>
    <w:rsid w:val="006618CA"/>
    <w:rsid w:val="00661CD4"/>
    <w:rsid w:val="00662018"/>
    <w:rsid w:val="0066257B"/>
    <w:rsid w:val="00662621"/>
    <w:rsid w:val="00662834"/>
    <w:rsid w:val="00662844"/>
    <w:rsid w:val="00662EB5"/>
    <w:rsid w:val="00662F2C"/>
    <w:rsid w:val="00663115"/>
    <w:rsid w:val="0066334C"/>
    <w:rsid w:val="006634CC"/>
    <w:rsid w:val="00663D56"/>
    <w:rsid w:val="00663FE9"/>
    <w:rsid w:val="00664393"/>
    <w:rsid w:val="006643C7"/>
    <w:rsid w:val="006643E6"/>
    <w:rsid w:val="006647D5"/>
    <w:rsid w:val="00664ABC"/>
    <w:rsid w:val="006653C9"/>
    <w:rsid w:val="006654E5"/>
    <w:rsid w:val="0066559F"/>
    <w:rsid w:val="006655AA"/>
    <w:rsid w:val="00665877"/>
    <w:rsid w:val="006658D6"/>
    <w:rsid w:val="00665C13"/>
    <w:rsid w:val="00665EE3"/>
    <w:rsid w:val="006662B2"/>
    <w:rsid w:val="006665CA"/>
    <w:rsid w:val="0066689A"/>
    <w:rsid w:val="00666C38"/>
    <w:rsid w:val="006673C8"/>
    <w:rsid w:val="00667C8E"/>
    <w:rsid w:val="00667CFE"/>
    <w:rsid w:val="00670009"/>
    <w:rsid w:val="006705F9"/>
    <w:rsid w:val="0067078B"/>
    <w:rsid w:val="00670C72"/>
    <w:rsid w:val="00670C92"/>
    <w:rsid w:val="00670D26"/>
    <w:rsid w:val="00671105"/>
    <w:rsid w:val="00671291"/>
    <w:rsid w:val="006715EE"/>
    <w:rsid w:val="00671B55"/>
    <w:rsid w:val="00671DE5"/>
    <w:rsid w:val="0067210A"/>
    <w:rsid w:val="0067238C"/>
    <w:rsid w:val="00672529"/>
    <w:rsid w:val="00672904"/>
    <w:rsid w:val="00672B9E"/>
    <w:rsid w:val="00673051"/>
    <w:rsid w:val="006733C4"/>
    <w:rsid w:val="006734D2"/>
    <w:rsid w:val="0067379A"/>
    <w:rsid w:val="00673902"/>
    <w:rsid w:val="00673ACA"/>
    <w:rsid w:val="006745DE"/>
    <w:rsid w:val="00674867"/>
    <w:rsid w:val="00674921"/>
    <w:rsid w:val="00674A5E"/>
    <w:rsid w:val="00674CAB"/>
    <w:rsid w:val="0067529F"/>
    <w:rsid w:val="0067559F"/>
    <w:rsid w:val="006756B4"/>
    <w:rsid w:val="006757E9"/>
    <w:rsid w:val="00675C7E"/>
    <w:rsid w:val="00675EEE"/>
    <w:rsid w:val="00676549"/>
    <w:rsid w:val="00676592"/>
    <w:rsid w:val="006772B0"/>
    <w:rsid w:val="0067758E"/>
    <w:rsid w:val="006776FA"/>
    <w:rsid w:val="00677731"/>
    <w:rsid w:val="006778F5"/>
    <w:rsid w:val="00677E50"/>
    <w:rsid w:val="0068036E"/>
    <w:rsid w:val="00680451"/>
    <w:rsid w:val="0068047D"/>
    <w:rsid w:val="0068052B"/>
    <w:rsid w:val="00680567"/>
    <w:rsid w:val="0068066C"/>
    <w:rsid w:val="006809CD"/>
    <w:rsid w:val="00680AD2"/>
    <w:rsid w:val="00681A45"/>
    <w:rsid w:val="0068215B"/>
    <w:rsid w:val="0068233C"/>
    <w:rsid w:val="0068246A"/>
    <w:rsid w:val="006825BF"/>
    <w:rsid w:val="0068283C"/>
    <w:rsid w:val="0068295A"/>
    <w:rsid w:val="006829AD"/>
    <w:rsid w:val="00682A11"/>
    <w:rsid w:val="00682AFD"/>
    <w:rsid w:val="00683C8A"/>
    <w:rsid w:val="00683C93"/>
    <w:rsid w:val="006845EA"/>
    <w:rsid w:val="00684B68"/>
    <w:rsid w:val="00684BEE"/>
    <w:rsid w:val="00684CC4"/>
    <w:rsid w:val="00684DCB"/>
    <w:rsid w:val="00684DDC"/>
    <w:rsid w:val="00685511"/>
    <w:rsid w:val="00685655"/>
    <w:rsid w:val="00685A2F"/>
    <w:rsid w:val="00685A80"/>
    <w:rsid w:val="0068607C"/>
    <w:rsid w:val="00686274"/>
    <w:rsid w:val="00686828"/>
    <w:rsid w:val="00686C10"/>
    <w:rsid w:val="00686C48"/>
    <w:rsid w:val="00686F44"/>
    <w:rsid w:val="00686F8C"/>
    <w:rsid w:val="006871A6"/>
    <w:rsid w:val="0068723D"/>
    <w:rsid w:val="006875B4"/>
    <w:rsid w:val="0068787D"/>
    <w:rsid w:val="00687AD2"/>
    <w:rsid w:val="006907C8"/>
    <w:rsid w:val="0069095A"/>
    <w:rsid w:val="00690ACA"/>
    <w:rsid w:val="00690B2A"/>
    <w:rsid w:val="00690B99"/>
    <w:rsid w:val="00690E27"/>
    <w:rsid w:val="0069121B"/>
    <w:rsid w:val="0069192C"/>
    <w:rsid w:val="00691ACF"/>
    <w:rsid w:val="00691AEC"/>
    <w:rsid w:val="00691C93"/>
    <w:rsid w:val="00691F94"/>
    <w:rsid w:val="0069212A"/>
    <w:rsid w:val="00692303"/>
    <w:rsid w:val="00692679"/>
    <w:rsid w:val="00692ADD"/>
    <w:rsid w:val="00692FB0"/>
    <w:rsid w:val="00693066"/>
    <w:rsid w:val="006931D2"/>
    <w:rsid w:val="0069336B"/>
    <w:rsid w:val="00693B6B"/>
    <w:rsid w:val="00693CD9"/>
    <w:rsid w:val="00694221"/>
    <w:rsid w:val="00694AEB"/>
    <w:rsid w:val="00694E0B"/>
    <w:rsid w:val="006952EF"/>
    <w:rsid w:val="00695C13"/>
    <w:rsid w:val="00695F8E"/>
    <w:rsid w:val="006960B4"/>
    <w:rsid w:val="00696392"/>
    <w:rsid w:val="006966AF"/>
    <w:rsid w:val="00696B97"/>
    <w:rsid w:val="00696D07"/>
    <w:rsid w:val="006970E9"/>
    <w:rsid w:val="00697314"/>
    <w:rsid w:val="0069774C"/>
    <w:rsid w:val="006977DB"/>
    <w:rsid w:val="00697DED"/>
    <w:rsid w:val="006A0200"/>
    <w:rsid w:val="006A07D2"/>
    <w:rsid w:val="006A0B07"/>
    <w:rsid w:val="006A0B7C"/>
    <w:rsid w:val="006A0BE9"/>
    <w:rsid w:val="006A0BF3"/>
    <w:rsid w:val="006A1173"/>
    <w:rsid w:val="006A19AA"/>
    <w:rsid w:val="006A1C9F"/>
    <w:rsid w:val="006A212F"/>
    <w:rsid w:val="006A233E"/>
    <w:rsid w:val="006A25A6"/>
    <w:rsid w:val="006A32CD"/>
    <w:rsid w:val="006A349A"/>
    <w:rsid w:val="006A3DCD"/>
    <w:rsid w:val="006A4024"/>
    <w:rsid w:val="006A4720"/>
    <w:rsid w:val="006A480B"/>
    <w:rsid w:val="006A4CF3"/>
    <w:rsid w:val="006A516C"/>
    <w:rsid w:val="006A5A0E"/>
    <w:rsid w:val="006A5CBE"/>
    <w:rsid w:val="006A6045"/>
    <w:rsid w:val="006A6402"/>
    <w:rsid w:val="006A65AD"/>
    <w:rsid w:val="006A69B4"/>
    <w:rsid w:val="006A6AF1"/>
    <w:rsid w:val="006A6F1A"/>
    <w:rsid w:val="006A7354"/>
    <w:rsid w:val="006A77FD"/>
    <w:rsid w:val="006A7BC6"/>
    <w:rsid w:val="006A7DFD"/>
    <w:rsid w:val="006A7F83"/>
    <w:rsid w:val="006B00A4"/>
    <w:rsid w:val="006B087B"/>
    <w:rsid w:val="006B0A11"/>
    <w:rsid w:val="006B0B8C"/>
    <w:rsid w:val="006B0C07"/>
    <w:rsid w:val="006B1017"/>
    <w:rsid w:val="006B1243"/>
    <w:rsid w:val="006B1349"/>
    <w:rsid w:val="006B139F"/>
    <w:rsid w:val="006B14D5"/>
    <w:rsid w:val="006B17B4"/>
    <w:rsid w:val="006B1877"/>
    <w:rsid w:val="006B1934"/>
    <w:rsid w:val="006B1B74"/>
    <w:rsid w:val="006B1BCD"/>
    <w:rsid w:val="006B1C05"/>
    <w:rsid w:val="006B1D54"/>
    <w:rsid w:val="006B250D"/>
    <w:rsid w:val="006B2720"/>
    <w:rsid w:val="006B29ED"/>
    <w:rsid w:val="006B2A8A"/>
    <w:rsid w:val="006B39E6"/>
    <w:rsid w:val="006B42AB"/>
    <w:rsid w:val="006B4301"/>
    <w:rsid w:val="006B4639"/>
    <w:rsid w:val="006B4D5B"/>
    <w:rsid w:val="006B4DA1"/>
    <w:rsid w:val="006B51F2"/>
    <w:rsid w:val="006B530E"/>
    <w:rsid w:val="006B5599"/>
    <w:rsid w:val="006B5B6C"/>
    <w:rsid w:val="006B65C2"/>
    <w:rsid w:val="006B6A60"/>
    <w:rsid w:val="006B6F9E"/>
    <w:rsid w:val="006B71D5"/>
    <w:rsid w:val="006B764B"/>
    <w:rsid w:val="006B76BD"/>
    <w:rsid w:val="006C03F3"/>
    <w:rsid w:val="006C0431"/>
    <w:rsid w:val="006C04E6"/>
    <w:rsid w:val="006C087D"/>
    <w:rsid w:val="006C0A28"/>
    <w:rsid w:val="006C1284"/>
    <w:rsid w:val="006C1673"/>
    <w:rsid w:val="006C18CC"/>
    <w:rsid w:val="006C1B07"/>
    <w:rsid w:val="006C1C62"/>
    <w:rsid w:val="006C2454"/>
    <w:rsid w:val="006C2D3E"/>
    <w:rsid w:val="006C33A6"/>
    <w:rsid w:val="006C356B"/>
    <w:rsid w:val="006C3604"/>
    <w:rsid w:val="006C39F5"/>
    <w:rsid w:val="006C3A77"/>
    <w:rsid w:val="006C3A83"/>
    <w:rsid w:val="006C3E24"/>
    <w:rsid w:val="006C46CF"/>
    <w:rsid w:val="006C49ED"/>
    <w:rsid w:val="006C5267"/>
    <w:rsid w:val="006C53F3"/>
    <w:rsid w:val="006C554C"/>
    <w:rsid w:val="006C5DE4"/>
    <w:rsid w:val="006C5F33"/>
    <w:rsid w:val="006C6D18"/>
    <w:rsid w:val="006C6D9C"/>
    <w:rsid w:val="006C6E2C"/>
    <w:rsid w:val="006C6EA4"/>
    <w:rsid w:val="006C71D5"/>
    <w:rsid w:val="006C7214"/>
    <w:rsid w:val="006C73B9"/>
    <w:rsid w:val="006C75BB"/>
    <w:rsid w:val="006D0234"/>
    <w:rsid w:val="006D04DC"/>
    <w:rsid w:val="006D0809"/>
    <w:rsid w:val="006D0C3C"/>
    <w:rsid w:val="006D0F2C"/>
    <w:rsid w:val="006D0F7B"/>
    <w:rsid w:val="006D10E3"/>
    <w:rsid w:val="006D15F4"/>
    <w:rsid w:val="006D168E"/>
    <w:rsid w:val="006D190E"/>
    <w:rsid w:val="006D1ADE"/>
    <w:rsid w:val="006D1EF0"/>
    <w:rsid w:val="006D2591"/>
    <w:rsid w:val="006D2613"/>
    <w:rsid w:val="006D2993"/>
    <w:rsid w:val="006D29FD"/>
    <w:rsid w:val="006D2A55"/>
    <w:rsid w:val="006D2B7F"/>
    <w:rsid w:val="006D2BF9"/>
    <w:rsid w:val="006D3238"/>
    <w:rsid w:val="006D3406"/>
    <w:rsid w:val="006D3807"/>
    <w:rsid w:val="006D3930"/>
    <w:rsid w:val="006D3ADD"/>
    <w:rsid w:val="006D3C8F"/>
    <w:rsid w:val="006D3EDA"/>
    <w:rsid w:val="006D4391"/>
    <w:rsid w:val="006D467F"/>
    <w:rsid w:val="006D4AD9"/>
    <w:rsid w:val="006D4F22"/>
    <w:rsid w:val="006D5006"/>
    <w:rsid w:val="006D541E"/>
    <w:rsid w:val="006D54EB"/>
    <w:rsid w:val="006D574E"/>
    <w:rsid w:val="006D5859"/>
    <w:rsid w:val="006D5990"/>
    <w:rsid w:val="006D5A56"/>
    <w:rsid w:val="006D5D26"/>
    <w:rsid w:val="006D5F12"/>
    <w:rsid w:val="006D5F69"/>
    <w:rsid w:val="006D629E"/>
    <w:rsid w:val="006D6964"/>
    <w:rsid w:val="006D6CD0"/>
    <w:rsid w:val="006D6EA9"/>
    <w:rsid w:val="006D7141"/>
    <w:rsid w:val="006D73B0"/>
    <w:rsid w:val="006D7865"/>
    <w:rsid w:val="006D7B1A"/>
    <w:rsid w:val="006D7D83"/>
    <w:rsid w:val="006E0955"/>
    <w:rsid w:val="006E0987"/>
    <w:rsid w:val="006E0A33"/>
    <w:rsid w:val="006E0B78"/>
    <w:rsid w:val="006E0D5B"/>
    <w:rsid w:val="006E0DF2"/>
    <w:rsid w:val="006E0F93"/>
    <w:rsid w:val="006E12E3"/>
    <w:rsid w:val="006E12FE"/>
    <w:rsid w:val="006E13DC"/>
    <w:rsid w:val="006E142C"/>
    <w:rsid w:val="006E1968"/>
    <w:rsid w:val="006E1AA2"/>
    <w:rsid w:val="006E1C53"/>
    <w:rsid w:val="006E2486"/>
    <w:rsid w:val="006E2509"/>
    <w:rsid w:val="006E2744"/>
    <w:rsid w:val="006E356A"/>
    <w:rsid w:val="006E3C9A"/>
    <w:rsid w:val="006E425C"/>
    <w:rsid w:val="006E4294"/>
    <w:rsid w:val="006E4301"/>
    <w:rsid w:val="006E4529"/>
    <w:rsid w:val="006E4974"/>
    <w:rsid w:val="006E4A3F"/>
    <w:rsid w:val="006E500C"/>
    <w:rsid w:val="006E5074"/>
    <w:rsid w:val="006E5269"/>
    <w:rsid w:val="006E532A"/>
    <w:rsid w:val="006E533B"/>
    <w:rsid w:val="006E5449"/>
    <w:rsid w:val="006E5460"/>
    <w:rsid w:val="006E5830"/>
    <w:rsid w:val="006E59E6"/>
    <w:rsid w:val="006E60AB"/>
    <w:rsid w:val="006E63AA"/>
    <w:rsid w:val="006E66AE"/>
    <w:rsid w:val="006E6785"/>
    <w:rsid w:val="006E69BF"/>
    <w:rsid w:val="006E6BF5"/>
    <w:rsid w:val="006E6E02"/>
    <w:rsid w:val="006E7769"/>
    <w:rsid w:val="006F0674"/>
    <w:rsid w:val="006F07BC"/>
    <w:rsid w:val="006F090A"/>
    <w:rsid w:val="006F0C5D"/>
    <w:rsid w:val="006F12CC"/>
    <w:rsid w:val="006F138F"/>
    <w:rsid w:val="006F173E"/>
    <w:rsid w:val="006F17FF"/>
    <w:rsid w:val="006F1946"/>
    <w:rsid w:val="006F2939"/>
    <w:rsid w:val="006F2BF4"/>
    <w:rsid w:val="006F2E9E"/>
    <w:rsid w:val="006F2FA0"/>
    <w:rsid w:val="006F31BE"/>
    <w:rsid w:val="006F332A"/>
    <w:rsid w:val="006F33AB"/>
    <w:rsid w:val="006F344D"/>
    <w:rsid w:val="006F392A"/>
    <w:rsid w:val="006F3C2B"/>
    <w:rsid w:val="006F4C49"/>
    <w:rsid w:val="006F4D90"/>
    <w:rsid w:val="006F4E0F"/>
    <w:rsid w:val="006F5736"/>
    <w:rsid w:val="006F610B"/>
    <w:rsid w:val="006F6345"/>
    <w:rsid w:val="006F6A39"/>
    <w:rsid w:val="006F6FFF"/>
    <w:rsid w:val="006F713A"/>
    <w:rsid w:val="006F7943"/>
    <w:rsid w:val="006F7DE4"/>
    <w:rsid w:val="006F7E29"/>
    <w:rsid w:val="006F7F30"/>
    <w:rsid w:val="007001FE"/>
    <w:rsid w:val="00700658"/>
    <w:rsid w:val="00701077"/>
    <w:rsid w:val="007013B6"/>
    <w:rsid w:val="00701530"/>
    <w:rsid w:val="00701641"/>
    <w:rsid w:val="0070252E"/>
    <w:rsid w:val="00702F2A"/>
    <w:rsid w:val="0070311B"/>
    <w:rsid w:val="00703232"/>
    <w:rsid w:val="00703391"/>
    <w:rsid w:val="0070356C"/>
    <w:rsid w:val="00703655"/>
    <w:rsid w:val="0070391B"/>
    <w:rsid w:val="00703AC2"/>
    <w:rsid w:val="00703E2E"/>
    <w:rsid w:val="00704274"/>
    <w:rsid w:val="007042EB"/>
    <w:rsid w:val="007045A6"/>
    <w:rsid w:val="00704942"/>
    <w:rsid w:val="00704DC9"/>
    <w:rsid w:val="00704DDB"/>
    <w:rsid w:val="00705109"/>
    <w:rsid w:val="00705145"/>
    <w:rsid w:val="007056A2"/>
    <w:rsid w:val="00705D40"/>
    <w:rsid w:val="00705F27"/>
    <w:rsid w:val="007061A1"/>
    <w:rsid w:val="007061BC"/>
    <w:rsid w:val="00706299"/>
    <w:rsid w:val="007062B4"/>
    <w:rsid w:val="007068A9"/>
    <w:rsid w:val="007069D1"/>
    <w:rsid w:val="00706CD9"/>
    <w:rsid w:val="00706E30"/>
    <w:rsid w:val="00707211"/>
    <w:rsid w:val="00707718"/>
    <w:rsid w:val="00707828"/>
    <w:rsid w:val="00707882"/>
    <w:rsid w:val="00707A68"/>
    <w:rsid w:val="00707F69"/>
    <w:rsid w:val="00710364"/>
    <w:rsid w:val="007106FC"/>
    <w:rsid w:val="00710F61"/>
    <w:rsid w:val="00711250"/>
    <w:rsid w:val="00711C39"/>
    <w:rsid w:val="00711DEC"/>
    <w:rsid w:val="0071213E"/>
    <w:rsid w:val="00712443"/>
    <w:rsid w:val="00712827"/>
    <w:rsid w:val="00712AD1"/>
    <w:rsid w:val="00712DDD"/>
    <w:rsid w:val="007130AB"/>
    <w:rsid w:val="007133CF"/>
    <w:rsid w:val="007133DF"/>
    <w:rsid w:val="007134F1"/>
    <w:rsid w:val="0071363D"/>
    <w:rsid w:val="00713853"/>
    <w:rsid w:val="00713A77"/>
    <w:rsid w:val="00713B05"/>
    <w:rsid w:val="00713D72"/>
    <w:rsid w:val="00713F80"/>
    <w:rsid w:val="00713F98"/>
    <w:rsid w:val="0071453B"/>
    <w:rsid w:val="00714AB7"/>
    <w:rsid w:val="00714ABE"/>
    <w:rsid w:val="00714B14"/>
    <w:rsid w:val="00714DCB"/>
    <w:rsid w:val="00714F5C"/>
    <w:rsid w:val="007151BA"/>
    <w:rsid w:val="00715272"/>
    <w:rsid w:val="007152D0"/>
    <w:rsid w:val="00715429"/>
    <w:rsid w:val="00716103"/>
    <w:rsid w:val="00716244"/>
    <w:rsid w:val="007163BE"/>
    <w:rsid w:val="0071641B"/>
    <w:rsid w:val="00716434"/>
    <w:rsid w:val="007167F3"/>
    <w:rsid w:val="0071680D"/>
    <w:rsid w:val="00716B02"/>
    <w:rsid w:val="00716F76"/>
    <w:rsid w:val="007178C3"/>
    <w:rsid w:val="0072031A"/>
    <w:rsid w:val="00720592"/>
    <w:rsid w:val="00720673"/>
    <w:rsid w:val="0072068B"/>
    <w:rsid w:val="00720B57"/>
    <w:rsid w:val="00721632"/>
    <w:rsid w:val="00721E39"/>
    <w:rsid w:val="00722106"/>
    <w:rsid w:val="007224AB"/>
    <w:rsid w:val="007228BF"/>
    <w:rsid w:val="00722906"/>
    <w:rsid w:val="00722923"/>
    <w:rsid w:val="0072299F"/>
    <w:rsid w:val="007229BF"/>
    <w:rsid w:val="00722AD2"/>
    <w:rsid w:val="00722CF4"/>
    <w:rsid w:val="00723083"/>
    <w:rsid w:val="0072337D"/>
    <w:rsid w:val="007233AF"/>
    <w:rsid w:val="007235CC"/>
    <w:rsid w:val="00723B89"/>
    <w:rsid w:val="00724580"/>
    <w:rsid w:val="007248B0"/>
    <w:rsid w:val="00724A59"/>
    <w:rsid w:val="00724B25"/>
    <w:rsid w:val="00725483"/>
    <w:rsid w:val="00725526"/>
    <w:rsid w:val="00725538"/>
    <w:rsid w:val="00725648"/>
    <w:rsid w:val="00725B17"/>
    <w:rsid w:val="0072620A"/>
    <w:rsid w:val="00726413"/>
    <w:rsid w:val="00726419"/>
    <w:rsid w:val="00726A09"/>
    <w:rsid w:val="00726A4B"/>
    <w:rsid w:val="00726EAA"/>
    <w:rsid w:val="0072713F"/>
    <w:rsid w:val="00727205"/>
    <w:rsid w:val="0072767F"/>
    <w:rsid w:val="00727727"/>
    <w:rsid w:val="00727AC8"/>
    <w:rsid w:val="00730424"/>
    <w:rsid w:val="007307CC"/>
    <w:rsid w:val="007310C8"/>
    <w:rsid w:val="007313BD"/>
    <w:rsid w:val="00731FA9"/>
    <w:rsid w:val="007320F6"/>
    <w:rsid w:val="00732511"/>
    <w:rsid w:val="0073291E"/>
    <w:rsid w:val="00732C9D"/>
    <w:rsid w:val="00732E8E"/>
    <w:rsid w:val="00733053"/>
    <w:rsid w:val="00733490"/>
    <w:rsid w:val="0073394C"/>
    <w:rsid w:val="00733C29"/>
    <w:rsid w:val="00734582"/>
    <w:rsid w:val="00734B0F"/>
    <w:rsid w:val="00735164"/>
    <w:rsid w:val="00735246"/>
    <w:rsid w:val="00735477"/>
    <w:rsid w:val="00735828"/>
    <w:rsid w:val="007359A1"/>
    <w:rsid w:val="00735C06"/>
    <w:rsid w:val="00735D57"/>
    <w:rsid w:val="00735E45"/>
    <w:rsid w:val="00736014"/>
    <w:rsid w:val="0073679F"/>
    <w:rsid w:val="00736C44"/>
    <w:rsid w:val="00736E25"/>
    <w:rsid w:val="007371B8"/>
    <w:rsid w:val="007373AE"/>
    <w:rsid w:val="007373C3"/>
    <w:rsid w:val="00737708"/>
    <w:rsid w:val="007379E3"/>
    <w:rsid w:val="007379F8"/>
    <w:rsid w:val="00737E55"/>
    <w:rsid w:val="00737FCC"/>
    <w:rsid w:val="00740216"/>
    <w:rsid w:val="007407C9"/>
    <w:rsid w:val="007409C2"/>
    <w:rsid w:val="00740D0A"/>
    <w:rsid w:val="00740D23"/>
    <w:rsid w:val="00740D9E"/>
    <w:rsid w:val="00740EA2"/>
    <w:rsid w:val="00741A89"/>
    <w:rsid w:val="00742131"/>
    <w:rsid w:val="00743394"/>
    <w:rsid w:val="00743401"/>
    <w:rsid w:val="0074354F"/>
    <w:rsid w:val="007448CD"/>
    <w:rsid w:val="00744B77"/>
    <w:rsid w:val="00745139"/>
    <w:rsid w:val="007452FD"/>
    <w:rsid w:val="00745362"/>
    <w:rsid w:val="0074567F"/>
    <w:rsid w:val="00745880"/>
    <w:rsid w:val="00745B4F"/>
    <w:rsid w:val="00745CE1"/>
    <w:rsid w:val="00745CE5"/>
    <w:rsid w:val="00745EDB"/>
    <w:rsid w:val="00745F1D"/>
    <w:rsid w:val="0074617E"/>
    <w:rsid w:val="00746546"/>
    <w:rsid w:val="00746929"/>
    <w:rsid w:val="00746B35"/>
    <w:rsid w:val="0074705D"/>
    <w:rsid w:val="00747437"/>
    <w:rsid w:val="00747BB4"/>
    <w:rsid w:val="00747C37"/>
    <w:rsid w:val="007501CA"/>
    <w:rsid w:val="007507DD"/>
    <w:rsid w:val="00750BD5"/>
    <w:rsid w:val="00750CB5"/>
    <w:rsid w:val="00750DA1"/>
    <w:rsid w:val="0075154A"/>
    <w:rsid w:val="00751587"/>
    <w:rsid w:val="00751790"/>
    <w:rsid w:val="0075197E"/>
    <w:rsid w:val="00751D17"/>
    <w:rsid w:val="00751E3E"/>
    <w:rsid w:val="007523D0"/>
    <w:rsid w:val="007531B5"/>
    <w:rsid w:val="007536DE"/>
    <w:rsid w:val="00754540"/>
    <w:rsid w:val="0075461F"/>
    <w:rsid w:val="007547AB"/>
    <w:rsid w:val="00754839"/>
    <w:rsid w:val="007548A8"/>
    <w:rsid w:val="00754C8F"/>
    <w:rsid w:val="00755711"/>
    <w:rsid w:val="00755A8B"/>
    <w:rsid w:val="0075656D"/>
    <w:rsid w:val="00756592"/>
    <w:rsid w:val="00757367"/>
    <w:rsid w:val="0075774C"/>
    <w:rsid w:val="00757952"/>
    <w:rsid w:val="00757B29"/>
    <w:rsid w:val="00760411"/>
    <w:rsid w:val="0076055F"/>
    <w:rsid w:val="007612AE"/>
    <w:rsid w:val="0076168E"/>
    <w:rsid w:val="00761CA2"/>
    <w:rsid w:val="00761EB2"/>
    <w:rsid w:val="0076242E"/>
    <w:rsid w:val="0076269A"/>
    <w:rsid w:val="007626C8"/>
    <w:rsid w:val="00762843"/>
    <w:rsid w:val="007628C0"/>
    <w:rsid w:val="0076323B"/>
    <w:rsid w:val="00763348"/>
    <w:rsid w:val="00763382"/>
    <w:rsid w:val="00763415"/>
    <w:rsid w:val="007636A2"/>
    <w:rsid w:val="0076389A"/>
    <w:rsid w:val="00763A15"/>
    <w:rsid w:val="00764073"/>
    <w:rsid w:val="007642AB"/>
    <w:rsid w:val="0076437A"/>
    <w:rsid w:val="0076453A"/>
    <w:rsid w:val="00764777"/>
    <w:rsid w:val="007650A5"/>
    <w:rsid w:val="0076555B"/>
    <w:rsid w:val="0076563C"/>
    <w:rsid w:val="00765EA1"/>
    <w:rsid w:val="00766081"/>
    <w:rsid w:val="007661D2"/>
    <w:rsid w:val="00766318"/>
    <w:rsid w:val="007665C1"/>
    <w:rsid w:val="007666EF"/>
    <w:rsid w:val="00766AA4"/>
    <w:rsid w:val="00767595"/>
    <w:rsid w:val="007677EF"/>
    <w:rsid w:val="00767CF3"/>
    <w:rsid w:val="00770211"/>
    <w:rsid w:val="00770301"/>
    <w:rsid w:val="0077042B"/>
    <w:rsid w:val="00770AD0"/>
    <w:rsid w:val="00770D51"/>
    <w:rsid w:val="007710D5"/>
    <w:rsid w:val="00771766"/>
    <w:rsid w:val="00771798"/>
    <w:rsid w:val="00771943"/>
    <w:rsid w:val="00771F3B"/>
    <w:rsid w:val="00771FB4"/>
    <w:rsid w:val="00772069"/>
    <w:rsid w:val="00772209"/>
    <w:rsid w:val="0077250A"/>
    <w:rsid w:val="00772B03"/>
    <w:rsid w:val="00772DCD"/>
    <w:rsid w:val="00772E16"/>
    <w:rsid w:val="00772F06"/>
    <w:rsid w:val="007730C3"/>
    <w:rsid w:val="007730F7"/>
    <w:rsid w:val="00773998"/>
    <w:rsid w:val="00773E0A"/>
    <w:rsid w:val="00773F51"/>
    <w:rsid w:val="00774008"/>
    <w:rsid w:val="00774835"/>
    <w:rsid w:val="00774B63"/>
    <w:rsid w:val="00775022"/>
    <w:rsid w:val="00775875"/>
    <w:rsid w:val="00775B74"/>
    <w:rsid w:val="00775B99"/>
    <w:rsid w:val="00775BD5"/>
    <w:rsid w:val="007760D9"/>
    <w:rsid w:val="0077616B"/>
    <w:rsid w:val="0077634E"/>
    <w:rsid w:val="00776516"/>
    <w:rsid w:val="00776AF6"/>
    <w:rsid w:val="00776DAE"/>
    <w:rsid w:val="00776EA4"/>
    <w:rsid w:val="00777312"/>
    <w:rsid w:val="0077777F"/>
    <w:rsid w:val="00777A69"/>
    <w:rsid w:val="00777AB2"/>
    <w:rsid w:val="00777EB7"/>
    <w:rsid w:val="007803DA"/>
    <w:rsid w:val="007804B8"/>
    <w:rsid w:val="00780623"/>
    <w:rsid w:val="00781285"/>
    <w:rsid w:val="007819BE"/>
    <w:rsid w:val="007819C9"/>
    <w:rsid w:val="00781E1F"/>
    <w:rsid w:val="00782482"/>
    <w:rsid w:val="00782C34"/>
    <w:rsid w:val="00782C8E"/>
    <w:rsid w:val="007830C1"/>
    <w:rsid w:val="007830D1"/>
    <w:rsid w:val="0078317B"/>
    <w:rsid w:val="0078321A"/>
    <w:rsid w:val="0078355B"/>
    <w:rsid w:val="007839F2"/>
    <w:rsid w:val="00783BA6"/>
    <w:rsid w:val="00783C32"/>
    <w:rsid w:val="00783FAE"/>
    <w:rsid w:val="00784448"/>
    <w:rsid w:val="0078461E"/>
    <w:rsid w:val="0078468D"/>
    <w:rsid w:val="00784CA3"/>
    <w:rsid w:val="00785082"/>
    <w:rsid w:val="0078557F"/>
    <w:rsid w:val="00785604"/>
    <w:rsid w:val="007858D8"/>
    <w:rsid w:val="0078595D"/>
    <w:rsid w:val="00786382"/>
    <w:rsid w:val="007869D3"/>
    <w:rsid w:val="00787014"/>
    <w:rsid w:val="007874F3"/>
    <w:rsid w:val="007876D1"/>
    <w:rsid w:val="0078772D"/>
    <w:rsid w:val="0078774B"/>
    <w:rsid w:val="00787817"/>
    <w:rsid w:val="0078788B"/>
    <w:rsid w:val="00787936"/>
    <w:rsid w:val="00787FAB"/>
    <w:rsid w:val="00790013"/>
    <w:rsid w:val="0079088C"/>
    <w:rsid w:val="00790E45"/>
    <w:rsid w:val="007910F3"/>
    <w:rsid w:val="0079165C"/>
    <w:rsid w:val="00791D90"/>
    <w:rsid w:val="00791DCD"/>
    <w:rsid w:val="00791E5E"/>
    <w:rsid w:val="007921DB"/>
    <w:rsid w:val="00792319"/>
    <w:rsid w:val="00792715"/>
    <w:rsid w:val="00792ABD"/>
    <w:rsid w:val="00792B20"/>
    <w:rsid w:val="00793167"/>
    <w:rsid w:val="007933CC"/>
    <w:rsid w:val="00793417"/>
    <w:rsid w:val="00793462"/>
    <w:rsid w:val="00793513"/>
    <w:rsid w:val="0079375F"/>
    <w:rsid w:val="00793DDB"/>
    <w:rsid w:val="0079401C"/>
    <w:rsid w:val="00794202"/>
    <w:rsid w:val="00794730"/>
    <w:rsid w:val="00794B19"/>
    <w:rsid w:val="00794C90"/>
    <w:rsid w:val="00794D98"/>
    <w:rsid w:val="00794E08"/>
    <w:rsid w:val="00795632"/>
    <w:rsid w:val="00795745"/>
    <w:rsid w:val="0079583B"/>
    <w:rsid w:val="007963C6"/>
    <w:rsid w:val="0079675C"/>
    <w:rsid w:val="007968B4"/>
    <w:rsid w:val="00797067"/>
    <w:rsid w:val="007973FA"/>
    <w:rsid w:val="0079745E"/>
    <w:rsid w:val="00797ABF"/>
    <w:rsid w:val="007A0359"/>
    <w:rsid w:val="007A0990"/>
    <w:rsid w:val="007A0B75"/>
    <w:rsid w:val="007A0BC4"/>
    <w:rsid w:val="007A0D7F"/>
    <w:rsid w:val="007A0ED2"/>
    <w:rsid w:val="007A1A8C"/>
    <w:rsid w:val="007A1EAD"/>
    <w:rsid w:val="007A1F96"/>
    <w:rsid w:val="007A20FB"/>
    <w:rsid w:val="007A24D9"/>
    <w:rsid w:val="007A26E0"/>
    <w:rsid w:val="007A2BC4"/>
    <w:rsid w:val="007A2DC9"/>
    <w:rsid w:val="007A2E05"/>
    <w:rsid w:val="007A2F62"/>
    <w:rsid w:val="007A3292"/>
    <w:rsid w:val="007A347F"/>
    <w:rsid w:val="007A3489"/>
    <w:rsid w:val="007A3F50"/>
    <w:rsid w:val="007A419E"/>
    <w:rsid w:val="007A4C65"/>
    <w:rsid w:val="007A4DC4"/>
    <w:rsid w:val="007A4DE7"/>
    <w:rsid w:val="007A4E3E"/>
    <w:rsid w:val="007A537E"/>
    <w:rsid w:val="007A538E"/>
    <w:rsid w:val="007A6360"/>
    <w:rsid w:val="007A6402"/>
    <w:rsid w:val="007A6895"/>
    <w:rsid w:val="007A6AE7"/>
    <w:rsid w:val="007A6E5F"/>
    <w:rsid w:val="007A71A0"/>
    <w:rsid w:val="007A7892"/>
    <w:rsid w:val="007A7DBE"/>
    <w:rsid w:val="007B00F8"/>
    <w:rsid w:val="007B06AF"/>
    <w:rsid w:val="007B0773"/>
    <w:rsid w:val="007B0839"/>
    <w:rsid w:val="007B1198"/>
    <w:rsid w:val="007B16FA"/>
    <w:rsid w:val="007B183D"/>
    <w:rsid w:val="007B1C85"/>
    <w:rsid w:val="007B2841"/>
    <w:rsid w:val="007B2929"/>
    <w:rsid w:val="007B2C3A"/>
    <w:rsid w:val="007B2E88"/>
    <w:rsid w:val="007B2EF7"/>
    <w:rsid w:val="007B348A"/>
    <w:rsid w:val="007B45FE"/>
    <w:rsid w:val="007B46A5"/>
    <w:rsid w:val="007B474C"/>
    <w:rsid w:val="007B487C"/>
    <w:rsid w:val="007B54D3"/>
    <w:rsid w:val="007B5B86"/>
    <w:rsid w:val="007B5CA3"/>
    <w:rsid w:val="007B5D26"/>
    <w:rsid w:val="007B5F8A"/>
    <w:rsid w:val="007B6567"/>
    <w:rsid w:val="007B6C1E"/>
    <w:rsid w:val="007B6E7C"/>
    <w:rsid w:val="007B6FDC"/>
    <w:rsid w:val="007B73FD"/>
    <w:rsid w:val="007B74C6"/>
    <w:rsid w:val="007B7682"/>
    <w:rsid w:val="007B7705"/>
    <w:rsid w:val="007B7A0A"/>
    <w:rsid w:val="007B7D8A"/>
    <w:rsid w:val="007B7DAC"/>
    <w:rsid w:val="007B7FA6"/>
    <w:rsid w:val="007C028C"/>
    <w:rsid w:val="007C0C22"/>
    <w:rsid w:val="007C19CA"/>
    <w:rsid w:val="007C1CA7"/>
    <w:rsid w:val="007C2275"/>
    <w:rsid w:val="007C2509"/>
    <w:rsid w:val="007C2BE8"/>
    <w:rsid w:val="007C33AC"/>
    <w:rsid w:val="007C3AFD"/>
    <w:rsid w:val="007C3B3D"/>
    <w:rsid w:val="007C406D"/>
    <w:rsid w:val="007C4154"/>
    <w:rsid w:val="007C444B"/>
    <w:rsid w:val="007C47B5"/>
    <w:rsid w:val="007C49EC"/>
    <w:rsid w:val="007C4CDD"/>
    <w:rsid w:val="007C5168"/>
    <w:rsid w:val="007C538D"/>
    <w:rsid w:val="007C5BE9"/>
    <w:rsid w:val="007C5C92"/>
    <w:rsid w:val="007C5CF7"/>
    <w:rsid w:val="007C5D3C"/>
    <w:rsid w:val="007C678A"/>
    <w:rsid w:val="007C6BB0"/>
    <w:rsid w:val="007C715A"/>
    <w:rsid w:val="007C79E8"/>
    <w:rsid w:val="007C7AFA"/>
    <w:rsid w:val="007C7C98"/>
    <w:rsid w:val="007D030D"/>
    <w:rsid w:val="007D0332"/>
    <w:rsid w:val="007D0469"/>
    <w:rsid w:val="007D0599"/>
    <w:rsid w:val="007D07A1"/>
    <w:rsid w:val="007D129D"/>
    <w:rsid w:val="007D1D79"/>
    <w:rsid w:val="007D1EAC"/>
    <w:rsid w:val="007D29CC"/>
    <w:rsid w:val="007D3137"/>
    <w:rsid w:val="007D3197"/>
    <w:rsid w:val="007D45AB"/>
    <w:rsid w:val="007D45C9"/>
    <w:rsid w:val="007D4686"/>
    <w:rsid w:val="007D4A61"/>
    <w:rsid w:val="007D4A9B"/>
    <w:rsid w:val="007D4AC5"/>
    <w:rsid w:val="007D50B0"/>
    <w:rsid w:val="007D56AF"/>
    <w:rsid w:val="007D6301"/>
    <w:rsid w:val="007D66F1"/>
    <w:rsid w:val="007D6974"/>
    <w:rsid w:val="007D7373"/>
    <w:rsid w:val="007D757F"/>
    <w:rsid w:val="007D795F"/>
    <w:rsid w:val="007D7C12"/>
    <w:rsid w:val="007E0234"/>
    <w:rsid w:val="007E06EB"/>
    <w:rsid w:val="007E08AE"/>
    <w:rsid w:val="007E0A1A"/>
    <w:rsid w:val="007E0C3F"/>
    <w:rsid w:val="007E12B5"/>
    <w:rsid w:val="007E18E1"/>
    <w:rsid w:val="007E253E"/>
    <w:rsid w:val="007E27C7"/>
    <w:rsid w:val="007E2A91"/>
    <w:rsid w:val="007E303F"/>
    <w:rsid w:val="007E319D"/>
    <w:rsid w:val="007E31A0"/>
    <w:rsid w:val="007E3618"/>
    <w:rsid w:val="007E38CA"/>
    <w:rsid w:val="007E3A87"/>
    <w:rsid w:val="007E3B87"/>
    <w:rsid w:val="007E448D"/>
    <w:rsid w:val="007E46A8"/>
    <w:rsid w:val="007E4A48"/>
    <w:rsid w:val="007E50AC"/>
    <w:rsid w:val="007E520B"/>
    <w:rsid w:val="007E5683"/>
    <w:rsid w:val="007E5E82"/>
    <w:rsid w:val="007E5F6A"/>
    <w:rsid w:val="007E6108"/>
    <w:rsid w:val="007E648C"/>
    <w:rsid w:val="007E6C71"/>
    <w:rsid w:val="007E6E00"/>
    <w:rsid w:val="007E77AB"/>
    <w:rsid w:val="007E7848"/>
    <w:rsid w:val="007F02A1"/>
    <w:rsid w:val="007F066B"/>
    <w:rsid w:val="007F0940"/>
    <w:rsid w:val="007F09E4"/>
    <w:rsid w:val="007F0B29"/>
    <w:rsid w:val="007F10D1"/>
    <w:rsid w:val="007F14BB"/>
    <w:rsid w:val="007F1B72"/>
    <w:rsid w:val="007F1FE7"/>
    <w:rsid w:val="007F2062"/>
    <w:rsid w:val="007F28FF"/>
    <w:rsid w:val="007F3075"/>
    <w:rsid w:val="007F314C"/>
    <w:rsid w:val="007F360A"/>
    <w:rsid w:val="007F365F"/>
    <w:rsid w:val="007F3ACB"/>
    <w:rsid w:val="007F3F58"/>
    <w:rsid w:val="007F4147"/>
    <w:rsid w:val="007F4CB1"/>
    <w:rsid w:val="007F50B8"/>
    <w:rsid w:val="007F58D3"/>
    <w:rsid w:val="007F6110"/>
    <w:rsid w:val="007F66CF"/>
    <w:rsid w:val="007F6795"/>
    <w:rsid w:val="007F6CB9"/>
    <w:rsid w:val="007F6DB0"/>
    <w:rsid w:val="007F71DD"/>
    <w:rsid w:val="007F72DC"/>
    <w:rsid w:val="007F75FB"/>
    <w:rsid w:val="007F7B74"/>
    <w:rsid w:val="007F7E84"/>
    <w:rsid w:val="00800975"/>
    <w:rsid w:val="00800D29"/>
    <w:rsid w:val="0080121F"/>
    <w:rsid w:val="00801225"/>
    <w:rsid w:val="00801B48"/>
    <w:rsid w:val="00801BD6"/>
    <w:rsid w:val="008023E2"/>
    <w:rsid w:val="00802AF3"/>
    <w:rsid w:val="00802D4E"/>
    <w:rsid w:val="00802F64"/>
    <w:rsid w:val="00803173"/>
    <w:rsid w:val="0080334E"/>
    <w:rsid w:val="0080336F"/>
    <w:rsid w:val="0080361E"/>
    <w:rsid w:val="0080377E"/>
    <w:rsid w:val="008038CF"/>
    <w:rsid w:val="00803C86"/>
    <w:rsid w:val="00803D24"/>
    <w:rsid w:val="008042EA"/>
    <w:rsid w:val="00804E88"/>
    <w:rsid w:val="008053F9"/>
    <w:rsid w:val="0080575D"/>
    <w:rsid w:val="00805E5F"/>
    <w:rsid w:val="00805E7E"/>
    <w:rsid w:val="0080655F"/>
    <w:rsid w:val="008068B0"/>
    <w:rsid w:val="00806AC0"/>
    <w:rsid w:val="00807113"/>
    <w:rsid w:val="00807975"/>
    <w:rsid w:val="00807A49"/>
    <w:rsid w:val="00807ADF"/>
    <w:rsid w:val="008109DA"/>
    <w:rsid w:val="00810A6B"/>
    <w:rsid w:val="00810C56"/>
    <w:rsid w:val="00810DE5"/>
    <w:rsid w:val="00810FFC"/>
    <w:rsid w:val="008113A2"/>
    <w:rsid w:val="0081150C"/>
    <w:rsid w:val="00812134"/>
    <w:rsid w:val="00812139"/>
    <w:rsid w:val="008125F4"/>
    <w:rsid w:val="00812973"/>
    <w:rsid w:val="00812A35"/>
    <w:rsid w:val="00812C05"/>
    <w:rsid w:val="00812EC0"/>
    <w:rsid w:val="00813464"/>
    <w:rsid w:val="008137BC"/>
    <w:rsid w:val="00813A6E"/>
    <w:rsid w:val="00813AB9"/>
    <w:rsid w:val="00813DBF"/>
    <w:rsid w:val="00813E88"/>
    <w:rsid w:val="0081420E"/>
    <w:rsid w:val="008145B3"/>
    <w:rsid w:val="00814614"/>
    <w:rsid w:val="0081466C"/>
    <w:rsid w:val="00814C6D"/>
    <w:rsid w:val="00814D8B"/>
    <w:rsid w:val="00814E25"/>
    <w:rsid w:val="00815025"/>
    <w:rsid w:val="00815571"/>
    <w:rsid w:val="00815A83"/>
    <w:rsid w:val="00815C2D"/>
    <w:rsid w:val="00816716"/>
    <w:rsid w:val="00816CAD"/>
    <w:rsid w:val="00816CD8"/>
    <w:rsid w:val="00817107"/>
    <w:rsid w:val="0081776D"/>
    <w:rsid w:val="008178CB"/>
    <w:rsid w:val="00817BA7"/>
    <w:rsid w:val="00817EF4"/>
    <w:rsid w:val="008205F5"/>
    <w:rsid w:val="00820767"/>
    <w:rsid w:val="00820A4A"/>
    <w:rsid w:val="00820E8C"/>
    <w:rsid w:val="0082112B"/>
    <w:rsid w:val="00821197"/>
    <w:rsid w:val="00821258"/>
    <w:rsid w:val="008214AF"/>
    <w:rsid w:val="0082175E"/>
    <w:rsid w:val="00822134"/>
    <w:rsid w:val="00822724"/>
    <w:rsid w:val="00822802"/>
    <w:rsid w:val="00822858"/>
    <w:rsid w:val="0082287D"/>
    <w:rsid w:val="00822A1F"/>
    <w:rsid w:val="00822DCB"/>
    <w:rsid w:val="00822E12"/>
    <w:rsid w:val="00822EE9"/>
    <w:rsid w:val="00822F6A"/>
    <w:rsid w:val="00823581"/>
    <w:rsid w:val="00823D3C"/>
    <w:rsid w:val="00823D84"/>
    <w:rsid w:val="008241AB"/>
    <w:rsid w:val="00824331"/>
    <w:rsid w:val="008247D9"/>
    <w:rsid w:val="008248BA"/>
    <w:rsid w:val="0082494E"/>
    <w:rsid w:val="00824984"/>
    <w:rsid w:val="00824B6E"/>
    <w:rsid w:val="00824CA4"/>
    <w:rsid w:val="00824E9C"/>
    <w:rsid w:val="00825401"/>
    <w:rsid w:val="00825825"/>
    <w:rsid w:val="00825920"/>
    <w:rsid w:val="00825F21"/>
    <w:rsid w:val="00826A78"/>
    <w:rsid w:val="00826B70"/>
    <w:rsid w:val="00826C31"/>
    <w:rsid w:val="00826DDB"/>
    <w:rsid w:val="00827160"/>
    <w:rsid w:val="00827164"/>
    <w:rsid w:val="00827306"/>
    <w:rsid w:val="00827421"/>
    <w:rsid w:val="008274A4"/>
    <w:rsid w:val="00827549"/>
    <w:rsid w:val="008276A6"/>
    <w:rsid w:val="00827899"/>
    <w:rsid w:val="0083061C"/>
    <w:rsid w:val="00830717"/>
    <w:rsid w:val="008309EB"/>
    <w:rsid w:val="00830B6A"/>
    <w:rsid w:val="00830C0A"/>
    <w:rsid w:val="00830CCD"/>
    <w:rsid w:val="00830DB2"/>
    <w:rsid w:val="00830F46"/>
    <w:rsid w:val="008319E1"/>
    <w:rsid w:val="00831AB3"/>
    <w:rsid w:val="00831BCF"/>
    <w:rsid w:val="00832B32"/>
    <w:rsid w:val="00832B64"/>
    <w:rsid w:val="00832C55"/>
    <w:rsid w:val="00832E75"/>
    <w:rsid w:val="0083316C"/>
    <w:rsid w:val="008332E4"/>
    <w:rsid w:val="008334CC"/>
    <w:rsid w:val="00833529"/>
    <w:rsid w:val="00833534"/>
    <w:rsid w:val="00833889"/>
    <w:rsid w:val="00833A31"/>
    <w:rsid w:val="00833DE0"/>
    <w:rsid w:val="00833FBB"/>
    <w:rsid w:val="0083428A"/>
    <w:rsid w:val="00834629"/>
    <w:rsid w:val="0083505B"/>
    <w:rsid w:val="0083505E"/>
    <w:rsid w:val="008355AB"/>
    <w:rsid w:val="00835841"/>
    <w:rsid w:val="008359D3"/>
    <w:rsid w:val="00835A64"/>
    <w:rsid w:val="00835A79"/>
    <w:rsid w:val="00835C0D"/>
    <w:rsid w:val="00836649"/>
    <w:rsid w:val="0083671F"/>
    <w:rsid w:val="00836D1C"/>
    <w:rsid w:val="008376C6"/>
    <w:rsid w:val="00837991"/>
    <w:rsid w:val="00837D94"/>
    <w:rsid w:val="00837F08"/>
    <w:rsid w:val="00840657"/>
    <w:rsid w:val="008408BD"/>
    <w:rsid w:val="008409BE"/>
    <w:rsid w:val="00840BB5"/>
    <w:rsid w:val="00840D87"/>
    <w:rsid w:val="00840FFA"/>
    <w:rsid w:val="0084175D"/>
    <w:rsid w:val="0084186D"/>
    <w:rsid w:val="00841AE3"/>
    <w:rsid w:val="00841B53"/>
    <w:rsid w:val="00841BE9"/>
    <w:rsid w:val="00841CFC"/>
    <w:rsid w:val="00842743"/>
    <w:rsid w:val="00842B85"/>
    <w:rsid w:val="008431C8"/>
    <w:rsid w:val="008434E8"/>
    <w:rsid w:val="008438EC"/>
    <w:rsid w:val="00843C37"/>
    <w:rsid w:val="00844C16"/>
    <w:rsid w:val="00844D67"/>
    <w:rsid w:val="00844FF3"/>
    <w:rsid w:val="008452EF"/>
    <w:rsid w:val="008456B4"/>
    <w:rsid w:val="00845BA1"/>
    <w:rsid w:val="00845FE1"/>
    <w:rsid w:val="00846E1D"/>
    <w:rsid w:val="00847324"/>
    <w:rsid w:val="008474A5"/>
    <w:rsid w:val="0084752D"/>
    <w:rsid w:val="0084773A"/>
    <w:rsid w:val="0084784A"/>
    <w:rsid w:val="00847E8C"/>
    <w:rsid w:val="00850D40"/>
    <w:rsid w:val="0085103B"/>
    <w:rsid w:val="00851706"/>
    <w:rsid w:val="00851881"/>
    <w:rsid w:val="00851ABD"/>
    <w:rsid w:val="00851B68"/>
    <w:rsid w:val="00851C84"/>
    <w:rsid w:val="00851CFE"/>
    <w:rsid w:val="00852062"/>
    <w:rsid w:val="00852099"/>
    <w:rsid w:val="00852306"/>
    <w:rsid w:val="0085268A"/>
    <w:rsid w:val="00852998"/>
    <w:rsid w:val="00852DE2"/>
    <w:rsid w:val="00852E52"/>
    <w:rsid w:val="00853506"/>
    <w:rsid w:val="00853817"/>
    <w:rsid w:val="008538B7"/>
    <w:rsid w:val="00853C43"/>
    <w:rsid w:val="00853E8C"/>
    <w:rsid w:val="0085473F"/>
    <w:rsid w:val="00854858"/>
    <w:rsid w:val="00854EB1"/>
    <w:rsid w:val="00855996"/>
    <w:rsid w:val="00855A40"/>
    <w:rsid w:val="00855DC1"/>
    <w:rsid w:val="00856613"/>
    <w:rsid w:val="00856794"/>
    <w:rsid w:val="00856A83"/>
    <w:rsid w:val="00856D58"/>
    <w:rsid w:val="00856E28"/>
    <w:rsid w:val="008571C7"/>
    <w:rsid w:val="00857265"/>
    <w:rsid w:val="0085794C"/>
    <w:rsid w:val="00857A3E"/>
    <w:rsid w:val="00857C0E"/>
    <w:rsid w:val="00857F4D"/>
    <w:rsid w:val="008600A5"/>
    <w:rsid w:val="008601A6"/>
    <w:rsid w:val="008604C2"/>
    <w:rsid w:val="00860533"/>
    <w:rsid w:val="00860928"/>
    <w:rsid w:val="0086095F"/>
    <w:rsid w:val="00860962"/>
    <w:rsid w:val="00860EA9"/>
    <w:rsid w:val="00861032"/>
    <w:rsid w:val="008610C4"/>
    <w:rsid w:val="00861565"/>
    <w:rsid w:val="00861D28"/>
    <w:rsid w:val="00861E99"/>
    <w:rsid w:val="0086217C"/>
    <w:rsid w:val="0086229F"/>
    <w:rsid w:val="0086336A"/>
    <w:rsid w:val="0086354E"/>
    <w:rsid w:val="0086360F"/>
    <w:rsid w:val="00863F1F"/>
    <w:rsid w:val="0086479D"/>
    <w:rsid w:val="0086489F"/>
    <w:rsid w:val="00864D5A"/>
    <w:rsid w:val="00865227"/>
    <w:rsid w:val="008656C5"/>
    <w:rsid w:val="0086583B"/>
    <w:rsid w:val="00865882"/>
    <w:rsid w:val="008658A8"/>
    <w:rsid w:val="0086590D"/>
    <w:rsid w:val="00865B52"/>
    <w:rsid w:val="00865E58"/>
    <w:rsid w:val="008663E4"/>
    <w:rsid w:val="0086698B"/>
    <w:rsid w:val="00866A19"/>
    <w:rsid w:val="00866BD8"/>
    <w:rsid w:val="00866CE9"/>
    <w:rsid w:val="00866CEB"/>
    <w:rsid w:val="00866E16"/>
    <w:rsid w:val="00866EC5"/>
    <w:rsid w:val="00867310"/>
    <w:rsid w:val="00867628"/>
    <w:rsid w:val="00867638"/>
    <w:rsid w:val="0086779C"/>
    <w:rsid w:val="00870233"/>
    <w:rsid w:val="00870337"/>
    <w:rsid w:val="00870DB0"/>
    <w:rsid w:val="00870F71"/>
    <w:rsid w:val="00870FFB"/>
    <w:rsid w:val="008713E2"/>
    <w:rsid w:val="00871EC7"/>
    <w:rsid w:val="00872317"/>
    <w:rsid w:val="00872354"/>
    <w:rsid w:val="00872601"/>
    <w:rsid w:val="0087293B"/>
    <w:rsid w:val="00872A5B"/>
    <w:rsid w:val="00872EE9"/>
    <w:rsid w:val="00873A02"/>
    <w:rsid w:val="00873C6C"/>
    <w:rsid w:val="00873D40"/>
    <w:rsid w:val="00874077"/>
    <w:rsid w:val="00875025"/>
    <w:rsid w:val="00875233"/>
    <w:rsid w:val="0087560F"/>
    <w:rsid w:val="00875942"/>
    <w:rsid w:val="00875E22"/>
    <w:rsid w:val="0087638D"/>
    <w:rsid w:val="008764EA"/>
    <w:rsid w:val="00876658"/>
    <w:rsid w:val="008768A7"/>
    <w:rsid w:val="00876DEC"/>
    <w:rsid w:val="00876DF8"/>
    <w:rsid w:val="00877C49"/>
    <w:rsid w:val="00877E33"/>
    <w:rsid w:val="00877F3A"/>
    <w:rsid w:val="008800A7"/>
    <w:rsid w:val="008805D2"/>
    <w:rsid w:val="008808DD"/>
    <w:rsid w:val="00880CF8"/>
    <w:rsid w:val="00880D8B"/>
    <w:rsid w:val="00880DA3"/>
    <w:rsid w:val="00880E02"/>
    <w:rsid w:val="00880E0C"/>
    <w:rsid w:val="0088124A"/>
    <w:rsid w:val="00881787"/>
    <w:rsid w:val="00882940"/>
    <w:rsid w:val="008829E8"/>
    <w:rsid w:val="00883358"/>
    <w:rsid w:val="00883432"/>
    <w:rsid w:val="008834BE"/>
    <w:rsid w:val="00883A69"/>
    <w:rsid w:val="00883BE7"/>
    <w:rsid w:val="00883ED0"/>
    <w:rsid w:val="008840BA"/>
    <w:rsid w:val="008840F0"/>
    <w:rsid w:val="00884130"/>
    <w:rsid w:val="00884260"/>
    <w:rsid w:val="0088448C"/>
    <w:rsid w:val="00884664"/>
    <w:rsid w:val="00884DC1"/>
    <w:rsid w:val="00884F42"/>
    <w:rsid w:val="008856BA"/>
    <w:rsid w:val="008857A6"/>
    <w:rsid w:val="008857B0"/>
    <w:rsid w:val="00885A29"/>
    <w:rsid w:val="00885ECD"/>
    <w:rsid w:val="00885FC5"/>
    <w:rsid w:val="008862F1"/>
    <w:rsid w:val="00886398"/>
    <w:rsid w:val="0088670A"/>
    <w:rsid w:val="00886951"/>
    <w:rsid w:val="00886B77"/>
    <w:rsid w:val="00886BE8"/>
    <w:rsid w:val="00886D4E"/>
    <w:rsid w:val="00886EA8"/>
    <w:rsid w:val="008873B3"/>
    <w:rsid w:val="008873CC"/>
    <w:rsid w:val="00887A9F"/>
    <w:rsid w:val="008905A0"/>
    <w:rsid w:val="008906D9"/>
    <w:rsid w:val="00890917"/>
    <w:rsid w:val="00890F94"/>
    <w:rsid w:val="00891042"/>
    <w:rsid w:val="00891045"/>
    <w:rsid w:val="008910B7"/>
    <w:rsid w:val="00891569"/>
    <w:rsid w:val="008915EB"/>
    <w:rsid w:val="008915FA"/>
    <w:rsid w:val="00891AB4"/>
    <w:rsid w:val="00891CE0"/>
    <w:rsid w:val="0089252E"/>
    <w:rsid w:val="00892A4B"/>
    <w:rsid w:val="00892B33"/>
    <w:rsid w:val="00893095"/>
    <w:rsid w:val="0089324D"/>
    <w:rsid w:val="008938A4"/>
    <w:rsid w:val="00893988"/>
    <w:rsid w:val="008943AE"/>
    <w:rsid w:val="00894540"/>
    <w:rsid w:val="00894549"/>
    <w:rsid w:val="008949EF"/>
    <w:rsid w:val="00894F3B"/>
    <w:rsid w:val="008952B3"/>
    <w:rsid w:val="008953BE"/>
    <w:rsid w:val="008953CF"/>
    <w:rsid w:val="008954C8"/>
    <w:rsid w:val="00895DF9"/>
    <w:rsid w:val="008961C5"/>
    <w:rsid w:val="0089651B"/>
    <w:rsid w:val="0089668E"/>
    <w:rsid w:val="008967DA"/>
    <w:rsid w:val="00896A68"/>
    <w:rsid w:val="00896E50"/>
    <w:rsid w:val="00897B25"/>
    <w:rsid w:val="00897B90"/>
    <w:rsid w:val="00897D6A"/>
    <w:rsid w:val="008A0462"/>
    <w:rsid w:val="008A0596"/>
    <w:rsid w:val="008A0714"/>
    <w:rsid w:val="008A07D9"/>
    <w:rsid w:val="008A1066"/>
    <w:rsid w:val="008A1606"/>
    <w:rsid w:val="008A164D"/>
    <w:rsid w:val="008A16F1"/>
    <w:rsid w:val="008A1E2A"/>
    <w:rsid w:val="008A2254"/>
    <w:rsid w:val="008A2635"/>
    <w:rsid w:val="008A272A"/>
    <w:rsid w:val="008A2D36"/>
    <w:rsid w:val="008A2DFE"/>
    <w:rsid w:val="008A2F7E"/>
    <w:rsid w:val="008A3912"/>
    <w:rsid w:val="008A3C2A"/>
    <w:rsid w:val="008A3EF5"/>
    <w:rsid w:val="008A4015"/>
    <w:rsid w:val="008A451F"/>
    <w:rsid w:val="008A4548"/>
    <w:rsid w:val="008A45F9"/>
    <w:rsid w:val="008A49E8"/>
    <w:rsid w:val="008A5258"/>
    <w:rsid w:val="008A53E6"/>
    <w:rsid w:val="008A59CB"/>
    <w:rsid w:val="008A59FD"/>
    <w:rsid w:val="008A5D79"/>
    <w:rsid w:val="008A62DA"/>
    <w:rsid w:val="008A6323"/>
    <w:rsid w:val="008A6471"/>
    <w:rsid w:val="008A6576"/>
    <w:rsid w:val="008A663B"/>
    <w:rsid w:val="008A6A21"/>
    <w:rsid w:val="008A7168"/>
    <w:rsid w:val="008A7238"/>
    <w:rsid w:val="008A72C5"/>
    <w:rsid w:val="008A78BB"/>
    <w:rsid w:val="008A7B5B"/>
    <w:rsid w:val="008A7DD6"/>
    <w:rsid w:val="008B04AF"/>
    <w:rsid w:val="008B070D"/>
    <w:rsid w:val="008B0902"/>
    <w:rsid w:val="008B1365"/>
    <w:rsid w:val="008B1705"/>
    <w:rsid w:val="008B1879"/>
    <w:rsid w:val="008B1E43"/>
    <w:rsid w:val="008B245D"/>
    <w:rsid w:val="008B262A"/>
    <w:rsid w:val="008B2A41"/>
    <w:rsid w:val="008B2AF7"/>
    <w:rsid w:val="008B2C38"/>
    <w:rsid w:val="008B2F19"/>
    <w:rsid w:val="008B3021"/>
    <w:rsid w:val="008B322B"/>
    <w:rsid w:val="008B3588"/>
    <w:rsid w:val="008B3813"/>
    <w:rsid w:val="008B3C7A"/>
    <w:rsid w:val="008B3D98"/>
    <w:rsid w:val="008B4025"/>
    <w:rsid w:val="008B4197"/>
    <w:rsid w:val="008B4343"/>
    <w:rsid w:val="008B4577"/>
    <w:rsid w:val="008B4BA4"/>
    <w:rsid w:val="008B4CD2"/>
    <w:rsid w:val="008B5263"/>
    <w:rsid w:val="008B552E"/>
    <w:rsid w:val="008B5AD6"/>
    <w:rsid w:val="008B5BEE"/>
    <w:rsid w:val="008B5C58"/>
    <w:rsid w:val="008B5C6F"/>
    <w:rsid w:val="008B6012"/>
    <w:rsid w:val="008B67A5"/>
    <w:rsid w:val="008B695B"/>
    <w:rsid w:val="008B6C01"/>
    <w:rsid w:val="008B6CE5"/>
    <w:rsid w:val="008B7127"/>
    <w:rsid w:val="008B73EF"/>
    <w:rsid w:val="008B748A"/>
    <w:rsid w:val="008B7857"/>
    <w:rsid w:val="008B7EBE"/>
    <w:rsid w:val="008C11D2"/>
    <w:rsid w:val="008C131E"/>
    <w:rsid w:val="008C1383"/>
    <w:rsid w:val="008C1555"/>
    <w:rsid w:val="008C1A86"/>
    <w:rsid w:val="008C1D36"/>
    <w:rsid w:val="008C1E33"/>
    <w:rsid w:val="008C2513"/>
    <w:rsid w:val="008C2624"/>
    <w:rsid w:val="008C29AF"/>
    <w:rsid w:val="008C2A61"/>
    <w:rsid w:val="008C2B92"/>
    <w:rsid w:val="008C2C69"/>
    <w:rsid w:val="008C2D82"/>
    <w:rsid w:val="008C2FC5"/>
    <w:rsid w:val="008C3025"/>
    <w:rsid w:val="008C314B"/>
    <w:rsid w:val="008C39FF"/>
    <w:rsid w:val="008C3CEB"/>
    <w:rsid w:val="008C3E4F"/>
    <w:rsid w:val="008C40A6"/>
    <w:rsid w:val="008C451D"/>
    <w:rsid w:val="008C49F7"/>
    <w:rsid w:val="008C4ACB"/>
    <w:rsid w:val="008C4D65"/>
    <w:rsid w:val="008C4F48"/>
    <w:rsid w:val="008C53B6"/>
    <w:rsid w:val="008C593B"/>
    <w:rsid w:val="008C5CF7"/>
    <w:rsid w:val="008C5EC2"/>
    <w:rsid w:val="008C5FE8"/>
    <w:rsid w:val="008C6148"/>
    <w:rsid w:val="008C621D"/>
    <w:rsid w:val="008C6350"/>
    <w:rsid w:val="008C6634"/>
    <w:rsid w:val="008C686B"/>
    <w:rsid w:val="008C69CF"/>
    <w:rsid w:val="008C6BD1"/>
    <w:rsid w:val="008C70A7"/>
    <w:rsid w:val="008C7142"/>
    <w:rsid w:val="008C72A5"/>
    <w:rsid w:val="008C736E"/>
    <w:rsid w:val="008C76D3"/>
    <w:rsid w:val="008C7758"/>
    <w:rsid w:val="008C7A02"/>
    <w:rsid w:val="008C7A96"/>
    <w:rsid w:val="008C7B12"/>
    <w:rsid w:val="008C7C4B"/>
    <w:rsid w:val="008D06E6"/>
    <w:rsid w:val="008D0F0D"/>
    <w:rsid w:val="008D14C3"/>
    <w:rsid w:val="008D19CC"/>
    <w:rsid w:val="008D1A1F"/>
    <w:rsid w:val="008D1CF6"/>
    <w:rsid w:val="008D2615"/>
    <w:rsid w:val="008D27BE"/>
    <w:rsid w:val="008D2A2A"/>
    <w:rsid w:val="008D2DA9"/>
    <w:rsid w:val="008D2F0B"/>
    <w:rsid w:val="008D2FE3"/>
    <w:rsid w:val="008D3015"/>
    <w:rsid w:val="008D3890"/>
    <w:rsid w:val="008D3A39"/>
    <w:rsid w:val="008D3D05"/>
    <w:rsid w:val="008D3F0E"/>
    <w:rsid w:val="008D41B7"/>
    <w:rsid w:val="008D4A6A"/>
    <w:rsid w:val="008D4C63"/>
    <w:rsid w:val="008D4FDF"/>
    <w:rsid w:val="008D509A"/>
    <w:rsid w:val="008D532D"/>
    <w:rsid w:val="008D60F1"/>
    <w:rsid w:val="008D64AA"/>
    <w:rsid w:val="008D6838"/>
    <w:rsid w:val="008D68EC"/>
    <w:rsid w:val="008D6BE5"/>
    <w:rsid w:val="008D6D6E"/>
    <w:rsid w:val="008D6DD7"/>
    <w:rsid w:val="008D7535"/>
    <w:rsid w:val="008D75F5"/>
    <w:rsid w:val="008D7883"/>
    <w:rsid w:val="008D7D59"/>
    <w:rsid w:val="008E08CB"/>
    <w:rsid w:val="008E0CF5"/>
    <w:rsid w:val="008E0F61"/>
    <w:rsid w:val="008E114E"/>
    <w:rsid w:val="008E117F"/>
    <w:rsid w:val="008E18C1"/>
    <w:rsid w:val="008E1AFD"/>
    <w:rsid w:val="008E1EE2"/>
    <w:rsid w:val="008E2433"/>
    <w:rsid w:val="008E25B9"/>
    <w:rsid w:val="008E27B3"/>
    <w:rsid w:val="008E28C3"/>
    <w:rsid w:val="008E2CD5"/>
    <w:rsid w:val="008E3190"/>
    <w:rsid w:val="008E32A1"/>
    <w:rsid w:val="008E374A"/>
    <w:rsid w:val="008E38AF"/>
    <w:rsid w:val="008E3F6E"/>
    <w:rsid w:val="008E4317"/>
    <w:rsid w:val="008E4EF7"/>
    <w:rsid w:val="008E504C"/>
    <w:rsid w:val="008E51B1"/>
    <w:rsid w:val="008E530F"/>
    <w:rsid w:val="008E5933"/>
    <w:rsid w:val="008E5FE6"/>
    <w:rsid w:val="008E6140"/>
    <w:rsid w:val="008E645C"/>
    <w:rsid w:val="008E6744"/>
    <w:rsid w:val="008E6B7B"/>
    <w:rsid w:val="008E6CE1"/>
    <w:rsid w:val="008E7449"/>
    <w:rsid w:val="008F006D"/>
    <w:rsid w:val="008F0117"/>
    <w:rsid w:val="008F0747"/>
    <w:rsid w:val="008F091D"/>
    <w:rsid w:val="008F0A9E"/>
    <w:rsid w:val="008F0B5C"/>
    <w:rsid w:val="008F1833"/>
    <w:rsid w:val="008F188B"/>
    <w:rsid w:val="008F198E"/>
    <w:rsid w:val="008F1B69"/>
    <w:rsid w:val="008F1BB5"/>
    <w:rsid w:val="008F2252"/>
    <w:rsid w:val="008F2907"/>
    <w:rsid w:val="008F2EC3"/>
    <w:rsid w:val="008F3486"/>
    <w:rsid w:val="008F39D9"/>
    <w:rsid w:val="008F39F8"/>
    <w:rsid w:val="008F3AD6"/>
    <w:rsid w:val="008F431C"/>
    <w:rsid w:val="008F4BA6"/>
    <w:rsid w:val="008F4E27"/>
    <w:rsid w:val="008F57B7"/>
    <w:rsid w:val="008F64E8"/>
    <w:rsid w:val="008F6557"/>
    <w:rsid w:val="008F6739"/>
    <w:rsid w:val="008F6C16"/>
    <w:rsid w:val="008F6CED"/>
    <w:rsid w:val="008F7344"/>
    <w:rsid w:val="008F7CEA"/>
    <w:rsid w:val="0090029E"/>
    <w:rsid w:val="00900305"/>
    <w:rsid w:val="0090057B"/>
    <w:rsid w:val="00900600"/>
    <w:rsid w:val="00900D27"/>
    <w:rsid w:val="00900FAE"/>
    <w:rsid w:val="0090120E"/>
    <w:rsid w:val="00901279"/>
    <w:rsid w:val="00901781"/>
    <w:rsid w:val="00901BAC"/>
    <w:rsid w:val="00901FF0"/>
    <w:rsid w:val="00902131"/>
    <w:rsid w:val="009029C1"/>
    <w:rsid w:val="00902C3B"/>
    <w:rsid w:val="0090302B"/>
    <w:rsid w:val="009038A2"/>
    <w:rsid w:val="0090393E"/>
    <w:rsid w:val="00903B28"/>
    <w:rsid w:val="00903E62"/>
    <w:rsid w:val="009041FF"/>
    <w:rsid w:val="00904224"/>
    <w:rsid w:val="0090489D"/>
    <w:rsid w:val="00904D1F"/>
    <w:rsid w:val="00904EA0"/>
    <w:rsid w:val="00904F57"/>
    <w:rsid w:val="009053CE"/>
    <w:rsid w:val="009053EF"/>
    <w:rsid w:val="00905AD8"/>
    <w:rsid w:val="00905B72"/>
    <w:rsid w:val="00905BC6"/>
    <w:rsid w:val="00905C5B"/>
    <w:rsid w:val="00905D36"/>
    <w:rsid w:val="00906274"/>
    <w:rsid w:val="00906323"/>
    <w:rsid w:val="00906D7B"/>
    <w:rsid w:val="00906DFF"/>
    <w:rsid w:val="00906E11"/>
    <w:rsid w:val="00907A0A"/>
    <w:rsid w:val="00907B3C"/>
    <w:rsid w:val="00907EB6"/>
    <w:rsid w:val="00910052"/>
    <w:rsid w:val="0091017C"/>
    <w:rsid w:val="00910331"/>
    <w:rsid w:val="00910496"/>
    <w:rsid w:val="00910BC9"/>
    <w:rsid w:val="00911145"/>
    <w:rsid w:val="00911230"/>
    <w:rsid w:val="00911540"/>
    <w:rsid w:val="009119C0"/>
    <w:rsid w:val="00911A6E"/>
    <w:rsid w:val="00911B18"/>
    <w:rsid w:val="00911D3C"/>
    <w:rsid w:val="00911F88"/>
    <w:rsid w:val="00912068"/>
    <w:rsid w:val="00912321"/>
    <w:rsid w:val="00912B44"/>
    <w:rsid w:val="00912EEE"/>
    <w:rsid w:val="0091307F"/>
    <w:rsid w:val="009132DA"/>
    <w:rsid w:val="0091444A"/>
    <w:rsid w:val="009149DC"/>
    <w:rsid w:val="00914B8B"/>
    <w:rsid w:val="00914EA6"/>
    <w:rsid w:val="00914FF4"/>
    <w:rsid w:val="00915FC0"/>
    <w:rsid w:val="009161B2"/>
    <w:rsid w:val="009167A7"/>
    <w:rsid w:val="00917436"/>
    <w:rsid w:val="0091753A"/>
    <w:rsid w:val="00917810"/>
    <w:rsid w:val="009203BF"/>
    <w:rsid w:val="009204F6"/>
    <w:rsid w:val="00920600"/>
    <w:rsid w:val="009209F3"/>
    <w:rsid w:val="00920BC4"/>
    <w:rsid w:val="00920FC7"/>
    <w:rsid w:val="00921716"/>
    <w:rsid w:val="009219E0"/>
    <w:rsid w:val="00921BE7"/>
    <w:rsid w:val="00921F7E"/>
    <w:rsid w:val="00922655"/>
    <w:rsid w:val="00922DE5"/>
    <w:rsid w:val="00923731"/>
    <w:rsid w:val="00923E40"/>
    <w:rsid w:val="00923F64"/>
    <w:rsid w:val="0092494B"/>
    <w:rsid w:val="00924B8A"/>
    <w:rsid w:val="00925A7C"/>
    <w:rsid w:val="00925B44"/>
    <w:rsid w:val="00925FB1"/>
    <w:rsid w:val="009265BF"/>
    <w:rsid w:val="0092686A"/>
    <w:rsid w:val="009268FD"/>
    <w:rsid w:val="0092699C"/>
    <w:rsid w:val="00926AA1"/>
    <w:rsid w:val="00926AEF"/>
    <w:rsid w:val="00926E81"/>
    <w:rsid w:val="00926F20"/>
    <w:rsid w:val="0092719C"/>
    <w:rsid w:val="009272F5"/>
    <w:rsid w:val="009275D8"/>
    <w:rsid w:val="00927AC5"/>
    <w:rsid w:val="00927B94"/>
    <w:rsid w:val="00927DC1"/>
    <w:rsid w:val="00927F4A"/>
    <w:rsid w:val="00930465"/>
    <w:rsid w:val="009304E6"/>
    <w:rsid w:val="00930515"/>
    <w:rsid w:val="009307DC"/>
    <w:rsid w:val="0093092F"/>
    <w:rsid w:val="00930B3B"/>
    <w:rsid w:val="00930C6E"/>
    <w:rsid w:val="009314AC"/>
    <w:rsid w:val="0093158A"/>
    <w:rsid w:val="009319D0"/>
    <w:rsid w:val="00931CAF"/>
    <w:rsid w:val="0093368F"/>
    <w:rsid w:val="00933B4F"/>
    <w:rsid w:val="00933C10"/>
    <w:rsid w:val="00934104"/>
    <w:rsid w:val="00934506"/>
    <w:rsid w:val="00934999"/>
    <w:rsid w:val="00934E83"/>
    <w:rsid w:val="009353AB"/>
    <w:rsid w:val="0093584A"/>
    <w:rsid w:val="00935A68"/>
    <w:rsid w:val="009362F5"/>
    <w:rsid w:val="009363B8"/>
    <w:rsid w:val="0093692B"/>
    <w:rsid w:val="0093716A"/>
    <w:rsid w:val="009377D1"/>
    <w:rsid w:val="00937FA5"/>
    <w:rsid w:val="00940253"/>
    <w:rsid w:val="0094035C"/>
    <w:rsid w:val="0094039E"/>
    <w:rsid w:val="00940A76"/>
    <w:rsid w:val="00940BB8"/>
    <w:rsid w:val="00940D60"/>
    <w:rsid w:val="00940DA9"/>
    <w:rsid w:val="0094105F"/>
    <w:rsid w:val="009412CF"/>
    <w:rsid w:val="00941872"/>
    <w:rsid w:val="0094197D"/>
    <w:rsid w:val="00941DE9"/>
    <w:rsid w:val="00941F1B"/>
    <w:rsid w:val="009420C0"/>
    <w:rsid w:val="009429F5"/>
    <w:rsid w:val="00942F36"/>
    <w:rsid w:val="00943543"/>
    <w:rsid w:val="009436CA"/>
    <w:rsid w:val="00943D2E"/>
    <w:rsid w:val="00943F52"/>
    <w:rsid w:val="00944446"/>
    <w:rsid w:val="009444C5"/>
    <w:rsid w:val="00944947"/>
    <w:rsid w:val="00944F58"/>
    <w:rsid w:val="00944FE1"/>
    <w:rsid w:val="00945002"/>
    <w:rsid w:val="00945528"/>
    <w:rsid w:val="00945537"/>
    <w:rsid w:val="00945646"/>
    <w:rsid w:val="009457BF"/>
    <w:rsid w:val="009457D3"/>
    <w:rsid w:val="00945A16"/>
    <w:rsid w:val="00945AAC"/>
    <w:rsid w:val="00945CBC"/>
    <w:rsid w:val="0094641B"/>
    <w:rsid w:val="00946505"/>
    <w:rsid w:val="00946A5C"/>
    <w:rsid w:val="00946CD0"/>
    <w:rsid w:val="0094700E"/>
    <w:rsid w:val="009474A3"/>
    <w:rsid w:val="009474AF"/>
    <w:rsid w:val="009477D5"/>
    <w:rsid w:val="00947817"/>
    <w:rsid w:val="009479BF"/>
    <w:rsid w:val="00947A46"/>
    <w:rsid w:val="00947BF6"/>
    <w:rsid w:val="00947BFA"/>
    <w:rsid w:val="00947D43"/>
    <w:rsid w:val="009500A1"/>
    <w:rsid w:val="00950391"/>
    <w:rsid w:val="00950747"/>
    <w:rsid w:val="00950E86"/>
    <w:rsid w:val="00950F29"/>
    <w:rsid w:val="009516AC"/>
    <w:rsid w:val="009519A5"/>
    <w:rsid w:val="009519ED"/>
    <w:rsid w:val="00951A3F"/>
    <w:rsid w:val="00951EC6"/>
    <w:rsid w:val="00952301"/>
    <w:rsid w:val="0095252A"/>
    <w:rsid w:val="00952D15"/>
    <w:rsid w:val="009532DE"/>
    <w:rsid w:val="009537A8"/>
    <w:rsid w:val="00953889"/>
    <w:rsid w:val="009542CA"/>
    <w:rsid w:val="009542D8"/>
    <w:rsid w:val="00954BA3"/>
    <w:rsid w:val="00954BB2"/>
    <w:rsid w:val="009550BC"/>
    <w:rsid w:val="0095511C"/>
    <w:rsid w:val="00955120"/>
    <w:rsid w:val="009552E4"/>
    <w:rsid w:val="0095534D"/>
    <w:rsid w:val="0095543A"/>
    <w:rsid w:val="009555F0"/>
    <w:rsid w:val="00955A5F"/>
    <w:rsid w:val="00955BC1"/>
    <w:rsid w:val="00955DF5"/>
    <w:rsid w:val="00956320"/>
    <w:rsid w:val="0095661C"/>
    <w:rsid w:val="00956ACD"/>
    <w:rsid w:val="00956AE5"/>
    <w:rsid w:val="00956BF5"/>
    <w:rsid w:val="009577FD"/>
    <w:rsid w:val="009578D6"/>
    <w:rsid w:val="0096020B"/>
    <w:rsid w:val="00960728"/>
    <w:rsid w:val="00960807"/>
    <w:rsid w:val="00961485"/>
    <w:rsid w:val="0096155E"/>
    <w:rsid w:val="0096169C"/>
    <w:rsid w:val="00961ADA"/>
    <w:rsid w:val="00962A77"/>
    <w:rsid w:val="00962CA5"/>
    <w:rsid w:val="009632A6"/>
    <w:rsid w:val="0096355F"/>
    <w:rsid w:val="0096368B"/>
    <w:rsid w:val="00963751"/>
    <w:rsid w:val="00963880"/>
    <w:rsid w:val="00963978"/>
    <w:rsid w:val="00964462"/>
    <w:rsid w:val="0096451B"/>
    <w:rsid w:val="0096489F"/>
    <w:rsid w:val="00964AF1"/>
    <w:rsid w:val="00964E37"/>
    <w:rsid w:val="009652C4"/>
    <w:rsid w:val="009659AF"/>
    <w:rsid w:val="009659B8"/>
    <w:rsid w:val="00966142"/>
    <w:rsid w:val="00966251"/>
    <w:rsid w:val="00966320"/>
    <w:rsid w:val="009669E6"/>
    <w:rsid w:val="00966C64"/>
    <w:rsid w:val="00966F09"/>
    <w:rsid w:val="0096704C"/>
    <w:rsid w:val="00967649"/>
    <w:rsid w:val="0096767A"/>
    <w:rsid w:val="00967853"/>
    <w:rsid w:val="009678AB"/>
    <w:rsid w:val="00967C9A"/>
    <w:rsid w:val="00967D62"/>
    <w:rsid w:val="00970506"/>
    <w:rsid w:val="0097055C"/>
    <w:rsid w:val="00970B77"/>
    <w:rsid w:val="00970CF7"/>
    <w:rsid w:val="00970E68"/>
    <w:rsid w:val="009714CF"/>
    <w:rsid w:val="00971A45"/>
    <w:rsid w:val="00971EAB"/>
    <w:rsid w:val="00972291"/>
    <w:rsid w:val="009725D3"/>
    <w:rsid w:val="00972825"/>
    <w:rsid w:val="009728A4"/>
    <w:rsid w:val="00972ABA"/>
    <w:rsid w:val="00972B4E"/>
    <w:rsid w:val="00972C0B"/>
    <w:rsid w:val="0097366C"/>
    <w:rsid w:val="0097378A"/>
    <w:rsid w:val="00973E4F"/>
    <w:rsid w:val="0097401C"/>
    <w:rsid w:val="0097411F"/>
    <w:rsid w:val="00974537"/>
    <w:rsid w:val="00974A3A"/>
    <w:rsid w:val="00974CAE"/>
    <w:rsid w:val="00974D21"/>
    <w:rsid w:val="0097565A"/>
    <w:rsid w:val="009756F5"/>
    <w:rsid w:val="00975735"/>
    <w:rsid w:val="00975DE7"/>
    <w:rsid w:val="009764DB"/>
    <w:rsid w:val="00976501"/>
    <w:rsid w:val="009765FE"/>
    <w:rsid w:val="0097748E"/>
    <w:rsid w:val="00977ACC"/>
    <w:rsid w:val="00977BA4"/>
    <w:rsid w:val="00977DE8"/>
    <w:rsid w:val="0098029C"/>
    <w:rsid w:val="00980466"/>
    <w:rsid w:val="00980651"/>
    <w:rsid w:val="009807A7"/>
    <w:rsid w:val="00980822"/>
    <w:rsid w:val="00980989"/>
    <w:rsid w:val="009809F8"/>
    <w:rsid w:val="00980C3D"/>
    <w:rsid w:val="00980F1D"/>
    <w:rsid w:val="009814FF"/>
    <w:rsid w:val="009817DD"/>
    <w:rsid w:val="009818F2"/>
    <w:rsid w:val="00981E31"/>
    <w:rsid w:val="00981E73"/>
    <w:rsid w:val="00981E96"/>
    <w:rsid w:val="00982026"/>
    <w:rsid w:val="0098213D"/>
    <w:rsid w:val="0098267C"/>
    <w:rsid w:val="009831AD"/>
    <w:rsid w:val="0098360C"/>
    <w:rsid w:val="009836EE"/>
    <w:rsid w:val="0098373F"/>
    <w:rsid w:val="00983F82"/>
    <w:rsid w:val="00984243"/>
    <w:rsid w:val="00984BEB"/>
    <w:rsid w:val="009852FE"/>
    <w:rsid w:val="00985945"/>
    <w:rsid w:val="00985A3B"/>
    <w:rsid w:val="00985AA5"/>
    <w:rsid w:val="00985B8E"/>
    <w:rsid w:val="00985E37"/>
    <w:rsid w:val="00985F5D"/>
    <w:rsid w:val="00986DB6"/>
    <w:rsid w:val="00986F12"/>
    <w:rsid w:val="00986FC0"/>
    <w:rsid w:val="009874D9"/>
    <w:rsid w:val="009877A7"/>
    <w:rsid w:val="00987B51"/>
    <w:rsid w:val="00987BCF"/>
    <w:rsid w:val="00987E61"/>
    <w:rsid w:val="00990677"/>
    <w:rsid w:val="009906E7"/>
    <w:rsid w:val="00990930"/>
    <w:rsid w:val="0099097D"/>
    <w:rsid w:val="00990F6A"/>
    <w:rsid w:val="00991119"/>
    <w:rsid w:val="009914AF"/>
    <w:rsid w:val="009916EF"/>
    <w:rsid w:val="0099195D"/>
    <w:rsid w:val="00991B62"/>
    <w:rsid w:val="00991D20"/>
    <w:rsid w:val="00991D79"/>
    <w:rsid w:val="009920CE"/>
    <w:rsid w:val="009924C8"/>
    <w:rsid w:val="009925ED"/>
    <w:rsid w:val="00992A4F"/>
    <w:rsid w:val="00992A5B"/>
    <w:rsid w:val="00992C17"/>
    <w:rsid w:val="00992C52"/>
    <w:rsid w:val="009931AD"/>
    <w:rsid w:val="009937BD"/>
    <w:rsid w:val="00993883"/>
    <w:rsid w:val="00993919"/>
    <w:rsid w:val="00993E23"/>
    <w:rsid w:val="00994874"/>
    <w:rsid w:val="0099526E"/>
    <w:rsid w:val="009955A5"/>
    <w:rsid w:val="00995D8E"/>
    <w:rsid w:val="00995FDD"/>
    <w:rsid w:val="00996308"/>
    <w:rsid w:val="00996506"/>
    <w:rsid w:val="00996666"/>
    <w:rsid w:val="00996731"/>
    <w:rsid w:val="009968EF"/>
    <w:rsid w:val="009976ED"/>
    <w:rsid w:val="00997BC2"/>
    <w:rsid w:val="009A070A"/>
    <w:rsid w:val="009A0986"/>
    <w:rsid w:val="009A0A84"/>
    <w:rsid w:val="009A0DAE"/>
    <w:rsid w:val="009A10D3"/>
    <w:rsid w:val="009A11C6"/>
    <w:rsid w:val="009A12F8"/>
    <w:rsid w:val="009A165F"/>
    <w:rsid w:val="009A1B7A"/>
    <w:rsid w:val="009A1D2D"/>
    <w:rsid w:val="009A218E"/>
    <w:rsid w:val="009A2273"/>
    <w:rsid w:val="009A2353"/>
    <w:rsid w:val="009A2468"/>
    <w:rsid w:val="009A2516"/>
    <w:rsid w:val="009A2581"/>
    <w:rsid w:val="009A2823"/>
    <w:rsid w:val="009A2A84"/>
    <w:rsid w:val="009A2B47"/>
    <w:rsid w:val="009A2E8F"/>
    <w:rsid w:val="009A3110"/>
    <w:rsid w:val="009A37CD"/>
    <w:rsid w:val="009A3D70"/>
    <w:rsid w:val="009A3F90"/>
    <w:rsid w:val="009A4178"/>
    <w:rsid w:val="009A432C"/>
    <w:rsid w:val="009A452E"/>
    <w:rsid w:val="009A45AD"/>
    <w:rsid w:val="009A4BD1"/>
    <w:rsid w:val="009A4D9D"/>
    <w:rsid w:val="009A5094"/>
    <w:rsid w:val="009A6281"/>
    <w:rsid w:val="009A66AD"/>
    <w:rsid w:val="009A69BD"/>
    <w:rsid w:val="009A6CF4"/>
    <w:rsid w:val="009A6E90"/>
    <w:rsid w:val="009A6EED"/>
    <w:rsid w:val="009A7297"/>
    <w:rsid w:val="009A75B7"/>
    <w:rsid w:val="009A79FC"/>
    <w:rsid w:val="009A7D88"/>
    <w:rsid w:val="009B044B"/>
    <w:rsid w:val="009B05D5"/>
    <w:rsid w:val="009B0A90"/>
    <w:rsid w:val="009B0AFA"/>
    <w:rsid w:val="009B0DC9"/>
    <w:rsid w:val="009B0FAC"/>
    <w:rsid w:val="009B140D"/>
    <w:rsid w:val="009B1451"/>
    <w:rsid w:val="009B19BE"/>
    <w:rsid w:val="009B1B3C"/>
    <w:rsid w:val="009B1D68"/>
    <w:rsid w:val="009B2061"/>
    <w:rsid w:val="009B20C5"/>
    <w:rsid w:val="009B2296"/>
    <w:rsid w:val="009B26FB"/>
    <w:rsid w:val="009B271D"/>
    <w:rsid w:val="009B2A93"/>
    <w:rsid w:val="009B2F0B"/>
    <w:rsid w:val="009B3381"/>
    <w:rsid w:val="009B34AC"/>
    <w:rsid w:val="009B38FF"/>
    <w:rsid w:val="009B3A42"/>
    <w:rsid w:val="009B3E26"/>
    <w:rsid w:val="009B4039"/>
    <w:rsid w:val="009B4255"/>
    <w:rsid w:val="009B42AE"/>
    <w:rsid w:val="009B4491"/>
    <w:rsid w:val="009B515A"/>
    <w:rsid w:val="009B52FC"/>
    <w:rsid w:val="009B5D40"/>
    <w:rsid w:val="009B5EEC"/>
    <w:rsid w:val="009B63FE"/>
    <w:rsid w:val="009B6473"/>
    <w:rsid w:val="009B6984"/>
    <w:rsid w:val="009B6A04"/>
    <w:rsid w:val="009B6AB8"/>
    <w:rsid w:val="009B6BA9"/>
    <w:rsid w:val="009B7007"/>
    <w:rsid w:val="009B7802"/>
    <w:rsid w:val="009B7816"/>
    <w:rsid w:val="009B7DC8"/>
    <w:rsid w:val="009B7F35"/>
    <w:rsid w:val="009C057A"/>
    <w:rsid w:val="009C061C"/>
    <w:rsid w:val="009C074A"/>
    <w:rsid w:val="009C08C7"/>
    <w:rsid w:val="009C0B32"/>
    <w:rsid w:val="009C151D"/>
    <w:rsid w:val="009C16AF"/>
    <w:rsid w:val="009C1898"/>
    <w:rsid w:val="009C1A06"/>
    <w:rsid w:val="009C1B86"/>
    <w:rsid w:val="009C2275"/>
    <w:rsid w:val="009C2346"/>
    <w:rsid w:val="009C25C8"/>
    <w:rsid w:val="009C2623"/>
    <w:rsid w:val="009C2C9D"/>
    <w:rsid w:val="009C2FC4"/>
    <w:rsid w:val="009C325B"/>
    <w:rsid w:val="009C3345"/>
    <w:rsid w:val="009C341E"/>
    <w:rsid w:val="009C3435"/>
    <w:rsid w:val="009C3AC3"/>
    <w:rsid w:val="009C3E9A"/>
    <w:rsid w:val="009C3F1B"/>
    <w:rsid w:val="009C424B"/>
    <w:rsid w:val="009C4278"/>
    <w:rsid w:val="009C4A56"/>
    <w:rsid w:val="009C507D"/>
    <w:rsid w:val="009C59CA"/>
    <w:rsid w:val="009C5C14"/>
    <w:rsid w:val="009C5C6E"/>
    <w:rsid w:val="009C5E97"/>
    <w:rsid w:val="009C6489"/>
    <w:rsid w:val="009C64BD"/>
    <w:rsid w:val="009C6A20"/>
    <w:rsid w:val="009C6FFD"/>
    <w:rsid w:val="009C7200"/>
    <w:rsid w:val="009C73C8"/>
    <w:rsid w:val="009C7808"/>
    <w:rsid w:val="009D0251"/>
    <w:rsid w:val="009D0597"/>
    <w:rsid w:val="009D0887"/>
    <w:rsid w:val="009D0E2F"/>
    <w:rsid w:val="009D0E88"/>
    <w:rsid w:val="009D1511"/>
    <w:rsid w:val="009D1542"/>
    <w:rsid w:val="009D195A"/>
    <w:rsid w:val="009D1A81"/>
    <w:rsid w:val="009D1ACC"/>
    <w:rsid w:val="009D1FA0"/>
    <w:rsid w:val="009D21E3"/>
    <w:rsid w:val="009D256F"/>
    <w:rsid w:val="009D2EFF"/>
    <w:rsid w:val="009D34BD"/>
    <w:rsid w:val="009D365F"/>
    <w:rsid w:val="009D39E1"/>
    <w:rsid w:val="009D3E18"/>
    <w:rsid w:val="009D428F"/>
    <w:rsid w:val="009D4710"/>
    <w:rsid w:val="009D473E"/>
    <w:rsid w:val="009D47AE"/>
    <w:rsid w:val="009D4DB6"/>
    <w:rsid w:val="009D4DBC"/>
    <w:rsid w:val="009D50D9"/>
    <w:rsid w:val="009D5520"/>
    <w:rsid w:val="009D583D"/>
    <w:rsid w:val="009D5C7D"/>
    <w:rsid w:val="009D6265"/>
    <w:rsid w:val="009D6995"/>
    <w:rsid w:val="009D6DE1"/>
    <w:rsid w:val="009D6E24"/>
    <w:rsid w:val="009D7357"/>
    <w:rsid w:val="009D78DE"/>
    <w:rsid w:val="009D7ADD"/>
    <w:rsid w:val="009D7E2B"/>
    <w:rsid w:val="009D7F9F"/>
    <w:rsid w:val="009E0333"/>
    <w:rsid w:val="009E0376"/>
    <w:rsid w:val="009E037B"/>
    <w:rsid w:val="009E0678"/>
    <w:rsid w:val="009E0804"/>
    <w:rsid w:val="009E130C"/>
    <w:rsid w:val="009E1443"/>
    <w:rsid w:val="009E1640"/>
    <w:rsid w:val="009E18A4"/>
    <w:rsid w:val="009E1D4C"/>
    <w:rsid w:val="009E2237"/>
    <w:rsid w:val="009E22E2"/>
    <w:rsid w:val="009E2D33"/>
    <w:rsid w:val="009E30CC"/>
    <w:rsid w:val="009E3369"/>
    <w:rsid w:val="009E3B93"/>
    <w:rsid w:val="009E3CF6"/>
    <w:rsid w:val="009E4385"/>
    <w:rsid w:val="009E4515"/>
    <w:rsid w:val="009E4567"/>
    <w:rsid w:val="009E49B9"/>
    <w:rsid w:val="009E4EA3"/>
    <w:rsid w:val="009E50D2"/>
    <w:rsid w:val="009E5442"/>
    <w:rsid w:val="009E59F5"/>
    <w:rsid w:val="009E5D8E"/>
    <w:rsid w:val="009E5FB1"/>
    <w:rsid w:val="009E644C"/>
    <w:rsid w:val="009E6714"/>
    <w:rsid w:val="009E6886"/>
    <w:rsid w:val="009E6D7B"/>
    <w:rsid w:val="009E713D"/>
    <w:rsid w:val="009E72BF"/>
    <w:rsid w:val="009E73B7"/>
    <w:rsid w:val="009E7691"/>
    <w:rsid w:val="009E76BF"/>
    <w:rsid w:val="009E7B70"/>
    <w:rsid w:val="009F00F9"/>
    <w:rsid w:val="009F0168"/>
    <w:rsid w:val="009F031E"/>
    <w:rsid w:val="009F0E7D"/>
    <w:rsid w:val="009F1876"/>
    <w:rsid w:val="009F1B62"/>
    <w:rsid w:val="009F200D"/>
    <w:rsid w:val="009F245C"/>
    <w:rsid w:val="009F2660"/>
    <w:rsid w:val="009F28C4"/>
    <w:rsid w:val="009F2FAF"/>
    <w:rsid w:val="009F31F9"/>
    <w:rsid w:val="009F3623"/>
    <w:rsid w:val="009F3632"/>
    <w:rsid w:val="009F38FA"/>
    <w:rsid w:val="009F3972"/>
    <w:rsid w:val="009F3F47"/>
    <w:rsid w:val="009F4218"/>
    <w:rsid w:val="009F48D4"/>
    <w:rsid w:val="009F492B"/>
    <w:rsid w:val="009F56F2"/>
    <w:rsid w:val="009F5C3D"/>
    <w:rsid w:val="009F5DA4"/>
    <w:rsid w:val="009F5E01"/>
    <w:rsid w:val="009F5E76"/>
    <w:rsid w:val="009F6199"/>
    <w:rsid w:val="009F61E4"/>
    <w:rsid w:val="009F6466"/>
    <w:rsid w:val="009F6C53"/>
    <w:rsid w:val="009F6D91"/>
    <w:rsid w:val="009F7085"/>
    <w:rsid w:val="009F73C9"/>
    <w:rsid w:val="009F7490"/>
    <w:rsid w:val="009F786E"/>
    <w:rsid w:val="009F7BF1"/>
    <w:rsid w:val="009F7C5E"/>
    <w:rsid w:val="00A00197"/>
    <w:rsid w:val="00A007F2"/>
    <w:rsid w:val="00A0179C"/>
    <w:rsid w:val="00A019CE"/>
    <w:rsid w:val="00A01A38"/>
    <w:rsid w:val="00A01D77"/>
    <w:rsid w:val="00A01D8F"/>
    <w:rsid w:val="00A020FC"/>
    <w:rsid w:val="00A0233E"/>
    <w:rsid w:val="00A02579"/>
    <w:rsid w:val="00A02CFE"/>
    <w:rsid w:val="00A02D1E"/>
    <w:rsid w:val="00A02FC1"/>
    <w:rsid w:val="00A032E4"/>
    <w:rsid w:val="00A036D1"/>
    <w:rsid w:val="00A03D6A"/>
    <w:rsid w:val="00A03DD5"/>
    <w:rsid w:val="00A03FE3"/>
    <w:rsid w:val="00A049B9"/>
    <w:rsid w:val="00A05135"/>
    <w:rsid w:val="00A05216"/>
    <w:rsid w:val="00A05310"/>
    <w:rsid w:val="00A05325"/>
    <w:rsid w:val="00A05356"/>
    <w:rsid w:val="00A05A89"/>
    <w:rsid w:val="00A05C02"/>
    <w:rsid w:val="00A0605E"/>
    <w:rsid w:val="00A06202"/>
    <w:rsid w:val="00A0621D"/>
    <w:rsid w:val="00A06334"/>
    <w:rsid w:val="00A06364"/>
    <w:rsid w:val="00A064DD"/>
    <w:rsid w:val="00A06E05"/>
    <w:rsid w:val="00A0706A"/>
    <w:rsid w:val="00A0728B"/>
    <w:rsid w:val="00A07652"/>
    <w:rsid w:val="00A07915"/>
    <w:rsid w:val="00A07DBF"/>
    <w:rsid w:val="00A07F8B"/>
    <w:rsid w:val="00A07FD9"/>
    <w:rsid w:val="00A1014D"/>
    <w:rsid w:val="00A10181"/>
    <w:rsid w:val="00A103DC"/>
    <w:rsid w:val="00A105F6"/>
    <w:rsid w:val="00A1065C"/>
    <w:rsid w:val="00A1093D"/>
    <w:rsid w:val="00A11D92"/>
    <w:rsid w:val="00A1228D"/>
    <w:rsid w:val="00A12779"/>
    <w:rsid w:val="00A127F1"/>
    <w:rsid w:val="00A12C66"/>
    <w:rsid w:val="00A12F02"/>
    <w:rsid w:val="00A12F35"/>
    <w:rsid w:val="00A13979"/>
    <w:rsid w:val="00A13A3C"/>
    <w:rsid w:val="00A13BB8"/>
    <w:rsid w:val="00A14246"/>
    <w:rsid w:val="00A1486E"/>
    <w:rsid w:val="00A148A5"/>
    <w:rsid w:val="00A14A98"/>
    <w:rsid w:val="00A150E0"/>
    <w:rsid w:val="00A152C5"/>
    <w:rsid w:val="00A15457"/>
    <w:rsid w:val="00A154BA"/>
    <w:rsid w:val="00A157C7"/>
    <w:rsid w:val="00A16236"/>
    <w:rsid w:val="00A16495"/>
    <w:rsid w:val="00A168E4"/>
    <w:rsid w:val="00A16DA3"/>
    <w:rsid w:val="00A170A4"/>
    <w:rsid w:val="00A17487"/>
    <w:rsid w:val="00A17BEA"/>
    <w:rsid w:val="00A17DBB"/>
    <w:rsid w:val="00A17E92"/>
    <w:rsid w:val="00A17F19"/>
    <w:rsid w:val="00A17FF3"/>
    <w:rsid w:val="00A20A1F"/>
    <w:rsid w:val="00A20C63"/>
    <w:rsid w:val="00A20E29"/>
    <w:rsid w:val="00A211F3"/>
    <w:rsid w:val="00A216EF"/>
    <w:rsid w:val="00A21AC6"/>
    <w:rsid w:val="00A21C8E"/>
    <w:rsid w:val="00A22164"/>
    <w:rsid w:val="00A2230B"/>
    <w:rsid w:val="00A22355"/>
    <w:rsid w:val="00A2281C"/>
    <w:rsid w:val="00A2294E"/>
    <w:rsid w:val="00A22BFD"/>
    <w:rsid w:val="00A22D02"/>
    <w:rsid w:val="00A23A65"/>
    <w:rsid w:val="00A23B53"/>
    <w:rsid w:val="00A23FFD"/>
    <w:rsid w:val="00A2417A"/>
    <w:rsid w:val="00A24641"/>
    <w:rsid w:val="00A24769"/>
    <w:rsid w:val="00A24A0B"/>
    <w:rsid w:val="00A25660"/>
    <w:rsid w:val="00A25C2D"/>
    <w:rsid w:val="00A25C6D"/>
    <w:rsid w:val="00A26297"/>
    <w:rsid w:val="00A263A1"/>
    <w:rsid w:val="00A26509"/>
    <w:rsid w:val="00A26BFB"/>
    <w:rsid w:val="00A26E13"/>
    <w:rsid w:val="00A2747F"/>
    <w:rsid w:val="00A2755D"/>
    <w:rsid w:val="00A275A7"/>
    <w:rsid w:val="00A278CB"/>
    <w:rsid w:val="00A27FD3"/>
    <w:rsid w:val="00A300CA"/>
    <w:rsid w:val="00A3087B"/>
    <w:rsid w:val="00A30897"/>
    <w:rsid w:val="00A30AEF"/>
    <w:rsid w:val="00A30FEE"/>
    <w:rsid w:val="00A311AE"/>
    <w:rsid w:val="00A31445"/>
    <w:rsid w:val="00A318E3"/>
    <w:rsid w:val="00A31917"/>
    <w:rsid w:val="00A31A23"/>
    <w:rsid w:val="00A31AEC"/>
    <w:rsid w:val="00A320C0"/>
    <w:rsid w:val="00A323E2"/>
    <w:rsid w:val="00A32A04"/>
    <w:rsid w:val="00A334EC"/>
    <w:rsid w:val="00A338D2"/>
    <w:rsid w:val="00A33937"/>
    <w:rsid w:val="00A340EC"/>
    <w:rsid w:val="00A3413A"/>
    <w:rsid w:val="00A345CB"/>
    <w:rsid w:val="00A347E0"/>
    <w:rsid w:val="00A34B67"/>
    <w:rsid w:val="00A34D54"/>
    <w:rsid w:val="00A3513C"/>
    <w:rsid w:val="00A3513F"/>
    <w:rsid w:val="00A351AA"/>
    <w:rsid w:val="00A3560C"/>
    <w:rsid w:val="00A35632"/>
    <w:rsid w:val="00A35966"/>
    <w:rsid w:val="00A359CB"/>
    <w:rsid w:val="00A35A72"/>
    <w:rsid w:val="00A36118"/>
    <w:rsid w:val="00A36431"/>
    <w:rsid w:val="00A36545"/>
    <w:rsid w:val="00A366EF"/>
    <w:rsid w:val="00A367F5"/>
    <w:rsid w:val="00A368E0"/>
    <w:rsid w:val="00A369C1"/>
    <w:rsid w:val="00A36BCE"/>
    <w:rsid w:val="00A36BD7"/>
    <w:rsid w:val="00A371D9"/>
    <w:rsid w:val="00A37657"/>
    <w:rsid w:val="00A376CD"/>
    <w:rsid w:val="00A378C0"/>
    <w:rsid w:val="00A37E80"/>
    <w:rsid w:val="00A40250"/>
    <w:rsid w:val="00A404AF"/>
    <w:rsid w:val="00A409B2"/>
    <w:rsid w:val="00A4169F"/>
    <w:rsid w:val="00A4175E"/>
    <w:rsid w:val="00A41878"/>
    <w:rsid w:val="00A419C0"/>
    <w:rsid w:val="00A41BE3"/>
    <w:rsid w:val="00A41D45"/>
    <w:rsid w:val="00A42C3C"/>
    <w:rsid w:val="00A42CE1"/>
    <w:rsid w:val="00A42DE0"/>
    <w:rsid w:val="00A43CD5"/>
    <w:rsid w:val="00A44135"/>
    <w:rsid w:val="00A441B3"/>
    <w:rsid w:val="00A44352"/>
    <w:rsid w:val="00A445EC"/>
    <w:rsid w:val="00A44778"/>
    <w:rsid w:val="00A44930"/>
    <w:rsid w:val="00A45326"/>
    <w:rsid w:val="00A45424"/>
    <w:rsid w:val="00A454B4"/>
    <w:rsid w:val="00A4624A"/>
    <w:rsid w:val="00A46385"/>
    <w:rsid w:val="00A4642D"/>
    <w:rsid w:val="00A4680A"/>
    <w:rsid w:val="00A46A89"/>
    <w:rsid w:val="00A46ABF"/>
    <w:rsid w:val="00A46D6F"/>
    <w:rsid w:val="00A46DAD"/>
    <w:rsid w:val="00A47265"/>
    <w:rsid w:val="00A47AA4"/>
    <w:rsid w:val="00A5033C"/>
    <w:rsid w:val="00A504B9"/>
    <w:rsid w:val="00A507FC"/>
    <w:rsid w:val="00A50A93"/>
    <w:rsid w:val="00A50C9E"/>
    <w:rsid w:val="00A511D2"/>
    <w:rsid w:val="00A51456"/>
    <w:rsid w:val="00A51492"/>
    <w:rsid w:val="00A5165D"/>
    <w:rsid w:val="00A51B89"/>
    <w:rsid w:val="00A51C21"/>
    <w:rsid w:val="00A51C54"/>
    <w:rsid w:val="00A5250F"/>
    <w:rsid w:val="00A525E7"/>
    <w:rsid w:val="00A52B8A"/>
    <w:rsid w:val="00A52FEE"/>
    <w:rsid w:val="00A53212"/>
    <w:rsid w:val="00A533CA"/>
    <w:rsid w:val="00A53C92"/>
    <w:rsid w:val="00A53FEB"/>
    <w:rsid w:val="00A54099"/>
    <w:rsid w:val="00A546A1"/>
    <w:rsid w:val="00A54A71"/>
    <w:rsid w:val="00A55B0A"/>
    <w:rsid w:val="00A55E4B"/>
    <w:rsid w:val="00A55E8C"/>
    <w:rsid w:val="00A56134"/>
    <w:rsid w:val="00A56732"/>
    <w:rsid w:val="00A56819"/>
    <w:rsid w:val="00A568BA"/>
    <w:rsid w:val="00A5696B"/>
    <w:rsid w:val="00A5707A"/>
    <w:rsid w:val="00A570C2"/>
    <w:rsid w:val="00A5798F"/>
    <w:rsid w:val="00A57E75"/>
    <w:rsid w:val="00A60366"/>
    <w:rsid w:val="00A603A6"/>
    <w:rsid w:val="00A60CA9"/>
    <w:rsid w:val="00A60EC9"/>
    <w:rsid w:val="00A61222"/>
    <w:rsid w:val="00A612A9"/>
    <w:rsid w:val="00A616C3"/>
    <w:rsid w:val="00A61B51"/>
    <w:rsid w:val="00A61FBD"/>
    <w:rsid w:val="00A62211"/>
    <w:rsid w:val="00A626D3"/>
    <w:rsid w:val="00A626DC"/>
    <w:rsid w:val="00A6288C"/>
    <w:rsid w:val="00A630FA"/>
    <w:rsid w:val="00A6316D"/>
    <w:rsid w:val="00A63F06"/>
    <w:rsid w:val="00A63F8A"/>
    <w:rsid w:val="00A6402D"/>
    <w:rsid w:val="00A64B11"/>
    <w:rsid w:val="00A64C83"/>
    <w:rsid w:val="00A64DDD"/>
    <w:rsid w:val="00A64E33"/>
    <w:rsid w:val="00A64E60"/>
    <w:rsid w:val="00A650FE"/>
    <w:rsid w:val="00A65568"/>
    <w:rsid w:val="00A657F5"/>
    <w:rsid w:val="00A658FF"/>
    <w:rsid w:val="00A65A41"/>
    <w:rsid w:val="00A65DDB"/>
    <w:rsid w:val="00A6605F"/>
    <w:rsid w:val="00A660E5"/>
    <w:rsid w:val="00A66160"/>
    <w:rsid w:val="00A66A82"/>
    <w:rsid w:val="00A67148"/>
    <w:rsid w:val="00A677D8"/>
    <w:rsid w:val="00A67830"/>
    <w:rsid w:val="00A6787D"/>
    <w:rsid w:val="00A67BFB"/>
    <w:rsid w:val="00A67CC3"/>
    <w:rsid w:val="00A67CC6"/>
    <w:rsid w:val="00A67ED6"/>
    <w:rsid w:val="00A709D6"/>
    <w:rsid w:val="00A70BA1"/>
    <w:rsid w:val="00A70EBA"/>
    <w:rsid w:val="00A70F29"/>
    <w:rsid w:val="00A716B6"/>
    <w:rsid w:val="00A717A4"/>
    <w:rsid w:val="00A718F4"/>
    <w:rsid w:val="00A722F6"/>
    <w:rsid w:val="00A72473"/>
    <w:rsid w:val="00A72965"/>
    <w:rsid w:val="00A72FF6"/>
    <w:rsid w:val="00A730C6"/>
    <w:rsid w:val="00A73544"/>
    <w:rsid w:val="00A7363D"/>
    <w:rsid w:val="00A73B97"/>
    <w:rsid w:val="00A73BE2"/>
    <w:rsid w:val="00A73D2C"/>
    <w:rsid w:val="00A73DE2"/>
    <w:rsid w:val="00A73F4C"/>
    <w:rsid w:val="00A73FA4"/>
    <w:rsid w:val="00A74059"/>
    <w:rsid w:val="00A747AC"/>
    <w:rsid w:val="00A74A2F"/>
    <w:rsid w:val="00A74C21"/>
    <w:rsid w:val="00A74CF3"/>
    <w:rsid w:val="00A74EA0"/>
    <w:rsid w:val="00A74F9E"/>
    <w:rsid w:val="00A7506A"/>
    <w:rsid w:val="00A75076"/>
    <w:rsid w:val="00A751D1"/>
    <w:rsid w:val="00A75491"/>
    <w:rsid w:val="00A75B8F"/>
    <w:rsid w:val="00A75DC9"/>
    <w:rsid w:val="00A75E7B"/>
    <w:rsid w:val="00A766F2"/>
    <w:rsid w:val="00A7720B"/>
    <w:rsid w:val="00A772A6"/>
    <w:rsid w:val="00A7770D"/>
    <w:rsid w:val="00A77AA6"/>
    <w:rsid w:val="00A77D38"/>
    <w:rsid w:val="00A80112"/>
    <w:rsid w:val="00A80138"/>
    <w:rsid w:val="00A80415"/>
    <w:rsid w:val="00A80A15"/>
    <w:rsid w:val="00A80D5C"/>
    <w:rsid w:val="00A8116B"/>
    <w:rsid w:val="00A812DE"/>
    <w:rsid w:val="00A81888"/>
    <w:rsid w:val="00A8205B"/>
    <w:rsid w:val="00A824CC"/>
    <w:rsid w:val="00A8260A"/>
    <w:rsid w:val="00A827D2"/>
    <w:rsid w:val="00A82B0F"/>
    <w:rsid w:val="00A82B95"/>
    <w:rsid w:val="00A82C0A"/>
    <w:rsid w:val="00A830B0"/>
    <w:rsid w:val="00A83555"/>
    <w:rsid w:val="00A8364F"/>
    <w:rsid w:val="00A83C6E"/>
    <w:rsid w:val="00A8415D"/>
    <w:rsid w:val="00A84212"/>
    <w:rsid w:val="00A842F8"/>
    <w:rsid w:val="00A8432D"/>
    <w:rsid w:val="00A84475"/>
    <w:rsid w:val="00A8455C"/>
    <w:rsid w:val="00A84768"/>
    <w:rsid w:val="00A8492F"/>
    <w:rsid w:val="00A84DBF"/>
    <w:rsid w:val="00A85255"/>
    <w:rsid w:val="00A85FEB"/>
    <w:rsid w:val="00A860B7"/>
    <w:rsid w:val="00A860C2"/>
    <w:rsid w:val="00A86511"/>
    <w:rsid w:val="00A868B9"/>
    <w:rsid w:val="00A869B9"/>
    <w:rsid w:val="00A86DD8"/>
    <w:rsid w:val="00A8786B"/>
    <w:rsid w:val="00A87968"/>
    <w:rsid w:val="00A87E0E"/>
    <w:rsid w:val="00A87EBE"/>
    <w:rsid w:val="00A9099E"/>
    <w:rsid w:val="00A90AC1"/>
    <w:rsid w:val="00A90E8B"/>
    <w:rsid w:val="00A914B1"/>
    <w:rsid w:val="00A91774"/>
    <w:rsid w:val="00A917F0"/>
    <w:rsid w:val="00A91957"/>
    <w:rsid w:val="00A91D40"/>
    <w:rsid w:val="00A91EFF"/>
    <w:rsid w:val="00A9241B"/>
    <w:rsid w:val="00A92B90"/>
    <w:rsid w:val="00A9343B"/>
    <w:rsid w:val="00A9344F"/>
    <w:rsid w:val="00A9395F"/>
    <w:rsid w:val="00A93FD2"/>
    <w:rsid w:val="00A9447D"/>
    <w:rsid w:val="00A94C1D"/>
    <w:rsid w:val="00A94F42"/>
    <w:rsid w:val="00A94FB2"/>
    <w:rsid w:val="00A951FF"/>
    <w:rsid w:val="00A953C8"/>
    <w:rsid w:val="00A958C9"/>
    <w:rsid w:val="00A95E41"/>
    <w:rsid w:val="00A95E97"/>
    <w:rsid w:val="00A95F53"/>
    <w:rsid w:val="00A96046"/>
    <w:rsid w:val="00A96104"/>
    <w:rsid w:val="00A96369"/>
    <w:rsid w:val="00A96372"/>
    <w:rsid w:val="00A96373"/>
    <w:rsid w:val="00A965A8"/>
    <w:rsid w:val="00A969DC"/>
    <w:rsid w:val="00A96F01"/>
    <w:rsid w:val="00A97DDC"/>
    <w:rsid w:val="00A97F6F"/>
    <w:rsid w:val="00A97F99"/>
    <w:rsid w:val="00AA0048"/>
    <w:rsid w:val="00AA0775"/>
    <w:rsid w:val="00AA1092"/>
    <w:rsid w:val="00AA195F"/>
    <w:rsid w:val="00AA1C4F"/>
    <w:rsid w:val="00AA234D"/>
    <w:rsid w:val="00AA2570"/>
    <w:rsid w:val="00AA27A7"/>
    <w:rsid w:val="00AA2858"/>
    <w:rsid w:val="00AA2955"/>
    <w:rsid w:val="00AA29B5"/>
    <w:rsid w:val="00AA2D85"/>
    <w:rsid w:val="00AA2DF3"/>
    <w:rsid w:val="00AA2E94"/>
    <w:rsid w:val="00AA37AF"/>
    <w:rsid w:val="00AA4CE2"/>
    <w:rsid w:val="00AA52C6"/>
    <w:rsid w:val="00AA566A"/>
    <w:rsid w:val="00AA5AA1"/>
    <w:rsid w:val="00AA5B2D"/>
    <w:rsid w:val="00AA6633"/>
    <w:rsid w:val="00AA67DA"/>
    <w:rsid w:val="00AA6E56"/>
    <w:rsid w:val="00AA6FD8"/>
    <w:rsid w:val="00AA708B"/>
    <w:rsid w:val="00AA709E"/>
    <w:rsid w:val="00AA71D8"/>
    <w:rsid w:val="00AA7B4D"/>
    <w:rsid w:val="00AA7B54"/>
    <w:rsid w:val="00AA7CA5"/>
    <w:rsid w:val="00AA7CDA"/>
    <w:rsid w:val="00AA7DBD"/>
    <w:rsid w:val="00AA7F65"/>
    <w:rsid w:val="00AB050B"/>
    <w:rsid w:val="00AB0D8D"/>
    <w:rsid w:val="00AB10A6"/>
    <w:rsid w:val="00AB17EB"/>
    <w:rsid w:val="00AB1D26"/>
    <w:rsid w:val="00AB1E1B"/>
    <w:rsid w:val="00AB1E97"/>
    <w:rsid w:val="00AB1FAE"/>
    <w:rsid w:val="00AB2152"/>
    <w:rsid w:val="00AB21AE"/>
    <w:rsid w:val="00AB2411"/>
    <w:rsid w:val="00AB26B1"/>
    <w:rsid w:val="00AB26C1"/>
    <w:rsid w:val="00AB2A22"/>
    <w:rsid w:val="00AB2AAE"/>
    <w:rsid w:val="00AB2BFF"/>
    <w:rsid w:val="00AB3007"/>
    <w:rsid w:val="00AB338A"/>
    <w:rsid w:val="00AB37E9"/>
    <w:rsid w:val="00AB3DB2"/>
    <w:rsid w:val="00AB3F52"/>
    <w:rsid w:val="00AB429E"/>
    <w:rsid w:val="00AB4307"/>
    <w:rsid w:val="00AB44D2"/>
    <w:rsid w:val="00AB4B0D"/>
    <w:rsid w:val="00AB4EA0"/>
    <w:rsid w:val="00AB4F70"/>
    <w:rsid w:val="00AB5130"/>
    <w:rsid w:val="00AB52AD"/>
    <w:rsid w:val="00AB5317"/>
    <w:rsid w:val="00AB6425"/>
    <w:rsid w:val="00AB66B4"/>
    <w:rsid w:val="00AB6B0E"/>
    <w:rsid w:val="00AB6BD6"/>
    <w:rsid w:val="00AB6F66"/>
    <w:rsid w:val="00AB7EC6"/>
    <w:rsid w:val="00AC0306"/>
    <w:rsid w:val="00AC0BAA"/>
    <w:rsid w:val="00AC13ED"/>
    <w:rsid w:val="00AC14C9"/>
    <w:rsid w:val="00AC15D8"/>
    <w:rsid w:val="00AC1844"/>
    <w:rsid w:val="00AC187F"/>
    <w:rsid w:val="00AC1989"/>
    <w:rsid w:val="00AC239A"/>
    <w:rsid w:val="00AC2753"/>
    <w:rsid w:val="00AC2AD3"/>
    <w:rsid w:val="00AC3031"/>
    <w:rsid w:val="00AC30C4"/>
    <w:rsid w:val="00AC3201"/>
    <w:rsid w:val="00AC3517"/>
    <w:rsid w:val="00AC3577"/>
    <w:rsid w:val="00AC3C37"/>
    <w:rsid w:val="00AC3C3A"/>
    <w:rsid w:val="00AC3C47"/>
    <w:rsid w:val="00AC3DD7"/>
    <w:rsid w:val="00AC4080"/>
    <w:rsid w:val="00AC40A7"/>
    <w:rsid w:val="00AC4637"/>
    <w:rsid w:val="00AC4894"/>
    <w:rsid w:val="00AC4C3A"/>
    <w:rsid w:val="00AC4DED"/>
    <w:rsid w:val="00AC4FF9"/>
    <w:rsid w:val="00AC503A"/>
    <w:rsid w:val="00AC55A5"/>
    <w:rsid w:val="00AC570D"/>
    <w:rsid w:val="00AC57B4"/>
    <w:rsid w:val="00AC5D4B"/>
    <w:rsid w:val="00AC5FBD"/>
    <w:rsid w:val="00AC61AF"/>
    <w:rsid w:val="00AC6F89"/>
    <w:rsid w:val="00AC735B"/>
    <w:rsid w:val="00AC758E"/>
    <w:rsid w:val="00AC7772"/>
    <w:rsid w:val="00AC79A8"/>
    <w:rsid w:val="00AD045D"/>
    <w:rsid w:val="00AD0919"/>
    <w:rsid w:val="00AD0942"/>
    <w:rsid w:val="00AD0B74"/>
    <w:rsid w:val="00AD0CDA"/>
    <w:rsid w:val="00AD1663"/>
    <w:rsid w:val="00AD16CB"/>
    <w:rsid w:val="00AD1A04"/>
    <w:rsid w:val="00AD1A7A"/>
    <w:rsid w:val="00AD1A92"/>
    <w:rsid w:val="00AD1B89"/>
    <w:rsid w:val="00AD2312"/>
    <w:rsid w:val="00AD24C1"/>
    <w:rsid w:val="00AD2638"/>
    <w:rsid w:val="00AD29F1"/>
    <w:rsid w:val="00AD2BAA"/>
    <w:rsid w:val="00AD2CCA"/>
    <w:rsid w:val="00AD2D39"/>
    <w:rsid w:val="00AD3569"/>
    <w:rsid w:val="00AD3B54"/>
    <w:rsid w:val="00AD3BF8"/>
    <w:rsid w:val="00AD3E3F"/>
    <w:rsid w:val="00AD3FEE"/>
    <w:rsid w:val="00AD40FD"/>
    <w:rsid w:val="00AD410C"/>
    <w:rsid w:val="00AD4187"/>
    <w:rsid w:val="00AD4226"/>
    <w:rsid w:val="00AD471A"/>
    <w:rsid w:val="00AD471E"/>
    <w:rsid w:val="00AD492C"/>
    <w:rsid w:val="00AD4BD4"/>
    <w:rsid w:val="00AD4EFB"/>
    <w:rsid w:val="00AD54AE"/>
    <w:rsid w:val="00AD5566"/>
    <w:rsid w:val="00AD57CF"/>
    <w:rsid w:val="00AD5877"/>
    <w:rsid w:val="00AD5C8B"/>
    <w:rsid w:val="00AD6622"/>
    <w:rsid w:val="00AD664E"/>
    <w:rsid w:val="00AD68C3"/>
    <w:rsid w:val="00AD6A65"/>
    <w:rsid w:val="00AD6D33"/>
    <w:rsid w:val="00AD6F21"/>
    <w:rsid w:val="00AD7A08"/>
    <w:rsid w:val="00AD7E54"/>
    <w:rsid w:val="00AD7E9C"/>
    <w:rsid w:val="00AE0B74"/>
    <w:rsid w:val="00AE14EB"/>
    <w:rsid w:val="00AE19E8"/>
    <w:rsid w:val="00AE1DA9"/>
    <w:rsid w:val="00AE1F56"/>
    <w:rsid w:val="00AE2216"/>
    <w:rsid w:val="00AE2384"/>
    <w:rsid w:val="00AE26AD"/>
    <w:rsid w:val="00AE28D2"/>
    <w:rsid w:val="00AE2B46"/>
    <w:rsid w:val="00AE2B71"/>
    <w:rsid w:val="00AE3226"/>
    <w:rsid w:val="00AE3957"/>
    <w:rsid w:val="00AE3B12"/>
    <w:rsid w:val="00AE44F4"/>
    <w:rsid w:val="00AE4C68"/>
    <w:rsid w:val="00AE4F77"/>
    <w:rsid w:val="00AE4F88"/>
    <w:rsid w:val="00AE6DA4"/>
    <w:rsid w:val="00AE744D"/>
    <w:rsid w:val="00AE7579"/>
    <w:rsid w:val="00AE7783"/>
    <w:rsid w:val="00AE78FD"/>
    <w:rsid w:val="00AE7CDE"/>
    <w:rsid w:val="00AF05C0"/>
    <w:rsid w:val="00AF0860"/>
    <w:rsid w:val="00AF10F0"/>
    <w:rsid w:val="00AF13C6"/>
    <w:rsid w:val="00AF1812"/>
    <w:rsid w:val="00AF1AA4"/>
    <w:rsid w:val="00AF1CFE"/>
    <w:rsid w:val="00AF226B"/>
    <w:rsid w:val="00AF2317"/>
    <w:rsid w:val="00AF26D1"/>
    <w:rsid w:val="00AF27E3"/>
    <w:rsid w:val="00AF3D20"/>
    <w:rsid w:val="00AF47E0"/>
    <w:rsid w:val="00AF4B9E"/>
    <w:rsid w:val="00AF4BC2"/>
    <w:rsid w:val="00AF4EEC"/>
    <w:rsid w:val="00AF56FD"/>
    <w:rsid w:val="00AF60F3"/>
    <w:rsid w:val="00AF611C"/>
    <w:rsid w:val="00AF6150"/>
    <w:rsid w:val="00AF6277"/>
    <w:rsid w:val="00AF6341"/>
    <w:rsid w:val="00AF64B8"/>
    <w:rsid w:val="00AF65F0"/>
    <w:rsid w:val="00AF68FC"/>
    <w:rsid w:val="00AF6FE6"/>
    <w:rsid w:val="00AF7074"/>
    <w:rsid w:val="00AF722C"/>
    <w:rsid w:val="00AF74C0"/>
    <w:rsid w:val="00AF75BF"/>
    <w:rsid w:val="00AF7608"/>
    <w:rsid w:val="00AF7845"/>
    <w:rsid w:val="00AF7D2B"/>
    <w:rsid w:val="00B00718"/>
    <w:rsid w:val="00B00B54"/>
    <w:rsid w:val="00B00C08"/>
    <w:rsid w:val="00B01489"/>
    <w:rsid w:val="00B0163D"/>
    <w:rsid w:val="00B019F9"/>
    <w:rsid w:val="00B01C9B"/>
    <w:rsid w:val="00B01CA0"/>
    <w:rsid w:val="00B01CFE"/>
    <w:rsid w:val="00B01D6A"/>
    <w:rsid w:val="00B01F34"/>
    <w:rsid w:val="00B0209E"/>
    <w:rsid w:val="00B021DA"/>
    <w:rsid w:val="00B02209"/>
    <w:rsid w:val="00B02494"/>
    <w:rsid w:val="00B028F0"/>
    <w:rsid w:val="00B02966"/>
    <w:rsid w:val="00B02CD5"/>
    <w:rsid w:val="00B0312B"/>
    <w:rsid w:val="00B03DB3"/>
    <w:rsid w:val="00B03F7B"/>
    <w:rsid w:val="00B04260"/>
    <w:rsid w:val="00B0457B"/>
    <w:rsid w:val="00B046BF"/>
    <w:rsid w:val="00B0486E"/>
    <w:rsid w:val="00B04B91"/>
    <w:rsid w:val="00B05FB2"/>
    <w:rsid w:val="00B06313"/>
    <w:rsid w:val="00B06931"/>
    <w:rsid w:val="00B06B93"/>
    <w:rsid w:val="00B06DE1"/>
    <w:rsid w:val="00B07638"/>
    <w:rsid w:val="00B07CE3"/>
    <w:rsid w:val="00B105B6"/>
    <w:rsid w:val="00B105FB"/>
    <w:rsid w:val="00B10BC4"/>
    <w:rsid w:val="00B1102A"/>
    <w:rsid w:val="00B11605"/>
    <w:rsid w:val="00B11919"/>
    <w:rsid w:val="00B11F06"/>
    <w:rsid w:val="00B12026"/>
    <w:rsid w:val="00B1238A"/>
    <w:rsid w:val="00B12632"/>
    <w:rsid w:val="00B12864"/>
    <w:rsid w:val="00B1288F"/>
    <w:rsid w:val="00B12BC4"/>
    <w:rsid w:val="00B12C80"/>
    <w:rsid w:val="00B12EFD"/>
    <w:rsid w:val="00B12FC1"/>
    <w:rsid w:val="00B13174"/>
    <w:rsid w:val="00B1330A"/>
    <w:rsid w:val="00B1339A"/>
    <w:rsid w:val="00B133AD"/>
    <w:rsid w:val="00B13564"/>
    <w:rsid w:val="00B13622"/>
    <w:rsid w:val="00B13762"/>
    <w:rsid w:val="00B13A21"/>
    <w:rsid w:val="00B13E1D"/>
    <w:rsid w:val="00B13F08"/>
    <w:rsid w:val="00B13F69"/>
    <w:rsid w:val="00B14336"/>
    <w:rsid w:val="00B15196"/>
    <w:rsid w:val="00B1577D"/>
    <w:rsid w:val="00B15A02"/>
    <w:rsid w:val="00B15BA6"/>
    <w:rsid w:val="00B15CF1"/>
    <w:rsid w:val="00B15D9B"/>
    <w:rsid w:val="00B15F61"/>
    <w:rsid w:val="00B1662F"/>
    <w:rsid w:val="00B17131"/>
    <w:rsid w:val="00B17218"/>
    <w:rsid w:val="00B1724B"/>
    <w:rsid w:val="00B17353"/>
    <w:rsid w:val="00B175C0"/>
    <w:rsid w:val="00B176A1"/>
    <w:rsid w:val="00B17717"/>
    <w:rsid w:val="00B17B18"/>
    <w:rsid w:val="00B17F31"/>
    <w:rsid w:val="00B17F3E"/>
    <w:rsid w:val="00B202A5"/>
    <w:rsid w:val="00B2060F"/>
    <w:rsid w:val="00B2072D"/>
    <w:rsid w:val="00B2091D"/>
    <w:rsid w:val="00B2092B"/>
    <w:rsid w:val="00B20C23"/>
    <w:rsid w:val="00B20E1C"/>
    <w:rsid w:val="00B21183"/>
    <w:rsid w:val="00B21525"/>
    <w:rsid w:val="00B21A2E"/>
    <w:rsid w:val="00B21D68"/>
    <w:rsid w:val="00B2285C"/>
    <w:rsid w:val="00B22AAE"/>
    <w:rsid w:val="00B22AC1"/>
    <w:rsid w:val="00B2340B"/>
    <w:rsid w:val="00B23C1D"/>
    <w:rsid w:val="00B2424E"/>
    <w:rsid w:val="00B24681"/>
    <w:rsid w:val="00B247AA"/>
    <w:rsid w:val="00B2483D"/>
    <w:rsid w:val="00B24A77"/>
    <w:rsid w:val="00B24FE0"/>
    <w:rsid w:val="00B2526F"/>
    <w:rsid w:val="00B253FE"/>
    <w:rsid w:val="00B256BA"/>
    <w:rsid w:val="00B25DD2"/>
    <w:rsid w:val="00B25E61"/>
    <w:rsid w:val="00B26003"/>
    <w:rsid w:val="00B260E1"/>
    <w:rsid w:val="00B2686C"/>
    <w:rsid w:val="00B26D9E"/>
    <w:rsid w:val="00B2710D"/>
    <w:rsid w:val="00B2748B"/>
    <w:rsid w:val="00B307A1"/>
    <w:rsid w:val="00B30C7E"/>
    <w:rsid w:val="00B30CE2"/>
    <w:rsid w:val="00B30F24"/>
    <w:rsid w:val="00B314C2"/>
    <w:rsid w:val="00B3155E"/>
    <w:rsid w:val="00B31782"/>
    <w:rsid w:val="00B318A1"/>
    <w:rsid w:val="00B31917"/>
    <w:rsid w:val="00B31B58"/>
    <w:rsid w:val="00B31FD1"/>
    <w:rsid w:val="00B320AE"/>
    <w:rsid w:val="00B32171"/>
    <w:rsid w:val="00B32C56"/>
    <w:rsid w:val="00B32CD1"/>
    <w:rsid w:val="00B32DFD"/>
    <w:rsid w:val="00B32E4B"/>
    <w:rsid w:val="00B33CC4"/>
    <w:rsid w:val="00B33D17"/>
    <w:rsid w:val="00B33E14"/>
    <w:rsid w:val="00B33EDC"/>
    <w:rsid w:val="00B33F56"/>
    <w:rsid w:val="00B33FE3"/>
    <w:rsid w:val="00B34D5F"/>
    <w:rsid w:val="00B35365"/>
    <w:rsid w:val="00B3560B"/>
    <w:rsid w:val="00B35661"/>
    <w:rsid w:val="00B35DFF"/>
    <w:rsid w:val="00B3602A"/>
    <w:rsid w:val="00B36666"/>
    <w:rsid w:val="00B368F2"/>
    <w:rsid w:val="00B36B18"/>
    <w:rsid w:val="00B36DA5"/>
    <w:rsid w:val="00B36E7C"/>
    <w:rsid w:val="00B37294"/>
    <w:rsid w:val="00B37DDE"/>
    <w:rsid w:val="00B40075"/>
    <w:rsid w:val="00B40675"/>
    <w:rsid w:val="00B406BE"/>
    <w:rsid w:val="00B408EC"/>
    <w:rsid w:val="00B40970"/>
    <w:rsid w:val="00B40B40"/>
    <w:rsid w:val="00B40B4D"/>
    <w:rsid w:val="00B41215"/>
    <w:rsid w:val="00B415A3"/>
    <w:rsid w:val="00B4187D"/>
    <w:rsid w:val="00B41C03"/>
    <w:rsid w:val="00B41E0F"/>
    <w:rsid w:val="00B421A4"/>
    <w:rsid w:val="00B42B8A"/>
    <w:rsid w:val="00B42DB4"/>
    <w:rsid w:val="00B42DB6"/>
    <w:rsid w:val="00B42F64"/>
    <w:rsid w:val="00B43039"/>
    <w:rsid w:val="00B431EA"/>
    <w:rsid w:val="00B435D3"/>
    <w:rsid w:val="00B43866"/>
    <w:rsid w:val="00B44144"/>
    <w:rsid w:val="00B44189"/>
    <w:rsid w:val="00B4482F"/>
    <w:rsid w:val="00B44A84"/>
    <w:rsid w:val="00B44A99"/>
    <w:rsid w:val="00B44CF6"/>
    <w:rsid w:val="00B45023"/>
    <w:rsid w:val="00B45E18"/>
    <w:rsid w:val="00B45F24"/>
    <w:rsid w:val="00B4611D"/>
    <w:rsid w:val="00B461F3"/>
    <w:rsid w:val="00B46294"/>
    <w:rsid w:val="00B46825"/>
    <w:rsid w:val="00B4722E"/>
    <w:rsid w:val="00B472CA"/>
    <w:rsid w:val="00B474C1"/>
    <w:rsid w:val="00B475AB"/>
    <w:rsid w:val="00B47A10"/>
    <w:rsid w:val="00B50483"/>
    <w:rsid w:val="00B50E1C"/>
    <w:rsid w:val="00B5110A"/>
    <w:rsid w:val="00B5123A"/>
    <w:rsid w:val="00B5128E"/>
    <w:rsid w:val="00B51746"/>
    <w:rsid w:val="00B51AEF"/>
    <w:rsid w:val="00B51AF0"/>
    <w:rsid w:val="00B52C0C"/>
    <w:rsid w:val="00B52C3C"/>
    <w:rsid w:val="00B5308D"/>
    <w:rsid w:val="00B53094"/>
    <w:rsid w:val="00B5389C"/>
    <w:rsid w:val="00B53C24"/>
    <w:rsid w:val="00B53C9C"/>
    <w:rsid w:val="00B53D8F"/>
    <w:rsid w:val="00B53DAA"/>
    <w:rsid w:val="00B53EFD"/>
    <w:rsid w:val="00B54165"/>
    <w:rsid w:val="00B54F93"/>
    <w:rsid w:val="00B557A7"/>
    <w:rsid w:val="00B559F4"/>
    <w:rsid w:val="00B55ACD"/>
    <w:rsid w:val="00B55C0C"/>
    <w:rsid w:val="00B562E2"/>
    <w:rsid w:val="00B56A9A"/>
    <w:rsid w:val="00B56A9F"/>
    <w:rsid w:val="00B5709C"/>
    <w:rsid w:val="00B57379"/>
    <w:rsid w:val="00B578AC"/>
    <w:rsid w:val="00B57910"/>
    <w:rsid w:val="00B6003C"/>
    <w:rsid w:val="00B60358"/>
    <w:rsid w:val="00B603D9"/>
    <w:rsid w:val="00B60B4F"/>
    <w:rsid w:val="00B611B0"/>
    <w:rsid w:val="00B61785"/>
    <w:rsid w:val="00B61909"/>
    <w:rsid w:val="00B61DCA"/>
    <w:rsid w:val="00B6209B"/>
    <w:rsid w:val="00B637A6"/>
    <w:rsid w:val="00B63942"/>
    <w:rsid w:val="00B6394B"/>
    <w:rsid w:val="00B641D7"/>
    <w:rsid w:val="00B64D14"/>
    <w:rsid w:val="00B64DF6"/>
    <w:rsid w:val="00B64F29"/>
    <w:rsid w:val="00B65A69"/>
    <w:rsid w:val="00B65D20"/>
    <w:rsid w:val="00B65E65"/>
    <w:rsid w:val="00B65F96"/>
    <w:rsid w:val="00B66089"/>
    <w:rsid w:val="00B663AB"/>
    <w:rsid w:val="00B667A6"/>
    <w:rsid w:val="00B668C2"/>
    <w:rsid w:val="00B66BA7"/>
    <w:rsid w:val="00B66E2F"/>
    <w:rsid w:val="00B67227"/>
    <w:rsid w:val="00B67281"/>
    <w:rsid w:val="00B67721"/>
    <w:rsid w:val="00B67AC6"/>
    <w:rsid w:val="00B67C03"/>
    <w:rsid w:val="00B67D08"/>
    <w:rsid w:val="00B70708"/>
    <w:rsid w:val="00B70A3D"/>
    <w:rsid w:val="00B714BC"/>
    <w:rsid w:val="00B7164D"/>
    <w:rsid w:val="00B71EBB"/>
    <w:rsid w:val="00B71EC1"/>
    <w:rsid w:val="00B72D9C"/>
    <w:rsid w:val="00B72DCB"/>
    <w:rsid w:val="00B72E66"/>
    <w:rsid w:val="00B72EAA"/>
    <w:rsid w:val="00B72EF8"/>
    <w:rsid w:val="00B730A5"/>
    <w:rsid w:val="00B73963"/>
    <w:rsid w:val="00B73D43"/>
    <w:rsid w:val="00B73E05"/>
    <w:rsid w:val="00B73E38"/>
    <w:rsid w:val="00B7445F"/>
    <w:rsid w:val="00B74487"/>
    <w:rsid w:val="00B749B2"/>
    <w:rsid w:val="00B7557A"/>
    <w:rsid w:val="00B7596D"/>
    <w:rsid w:val="00B75B03"/>
    <w:rsid w:val="00B763A1"/>
    <w:rsid w:val="00B76462"/>
    <w:rsid w:val="00B767FF"/>
    <w:rsid w:val="00B76BBF"/>
    <w:rsid w:val="00B76C0C"/>
    <w:rsid w:val="00B76D35"/>
    <w:rsid w:val="00B800B4"/>
    <w:rsid w:val="00B8030D"/>
    <w:rsid w:val="00B804F3"/>
    <w:rsid w:val="00B8086C"/>
    <w:rsid w:val="00B8088A"/>
    <w:rsid w:val="00B80EAE"/>
    <w:rsid w:val="00B80F23"/>
    <w:rsid w:val="00B81049"/>
    <w:rsid w:val="00B815B2"/>
    <w:rsid w:val="00B81663"/>
    <w:rsid w:val="00B822C5"/>
    <w:rsid w:val="00B82344"/>
    <w:rsid w:val="00B824BE"/>
    <w:rsid w:val="00B82729"/>
    <w:rsid w:val="00B82B10"/>
    <w:rsid w:val="00B82C20"/>
    <w:rsid w:val="00B82C55"/>
    <w:rsid w:val="00B82D31"/>
    <w:rsid w:val="00B82E34"/>
    <w:rsid w:val="00B8303E"/>
    <w:rsid w:val="00B83187"/>
    <w:rsid w:val="00B83DAE"/>
    <w:rsid w:val="00B83F9E"/>
    <w:rsid w:val="00B83FE1"/>
    <w:rsid w:val="00B840A4"/>
    <w:rsid w:val="00B841F2"/>
    <w:rsid w:val="00B847EF"/>
    <w:rsid w:val="00B84D11"/>
    <w:rsid w:val="00B859FA"/>
    <w:rsid w:val="00B85CD8"/>
    <w:rsid w:val="00B8609F"/>
    <w:rsid w:val="00B86291"/>
    <w:rsid w:val="00B86D37"/>
    <w:rsid w:val="00B874F7"/>
    <w:rsid w:val="00B875EA"/>
    <w:rsid w:val="00B87639"/>
    <w:rsid w:val="00B8771A"/>
    <w:rsid w:val="00B87CCC"/>
    <w:rsid w:val="00B87DA5"/>
    <w:rsid w:val="00B90096"/>
    <w:rsid w:val="00B90A28"/>
    <w:rsid w:val="00B90AF9"/>
    <w:rsid w:val="00B90F0A"/>
    <w:rsid w:val="00B91031"/>
    <w:rsid w:val="00B91137"/>
    <w:rsid w:val="00B9129B"/>
    <w:rsid w:val="00B912BA"/>
    <w:rsid w:val="00B91E90"/>
    <w:rsid w:val="00B91FB9"/>
    <w:rsid w:val="00B9240E"/>
    <w:rsid w:val="00B92DBC"/>
    <w:rsid w:val="00B93088"/>
    <w:rsid w:val="00B931C6"/>
    <w:rsid w:val="00B931CE"/>
    <w:rsid w:val="00B9354A"/>
    <w:rsid w:val="00B93974"/>
    <w:rsid w:val="00B94278"/>
    <w:rsid w:val="00B942B9"/>
    <w:rsid w:val="00B94A82"/>
    <w:rsid w:val="00B94A85"/>
    <w:rsid w:val="00B94C95"/>
    <w:rsid w:val="00B94EED"/>
    <w:rsid w:val="00B952CF"/>
    <w:rsid w:val="00B96A15"/>
    <w:rsid w:val="00B96C61"/>
    <w:rsid w:val="00B96CE8"/>
    <w:rsid w:val="00B971EA"/>
    <w:rsid w:val="00B973A8"/>
    <w:rsid w:val="00B975DA"/>
    <w:rsid w:val="00B97925"/>
    <w:rsid w:val="00B97BBA"/>
    <w:rsid w:val="00BA0497"/>
    <w:rsid w:val="00BA0CAF"/>
    <w:rsid w:val="00BA0E4A"/>
    <w:rsid w:val="00BA0EAA"/>
    <w:rsid w:val="00BA1167"/>
    <w:rsid w:val="00BA1671"/>
    <w:rsid w:val="00BA18A1"/>
    <w:rsid w:val="00BA201C"/>
    <w:rsid w:val="00BA2136"/>
    <w:rsid w:val="00BA243C"/>
    <w:rsid w:val="00BA2514"/>
    <w:rsid w:val="00BA25D0"/>
    <w:rsid w:val="00BA27E5"/>
    <w:rsid w:val="00BA2B29"/>
    <w:rsid w:val="00BA2EC8"/>
    <w:rsid w:val="00BA31E8"/>
    <w:rsid w:val="00BA34AA"/>
    <w:rsid w:val="00BA3A33"/>
    <w:rsid w:val="00BA3C0D"/>
    <w:rsid w:val="00BA3D9C"/>
    <w:rsid w:val="00BA3DAB"/>
    <w:rsid w:val="00BA3E15"/>
    <w:rsid w:val="00BA4323"/>
    <w:rsid w:val="00BA4459"/>
    <w:rsid w:val="00BA4785"/>
    <w:rsid w:val="00BA479B"/>
    <w:rsid w:val="00BA4E1D"/>
    <w:rsid w:val="00BA56C3"/>
    <w:rsid w:val="00BA5983"/>
    <w:rsid w:val="00BA59DD"/>
    <w:rsid w:val="00BA5BA6"/>
    <w:rsid w:val="00BA5BB6"/>
    <w:rsid w:val="00BA5D5D"/>
    <w:rsid w:val="00BA607C"/>
    <w:rsid w:val="00BA61AA"/>
    <w:rsid w:val="00BA61C1"/>
    <w:rsid w:val="00BA6213"/>
    <w:rsid w:val="00BA6669"/>
    <w:rsid w:val="00BA66A4"/>
    <w:rsid w:val="00BA6760"/>
    <w:rsid w:val="00BA74B0"/>
    <w:rsid w:val="00BA74C9"/>
    <w:rsid w:val="00BA789F"/>
    <w:rsid w:val="00BA79FD"/>
    <w:rsid w:val="00BA7A1D"/>
    <w:rsid w:val="00BA7B1A"/>
    <w:rsid w:val="00BA7E46"/>
    <w:rsid w:val="00BA7EC6"/>
    <w:rsid w:val="00BB0187"/>
    <w:rsid w:val="00BB0684"/>
    <w:rsid w:val="00BB0D5D"/>
    <w:rsid w:val="00BB1062"/>
    <w:rsid w:val="00BB10A4"/>
    <w:rsid w:val="00BB12D1"/>
    <w:rsid w:val="00BB13DB"/>
    <w:rsid w:val="00BB166D"/>
    <w:rsid w:val="00BB1E26"/>
    <w:rsid w:val="00BB1E58"/>
    <w:rsid w:val="00BB206D"/>
    <w:rsid w:val="00BB2593"/>
    <w:rsid w:val="00BB295B"/>
    <w:rsid w:val="00BB2AEE"/>
    <w:rsid w:val="00BB30F5"/>
    <w:rsid w:val="00BB358C"/>
    <w:rsid w:val="00BB3D4C"/>
    <w:rsid w:val="00BB4094"/>
    <w:rsid w:val="00BB40F2"/>
    <w:rsid w:val="00BB425B"/>
    <w:rsid w:val="00BB42DD"/>
    <w:rsid w:val="00BB46DB"/>
    <w:rsid w:val="00BB48A8"/>
    <w:rsid w:val="00BB4946"/>
    <w:rsid w:val="00BB4D2E"/>
    <w:rsid w:val="00BB57E4"/>
    <w:rsid w:val="00BB5AD5"/>
    <w:rsid w:val="00BB5AF0"/>
    <w:rsid w:val="00BB5CE9"/>
    <w:rsid w:val="00BB61D9"/>
    <w:rsid w:val="00BB6340"/>
    <w:rsid w:val="00BB6458"/>
    <w:rsid w:val="00BB64D9"/>
    <w:rsid w:val="00BB6C9F"/>
    <w:rsid w:val="00BB71E2"/>
    <w:rsid w:val="00BB7927"/>
    <w:rsid w:val="00BB7AAA"/>
    <w:rsid w:val="00BC042E"/>
    <w:rsid w:val="00BC065F"/>
    <w:rsid w:val="00BC0E93"/>
    <w:rsid w:val="00BC0F32"/>
    <w:rsid w:val="00BC1242"/>
    <w:rsid w:val="00BC12DB"/>
    <w:rsid w:val="00BC16CD"/>
    <w:rsid w:val="00BC1816"/>
    <w:rsid w:val="00BC1C1D"/>
    <w:rsid w:val="00BC1ED0"/>
    <w:rsid w:val="00BC205B"/>
    <w:rsid w:val="00BC20C4"/>
    <w:rsid w:val="00BC2367"/>
    <w:rsid w:val="00BC30BA"/>
    <w:rsid w:val="00BC3203"/>
    <w:rsid w:val="00BC352E"/>
    <w:rsid w:val="00BC3842"/>
    <w:rsid w:val="00BC3DF4"/>
    <w:rsid w:val="00BC3E89"/>
    <w:rsid w:val="00BC55B5"/>
    <w:rsid w:val="00BC563E"/>
    <w:rsid w:val="00BC57A0"/>
    <w:rsid w:val="00BC585A"/>
    <w:rsid w:val="00BC6278"/>
    <w:rsid w:val="00BC6454"/>
    <w:rsid w:val="00BC6586"/>
    <w:rsid w:val="00BC68CE"/>
    <w:rsid w:val="00BC6ACF"/>
    <w:rsid w:val="00BC6E5A"/>
    <w:rsid w:val="00BC7346"/>
    <w:rsid w:val="00BC760B"/>
    <w:rsid w:val="00BC761F"/>
    <w:rsid w:val="00BC78D3"/>
    <w:rsid w:val="00BD0BD6"/>
    <w:rsid w:val="00BD0C84"/>
    <w:rsid w:val="00BD0E58"/>
    <w:rsid w:val="00BD117D"/>
    <w:rsid w:val="00BD1E58"/>
    <w:rsid w:val="00BD2010"/>
    <w:rsid w:val="00BD20EF"/>
    <w:rsid w:val="00BD2B8B"/>
    <w:rsid w:val="00BD2CF2"/>
    <w:rsid w:val="00BD36C3"/>
    <w:rsid w:val="00BD423A"/>
    <w:rsid w:val="00BD461B"/>
    <w:rsid w:val="00BD4A24"/>
    <w:rsid w:val="00BD4B88"/>
    <w:rsid w:val="00BD4E2A"/>
    <w:rsid w:val="00BD4E78"/>
    <w:rsid w:val="00BD5F53"/>
    <w:rsid w:val="00BD607B"/>
    <w:rsid w:val="00BD60B9"/>
    <w:rsid w:val="00BD644E"/>
    <w:rsid w:val="00BD64D6"/>
    <w:rsid w:val="00BD66D2"/>
    <w:rsid w:val="00BD67FD"/>
    <w:rsid w:val="00BD7195"/>
    <w:rsid w:val="00BD7495"/>
    <w:rsid w:val="00BD75AE"/>
    <w:rsid w:val="00BD77A9"/>
    <w:rsid w:val="00BD7CA9"/>
    <w:rsid w:val="00BD7D39"/>
    <w:rsid w:val="00BE01D1"/>
    <w:rsid w:val="00BE08BB"/>
    <w:rsid w:val="00BE08CC"/>
    <w:rsid w:val="00BE08F4"/>
    <w:rsid w:val="00BE0C78"/>
    <w:rsid w:val="00BE0FA7"/>
    <w:rsid w:val="00BE19AB"/>
    <w:rsid w:val="00BE1D98"/>
    <w:rsid w:val="00BE23ED"/>
    <w:rsid w:val="00BE29F9"/>
    <w:rsid w:val="00BE2E47"/>
    <w:rsid w:val="00BE30BC"/>
    <w:rsid w:val="00BE333A"/>
    <w:rsid w:val="00BE3664"/>
    <w:rsid w:val="00BE399A"/>
    <w:rsid w:val="00BE3BA3"/>
    <w:rsid w:val="00BE40F1"/>
    <w:rsid w:val="00BE49C5"/>
    <w:rsid w:val="00BE4DA2"/>
    <w:rsid w:val="00BE4EB3"/>
    <w:rsid w:val="00BE50F1"/>
    <w:rsid w:val="00BE51D7"/>
    <w:rsid w:val="00BE5F26"/>
    <w:rsid w:val="00BE6520"/>
    <w:rsid w:val="00BE6900"/>
    <w:rsid w:val="00BE6BC6"/>
    <w:rsid w:val="00BE6C24"/>
    <w:rsid w:val="00BE6F84"/>
    <w:rsid w:val="00BE748D"/>
    <w:rsid w:val="00BE75DE"/>
    <w:rsid w:val="00BE7910"/>
    <w:rsid w:val="00BE7DEE"/>
    <w:rsid w:val="00BE7ED7"/>
    <w:rsid w:val="00BF09B3"/>
    <w:rsid w:val="00BF0D9C"/>
    <w:rsid w:val="00BF0F52"/>
    <w:rsid w:val="00BF1153"/>
    <w:rsid w:val="00BF18C3"/>
    <w:rsid w:val="00BF18E9"/>
    <w:rsid w:val="00BF19AF"/>
    <w:rsid w:val="00BF1DC6"/>
    <w:rsid w:val="00BF20F9"/>
    <w:rsid w:val="00BF2622"/>
    <w:rsid w:val="00BF2C05"/>
    <w:rsid w:val="00BF2C28"/>
    <w:rsid w:val="00BF31CF"/>
    <w:rsid w:val="00BF3517"/>
    <w:rsid w:val="00BF35CB"/>
    <w:rsid w:val="00BF3AC9"/>
    <w:rsid w:val="00BF3B52"/>
    <w:rsid w:val="00BF3EF3"/>
    <w:rsid w:val="00BF4549"/>
    <w:rsid w:val="00BF4627"/>
    <w:rsid w:val="00BF47B5"/>
    <w:rsid w:val="00BF4F27"/>
    <w:rsid w:val="00BF528A"/>
    <w:rsid w:val="00BF5867"/>
    <w:rsid w:val="00BF5F5C"/>
    <w:rsid w:val="00BF6021"/>
    <w:rsid w:val="00BF6159"/>
    <w:rsid w:val="00BF64D6"/>
    <w:rsid w:val="00BF6EC4"/>
    <w:rsid w:val="00BF6F58"/>
    <w:rsid w:val="00BF70FA"/>
    <w:rsid w:val="00BF723F"/>
    <w:rsid w:val="00BF7713"/>
    <w:rsid w:val="00BF7725"/>
    <w:rsid w:val="00BF7CEB"/>
    <w:rsid w:val="00BF7DCD"/>
    <w:rsid w:val="00C002F0"/>
    <w:rsid w:val="00C00764"/>
    <w:rsid w:val="00C008B0"/>
    <w:rsid w:val="00C00FCC"/>
    <w:rsid w:val="00C0104A"/>
    <w:rsid w:val="00C010A3"/>
    <w:rsid w:val="00C015AA"/>
    <w:rsid w:val="00C01F80"/>
    <w:rsid w:val="00C02194"/>
    <w:rsid w:val="00C02343"/>
    <w:rsid w:val="00C0255A"/>
    <w:rsid w:val="00C029CF"/>
    <w:rsid w:val="00C039C7"/>
    <w:rsid w:val="00C03F5E"/>
    <w:rsid w:val="00C049FB"/>
    <w:rsid w:val="00C04B50"/>
    <w:rsid w:val="00C04B6F"/>
    <w:rsid w:val="00C04C83"/>
    <w:rsid w:val="00C04E5F"/>
    <w:rsid w:val="00C0534F"/>
    <w:rsid w:val="00C05739"/>
    <w:rsid w:val="00C05972"/>
    <w:rsid w:val="00C05A34"/>
    <w:rsid w:val="00C05D87"/>
    <w:rsid w:val="00C0605E"/>
    <w:rsid w:val="00C06758"/>
    <w:rsid w:val="00C068DF"/>
    <w:rsid w:val="00C06B01"/>
    <w:rsid w:val="00C07181"/>
    <w:rsid w:val="00C07422"/>
    <w:rsid w:val="00C0750E"/>
    <w:rsid w:val="00C0773E"/>
    <w:rsid w:val="00C07831"/>
    <w:rsid w:val="00C07BE3"/>
    <w:rsid w:val="00C07CFB"/>
    <w:rsid w:val="00C07EDE"/>
    <w:rsid w:val="00C1022B"/>
    <w:rsid w:val="00C10282"/>
    <w:rsid w:val="00C105D5"/>
    <w:rsid w:val="00C10B94"/>
    <w:rsid w:val="00C10CB5"/>
    <w:rsid w:val="00C10E15"/>
    <w:rsid w:val="00C10EA8"/>
    <w:rsid w:val="00C111CA"/>
    <w:rsid w:val="00C1153E"/>
    <w:rsid w:val="00C11557"/>
    <w:rsid w:val="00C11A0D"/>
    <w:rsid w:val="00C11B00"/>
    <w:rsid w:val="00C11BBD"/>
    <w:rsid w:val="00C11FBE"/>
    <w:rsid w:val="00C12193"/>
    <w:rsid w:val="00C12492"/>
    <w:rsid w:val="00C12538"/>
    <w:rsid w:val="00C125A9"/>
    <w:rsid w:val="00C129E3"/>
    <w:rsid w:val="00C13321"/>
    <w:rsid w:val="00C135FB"/>
    <w:rsid w:val="00C13788"/>
    <w:rsid w:val="00C138CE"/>
    <w:rsid w:val="00C13EBF"/>
    <w:rsid w:val="00C13FF1"/>
    <w:rsid w:val="00C1403F"/>
    <w:rsid w:val="00C141D9"/>
    <w:rsid w:val="00C142C3"/>
    <w:rsid w:val="00C1476B"/>
    <w:rsid w:val="00C14AA2"/>
    <w:rsid w:val="00C14D67"/>
    <w:rsid w:val="00C1573D"/>
    <w:rsid w:val="00C15DA0"/>
    <w:rsid w:val="00C15EFC"/>
    <w:rsid w:val="00C16113"/>
    <w:rsid w:val="00C16D9D"/>
    <w:rsid w:val="00C16E64"/>
    <w:rsid w:val="00C17A9F"/>
    <w:rsid w:val="00C17BA8"/>
    <w:rsid w:val="00C2012F"/>
    <w:rsid w:val="00C20154"/>
    <w:rsid w:val="00C20524"/>
    <w:rsid w:val="00C20A7A"/>
    <w:rsid w:val="00C20B08"/>
    <w:rsid w:val="00C20B72"/>
    <w:rsid w:val="00C20DEC"/>
    <w:rsid w:val="00C211B8"/>
    <w:rsid w:val="00C21223"/>
    <w:rsid w:val="00C21706"/>
    <w:rsid w:val="00C2173F"/>
    <w:rsid w:val="00C218B0"/>
    <w:rsid w:val="00C21C7C"/>
    <w:rsid w:val="00C22189"/>
    <w:rsid w:val="00C222B0"/>
    <w:rsid w:val="00C22F8A"/>
    <w:rsid w:val="00C230F7"/>
    <w:rsid w:val="00C2355D"/>
    <w:rsid w:val="00C23AEB"/>
    <w:rsid w:val="00C23C42"/>
    <w:rsid w:val="00C24147"/>
    <w:rsid w:val="00C2420C"/>
    <w:rsid w:val="00C24243"/>
    <w:rsid w:val="00C246AD"/>
    <w:rsid w:val="00C249F3"/>
    <w:rsid w:val="00C24E45"/>
    <w:rsid w:val="00C24EBD"/>
    <w:rsid w:val="00C25A92"/>
    <w:rsid w:val="00C261F7"/>
    <w:rsid w:val="00C2656C"/>
    <w:rsid w:val="00C273AF"/>
    <w:rsid w:val="00C27870"/>
    <w:rsid w:val="00C278FF"/>
    <w:rsid w:val="00C27ADE"/>
    <w:rsid w:val="00C302A0"/>
    <w:rsid w:val="00C3035A"/>
    <w:rsid w:val="00C307CE"/>
    <w:rsid w:val="00C308C3"/>
    <w:rsid w:val="00C30D3D"/>
    <w:rsid w:val="00C30DBC"/>
    <w:rsid w:val="00C315E4"/>
    <w:rsid w:val="00C316BF"/>
    <w:rsid w:val="00C3171B"/>
    <w:rsid w:val="00C31D3A"/>
    <w:rsid w:val="00C32502"/>
    <w:rsid w:val="00C325ED"/>
    <w:rsid w:val="00C32A69"/>
    <w:rsid w:val="00C336A3"/>
    <w:rsid w:val="00C33729"/>
    <w:rsid w:val="00C33922"/>
    <w:rsid w:val="00C33924"/>
    <w:rsid w:val="00C33A39"/>
    <w:rsid w:val="00C3417E"/>
    <w:rsid w:val="00C35CAF"/>
    <w:rsid w:val="00C35F1A"/>
    <w:rsid w:val="00C363F7"/>
    <w:rsid w:val="00C36488"/>
    <w:rsid w:val="00C3688D"/>
    <w:rsid w:val="00C36C14"/>
    <w:rsid w:val="00C37010"/>
    <w:rsid w:val="00C37078"/>
    <w:rsid w:val="00C37274"/>
    <w:rsid w:val="00C37422"/>
    <w:rsid w:val="00C37451"/>
    <w:rsid w:val="00C378CA"/>
    <w:rsid w:val="00C405E8"/>
    <w:rsid w:val="00C407BA"/>
    <w:rsid w:val="00C40969"/>
    <w:rsid w:val="00C40C83"/>
    <w:rsid w:val="00C40FB8"/>
    <w:rsid w:val="00C41270"/>
    <w:rsid w:val="00C413B9"/>
    <w:rsid w:val="00C41452"/>
    <w:rsid w:val="00C41631"/>
    <w:rsid w:val="00C416DE"/>
    <w:rsid w:val="00C42010"/>
    <w:rsid w:val="00C423D5"/>
    <w:rsid w:val="00C43938"/>
    <w:rsid w:val="00C43B53"/>
    <w:rsid w:val="00C43C50"/>
    <w:rsid w:val="00C43F49"/>
    <w:rsid w:val="00C443FB"/>
    <w:rsid w:val="00C446DD"/>
    <w:rsid w:val="00C4485E"/>
    <w:rsid w:val="00C448C2"/>
    <w:rsid w:val="00C450BC"/>
    <w:rsid w:val="00C4525F"/>
    <w:rsid w:val="00C4589D"/>
    <w:rsid w:val="00C458CC"/>
    <w:rsid w:val="00C461EF"/>
    <w:rsid w:val="00C46326"/>
    <w:rsid w:val="00C46A0E"/>
    <w:rsid w:val="00C46EA8"/>
    <w:rsid w:val="00C471AA"/>
    <w:rsid w:val="00C4733C"/>
    <w:rsid w:val="00C473F7"/>
    <w:rsid w:val="00C47513"/>
    <w:rsid w:val="00C475BB"/>
    <w:rsid w:val="00C477A4"/>
    <w:rsid w:val="00C47CF8"/>
    <w:rsid w:val="00C47D7F"/>
    <w:rsid w:val="00C50024"/>
    <w:rsid w:val="00C5059C"/>
    <w:rsid w:val="00C505D7"/>
    <w:rsid w:val="00C50AC9"/>
    <w:rsid w:val="00C51494"/>
    <w:rsid w:val="00C51907"/>
    <w:rsid w:val="00C51C93"/>
    <w:rsid w:val="00C51CAD"/>
    <w:rsid w:val="00C52006"/>
    <w:rsid w:val="00C52016"/>
    <w:rsid w:val="00C52419"/>
    <w:rsid w:val="00C524E1"/>
    <w:rsid w:val="00C5269E"/>
    <w:rsid w:val="00C52C9C"/>
    <w:rsid w:val="00C53A80"/>
    <w:rsid w:val="00C53BC9"/>
    <w:rsid w:val="00C543E3"/>
    <w:rsid w:val="00C54854"/>
    <w:rsid w:val="00C54EC6"/>
    <w:rsid w:val="00C54FEE"/>
    <w:rsid w:val="00C5507D"/>
    <w:rsid w:val="00C5553F"/>
    <w:rsid w:val="00C55959"/>
    <w:rsid w:val="00C55A91"/>
    <w:rsid w:val="00C55B0A"/>
    <w:rsid w:val="00C55DE3"/>
    <w:rsid w:val="00C56249"/>
    <w:rsid w:val="00C56586"/>
    <w:rsid w:val="00C566FB"/>
    <w:rsid w:val="00C56AB9"/>
    <w:rsid w:val="00C56CF0"/>
    <w:rsid w:val="00C56E57"/>
    <w:rsid w:val="00C56F29"/>
    <w:rsid w:val="00C5747B"/>
    <w:rsid w:val="00C574C1"/>
    <w:rsid w:val="00C57762"/>
    <w:rsid w:val="00C57A72"/>
    <w:rsid w:val="00C57F2D"/>
    <w:rsid w:val="00C57F8C"/>
    <w:rsid w:val="00C60408"/>
    <w:rsid w:val="00C60498"/>
    <w:rsid w:val="00C6050C"/>
    <w:rsid w:val="00C60C72"/>
    <w:rsid w:val="00C615E0"/>
    <w:rsid w:val="00C61745"/>
    <w:rsid w:val="00C6175B"/>
    <w:rsid w:val="00C61D83"/>
    <w:rsid w:val="00C61DB3"/>
    <w:rsid w:val="00C61EE7"/>
    <w:rsid w:val="00C6216F"/>
    <w:rsid w:val="00C62451"/>
    <w:rsid w:val="00C627A2"/>
    <w:rsid w:val="00C627FB"/>
    <w:rsid w:val="00C62C12"/>
    <w:rsid w:val="00C62F38"/>
    <w:rsid w:val="00C63065"/>
    <w:rsid w:val="00C63532"/>
    <w:rsid w:val="00C636FF"/>
    <w:rsid w:val="00C63C23"/>
    <w:rsid w:val="00C63DD3"/>
    <w:rsid w:val="00C63EE4"/>
    <w:rsid w:val="00C64374"/>
    <w:rsid w:val="00C64818"/>
    <w:rsid w:val="00C64DB5"/>
    <w:rsid w:val="00C64EF8"/>
    <w:rsid w:val="00C65471"/>
    <w:rsid w:val="00C65DDE"/>
    <w:rsid w:val="00C65FC2"/>
    <w:rsid w:val="00C66454"/>
    <w:rsid w:val="00C664A1"/>
    <w:rsid w:val="00C6663E"/>
    <w:rsid w:val="00C6677C"/>
    <w:rsid w:val="00C667B3"/>
    <w:rsid w:val="00C66968"/>
    <w:rsid w:val="00C66D14"/>
    <w:rsid w:val="00C66E89"/>
    <w:rsid w:val="00C67057"/>
    <w:rsid w:val="00C67A98"/>
    <w:rsid w:val="00C67B8E"/>
    <w:rsid w:val="00C67C4C"/>
    <w:rsid w:val="00C70626"/>
    <w:rsid w:val="00C70B43"/>
    <w:rsid w:val="00C70E14"/>
    <w:rsid w:val="00C714A6"/>
    <w:rsid w:val="00C716A1"/>
    <w:rsid w:val="00C729D6"/>
    <w:rsid w:val="00C72C12"/>
    <w:rsid w:val="00C72C16"/>
    <w:rsid w:val="00C72E45"/>
    <w:rsid w:val="00C72F6D"/>
    <w:rsid w:val="00C73247"/>
    <w:rsid w:val="00C73734"/>
    <w:rsid w:val="00C7386E"/>
    <w:rsid w:val="00C73C67"/>
    <w:rsid w:val="00C73DFF"/>
    <w:rsid w:val="00C74265"/>
    <w:rsid w:val="00C74451"/>
    <w:rsid w:val="00C74AEA"/>
    <w:rsid w:val="00C74B51"/>
    <w:rsid w:val="00C7506B"/>
    <w:rsid w:val="00C75972"/>
    <w:rsid w:val="00C75A48"/>
    <w:rsid w:val="00C766E3"/>
    <w:rsid w:val="00C76CA1"/>
    <w:rsid w:val="00C76F7D"/>
    <w:rsid w:val="00C7721E"/>
    <w:rsid w:val="00C7725D"/>
    <w:rsid w:val="00C77426"/>
    <w:rsid w:val="00C776FC"/>
    <w:rsid w:val="00C77E39"/>
    <w:rsid w:val="00C812AB"/>
    <w:rsid w:val="00C81489"/>
    <w:rsid w:val="00C81AA0"/>
    <w:rsid w:val="00C81B12"/>
    <w:rsid w:val="00C81C59"/>
    <w:rsid w:val="00C81D84"/>
    <w:rsid w:val="00C8211E"/>
    <w:rsid w:val="00C82191"/>
    <w:rsid w:val="00C82318"/>
    <w:rsid w:val="00C8358C"/>
    <w:rsid w:val="00C8406D"/>
    <w:rsid w:val="00C841E6"/>
    <w:rsid w:val="00C843A9"/>
    <w:rsid w:val="00C848AD"/>
    <w:rsid w:val="00C850D4"/>
    <w:rsid w:val="00C852BE"/>
    <w:rsid w:val="00C854E5"/>
    <w:rsid w:val="00C85518"/>
    <w:rsid w:val="00C859A4"/>
    <w:rsid w:val="00C85B4E"/>
    <w:rsid w:val="00C8613F"/>
    <w:rsid w:val="00C86155"/>
    <w:rsid w:val="00C8639C"/>
    <w:rsid w:val="00C86496"/>
    <w:rsid w:val="00C86A78"/>
    <w:rsid w:val="00C86CCB"/>
    <w:rsid w:val="00C8709A"/>
    <w:rsid w:val="00C87117"/>
    <w:rsid w:val="00C871E2"/>
    <w:rsid w:val="00C8727F"/>
    <w:rsid w:val="00C877CB"/>
    <w:rsid w:val="00C9036A"/>
    <w:rsid w:val="00C9045E"/>
    <w:rsid w:val="00C90795"/>
    <w:rsid w:val="00C90EE5"/>
    <w:rsid w:val="00C912C8"/>
    <w:rsid w:val="00C91891"/>
    <w:rsid w:val="00C91ACF"/>
    <w:rsid w:val="00C92CCB"/>
    <w:rsid w:val="00C92FF0"/>
    <w:rsid w:val="00C93465"/>
    <w:rsid w:val="00C9362B"/>
    <w:rsid w:val="00C93E46"/>
    <w:rsid w:val="00C93F63"/>
    <w:rsid w:val="00C94041"/>
    <w:rsid w:val="00C940D3"/>
    <w:rsid w:val="00C94550"/>
    <w:rsid w:val="00C953BE"/>
    <w:rsid w:val="00C95424"/>
    <w:rsid w:val="00C9543A"/>
    <w:rsid w:val="00C954A5"/>
    <w:rsid w:val="00C95869"/>
    <w:rsid w:val="00C95AE0"/>
    <w:rsid w:val="00C95BA4"/>
    <w:rsid w:val="00C95D35"/>
    <w:rsid w:val="00C95F92"/>
    <w:rsid w:val="00C961B9"/>
    <w:rsid w:val="00C96202"/>
    <w:rsid w:val="00C9637A"/>
    <w:rsid w:val="00C96406"/>
    <w:rsid w:val="00C96444"/>
    <w:rsid w:val="00C96579"/>
    <w:rsid w:val="00C967EC"/>
    <w:rsid w:val="00C969A8"/>
    <w:rsid w:val="00C9715B"/>
    <w:rsid w:val="00C9748B"/>
    <w:rsid w:val="00C9777F"/>
    <w:rsid w:val="00C97C20"/>
    <w:rsid w:val="00C97FFA"/>
    <w:rsid w:val="00CA0454"/>
    <w:rsid w:val="00CA0B23"/>
    <w:rsid w:val="00CA0C83"/>
    <w:rsid w:val="00CA0D10"/>
    <w:rsid w:val="00CA0EF8"/>
    <w:rsid w:val="00CA10D6"/>
    <w:rsid w:val="00CA18FB"/>
    <w:rsid w:val="00CA19F9"/>
    <w:rsid w:val="00CA1E8F"/>
    <w:rsid w:val="00CA2630"/>
    <w:rsid w:val="00CA263C"/>
    <w:rsid w:val="00CA292A"/>
    <w:rsid w:val="00CA29F9"/>
    <w:rsid w:val="00CA2DAB"/>
    <w:rsid w:val="00CA2E3D"/>
    <w:rsid w:val="00CA3517"/>
    <w:rsid w:val="00CA38DA"/>
    <w:rsid w:val="00CA3A11"/>
    <w:rsid w:val="00CA3CA4"/>
    <w:rsid w:val="00CA3DAA"/>
    <w:rsid w:val="00CA3DF8"/>
    <w:rsid w:val="00CA4051"/>
    <w:rsid w:val="00CA4552"/>
    <w:rsid w:val="00CA4A77"/>
    <w:rsid w:val="00CA4F27"/>
    <w:rsid w:val="00CA50D0"/>
    <w:rsid w:val="00CA5270"/>
    <w:rsid w:val="00CA5483"/>
    <w:rsid w:val="00CA57B3"/>
    <w:rsid w:val="00CA5C40"/>
    <w:rsid w:val="00CA5C62"/>
    <w:rsid w:val="00CA60AD"/>
    <w:rsid w:val="00CA6344"/>
    <w:rsid w:val="00CA645F"/>
    <w:rsid w:val="00CA6A6A"/>
    <w:rsid w:val="00CA6C80"/>
    <w:rsid w:val="00CA73F3"/>
    <w:rsid w:val="00CA7FBA"/>
    <w:rsid w:val="00CB00D2"/>
    <w:rsid w:val="00CB07E7"/>
    <w:rsid w:val="00CB0A0D"/>
    <w:rsid w:val="00CB0B00"/>
    <w:rsid w:val="00CB0CB6"/>
    <w:rsid w:val="00CB0DB8"/>
    <w:rsid w:val="00CB0E56"/>
    <w:rsid w:val="00CB1AAF"/>
    <w:rsid w:val="00CB1B3D"/>
    <w:rsid w:val="00CB252C"/>
    <w:rsid w:val="00CB2C1A"/>
    <w:rsid w:val="00CB2F5C"/>
    <w:rsid w:val="00CB3119"/>
    <w:rsid w:val="00CB31ED"/>
    <w:rsid w:val="00CB41F8"/>
    <w:rsid w:val="00CB4264"/>
    <w:rsid w:val="00CB4425"/>
    <w:rsid w:val="00CB49C8"/>
    <w:rsid w:val="00CB4AB6"/>
    <w:rsid w:val="00CB5253"/>
    <w:rsid w:val="00CB53B0"/>
    <w:rsid w:val="00CB57E3"/>
    <w:rsid w:val="00CB57F9"/>
    <w:rsid w:val="00CB69CB"/>
    <w:rsid w:val="00CB6AD9"/>
    <w:rsid w:val="00CB6B59"/>
    <w:rsid w:val="00CB6EBB"/>
    <w:rsid w:val="00CB6F87"/>
    <w:rsid w:val="00CB6FE9"/>
    <w:rsid w:val="00CB70F8"/>
    <w:rsid w:val="00CB7742"/>
    <w:rsid w:val="00CB7783"/>
    <w:rsid w:val="00CB7788"/>
    <w:rsid w:val="00CB7824"/>
    <w:rsid w:val="00CB79EA"/>
    <w:rsid w:val="00CB7B60"/>
    <w:rsid w:val="00CB7DCA"/>
    <w:rsid w:val="00CB7F08"/>
    <w:rsid w:val="00CB7FD4"/>
    <w:rsid w:val="00CC034C"/>
    <w:rsid w:val="00CC05B4"/>
    <w:rsid w:val="00CC05D9"/>
    <w:rsid w:val="00CC06C7"/>
    <w:rsid w:val="00CC0958"/>
    <w:rsid w:val="00CC119C"/>
    <w:rsid w:val="00CC1221"/>
    <w:rsid w:val="00CC149D"/>
    <w:rsid w:val="00CC1910"/>
    <w:rsid w:val="00CC1AF1"/>
    <w:rsid w:val="00CC229E"/>
    <w:rsid w:val="00CC2733"/>
    <w:rsid w:val="00CC29A4"/>
    <w:rsid w:val="00CC2BD4"/>
    <w:rsid w:val="00CC314D"/>
    <w:rsid w:val="00CC3832"/>
    <w:rsid w:val="00CC3860"/>
    <w:rsid w:val="00CC3891"/>
    <w:rsid w:val="00CC3A87"/>
    <w:rsid w:val="00CC3CE7"/>
    <w:rsid w:val="00CC4371"/>
    <w:rsid w:val="00CC453D"/>
    <w:rsid w:val="00CC4F74"/>
    <w:rsid w:val="00CC5140"/>
    <w:rsid w:val="00CC53B1"/>
    <w:rsid w:val="00CC58F5"/>
    <w:rsid w:val="00CC590A"/>
    <w:rsid w:val="00CC59A6"/>
    <w:rsid w:val="00CC5A8F"/>
    <w:rsid w:val="00CC6048"/>
    <w:rsid w:val="00CC6378"/>
    <w:rsid w:val="00CC6DE9"/>
    <w:rsid w:val="00CC6F50"/>
    <w:rsid w:val="00CC71B7"/>
    <w:rsid w:val="00CC798D"/>
    <w:rsid w:val="00CD0154"/>
    <w:rsid w:val="00CD01C2"/>
    <w:rsid w:val="00CD0286"/>
    <w:rsid w:val="00CD06C3"/>
    <w:rsid w:val="00CD0FCD"/>
    <w:rsid w:val="00CD15F6"/>
    <w:rsid w:val="00CD18EE"/>
    <w:rsid w:val="00CD20E1"/>
    <w:rsid w:val="00CD20F5"/>
    <w:rsid w:val="00CD2655"/>
    <w:rsid w:val="00CD27B7"/>
    <w:rsid w:val="00CD2B65"/>
    <w:rsid w:val="00CD2D9E"/>
    <w:rsid w:val="00CD32B6"/>
    <w:rsid w:val="00CD335C"/>
    <w:rsid w:val="00CD33E5"/>
    <w:rsid w:val="00CD3C46"/>
    <w:rsid w:val="00CD3D30"/>
    <w:rsid w:val="00CD40C0"/>
    <w:rsid w:val="00CD4645"/>
    <w:rsid w:val="00CD467F"/>
    <w:rsid w:val="00CD4AED"/>
    <w:rsid w:val="00CD4FF5"/>
    <w:rsid w:val="00CD5508"/>
    <w:rsid w:val="00CD5A5E"/>
    <w:rsid w:val="00CD5C28"/>
    <w:rsid w:val="00CD6081"/>
    <w:rsid w:val="00CD6150"/>
    <w:rsid w:val="00CD6242"/>
    <w:rsid w:val="00CD665C"/>
    <w:rsid w:val="00CD69DC"/>
    <w:rsid w:val="00CD6B71"/>
    <w:rsid w:val="00CD7CEC"/>
    <w:rsid w:val="00CD7FBC"/>
    <w:rsid w:val="00CE0972"/>
    <w:rsid w:val="00CE099D"/>
    <w:rsid w:val="00CE0F73"/>
    <w:rsid w:val="00CE11A3"/>
    <w:rsid w:val="00CE155F"/>
    <w:rsid w:val="00CE1CFB"/>
    <w:rsid w:val="00CE1FEE"/>
    <w:rsid w:val="00CE2670"/>
    <w:rsid w:val="00CE2763"/>
    <w:rsid w:val="00CE290D"/>
    <w:rsid w:val="00CE2ED9"/>
    <w:rsid w:val="00CE3034"/>
    <w:rsid w:val="00CE3105"/>
    <w:rsid w:val="00CE3338"/>
    <w:rsid w:val="00CE34D2"/>
    <w:rsid w:val="00CE3C66"/>
    <w:rsid w:val="00CE3FD9"/>
    <w:rsid w:val="00CE4129"/>
    <w:rsid w:val="00CE44F6"/>
    <w:rsid w:val="00CE4A74"/>
    <w:rsid w:val="00CE4F65"/>
    <w:rsid w:val="00CE5455"/>
    <w:rsid w:val="00CE546C"/>
    <w:rsid w:val="00CE552E"/>
    <w:rsid w:val="00CE5549"/>
    <w:rsid w:val="00CE5F2B"/>
    <w:rsid w:val="00CE607B"/>
    <w:rsid w:val="00CE61C6"/>
    <w:rsid w:val="00CE61EB"/>
    <w:rsid w:val="00CE6264"/>
    <w:rsid w:val="00CE633C"/>
    <w:rsid w:val="00CE6575"/>
    <w:rsid w:val="00CE6629"/>
    <w:rsid w:val="00CE6729"/>
    <w:rsid w:val="00CE67EB"/>
    <w:rsid w:val="00CE68B0"/>
    <w:rsid w:val="00CE6B14"/>
    <w:rsid w:val="00CE6E68"/>
    <w:rsid w:val="00CE74B0"/>
    <w:rsid w:val="00CE76CD"/>
    <w:rsid w:val="00CF00A1"/>
    <w:rsid w:val="00CF0100"/>
    <w:rsid w:val="00CF0198"/>
    <w:rsid w:val="00CF09B5"/>
    <w:rsid w:val="00CF0AE0"/>
    <w:rsid w:val="00CF0C26"/>
    <w:rsid w:val="00CF1175"/>
    <w:rsid w:val="00CF13F0"/>
    <w:rsid w:val="00CF1648"/>
    <w:rsid w:val="00CF1840"/>
    <w:rsid w:val="00CF22E4"/>
    <w:rsid w:val="00CF2E92"/>
    <w:rsid w:val="00CF3934"/>
    <w:rsid w:val="00CF3B63"/>
    <w:rsid w:val="00CF3EC9"/>
    <w:rsid w:val="00CF41E4"/>
    <w:rsid w:val="00CF4414"/>
    <w:rsid w:val="00CF463B"/>
    <w:rsid w:val="00CF47B4"/>
    <w:rsid w:val="00CF4AF3"/>
    <w:rsid w:val="00CF4D5E"/>
    <w:rsid w:val="00CF4F97"/>
    <w:rsid w:val="00CF500E"/>
    <w:rsid w:val="00CF5230"/>
    <w:rsid w:val="00CF526F"/>
    <w:rsid w:val="00CF547C"/>
    <w:rsid w:val="00CF5960"/>
    <w:rsid w:val="00CF5F75"/>
    <w:rsid w:val="00CF6377"/>
    <w:rsid w:val="00CF6439"/>
    <w:rsid w:val="00CF665F"/>
    <w:rsid w:val="00CF7163"/>
    <w:rsid w:val="00CF7398"/>
    <w:rsid w:val="00CF76F7"/>
    <w:rsid w:val="00CF7775"/>
    <w:rsid w:val="00CF7895"/>
    <w:rsid w:val="00CF7B42"/>
    <w:rsid w:val="00CF7DD0"/>
    <w:rsid w:val="00D006EA"/>
    <w:rsid w:val="00D0070B"/>
    <w:rsid w:val="00D0080F"/>
    <w:rsid w:val="00D00AAC"/>
    <w:rsid w:val="00D00C00"/>
    <w:rsid w:val="00D010C8"/>
    <w:rsid w:val="00D013A1"/>
    <w:rsid w:val="00D01D0F"/>
    <w:rsid w:val="00D01DBA"/>
    <w:rsid w:val="00D01F22"/>
    <w:rsid w:val="00D0206D"/>
    <w:rsid w:val="00D02425"/>
    <w:rsid w:val="00D024C3"/>
    <w:rsid w:val="00D02B0D"/>
    <w:rsid w:val="00D02CAB"/>
    <w:rsid w:val="00D02F45"/>
    <w:rsid w:val="00D03317"/>
    <w:rsid w:val="00D033EF"/>
    <w:rsid w:val="00D0378B"/>
    <w:rsid w:val="00D03809"/>
    <w:rsid w:val="00D03C01"/>
    <w:rsid w:val="00D042A2"/>
    <w:rsid w:val="00D04588"/>
    <w:rsid w:val="00D04847"/>
    <w:rsid w:val="00D04976"/>
    <w:rsid w:val="00D049FB"/>
    <w:rsid w:val="00D04DA8"/>
    <w:rsid w:val="00D0560F"/>
    <w:rsid w:val="00D05BF7"/>
    <w:rsid w:val="00D05E48"/>
    <w:rsid w:val="00D061D6"/>
    <w:rsid w:val="00D0629D"/>
    <w:rsid w:val="00D0642E"/>
    <w:rsid w:val="00D06696"/>
    <w:rsid w:val="00D066AE"/>
    <w:rsid w:val="00D066E0"/>
    <w:rsid w:val="00D0721E"/>
    <w:rsid w:val="00D073AE"/>
    <w:rsid w:val="00D077E5"/>
    <w:rsid w:val="00D1039C"/>
    <w:rsid w:val="00D105A6"/>
    <w:rsid w:val="00D109EC"/>
    <w:rsid w:val="00D10F7D"/>
    <w:rsid w:val="00D1127D"/>
    <w:rsid w:val="00D11537"/>
    <w:rsid w:val="00D11AEE"/>
    <w:rsid w:val="00D11C67"/>
    <w:rsid w:val="00D11FAD"/>
    <w:rsid w:val="00D12465"/>
    <w:rsid w:val="00D1246E"/>
    <w:rsid w:val="00D12896"/>
    <w:rsid w:val="00D12C69"/>
    <w:rsid w:val="00D13132"/>
    <w:rsid w:val="00D13BF2"/>
    <w:rsid w:val="00D13CB3"/>
    <w:rsid w:val="00D13D5E"/>
    <w:rsid w:val="00D14036"/>
    <w:rsid w:val="00D144A5"/>
    <w:rsid w:val="00D145FF"/>
    <w:rsid w:val="00D148B8"/>
    <w:rsid w:val="00D1492A"/>
    <w:rsid w:val="00D14DE1"/>
    <w:rsid w:val="00D15021"/>
    <w:rsid w:val="00D15308"/>
    <w:rsid w:val="00D15C29"/>
    <w:rsid w:val="00D16026"/>
    <w:rsid w:val="00D16641"/>
    <w:rsid w:val="00D168DA"/>
    <w:rsid w:val="00D168F8"/>
    <w:rsid w:val="00D16B59"/>
    <w:rsid w:val="00D16BD4"/>
    <w:rsid w:val="00D16FC7"/>
    <w:rsid w:val="00D17DD0"/>
    <w:rsid w:val="00D205F9"/>
    <w:rsid w:val="00D206A2"/>
    <w:rsid w:val="00D20A3B"/>
    <w:rsid w:val="00D2132F"/>
    <w:rsid w:val="00D215BE"/>
    <w:rsid w:val="00D21730"/>
    <w:rsid w:val="00D2201C"/>
    <w:rsid w:val="00D2246A"/>
    <w:rsid w:val="00D22A70"/>
    <w:rsid w:val="00D22ECB"/>
    <w:rsid w:val="00D22F64"/>
    <w:rsid w:val="00D2318D"/>
    <w:rsid w:val="00D23213"/>
    <w:rsid w:val="00D238F7"/>
    <w:rsid w:val="00D23914"/>
    <w:rsid w:val="00D239C1"/>
    <w:rsid w:val="00D23D23"/>
    <w:rsid w:val="00D23DF8"/>
    <w:rsid w:val="00D23EEF"/>
    <w:rsid w:val="00D24172"/>
    <w:rsid w:val="00D24FB0"/>
    <w:rsid w:val="00D24FB3"/>
    <w:rsid w:val="00D2504D"/>
    <w:rsid w:val="00D251BD"/>
    <w:rsid w:val="00D25315"/>
    <w:rsid w:val="00D25371"/>
    <w:rsid w:val="00D25AA2"/>
    <w:rsid w:val="00D25B40"/>
    <w:rsid w:val="00D2604F"/>
    <w:rsid w:val="00D26156"/>
    <w:rsid w:val="00D2682A"/>
    <w:rsid w:val="00D2684B"/>
    <w:rsid w:val="00D26D65"/>
    <w:rsid w:val="00D2748A"/>
    <w:rsid w:val="00D274BA"/>
    <w:rsid w:val="00D276AC"/>
    <w:rsid w:val="00D27DA1"/>
    <w:rsid w:val="00D27DFC"/>
    <w:rsid w:val="00D303A3"/>
    <w:rsid w:val="00D3069A"/>
    <w:rsid w:val="00D30D3E"/>
    <w:rsid w:val="00D310C0"/>
    <w:rsid w:val="00D316F9"/>
    <w:rsid w:val="00D316FB"/>
    <w:rsid w:val="00D31E44"/>
    <w:rsid w:val="00D32962"/>
    <w:rsid w:val="00D33734"/>
    <w:rsid w:val="00D33A0C"/>
    <w:rsid w:val="00D33E63"/>
    <w:rsid w:val="00D341CB"/>
    <w:rsid w:val="00D34341"/>
    <w:rsid w:val="00D346D0"/>
    <w:rsid w:val="00D34914"/>
    <w:rsid w:val="00D34A87"/>
    <w:rsid w:val="00D34BDD"/>
    <w:rsid w:val="00D34C46"/>
    <w:rsid w:val="00D35020"/>
    <w:rsid w:val="00D352EF"/>
    <w:rsid w:val="00D3538A"/>
    <w:rsid w:val="00D353C9"/>
    <w:rsid w:val="00D35524"/>
    <w:rsid w:val="00D356D1"/>
    <w:rsid w:val="00D356FB"/>
    <w:rsid w:val="00D359AF"/>
    <w:rsid w:val="00D35BDA"/>
    <w:rsid w:val="00D35C1E"/>
    <w:rsid w:val="00D35D84"/>
    <w:rsid w:val="00D36336"/>
    <w:rsid w:val="00D3650F"/>
    <w:rsid w:val="00D369F7"/>
    <w:rsid w:val="00D36D2A"/>
    <w:rsid w:val="00D36D67"/>
    <w:rsid w:val="00D36EA9"/>
    <w:rsid w:val="00D37714"/>
    <w:rsid w:val="00D37C37"/>
    <w:rsid w:val="00D37C92"/>
    <w:rsid w:val="00D37E32"/>
    <w:rsid w:val="00D37E41"/>
    <w:rsid w:val="00D37F2A"/>
    <w:rsid w:val="00D403B2"/>
    <w:rsid w:val="00D4047A"/>
    <w:rsid w:val="00D4072D"/>
    <w:rsid w:val="00D40964"/>
    <w:rsid w:val="00D40A56"/>
    <w:rsid w:val="00D40D00"/>
    <w:rsid w:val="00D40DD4"/>
    <w:rsid w:val="00D41457"/>
    <w:rsid w:val="00D41459"/>
    <w:rsid w:val="00D414D8"/>
    <w:rsid w:val="00D41587"/>
    <w:rsid w:val="00D418C6"/>
    <w:rsid w:val="00D41CF5"/>
    <w:rsid w:val="00D41D00"/>
    <w:rsid w:val="00D41F36"/>
    <w:rsid w:val="00D4229E"/>
    <w:rsid w:val="00D423A0"/>
    <w:rsid w:val="00D4244E"/>
    <w:rsid w:val="00D427D8"/>
    <w:rsid w:val="00D43148"/>
    <w:rsid w:val="00D431A3"/>
    <w:rsid w:val="00D4393E"/>
    <w:rsid w:val="00D43CE5"/>
    <w:rsid w:val="00D43DE8"/>
    <w:rsid w:val="00D44598"/>
    <w:rsid w:val="00D44EA5"/>
    <w:rsid w:val="00D4598D"/>
    <w:rsid w:val="00D45B79"/>
    <w:rsid w:val="00D45E05"/>
    <w:rsid w:val="00D45E32"/>
    <w:rsid w:val="00D45F1E"/>
    <w:rsid w:val="00D47142"/>
    <w:rsid w:val="00D47270"/>
    <w:rsid w:val="00D47520"/>
    <w:rsid w:val="00D476AD"/>
    <w:rsid w:val="00D479BD"/>
    <w:rsid w:val="00D47C40"/>
    <w:rsid w:val="00D47F39"/>
    <w:rsid w:val="00D5056F"/>
    <w:rsid w:val="00D506A9"/>
    <w:rsid w:val="00D515EF"/>
    <w:rsid w:val="00D51663"/>
    <w:rsid w:val="00D51811"/>
    <w:rsid w:val="00D518F1"/>
    <w:rsid w:val="00D51BB4"/>
    <w:rsid w:val="00D51C58"/>
    <w:rsid w:val="00D51EBA"/>
    <w:rsid w:val="00D51FAD"/>
    <w:rsid w:val="00D5230A"/>
    <w:rsid w:val="00D52514"/>
    <w:rsid w:val="00D52922"/>
    <w:rsid w:val="00D5319A"/>
    <w:rsid w:val="00D5349D"/>
    <w:rsid w:val="00D53511"/>
    <w:rsid w:val="00D5431A"/>
    <w:rsid w:val="00D5434D"/>
    <w:rsid w:val="00D549FB"/>
    <w:rsid w:val="00D54CBB"/>
    <w:rsid w:val="00D551AC"/>
    <w:rsid w:val="00D55479"/>
    <w:rsid w:val="00D55FBF"/>
    <w:rsid w:val="00D5601B"/>
    <w:rsid w:val="00D56926"/>
    <w:rsid w:val="00D56CEB"/>
    <w:rsid w:val="00D56D97"/>
    <w:rsid w:val="00D57E9B"/>
    <w:rsid w:val="00D57EA6"/>
    <w:rsid w:val="00D57F8D"/>
    <w:rsid w:val="00D60004"/>
    <w:rsid w:val="00D601B7"/>
    <w:rsid w:val="00D61A8C"/>
    <w:rsid w:val="00D61B73"/>
    <w:rsid w:val="00D623A7"/>
    <w:rsid w:val="00D62741"/>
    <w:rsid w:val="00D62BDD"/>
    <w:rsid w:val="00D631F9"/>
    <w:rsid w:val="00D634D9"/>
    <w:rsid w:val="00D63544"/>
    <w:rsid w:val="00D638B5"/>
    <w:rsid w:val="00D63EB0"/>
    <w:rsid w:val="00D647A8"/>
    <w:rsid w:val="00D649A5"/>
    <w:rsid w:val="00D64F2B"/>
    <w:rsid w:val="00D65156"/>
    <w:rsid w:val="00D65283"/>
    <w:rsid w:val="00D65654"/>
    <w:rsid w:val="00D65890"/>
    <w:rsid w:val="00D65991"/>
    <w:rsid w:val="00D659C6"/>
    <w:rsid w:val="00D65DAD"/>
    <w:rsid w:val="00D662D0"/>
    <w:rsid w:val="00D6652F"/>
    <w:rsid w:val="00D674FB"/>
    <w:rsid w:val="00D674FC"/>
    <w:rsid w:val="00D6763B"/>
    <w:rsid w:val="00D67655"/>
    <w:rsid w:val="00D67D3E"/>
    <w:rsid w:val="00D700F2"/>
    <w:rsid w:val="00D706CE"/>
    <w:rsid w:val="00D70B3D"/>
    <w:rsid w:val="00D7153F"/>
    <w:rsid w:val="00D71637"/>
    <w:rsid w:val="00D71A19"/>
    <w:rsid w:val="00D71A9C"/>
    <w:rsid w:val="00D71C0F"/>
    <w:rsid w:val="00D71E6E"/>
    <w:rsid w:val="00D72263"/>
    <w:rsid w:val="00D72573"/>
    <w:rsid w:val="00D7286F"/>
    <w:rsid w:val="00D72DE4"/>
    <w:rsid w:val="00D72F9A"/>
    <w:rsid w:val="00D73288"/>
    <w:rsid w:val="00D734CF"/>
    <w:rsid w:val="00D734DB"/>
    <w:rsid w:val="00D739F9"/>
    <w:rsid w:val="00D742D6"/>
    <w:rsid w:val="00D74C45"/>
    <w:rsid w:val="00D74CBA"/>
    <w:rsid w:val="00D75011"/>
    <w:rsid w:val="00D756DA"/>
    <w:rsid w:val="00D75B33"/>
    <w:rsid w:val="00D75C18"/>
    <w:rsid w:val="00D75D58"/>
    <w:rsid w:val="00D75FDC"/>
    <w:rsid w:val="00D76A86"/>
    <w:rsid w:val="00D76A8F"/>
    <w:rsid w:val="00D76C20"/>
    <w:rsid w:val="00D76C74"/>
    <w:rsid w:val="00D772BF"/>
    <w:rsid w:val="00D800CC"/>
    <w:rsid w:val="00D800FC"/>
    <w:rsid w:val="00D801F5"/>
    <w:rsid w:val="00D807DC"/>
    <w:rsid w:val="00D8085D"/>
    <w:rsid w:val="00D80C67"/>
    <w:rsid w:val="00D80D43"/>
    <w:rsid w:val="00D80D80"/>
    <w:rsid w:val="00D812B7"/>
    <w:rsid w:val="00D8146B"/>
    <w:rsid w:val="00D81480"/>
    <w:rsid w:val="00D8150E"/>
    <w:rsid w:val="00D81569"/>
    <w:rsid w:val="00D81618"/>
    <w:rsid w:val="00D81AB9"/>
    <w:rsid w:val="00D82007"/>
    <w:rsid w:val="00D8254D"/>
    <w:rsid w:val="00D82814"/>
    <w:rsid w:val="00D82904"/>
    <w:rsid w:val="00D829EE"/>
    <w:rsid w:val="00D82B12"/>
    <w:rsid w:val="00D82B21"/>
    <w:rsid w:val="00D82BBC"/>
    <w:rsid w:val="00D82DE0"/>
    <w:rsid w:val="00D8303F"/>
    <w:rsid w:val="00D83579"/>
    <w:rsid w:val="00D83B45"/>
    <w:rsid w:val="00D8534B"/>
    <w:rsid w:val="00D85383"/>
    <w:rsid w:val="00D857C7"/>
    <w:rsid w:val="00D85CC9"/>
    <w:rsid w:val="00D86085"/>
    <w:rsid w:val="00D862A5"/>
    <w:rsid w:val="00D86444"/>
    <w:rsid w:val="00D86568"/>
    <w:rsid w:val="00D8696A"/>
    <w:rsid w:val="00D87113"/>
    <w:rsid w:val="00D873C6"/>
    <w:rsid w:val="00D874A5"/>
    <w:rsid w:val="00D87627"/>
    <w:rsid w:val="00D87AA1"/>
    <w:rsid w:val="00D9021F"/>
    <w:rsid w:val="00D90400"/>
    <w:rsid w:val="00D904E3"/>
    <w:rsid w:val="00D909CA"/>
    <w:rsid w:val="00D90B26"/>
    <w:rsid w:val="00D90B42"/>
    <w:rsid w:val="00D90E45"/>
    <w:rsid w:val="00D911F6"/>
    <w:rsid w:val="00D9122C"/>
    <w:rsid w:val="00D913BE"/>
    <w:rsid w:val="00D924C1"/>
    <w:rsid w:val="00D925D9"/>
    <w:rsid w:val="00D92A09"/>
    <w:rsid w:val="00D92F05"/>
    <w:rsid w:val="00D936A2"/>
    <w:rsid w:val="00D93D5D"/>
    <w:rsid w:val="00D93D6F"/>
    <w:rsid w:val="00D94566"/>
    <w:rsid w:val="00D94987"/>
    <w:rsid w:val="00D9530E"/>
    <w:rsid w:val="00D95708"/>
    <w:rsid w:val="00D957A1"/>
    <w:rsid w:val="00D95F82"/>
    <w:rsid w:val="00D960D9"/>
    <w:rsid w:val="00D96221"/>
    <w:rsid w:val="00D962BE"/>
    <w:rsid w:val="00D9644F"/>
    <w:rsid w:val="00D969DC"/>
    <w:rsid w:val="00D96F5C"/>
    <w:rsid w:val="00D9710D"/>
    <w:rsid w:val="00D97D85"/>
    <w:rsid w:val="00DA0BBC"/>
    <w:rsid w:val="00DA0BF7"/>
    <w:rsid w:val="00DA0C38"/>
    <w:rsid w:val="00DA0DC9"/>
    <w:rsid w:val="00DA1003"/>
    <w:rsid w:val="00DA134D"/>
    <w:rsid w:val="00DA1E71"/>
    <w:rsid w:val="00DA2028"/>
    <w:rsid w:val="00DA23CB"/>
    <w:rsid w:val="00DA2524"/>
    <w:rsid w:val="00DA27A8"/>
    <w:rsid w:val="00DA288C"/>
    <w:rsid w:val="00DA2A80"/>
    <w:rsid w:val="00DA2D7B"/>
    <w:rsid w:val="00DA2D86"/>
    <w:rsid w:val="00DA35B6"/>
    <w:rsid w:val="00DA389D"/>
    <w:rsid w:val="00DA45BD"/>
    <w:rsid w:val="00DA53C7"/>
    <w:rsid w:val="00DA5678"/>
    <w:rsid w:val="00DA5848"/>
    <w:rsid w:val="00DA593E"/>
    <w:rsid w:val="00DA5B37"/>
    <w:rsid w:val="00DA5E09"/>
    <w:rsid w:val="00DA65AE"/>
    <w:rsid w:val="00DA6606"/>
    <w:rsid w:val="00DA6952"/>
    <w:rsid w:val="00DA6DB8"/>
    <w:rsid w:val="00DA72BF"/>
    <w:rsid w:val="00DA7B4E"/>
    <w:rsid w:val="00DA7E6A"/>
    <w:rsid w:val="00DB074E"/>
    <w:rsid w:val="00DB09DB"/>
    <w:rsid w:val="00DB0E6E"/>
    <w:rsid w:val="00DB1615"/>
    <w:rsid w:val="00DB162D"/>
    <w:rsid w:val="00DB1A3D"/>
    <w:rsid w:val="00DB2658"/>
    <w:rsid w:val="00DB27F1"/>
    <w:rsid w:val="00DB2C78"/>
    <w:rsid w:val="00DB2C92"/>
    <w:rsid w:val="00DB2D8A"/>
    <w:rsid w:val="00DB4653"/>
    <w:rsid w:val="00DB4934"/>
    <w:rsid w:val="00DB49D5"/>
    <w:rsid w:val="00DB4A0B"/>
    <w:rsid w:val="00DB4B90"/>
    <w:rsid w:val="00DB52F1"/>
    <w:rsid w:val="00DB5638"/>
    <w:rsid w:val="00DB6311"/>
    <w:rsid w:val="00DB681E"/>
    <w:rsid w:val="00DB704D"/>
    <w:rsid w:val="00DB773D"/>
    <w:rsid w:val="00DB79CE"/>
    <w:rsid w:val="00DB7B06"/>
    <w:rsid w:val="00DB7C0B"/>
    <w:rsid w:val="00DB7C93"/>
    <w:rsid w:val="00DC01AF"/>
    <w:rsid w:val="00DC01C2"/>
    <w:rsid w:val="00DC022B"/>
    <w:rsid w:val="00DC036E"/>
    <w:rsid w:val="00DC0512"/>
    <w:rsid w:val="00DC072E"/>
    <w:rsid w:val="00DC0B99"/>
    <w:rsid w:val="00DC0C50"/>
    <w:rsid w:val="00DC1EC9"/>
    <w:rsid w:val="00DC1F30"/>
    <w:rsid w:val="00DC2088"/>
    <w:rsid w:val="00DC2470"/>
    <w:rsid w:val="00DC24C9"/>
    <w:rsid w:val="00DC2D2D"/>
    <w:rsid w:val="00DC3075"/>
    <w:rsid w:val="00DC30A0"/>
    <w:rsid w:val="00DC3119"/>
    <w:rsid w:val="00DC33DA"/>
    <w:rsid w:val="00DC3516"/>
    <w:rsid w:val="00DC3629"/>
    <w:rsid w:val="00DC367E"/>
    <w:rsid w:val="00DC38A5"/>
    <w:rsid w:val="00DC3A96"/>
    <w:rsid w:val="00DC3D01"/>
    <w:rsid w:val="00DC49BA"/>
    <w:rsid w:val="00DC4CA2"/>
    <w:rsid w:val="00DC50A8"/>
    <w:rsid w:val="00DC513A"/>
    <w:rsid w:val="00DC5944"/>
    <w:rsid w:val="00DC5977"/>
    <w:rsid w:val="00DC5C04"/>
    <w:rsid w:val="00DC5FF7"/>
    <w:rsid w:val="00DC619B"/>
    <w:rsid w:val="00DC6224"/>
    <w:rsid w:val="00DC640F"/>
    <w:rsid w:val="00DC6668"/>
    <w:rsid w:val="00DC66EB"/>
    <w:rsid w:val="00DC6986"/>
    <w:rsid w:val="00DC6A2B"/>
    <w:rsid w:val="00DC6C28"/>
    <w:rsid w:val="00DC6C8C"/>
    <w:rsid w:val="00DC6E4C"/>
    <w:rsid w:val="00DC6EE7"/>
    <w:rsid w:val="00DC732B"/>
    <w:rsid w:val="00DC751F"/>
    <w:rsid w:val="00DC7BA4"/>
    <w:rsid w:val="00DD0300"/>
    <w:rsid w:val="00DD05D8"/>
    <w:rsid w:val="00DD0A90"/>
    <w:rsid w:val="00DD0D4B"/>
    <w:rsid w:val="00DD11E3"/>
    <w:rsid w:val="00DD238F"/>
    <w:rsid w:val="00DD249E"/>
    <w:rsid w:val="00DD2C6E"/>
    <w:rsid w:val="00DD2D36"/>
    <w:rsid w:val="00DD2F70"/>
    <w:rsid w:val="00DD2F77"/>
    <w:rsid w:val="00DD33F0"/>
    <w:rsid w:val="00DD3652"/>
    <w:rsid w:val="00DD3802"/>
    <w:rsid w:val="00DD38CD"/>
    <w:rsid w:val="00DD3B6D"/>
    <w:rsid w:val="00DD3B78"/>
    <w:rsid w:val="00DD3CB4"/>
    <w:rsid w:val="00DD402D"/>
    <w:rsid w:val="00DD4234"/>
    <w:rsid w:val="00DD4444"/>
    <w:rsid w:val="00DD4652"/>
    <w:rsid w:val="00DD4A3A"/>
    <w:rsid w:val="00DD4F05"/>
    <w:rsid w:val="00DD53C8"/>
    <w:rsid w:val="00DD5474"/>
    <w:rsid w:val="00DD5AE3"/>
    <w:rsid w:val="00DD5F9F"/>
    <w:rsid w:val="00DD66D5"/>
    <w:rsid w:val="00DD6CEB"/>
    <w:rsid w:val="00DD6E67"/>
    <w:rsid w:val="00DD7DD6"/>
    <w:rsid w:val="00DD7E48"/>
    <w:rsid w:val="00DD7E4D"/>
    <w:rsid w:val="00DD7F52"/>
    <w:rsid w:val="00DE00D0"/>
    <w:rsid w:val="00DE062F"/>
    <w:rsid w:val="00DE06CB"/>
    <w:rsid w:val="00DE070F"/>
    <w:rsid w:val="00DE0E58"/>
    <w:rsid w:val="00DE1156"/>
    <w:rsid w:val="00DE1227"/>
    <w:rsid w:val="00DE1490"/>
    <w:rsid w:val="00DE14B8"/>
    <w:rsid w:val="00DE1600"/>
    <w:rsid w:val="00DE163E"/>
    <w:rsid w:val="00DE1BC6"/>
    <w:rsid w:val="00DE22E9"/>
    <w:rsid w:val="00DE270F"/>
    <w:rsid w:val="00DE2D9E"/>
    <w:rsid w:val="00DE363C"/>
    <w:rsid w:val="00DE379B"/>
    <w:rsid w:val="00DE3998"/>
    <w:rsid w:val="00DE3ADC"/>
    <w:rsid w:val="00DE411C"/>
    <w:rsid w:val="00DE41D2"/>
    <w:rsid w:val="00DE4583"/>
    <w:rsid w:val="00DE4691"/>
    <w:rsid w:val="00DE4A2F"/>
    <w:rsid w:val="00DE4EC5"/>
    <w:rsid w:val="00DE4EF5"/>
    <w:rsid w:val="00DE55AE"/>
    <w:rsid w:val="00DE57EA"/>
    <w:rsid w:val="00DE5A7A"/>
    <w:rsid w:val="00DE5C2C"/>
    <w:rsid w:val="00DE5CE6"/>
    <w:rsid w:val="00DE5E71"/>
    <w:rsid w:val="00DE6126"/>
    <w:rsid w:val="00DE6135"/>
    <w:rsid w:val="00DE625C"/>
    <w:rsid w:val="00DE6C1A"/>
    <w:rsid w:val="00DE6DF0"/>
    <w:rsid w:val="00DE6F02"/>
    <w:rsid w:val="00DE6F33"/>
    <w:rsid w:val="00DE6F61"/>
    <w:rsid w:val="00DE72CA"/>
    <w:rsid w:val="00DE79D3"/>
    <w:rsid w:val="00DE7C95"/>
    <w:rsid w:val="00DE7EA2"/>
    <w:rsid w:val="00DF0191"/>
    <w:rsid w:val="00DF02C8"/>
    <w:rsid w:val="00DF0A0D"/>
    <w:rsid w:val="00DF0B04"/>
    <w:rsid w:val="00DF0FB1"/>
    <w:rsid w:val="00DF11EB"/>
    <w:rsid w:val="00DF1281"/>
    <w:rsid w:val="00DF1290"/>
    <w:rsid w:val="00DF197C"/>
    <w:rsid w:val="00DF19EF"/>
    <w:rsid w:val="00DF1A66"/>
    <w:rsid w:val="00DF1E7A"/>
    <w:rsid w:val="00DF2105"/>
    <w:rsid w:val="00DF22AC"/>
    <w:rsid w:val="00DF2BEF"/>
    <w:rsid w:val="00DF2EFD"/>
    <w:rsid w:val="00DF3829"/>
    <w:rsid w:val="00DF3991"/>
    <w:rsid w:val="00DF3E99"/>
    <w:rsid w:val="00DF411A"/>
    <w:rsid w:val="00DF4A47"/>
    <w:rsid w:val="00DF4EE5"/>
    <w:rsid w:val="00DF50C9"/>
    <w:rsid w:val="00DF53B7"/>
    <w:rsid w:val="00DF58F4"/>
    <w:rsid w:val="00DF5A5F"/>
    <w:rsid w:val="00DF5D01"/>
    <w:rsid w:val="00DF67ED"/>
    <w:rsid w:val="00DF6B44"/>
    <w:rsid w:val="00DF6F7C"/>
    <w:rsid w:val="00DF7343"/>
    <w:rsid w:val="00DF7424"/>
    <w:rsid w:val="00E00035"/>
    <w:rsid w:val="00E004C7"/>
    <w:rsid w:val="00E007A2"/>
    <w:rsid w:val="00E00AB7"/>
    <w:rsid w:val="00E00CEC"/>
    <w:rsid w:val="00E00D31"/>
    <w:rsid w:val="00E01173"/>
    <w:rsid w:val="00E0131A"/>
    <w:rsid w:val="00E01725"/>
    <w:rsid w:val="00E017D8"/>
    <w:rsid w:val="00E019F2"/>
    <w:rsid w:val="00E01AE3"/>
    <w:rsid w:val="00E01F43"/>
    <w:rsid w:val="00E02390"/>
    <w:rsid w:val="00E02737"/>
    <w:rsid w:val="00E02B3F"/>
    <w:rsid w:val="00E03040"/>
    <w:rsid w:val="00E034FB"/>
    <w:rsid w:val="00E03577"/>
    <w:rsid w:val="00E03591"/>
    <w:rsid w:val="00E0393F"/>
    <w:rsid w:val="00E0487A"/>
    <w:rsid w:val="00E04BB4"/>
    <w:rsid w:val="00E052CC"/>
    <w:rsid w:val="00E05435"/>
    <w:rsid w:val="00E05454"/>
    <w:rsid w:val="00E0566A"/>
    <w:rsid w:val="00E05B5D"/>
    <w:rsid w:val="00E064D7"/>
    <w:rsid w:val="00E071AA"/>
    <w:rsid w:val="00E07207"/>
    <w:rsid w:val="00E0774D"/>
    <w:rsid w:val="00E07A5B"/>
    <w:rsid w:val="00E07B95"/>
    <w:rsid w:val="00E10232"/>
    <w:rsid w:val="00E1063C"/>
    <w:rsid w:val="00E10DA9"/>
    <w:rsid w:val="00E10F3B"/>
    <w:rsid w:val="00E10F4A"/>
    <w:rsid w:val="00E111EC"/>
    <w:rsid w:val="00E1195C"/>
    <w:rsid w:val="00E119FA"/>
    <w:rsid w:val="00E11BF7"/>
    <w:rsid w:val="00E1201E"/>
    <w:rsid w:val="00E121DB"/>
    <w:rsid w:val="00E127C5"/>
    <w:rsid w:val="00E12E3F"/>
    <w:rsid w:val="00E12ED8"/>
    <w:rsid w:val="00E131EB"/>
    <w:rsid w:val="00E13464"/>
    <w:rsid w:val="00E1384E"/>
    <w:rsid w:val="00E1388B"/>
    <w:rsid w:val="00E14164"/>
    <w:rsid w:val="00E1435C"/>
    <w:rsid w:val="00E1451D"/>
    <w:rsid w:val="00E147FA"/>
    <w:rsid w:val="00E1503E"/>
    <w:rsid w:val="00E15424"/>
    <w:rsid w:val="00E15A67"/>
    <w:rsid w:val="00E15ACA"/>
    <w:rsid w:val="00E15FA5"/>
    <w:rsid w:val="00E1602D"/>
    <w:rsid w:val="00E161E6"/>
    <w:rsid w:val="00E1658A"/>
    <w:rsid w:val="00E16C8F"/>
    <w:rsid w:val="00E17388"/>
    <w:rsid w:val="00E174DD"/>
    <w:rsid w:val="00E177F3"/>
    <w:rsid w:val="00E17EA0"/>
    <w:rsid w:val="00E17F2E"/>
    <w:rsid w:val="00E202CA"/>
    <w:rsid w:val="00E207BB"/>
    <w:rsid w:val="00E20A2B"/>
    <w:rsid w:val="00E20CB4"/>
    <w:rsid w:val="00E20EAC"/>
    <w:rsid w:val="00E20EDE"/>
    <w:rsid w:val="00E20F1B"/>
    <w:rsid w:val="00E21700"/>
    <w:rsid w:val="00E21C15"/>
    <w:rsid w:val="00E21D91"/>
    <w:rsid w:val="00E21E18"/>
    <w:rsid w:val="00E22175"/>
    <w:rsid w:val="00E22772"/>
    <w:rsid w:val="00E22A86"/>
    <w:rsid w:val="00E22CA0"/>
    <w:rsid w:val="00E2337B"/>
    <w:rsid w:val="00E233F5"/>
    <w:rsid w:val="00E23444"/>
    <w:rsid w:val="00E23616"/>
    <w:rsid w:val="00E23A80"/>
    <w:rsid w:val="00E23B1A"/>
    <w:rsid w:val="00E23BED"/>
    <w:rsid w:val="00E23E32"/>
    <w:rsid w:val="00E23F10"/>
    <w:rsid w:val="00E240E5"/>
    <w:rsid w:val="00E2432D"/>
    <w:rsid w:val="00E25134"/>
    <w:rsid w:val="00E25539"/>
    <w:rsid w:val="00E2570A"/>
    <w:rsid w:val="00E25978"/>
    <w:rsid w:val="00E25A5E"/>
    <w:rsid w:val="00E25D20"/>
    <w:rsid w:val="00E26350"/>
    <w:rsid w:val="00E26710"/>
    <w:rsid w:val="00E26AAC"/>
    <w:rsid w:val="00E26C5F"/>
    <w:rsid w:val="00E2712A"/>
    <w:rsid w:val="00E27CE8"/>
    <w:rsid w:val="00E3016D"/>
    <w:rsid w:val="00E30A12"/>
    <w:rsid w:val="00E30AA9"/>
    <w:rsid w:val="00E30FF7"/>
    <w:rsid w:val="00E3145A"/>
    <w:rsid w:val="00E3190D"/>
    <w:rsid w:val="00E319CA"/>
    <w:rsid w:val="00E31B2B"/>
    <w:rsid w:val="00E31C4F"/>
    <w:rsid w:val="00E31F3F"/>
    <w:rsid w:val="00E32040"/>
    <w:rsid w:val="00E322D2"/>
    <w:rsid w:val="00E32399"/>
    <w:rsid w:val="00E325ED"/>
    <w:rsid w:val="00E32656"/>
    <w:rsid w:val="00E32678"/>
    <w:rsid w:val="00E32809"/>
    <w:rsid w:val="00E32813"/>
    <w:rsid w:val="00E32F83"/>
    <w:rsid w:val="00E32FED"/>
    <w:rsid w:val="00E33005"/>
    <w:rsid w:val="00E3301D"/>
    <w:rsid w:val="00E331CA"/>
    <w:rsid w:val="00E333AE"/>
    <w:rsid w:val="00E3355A"/>
    <w:rsid w:val="00E34380"/>
    <w:rsid w:val="00E344D1"/>
    <w:rsid w:val="00E345CE"/>
    <w:rsid w:val="00E34682"/>
    <w:rsid w:val="00E34687"/>
    <w:rsid w:val="00E34940"/>
    <w:rsid w:val="00E34BB9"/>
    <w:rsid w:val="00E34C74"/>
    <w:rsid w:val="00E34CA3"/>
    <w:rsid w:val="00E34E6F"/>
    <w:rsid w:val="00E35259"/>
    <w:rsid w:val="00E35663"/>
    <w:rsid w:val="00E35809"/>
    <w:rsid w:val="00E35D79"/>
    <w:rsid w:val="00E35ECA"/>
    <w:rsid w:val="00E3617F"/>
    <w:rsid w:val="00E36196"/>
    <w:rsid w:val="00E36A14"/>
    <w:rsid w:val="00E36C88"/>
    <w:rsid w:val="00E36DA1"/>
    <w:rsid w:val="00E37438"/>
    <w:rsid w:val="00E37B6C"/>
    <w:rsid w:val="00E40088"/>
    <w:rsid w:val="00E4015F"/>
    <w:rsid w:val="00E40351"/>
    <w:rsid w:val="00E4087C"/>
    <w:rsid w:val="00E40D4C"/>
    <w:rsid w:val="00E40F12"/>
    <w:rsid w:val="00E41119"/>
    <w:rsid w:val="00E4247F"/>
    <w:rsid w:val="00E42543"/>
    <w:rsid w:val="00E42797"/>
    <w:rsid w:val="00E43261"/>
    <w:rsid w:val="00E4377A"/>
    <w:rsid w:val="00E43D4F"/>
    <w:rsid w:val="00E45397"/>
    <w:rsid w:val="00E454D6"/>
    <w:rsid w:val="00E458D3"/>
    <w:rsid w:val="00E459A4"/>
    <w:rsid w:val="00E459AD"/>
    <w:rsid w:val="00E46198"/>
    <w:rsid w:val="00E46853"/>
    <w:rsid w:val="00E46D15"/>
    <w:rsid w:val="00E47058"/>
    <w:rsid w:val="00E47100"/>
    <w:rsid w:val="00E471A7"/>
    <w:rsid w:val="00E471E1"/>
    <w:rsid w:val="00E47203"/>
    <w:rsid w:val="00E473D5"/>
    <w:rsid w:val="00E47CEC"/>
    <w:rsid w:val="00E50565"/>
    <w:rsid w:val="00E50B78"/>
    <w:rsid w:val="00E50E0D"/>
    <w:rsid w:val="00E50F85"/>
    <w:rsid w:val="00E511CC"/>
    <w:rsid w:val="00E515A1"/>
    <w:rsid w:val="00E518BC"/>
    <w:rsid w:val="00E51980"/>
    <w:rsid w:val="00E51B60"/>
    <w:rsid w:val="00E51BE0"/>
    <w:rsid w:val="00E51FB8"/>
    <w:rsid w:val="00E520B6"/>
    <w:rsid w:val="00E52AA2"/>
    <w:rsid w:val="00E52E0A"/>
    <w:rsid w:val="00E52E71"/>
    <w:rsid w:val="00E52F03"/>
    <w:rsid w:val="00E52F72"/>
    <w:rsid w:val="00E53019"/>
    <w:rsid w:val="00E532FF"/>
    <w:rsid w:val="00E535F5"/>
    <w:rsid w:val="00E53B6B"/>
    <w:rsid w:val="00E53E74"/>
    <w:rsid w:val="00E541C2"/>
    <w:rsid w:val="00E545AD"/>
    <w:rsid w:val="00E54704"/>
    <w:rsid w:val="00E5476B"/>
    <w:rsid w:val="00E54CFB"/>
    <w:rsid w:val="00E55074"/>
    <w:rsid w:val="00E5513F"/>
    <w:rsid w:val="00E551D0"/>
    <w:rsid w:val="00E5535B"/>
    <w:rsid w:val="00E5546B"/>
    <w:rsid w:val="00E5579D"/>
    <w:rsid w:val="00E55F79"/>
    <w:rsid w:val="00E56061"/>
    <w:rsid w:val="00E56383"/>
    <w:rsid w:val="00E5694E"/>
    <w:rsid w:val="00E56A58"/>
    <w:rsid w:val="00E578C3"/>
    <w:rsid w:val="00E578C9"/>
    <w:rsid w:val="00E578CC"/>
    <w:rsid w:val="00E579CC"/>
    <w:rsid w:val="00E57FD7"/>
    <w:rsid w:val="00E60285"/>
    <w:rsid w:val="00E60817"/>
    <w:rsid w:val="00E61062"/>
    <w:rsid w:val="00E611AD"/>
    <w:rsid w:val="00E61486"/>
    <w:rsid w:val="00E6184D"/>
    <w:rsid w:val="00E619CE"/>
    <w:rsid w:val="00E61D8D"/>
    <w:rsid w:val="00E622FC"/>
    <w:rsid w:val="00E63143"/>
    <w:rsid w:val="00E6325A"/>
    <w:rsid w:val="00E6325E"/>
    <w:rsid w:val="00E63315"/>
    <w:rsid w:val="00E635C7"/>
    <w:rsid w:val="00E63B03"/>
    <w:rsid w:val="00E63E6E"/>
    <w:rsid w:val="00E63FA3"/>
    <w:rsid w:val="00E64326"/>
    <w:rsid w:val="00E6498C"/>
    <w:rsid w:val="00E64E65"/>
    <w:rsid w:val="00E64FF3"/>
    <w:rsid w:val="00E657D0"/>
    <w:rsid w:val="00E65A5E"/>
    <w:rsid w:val="00E65B3D"/>
    <w:rsid w:val="00E65D3A"/>
    <w:rsid w:val="00E65DE1"/>
    <w:rsid w:val="00E65E1A"/>
    <w:rsid w:val="00E6646D"/>
    <w:rsid w:val="00E66723"/>
    <w:rsid w:val="00E66D7B"/>
    <w:rsid w:val="00E66EC1"/>
    <w:rsid w:val="00E67041"/>
    <w:rsid w:val="00E6708B"/>
    <w:rsid w:val="00E67ADE"/>
    <w:rsid w:val="00E7022A"/>
    <w:rsid w:val="00E70764"/>
    <w:rsid w:val="00E70EC5"/>
    <w:rsid w:val="00E70F16"/>
    <w:rsid w:val="00E71268"/>
    <w:rsid w:val="00E7185B"/>
    <w:rsid w:val="00E71CD6"/>
    <w:rsid w:val="00E71E95"/>
    <w:rsid w:val="00E72377"/>
    <w:rsid w:val="00E7265D"/>
    <w:rsid w:val="00E72984"/>
    <w:rsid w:val="00E72B9D"/>
    <w:rsid w:val="00E7306C"/>
    <w:rsid w:val="00E73105"/>
    <w:rsid w:val="00E732AF"/>
    <w:rsid w:val="00E735D0"/>
    <w:rsid w:val="00E7422C"/>
    <w:rsid w:val="00E742E7"/>
    <w:rsid w:val="00E74458"/>
    <w:rsid w:val="00E7451D"/>
    <w:rsid w:val="00E746F8"/>
    <w:rsid w:val="00E74790"/>
    <w:rsid w:val="00E74876"/>
    <w:rsid w:val="00E74944"/>
    <w:rsid w:val="00E749BF"/>
    <w:rsid w:val="00E74B80"/>
    <w:rsid w:val="00E74C41"/>
    <w:rsid w:val="00E74F2A"/>
    <w:rsid w:val="00E74FB6"/>
    <w:rsid w:val="00E75293"/>
    <w:rsid w:val="00E759CC"/>
    <w:rsid w:val="00E75E11"/>
    <w:rsid w:val="00E7609F"/>
    <w:rsid w:val="00E763E5"/>
    <w:rsid w:val="00E76615"/>
    <w:rsid w:val="00E766B8"/>
    <w:rsid w:val="00E77225"/>
    <w:rsid w:val="00E77470"/>
    <w:rsid w:val="00E778A3"/>
    <w:rsid w:val="00E77F3E"/>
    <w:rsid w:val="00E802B0"/>
    <w:rsid w:val="00E8058F"/>
    <w:rsid w:val="00E80EB3"/>
    <w:rsid w:val="00E81318"/>
    <w:rsid w:val="00E813B5"/>
    <w:rsid w:val="00E818A1"/>
    <w:rsid w:val="00E819C1"/>
    <w:rsid w:val="00E81BC8"/>
    <w:rsid w:val="00E81CA5"/>
    <w:rsid w:val="00E81D2A"/>
    <w:rsid w:val="00E81FDF"/>
    <w:rsid w:val="00E8208E"/>
    <w:rsid w:val="00E8251E"/>
    <w:rsid w:val="00E82569"/>
    <w:rsid w:val="00E82818"/>
    <w:rsid w:val="00E8299B"/>
    <w:rsid w:val="00E82A6B"/>
    <w:rsid w:val="00E82BA6"/>
    <w:rsid w:val="00E82E01"/>
    <w:rsid w:val="00E83098"/>
    <w:rsid w:val="00E83A76"/>
    <w:rsid w:val="00E83BF0"/>
    <w:rsid w:val="00E83E47"/>
    <w:rsid w:val="00E842A5"/>
    <w:rsid w:val="00E8493B"/>
    <w:rsid w:val="00E84DAF"/>
    <w:rsid w:val="00E84EB4"/>
    <w:rsid w:val="00E85251"/>
    <w:rsid w:val="00E85576"/>
    <w:rsid w:val="00E85658"/>
    <w:rsid w:val="00E858C7"/>
    <w:rsid w:val="00E85DFE"/>
    <w:rsid w:val="00E85FFE"/>
    <w:rsid w:val="00E8634D"/>
    <w:rsid w:val="00E86466"/>
    <w:rsid w:val="00E86547"/>
    <w:rsid w:val="00E86729"/>
    <w:rsid w:val="00E8679D"/>
    <w:rsid w:val="00E8681A"/>
    <w:rsid w:val="00E86835"/>
    <w:rsid w:val="00E86B44"/>
    <w:rsid w:val="00E86D3E"/>
    <w:rsid w:val="00E86EED"/>
    <w:rsid w:val="00E870D2"/>
    <w:rsid w:val="00E87348"/>
    <w:rsid w:val="00E8795E"/>
    <w:rsid w:val="00E87EEA"/>
    <w:rsid w:val="00E87EF9"/>
    <w:rsid w:val="00E9092F"/>
    <w:rsid w:val="00E90E20"/>
    <w:rsid w:val="00E90EB8"/>
    <w:rsid w:val="00E913BF"/>
    <w:rsid w:val="00E91557"/>
    <w:rsid w:val="00E915E8"/>
    <w:rsid w:val="00E91893"/>
    <w:rsid w:val="00E91B84"/>
    <w:rsid w:val="00E91C7A"/>
    <w:rsid w:val="00E91FD4"/>
    <w:rsid w:val="00E92101"/>
    <w:rsid w:val="00E92258"/>
    <w:rsid w:val="00E9239C"/>
    <w:rsid w:val="00E92485"/>
    <w:rsid w:val="00E93094"/>
    <w:rsid w:val="00E93274"/>
    <w:rsid w:val="00E93347"/>
    <w:rsid w:val="00E93402"/>
    <w:rsid w:val="00E9349A"/>
    <w:rsid w:val="00E937C1"/>
    <w:rsid w:val="00E9388C"/>
    <w:rsid w:val="00E938FA"/>
    <w:rsid w:val="00E9393A"/>
    <w:rsid w:val="00E93D6D"/>
    <w:rsid w:val="00E93F7D"/>
    <w:rsid w:val="00E943A1"/>
    <w:rsid w:val="00E958DD"/>
    <w:rsid w:val="00E95A86"/>
    <w:rsid w:val="00E95D95"/>
    <w:rsid w:val="00E96727"/>
    <w:rsid w:val="00E969F1"/>
    <w:rsid w:val="00E96A07"/>
    <w:rsid w:val="00E96C37"/>
    <w:rsid w:val="00E96DC9"/>
    <w:rsid w:val="00E96EB7"/>
    <w:rsid w:val="00E97107"/>
    <w:rsid w:val="00E97650"/>
    <w:rsid w:val="00E97754"/>
    <w:rsid w:val="00E97923"/>
    <w:rsid w:val="00EA0442"/>
    <w:rsid w:val="00EA06CC"/>
    <w:rsid w:val="00EA0E8C"/>
    <w:rsid w:val="00EA160A"/>
    <w:rsid w:val="00EA1AAE"/>
    <w:rsid w:val="00EA204A"/>
    <w:rsid w:val="00EA2166"/>
    <w:rsid w:val="00EA27BF"/>
    <w:rsid w:val="00EA2FBE"/>
    <w:rsid w:val="00EA309A"/>
    <w:rsid w:val="00EA3590"/>
    <w:rsid w:val="00EA3C43"/>
    <w:rsid w:val="00EA3CD6"/>
    <w:rsid w:val="00EA40A6"/>
    <w:rsid w:val="00EA4354"/>
    <w:rsid w:val="00EA4A34"/>
    <w:rsid w:val="00EA4B93"/>
    <w:rsid w:val="00EA4DCF"/>
    <w:rsid w:val="00EA4DD1"/>
    <w:rsid w:val="00EA55AC"/>
    <w:rsid w:val="00EA5A9F"/>
    <w:rsid w:val="00EA5DCB"/>
    <w:rsid w:val="00EA5E75"/>
    <w:rsid w:val="00EA6291"/>
    <w:rsid w:val="00EA692F"/>
    <w:rsid w:val="00EA72F5"/>
    <w:rsid w:val="00EA780B"/>
    <w:rsid w:val="00EA7A7B"/>
    <w:rsid w:val="00EA7BAE"/>
    <w:rsid w:val="00EB0207"/>
    <w:rsid w:val="00EB0336"/>
    <w:rsid w:val="00EB03B4"/>
    <w:rsid w:val="00EB0406"/>
    <w:rsid w:val="00EB0517"/>
    <w:rsid w:val="00EB08B0"/>
    <w:rsid w:val="00EB0942"/>
    <w:rsid w:val="00EB0BFB"/>
    <w:rsid w:val="00EB0E29"/>
    <w:rsid w:val="00EB0E2F"/>
    <w:rsid w:val="00EB0F21"/>
    <w:rsid w:val="00EB1608"/>
    <w:rsid w:val="00EB167B"/>
    <w:rsid w:val="00EB1EE9"/>
    <w:rsid w:val="00EB2199"/>
    <w:rsid w:val="00EB22EB"/>
    <w:rsid w:val="00EB285E"/>
    <w:rsid w:val="00EB29E7"/>
    <w:rsid w:val="00EB2D3F"/>
    <w:rsid w:val="00EB2DD6"/>
    <w:rsid w:val="00EB2E8B"/>
    <w:rsid w:val="00EB2F8C"/>
    <w:rsid w:val="00EB3025"/>
    <w:rsid w:val="00EB335D"/>
    <w:rsid w:val="00EB33D5"/>
    <w:rsid w:val="00EB3453"/>
    <w:rsid w:val="00EB3B8E"/>
    <w:rsid w:val="00EB4597"/>
    <w:rsid w:val="00EB508E"/>
    <w:rsid w:val="00EB51D3"/>
    <w:rsid w:val="00EB549E"/>
    <w:rsid w:val="00EB5ADC"/>
    <w:rsid w:val="00EB5E12"/>
    <w:rsid w:val="00EB5E93"/>
    <w:rsid w:val="00EB63CA"/>
    <w:rsid w:val="00EB65C1"/>
    <w:rsid w:val="00EB67F1"/>
    <w:rsid w:val="00EB6D05"/>
    <w:rsid w:val="00EB70FE"/>
    <w:rsid w:val="00EB79CD"/>
    <w:rsid w:val="00EB79D8"/>
    <w:rsid w:val="00EB7C26"/>
    <w:rsid w:val="00EC00C9"/>
    <w:rsid w:val="00EC00F2"/>
    <w:rsid w:val="00EC0235"/>
    <w:rsid w:val="00EC023D"/>
    <w:rsid w:val="00EC0A98"/>
    <w:rsid w:val="00EC0AE4"/>
    <w:rsid w:val="00EC0B36"/>
    <w:rsid w:val="00EC0C11"/>
    <w:rsid w:val="00EC22D7"/>
    <w:rsid w:val="00EC27DC"/>
    <w:rsid w:val="00EC2C6B"/>
    <w:rsid w:val="00EC2D40"/>
    <w:rsid w:val="00EC3429"/>
    <w:rsid w:val="00EC3609"/>
    <w:rsid w:val="00EC366F"/>
    <w:rsid w:val="00EC4030"/>
    <w:rsid w:val="00EC415D"/>
    <w:rsid w:val="00EC484E"/>
    <w:rsid w:val="00EC4E32"/>
    <w:rsid w:val="00EC5212"/>
    <w:rsid w:val="00EC54E8"/>
    <w:rsid w:val="00EC55EB"/>
    <w:rsid w:val="00EC5832"/>
    <w:rsid w:val="00EC5F4F"/>
    <w:rsid w:val="00EC6435"/>
    <w:rsid w:val="00EC67D2"/>
    <w:rsid w:val="00EC6D99"/>
    <w:rsid w:val="00EC7477"/>
    <w:rsid w:val="00EC7CE8"/>
    <w:rsid w:val="00EC7EF9"/>
    <w:rsid w:val="00ED09C0"/>
    <w:rsid w:val="00ED0C0D"/>
    <w:rsid w:val="00ED0CF7"/>
    <w:rsid w:val="00ED0E50"/>
    <w:rsid w:val="00ED0E72"/>
    <w:rsid w:val="00ED1162"/>
    <w:rsid w:val="00ED133E"/>
    <w:rsid w:val="00ED143D"/>
    <w:rsid w:val="00ED16AC"/>
    <w:rsid w:val="00ED1906"/>
    <w:rsid w:val="00ED1BC6"/>
    <w:rsid w:val="00ED2167"/>
    <w:rsid w:val="00ED21A1"/>
    <w:rsid w:val="00ED235F"/>
    <w:rsid w:val="00ED246A"/>
    <w:rsid w:val="00ED27A5"/>
    <w:rsid w:val="00ED28AF"/>
    <w:rsid w:val="00ED29A9"/>
    <w:rsid w:val="00ED2E66"/>
    <w:rsid w:val="00ED2EDC"/>
    <w:rsid w:val="00ED3618"/>
    <w:rsid w:val="00ED396F"/>
    <w:rsid w:val="00ED3B6E"/>
    <w:rsid w:val="00ED3B78"/>
    <w:rsid w:val="00ED3FB2"/>
    <w:rsid w:val="00ED42FC"/>
    <w:rsid w:val="00ED443D"/>
    <w:rsid w:val="00ED4934"/>
    <w:rsid w:val="00ED4F01"/>
    <w:rsid w:val="00ED52AC"/>
    <w:rsid w:val="00ED53A1"/>
    <w:rsid w:val="00ED550F"/>
    <w:rsid w:val="00ED55BD"/>
    <w:rsid w:val="00ED5B36"/>
    <w:rsid w:val="00ED5D34"/>
    <w:rsid w:val="00ED5EDE"/>
    <w:rsid w:val="00ED6A59"/>
    <w:rsid w:val="00ED6A8B"/>
    <w:rsid w:val="00ED728F"/>
    <w:rsid w:val="00ED7326"/>
    <w:rsid w:val="00ED7661"/>
    <w:rsid w:val="00ED76FD"/>
    <w:rsid w:val="00ED774A"/>
    <w:rsid w:val="00ED7DDB"/>
    <w:rsid w:val="00EE02F4"/>
    <w:rsid w:val="00EE079B"/>
    <w:rsid w:val="00EE0905"/>
    <w:rsid w:val="00EE0AD9"/>
    <w:rsid w:val="00EE0B25"/>
    <w:rsid w:val="00EE0DDF"/>
    <w:rsid w:val="00EE10E8"/>
    <w:rsid w:val="00EE1506"/>
    <w:rsid w:val="00EE1A7E"/>
    <w:rsid w:val="00EE2649"/>
    <w:rsid w:val="00EE2C04"/>
    <w:rsid w:val="00EE2C84"/>
    <w:rsid w:val="00EE2F71"/>
    <w:rsid w:val="00EE30BC"/>
    <w:rsid w:val="00EE31BB"/>
    <w:rsid w:val="00EE32D8"/>
    <w:rsid w:val="00EE3F5E"/>
    <w:rsid w:val="00EE4457"/>
    <w:rsid w:val="00EE44B6"/>
    <w:rsid w:val="00EE497A"/>
    <w:rsid w:val="00EE4C15"/>
    <w:rsid w:val="00EE4DF1"/>
    <w:rsid w:val="00EE4E11"/>
    <w:rsid w:val="00EE5467"/>
    <w:rsid w:val="00EE563A"/>
    <w:rsid w:val="00EE56B1"/>
    <w:rsid w:val="00EE57C5"/>
    <w:rsid w:val="00EE61B9"/>
    <w:rsid w:val="00EE62A6"/>
    <w:rsid w:val="00EE644F"/>
    <w:rsid w:val="00EE68D1"/>
    <w:rsid w:val="00EF00D1"/>
    <w:rsid w:val="00EF0227"/>
    <w:rsid w:val="00EF0283"/>
    <w:rsid w:val="00EF0362"/>
    <w:rsid w:val="00EF077F"/>
    <w:rsid w:val="00EF0A1C"/>
    <w:rsid w:val="00EF0A9E"/>
    <w:rsid w:val="00EF0ACB"/>
    <w:rsid w:val="00EF0CDE"/>
    <w:rsid w:val="00EF0D33"/>
    <w:rsid w:val="00EF0F8D"/>
    <w:rsid w:val="00EF2028"/>
    <w:rsid w:val="00EF225B"/>
    <w:rsid w:val="00EF23EA"/>
    <w:rsid w:val="00EF26FC"/>
    <w:rsid w:val="00EF2772"/>
    <w:rsid w:val="00EF2780"/>
    <w:rsid w:val="00EF2D8B"/>
    <w:rsid w:val="00EF3039"/>
    <w:rsid w:val="00EF30ED"/>
    <w:rsid w:val="00EF31D9"/>
    <w:rsid w:val="00EF36D2"/>
    <w:rsid w:val="00EF382C"/>
    <w:rsid w:val="00EF386E"/>
    <w:rsid w:val="00EF3CC4"/>
    <w:rsid w:val="00EF3E78"/>
    <w:rsid w:val="00EF3F6D"/>
    <w:rsid w:val="00EF417D"/>
    <w:rsid w:val="00EF4462"/>
    <w:rsid w:val="00EF48A9"/>
    <w:rsid w:val="00EF4E4F"/>
    <w:rsid w:val="00EF4FAD"/>
    <w:rsid w:val="00EF5652"/>
    <w:rsid w:val="00EF5A67"/>
    <w:rsid w:val="00EF5A8E"/>
    <w:rsid w:val="00EF5BDA"/>
    <w:rsid w:val="00EF5D51"/>
    <w:rsid w:val="00EF5F07"/>
    <w:rsid w:val="00EF6040"/>
    <w:rsid w:val="00EF61BC"/>
    <w:rsid w:val="00EF6635"/>
    <w:rsid w:val="00EF6B33"/>
    <w:rsid w:val="00EF6B6B"/>
    <w:rsid w:val="00EF6CDD"/>
    <w:rsid w:val="00EF6EE9"/>
    <w:rsid w:val="00F00309"/>
    <w:rsid w:val="00F003C2"/>
    <w:rsid w:val="00F0089A"/>
    <w:rsid w:val="00F0104D"/>
    <w:rsid w:val="00F016E1"/>
    <w:rsid w:val="00F01C77"/>
    <w:rsid w:val="00F01F31"/>
    <w:rsid w:val="00F0205E"/>
    <w:rsid w:val="00F028E9"/>
    <w:rsid w:val="00F02F03"/>
    <w:rsid w:val="00F033D2"/>
    <w:rsid w:val="00F03599"/>
    <w:rsid w:val="00F03759"/>
    <w:rsid w:val="00F03828"/>
    <w:rsid w:val="00F03AB4"/>
    <w:rsid w:val="00F03FD6"/>
    <w:rsid w:val="00F0406D"/>
    <w:rsid w:val="00F048F7"/>
    <w:rsid w:val="00F05065"/>
    <w:rsid w:val="00F06671"/>
    <w:rsid w:val="00F069E5"/>
    <w:rsid w:val="00F0717C"/>
    <w:rsid w:val="00F0744D"/>
    <w:rsid w:val="00F07536"/>
    <w:rsid w:val="00F07613"/>
    <w:rsid w:val="00F07D7D"/>
    <w:rsid w:val="00F10283"/>
    <w:rsid w:val="00F10796"/>
    <w:rsid w:val="00F10A34"/>
    <w:rsid w:val="00F10CCE"/>
    <w:rsid w:val="00F10D32"/>
    <w:rsid w:val="00F10F64"/>
    <w:rsid w:val="00F11504"/>
    <w:rsid w:val="00F116F5"/>
    <w:rsid w:val="00F11C59"/>
    <w:rsid w:val="00F11E3F"/>
    <w:rsid w:val="00F1205A"/>
    <w:rsid w:val="00F12D13"/>
    <w:rsid w:val="00F13136"/>
    <w:rsid w:val="00F1318D"/>
    <w:rsid w:val="00F131AD"/>
    <w:rsid w:val="00F136EB"/>
    <w:rsid w:val="00F13791"/>
    <w:rsid w:val="00F14ADC"/>
    <w:rsid w:val="00F14F15"/>
    <w:rsid w:val="00F14F65"/>
    <w:rsid w:val="00F150A4"/>
    <w:rsid w:val="00F150B0"/>
    <w:rsid w:val="00F158A5"/>
    <w:rsid w:val="00F1594E"/>
    <w:rsid w:val="00F15A0A"/>
    <w:rsid w:val="00F15D73"/>
    <w:rsid w:val="00F16A50"/>
    <w:rsid w:val="00F171C0"/>
    <w:rsid w:val="00F171D0"/>
    <w:rsid w:val="00F173F4"/>
    <w:rsid w:val="00F17584"/>
    <w:rsid w:val="00F1764D"/>
    <w:rsid w:val="00F17C98"/>
    <w:rsid w:val="00F17CAD"/>
    <w:rsid w:val="00F17CB0"/>
    <w:rsid w:val="00F17F70"/>
    <w:rsid w:val="00F201B4"/>
    <w:rsid w:val="00F20789"/>
    <w:rsid w:val="00F2093A"/>
    <w:rsid w:val="00F21247"/>
    <w:rsid w:val="00F21A7B"/>
    <w:rsid w:val="00F21ABF"/>
    <w:rsid w:val="00F21E42"/>
    <w:rsid w:val="00F21EB3"/>
    <w:rsid w:val="00F21EF0"/>
    <w:rsid w:val="00F22254"/>
    <w:rsid w:val="00F22F63"/>
    <w:rsid w:val="00F23281"/>
    <w:rsid w:val="00F23737"/>
    <w:rsid w:val="00F23863"/>
    <w:rsid w:val="00F23C86"/>
    <w:rsid w:val="00F23D37"/>
    <w:rsid w:val="00F242DB"/>
    <w:rsid w:val="00F244DE"/>
    <w:rsid w:val="00F24934"/>
    <w:rsid w:val="00F24A32"/>
    <w:rsid w:val="00F24CA3"/>
    <w:rsid w:val="00F2536F"/>
    <w:rsid w:val="00F2561B"/>
    <w:rsid w:val="00F25E7B"/>
    <w:rsid w:val="00F260B7"/>
    <w:rsid w:val="00F260FA"/>
    <w:rsid w:val="00F267BF"/>
    <w:rsid w:val="00F26BC2"/>
    <w:rsid w:val="00F2713F"/>
    <w:rsid w:val="00F2768D"/>
    <w:rsid w:val="00F2786E"/>
    <w:rsid w:val="00F27A89"/>
    <w:rsid w:val="00F27BF4"/>
    <w:rsid w:val="00F30384"/>
    <w:rsid w:val="00F304A3"/>
    <w:rsid w:val="00F3075A"/>
    <w:rsid w:val="00F30905"/>
    <w:rsid w:val="00F30907"/>
    <w:rsid w:val="00F30F74"/>
    <w:rsid w:val="00F31652"/>
    <w:rsid w:val="00F317F2"/>
    <w:rsid w:val="00F32696"/>
    <w:rsid w:val="00F331F3"/>
    <w:rsid w:val="00F3328A"/>
    <w:rsid w:val="00F332EB"/>
    <w:rsid w:val="00F336DA"/>
    <w:rsid w:val="00F339DE"/>
    <w:rsid w:val="00F33D7C"/>
    <w:rsid w:val="00F33E77"/>
    <w:rsid w:val="00F33ED7"/>
    <w:rsid w:val="00F340FE"/>
    <w:rsid w:val="00F34658"/>
    <w:rsid w:val="00F34A63"/>
    <w:rsid w:val="00F35274"/>
    <w:rsid w:val="00F358FF"/>
    <w:rsid w:val="00F3608B"/>
    <w:rsid w:val="00F364DA"/>
    <w:rsid w:val="00F367E7"/>
    <w:rsid w:val="00F36D29"/>
    <w:rsid w:val="00F37340"/>
    <w:rsid w:val="00F3745B"/>
    <w:rsid w:val="00F377EC"/>
    <w:rsid w:val="00F37A13"/>
    <w:rsid w:val="00F37A30"/>
    <w:rsid w:val="00F40031"/>
    <w:rsid w:val="00F40253"/>
    <w:rsid w:val="00F40945"/>
    <w:rsid w:val="00F40FB2"/>
    <w:rsid w:val="00F41A32"/>
    <w:rsid w:val="00F41B6C"/>
    <w:rsid w:val="00F41D8E"/>
    <w:rsid w:val="00F42014"/>
    <w:rsid w:val="00F4201C"/>
    <w:rsid w:val="00F42171"/>
    <w:rsid w:val="00F421FF"/>
    <w:rsid w:val="00F42603"/>
    <w:rsid w:val="00F427EB"/>
    <w:rsid w:val="00F42B5B"/>
    <w:rsid w:val="00F430BC"/>
    <w:rsid w:val="00F43293"/>
    <w:rsid w:val="00F4346C"/>
    <w:rsid w:val="00F43766"/>
    <w:rsid w:val="00F43CF8"/>
    <w:rsid w:val="00F43D38"/>
    <w:rsid w:val="00F43E27"/>
    <w:rsid w:val="00F440F3"/>
    <w:rsid w:val="00F441E4"/>
    <w:rsid w:val="00F44547"/>
    <w:rsid w:val="00F44605"/>
    <w:rsid w:val="00F44C4E"/>
    <w:rsid w:val="00F44F61"/>
    <w:rsid w:val="00F44FDE"/>
    <w:rsid w:val="00F4506C"/>
    <w:rsid w:val="00F454A5"/>
    <w:rsid w:val="00F45CD8"/>
    <w:rsid w:val="00F46134"/>
    <w:rsid w:val="00F463AB"/>
    <w:rsid w:val="00F46688"/>
    <w:rsid w:val="00F469EB"/>
    <w:rsid w:val="00F46DCC"/>
    <w:rsid w:val="00F47634"/>
    <w:rsid w:val="00F47A80"/>
    <w:rsid w:val="00F47ACA"/>
    <w:rsid w:val="00F5071E"/>
    <w:rsid w:val="00F508BB"/>
    <w:rsid w:val="00F50AE0"/>
    <w:rsid w:val="00F50AFF"/>
    <w:rsid w:val="00F50BCA"/>
    <w:rsid w:val="00F50D85"/>
    <w:rsid w:val="00F514C1"/>
    <w:rsid w:val="00F519CF"/>
    <w:rsid w:val="00F51C81"/>
    <w:rsid w:val="00F51EA2"/>
    <w:rsid w:val="00F52093"/>
    <w:rsid w:val="00F530E9"/>
    <w:rsid w:val="00F5334C"/>
    <w:rsid w:val="00F53A27"/>
    <w:rsid w:val="00F54239"/>
    <w:rsid w:val="00F54250"/>
    <w:rsid w:val="00F54562"/>
    <w:rsid w:val="00F54E96"/>
    <w:rsid w:val="00F558D1"/>
    <w:rsid w:val="00F55D37"/>
    <w:rsid w:val="00F55F34"/>
    <w:rsid w:val="00F56397"/>
    <w:rsid w:val="00F56659"/>
    <w:rsid w:val="00F56A36"/>
    <w:rsid w:val="00F571B3"/>
    <w:rsid w:val="00F5732B"/>
    <w:rsid w:val="00F57995"/>
    <w:rsid w:val="00F6030A"/>
    <w:rsid w:val="00F60442"/>
    <w:rsid w:val="00F60C3D"/>
    <w:rsid w:val="00F6159C"/>
    <w:rsid w:val="00F61BD2"/>
    <w:rsid w:val="00F61F23"/>
    <w:rsid w:val="00F62CF0"/>
    <w:rsid w:val="00F6341F"/>
    <w:rsid w:val="00F634AC"/>
    <w:rsid w:val="00F63671"/>
    <w:rsid w:val="00F6371A"/>
    <w:rsid w:val="00F637B7"/>
    <w:rsid w:val="00F63A0D"/>
    <w:rsid w:val="00F63C22"/>
    <w:rsid w:val="00F6439C"/>
    <w:rsid w:val="00F6446F"/>
    <w:rsid w:val="00F64474"/>
    <w:rsid w:val="00F644AF"/>
    <w:rsid w:val="00F6458D"/>
    <w:rsid w:val="00F64A6C"/>
    <w:rsid w:val="00F652B3"/>
    <w:rsid w:val="00F65449"/>
    <w:rsid w:val="00F658BA"/>
    <w:rsid w:val="00F65B95"/>
    <w:rsid w:val="00F65C9B"/>
    <w:rsid w:val="00F6609D"/>
    <w:rsid w:val="00F66435"/>
    <w:rsid w:val="00F66912"/>
    <w:rsid w:val="00F66B63"/>
    <w:rsid w:val="00F66DC5"/>
    <w:rsid w:val="00F66E30"/>
    <w:rsid w:val="00F679AB"/>
    <w:rsid w:val="00F67B22"/>
    <w:rsid w:val="00F7017F"/>
    <w:rsid w:val="00F704DD"/>
    <w:rsid w:val="00F70AF5"/>
    <w:rsid w:val="00F71264"/>
    <w:rsid w:val="00F71897"/>
    <w:rsid w:val="00F718E4"/>
    <w:rsid w:val="00F71A09"/>
    <w:rsid w:val="00F71ABA"/>
    <w:rsid w:val="00F71B70"/>
    <w:rsid w:val="00F72187"/>
    <w:rsid w:val="00F7250E"/>
    <w:rsid w:val="00F725BD"/>
    <w:rsid w:val="00F747FB"/>
    <w:rsid w:val="00F74963"/>
    <w:rsid w:val="00F74C10"/>
    <w:rsid w:val="00F75084"/>
    <w:rsid w:val="00F755ED"/>
    <w:rsid w:val="00F75686"/>
    <w:rsid w:val="00F756AA"/>
    <w:rsid w:val="00F75A15"/>
    <w:rsid w:val="00F75A82"/>
    <w:rsid w:val="00F75E4F"/>
    <w:rsid w:val="00F76214"/>
    <w:rsid w:val="00F76439"/>
    <w:rsid w:val="00F765C3"/>
    <w:rsid w:val="00F766EC"/>
    <w:rsid w:val="00F77C57"/>
    <w:rsid w:val="00F77D53"/>
    <w:rsid w:val="00F77D7D"/>
    <w:rsid w:val="00F77E4B"/>
    <w:rsid w:val="00F77E84"/>
    <w:rsid w:val="00F80000"/>
    <w:rsid w:val="00F802F1"/>
    <w:rsid w:val="00F80520"/>
    <w:rsid w:val="00F805C9"/>
    <w:rsid w:val="00F8083C"/>
    <w:rsid w:val="00F80ADB"/>
    <w:rsid w:val="00F80C19"/>
    <w:rsid w:val="00F80DD0"/>
    <w:rsid w:val="00F81397"/>
    <w:rsid w:val="00F81945"/>
    <w:rsid w:val="00F81B8B"/>
    <w:rsid w:val="00F82099"/>
    <w:rsid w:val="00F8242C"/>
    <w:rsid w:val="00F824CD"/>
    <w:rsid w:val="00F82A20"/>
    <w:rsid w:val="00F82D47"/>
    <w:rsid w:val="00F832FC"/>
    <w:rsid w:val="00F834AD"/>
    <w:rsid w:val="00F834C1"/>
    <w:rsid w:val="00F8361A"/>
    <w:rsid w:val="00F836EF"/>
    <w:rsid w:val="00F83840"/>
    <w:rsid w:val="00F838A1"/>
    <w:rsid w:val="00F839EB"/>
    <w:rsid w:val="00F83D53"/>
    <w:rsid w:val="00F83F58"/>
    <w:rsid w:val="00F84250"/>
    <w:rsid w:val="00F846A3"/>
    <w:rsid w:val="00F84870"/>
    <w:rsid w:val="00F84B76"/>
    <w:rsid w:val="00F85021"/>
    <w:rsid w:val="00F85EC2"/>
    <w:rsid w:val="00F85F1E"/>
    <w:rsid w:val="00F85FC2"/>
    <w:rsid w:val="00F86037"/>
    <w:rsid w:val="00F86CF8"/>
    <w:rsid w:val="00F86F90"/>
    <w:rsid w:val="00F8716E"/>
    <w:rsid w:val="00F8730F"/>
    <w:rsid w:val="00F8756C"/>
    <w:rsid w:val="00F87C76"/>
    <w:rsid w:val="00F87D36"/>
    <w:rsid w:val="00F87FD6"/>
    <w:rsid w:val="00F905D0"/>
    <w:rsid w:val="00F90990"/>
    <w:rsid w:val="00F90B12"/>
    <w:rsid w:val="00F91896"/>
    <w:rsid w:val="00F91CE6"/>
    <w:rsid w:val="00F91F3F"/>
    <w:rsid w:val="00F92511"/>
    <w:rsid w:val="00F92CC3"/>
    <w:rsid w:val="00F92E5E"/>
    <w:rsid w:val="00F92F1A"/>
    <w:rsid w:val="00F936DB"/>
    <w:rsid w:val="00F93A27"/>
    <w:rsid w:val="00F93C1B"/>
    <w:rsid w:val="00F94A0A"/>
    <w:rsid w:val="00F95173"/>
    <w:rsid w:val="00F95292"/>
    <w:rsid w:val="00F95352"/>
    <w:rsid w:val="00F956A3"/>
    <w:rsid w:val="00F95BA8"/>
    <w:rsid w:val="00F95BDA"/>
    <w:rsid w:val="00F96048"/>
    <w:rsid w:val="00F96259"/>
    <w:rsid w:val="00F9626B"/>
    <w:rsid w:val="00F964E5"/>
    <w:rsid w:val="00F968B2"/>
    <w:rsid w:val="00F96EE8"/>
    <w:rsid w:val="00F96FF8"/>
    <w:rsid w:val="00F97038"/>
    <w:rsid w:val="00F9787E"/>
    <w:rsid w:val="00F97886"/>
    <w:rsid w:val="00F97BF2"/>
    <w:rsid w:val="00F97C0E"/>
    <w:rsid w:val="00F97E95"/>
    <w:rsid w:val="00FA0315"/>
    <w:rsid w:val="00FA033A"/>
    <w:rsid w:val="00FA034E"/>
    <w:rsid w:val="00FA0746"/>
    <w:rsid w:val="00FA0A4D"/>
    <w:rsid w:val="00FA0B10"/>
    <w:rsid w:val="00FA0B4F"/>
    <w:rsid w:val="00FA0F44"/>
    <w:rsid w:val="00FA1697"/>
    <w:rsid w:val="00FA175C"/>
    <w:rsid w:val="00FA1783"/>
    <w:rsid w:val="00FA1904"/>
    <w:rsid w:val="00FA25D6"/>
    <w:rsid w:val="00FA2787"/>
    <w:rsid w:val="00FA2A32"/>
    <w:rsid w:val="00FA2A44"/>
    <w:rsid w:val="00FA2B67"/>
    <w:rsid w:val="00FA32AE"/>
    <w:rsid w:val="00FA3697"/>
    <w:rsid w:val="00FA36A9"/>
    <w:rsid w:val="00FA37FF"/>
    <w:rsid w:val="00FA3842"/>
    <w:rsid w:val="00FA39C1"/>
    <w:rsid w:val="00FA4192"/>
    <w:rsid w:val="00FA47CF"/>
    <w:rsid w:val="00FA48BA"/>
    <w:rsid w:val="00FA4A73"/>
    <w:rsid w:val="00FA4EF8"/>
    <w:rsid w:val="00FA4F83"/>
    <w:rsid w:val="00FA536B"/>
    <w:rsid w:val="00FA53F8"/>
    <w:rsid w:val="00FA5400"/>
    <w:rsid w:val="00FA59DB"/>
    <w:rsid w:val="00FA620A"/>
    <w:rsid w:val="00FA7261"/>
    <w:rsid w:val="00FA74BE"/>
    <w:rsid w:val="00FA77D8"/>
    <w:rsid w:val="00FA7F3F"/>
    <w:rsid w:val="00FB0073"/>
    <w:rsid w:val="00FB03D1"/>
    <w:rsid w:val="00FB045B"/>
    <w:rsid w:val="00FB06E8"/>
    <w:rsid w:val="00FB0832"/>
    <w:rsid w:val="00FB0A97"/>
    <w:rsid w:val="00FB141F"/>
    <w:rsid w:val="00FB15A2"/>
    <w:rsid w:val="00FB1762"/>
    <w:rsid w:val="00FB2640"/>
    <w:rsid w:val="00FB2803"/>
    <w:rsid w:val="00FB2C23"/>
    <w:rsid w:val="00FB35DD"/>
    <w:rsid w:val="00FB36CD"/>
    <w:rsid w:val="00FB3BB8"/>
    <w:rsid w:val="00FB4311"/>
    <w:rsid w:val="00FB4934"/>
    <w:rsid w:val="00FB49B6"/>
    <w:rsid w:val="00FB4B76"/>
    <w:rsid w:val="00FB54A1"/>
    <w:rsid w:val="00FB580E"/>
    <w:rsid w:val="00FB5AFC"/>
    <w:rsid w:val="00FB5B33"/>
    <w:rsid w:val="00FB69AD"/>
    <w:rsid w:val="00FB72A7"/>
    <w:rsid w:val="00FB76AD"/>
    <w:rsid w:val="00FB796A"/>
    <w:rsid w:val="00FB7C23"/>
    <w:rsid w:val="00FB7C83"/>
    <w:rsid w:val="00FC050B"/>
    <w:rsid w:val="00FC0953"/>
    <w:rsid w:val="00FC0AEA"/>
    <w:rsid w:val="00FC0AFE"/>
    <w:rsid w:val="00FC0B3A"/>
    <w:rsid w:val="00FC0CA3"/>
    <w:rsid w:val="00FC0DDE"/>
    <w:rsid w:val="00FC13C9"/>
    <w:rsid w:val="00FC141B"/>
    <w:rsid w:val="00FC14AF"/>
    <w:rsid w:val="00FC1601"/>
    <w:rsid w:val="00FC188E"/>
    <w:rsid w:val="00FC1963"/>
    <w:rsid w:val="00FC1DF0"/>
    <w:rsid w:val="00FC1ECB"/>
    <w:rsid w:val="00FC22BC"/>
    <w:rsid w:val="00FC2750"/>
    <w:rsid w:val="00FC31E8"/>
    <w:rsid w:val="00FC38D9"/>
    <w:rsid w:val="00FC49B0"/>
    <w:rsid w:val="00FC4A80"/>
    <w:rsid w:val="00FC519A"/>
    <w:rsid w:val="00FC51DB"/>
    <w:rsid w:val="00FC52FB"/>
    <w:rsid w:val="00FC54FC"/>
    <w:rsid w:val="00FC571D"/>
    <w:rsid w:val="00FC5779"/>
    <w:rsid w:val="00FC57BE"/>
    <w:rsid w:val="00FC5B5C"/>
    <w:rsid w:val="00FC5DAA"/>
    <w:rsid w:val="00FC5F17"/>
    <w:rsid w:val="00FC636B"/>
    <w:rsid w:val="00FC6F70"/>
    <w:rsid w:val="00FC7123"/>
    <w:rsid w:val="00FC71C8"/>
    <w:rsid w:val="00FD050B"/>
    <w:rsid w:val="00FD061E"/>
    <w:rsid w:val="00FD06AC"/>
    <w:rsid w:val="00FD1134"/>
    <w:rsid w:val="00FD16FF"/>
    <w:rsid w:val="00FD1A91"/>
    <w:rsid w:val="00FD1B45"/>
    <w:rsid w:val="00FD1C04"/>
    <w:rsid w:val="00FD281F"/>
    <w:rsid w:val="00FD2A27"/>
    <w:rsid w:val="00FD2A29"/>
    <w:rsid w:val="00FD2C3E"/>
    <w:rsid w:val="00FD361A"/>
    <w:rsid w:val="00FD3646"/>
    <w:rsid w:val="00FD3B43"/>
    <w:rsid w:val="00FD3BBB"/>
    <w:rsid w:val="00FD3CC6"/>
    <w:rsid w:val="00FD3D29"/>
    <w:rsid w:val="00FD425F"/>
    <w:rsid w:val="00FD4567"/>
    <w:rsid w:val="00FD45AE"/>
    <w:rsid w:val="00FD481A"/>
    <w:rsid w:val="00FD4FF9"/>
    <w:rsid w:val="00FD5445"/>
    <w:rsid w:val="00FD54A6"/>
    <w:rsid w:val="00FD54FD"/>
    <w:rsid w:val="00FD5AAA"/>
    <w:rsid w:val="00FD5BC1"/>
    <w:rsid w:val="00FD5E89"/>
    <w:rsid w:val="00FD61F5"/>
    <w:rsid w:val="00FD638F"/>
    <w:rsid w:val="00FD6A1C"/>
    <w:rsid w:val="00FD6BCE"/>
    <w:rsid w:val="00FD6C08"/>
    <w:rsid w:val="00FD6F01"/>
    <w:rsid w:val="00FD70D5"/>
    <w:rsid w:val="00FD7181"/>
    <w:rsid w:val="00FD7265"/>
    <w:rsid w:val="00FD7403"/>
    <w:rsid w:val="00FD77EB"/>
    <w:rsid w:val="00FD7D01"/>
    <w:rsid w:val="00FD7F58"/>
    <w:rsid w:val="00FE013F"/>
    <w:rsid w:val="00FE0381"/>
    <w:rsid w:val="00FE04D7"/>
    <w:rsid w:val="00FE0AD4"/>
    <w:rsid w:val="00FE1006"/>
    <w:rsid w:val="00FE132E"/>
    <w:rsid w:val="00FE1764"/>
    <w:rsid w:val="00FE1814"/>
    <w:rsid w:val="00FE1A03"/>
    <w:rsid w:val="00FE1DD5"/>
    <w:rsid w:val="00FE25B1"/>
    <w:rsid w:val="00FE26A2"/>
    <w:rsid w:val="00FE2A13"/>
    <w:rsid w:val="00FE2B46"/>
    <w:rsid w:val="00FE3195"/>
    <w:rsid w:val="00FE3411"/>
    <w:rsid w:val="00FE3550"/>
    <w:rsid w:val="00FE39FF"/>
    <w:rsid w:val="00FE3EED"/>
    <w:rsid w:val="00FE40C5"/>
    <w:rsid w:val="00FE47D7"/>
    <w:rsid w:val="00FE49B0"/>
    <w:rsid w:val="00FE500D"/>
    <w:rsid w:val="00FE51EF"/>
    <w:rsid w:val="00FE5200"/>
    <w:rsid w:val="00FE5739"/>
    <w:rsid w:val="00FE609F"/>
    <w:rsid w:val="00FE621E"/>
    <w:rsid w:val="00FE66E9"/>
    <w:rsid w:val="00FE6A9F"/>
    <w:rsid w:val="00FE72E4"/>
    <w:rsid w:val="00FE7680"/>
    <w:rsid w:val="00FE76E4"/>
    <w:rsid w:val="00FE7881"/>
    <w:rsid w:val="00FF00B1"/>
    <w:rsid w:val="00FF0269"/>
    <w:rsid w:val="00FF05A8"/>
    <w:rsid w:val="00FF0841"/>
    <w:rsid w:val="00FF0BC2"/>
    <w:rsid w:val="00FF0C35"/>
    <w:rsid w:val="00FF0ECC"/>
    <w:rsid w:val="00FF10EA"/>
    <w:rsid w:val="00FF2186"/>
    <w:rsid w:val="00FF2314"/>
    <w:rsid w:val="00FF2770"/>
    <w:rsid w:val="00FF2C11"/>
    <w:rsid w:val="00FF2D9D"/>
    <w:rsid w:val="00FF2DD2"/>
    <w:rsid w:val="00FF3050"/>
    <w:rsid w:val="00FF3274"/>
    <w:rsid w:val="00FF3F0D"/>
    <w:rsid w:val="00FF3F39"/>
    <w:rsid w:val="00FF4059"/>
    <w:rsid w:val="00FF41BE"/>
    <w:rsid w:val="00FF45E3"/>
    <w:rsid w:val="00FF4821"/>
    <w:rsid w:val="00FF4CA8"/>
    <w:rsid w:val="00FF4F32"/>
    <w:rsid w:val="00FF4F63"/>
    <w:rsid w:val="00FF5557"/>
    <w:rsid w:val="00FF6B71"/>
    <w:rsid w:val="00FF6C7C"/>
    <w:rsid w:val="00FF7B9E"/>
    <w:rsid w:val="00FF7C90"/>
    <w:rsid w:val="00FF7F7C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C8F467"/>
  <w15:chartTrackingRefBased/>
  <w15:docId w15:val="{A1E09D16-7F65-42E8-9450-FBEF979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eastAsia="x-none"/>
    </w:rPr>
  </w:style>
  <w:style w:type="paragraph" w:styleId="2">
    <w:name w:val="heading 2"/>
    <w:basedOn w:val="a"/>
    <w:next w:val="a"/>
    <w:link w:val="20"/>
    <w:qFormat/>
    <w:rsid w:val="00077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5D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4">
    <w:name w:val="heading 4"/>
    <w:basedOn w:val="a"/>
    <w:next w:val="a"/>
    <w:link w:val="40"/>
    <w:qFormat/>
    <w:rsid w:val="00284470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5">
    <w:name w:val="heading 5"/>
    <w:basedOn w:val="a"/>
    <w:next w:val="a"/>
    <w:link w:val="50"/>
    <w:qFormat/>
    <w:rsid w:val="00284470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6">
    <w:name w:val="heading 6"/>
    <w:basedOn w:val="a"/>
    <w:next w:val="a"/>
    <w:link w:val="60"/>
    <w:qFormat/>
    <w:rsid w:val="00284470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  <w:lang w:eastAsia="uk-UA"/>
    </w:rPr>
  </w:style>
  <w:style w:type="paragraph" w:styleId="7">
    <w:name w:val="heading 7"/>
    <w:basedOn w:val="a"/>
    <w:next w:val="a"/>
    <w:link w:val="70"/>
    <w:qFormat/>
    <w:rsid w:val="00284470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  <w:lang w:eastAsia="uk-UA"/>
    </w:rPr>
  </w:style>
  <w:style w:type="paragraph" w:styleId="8">
    <w:name w:val="heading 8"/>
    <w:basedOn w:val="a"/>
    <w:next w:val="a"/>
    <w:link w:val="80"/>
    <w:qFormat/>
    <w:rsid w:val="00101519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284470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"/>
    <w:basedOn w:val="a"/>
    <w:link w:val="a5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Body Text"/>
    <w:basedOn w:val="a"/>
    <w:link w:val="a9"/>
    <w:pPr>
      <w:jc w:val="center"/>
    </w:pPr>
    <w:rPr>
      <w:b/>
      <w:bCs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134F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9C234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CA3517"/>
    <w:rPr>
      <w:rFonts w:ascii="Verdana" w:eastAsia="MS Mincho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3168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B83FE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a9">
    <w:name w:val="Основний текст Знак"/>
    <w:link w:val="a8"/>
    <w:rsid w:val="00F836EF"/>
    <w:rPr>
      <w:b/>
      <w:bCs/>
      <w:sz w:val="28"/>
      <w:szCs w:val="24"/>
      <w:lang w:val="uk-UA" w:eastAsia="ru-RU" w:bidi="ar-SA"/>
    </w:rPr>
  </w:style>
  <w:style w:type="character" w:customStyle="1" w:styleId="BodyTextChar">
    <w:name w:val="Body Text Char"/>
    <w:semiHidden/>
    <w:locked/>
    <w:rsid w:val="00E32040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31">
    <w:name w:val="Body Text Indent 3"/>
    <w:basedOn w:val="a"/>
    <w:link w:val="32"/>
    <w:rsid w:val="00C90795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rsid w:val="0046493D"/>
    <w:pPr>
      <w:spacing w:after="120" w:line="480" w:lineRule="auto"/>
    </w:pPr>
    <w:rPr>
      <w:lang w:eastAsia="x-none"/>
    </w:rPr>
  </w:style>
  <w:style w:type="character" w:customStyle="1" w:styleId="apple-converted-space">
    <w:name w:val="apple-converted-space"/>
    <w:basedOn w:val="a0"/>
    <w:rsid w:val="00C4589D"/>
  </w:style>
  <w:style w:type="character" w:styleId="ae">
    <w:name w:val="Hyperlink"/>
    <w:rsid w:val="00C4589D"/>
    <w:rPr>
      <w:color w:val="0000FF"/>
      <w:u w:val="single"/>
    </w:rPr>
  </w:style>
  <w:style w:type="paragraph" w:styleId="af">
    <w:name w:val="header"/>
    <w:basedOn w:val="a"/>
    <w:link w:val="af0"/>
    <w:rsid w:val="00684DD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0">
    <w:name w:val="Верхній колонтитул Знак"/>
    <w:link w:val="af"/>
    <w:rsid w:val="00684DDC"/>
    <w:rPr>
      <w:sz w:val="24"/>
      <w:szCs w:val="24"/>
      <w:lang w:val="uk-UA"/>
    </w:rPr>
  </w:style>
  <w:style w:type="paragraph" w:styleId="af1">
    <w:name w:val="footer"/>
    <w:basedOn w:val="a"/>
    <w:link w:val="af2"/>
    <w:uiPriority w:val="99"/>
    <w:rsid w:val="00684DD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2">
    <w:name w:val="Нижній колонтитул Знак"/>
    <w:link w:val="af1"/>
    <w:uiPriority w:val="99"/>
    <w:rsid w:val="00684DDC"/>
    <w:rPr>
      <w:sz w:val="24"/>
      <w:szCs w:val="24"/>
      <w:lang w:val="uk-UA"/>
    </w:rPr>
  </w:style>
  <w:style w:type="character" w:styleId="af3">
    <w:name w:val="page number"/>
    <w:basedOn w:val="a0"/>
    <w:rsid w:val="00CA3CA4"/>
  </w:style>
  <w:style w:type="character" w:customStyle="1" w:styleId="30">
    <w:name w:val="Заголовок 3 Знак"/>
    <w:link w:val="3"/>
    <w:semiHidden/>
    <w:rsid w:val="00EA5DC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10">
    <w:name w:val="Заголовок 1 Знак"/>
    <w:link w:val="1"/>
    <w:rsid w:val="006571FA"/>
    <w:rPr>
      <w:sz w:val="28"/>
      <w:lang w:val="uk-UA"/>
    </w:rPr>
  </w:style>
  <w:style w:type="character" w:customStyle="1" w:styleId="22">
    <w:name w:val="Основний текст 2 Знак"/>
    <w:link w:val="21"/>
    <w:rsid w:val="006571FA"/>
    <w:rPr>
      <w:sz w:val="24"/>
      <w:szCs w:val="24"/>
      <w:lang w:val="uk-UA"/>
    </w:rPr>
  </w:style>
  <w:style w:type="character" w:customStyle="1" w:styleId="32">
    <w:name w:val="Основний текст з відступом 3 Знак"/>
    <w:link w:val="31"/>
    <w:rsid w:val="00AC15D8"/>
    <w:rPr>
      <w:sz w:val="16"/>
      <w:szCs w:val="16"/>
      <w:lang w:val="uk-UA" w:eastAsia="ru-RU"/>
    </w:rPr>
  </w:style>
  <w:style w:type="paragraph" w:styleId="af4">
    <w:name w:val="Normal (Web)"/>
    <w:basedOn w:val="a"/>
    <w:uiPriority w:val="99"/>
    <w:unhideWhenUsed/>
    <w:rsid w:val="00DD4234"/>
    <w:pPr>
      <w:spacing w:before="100" w:beforeAutospacing="1" w:after="100" w:afterAutospacing="1"/>
    </w:pPr>
    <w:rPr>
      <w:lang w:val="ru-RU"/>
    </w:rPr>
  </w:style>
  <w:style w:type="character" w:customStyle="1" w:styleId="80">
    <w:name w:val="Заголовок 8 Знак"/>
    <w:link w:val="8"/>
    <w:rsid w:val="00101519"/>
    <w:rPr>
      <w:rFonts w:ascii="Cambria" w:hAnsi="Cambria" w:cs="Cambria"/>
      <w:caps/>
      <w:spacing w:val="10"/>
      <w:lang w:val="uk-UA" w:eastAsia="uk-UA"/>
    </w:rPr>
  </w:style>
  <w:style w:type="paragraph" w:customStyle="1" w:styleId="docdata">
    <w:name w:val="docdata"/>
    <w:aliases w:val="docy,v5,2300,baiaagaaboqcaaadyaqaaavubaaaaaaaaaaaaaaaaaaaaaaaaaaaaaaaaaaaaaaaaaaaaaaaaaaaaaaaaaaaaaaaaaaaaaaaaaaaaaaaaaaaaaaaaaaaaaaaaaaaaaaaaaaaaaaaaaaaaaaaaaaaaaaaaaaaaaaaaaaaaaaaaaaaaaaaaaaaaaaaaaaaaaaaaaaaaaaaaaaaaaaaaaaaaaaaaaaaaaaaaaaaaaaa"/>
    <w:basedOn w:val="a"/>
    <w:rsid w:val="00CC4F74"/>
    <w:pPr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rsid w:val="00D65283"/>
    <w:rPr>
      <w:b/>
      <w:bCs/>
    </w:rPr>
  </w:style>
  <w:style w:type="character" w:customStyle="1" w:styleId="1971">
    <w:name w:val="1971"/>
    <w:aliases w:val="baiaagaaboqcaaadmamaaawmawaaaaaaaaaaaaaaaaaaaaaaaaaaaaaaaaaaaaaaaaaaaaaaaaaaaaaaaaaaaaaaaaaaaaaaaaaaaaaaaaaaaaaaaaaaaaaaaaaaaaaaaaaaaaaaaaaaaaaaaaaaaaaaaaaaaaaaaaaaaaaaaaaaaaaaaaaaaaaaaaaaaaaaaaaaaaaaaaaaaaaaaaaaaaaaaaaaaaaaaaaaaaaa"/>
    <w:basedOn w:val="a0"/>
    <w:rsid w:val="008359D3"/>
  </w:style>
  <w:style w:type="character" w:customStyle="1" w:styleId="1939">
    <w:name w:val="1939"/>
    <w:aliases w:val="baiaagaaboqcaaadaamaaav2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1989">
    <w:name w:val="1989"/>
    <w:aliases w:val="baiaagaaboqcaaadmgmaaawoawaaaaaaaaaaaaaaaaaaaaaaaaaaaaaaaaaaaaaaaaaaaaaaaaaaaaaaaaaaaaaaaaaaaaaaaaaaaaaaaaaaaaaaaaaaaaaaaaaaaaaaaaaaaaaaaaaaaaaaaaaaaaaaaaaaaaaaaaaaaaaaaaaaaaaaaaaaaaaaaaaaaaaaaaaaaaaaaaaaaaaaaaaaaaaaaaaaaaaaaaaaaaaa,2014"/>
    <w:basedOn w:val="a0"/>
    <w:rsid w:val="00520007"/>
  </w:style>
  <w:style w:type="character" w:customStyle="1" w:styleId="2035">
    <w:name w:val="2035"/>
    <w:aliases w:val="baiaagaaboqcaaadyamaaaxw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2005">
    <w:name w:val="2005"/>
    <w:aliases w:val="baiaagaaboqcaaadqgmaaaw4awaaaaaaaaaaaaaaaaaaaaaaaaaaaaaaaaaaaaaaaaaaaaaaaaaaaaaaaaaaaaaaaaaaaaaaaaaaaaaaaaaaaaaaaaaaaaaaaaaaaaaaaaaaaaaaaaaaaaaaaaaaaaaaaaaaaaaaaaaaaaaaaaaaaaaaaaaaaaaaaaaaaaaaaaaaaaaaaaaaaaaaaaaaaaaaaaaaaaaaaaaaaaaa"/>
    <w:basedOn w:val="a0"/>
    <w:rsid w:val="00CD4645"/>
  </w:style>
  <w:style w:type="character" w:customStyle="1" w:styleId="1977">
    <w:name w:val="1977"/>
    <w:aliases w:val="baiaagaaboqcaaadjgmaaawcawaaaaaaaaaaaaaaaaaaaaaaaaaaaaaaaaaaaaaaaaaaaaaaaaaaaaaaaaaaaaaaaaaaaaaaaaaaaaaaaaaaaaaaaaaaaaaaaaaaaaaaaaaaaaaaaaaaaaaaaaaaaaaaaaaaaaaaaaaaaaaaaaaaaaaaaaaaaaaaaaaaaaaaaaaaaaaaaaaaaaaaaaaaaaaaaaaaaaaaaaaaaaaa"/>
    <w:basedOn w:val="a0"/>
    <w:rsid w:val="00AF64B8"/>
  </w:style>
  <w:style w:type="character" w:customStyle="1" w:styleId="1966">
    <w:name w:val="1966"/>
    <w:aliases w:val="baiaagaaboqcaaadgwmaaawrawaaaaaaaaaaaaaaaaaaaaaaaaaaaaaaaaaaaaaaaaaaaaaaaaaaaaaaaaaaaaaaaaaaaaaaaaaaaaaaaaaaaaaaaaaaaaaaaaaaaaaaaaaaaaaaaaaaaaaaaaaaaaaaaaaaaaaaaaaaaaaaaaaaaaaaaaaaaaaaaaaaaaaaaaaaaaaaaaaaaaaaaaaaaaaaaaaaaaaaaaaaaaaa"/>
    <w:basedOn w:val="a0"/>
    <w:rsid w:val="00EF386E"/>
  </w:style>
  <w:style w:type="character" w:customStyle="1" w:styleId="2106">
    <w:name w:val="2106"/>
    <w:aliases w:val="baiaagaaboqcaaaddwqaaaudba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character" w:customStyle="1" w:styleId="1841">
    <w:name w:val="1841"/>
    <w:aliases w:val="baiaagaaboqcaaadbgmaaauuaw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paragraph" w:customStyle="1" w:styleId="13">
    <w:name w:val="Обычный1"/>
    <w:rsid w:val="00FE49B0"/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976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976501"/>
    <w:rPr>
      <w:rFonts w:ascii="Courier New" w:hAnsi="Courier New" w:cs="Courier New"/>
    </w:rPr>
  </w:style>
  <w:style w:type="character" w:customStyle="1" w:styleId="2112">
    <w:name w:val="2112"/>
    <w:aliases w:val="baiaagaaboqcaaad/amaaauk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67">
    <w:name w:val="2067"/>
    <w:aliases w:val="baiaagaaboqcaaadzwmaaaxd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160">
    <w:name w:val="2160"/>
    <w:aliases w:val="baiaagaaboqcaaadlaqaaau6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31">
    <w:name w:val="2031"/>
    <w:aliases w:val="baiaagaaboqcaaadqwmaaaw5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83">
    <w:name w:val="2083"/>
    <w:aliases w:val="baiaagaaboqcaaad3wmaaaxt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40">
    <w:name w:val="Заголовок 4 Знак"/>
    <w:link w:val="4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50">
    <w:name w:val="Заголовок 5 Знак"/>
    <w:link w:val="5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60">
    <w:name w:val="Заголовок 6 Знак"/>
    <w:link w:val="6"/>
    <w:rsid w:val="00284470"/>
    <w:rPr>
      <w:rFonts w:ascii="Cambria" w:hAnsi="Cambria" w:cs="Cambria"/>
      <w:caps/>
      <w:color w:val="943634"/>
      <w:spacing w:val="10"/>
      <w:lang w:val="uk-UA" w:eastAsia="uk-UA"/>
    </w:rPr>
  </w:style>
  <w:style w:type="character" w:customStyle="1" w:styleId="70">
    <w:name w:val="Заголовок 7 Знак"/>
    <w:link w:val="7"/>
    <w:rsid w:val="00284470"/>
    <w:rPr>
      <w:rFonts w:ascii="Cambria" w:hAnsi="Cambria" w:cs="Cambria"/>
      <w:i/>
      <w:iCs/>
      <w:caps/>
      <w:color w:val="943634"/>
      <w:spacing w:val="10"/>
      <w:lang w:val="uk-UA" w:eastAsia="uk-UA"/>
    </w:rPr>
  </w:style>
  <w:style w:type="character" w:customStyle="1" w:styleId="90">
    <w:name w:val="Заголовок 9 Знак"/>
    <w:link w:val="9"/>
    <w:rsid w:val="00284470"/>
    <w:rPr>
      <w:rFonts w:ascii="Cambria" w:hAnsi="Cambria" w:cs="Cambria"/>
      <w:i/>
      <w:iCs/>
      <w:caps/>
      <w:spacing w:val="10"/>
      <w:lang w:val="uk-UA" w:eastAsia="uk-UA"/>
    </w:rPr>
  </w:style>
  <w:style w:type="character" w:customStyle="1" w:styleId="20">
    <w:name w:val="Заголовок 2 Знак"/>
    <w:link w:val="2"/>
    <w:rsid w:val="00284470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6">
    <w:name w:val="caption"/>
    <w:basedOn w:val="a"/>
    <w:next w:val="a"/>
    <w:qFormat/>
    <w:rsid w:val="0028447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284470"/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7">
    <w:name w:val="Підзаголовок Знак"/>
    <w:link w:val="a6"/>
    <w:rsid w:val="00284470"/>
    <w:rPr>
      <w:rFonts w:ascii="Arial" w:hAnsi="Arial" w:cs="Arial"/>
      <w:sz w:val="24"/>
      <w:szCs w:val="24"/>
      <w:lang w:val="uk-UA"/>
    </w:rPr>
  </w:style>
  <w:style w:type="paragraph" w:styleId="af7">
    <w:name w:val="No Spacing"/>
    <w:basedOn w:val="a"/>
    <w:link w:val="af8"/>
    <w:qFormat/>
    <w:rsid w:val="00284470"/>
    <w:rPr>
      <w:rFonts w:ascii="Cambria" w:hAnsi="Cambria" w:cs="Cambria"/>
      <w:sz w:val="22"/>
      <w:szCs w:val="22"/>
      <w:lang w:val="en-US" w:eastAsia="en-US"/>
    </w:rPr>
  </w:style>
  <w:style w:type="character" w:customStyle="1" w:styleId="af8">
    <w:name w:val="Без інтервалів Знак"/>
    <w:link w:val="af7"/>
    <w:rsid w:val="00284470"/>
    <w:rPr>
      <w:rFonts w:ascii="Cambria" w:hAnsi="Cambria" w:cs="Cambria"/>
      <w:sz w:val="22"/>
      <w:szCs w:val="22"/>
      <w:lang w:val="en-US" w:eastAsia="en-US"/>
    </w:rPr>
  </w:style>
  <w:style w:type="paragraph" w:styleId="af9">
    <w:name w:val="Quote"/>
    <w:basedOn w:val="a"/>
    <w:next w:val="a"/>
    <w:link w:val="afa"/>
    <w:qFormat/>
    <w:rsid w:val="00284470"/>
    <w:pPr>
      <w:spacing w:after="200" w:line="252" w:lineRule="auto"/>
    </w:pPr>
    <w:rPr>
      <w:rFonts w:ascii="Cambria" w:hAnsi="Cambria" w:cs="Cambria"/>
      <w:i/>
      <w:iCs/>
      <w:sz w:val="20"/>
      <w:szCs w:val="20"/>
      <w:lang w:eastAsia="uk-UA"/>
    </w:rPr>
  </w:style>
  <w:style w:type="character" w:customStyle="1" w:styleId="afa">
    <w:name w:val="Цитата Знак"/>
    <w:link w:val="af9"/>
    <w:rsid w:val="00284470"/>
    <w:rPr>
      <w:rFonts w:ascii="Cambria" w:hAnsi="Cambria" w:cs="Cambria"/>
      <w:i/>
      <w:iCs/>
      <w:lang w:val="uk-UA" w:eastAsia="uk-UA"/>
    </w:rPr>
  </w:style>
  <w:style w:type="paragraph" w:styleId="afb">
    <w:name w:val="Intense Quote"/>
    <w:basedOn w:val="a"/>
    <w:next w:val="a"/>
    <w:link w:val="afc"/>
    <w:qFormat/>
    <w:rsid w:val="00284470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eastAsia="uk-UA"/>
    </w:rPr>
  </w:style>
  <w:style w:type="character" w:customStyle="1" w:styleId="afc">
    <w:name w:val="Насичена цитата Знак"/>
    <w:link w:val="afb"/>
    <w:rsid w:val="00284470"/>
    <w:rPr>
      <w:rFonts w:ascii="Cambria" w:hAnsi="Cambria" w:cs="Cambria"/>
      <w:caps/>
      <w:color w:val="622423"/>
      <w:spacing w:val="5"/>
      <w:lang w:val="uk-UA" w:eastAsia="uk-UA"/>
    </w:rPr>
  </w:style>
  <w:style w:type="character" w:customStyle="1" w:styleId="2080">
    <w:name w:val="2080"/>
    <w:aliases w:val="baiaagaaboqcaaad3amaaaxqawaaaaaaaaaaaaaaaaaaaaaaaaaaaaaaaaaaaaaaaaaaaaaaaaaaaaaaaaaaaaaaaaaaaaaaaaaaaaaaaaaaaaaaaaaaaaaaaaaaaaaaaaaaaaaaaaaaaaaaaaaaaaaaaaaaaaaaaaaaaaaaaaaaaaaaaaaaaaaaaaaaaaaaaaaaaaaaaaaaaaaaaaaaaaaaaaaaaaaaaaaaaaaa"/>
    <w:rsid w:val="00E034FB"/>
  </w:style>
  <w:style w:type="character" w:customStyle="1" w:styleId="2037">
    <w:name w:val="2037"/>
    <w:aliases w:val="baiaagaaboqcaaadsqmaaaw/awaaaaaaaaaaaaaaaaaaaaaaaaaaaaaaaaaaaaaaaaaaaaaaaaaaaaaaaaaaaaaaaaaaaaaaaaaaaaaaaaaaaaaaaaaaaaaaaaaaaaaaaaaaaaaaaaaaaaaaaaaaaaaaaaaaaaaaaaaaaaaaaaaaaaaaaaaaaaaaaaaaaaaaaaaaaaaaaaaaaaaaaaaaaaaaaaaaaaaaaaaaaaaa"/>
    <w:rsid w:val="00E034FB"/>
  </w:style>
  <w:style w:type="character" w:customStyle="1" w:styleId="1861">
    <w:name w:val="1861"/>
    <w:aliases w:val="baiaagaaboqcaaadnwmaaavfawaaaaaaaaaaaaaaaaaaaaaaaaaaaaaaaaaaaaaaaaaaaaaaaaaaaaaaaaaaaaaaaaaaaaaaaaaaaaaaaaaaaaaaaaaaaaaaaaaaaaaaaaaaaaaaaaaaaaaaaaaaaaaaaaaaaaaaaaaaaaaaaaaaaaaaaaaaaaaaaaaaaaaaaaaaaaaaaaaaaaaaaaaaaaaaaaaaaaaaaaaaaaaa"/>
    <w:rsid w:val="001641D4"/>
  </w:style>
  <w:style w:type="character" w:customStyle="1" w:styleId="xfmc1">
    <w:name w:val="xfmc1"/>
    <w:rsid w:val="0036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szn@mkrada.gov.ua" TargetMode="External"/><Relationship Id="rId18" Type="http://schemas.openxmlformats.org/officeDocument/2006/relationships/hyperlink" Target="mailto:usvk.zavodsk@mkra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dpszn@mkrada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ykolayiv.ssd@gmail.com" TargetMode="External"/><Relationship Id="rId17" Type="http://schemas.openxmlformats.org/officeDocument/2006/relationships/hyperlink" Target="mailto:usvk.ingul@mkrada.gov.u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svk.centr@mkrada.gov.ua" TargetMode="External"/><Relationship Id="rId20" Type="http://schemas.openxmlformats.org/officeDocument/2006/relationships/hyperlink" Target="mailto:dpszn@mkra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prfin@mkrada.gov.ua" TargetMode="External"/><Relationship Id="rId23" Type="http://schemas.openxmlformats.org/officeDocument/2006/relationships/hyperlink" Target="mailto:dpszn@mkrada.gov.ua" TargetMode="External"/><Relationship Id="rId10" Type="http://schemas.openxmlformats.org/officeDocument/2006/relationships/footer" Target="footer1.xml"/><Relationship Id="rId19" Type="http://schemas.openxmlformats.org/officeDocument/2006/relationships/hyperlink" Target="mailto:usvk.korabel@mkrada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otsdepart.mk.ua" TargetMode="External"/><Relationship Id="rId22" Type="http://schemas.openxmlformats.org/officeDocument/2006/relationships/hyperlink" Target="mailto:dpszn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9720-3493-465D-A2D5-E87EDC1B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26</Pages>
  <Words>6190</Words>
  <Characters>35289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nuc</Company>
  <LinksUpToDate>false</LinksUpToDate>
  <CharactersWithSpaces>41397</CharactersWithSpaces>
  <SharedDoc>false</SharedDoc>
  <HLinks>
    <vt:vector size="72" baseType="variant">
      <vt:variant>
        <vt:i4>7208975</vt:i4>
      </vt:variant>
      <vt:variant>
        <vt:i4>39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33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30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7012433</vt:i4>
      </vt:variant>
      <vt:variant>
        <vt:i4>27</vt:i4>
      </vt:variant>
      <vt:variant>
        <vt:i4>0</vt:i4>
      </vt:variant>
      <vt:variant>
        <vt:i4>5</vt:i4>
      </vt:variant>
      <vt:variant>
        <vt:lpwstr>mailto:usvk.korabel@mkrada.gov.ua</vt:lpwstr>
      </vt:variant>
      <vt:variant>
        <vt:lpwstr/>
      </vt:variant>
      <vt:variant>
        <vt:i4>8192069</vt:i4>
      </vt:variant>
      <vt:variant>
        <vt:i4>24</vt:i4>
      </vt:variant>
      <vt:variant>
        <vt:i4>0</vt:i4>
      </vt:variant>
      <vt:variant>
        <vt:i4>5</vt:i4>
      </vt:variant>
      <vt:variant>
        <vt:lpwstr>mailto:usvk.zavodsk@mkrada.gov.ua</vt:lpwstr>
      </vt:variant>
      <vt:variant>
        <vt:lpwstr/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>mailto:usvk.ingul@mkrada.gov.ua</vt:lpwstr>
      </vt:variant>
      <vt:variant>
        <vt:lpwstr/>
      </vt:variant>
      <vt:variant>
        <vt:i4>1114169</vt:i4>
      </vt:variant>
      <vt:variant>
        <vt:i4>18</vt:i4>
      </vt:variant>
      <vt:variant>
        <vt:i4>0</vt:i4>
      </vt:variant>
      <vt:variant>
        <vt:i4>5</vt:i4>
      </vt:variant>
      <vt:variant>
        <vt:lpwstr>mailto:usvk.centr@mkrada.gov.ua</vt:lpwstr>
      </vt:variant>
      <vt:variant>
        <vt:lpwstr/>
      </vt:variant>
      <vt:variant>
        <vt:i4>7208975</vt:i4>
      </vt:variant>
      <vt:variant>
        <vt:i4>15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4390950</vt:i4>
      </vt:variant>
      <vt:variant>
        <vt:i4>12</vt:i4>
      </vt:variant>
      <vt:variant>
        <vt:i4>0</vt:i4>
      </vt:variant>
      <vt:variant>
        <vt:i4>5</vt:i4>
      </vt:variant>
      <vt:variant>
        <vt:lpwstr>mailto:uprfin@mkrada.gov.ua</vt:lpwstr>
      </vt:variant>
      <vt:variant>
        <vt:lpwstr/>
      </vt:variant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http://sotsdepart.mk.ua/</vt:lpwstr>
      </vt:variant>
      <vt:variant>
        <vt:lpwstr/>
      </vt:variant>
      <vt:variant>
        <vt:i4>7208975</vt:i4>
      </vt:variant>
      <vt:variant>
        <vt:i4>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sem</dc:creator>
  <cp:keywords/>
  <cp:lastModifiedBy>departament01</cp:lastModifiedBy>
  <cp:revision>271</cp:revision>
  <cp:lastPrinted>2024-05-07T05:26:00Z</cp:lastPrinted>
  <dcterms:created xsi:type="dcterms:W3CDTF">2024-06-07T11:01:00Z</dcterms:created>
  <dcterms:modified xsi:type="dcterms:W3CDTF">2024-11-12T08:06:00Z</dcterms:modified>
</cp:coreProperties>
</file>