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4E6CDC6B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6111E8">
        <w:rPr>
          <w:b w:val="0"/>
          <w:bCs w:val="0"/>
          <w:sz w:val="22"/>
          <w:szCs w:val="22"/>
          <w:lang w:val="uk-UA"/>
        </w:rPr>
        <w:t>4</w:t>
      </w:r>
      <w:r w:rsidR="00F505AC">
        <w:rPr>
          <w:b w:val="0"/>
          <w:bCs w:val="0"/>
          <w:sz w:val="22"/>
          <w:szCs w:val="22"/>
          <w:lang w:val="uk-UA"/>
        </w:rPr>
        <w:t>1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F505AC">
        <w:rPr>
          <w:b w:val="0"/>
          <w:bCs w:val="0"/>
          <w:sz w:val="22"/>
          <w:szCs w:val="22"/>
          <w:lang w:val="uk-UA"/>
        </w:rPr>
        <w:t>27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F505AC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045569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62651D8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9C12A9">
        <w:rPr>
          <w:color w:val="000000"/>
          <w:lang w:val="uk-UA"/>
        </w:rPr>
        <w:t>1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D0ADBF0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3C64A6">
        <w:rPr>
          <w:color w:val="000000"/>
          <w:lang w:val="uk-UA"/>
        </w:rPr>
        <w:t>27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3C64A6">
        <w:rPr>
          <w:color w:val="000000"/>
          <w:lang w:val="uk-UA"/>
        </w:rPr>
        <w:t>лютого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1B0AC33C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5A6290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Pr="00C07D8E" w:rsidRDefault="00C07D8E" w:rsidP="00C07D8E">
      <w:pPr>
        <w:rPr>
          <w:lang w:val="uk-UA"/>
        </w:rPr>
      </w:pPr>
    </w:p>
    <w:p w14:paraId="7F1DF51C" w14:textId="4B103C69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280257">
        <w:rPr>
          <w:lang w:val="uk-UA"/>
        </w:rPr>
        <w:t>П</w:t>
      </w:r>
      <w:r w:rsidR="00967F8A">
        <w:rPr>
          <w:lang w:val="uk-UA"/>
        </w:rPr>
        <w:t>ленарн</w:t>
      </w:r>
      <w:r w:rsidR="00280257"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першої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Сєнкевич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55139C8B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першої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37433419" w14:textId="7A1A69CC" w:rsidR="00D2508D" w:rsidRDefault="004339E2" w:rsidP="004339E2">
      <w:pPr>
        <w:rPr>
          <w:b/>
          <w:lang w:val="uk-UA"/>
        </w:rPr>
      </w:pPr>
      <w:r>
        <w:rPr>
          <w:b/>
          <w:lang w:val="uk-UA"/>
        </w:rPr>
        <w:t>Сєнкевич О.Ф.</w:t>
      </w:r>
    </w:p>
    <w:p w14:paraId="0C2DB6EC" w14:textId="54FA156F" w:rsidR="006D352F" w:rsidRPr="00EF05D3" w:rsidRDefault="0043523B" w:rsidP="0034511A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24432D">
        <w:rPr>
          <w:b/>
          <w:bCs/>
          <w:lang w:val="uk-UA"/>
        </w:rPr>
        <w:t>Формування</w:t>
      </w:r>
      <w:r w:rsidR="006D352F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пакету про</w:t>
      </w:r>
      <w:r w:rsidR="00C46534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</w:t>
      </w:r>
      <w:r w:rsidR="006D352F"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 w:rsidR="0034511A">
        <w:rPr>
          <w:b/>
          <w:bCs/>
          <w:lang w:val="uk-UA"/>
        </w:rPr>
        <w:t xml:space="preserve"> </w:t>
      </w:r>
      <w:r w:rsidR="00EF05D3">
        <w:rPr>
          <w:b/>
          <w:bCs/>
          <w:lang w:val="en-US"/>
        </w:rPr>
        <w:t>s-zr-255/39</w:t>
      </w:r>
      <w:r w:rsidR="00EF05D3">
        <w:rPr>
          <w:b/>
          <w:bCs/>
          <w:lang w:val="uk-UA"/>
        </w:rPr>
        <w:t>,</w:t>
      </w:r>
      <w:r w:rsidR="00EF05D3">
        <w:rPr>
          <w:b/>
          <w:bCs/>
          <w:lang w:val="en-US"/>
        </w:rPr>
        <w:t xml:space="preserve"> s-zr-200/279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s-zr-155/316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s-zr-155/313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s-zr-155/302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s-zr-155/301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s-zr-200/276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s-zr-260/315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s-zr-206/59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s-zr-260/300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s-zr-303/178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s-zr-303/179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s-zr-206/57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s-zr-306/31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</w:t>
      </w:r>
      <w:r w:rsidR="00EF05D3">
        <w:rPr>
          <w:b/>
          <w:bCs/>
          <w:lang w:val="en-US"/>
        </w:rPr>
        <w:lastRenderedPageBreak/>
        <w:t>260/354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s-zr-260/223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s-zr-303/189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s-zr-250/397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s-zr-260/342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s-zr-303/180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s-zr-303/183</w:t>
      </w:r>
      <w:r w:rsidR="00EF05D3">
        <w:rPr>
          <w:b/>
          <w:bCs/>
          <w:lang w:val="uk-UA"/>
        </w:rPr>
        <w:t>,</w:t>
      </w:r>
      <w:r w:rsidR="00EF05D3" w:rsidRPr="00EF05D3">
        <w:rPr>
          <w:b/>
          <w:bCs/>
          <w:lang w:val="en-US"/>
        </w:rPr>
        <w:t xml:space="preserve"> </w:t>
      </w:r>
      <w:r w:rsidR="00EF05D3">
        <w:rPr>
          <w:b/>
          <w:bCs/>
          <w:lang w:val="en-US"/>
        </w:rPr>
        <w:t>s-fi-004</w:t>
      </w:r>
      <w:r w:rsidR="00EF05D3">
        <w:rPr>
          <w:b/>
          <w:bCs/>
          <w:lang w:val="uk-UA"/>
        </w:rPr>
        <w:t>,</w:t>
      </w:r>
      <w:r w:rsidR="00EF05D3">
        <w:rPr>
          <w:b/>
          <w:bCs/>
          <w:lang w:val="en-US"/>
        </w:rPr>
        <w:t xml:space="preserve">  s-d</w:t>
      </w:r>
      <w:r w:rsidR="00637F19">
        <w:rPr>
          <w:b/>
          <w:bCs/>
          <w:lang w:val="en-US"/>
        </w:rPr>
        <w:t>j</w:t>
      </w:r>
      <w:r w:rsidR="00EF05D3">
        <w:rPr>
          <w:b/>
          <w:bCs/>
          <w:lang w:val="en-US"/>
        </w:rPr>
        <w:t>-127</w:t>
      </w:r>
      <w:r w:rsidR="00EF05D3">
        <w:rPr>
          <w:b/>
          <w:bCs/>
          <w:lang w:val="uk-UA"/>
        </w:rPr>
        <w:t>,</w:t>
      </w:r>
      <w:r w:rsidR="00EF05D3">
        <w:rPr>
          <w:b/>
          <w:bCs/>
          <w:lang w:val="en-US"/>
        </w:rPr>
        <w:t xml:space="preserve"> s-sz-033</w:t>
      </w:r>
      <w:r w:rsidR="00EF05D3">
        <w:rPr>
          <w:b/>
          <w:bCs/>
          <w:lang w:val="uk-UA"/>
        </w:rPr>
        <w:t>,</w:t>
      </w:r>
      <w:r w:rsidR="00EF05D3">
        <w:rPr>
          <w:b/>
          <w:bCs/>
          <w:lang w:val="en-US"/>
        </w:rPr>
        <w:t xml:space="preserve"> s-no-048</w:t>
      </w:r>
      <w:r w:rsidR="00EF05D3">
        <w:rPr>
          <w:b/>
          <w:bCs/>
          <w:lang w:val="uk-UA"/>
        </w:rPr>
        <w:t>,</w:t>
      </w:r>
      <w:r w:rsidR="00EF05D3">
        <w:rPr>
          <w:b/>
          <w:bCs/>
          <w:lang w:val="en-US"/>
        </w:rPr>
        <w:t xml:space="preserve"> s-gs-117</w:t>
      </w:r>
      <w:r w:rsidR="00EF05D3">
        <w:rPr>
          <w:b/>
          <w:bCs/>
          <w:lang w:val="uk-UA"/>
        </w:rPr>
        <w:t>.</w:t>
      </w:r>
    </w:p>
    <w:p w14:paraId="23F0F58C" w14:textId="77777777" w:rsidR="0043523B" w:rsidRDefault="0043523B" w:rsidP="0034511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6E08BE78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07FEDCA" w14:textId="27BED28D" w:rsidR="0043523B" w:rsidRPr="00CE4462" w:rsidRDefault="0043523B" w:rsidP="0043523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620D2A">
        <w:rPr>
          <w:lang w:val="uk-UA"/>
        </w:rPr>
        <w:t>28</w:t>
      </w:r>
      <w:r>
        <w:rPr>
          <w:lang w:val="uk-UA"/>
        </w:rPr>
        <w:t xml:space="preserve">   Проти – </w:t>
      </w:r>
      <w:r w:rsidR="00620D2A">
        <w:rPr>
          <w:lang w:val="uk-UA"/>
        </w:rPr>
        <w:t>0</w:t>
      </w:r>
      <w:r w:rsidR="0092685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620D2A">
        <w:rPr>
          <w:lang w:val="uk-UA"/>
        </w:rPr>
        <w:t>0</w:t>
      </w:r>
      <w:r>
        <w:rPr>
          <w:lang w:val="uk-UA"/>
        </w:rPr>
        <w:t xml:space="preserve"> </w:t>
      </w:r>
    </w:p>
    <w:p w14:paraId="26D24350" w14:textId="77777777" w:rsidR="0043523B" w:rsidRDefault="0043523B" w:rsidP="0043523B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442C500" w14:textId="508C7C39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4E1475E" w14:textId="5BB612CA" w:rsidR="00FE03C5" w:rsidRPr="00EF05D3" w:rsidRDefault="001E2ED9" w:rsidP="00FE03C5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9B5BAC">
        <w:rPr>
          <w:b/>
          <w:bCs/>
          <w:lang w:val="uk-UA"/>
        </w:rPr>
        <w:t>Включення пакету про</w:t>
      </w:r>
      <w:r w:rsidR="00B161A5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s-zr-255/39</w:t>
      </w:r>
      <w:r w:rsidR="00FE03C5">
        <w:rPr>
          <w:b/>
          <w:bCs/>
          <w:lang w:val="uk-UA"/>
        </w:rPr>
        <w:t>,</w:t>
      </w:r>
      <w:r w:rsidR="00FE03C5">
        <w:rPr>
          <w:b/>
          <w:bCs/>
          <w:lang w:val="en-US"/>
        </w:rPr>
        <w:t xml:space="preserve"> s-zr-200/279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s-zr-155/316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s-zr-155/313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s-zr-155/302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s-zr-155/301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s-zr-200/276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s-zr-260/315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s-zr-206/59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s-zr-260/300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s-zr-303/178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s-zr-303/179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s-zr-206/57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s-zr-306/31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s-zr-260/354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s-zr-260/223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s-zr-303/189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s-zr-250/397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s-zr-260/342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s-zr-303/180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s-zr-303/183</w:t>
      </w:r>
      <w:r w:rsidR="00FE03C5">
        <w:rPr>
          <w:b/>
          <w:bCs/>
          <w:lang w:val="uk-UA"/>
        </w:rPr>
        <w:t>,</w:t>
      </w:r>
      <w:r w:rsidR="00FE03C5" w:rsidRPr="00EF05D3">
        <w:rPr>
          <w:b/>
          <w:bCs/>
          <w:lang w:val="en-US"/>
        </w:rPr>
        <w:t xml:space="preserve"> </w:t>
      </w:r>
      <w:r w:rsidR="00FE03C5">
        <w:rPr>
          <w:b/>
          <w:bCs/>
          <w:lang w:val="en-US"/>
        </w:rPr>
        <w:t>s-fi-004</w:t>
      </w:r>
      <w:r w:rsidR="00FE03C5">
        <w:rPr>
          <w:b/>
          <w:bCs/>
          <w:lang w:val="uk-UA"/>
        </w:rPr>
        <w:t>,</w:t>
      </w:r>
      <w:r w:rsidR="00FE03C5">
        <w:rPr>
          <w:b/>
          <w:bCs/>
          <w:lang w:val="en-US"/>
        </w:rPr>
        <w:t xml:space="preserve">  s-d</w:t>
      </w:r>
      <w:r w:rsidR="00637F19">
        <w:rPr>
          <w:b/>
          <w:bCs/>
          <w:lang w:val="en-US"/>
        </w:rPr>
        <w:t>j</w:t>
      </w:r>
      <w:r w:rsidR="00FE03C5">
        <w:rPr>
          <w:b/>
          <w:bCs/>
          <w:lang w:val="en-US"/>
        </w:rPr>
        <w:t>-127</w:t>
      </w:r>
      <w:r w:rsidR="00FE03C5">
        <w:rPr>
          <w:b/>
          <w:bCs/>
          <w:lang w:val="uk-UA"/>
        </w:rPr>
        <w:t>,</w:t>
      </w:r>
      <w:r w:rsidR="00FE03C5">
        <w:rPr>
          <w:b/>
          <w:bCs/>
          <w:lang w:val="en-US"/>
        </w:rPr>
        <w:t xml:space="preserve"> s-sz-033</w:t>
      </w:r>
      <w:r w:rsidR="00FE03C5">
        <w:rPr>
          <w:b/>
          <w:bCs/>
          <w:lang w:val="uk-UA"/>
        </w:rPr>
        <w:t>,</w:t>
      </w:r>
      <w:r w:rsidR="00FE03C5">
        <w:rPr>
          <w:b/>
          <w:bCs/>
          <w:lang w:val="en-US"/>
        </w:rPr>
        <w:t xml:space="preserve"> s-no-048</w:t>
      </w:r>
      <w:r w:rsidR="00FE03C5">
        <w:rPr>
          <w:b/>
          <w:bCs/>
          <w:lang w:val="uk-UA"/>
        </w:rPr>
        <w:t>,</w:t>
      </w:r>
      <w:r w:rsidR="00FE03C5">
        <w:rPr>
          <w:b/>
          <w:bCs/>
          <w:lang w:val="en-US"/>
        </w:rPr>
        <w:t xml:space="preserve"> s-gs-117</w:t>
      </w:r>
      <w:r w:rsidR="00FE03C5">
        <w:rPr>
          <w:b/>
          <w:bCs/>
          <w:lang w:val="uk-UA"/>
        </w:rPr>
        <w:t>.</w:t>
      </w:r>
    </w:p>
    <w:p w14:paraId="7E7D06E5" w14:textId="1E298401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Проведено голосування.       </w:t>
      </w:r>
    </w:p>
    <w:p w14:paraId="1D7E8072" w14:textId="4436BBD0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1255A1" w14:textId="56A25FA4" w:rsidR="001E2ED9" w:rsidRDefault="001E2ED9" w:rsidP="001E2ED9">
      <w:pPr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 xml:space="preserve"> За – </w:t>
      </w:r>
      <w:r w:rsidR="00A56E58">
        <w:rPr>
          <w:lang w:val="uk-UA"/>
        </w:rPr>
        <w:t xml:space="preserve"> </w:t>
      </w:r>
      <w:r w:rsidR="00532E25">
        <w:rPr>
          <w:lang w:val="uk-UA"/>
        </w:rPr>
        <w:t>28</w:t>
      </w:r>
      <w:r>
        <w:rPr>
          <w:lang w:val="uk-UA"/>
        </w:rPr>
        <w:t xml:space="preserve">   Проти – </w:t>
      </w:r>
      <w:r w:rsidR="00A56E58">
        <w:rPr>
          <w:lang w:val="uk-UA"/>
        </w:rPr>
        <w:t xml:space="preserve"> </w:t>
      </w:r>
      <w:r w:rsidR="00584977">
        <w:rPr>
          <w:lang w:val="uk-UA"/>
        </w:rPr>
        <w:t>0</w:t>
      </w:r>
      <w:r>
        <w:rPr>
          <w:lang w:val="uk-UA"/>
        </w:rPr>
        <w:t xml:space="preserve">    Утрималися – 0</w:t>
      </w:r>
    </w:p>
    <w:p w14:paraId="6F6BCE83" w14:textId="7255C10B" w:rsidR="001E2ED9" w:rsidRDefault="001E2ED9" w:rsidP="001E2ED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5C4F6DBF" w14:textId="77777777" w:rsidR="00D80A31" w:rsidRPr="005E5715" w:rsidRDefault="00D80A31" w:rsidP="001E2ED9">
      <w:pPr>
        <w:rPr>
          <w:b/>
          <w:bCs/>
          <w:lang w:val="uk-UA"/>
        </w:rPr>
      </w:pPr>
    </w:p>
    <w:p w14:paraId="1E28EC80" w14:textId="77777777" w:rsidR="00776456" w:rsidRDefault="00776456" w:rsidP="00776456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2305A2B3" w14:textId="77777777" w:rsidR="00776456" w:rsidRDefault="00776456" w:rsidP="00776456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6456" w14:paraId="14A9448F" w14:textId="77777777" w:rsidTr="00443B12">
        <w:trPr>
          <w:jc w:val="center"/>
        </w:trPr>
        <w:tc>
          <w:tcPr>
            <w:tcW w:w="3190" w:type="dxa"/>
            <w:hideMark/>
          </w:tcPr>
          <w:p w14:paraId="5DB93746" w14:textId="4A1241BA" w:rsidR="00776456" w:rsidRPr="00D1773D" w:rsidRDefault="00776456" w:rsidP="00443B12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C44015">
              <w:rPr>
                <w:b w:val="0"/>
                <w:sz w:val="28"/>
                <w:szCs w:val="28"/>
                <w:lang w:val="uk-UA"/>
              </w:rPr>
              <w:t>28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258A5E42" w14:textId="397047B9" w:rsidR="00776456" w:rsidRPr="00CD2901" w:rsidRDefault="00776456" w:rsidP="00443B1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C44015">
              <w:rPr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15EC4108" w14:textId="77777777" w:rsidR="002D49F5" w:rsidRDefault="00776456" w:rsidP="00443B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Утрималися – </w:t>
            </w:r>
            <w:r w:rsidR="00C44015">
              <w:rPr>
                <w:lang w:val="uk-UA"/>
              </w:rPr>
              <w:t>0</w:t>
            </w:r>
          </w:p>
          <w:p w14:paraId="484EDE0C" w14:textId="0C1ED55E" w:rsidR="00776456" w:rsidRDefault="00776456" w:rsidP="00443B12">
            <w:pPr>
              <w:jc w:val="center"/>
            </w:pPr>
            <w:r>
              <w:rPr>
                <w:lang w:val="uk-UA"/>
              </w:rPr>
              <w:t xml:space="preserve"> </w:t>
            </w:r>
          </w:p>
        </w:tc>
      </w:tr>
    </w:tbl>
    <w:p w14:paraId="62A49BEA" w14:textId="77777777" w:rsidR="00776456" w:rsidRDefault="00776456" w:rsidP="00776456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7DF3A7BB" w14:textId="77777777" w:rsidR="00C731F6" w:rsidRDefault="00C731F6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56E2D8F2" w14:textId="58BEDC38" w:rsidR="001200F3" w:rsidRPr="00E631AE" w:rsidRDefault="009F7473" w:rsidP="001200F3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E631AE">
        <w:rPr>
          <w:lang w:val="uk-UA"/>
        </w:rPr>
        <w:t>Про внесення змін  та доповнень до рішення Миколаївської міської ради  від 23.12.2023 №27/9 «Про затвердження  Програми економічного і соціального розвитку м.</w:t>
      </w:r>
      <w:r w:rsidR="000A1CF7">
        <w:rPr>
          <w:lang w:val="uk-UA"/>
        </w:rPr>
        <w:t xml:space="preserve"> </w:t>
      </w:r>
      <w:r w:rsidR="00E631AE">
        <w:rPr>
          <w:lang w:val="uk-UA"/>
        </w:rPr>
        <w:t xml:space="preserve">Миколаєва на 2024-2026 роки» (зі змінами та доповненнями) </w:t>
      </w:r>
      <w:r w:rsidR="00E631AE" w:rsidRPr="00E631AE">
        <w:rPr>
          <w:b/>
          <w:bCs/>
          <w:lang w:val="uk-UA"/>
        </w:rPr>
        <w:t>(</w:t>
      </w:r>
      <w:r w:rsidR="00E631AE" w:rsidRPr="00E631AE">
        <w:rPr>
          <w:b/>
          <w:bCs/>
          <w:lang w:val="en-US"/>
        </w:rPr>
        <w:t>s-pg-053)</w:t>
      </w:r>
    </w:p>
    <w:p w14:paraId="6BECF6F7" w14:textId="77777777" w:rsidR="00D4003A" w:rsidRDefault="00C577D0" w:rsidP="00D4003A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r w:rsidR="00E631AE">
        <w:rPr>
          <w:lang w:val="uk-UA"/>
        </w:rPr>
        <w:t xml:space="preserve">Шуліченко Т.В., </w:t>
      </w:r>
      <w:r w:rsidR="00D4003A">
        <w:rPr>
          <w:lang w:val="uk-UA"/>
        </w:rPr>
        <w:t xml:space="preserve">директор департаменту економічного розвитку Миколаївської міської ради </w:t>
      </w:r>
    </w:p>
    <w:p w14:paraId="7B433CAB" w14:textId="71BDBDCB" w:rsidR="00E631AE" w:rsidRPr="00E631AE" w:rsidRDefault="00E631AE" w:rsidP="00F6113A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 </w:t>
      </w:r>
      <w:r w:rsidR="00D4003A">
        <w:rPr>
          <w:lang w:val="uk-UA"/>
        </w:rPr>
        <w:t>Янтар  А.О. (</w:t>
      </w:r>
      <w:r w:rsidR="00D4003A" w:rsidRPr="00475BCD">
        <w:rPr>
          <w:lang w:val="uk-UA"/>
        </w:rPr>
        <w:t>фракція політичної партії «ПРОПОЗИЦІЯ»)</w:t>
      </w:r>
      <w:r w:rsidR="00651B39">
        <w:rPr>
          <w:lang w:val="uk-UA"/>
        </w:rPr>
        <w:t xml:space="preserve">, Павлович Є.В. </w:t>
      </w:r>
      <w:r w:rsidR="00F8168F">
        <w:rPr>
          <w:lang w:val="uk-UA"/>
        </w:rPr>
        <w:t>(</w:t>
      </w:r>
      <w:r w:rsidR="00F8168F" w:rsidRPr="00475BCD">
        <w:rPr>
          <w:lang w:val="uk-UA"/>
        </w:rPr>
        <w:t>фракція політичної партії «ПРОПОЗИЦІЯ»)</w:t>
      </w:r>
      <w:r w:rsidR="00F8168F">
        <w:rPr>
          <w:lang w:val="uk-UA"/>
        </w:rPr>
        <w:t>, Топчий В.М. (</w:t>
      </w:r>
      <w:r w:rsidR="00F8168F" w:rsidRPr="00475BCD">
        <w:rPr>
          <w:lang w:val="uk-UA"/>
        </w:rPr>
        <w:t>фракція політичної партії «ПРОПОЗИЦІЯ»)</w:t>
      </w:r>
      <w:r w:rsidR="00812C15">
        <w:rPr>
          <w:lang w:val="uk-UA"/>
        </w:rPr>
        <w:t>.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4821A541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812C15">
        <w:rPr>
          <w:lang w:val="uk-UA"/>
        </w:rPr>
        <w:t>29</w:t>
      </w:r>
      <w:r w:rsidR="00871D1C"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812C15">
        <w:rPr>
          <w:lang w:val="uk-UA"/>
        </w:rPr>
        <w:t>0</w:t>
      </w:r>
      <w:r w:rsidR="004E0159">
        <w:rPr>
          <w:lang w:val="uk-UA"/>
        </w:rPr>
        <w:t xml:space="preserve"> </w:t>
      </w:r>
      <w:r w:rsidR="00871D1C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812C15">
        <w:rPr>
          <w:lang w:val="uk-UA"/>
        </w:rPr>
        <w:t>1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77777777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  прийнято  </w:t>
      </w:r>
    </w:p>
    <w:p w14:paraId="571CF875" w14:textId="2B63A9D5" w:rsidR="00F51059" w:rsidRDefault="00F51059" w:rsidP="00F5105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</w:t>
      </w:r>
      <w:r w:rsidR="006129FB">
        <w:rPr>
          <w:lang w:val="uk-UA"/>
        </w:rPr>
        <w:t>1</w:t>
      </w:r>
      <w:r>
        <w:rPr>
          <w:lang w:val="uk-UA"/>
        </w:rPr>
        <w:t>/</w:t>
      </w:r>
      <w:r w:rsidR="00EF547A">
        <w:rPr>
          <w:lang w:val="uk-UA"/>
        </w:rPr>
        <w:t>1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BFB85EB" w14:textId="77777777" w:rsidR="00F51059" w:rsidRDefault="00F51059" w:rsidP="0032631C">
      <w:pPr>
        <w:jc w:val="both"/>
        <w:rPr>
          <w:lang w:val="uk-UA"/>
        </w:rPr>
      </w:pPr>
    </w:p>
    <w:p w14:paraId="422E3C11" w14:textId="568ED0AC" w:rsidR="006203DF" w:rsidRPr="00D732C7" w:rsidRDefault="006129FB" w:rsidP="006203D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6203DF">
        <w:rPr>
          <w:lang w:val="uk-UA"/>
        </w:rPr>
        <w:t>Про внесення змін до рішення Миколаївської міської ради  від 27.04.2023 №18/35 «Про затвердження  списку присяжних Заводського районного суду м.</w:t>
      </w:r>
      <w:r w:rsidR="00EF2435">
        <w:rPr>
          <w:lang w:val="uk-UA"/>
        </w:rPr>
        <w:t xml:space="preserve"> </w:t>
      </w:r>
      <w:r w:rsidR="006203DF">
        <w:rPr>
          <w:lang w:val="uk-UA"/>
        </w:rPr>
        <w:t xml:space="preserve">Миколаєва  </w:t>
      </w:r>
      <w:r w:rsidR="006203DF" w:rsidRPr="00D732C7">
        <w:rPr>
          <w:b/>
          <w:bCs/>
          <w:lang w:val="uk-UA"/>
        </w:rPr>
        <w:t>(</w:t>
      </w:r>
      <w:r w:rsidR="006203DF" w:rsidRPr="00D732C7">
        <w:rPr>
          <w:b/>
          <w:bCs/>
          <w:lang w:val="en-US"/>
        </w:rPr>
        <w:t>s-du-007)</w:t>
      </w:r>
    </w:p>
    <w:p w14:paraId="14061581" w14:textId="20E67183" w:rsidR="006129FB" w:rsidRDefault="006129FB" w:rsidP="006203D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EF547A">
        <w:rPr>
          <w:lang w:val="uk-UA"/>
        </w:rPr>
        <w:t xml:space="preserve">Юзвак </w:t>
      </w:r>
      <w:r w:rsidR="00013EBC">
        <w:rPr>
          <w:lang w:val="uk-UA"/>
        </w:rPr>
        <w:t xml:space="preserve">Є.М., директор юридичного департаменту Миколаївської міської ради </w:t>
      </w:r>
    </w:p>
    <w:p w14:paraId="4873BE2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B535C54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6809BAC9" w14:textId="46083BE7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D732C7">
        <w:rPr>
          <w:lang w:val="en-US"/>
        </w:rPr>
        <w:t>28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D732C7">
        <w:rPr>
          <w:lang w:val="en-US"/>
        </w:rPr>
        <w:t>0</w:t>
      </w:r>
      <w:r>
        <w:rPr>
          <w:lang w:val="uk-UA"/>
        </w:rPr>
        <w:t xml:space="preserve">     Утрималися – </w:t>
      </w:r>
      <w:r w:rsidR="00D732C7">
        <w:rPr>
          <w:lang w:val="en-US"/>
        </w:rPr>
        <w:t>0</w:t>
      </w:r>
      <w:r>
        <w:rPr>
          <w:lang w:val="uk-UA"/>
        </w:rPr>
        <w:t xml:space="preserve">    </w:t>
      </w:r>
    </w:p>
    <w:p w14:paraId="584F9AAB" w14:textId="77777777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0ED704F" w14:textId="056E0C3A" w:rsidR="006129FB" w:rsidRDefault="006129FB" w:rsidP="006129F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EF547A">
        <w:rPr>
          <w:lang w:val="uk-UA"/>
        </w:rPr>
        <w:t>2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F5BFB8C" w14:textId="77777777" w:rsidR="006129FB" w:rsidRDefault="006129FB" w:rsidP="006129FB">
      <w:pPr>
        <w:ind w:firstLine="851"/>
        <w:jc w:val="both"/>
        <w:rPr>
          <w:lang w:val="uk-UA"/>
        </w:rPr>
      </w:pPr>
    </w:p>
    <w:p w14:paraId="2FFA468A" w14:textId="2F2E2C66" w:rsidR="006129FB" w:rsidRPr="00356370" w:rsidRDefault="006129FB" w:rsidP="006129FB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</w:t>
      </w:r>
      <w:r w:rsidR="00356370">
        <w:rPr>
          <w:lang w:val="uk-UA"/>
        </w:rPr>
        <w:t xml:space="preserve">Про внесення змін до рішення  міської ради від 28.11.2024 №39/12  «Про перейменування топонімів у місті Миколаєві» </w:t>
      </w:r>
      <w:r w:rsidR="00356370" w:rsidRPr="00356370">
        <w:rPr>
          <w:b/>
          <w:bCs/>
          <w:lang w:val="uk-UA"/>
        </w:rPr>
        <w:t>(</w:t>
      </w:r>
      <w:r w:rsidR="00356370" w:rsidRPr="00356370">
        <w:rPr>
          <w:b/>
          <w:bCs/>
          <w:lang w:val="en-US"/>
        </w:rPr>
        <w:t>s-ax-015)</w:t>
      </w:r>
    </w:p>
    <w:p w14:paraId="2F70ECAF" w14:textId="5160200B" w:rsidR="006129FB" w:rsidRPr="00223A7C" w:rsidRDefault="006129FB" w:rsidP="006129FB">
      <w:pPr>
        <w:jc w:val="both"/>
        <w:rPr>
          <w:lang w:val="uk-UA"/>
        </w:rPr>
      </w:pPr>
      <w:r w:rsidRPr="00356370">
        <w:rPr>
          <w:b/>
          <w:bCs/>
          <w:lang w:val="uk-UA"/>
        </w:rPr>
        <w:t xml:space="preserve">            </w:t>
      </w:r>
      <w:r w:rsidRPr="00356370">
        <w:rPr>
          <w:lang w:val="uk-UA"/>
        </w:rPr>
        <w:t xml:space="preserve">ДОПОВІДАЧ: </w:t>
      </w:r>
      <w:r w:rsidR="00223A7C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1A34BEA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4837415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2093689" w14:textId="0A613F65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CD2393">
        <w:rPr>
          <w:lang w:val="uk-UA"/>
        </w:rPr>
        <w:t>28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CD2393">
        <w:rPr>
          <w:lang w:val="uk-UA"/>
        </w:rPr>
        <w:t>0</w:t>
      </w:r>
      <w:r>
        <w:rPr>
          <w:lang w:val="uk-UA"/>
        </w:rPr>
        <w:t xml:space="preserve">     Утрималися –  </w:t>
      </w:r>
      <w:r w:rsidR="00CD2393">
        <w:rPr>
          <w:lang w:val="uk-UA"/>
        </w:rPr>
        <w:t>2</w:t>
      </w:r>
      <w:r>
        <w:rPr>
          <w:lang w:val="uk-UA"/>
        </w:rPr>
        <w:t xml:space="preserve">   </w:t>
      </w:r>
    </w:p>
    <w:p w14:paraId="667E1363" w14:textId="77777777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DBAB348" w14:textId="127BC9A2" w:rsidR="006129FB" w:rsidRDefault="006129FB" w:rsidP="006129F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EF547A">
        <w:rPr>
          <w:lang w:val="uk-UA"/>
        </w:rPr>
        <w:t xml:space="preserve">3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D60F78F" w14:textId="77777777" w:rsidR="006129FB" w:rsidRDefault="006129FB" w:rsidP="00C040EB">
      <w:pPr>
        <w:ind w:firstLine="851"/>
        <w:rPr>
          <w:lang w:val="uk-UA"/>
        </w:rPr>
      </w:pPr>
    </w:p>
    <w:p w14:paraId="67B887B8" w14:textId="4D727FD0" w:rsidR="00D732C7" w:rsidRPr="00520407" w:rsidRDefault="00D732C7" w:rsidP="00D732C7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4</w:t>
      </w:r>
      <w:r>
        <w:rPr>
          <w:lang w:val="uk-UA"/>
        </w:rPr>
        <w:t xml:space="preserve">.СЛУХАЛИ: </w:t>
      </w:r>
      <w:r w:rsidR="00520407">
        <w:rPr>
          <w:lang w:val="uk-UA"/>
        </w:rPr>
        <w:t xml:space="preserve">Про затвердження розпоряджень міського голови </w:t>
      </w:r>
      <w:r w:rsidR="00520407" w:rsidRPr="00520407">
        <w:rPr>
          <w:b/>
          <w:bCs/>
          <w:lang w:val="uk-UA"/>
        </w:rPr>
        <w:t>(</w:t>
      </w:r>
      <w:r w:rsidR="00520407" w:rsidRPr="00520407">
        <w:rPr>
          <w:b/>
          <w:bCs/>
          <w:lang w:val="en-US"/>
        </w:rPr>
        <w:t>s-fk-006)</w:t>
      </w:r>
    </w:p>
    <w:p w14:paraId="7C138AF8" w14:textId="77777777" w:rsidR="00EF547A" w:rsidRPr="00753D19" w:rsidRDefault="00D732C7" w:rsidP="00EF547A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EF547A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60E09E69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42A1E9A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EE4C877" w14:textId="1AB6C416" w:rsidR="00D732C7" w:rsidRDefault="00D732C7" w:rsidP="00D732C7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520407">
        <w:rPr>
          <w:lang w:val="en-US"/>
        </w:rPr>
        <w:t>28</w:t>
      </w:r>
      <w:r>
        <w:rPr>
          <w:lang w:val="uk-UA"/>
        </w:rPr>
        <w:t xml:space="preserve">     Проти –</w:t>
      </w:r>
      <w:r>
        <w:t xml:space="preserve"> </w:t>
      </w:r>
      <w:r w:rsidR="00520407">
        <w:rPr>
          <w:lang w:val="en-US"/>
        </w:rPr>
        <w:t>0</w:t>
      </w:r>
      <w:r>
        <w:rPr>
          <w:lang w:val="uk-UA"/>
        </w:rPr>
        <w:t xml:space="preserve">      Утрималися – </w:t>
      </w:r>
      <w:r w:rsidR="00520407">
        <w:rPr>
          <w:lang w:val="en-US"/>
        </w:rPr>
        <w:t>0</w:t>
      </w:r>
      <w:r>
        <w:rPr>
          <w:lang w:val="uk-UA"/>
        </w:rPr>
        <w:t xml:space="preserve">    </w:t>
      </w:r>
    </w:p>
    <w:p w14:paraId="29EB8B39" w14:textId="77777777" w:rsidR="00D732C7" w:rsidRDefault="00D732C7" w:rsidP="00D732C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C48C546" w14:textId="15B6E1AC" w:rsidR="00D732C7" w:rsidRDefault="00D732C7" w:rsidP="00D732C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E7660">
        <w:rPr>
          <w:lang w:val="uk-UA"/>
        </w:rPr>
        <w:t>4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EC4F7C8" w14:textId="77777777" w:rsidR="00D732C7" w:rsidRDefault="00D732C7" w:rsidP="00D732C7">
      <w:pPr>
        <w:ind w:firstLine="851"/>
        <w:rPr>
          <w:lang w:val="uk-UA"/>
        </w:rPr>
      </w:pPr>
    </w:p>
    <w:p w14:paraId="056275F9" w14:textId="11658BDC" w:rsidR="00D732C7" w:rsidRPr="00753D19" w:rsidRDefault="00D732C7" w:rsidP="00D732C7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5</w:t>
      </w:r>
      <w:r>
        <w:rPr>
          <w:lang w:val="uk-UA"/>
        </w:rPr>
        <w:t xml:space="preserve">.СЛУХАЛИ: </w:t>
      </w:r>
      <w:r w:rsidR="00753D19">
        <w:rPr>
          <w:lang w:val="uk-UA"/>
        </w:rPr>
        <w:t xml:space="preserve">Про внесення змін  до рішення  міської ради від 22.11.2022 №15/33 «Про  реорганізацію бюджетної установи Миколаївської міської ради  «Культурно-ігровий комплекс «Дитяче містечко «Казка» шляхом приєднання  до Миколаївського міського палацу культури та урочистих подій </w:t>
      </w:r>
      <w:r w:rsidR="00753D19" w:rsidRPr="00753D19">
        <w:rPr>
          <w:b/>
          <w:bCs/>
          <w:lang w:val="uk-UA"/>
        </w:rPr>
        <w:t>(</w:t>
      </w:r>
      <w:r w:rsidR="00753D19" w:rsidRPr="00753D19">
        <w:rPr>
          <w:b/>
          <w:bCs/>
          <w:lang w:val="en-US"/>
        </w:rPr>
        <w:t>s-fk-007)</w:t>
      </w:r>
    </w:p>
    <w:p w14:paraId="2D547B6B" w14:textId="15BA3BA6" w:rsidR="00D732C7" w:rsidRPr="00753D19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753D19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1D0F86EC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7B7D769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2CFC284" w14:textId="2A6EA065" w:rsidR="00D732C7" w:rsidRDefault="00D732C7" w:rsidP="00D732C7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A34BA">
        <w:rPr>
          <w:lang w:val="uk-UA"/>
        </w:rPr>
        <w:t>28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7A34BA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7A34BA">
        <w:rPr>
          <w:lang w:val="uk-UA"/>
        </w:rPr>
        <w:t>2</w:t>
      </w:r>
      <w:r>
        <w:rPr>
          <w:lang w:val="uk-UA"/>
        </w:rPr>
        <w:t xml:space="preserve">    </w:t>
      </w:r>
    </w:p>
    <w:p w14:paraId="57662708" w14:textId="77777777" w:rsidR="00D732C7" w:rsidRDefault="00D732C7" w:rsidP="00D732C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4F43906" w14:textId="23FC316B" w:rsidR="00D732C7" w:rsidRDefault="00D732C7" w:rsidP="00D732C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E7660">
        <w:rPr>
          <w:lang w:val="uk-UA"/>
        </w:rPr>
        <w:t>5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83C49DD" w14:textId="77777777" w:rsidR="00D732C7" w:rsidRDefault="00D732C7" w:rsidP="00D732C7">
      <w:pPr>
        <w:ind w:firstLine="851"/>
        <w:rPr>
          <w:lang w:val="uk-UA"/>
        </w:rPr>
      </w:pPr>
    </w:p>
    <w:p w14:paraId="2BEA5CFB" w14:textId="25D96602" w:rsidR="00D732C7" w:rsidRPr="00995A99" w:rsidRDefault="00D732C7" w:rsidP="00995A99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6</w:t>
      </w:r>
      <w:r>
        <w:rPr>
          <w:lang w:val="uk-UA"/>
        </w:rPr>
        <w:t xml:space="preserve">.СЛУХАЛИ: </w:t>
      </w:r>
      <w:r w:rsidR="00995A99">
        <w:rPr>
          <w:lang w:val="uk-UA"/>
        </w:rPr>
        <w:t xml:space="preserve">Про збільшення розміру статутного капіталу  комунального підприємства Миколаївської міської ради «Миколаївелектротранс» та затвердження Статуту в новій редакції </w:t>
      </w:r>
      <w:r w:rsidR="00995A99" w:rsidRPr="00995A99">
        <w:rPr>
          <w:b/>
          <w:bCs/>
          <w:lang w:val="en-US"/>
        </w:rPr>
        <w:t>(s-fk-008)</w:t>
      </w:r>
    </w:p>
    <w:p w14:paraId="58FDDDC7" w14:textId="1BBB895F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995A99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1E31F7E8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E00463C" w14:textId="77777777" w:rsidR="00D732C7" w:rsidRDefault="00D732C7" w:rsidP="00D732C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B936C85" w14:textId="1CCC5358" w:rsidR="00D732C7" w:rsidRDefault="00D732C7" w:rsidP="00D732C7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E3581F">
        <w:rPr>
          <w:lang w:val="en-US"/>
        </w:rPr>
        <w:t>29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E3581F">
        <w:rPr>
          <w:lang w:val="en-US"/>
        </w:rPr>
        <w:t>0</w:t>
      </w:r>
      <w:r>
        <w:rPr>
          <w:lang w:val="uk-UA"/>
        </w:rPr>
        <w:t xml:space="preserve">     Утрималися –  </w:t>
      </w:r>
      <w:r w:rsidR="00E3581F">
        <w:rPr>
          <w:lang w:val="en-US"/>
        </w:rPr>
        <w:t>0</w:t>
      </w:r>
      <w:r>
        <w:rPr>
          <w:lang w:val="uk-UA"/>
        </w:rPr>
        <w:t xml:space="preserve">   </w:t>
      </w:r>
    </w:p>
    <w:p w14:paraId="11B72CEB" w14:textId="77777777" w:rsidR="00D732C7" w:rsidRDefault="00D732C7" w:rsidP="00D732C7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ВИРІШИЛИ: Рішення    прийнято  </w:t>
      </w:r>
    </w:p>
    <w:p w14:paraId="3B42FDED" w14:textId="1D00969D" w:rsidR="00D732C7" w:rsidRDefault="00D732C7" w:rsidP="00D732C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E7660">
        <w:rPr>
          <w:lang w:val="uk-UA"/>
        </w:rPr>
        <w:t>6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4143CAD" w14:textId="77777777" w:rsidR="00D732C7" w:rsidRDefault="00D732C7" w:rsidP="00D732C7">
      <w:pPr>
        <w:ind w:firstLine="851"/>
        <w:rPr>
          <w:lang w:val="uk-UA"/>
        </w:rPr>
      </w:pPr>
    </w:p>
    <w:p w14:paraId="1B9F2782" w14:textId="453EF1D8" w:rsidR="00F90D2E" w:rsidRPr="00E3581F" w:rsidRDefault="00F90D2E" w:rsidP="00F90D2E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7.СЛУХАЛИ: </w:t>
      </w:r>
      <w:r w:rsidR="00E3581F">
        <w:rPr>
          <w:lang w:val="uk-UA"/>
        </w:rPr>
        <w:t>Про затвердження передавального акта комунального некомерційного підприємства Миколаївської міської ради  «Центр соціально значущих хвороб» в результаті реорганізації  шляхом приєднання  до комунального некомерційного підприємства Миколаївської міської ради  «Центр первинної медико-санітарної допомоги №2» та Статуту комунального  некомерційного підприємства Миколаївської міської ради  «Центр первинної медико-санітарної допомоги №2» в новій редакції</w:t>
      </w:r>
      <w:r w:rsidR="009931B5">
        <w:rPr>
          <w:lang w:val="uk-UA"/>
        </w:rPr>
        <w:t xml:space="preserve"> </w:t>
      </w:r>
      <w:r w:rsidR="009931B5" w:rsidRPr="00995A99">
        <w:rPr>
          <w:b/>
          <w:bCs/>
          <w:lang w:val="en-US"/>
        </w:rPr>
        <w:t>(s-fk-00</w:t>
      </w:r>
      <w:r w:rsidR="009931B5">
        <w:rPr>
          <w:b/>
          <w:bCs/>
          <w:lang w:val="uk-UA"/>
        </w:rPr>
        <w:t>9</w:t>
      </w:r>
      <w:r w:rsidR="009931B5" w:rsidRPr="00995A99">
        <w:rPr>
          <w:b/>
          <w:bCs/>
          <w:lang w:val="en-US"/>
        </w:rPr>
        <w:t>)</w:t>
      </w:r>
    </w:p>
    <w:p w14:paraId="4C959800" w14:textId="77777777" w:rsidR="0073575D" w:rsidRDefault="00F90D2E" w:rsidP="0073575D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73575D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4D94E5B4" w14:textId="75E02112" w:rsidR="00986803" w:rsidRPr="00986803" w:rsidRDefault="00986803" w:rsidP="00F90D2E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 Фалько Д.С. </w:t>
      </w:r>
      <w:r w:rsidR="00ED2A3A">
        <w:rPr>
          <w:lang w:val="uk-UA"/>
        </w:rPr>
        <w:t>(</w:t>
      </w:r>
      <w:r>
        <w:rPr>
          <w:lang w:val="uk-UA"/>
        </w:rPr>
        <w:t>секретар Миколаївської міської ради</w:t>
      </w:r>
      <w:r w:rsidR="00ED2A3A">
        <w:rPr>
          <w:lang w:val="uk-UA"/>
        </w:rPr>
        <w:t>)</w:t>
      </w:r>
      <w:r>
        <w:rPr>
          <w:lang w:val="uk-UA"/>
        </w:rPr>
        <w:t xml:space="preserve">  </w:t>
      </w:r>
    </w:p>
    <w:p w14:paraId="08B19A6F" w14:textId="733A728B" w:rsidR="00F90D2E" w:rsidRDefault="00986803" w:rsidP="00F90D2E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F90D2E">
        <w:rPr>
          <w:lang w:val="uk-UA"/>
        </w:rPr>
        <w:t xml:space="preserve">       Проведено голосування.       </w:t>
      </w:r>
    </w:p>
    <w:p w14:paraId="207E3D63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605C71F" w14:textId="20D12B62" w:rsidR="00F90D2E" w:rsidRDefault="00F90D2E" w:rsidP="00F90D2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73575D">
        <w:rPr>
          <w:lang w:val="uk-UA"/>
        </w:rPr>
        <w:t>30</w:t>
      </w:r>
      <w:r>
        <w:rPr>
          <w:lang w:val="uk-UA"/>
        </w:rPr>
        <w:t xml:space="preserve">      Проти –</w:t>
      </w:r>
      <w:r>
        <w:t xml:space="preserve"> </w:t>
      </w:r>
      <w:r w:rsidR="0073575D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73575D">
        <w:rPr>
          <w:lang w:val="uk-UA"/>
        </w:rPr>
        <w:t>0</w:t>
      </w:r>
      <w:r>
        <w:rPr>
          <w:lang w:val="uk-UA"/>
        </w:rPr>
        <w:t xml:space="preserve">    </w:t>
      </w:r>
    </w:p>
    <w:p w14:paraId="46B4C707" w14:textId="77777777" w:rsidR="00F90D2E" w:rsidRDefault="00F90D2E" w:rsidP="00F90D2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0443E6C" w14:textId="3A9EB61D" w:rsidR="00F90D2E" w:rsidRDefault="00F90D2E" w:rsidP="00F90D2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E7660">
        <w:rPr>
          <w:lang w:val="uk-UA"/>
        </w:rPr>
        <w:t>7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CD7E692" w14:textId="77777777" w:rsidR="00F90D2E" w:rsidRDefault="00F90D2E" w:rsidP="00F90D2E">
      <w:pPr>
        <w:ind w:firstLine="851"/>
        <w:jc w:val="both"/>
        <w:rPr>
          <w:lang w:val="uk-UA"/>
        </w:rPr>
      </w:pPr>
    </w:p>
    <w:p w14:paraId="751B77C5" w14:textId="213078BD" w:rsidR="00F90D2E" w:rsidRPr="00C61FE4" w:rsidRDefault="00F90D2E" w:rsidP="00F90D2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8.СЛУХАЛИ: </w:t>
      </w:r>
      <w:r w:rsidR="00C61FE4">
        <w:rPr>
          <w:lang w:val="uk-UA"/>
        </w:rPr>
        <w:t xml:space="preserve">Про збільшення  розміру  статутного капіталу комунального підприємства Миколаївської міської ради  «Миколаївські парки» та затвердження Статуту в новій редакції </w:t>
      </w:r>
      <w:r w:rsidR="00C61FE4" w:rsidRPr="00C61FE4">
        <w:rPr>
          <w:b/>
          <w:bCs/>
          <w:lang w:val="uk-UA"/>
        </w:rPr>
        <w:t>(</w:t>
      </w:r>
      <w:r w:rsidR="00C61FE4" w:rsidRPr="00C61FE4">
        <w:rPr>
          <w:b/>
          <w:bCs/>
          <w:lang w:val="en-US"/>
        </w:rPr>
        <w:t>s-dj-114)</w:t>
      </w:r>
    </w:p>
    <w:p w14:paraId="6D7D35B3" w14:textId="77777777" w:rsidR="005C51E2" w:rsidRDefault="00F90D2E" w:rsidP="005C51E2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5C51E2">
        <w:rPr>
          <w:lang w:val="uk-UA"/>
        </w:rPr>
        <w:t>Набатов І.І., перший заступник директора департаменту житлово-комунального господарства Миколаївської міської ради</w:t>
      </w:r>
    </w:p>
    <w:p w14:paraId="4C402F21" w14:textId="64ED134D" w:rsidR="00CF78A9" w:rsidRPr="00CF78A9" w:rsidRDefault="00CF78A9" w:rsidP="005C51E2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взяли участь: Панченко Ф.Б.</w:t>
      </w:r>
      <w:r w:rsidRPr="00CF78A9">
        <w:rPr>
          <w:lang w:val="uk-UA"/>
        </w:rPr>
        <w:t xml:space="preserve"> </w:t>
      </w:r>
      <w:r>
        <w:rPr>
          <w:lang w:val="uk-UA"/>
        </w:rPr>
        <w:t>(</w:t>
      </w:r>
      <w:r w:rsidRPr="00475BCD">
        <w:rPr>
          <w:lang w:val="uk-UA"/>
        </w:rPr>
        <w:t>фракція політичної партії «ПРОПОЗИЦІЯ»)</w:t>
      </w:r>
      <w:r>
        <w:rPr>
          <w:lang w:val="uk-UA"/>
        </w:rPr>
        <w:t>,   Ільюк А.О. (позафракційний депутат міської ради)</w:t>
      </w:r>
    </w:p>
    <w:p w14:paraId="47BB45DF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6744FC7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7258857" w14:textId="71C024D5" w:rsidR="00F90D2E" w:rsidRDefault="00F90D2E" w:rsidP="00F90D2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B24FB3">
        <w:rPr>
          <w:lang w:val="uk-UA"/>
        </w:rPr>
        <w:t>21</w:t>
      </w:r>
      <w:r>
        <w:rPr>
          <w:lang w:val="uk-UA"/>
        </w:rPr>
        <w:t xml:space="preserve">     Проти –</w:t>
      </w:r>
      <w:r>
        <w:t xml:space="preserve"> </w:t>
      </w:r>
      <w:r w:rsidR="00B24FB3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B24FB3">
        <w:rPr>
          <w:lang w:val="uk-UA"/>
        </w:rPr>
        <w:t>6</w:t>
      </w:r>
      <w:r>
        <w:rPr>
          <w:lang w:val="uk-UA"/>
        </w:rPr>
        <w:t xml:space="preserve">    </w:t>
      </w:r>
    </w:p>
    <w:p w14:paraId="25EC65F9" w14:textId="61FA73AA" w:rsidR="00F90D2E" w:rsidRDefault="00F90D2E" w:rsidP="00F90D2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CF78A9">
        <w:rPr>
          <w:lang w:val="uk-UA"/>
        </w:rPr>
        <w:t xml:space="preserve"> не</w:t>
      </w:r>
      <w:r>
        <w:rPr>
          <w:lang w:val="uk-UA"/>
        </w:rPr>
        <w:t xml:space="preserve">   прийнято  </w:t>
      </w:r>
    </w:p>
    <w:p w14:paraId="5E1E7AC2" w14:textId="77777777" w:rsidR="00F90D2E" w:rsidRDefault="00F90D2E" w:rsidP="00F90D2E">
      <w:pPr>
        <w:ind w:firstLine="851"/>
        <w:jc w:val="both"/>
        <w:rPr>
          <w:lang w:val="uk-UA"/>
        </w:rPr>
      </w:pPr>
    </w:p>
    <w:p w14:paraId="117B60AE" w14:textId="3600C0B0" w:rsidR="00F90D2E" w:rsidRPr="00F0057B" w:rsidRDefault="00F90D2E" w:rsidP="00F90D2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9.СЛУХАЛИ: </w:t>
      </w:r>
      <w:r w:rsidR="00F0057B">
        <w:rPr>
          <w:lang w:val="uk-UA"/>
        </w:rPr>
        <w:t xml:space="preserve">Про внесення змін  та доповнення до рішення міської ради  від 29.02.2024 №29/69 «Про внесення  доповнень до видів економічної діяльності комунальних підприємств Миколаївської міської ради, що містяться  в Єдиному державному реєстрі юридичних осіб, фізичних осіб-підприємців та громадських формувань, та затвердження  Статутів в новій редакції» </w:t>
      </w:r>
      <w:r w:rsidR="00F0057B" w:rsidRPr="00F0057B">
        <w:rPr>
          <w:b/>
          <w:bCs/>
          <w:lang w:val="uk-UA"/>
        </w:rPr>
        <w:t>(</w:t>
      </w:r>
      <w:r w:rsidR="00F0057B" w:rsidRPr="00F0057B">
        <w:rPr>
          <w:b/>
          <w:bCs/>
          <w:lang w:val="en-US"/>
        </w:rPr>
        <w:t>s-dj-128)</w:t>
      </w:r>
      <w:r w:rsidR="00F0057B" w:rsidRPr="00F0057B">
        <w:rPr>
          <w:b/>
          <w:bCs/>
          <w:lang w:val="uk-UA"/>
        </w:rPr>
        <w:t xml:space="preserve"> </w:t>
      </w:r>
    </w:p>
    <w:p w14:paraId="4538ACAE" w14:textId="51FB9BAC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72390A">
        <w:rPr>
          <w:lang w:val="uk-UA"/>
        </w:rPr>
        <w:t>Набатов І.І., перший заступник директора департаменту житлово-комунального господарства Миколаївської міської ради</w:t>
      </w:r>
    </w:p>
    <w:p w14:paraId="2A457544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5B07450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D6B0D43" w14:textId="5A65AF62" w:rsidR="00F90D2E" w:rsidRDefault="00F90D2E" w:rsidP="00F90D2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0057B">
        <w:rPr>
          <w:lang w:val="en-US"/>
        </w:rPr>
        <w:t xml:space="preserve"> 29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 </w:t>
      </w:r>
      <w:r w:rsidR="00F0057B">
        <w:rPr>
          <w:lang w:val="en-US"/>
        </w:rPr>
        <w:t>0</w:t>
      </w:r>
      <w:r>
        <w:rPr>
          <w:lang w:val="uk-UA"/>
        </w:rPr>
        <w:t xml:space="preserve">     Утрималися –  </w:t>
      </w:r>
      <w:r w:rsidR="00F0057B">
        <w:rPr>
          <w:lang w:val="en-US"/>
        </w:rPr>
        <w:t>0</w:t>
      </w:r>
      <w:r>
        <w:rPr>
          <w:lang w:val="uk-UA"/>
        </w:rPr>
        <w:t xml:space="preserve">   </w:t>
      </w:r>
    </w:p>
    <w:p w14:paraId="2EE881E8" w14:textId="77777777" w:rsidR="00F90D2E" w:rsidRDefault="00F90D2E" w:rsidP="00F90D2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8CC6E76" w14:textId="75BD4F66" w:rsidR="00F90D2E" w:rsidRDefault="00F90D2E" w:rsidP="00F90D2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DE7660">
        <w:rPr>
          <w:lang w:val="uk-UA"/>
        </w:rPr>
        <w:t>8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775938F" w14:textId="77777777" w:rsidR="00F90D2E" w:rsidRDefault="00F90D2E" w:rsidP="00F90D2E">
      <w:pPr>
        <w:ind w:firstLine="851"/>
        <w:jc w:val="both"/>
        <w:rPr>
          <w:lang w:val="uk-UA"/>
        </w:rPr>
      </w:pPr>
    </w:p>
    <w:p w14:paraId="45B65BCA" w14:textId="4E3B3CF5" w:rsidR="00F90D2E" w:rsidRPr="00F0057B" w:rsidRDefault="00F90D2E" w:rsidP="00F90D2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10.СЛУХАЛИ: </w:t>
      </w:r>
      <w:r w:rsidR="00F0057B">
        <w:rPr>
          <w:lang w:val="uk-UA"/>
        </w:rPr>
        <w:t xml:space="preserve">Про внесення доповнень до видів економічної діяльності  обласного комунального  підприємства «МИКОЛАЇВОБЛТЕПЛОЕНЕРГО», що містяться  в Єдиному державному реєстрі юридичних осіб, фізичних осіб-підприємців та громадських  формувань </w:t>
      </w:r>
      <w:r w:rsidR="00F0057B" w:rsidRPr="00F0057B">
        <w:rPr>
          <w:b/>
          <w:bCs/>
          <w:lang w:val="uk-UA"/>
        </w:rPr>
        <w:t>(</w:t>
      </w:r>
      <w:r w:rsidR="00F0057B" w:rsidRPr="00F0057B">
        <w:rPr>
          <w:b/>
          <w:bCs/>
          <w:lang w:val="en-US"/>
        </w:rPr>
        <w:t>s-te-002)</w:t>
      </w:r>
    </w:p>
    <w:p w14:paraId="7FEC33B0" w14:textId="1CFB8A64" w:rsidR="00F90D2E" w:rsidRPr="00F0057B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F0057B">
        <w:rPr>
          <w:lang w:val="uk-UA"/>
        </w:rPr>
        <w:t>Куценко К.О., заступник директора з економічних питань ОКП «Миколаївоблтеплоенерго»</w:t>
      </w:r>
    </w:p>
    <w:p w14:paraId="2387E8F1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0001EB9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FA76964" w14:textId="3B75C04B" w:rsidR="00F90D2E" w:rsidRDefault="00F90D2E" w:rsidP="00F90D2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4553F4">
        <w:rPr>
          <w:lang w:val="uk-UA"/>
        </w:rPr>
        <w:t>28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 </w:t>
      </w:r>
      <w:r w:rsidR="004553F4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4553F4">
        <w:rPr>
          <w:lang w:val="uk-UA"/>
        </w:rPr>
        <w:t>0</w:t>
      </w:r>
      <w:r>
        <w:rPr>
          <w:lang w:val="uk-UA"/>
        </w:rPr>
        <w:t xml:space="preserve">    </w:t>
      </w:r>
    </w:p>
    <w:p w14:paraId="2482CE10" w14:textId="77777777" w:rsidR="00F90D2E" w:rsidRDefault="00F90D2E" w:rsidP="00F90D2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9280026" w14:textId="38F5F018" w:rsidR="00F90D2E" w:rsidRDefault="00F90D2E" w:rsidP="00F90D2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181A7F">
        <w:rPr>
          <w:lang w:val="uk-UA"/>
        </w:rPr>
        <w:t>9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3268EBA" w14:textId="77777777" w:rsidR="00F90D2E" w:rsidRDefault="00F90D2E" w:rsidP="00F90D2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1E9A7E75" w14:textId="1EF8129A" w:rsidR="00F90D2E" w:rsidRPr="00EF2435" w:rsidRDefault="00F90D2E" w:rsidP="00F90D2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11.СЛУХАЛИ: </w:t>
      </w:r>
      <w:r w:rsidR="00EF2435">
        <w:rPr>
          <w:lang w:val="uk-UA"/>
        </w:rPr>
        <w:t xml:space="preserve">Про внесення змін  та доповнень до рішення міської ради  від  24.12.2020 №2/35  «Про затвердження Регламенту Миколаївської міської ради </w:t>
      </w:r>
      <w:r w:rsidR="00EF2435">
        <w:rPr>
          <w:lang w:val="en-US"/>
        </w:rPr>
        <w:t xml:space="preserve">VIII </w:t>
      </w:r>
      <w:r w:rsidR="00EF2435">
        <w:rPr>
          <w:lang w:val="uk-UA"/>
        </w:rPr>
        <w:t xml:space="preserve">скликання (зі змінами та доповненнями) </w:t>
      </w:r>
      <w:r w:rsidR="00EF2435" w:rsidRPr="00EF2435">
        <w:rPr>
          <w:b/>
          <w:bCs/>
          <w:lang w:val="uk-UA"/>
        </w:rPr>
        <w:t>(</w:t>
      </w:r>
      <w:r w:rsidR="00EF2435" w:rsidRPr="00EF2435">
        <w:rPr>
          <w:b/>
          <w:bCs/>
          <w:lang w:val="en-US"/>
        </w:rPr>
        <w:t>s-gs-106)</w:t>
      </w:r>
    </w:p>
    <w:p w14:paraId="27F22160" w14:textId="0D114240" w:rsidR="00F90D2E" w:rsidRPr="009E69C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9E69CE">
        <w:rPr>
          <w:lang w:val="uk-UA"/>
        </w:rPr>
        <w:t>Фалько Д.В.,  секретар</w:t>
      </w:r>
      <w:r w:rsidR="0088787C" w:rsidRPr="0088787C">
        <w:rPr>
          <w:lang w:val="uk-UA"/>
        </w:rPr>
        <w:t xml:space="preserve"> </w:t>
      </w:r>
      <w:r w:rsidR="0088787C">
        <w:rPr>
          <w:lang w:val="uk-UA"/>
        </w:rPr>
        <w:t>Миколаївської</w:t>
      </w:r>
      <w:r w:rsidR="009E69CE">
        <w:rPr>
          <w:lang w:val="uk-UA"/>
        </w:rPr>
        <w:t xml:space="preserve"> міської ради </w:t>
      </w:r>
    </w:p>
    <w:p w14:paraId="0EF735AC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CD2BA23" w14:textId="77777777" w:rsidR="00F90D2E" w:rsidRDefault="00F90D2E" w:rsidP="00F90D2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B3BA275" w14:textId="451F1F8A" w:rsidR="00F90D2E" w:rsidRDefault="00F90D2E" w:rsidP="00F90D2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9E69CE">
        <w:rPr>
          <w:lang w:val="uk-UA"/>
        </w:rPr>
        <w:t>28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9E69CE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9E69CE">
        <w:rPr>
          <w:lang w:val="uk-UA"/>
        </w:rPr>
        <w:t>2</w:t>
      </w:r>
      <w:r>
        <w:rPr>
          <w:lang w:val="uk-UA"/>
        </w:rPr>
        <w:t xml:space="preserve">    </w:t>
      </w:r>
    </w:p>
    <w:p w14:paraId="39D4693A" w14:textId="77777777" w:rsidR="00F90D2E" w:rsidRDefault="00F90D2E" w:rsidP="00F90D2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4D5A054" w14:textId="2C4802D7" w:rsidR="00F90D2E" w:rsidRDefault="00F90D2E" w:rsidP="00F90D2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41/</w:t>
      </w:r>
      <w:r w:rsidR="00704ABC">
        <w:rPr>
          <w:lang w:val="uk-UA"/>
        </w:rPr>
        <w:t>10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1CA2A45" w14:textId="77777777" w:rsidR="006129FB" w:rsidRDefault="006129FB" w:rsidP="00C040EB">
      <w:pPr>
        <w:ind w:firstLine="851"/>
        <w:rPr>
          <w:lang w:val="uk-UA"/>
        </w:rPr>
      </w:pPr>
    </w:p>
    <w:p w14:paraId="20D10066" w14:textId="571C57E8" w:rsidR="00337B70" w:rsidRPr="002B1860" w:rsidRDefault="00337B70" w:rsidP="00337B70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12.СЛУХАЛИ: </w:t>
      </w:r>
      <w:r w:rsidR="002B1860">
        <w:rPr>
          <w:lang w:val="uk-UA"/>
        </w:rPr>
        <w:t xml:space="preserve">Про  внесення змін та доповнень до  рішення міської ради  від 18.12.2020  №2/3  «Про затвердження Положення  про постійні  комісії Миколаївської міської ради </w:t>
      </w:r>
      <w:r w:rsidR="002B1860">
        <w:rPr>
          <w:lang w:val="en-US"/>
        </w:rPr>
        <w:t>VIII</w:t>
      </w:r>
      <w:r w:rsidR="002B1860">
        <w:rPr>
          <w:lang w:val="uk-UA"/>
        </w:rPr>
        <w:t xml:space="preserve"> скликання» </w:t>
      </w:r>
      <w:r w:rsidR="002B1860" w:rsidRPr="002B1860">
        <w:rPr>
          <w:b/>
          <w:bCs/>
          <w:lang w:val="uk-UA"/>
        </w:rPr>
        <w:t>(</w:t>
      </w:r>
      <w:r w:rsidR="002B1860" w:rsidRPr="002B1860">
        <w:rPr>
          <w:b/>
          <w:bCs/>
          <w:lang w:val="en-US"/>
        </w:rPr>
        <w:t>s-gs-107)</w:t>
      </w:r>
    </w:p>
    <w:p w14:paraId="44EFE322" w14:textId="08167B7A" w:rsidR="00A87E9B" w:rsidRPr="009E69CE" w:rsidRDefault="00337B70" w:rsidP="00A87E9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A87E9B">
        <w:rPr>
          <w:lang w:val="uk-UA"/>
        </w:rPr>
        <w:t>Фалько Д.В.,  секретар</w:t>
      </w:r>
      <w:r w:rsidR="00556543">
        <w:rPr>
          <w:lang w:val="uk-UA"/>
        </w:rPr>
        <w:t xml:space="preserve"> </w:t>
      </w:r>
      <w:r w:rsidR="00556543">
        <w:rPr>
          <w:lang w:val="uk-UA"/>
        </w:rPr>
        <w:t>Миколаївської</w:t>
      </w:r>
      <w:r w:rsidR="00A87E9B">
        <w:rPr>
          <w:lang w:val="uk-UA"/>
        </w:rPr>
        <w:t xml:space="preserve"> міської ради </w:t>
      </w:r>
    </w:p>
    <w:p w14:paraId="2E848B4B" w14:textId="77777777" w:rsidR="00337B70" w:rsidRDefault="00337B70" w:rsidP="00337B7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DE084EE" w14:textId="77777777" w:rsidR="00337B70" w:rsidRDefault="00337B70" w:rsidP="00337B7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585948" w14:textId="090422DB" w:rsidR="00337B70" w:rsidRDefault="00337B70" w:rsidP="00337B7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6164DB">
        <w:rPr>
          <w:lang w:val="en-US"/>
        </w:rPr>
        <w:t>26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6164DB">
        <w:rPr>
          <w:lang w:val="en-US"/>
        </w:rPr>
        <w:t>0</w:t>
      </w:r>
      <w:r>
        <w:rPr>
          <w:lang w:val="uk-UA"/>
        </w:rPr>
        <w:t xml:space="preserve">     Утрималися –  </w:t>
      </w:r>
      <w:r w:rsidR="006164DB">
        <w:rPr>
          <w:lang w:val="en-US"/>
        </w:rPr>
        <w:t>3</w:t>
      </w:r>
      <w:r>
        <w:rPr>
          <w:lang w:val="uk-UA"/>
        </w:rPr>
        <w:t xml:space="preserve">   </w:t>
      </w:r>
    </w:p>
    <w:p w14:paraId="6D65E92F" w14:textId="1A161006" w:rsidR="00337B70" w:rsidRDefault="00337B70" w:rsidP="00337B7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6164DB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0679C532" w14:textId="77777777" w:rsidR="006129FB" w:rsidRDefault="006129FB" w:rsidP="00C040EB">
      <w:pPr>
        <w:ind w:firstLine="851"/>
        <w:rPr>
          <w:lang w:val="uk-UA"/>
        </w:rPr>
      </w:pPr>
    </w:p>
    <w:p w14:paraId="1043C653" w14:textId="38543327" w:rsidR="00144CE2" w:rsidRPr="002B1860" w:rsidRDefault="00144CE2" w:rsidP="00144CE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13.СЛУХАЛИ: Про внесення змін  до персонального складу  виконавчого комітету  Миколаївської міської ради   </w:t>
      </w:r>
      <w:r w:rsidRPr="002B1860">
        <w:rPr>
          <w:b/>
          <w:bCs/>
          <w:lang w:val="uk-UA"/>
        </w:rPr>
        <w:t>(</w:t>
      </w:r>
      <w:r w:rsidRPr="002B1860">
        <w:rPr>
          <w:b/>
          <w:bCs/>
          <w:lang w:val="en-US"/>
        </w:rPr>
        <w:t>s-gs-1</w:t>
      </w:r>
      <w:r>
        <w:rPr>
          <w:b/>
          <w:bCs/>
          <w:lang w:val="uk-UA"/>
        </w:rPr>
        <w:t>15</w:t>
      </w:r>
      <w:r w:rsidRPr="002B1860">
        <w:rPr>
          <w:b/>
          <w:bCs/>
          <w:lang w:val="en-US"/>
        </w:rPr>
        <w:t>)</w:t>
      </w:r>
    </w:p>
    <w:p w14:paraId="33CB5F15" w14:textId="5CD7D84D" w:rsidR="00A87E9B" w:rsidRPr="009E69CE" w:rsidRDefault="00144CE2" w:rsidP="00A87E9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A87E9B">
        <w:rPr>
          <w:lang w:val="uk-UA"/>
        </w:rPr>
        <w:t>Фалько Д.В.,  секретар</w:t>
      </w:r>
      <w:r w:rsidR="00E152D1">
        <w:rPr>
          <w:lang w:val="uk-UA"/>
        </w:rPr>
        <w:t xml:space="preserve"> Миколаївської </w:t>
      </w:r>
      <w:r w:rsidR="00A87E9B">
        <w:rPr>
          <w:lang w:val="uk-UA"/>
        </w:rPr>
        <w:t xml:space="preserve">міської ради </w:t>
      </w:r>
    </w:p>
    <w:p w14:paraId="3AB15310" w14:textId="77777777" w:rsidR="00144CE2" w:rsidRDefault="00144CE2" w:rsidP="00144CE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FCC4E00" w14:textId="77777777" w:rsidR="00144CE2" w:rsidRDefault="00144CE2" w:rsidP="00144CE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BD930E4" w14:textId="4176C398" w:rsidR="00144CE2" w:rsidRDefault="00144CE2" w:rsidP="00144CE2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>
        <w:rPr>
          <w:lang w:val="en-US"/>
        </w:rPr>
        <w:t>2</w:t>
      </w:r>
      <w:r w:rsidR="0041733D">
        <w:rPr>
          <w:lang w:val="uk-UA"/>
        </w:rPr>
        <w:t>0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 Утрималися –  </w:t>
      </w:r>
      <w:r w:rsidR="0041733D">
        <w:rPr>
          <w:lang w:val="uk-UA"/>
        </w:rPr>
        <w:t>10</w:t>
      </w:r>
      <w:r>
        <w:rPr>
          <w:lang w:val="uk-UA"/>
        </w:rPr>
        <w:t xml:space="preserve">   </w:t>
      </w:r>
    </w:p>
    <w:p w14:paraId="76355AF7" w14:textId="77777777" w:rsidR="00144CE2" w:rsidRDefault="00144CE2" w:rsidP="00144CE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не прийнято  </w:t>
      </w:r>
    </w:p>
    <w:p w14:paraId="699F8A4C" w14:textId="77777777" w:rsidR="006129FB" w:rsidRDefault="006129FB" w:rsidP="00C040EB">
      <w:pPr>
        <w:ind w:firstLine="851"/>
        <w:rPr>
          <w:lang w:val="uk-UA"/>
        </w:rPr>
      </w:pPr>
    </w:p>
    <w:p w14:paraId="5FB9640F" w14:textId="76141E51" w:rsidR="00996DD0" w:rsidRPr="002B1860" w:rsidRDefault="00996DD0" w:rsidP="00996DD0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14.СЛУХАЛИ: Про внесення змін  до кількісного складу  виконавчого комітету  Миколаївської міської ради   </w:t>
      </w:r>
      <w:r w:rsidRPr="002B1860">
        <w:rPr>
          <w:b/>
          <w:bCs/>
          <w:lang w:val="uk-UA"/>
        </w:rPr>
        <w:t>(</w:t>
      </w:r>
      <w:r w:rsidRPr="002B1860">
        <w:rPr>
          <w:b/>
          <w:bCs/>
          <w:lang w:val="en-US"/>
        </w:rPr>
        <w:t>s-gs-1</w:t>
      </w:r>
      <w:r>
        <w:rPr>
          <w:b/>
          <w:bCs/>
          <w:lang w:val="uk-UA"/>
        </w:rPr>
        <w:t>16</w:t>
      </w:r>
      <w:r w:rsidRPr="002B1860">
        <w:rPr>
          <w:b/>
          <w:bCs/>
          <w:lang w:val="en-US"/>
        </w:rPr>
        <w:t>)</w:t>
      </w:r>
    </w:p>
    <w:p w14:paraId="01C6D9B1" w14:textId="31E4AA4B" w:rsidR="00A87E9B" w:rsidRPr="009E69CE" w:rsidRDefault="00996DD0" w:rsidP="00A87E9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A87E9B">
        <w:rPr>
          <w:lang w:val="uk-UA"/>
        </w:rPr>
        <w:t xml:space="preserve">Фалько Д.В.,  секретар </w:t>
      </w:r>
      <w:r w:rsidR="00C0597C">
        <w:rPr>
          <w:lang w:val="uk-UA"/>
        </w:rPr>
        <w:t>Миколаївської</w:t>
      </w:r>
      <w:r w:rsidR="00C0597C">
        <w:rPr>
          <w:lang w:val="uk-UA"/>
        </w:rPr>
        <w:t xml:space="preserve"> </w:t>
      </w:r>
      <w:r w:rsidR="00A87E9B">
        <w:rPr>
          <w:lang w:val="uk-UA"/>
        </w:rPr>
        <w:t xml:space="preserve">міської ради </w:t>
      </w:r>
    </w:p>
    <w:p w14:paraId="5453B786" w14:textId="77777777" w:rsidR="00996DD0" w:rsidRDefault="00996DD0" w:rsidP="00996D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AB46C71" w14:textId="77777777" w:rsidR="00996DD0" w:rsidRDefault="00996DD0" w:rsidP="00996DD0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66B0FFF1" w14:textId="4F5E1870" w:rsidR="00996DD0" w:rsidRDefault="00996DD0" w:rsidP="00996DD0">
      <w:pPr>
        <w:ind w:firstLine="851"/>
        <w:rPr>
          <w:lang w:val="uk-UA"/>
        </w:rPr>
      </w:pPr>
      <w:r>
        <w:rPr>
          <w:lang w:val="uk-UA"/>
        </w:rPr>
        <w:t>За –  17     Проти –</w:t>
      </w:r>
      <w:r>
        <w:t xml:space="preserve"> </w:t>
      </w:r>
      <w:r>
        <w:rPr>
          <w:lang w:val="uk-UA"/>
        </w:rPr>
        <w:t xml:space="preserve"> 1     Утрималися –  11   </w:t>
      </w:r>
    </w:p>
    <w:p w14:paraId="2F57B909" w14:textId="77777777" w:rsidR="00996DD0" w:rsidRDefault="00996DD0" w:rsidP="00996D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не прийнято  </w:t>
      </w:r>
    </w:p>
    <w:p w14:paraId="3C7DE9A7" w14:textId="77777777" w:rsidR="006129FB" w:rsidRDefault="006129FB" w:rsidP="00C040EB">
      <w:pPr>
        <w:ind w:firstLine="851"/>
        <w:rPr>
          <w:lang w:val="uk-UA"/>
        </w:rPr>
      </w:pPr>
    </w:p>
    <w:p w14:paraId="4E357483" w14:textId="40CDF88D" w:rsidR="005E63F4" w:rsidRPr="002B1860" w:rsidRDefault="005E63F4" w:rsidP="005E63F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15.СЛУХАЛИ: </w:t>
      </w:r>
      <w:r w:rsidR="00B370A5">
        <w:rPr>
          <w:lang w:val="uk-UA"/>
        </w:rPr>
        <w:t>Про внесення змін  до рішення міської ради  від 19.12.2024 №39/99 «Про бюджет Миколаївської міської  територіальної громади  на 2025 рік</w:t>
      </w:r>
      <w:r w:rsidR="00A87E9B">
        <w:rPr>
          <w:lang w:val="uk-UA"/>
        </w:rPr>
        <w:t>»</w:t>
      </w:r>
      <w:r>
        <w:rPr>
          <w:lang w:val="uk-UA"/>
        </w:rPr>
        <w:t xml:space="preserve">     </w:t>
      </w:r>
      <w:r w:rsidRPr="002B1860">
        <w:rPr>
          <w:b/>
          <w:bCs/>
          <w:lang w:val="uk-UA"/>
        </w:rPr>
        <w:t>(</w:t>
      </w:r>
      <w:r w:rsidRPr="002B1860">
        <w:rPr>
          <w:b/>
          <w:bCs/>
          <w:lang w:val="en-US"/>
        </w:rPr>
        <w:t>s-</w:t>
      </w:r>
      <w:r w:rsidR="00B370A5">
        <w:rPr>
          <w:b/>
          <w:bCs/>
          <w:lang w:val="en-US"/>
        </w:rPr>
        <w:t>fi-004</w:t>
      </w:r>
      <w:r w:rsidRPr="002B1860">
        <w:rPr>
          <w:b/>
          <w:bCs/>
          <w:lang w:val="en-US"/>
        </w:rPr>
        <w:t>)</w:t>
      </w:r>
    </w:p>
    <w:p w14:paraId="73C3B202" w14:textId="68BCB7F7" w:rsidR="005E63F4" w:rsidRDefault="005E63F4" w:rsidP="005E63F4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A87E9B">
        <w:rPr>
          <w:lang w:val="uk-UA"/>
        </w:rPr>
        <w:t xml:space="preserve">Святелик В.Є., директор департаменту фінансів  Миколаївської міської ради </w:t>
      </w:r>
    </w:p>
    <w:p w14:paraId="3A1F45DE" w14:textId="000DA04D" w:rsidR="00A87E9B" w:rsidRDefault="00A87E9B" w:rsidP="005E63F4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</w:t>
      </w:r>
      <w:r w:rsidR="00A8758A">
        <w:rPr>
          <w:lang w:val="uk-UA"/>
        </w:rPr>
        <w:t>в</w:t>
      </w:r>
      <w:r>
        <w:rPr>
          <w:lang w:val="uk-UA"/>
        </w:rPr>
        <w:t xml:space="preserve"> участь: Панченко Ф.Б. </w:t>
      </w:r>
      <w:r w:rsidR="0050472D">
        <w:rPr>
          <w:lang w:val="uk-UA"/>
        </w:rPr>
        <w:t>(</w:t>
      </w:r>
      <w:r w:rsidR="0050472D" w:rsidRPr="00475BCD">
        <w:rPr>
          <w:lang w:val="uk-UA"/>
        </w:rPr>
        <w:t>фракція політичної партії «ПРОПОЗИЦІЯ»)</w:t>
      </w:r>
      <w:r w:rsidR="0050472D">
        <w:rPr>
          <w:lang w:val="uk-UA"/>
        </w:rPr>
        <w:t>.</w:t>
      </w:r>
    </w:p>
    <w:p w14:paraId="3590F090" w14:textId="77777777" w:rsidR="005E63F4" w:rsidRDefault="005E63F4" w:rsidP="005E63F4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4698547" w14:textId="77777777" w:rsidR="005E63F4" w:rsidRDefault="005E63F4" w:rsidP="005E63F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F2ABAC7" w14:textId="29D819F3" w:rsidR="005E63F4" w:rsidRDefault="005E63F4" w:rsidP="005E63F4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A8758A">
        <w:rPr>
          <w:lang w:val="uk-UA"/>
        </w:rPr>
        <w:t>30</w:t>
      </w:r>
      <w:r>
        <w:rPr>
          <w:lang w:val="uk-UA"/>
        </w:rPr>
        <w:t xml:space="preserve">       Проти –</w:t>
      </w:r>
      <w:r>
        <w:t xml:space="preserve"> </w:t>
      </w:r>
      <w:r>
        <w:rPr>
          <w:lang w:val="uk-UA"/>
        </w:rPr>
        <w:t xml:space="preserve"> </w:t>
      </w:r>
      <w:r w:rsidR="00A8758A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A8758A">
        <w:rPr>
          <w:lang w:val="uk-UA"/>
        </w:rPr>
        <w:t>0</w:t>
      </w:r>
      <w:r>
        <w:rPr>
          <w:lang w:val="uk-UA"/>
        </w:rPr>
        <w:t xml:space="preserve">   </w:t>
      </w:r>
    </w:p>
    <w:p w14:paraId="154C30CC" w14:textId="7984A32E" w:rsidR="005E63F4" w:rsidRDefault="005E63F4" w:rsidP="005E63F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0E7CA784" w14:textId="173F32E8" w:rsidR="00F00C4A" w:rsidRDefault="00F00C4A" w:rsidP="00F00C4A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41/</w:t>
      </w:r>
      <w:r w:rsidR="00704ABC">
        <w:rPr>
          <w:lang w:val="uk-UA"/>
        </w:rPr>
        <w:t>11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6F8C70C" w14:textId="77777777" w:rsidR="005E63F4" w:rsidRDefault="005E63F4" w:rsidP="005E63F4">
      <w:pPr>
        <w:ind w:firstLine="851"/>
        <w:rPr>
          <w:lang w:val="uk-UA"/>
        </w:rPr>
      </w:pPr>
    </w:p>
    <w:p w14:paraId="5551DD30" w14:textId="7B4DD87E" w:rsidR="00B370A5" w:rsidRPr="002B1860" w:rsidRDefault="00B370A5" w:rsidP="00B370A5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16.СЛУХАЛИ: </w:t>
      </w:r>
      <w:r w:rsidR="00FD5F65">
        <w:rPr>
          <w:lang w:val="uk-UA"/>
        </w:rPr>
        <w:t>Про врегулювання  окремих питань, пов</w:t>
      </w:r>
      <w:r w:rsidR="00FD5F65">
        <w:rPr>
          <w:lang w:val="en-US"/>
        </w:rPr>
        <w:t>’</w:t>
      </w:r>
      <w:r w:rsidR="00FD5F65">
        <w:rPr>
          <w:lang w:val="uk-UA"/>
        </w:rPr>
        <w:t xml:space="preserve">язаних з утриманням зелених насаджень на території Миколаївської міської  територіальної громади </w:t>
      </w:r>
      <w:r>
        <w:rPr>
          <w:lang w:val="uk-UA"/>
        </w:rPr>
        <w:t xml:space="preserve">  </w:t>
      </w:r>
      <w:r w:rsidRPr="002B1860">
        <w:rPr>
          <w:b/>
          <w:bCs/>
          <w:lang w:val="uk-UA"/>
        </w:rPr>
        <w:t>(</w:t>
      </w:r>
      <w:r w:rsidRPr="002B1860">
        <w:rPr>
          <w:b/>
          <w:bCs/>
          <w:lang w:val="en-US"/>
        </w:rPr>
        <w:t>s-</w:t>
      </w:r>
      <w:r w:rsidR="00522594">
        <w:rPr>
          <w:b/>
          <w:bCs/>
          <w:lang w:val="en-US"/>
        </w:rPr>
        <w:t>dj-127</w:t>
      </w:r>
      <w:r w:rsidRPr="002B1860">
        <w:rPr>
          <w:b/>
          <w:bCs/>
          <w:lang w:val="en-US"/>
        </w:rPr>
        <w:t>)</w:t>
      </w:r>
    </w:p>
    <w:p w14:paraId="409F54E0" w14:textId="3C8FE7AE" w:rsidR="00B370A5" w:rsidRDefault="00B370A5" w:rsidP="00B370A5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72390A">
        <w:rPr>
          <w:lang w:val="uk-UA"/>
        </w:rPr>
        <w:t>Набатов І.І., перший заступник директора департаменту житлово-комунального господарства Миколаївської міської ради</w:t>
      </w:r>
    </w:p>
    <w:p w14:paraId="0CB94D61" w14:textId="6D15D42A" w:rsidR="0072390A" w:rsidRDefault="0072390A" w:rsidP="0072390A">
      <w:pPr>
        <w:jc w:val="both"/>
        <w:rPr>
          <w:lang w:val="uk-UA"/>
        </w:rPr>
      </w:pPr>
      <w:r>
        <w:rPr>
          <w:lang w:val="en-US"/>
        </w:rPr>
        <w:t xml:space="preserve">           </w:t>
      </w:r>
      <w:r>
        <w:rPr>
          <w:lang w:val="uk-UA"/>
        </w:rPr>
        <w:t xml:space="preserve"> В обговоренні взяли участь: Янтар А.О. (</w:t>
      </w:r>
      <w:r w:rsidRPr="00475BCD">
        <w:rPr>
          <w:lang w:val="uk-UA"/>
        </w:rPr>
        <w:t>фракція політичної партії «ПРОПОЗИЦІЯ»)</w:t>
      </w:r>
      <w:r>
        <w:rPr>
          <w:lang w:val="uk-UA"/>
        </w:rPr>
        <w:t>, Береза О.Д. (</w:t>
      </w:r>
      <w:r w:rsidRPr="00475BCD">
        <w:rPr>
          <w:lang w:val="uk-UA"/>
        </w:rPr>
        <w:t>фракція політичної партії «ПРОПОЗИЦІЯ»)</w:t>
      </w:r>
      <w:r w:rsidR="00E152D1">
        <w:rPr>
          <w:lang w:val="uk-UA"/>
        </w:rPr>
        <w:t>, Фалько Д.В.</w:t>
      </w:r>
      <w:r w:rsidR="00D22D9E">
        <w:rPr>
          <w:lang w:val="uk-UA"/>
        </w:rPr>
        <w:t xml:space="preserve"> (</w:t>
      </w:r>
      <w:r w:rsidR="00D22D9E">
        <w:rPr>
          <w:lang w:val="uk-UA"/>
        </w:rPr>
        <w:t>секретар Миколаївської міської ради</w:t>
      </w:r>
      <w:r w:rsidR="00D22D9E">
        <w:rPr>
          <w:lang w:val="uk-UA"/>
        </w:rPr>
        <w:t>)</w:t>
      </w:r>
    </w:p>
    <w:p w14:paraId="3B87F86E" w14:textId="77777777" w:rsidR="00B370A5" w:rsidRDefault="00B370A5" w:rsidP="00B370A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A5272BE" w14:textId="77777777" w:rsidR="00B370A5" w:rsidRDefault="00B370A5" w:rsidP="00B370A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808DA9B" w14:textId="55A867C0" w:rsidR="00B370A5" w:rsidRDefault="00B370A5" w:rsidP="00B370A5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E53D8D">
        <w:rPr>
          <w:lang w:val="uk-UA"/>
        </w:rPr>
        <w:t>18</w:t>
      </w:r>
      <w:r>
        <w:rPr>
          <w:lang w:val="uk-UA"/>
        </w:rPr>
        <w:t xml:space="preserve">      Проти –</w:t>
      </w:r>
      <w:r>
        <w:t xml:space="preserve"> </w:t>
      </w:r>
      <w:r w:rsidR="00E53D8D">
        <w:rPr>
          <w:lang w:val="uk-UA"/>
        </w:rPr>
        <w:t>2</w:t>
      </w:r>
      <w:r>
        <w:rPr>
          <w:lang w:val="uk-UA"/>
        </w:rPr>
        <w:t xml:space="preserve">      Утрималися –  </w:t>
      </w:r>
      <w:r w:rsidR="00E53D8D">
        <w:rPr>
          <w:lang w:val="uk-UA"/>
        </w:rPr>
        <w:t>9</w:t>
      </w:r>
      <w:r>
        <w:rPr>
          <w:lang w:val="uk-UA"/>
        </w:rPr>
        <w:t xml:space="preserve">   </w:t>
      </w:r>
    </w:p>
    <w:p w14:paraId="06B7689E" w14:textId="41B4E1B8" w:rsidR="00B370A5" w:rsidRDefault="00B370A5" w:rsidP="00B370A5">
      <w:pPr>
        <w:ind w:firstLine="851"/>
        <w:jc w:val="both"/>
        <w:rPr>
          <w:lang w:val="uk-UA"/>
        </w:rPr>
      </w:pPr>
      <w:r>
        <w:rPr>
          <w:lang w:val="uk-UA"/>
        </w:rPr>
        <w:t>ВИРІШИЛИ: Рішення</w:t>
      </w:r>
      <w:r w:rsidR="00E53D8D">
        <w:rPr>
          <w:lang w:val="uk-UA"/>
        </w:rPr>
        <w:t xml:space="preserve"> не</w:t>
      </w:r>
      <w:r>
        <w:rPr>
          <w:lang w:val="uk-UA"/>
        </w:rPr>
        <w:t xml:space="preserve">  прийнято  </w:t>
      </w:r>
    </w:p>
    <w:p w14:paraId="45353610" w14:textId="77777777" w:rsidR="00B370A5" w:rsidRDefault="00B370A5" w:rsidP="00B370A5">
      <w:pPr>
        <w:ind w:firstLine="851"/>
        <w:rPr>
          <w:lang w:val="uk-UA"/>
        </w:rPr>
      </w:pPr>
    </w:p>
    <w:p w14:paraId="1B47D182" w14:textId="2C5780F4" w:rsidR="00B370A5" w:rsidRPr="002B1860" w:rsidRDefault="00B370A5" w:rsidP="00B370A5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17.СЛУХАЛИ: </w:t>
      </w:r>
      <w:r w:rsidR="00CD1BD7">
        <w:rPr>
          <w:lang w:val="uk-UA"/>
        </w:rPr>
        <w:t>Про внесення змін  до рішення  Миколаївської міської ради  від 28.07.2022 №13/9</w:t>
      </w:r>
      <w:r>
        <w:rPr>
          <w:lang w:val="uk-UA"/>
        </w:rPr>
        <w:t xml:space="preserve">   </w:t>
      </w:r>
      <w:r w:rsidRPr="002B1860">
        <w:rPr>
          <w:b/>
          <w:bCs/>
          <w:lang w:val="uk-UA"/>
        </w:rPr>
        <w:t>(</w:t>
      </w:r>
      <w:r w:rsidRPr="002B1860">
        <w:rPr>
          <w:b/>
          <w:bCs/>
          <w:lang w:val="en-US"/>
        </w:rPr>
        <w:t>s-</w:t>
      </w:r>
      <w:r w:rsidR="00CD1BD7">
        <w:rPr>
          <w:b/>
          <w:bCs/>
          <w:lang w:val="en-US"/>
        </w:rPr>
        <w:t>sz</w:t>
      </w:r>
      <w:r w:rsidR="00CD1BD7">
        <w:rPr>
          <w:b/>
          <w:bCs/>
          <w:lang w:val="uk-UA"/>
        </w:rPr>
        <w:t>-033</w:t>
      </w:r>
      <w:r w:rsidRPr="002B1860">
        <w:rPr>
          <w:b/>
          <w:bCs/>
          <w:lang w:val="en-US"/>
        </w:rPr>
        <w:t>)</w:t>
      </w:r>
    </w:p>
    <w:p w14:paraId="2D3D2BAA" w14:textId="7C4CCC7D" w:rsidR="00B370A5" w:rsidRPr="006F78DE" w:rsidRDefault="00B370A5" w:rsidP="00B370A5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212EB5">
        <w:rPr>
          <w:lang w:val="uk-UA"/>
        </w:rPr>
        <w:t>Скопенко Н.О.</w:t>
      </w:r>
      <w:r w:rsidR="006F78DE">
        <w:rPr>
          <w:lang w:val="uk-UA"/>
        </w:rPr>
        <w:t>,</w:t>
      </w:r>
      <w:r w:rsidR="00212EB5">
        <w:rPr>
          <w:lang w:val="uk-UA"/>
        </w:rPr>
        <w:t xml:space="preserve"> заступник</w:t>
      </w:r>
      <w:r w:rsidR="006F78DE">
        <w:rPr>
          <w:lang w:val="uk-UA"/>
        </w:rPr>
        <w:t xml:space="preserve"> директор</w:t>
      </w:r>
      <w:r w:rsidR="00212EB5">
        <w:rPr>
          <w:lang w:val="uk-UA"/>
        </w:rPr>
        <w:t>а</w:t>
      </w:r>
      <w:r w:rsidR="006F78DE">
        <w:rPr>
          <w:lang w:val="uk-UA"/>
        </w:rPr>
        <w:t xml:space="preserve"> департаменту праці та соціального захисту  населення Миколаївської міської ради </w:t>
      </w:r>
    </w:p>
    <w:p w14:paraId="1EC0DE85" w14:textId="77777777" w:rsidR="00B370A5" w:rsidRDefault="00B370A5" w:rsidP="00B370A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8254BE9" w14:textId="77777777" w:rsidR="00B370A5" w:rsidRDefault="00B370A5" w:rsidP="00B370A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9DE214D" w14:textId="2AF9DF62" w:rsidR="00B370A5" w:rsidRDefault="00B370A5" w:rsidP="00B370A5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6F78DE">
        <w:rPr>
          <w:lang w:val="uk-UA"/>
        </w:rPr>
        <w:t>29</w:t>
      </w:r>
      <w:r>
        <w:rPr>
          <w:lang w:val="uk-UA"/>
        </w:rPr>
        <w:t xml:space="preserve">      Проти –</w:t>
      </w:r>
      <w:r>
        <w:t xml:space="preserve"> </w:t>
      </w:r>
      <w:r w:rsidR="006F78DE">
        <w:rPr>
          <w:lang w:val="uk-UA"/>
        </w:rPr>
        <w:t>0</w:t>
      </w:r>
      <w:r>
        <w:rPr>
          <w:lang w:val="uk-UA"/>
        </w:rPr>
        <w:t xml:space="preserve">       Утрималися – </w:t>
      </w:r>
      <w:r w:rsidR="006F78DE">
        <w:rPr>
          <w:lang w:val="uk-UA"/>
        </w:rPr>
        <w:t>0</w:t>
      </w:r>
      <w:r>
        <w:rPr>
          <w:lang w:val="uk-UA"/>
        </w:rPr>
        <w:t xml:space="preserve">    </w:t>
      </w:r>
    </w:p>
    <w:p w14:paraId="59B08A3F" w14:textId="77777777" w:rsidR="00B370A5" w:rsidRDefault="00B370A5" w:rsidP="00B370A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2F1EC0F7" w14:textId="410159F7" w:rsidR="006F78DE" w:rsidRDefault="006F78DE" w:rsidP="006F78D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41/</w:t>
      </w:r>
      <w:r w:rsidR="00704ABC">
        <w:rPr>
          <w:lang w:val="uk-UA"/>
        </w:rPr>
        <w:t>12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4B475B7" w14:textId="77777777" w:rsidR="00B370A5" w:rsidRDefault="00B370A5" w:rsidP="00B370A5">
      <w:pPr>
        <w:ind w:firstLine="851"/>
        <w:rPr>
          <w:lang w:val="uk-UA"/>
        </w:rPr>
      </w:pPr>
    </w:p>
    <w:p w14:paraId="727B086A" w14:textId="26982FDE" w:rsidR="00845027" w:rsidRPr="00845027" w:rsidRDefault="00845027" w:rsidP="00845027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18.СЛУХАЛИ: Про Звернення депутатів Миколаївської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 до Президента України, Верховної Ради України та Кабінету Міністрів України  щодо забезпечення  безпечного освітнього  середовища у випадку  мінування  закладів освіти  м.</w:t>
      </w:r>
      <w:r w:rsidR="00390C4D">
        <w:rPr>
          <w:lang w:val="uk-UA"/>
        </w:rPr>
        <w:t xml:space="preserve"> </w:t>
      </w:r>
      <w:r>
        <w:rPr>
          <w:lang w:val="uk-UA"/>
        </w:rPr>
        <w:t xml:space="preserve">Миколаєва </w:t>
      </w:r>
      <w:r>
        <w:rPr>
          <w:lang w:val="en-US"/>
        </w:rPr>
        <w:t xml:space="preserve">  </w:t>
      </w:r>
      <w:r w:rsidRPr="00845027">
        <w:rPr>
          <w:b/>
          <w:bCs/>
          <w:lang w:val="uk-UA"/>
        </w:rPr>
        <w:t>(</w:t>
      </w:r>
      <w:r w:rsidRPr="00845027">
        <w:rPr>
          <w:b/>
          <w:bCs/>
          <w:lang w:val="en-US"/>
        </w:rPr>
        <w:t>s-no-048)</w:t>
      </w:r>
    </w:p>
    <w:p w14:paraId="74FED08D" w14:textId="76DC2D33" w:rsidR="00845027" w:rsidRDefault="00845027" w:rsidP="00845027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ДОПОВІДАЧ: Личко Г.В., начальник управління освіти Миколаївської міської ради </w:t>
      </w:r>
    </w:p>
    <w:p w14:paraId="78CD9B30" w14:textId="6EC85C19" w:rsidR="005513DC" w:rsidRPr="00845027" w:rsidRDefault="005513DC" w:rsidP="00845027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Панченко Ф.Б. (</w:t>
      </w:r>
      <w:r w:rsidRPr="00475BCD">
        <w:rPr>
          <w:lang w:val="uk-UA"/>
        </w:rPr>
        <w:t>фракція політичної партії «ПРОПОЗИЦІЯ»)</w:t>
      </w:r>
      <w:r w:rsidR="00C91E2A">
        <w:rPr>
          <w:lang w:val="uk-UA"/>
        </w:rPr>
        <w:t>.</w:t>
      </w:r>
    </w:p>
    <w:p w14:paraId="6E93AFC6" w14:textId="77777777" w:rsidR="00845027" w:rsidRDefault="00845027" w:rsidP="0084502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2CB3731" w14:textId="77777777" w:rsidR="00845027" w:rsidRDefault="00845027" w:rsidP="0084502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9111ACF" w14:textId="766D5094" w:rsidR="00845027" w:rsidRDefault="00845027" w:rsidP="00845027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5513DC">
        <w:rPr>
          <w:lang w:val="uk-UA"/>
        </w:rPr>
        <w:t>2</w:t>
      </w:r>
      <w:r w:rsidR="00C91E2A">
        <w:rPr>
          <w:lang w:val="uk-UA"/>
        </w:rPr>
        <w:t>8</w:t>
      </w:r>
      <w:r>
        <w:rPr>
          <w:lang w:val="uk-UA"/>
        </w:rPr>
        <w:t xml:space="preserve">       Проти –</w:t>
      </w:r>
      <w:r>
        <w:t xml:space="preserve"> </w:t>
      </w:r>
      <w:r>
        <w:rPr>
          <w:lang w:val="uk-UA"/>
        </w:rPr>
        <w:t xml:space="preserve">0       Утрималися – 0    </w:t>
      </w:r>
    </w:p>
    <w:p w14:paraId="603E4007" w14:textId="77777777" w:rsidR="00845027" w:rsidRDefault="00845027" w:rsidP="0084502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4F2B3BA9" w14:textId="4F9BC1B3" w:rsidR="00845027" w:rsidRDefault="00845027" w:rsidP="00845027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41/</w:t>
      </w:r>
      <w:r w:rsidR="00704ABC">
        <w:rPr>
          <w:lang w:val="uk-UA"/>
        </w:rPr>
        <w:t>13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C8823C6" w14:textId="77777777" w:rsidR="006129FB" w:rsidRDefault="006129FB" w:rsidP="00C040EB">
      <w:pPr>
        <w:ind w:firstLine="851"/>
        <w:rPr>
          <w:lang w:val="uk-UA"/>
        </w:rPr>
      </w:pPr>
    </w:p>
    <w:p w14:paraId="7426003B" w14:textId="08E73E22" w:rsidR="00390C4D" w:rsidRPr="00631DCD" w:rsidRDefault="00390C4D" w:rsidP="00390C4D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1</w:t>
      </w:r>
      <w:r w:rsidR="00AF197B">
        <w:rPr>
          <w:lang w:val="uk-UA"/>
        </w:rPr>
        <w:t>9</w:t>
      </w:r>
      <w:r>
        <w:rPr>
          <w:lang w:val="uk-UA"/>
        </w:rPr>
        <w:t xml:space="preserve">.СЛУХАЛИ: </w:t>
      </w:r>
      <w:r w:rsidR="00AF197B">
        <w:rPr>
          <w:lang w:val="uk-UA"/>
        </w:rPr>
        <w:t xml:space="preserve">Про Звернення  депутатів  Миколаївської міської ради </w:t>
      </w:r>
      <w:r w:rsidR="00AF197B">
        <w:rPr>
          <w:lang w:val="en-US"/>
        </w:rPr>
        <w:t>VIII</w:t>
      </w:r>
      <w:r w:rsidR="00AF197B">
        <w:rPr>
          <w:lang w:val="uk-UA"/>
        </w:rPr>
        <w:t xml:space="preserve"> скликання  щодо підтримки Президента України  Володимира Зеленського </w:t>
      </w:r>
      <w:r w:rsidR="00AF197B" w:rsidRPr="00631DCD">
        <w:rPr>
          <w:b/>
          <w:bCs/>
          <w:lang w:val="uk-UA"/>
        </w:rPr>
        <w:t>(</w:t>
      </w:r>
      <w:r w:rsidR="00AF197B" w:rsidRPr="00631DCD">
        <w:rPr>
          <w:b/>
          <w:bCs/>
          <w:lang w:val="en-US"/>
        </w:rPr>
        <w:t>s-gs-117)</w:t>
      </w:r>
    </w:p>
    <w:p w14:paraId="08079BFF" w14:textId="0F581191" w:rsidR="00AF197B" w:rsidRPr="009E69CE" w:rsidRDefault="00390C4D" w:rsidP="00AF197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AF197B">
        <w:rPr>
          <w:lang w:val="uk-UA"/>
        </w:rPr>
        <w:t xml:space="preserve">Фалько Д.В.,  секретар </w:t>
      </w:r>
      <w:r w:rsidR="00FD0807">
        <w:rPr>
          <w:lang w:val="uk-UA"/>
        </w:rPr>
        <w:t xml:space="preserve">Миколаївської </w:t>
      </w:r>
      <w:r w:rsidR="00AF197B">
        <w:rPr>
          <w:lang w:val="uk-UA"/>
        </w:rPr>
        <w:t xml:space="preserve">міської ради </w:t>
      </w:r>
    </w:p>
    <w:p w14:paraId="153F1C1D" w14:textId="5FA3F0DC" w:rsidR="00390C4D" w:rsidRDefault="00390C4D" w:rsidP="00390C4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1265130" w14:textId="77777777" w:rsidR="00390C4D" w:rsidRDefault="00390C4D" w:rsidP="00390C4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605714F" w14:textId="79A3BAF6" w:rsidR="00390C4D" w:rsidRDefault="00390C4D" w:rsidP="00390C4D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AF197B">
        <w:rPr>
          <w:lang w:val="en-US"/>
        </w:rPr>
        <w:t>28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0       Утрималися – 0    </w:t>
      </w:r>
    </w:p>
    <w:p w14:paraId="39D8B97E" w14:textId="77777777" w:rsidR="00390C4D" w:rsidRDefault="00390C4D" w:rsidP="00390C4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4A50EFCA" w14:textId="583DAE76" w:rsidR="00390C4D" w:rsidRDefault="00390C4D" w:rsidP="00390C4D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41/</w:t>
      </w:r>
      <w:r w:rsidR="00704ABC">
        <w:rPr>
          <w:lang w:val="uk-UA"/>
        </w:rPr>
        <w:t>14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AA2D673" w14:textId="77777777" w:rsidR="006129FB" w:rsidRDefault="006129FB" w:rsidP="00C040EB">
      <w:pPr>
        <w:ind w:firstLine="851"/>
        <w:rPr>
          <w:lang w:val="uk-UA"/>
        </w:rPr>
      </w:pPr>
    </w:p>
    <w:p w14:paraId="0A4B75FD" w14:textId="578D4D79" w:rsidR="00631DCD" w:rsidRPr="00BA4BA5" w:rsidRDefault="00631DCD" w:rsidP="00631DCD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20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>Про надання  дозволу ТОВ «М МОТОРС»  на розроблення про</w:t>
      </w:r>
      <w:r w:rsidR="000A1CF7">
        <w:rPr>
          <w:lang w:val="uk-UA"/>
        </w:rPr>
        <w:t>е</w:t>
      </w:r>
      <w:r>
        <w:rPr>
          <w:lang w:val="uk-UA"/>
        </w:rPr>
        <w:t>кту землеустрою  щодо відведення в оренду земельної ділянки  для будівництва та подальшого обслуговування об</w:t>
      </w:r>
      <w:r>
        <w:rPr>
          <w:lang w:val="en-US"/>
        </w:rPr>
        <w:t>’</w:t>
      </w:r>
      <w:r>
        <w:rPr>
          <w:lang w:val="uk-UA"/>
        </w:rPr>
        <w:t xml:space="preserve">єктів  </w:t>
      </w:r>
      <w:r w:rsidR="00872C3A">
        <w:rPr>
          <w:lang w:val="uk-UA"/>
        </w:rPr>
        <w:t>енергетичної інфраструктури біля автосервісного центру  по просп. Героїв України, 68 у Центральному  районі м. Миколаєва</w:t>
      </w:r>
      <w:r w:rsidR="00BA4BA5">
        <w:rPr>
          <w:lang w:val="uk-UA"/>
        </w:rPr>
        <w:t xml:space="preserve">  </w:t>
      </w:r>
      <w:r w:rsidR="00BA4BA5" w:rsidRPr="00BA4BA5">
        <w:rPr>
          <w:b/>
          <w:bCs/>
          <w:lang w:val="uk-UA"/>
        </w:rPr>
        <w:t>(</w:t>
      </w:r>
      <w:r w:rsidR="00BA4BA5" w:rsidRPr="00BA4BA5">
        <w:rPr>
          <w:b/>
          <w:bCs/>
          <w:lang w:val="en-US"/>
        </w:rPr>
        <w:t>s-zr-155/184)</w:t>
      </w:r>
    </w:p>
    <w:p w14:paraId="0BFA164C" w14:textId="725505B0" w:rsidR="00631DCD" w:rsidRPr="009E69CE" w:rsidRDefault="00631DCD" w:rsidP="00631DCD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970985">
        <w:rPr>
          <w:lang w:val="uk-UA"/>
        </w:rPr>
        <w:t>Платонов Ю.</w:t>
      </w:r>
      <w:r w:rsidR="00E7441B">
        <w:rPr>
          <w:lang w:val="uk-UA"/>
        </w:rPr>
        <w:t>М.,</w:t>
      </w:r>
      <w:r w:rsidR="00970985">
        <w:rPr>
          <w:lang w:val="uk-UA"/>
        </w:rPr>
        <w:t xml:space="preserve"> з</w:t>
      </w:r>
      <w:r w:rsidR="00970985">
        <w:t xml:space="preserve">аступник начальника управління земельних ресурсів Миколаївської міської ради </w:t>
      </w:r>
    </w:p>
    <w:p w14:paraId="14361B9B" w14:textId="77777777" w:rsidR="00631DCD" w:rsidRDefault="00631DCD" w:rsidP="00631DC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ACDD369" w14:textId="77777777" w:rsidR="00631DCD" w:rsidRDefault="00631DCD" w:rsidP="00631DC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53455A3" w14:textId="30214534" w:rsidR="00631DCD" w:rsidRDefault="00631DCD" w:rsidP="00631DCD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872C3A">
        <w:rPr>
          <w:lang w:val="uk-UA"/>
        </w:rPr>
        <w:t>15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0       Утрималися – </w:t>
      </w:r>
      <w:r w:rsidR="00872C3A">
        <w:rPr>
          <w:lang w:val="uk-UA"/>
        </w:rPr>
        <w:t>7</w:t>
      </w:r>
      <w:r>
        <w:rPr>
          <w:lang w:val="uk-UA"/>
        </w:rPr>
        <w:t xml:space="preserve">    </w:t>
      </w:r>
    </w:p>
    <w:p w14:paraId="03C616AD" w14:textId="0D421E50" w:rsidR="00631DCD" w:rsidRDefault="00631DCD" w:rsidP="00631DC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872C3A">
        <w:rPr>
          <w:lang w:val="uk-UA"/>
        </w:rPr>
        <w:t xml:space="preserve">не </w:t>
      </w:r>
      <w:r>
        <w:rPr>
          <w:lang w:val="uk-UA"/>
        </w:rPr>
        <w:t xml:space="preserve">прийнято  </w:t>
      </w:r>
    </w:p>
    <w:p w14:paraId="7B1602E4" w14:textId="7D88115C" w:rsidR="006129FB" w:rsidRDefault="00631DCD" w:rsidP="004A2B28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</w:p>
    <w:p w14:paraId="63E37FF8" w14:textId="11D223C6" w:rsidR="00BA4BA5" w:rsidRPr="00BA4BA5" w:rsidRDefault="00BA4BA5" w:rsidP="00BA4BA5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2</w:t>
      </w:r>
      <w:r>
        <w:rPr>
          <w:lang w:val="uk-UA"/>
        </w:rPr>
        <w:t>1.СЛУХАЛИ:</w:t>
      </w:r>
      <w:r>
        <w:rPr>
          <w:lang w:val="en-US"/>
        </w:rPr>
        <w:t xml:space="preserve">  </w:t>
      </w:r>
      <w:r w:rsidR="003E0F4E">
        <w:rPr>
          <w:lang w:val="uk-UA"/>
        </w:rPr>
        <w:t>Про надання дозволу  ТОВ «М МОТОРС-2» на  розроблення  про</w:t>
      </w:r>
      <w:r w:rsidR="000A1CF7">
        <w:rPr>
          <w:lang w:val="uk-UA"/>
        </w:rPr>
        <w:t>е</w:t>
      </w:r>
      <w:r w:rsidR="003E0F4E">
        <w:rPr>
          <w:lang w:val="uk-UA"/>
        </w:rPr>
        <w:t>кту  землеустрою щодо відведення  в оренду  земельної ділянки для будівництва та подальшого обслуговування  об</w:t>
      </w:r>
      <w:r w:rsidR="003E0F4E">
        <w:rPr>
          <w:lang w:val="en-US"/>
        </w:rPr>
        <w:t>’</w:t>
      </w:r>
      <w:r w:rsidR="003E0F4E">
        <w:rPr>
          <w:lang w:val="uk-UA"/>
        </w:rPr>
        <w:t xml:space="preserve">єктів енергетичної інфраструктури  біля  автосервісного центру по просп. Герої України, 68 у Центральному районі м. Миколаєва </w:t>
      </w:r>
      <w:r>
        <w:rPr>
          <w:lang w:val="en-US"/>
        </w:rPr>
        <w:t xml:space="preserve">  </w:t>
      </w:r>
      <w:r w:rsidRPr="00BA4BA5">
        <w:rPr>
          <w:b/>
          <w:bCs/>
          <w:lang w:val="uk-UA"/>
        </w:rPr>
        <w:t>(</w:t>
      </w:r>
      <w:r w:rsidRPr="00BA4BA5">
        <w:rPr>
          <w:b/>
          <w:bCs/>
          <w:lang w:val="en-US"/>
        </w:rPr>
        <w:t>s-zr-155/18</w:t>
      </w:r>
      <w:r>
        <w:rPr>
          <w:b/>
          <w:bCs/>
          <w:lang w:val="en-US"/>
        </w:rPr>
        <w:t>5</w:t>
      </w:r>
      <w:r w:rsidRPr="00BA4BA5">
        <w:rPr>
          <w:b/>
          <w:bCs/>
          <w:lang w:val="en-US"/>
        </w:rPr>
        <w:t>)</w:t>
      </w:r>
    </w:p>
    <w:p w14:paraId="50174149" w14:textId="77777777" w:rsidR="00CB57E4" w:rsidRPr="009E69CE" w:rsidRDefault="00BA4BA5" w:rsidP="00CB57E4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CB57E4">
        <w:rPr>
          <w:lang w:val="uk-UA"/>
        </w:rPr>
        <w:t>Платонов Ю.М., з</w:t>
      </w:r>
      <w:r w:rsidR="00CB57E4">
        <w:t xml:space="preserve">аступник начальника управління земельних ресурсів Миколаївської міської ради </w:t>
      </w:r>
    </w:p>
    <w:p w14:paraId="28B64865" w14:textId="77777777" w:rsidR="00BA4BA5" w:rsidRDefault="00BA4BA5" w:rsidP="00BA4BA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4040E33" w14:textId="77777777" w:rsidR="00BA4BA5" w:rsidRDefault="00BA4BA5" w:rsidP="00BA4BA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AA1AD9E" w14:textId="32279B65" w:rsidR="00BA4BA5" w:rsidRDefault="00BA4BA5" w:rsidP="00BA4BA5">
      <w:pPr>
        <w:ind w:firstLine="851"/>
        <w:rPr>
          <w:lang w:val="uk-UA"/>
        </w:rPr>
      </w:pPr>
      <w:r>
        <w:rPr>
          <w:lang w:val="uk-UA"/>
        </w:rPr>
        <w:t>За –  1</w:t>
      </w:r>
      <w:r w:rsidR="00FA1A14">
        <w:rPr>
          <w:lang w:val="en-US"/>
        </w:rPr>
        <w:t>3</w:t>
      </w:r>
      <w:r>
        <w:rPr>
          <w:lang w:val="uk-UA"/>
        </w:rPr>
        <w:t xml:space="preserve">      Проти –</w:t>
      </w:r>
      <w:r>
        <w:t xml:space="preserve"> </w:t>
      </w:r>
      <w:r w:rsidR="00FA1A14">
        <w:rPr>
          <w:lang w:val="en-US"/>
        </w:rPr>
        <w:t>1</w:t>
      </w:r>
      <w:r>
        <w:rPr>
          <w:lang w:val="uk-UA"/>
        </w:rPr>
        <w:t xml:space="preserve">       Утрималися – </w:t>
      </w:r>
      <w:r w:rsidR="00FA1A14">
        <w:rPr>
          <w:lang w:val="en-US"/>
        </w:rPr>
        <w:t>5</w:t>
      </w:r>
      <w:r>
        <w:rPr>
          <w:lang w:val="uk-UA"/>
        </w:rPr>
        <w:t xml:space="preserve">    </w:t>
      </w:r>
    </w:p>
    <w:p w14:paraId="078E603E" w14:textId="77777777" w:rsidR="00BA4BA5" w:rsidRDefault="00BA4BA5" w:rsidP="00BA4BA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прийнято  </w:t>
      </w:r>
    </w:p>
    <w:p w14:paraId="7C0ED5D4" w14:textId="7A7C1087" w:rsidR="00BA4BA5" w:rsidRDefault="00BA4BA5" w:rsidP="00BA4BA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</w:p>
    <w:p w14:paraId="3A7374D9" w14:textId="4D3E7B2C" w:rsidR="003E0F4E" w:rsidRPr="00BA4BA5" w:rsidRDefault="003E0F4E" w:rsidP="003E0F4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</w:t>
      </w:r>
      <w:r>
        <w:rPr>
          <w:lang w:val="en-US"/>
        </w:rPr>
        <w:t>2</w:t>
      </w:r>
      <w:r w:rsidR="00230113">
        <w:rPr>
          <w:lang w:val="uk-UA"/>
        </w:rPr>
        <w:t>2</w:t>
      </w:r>
      <w:r>
        <w:rPr>
          <w:lang w:val="uk-UA"/>
        </w:rPr>
        <w:t>.СЛУХАЛИ:</w:t>
      </w:r>
      <w:r w:rsidR="008D042E">
        <w:rPr>
          <w:lang w:val="en-US"/>
        </w:rPr>
        <w:t xml:space="preserve"> </w:t>
      </w:r>
      <w:r w:rsidR="008D042E">
        <w:rPr>
          <w:lang w:val="uk-UA"/>
        </w:rPr>
        <w:t xml:space="preserve">Про надання дозволу  на проведення  експертної грошової  оцінки земельної ділянки  (кадастровий номер  4810137200:07:028:0013), яка  підлягає продажу  ТОВ «УКР-СКАД» по вул. Великій Морській, 54, </w:t>
      </w:r>
      <w:r w:rsidR="00C84118">
        <w:rPr>
          <w:lang w:val="uk-UA"/>
        </w:rPr>
        <w:t>56А,</w:t>
      </w:r>
      <w:r w:rsidR="008D042E">
        <w:rPr>
          <w:lang w:val="uk-UA"/>
        </w:rPr>
        <w:t xml:space="preserve"> 56Б у Центральному районі  м. Миколаєва  </w:t>
      </w:r>
      <w:r>
        <w:rPr>
          <w:lang w:val="en-US"/>
        </w:rPr>
        <w:t xml:space="preserve"> </w:t>
      </w:r>
      <w:r w:rsidR="00C84118">
        <w:rPr>
          <w:lang w:val="uk-UA"/>
        </w:rPr>
        <w:t>(забудована земельна ділянка)</w:t>
      </w:r>
      <w:r>
        <w:rPr>
          <w:lang w:val="en-US"/>
        </w:rPr>
        <w:t xml:space="preserve">  </w:t>
      </w:r>
      <w:r w:rsidRPr="00BA4BA5">
        <w:rPr>
          <w:b/>
          <w:bCs/>
          <w:lang w:val="uk-UA"/>
        </w:rPr>
        <w:t>(</w:t>
      </w:r>
      <w:r w:rsidRPr="00BA4BA5">
        <w:rPr>
          <w:b/>
          <w:bCs/>
          <w:lang w:val="en-US"/>
        </w:rPr>
        <w:t>s-zr-</w:t>
      </w:r>
      <w:r>
        <w:rPr>
          <w:b/>
          <w:bCs/>
          <w:lang w:val="en-US"/>
        </w:rPr>
        <w:t>200</w:t>
      </w:r>
      <w:r w:rsidRPr="00BA4BA5">
        <w:rPr>
          <w:b/>
          <w:bCs/>
          <w:lang w:val="en-US"/>
        </w:rPr>
        <w:t>/</w:t>
      </w:r>
      <w:r>
        <w:rPr>
          <w:b/>
          <w:bCs/>
          <w:lang w:val="en-US"/>
        </w:rPr>
        <w:t>255</w:t>
      </w:r>
      <w:r w:rsidRPr="00BA4BA5">
        <w:rPr>
          <w:b/>
          <w:bCs/>
          <w:lang w:val="en-US"/>
        </w:rPr>
        <w:t>)</w:t>
      </w:r>
    </w:p>
    <w:p w14:paraId="65108472" w14:textId="20C5E4B3" w:rsidR="003E0F4E" w:rsidRPr="009E69CE" w:rsidRDefault="003E0F4E" w:rsidP="003E0F4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CB57E4">
        <w:rPr>
          <w:lang w:val="uk-UA"/>
        </w:rPr>
        <w:t>Платонов Ю.М., з</w:t>
      </w:r>
      <w:r w:rsidR="00CB57E4">
        <w:t>аступник начальника управління земельних ресурсів Миколаївської міської ради</w:t>
      </w:r>
    </w:p>
    <w:p w14:paraId="45B5FA55" w14:textId="77777777" w:rsidR="003E0F4E" w:rsidRDefault="003E0F4E" w:rsidP="003E0F4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1515E73" w14:textId="77777777" w:rsidR="003E0F4E" w:rsidRDefault="003E0F4E" w:rsidP="003E0F4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9A15E3B" w14:textId="27F865F5" w:rsidR="003E0F4E" w:rsidRDefault="003E0F4E" w:rsidP="003E0F4E">
      <w:pPr>
        <w:ind w:firstLine="851"/>
        <w:rPr>
          <w:lang w:val="uk-UA"/>
        </w:rPr>
      </w:pPr>
      <w:r>
        <w:rPr>
          <w:lang w:val="uk-UA"/>
        </w:rPr>
        <w:t>За –  1</w:t>
      </w:r>
      <w:r w:rsidR="00C84118">
        <w:rPr>
          <w:lang w:val="uk-UA"/>
        </w:rPr>
        <w:t>3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0       Утрималися – </w:t>
      </w:r>
      <w:r w:rsidR="00C84118">
        <w:rPr>
          <w:lang w:val="uk-UA"/>
        </w:rPr>
        <w:t>10</w:t>
      </w:r>
      <w:r>
        <w:rPr>
          <w:lang w:val="uk-UA"/>
        </w:rPr>
        <w:t xml:space="preserve">    </w:t>
      </w:r>
    </w:p>
    <w:p w14:paraId="1EA8F266" w14:textId="77777777" w:rsidR="003E0F4E" w:rsidRDefault="003E0F4E" w:rsidP="003E0F4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прийнято  </w:t>
      </w:r>
    </w:p>
    <w:p w14:paraId="5C0104E9" w14:textId="77777777" w:rsidR="006129FB" w:rsidRDefault="006129FB" w:rsidP="00C040EB">
      <w:pPr>
        <w:ind w:firstLine="851"/>
        <w:rPr>
          <w:lang w:val="uk-UA"/>
        </w:rPr>
      </w:pPr>
    </w:p>
    <w:p w14:paraId="0E32396E" w14:textId="77777777" w:rsidR="00065AFD" w:rsidRDefault="00065AFD" w:rsidP="00C040EB">
      <w:pPr>
        <w:ind w:firstLine="851"/>
        <w:rPr>
          <w:lang w:val="uk-UA"/>
        </w:rPr>
      </w:pPr>
    </w:p>
    <w:p w14:paraId="0D65C9A2" w14:textId="77777777" w:rsidR="00065AFD" w:rsidRDefault="00065AFD" w:rsidP="00C040EB">
      <w:pPr>
        <w:ind w:firstLine="851"/>
        <w:rPr>
          <w:lang w:val="uk-UA"/>
        </w:rPr>
      </w:pPr>
    </w:p>
    <w:p w14:paraId="62DF8DCB" w14:textId="77777777" w:rsidR="00230113" w:rsidRDefault="00230113" w:rsidP="00C040EB">
      <w:pPr>
        <w:ind w:firstLine="851"/>
        <w:rPr>
          <w:lang w:val="uk-UA"/>
        </w:rPr>
      </w:pPr>
    </w:p>
    <w:p w14:paraId="776D6E67" w14:textId="5D1300AE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першої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18B72B60" w14:textId="77777777" w:rsidR="00065AFD" w:rsidRDefault="00065AFD" w:rsidP="00D71696">
      <w:pPr>
        <w:jc w:val="center"/>
        <w:rPr>
          <w:lang w:val="uk-UA"/>
        </w:rPr>
      </w:pPr>
    </w:p>
    <w:p w14:paraId="3400EA1F" w14:textId="77777777" w:rsidR="00065AFD" w:rsidRDefault="00065AFD" w:rsidP="00D71696">
      <w:pPr>
        <w:jc w:val="center"/>
        <w:rPr>
          <w:lang w:val="uk-UA"/>
        </w:rPr>
      </w:pPr>
    </w:p>
    <w:p w14:paraId="0543BA18" w14:textId="77777777" w:rsidR="00EF547A" w:rsidRDefault="00EF547A" w:rsidP="00D71696">
      <w:pPr>
        <w:jc w:val="center"/>
        <w:rPr>
          <w:lang w:val="uk-UA"/>
        </w:rPr>
      </w:pPr>
    </w:p>
    <w:p w14:paraId="429363AD" w14:textId="77777777" w:rsidR="00EF547A" w:rsidRDefault="00EF547A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A9EACB1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0A82A359" w14:textId="77777777" w:rsidR="007E6D38" w:rsidRDefault="007E6D38" w:rsidP="007E6071">
      <w:pPr>
        <w:pStyle w:val="ad"/>
        <w:rPr>
          <w:lang w:val="uk-UA"/>
        </w:rPr>
      </w:pPr>
    </w:p>
    <w:p w14:paraId="4B80F897" w14:textId="77777777" w:rsidR="00845027" w:rsidRDefault="00845027" w:rsidP="007E6071">
      <w:pPr>
        <w:pStyle w:val="ad"/>
        <w:rPr>
          <w:lang w:val="uk-UA"/>
        </w:rPr>
      </w:pPr>
    </w:p>
    <w:p w14:paraId="4198B2D0" w14:textId="77777777" w:rsidR="00845027" w:rsidRDefault="00845027" w:rsidP="007E6071">
      <w:pPr>
        <w:pStyle w:val="ad"/>
        <w:rPr>
          <w:lang w:val="uk-UA"/>
        </w:rPr>
      </w:pPr>
    </w:p>
    <w:p w14:paraId="5E60B2A8" w14:textId="77777777" w:rsidR="004958DF" w:rsidRDefault="004958DF" w:rsidP="007E6071">
      <w:pPr>
        <w:pStyle w:val="ad"/>
        <w:rPr>
          <w:lang w:val="uk-UA"/>
        </w:rPr>
      </w:pPr>
    </w:p>
    <w:p w14:paraId="0B5CC8A8" w14:textId="77777777" w:rsidR="00845027" w:rsidRDefault="00845027" w:rsidP="007E6071">
      <w:pPr>
        <w:pStyle w:val="ad"/>
        <w:rPr>
          <w:lang w:val="uk-UA"/>
        </w:rPr>
      </w:pPr>
    </w:p>
    <w:p w14:paraId="3B08505F" w14:textId="77777777" w:rsidR="00845027" w:rsidRDefault="00845027" w:rsidP="007E6071">
      <w:pPr>
        <w:pStyle w:val="ad"/>
        <w:rPr>
          <w:lang w:val="uk-UA"/>
        </w:rPr>
      </w:pPr>
    </w:p>
    <w:p w14:paraId="271C78B4" w14:textId="77777777" w:rsidR="00845027" w:rsidRDefault="00845027" w:rsidP="007E6071">
      <w:pPr>
        <w:pStyle w:val="ad"/>
        <w:rPr>
          <w:lang w:val="uk-UA"/>
        </w:rPr>
      </w:pP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477E3DBB" w14:textId="77777777" w:rsidR="00230113" w:rsidRDefault="00230113" w:rsidP="007E6071">
      <w:pPr>
        <w:pStyle w:val="ad"/>
        <w:rPr>
          <w:lang w:val="uk-UA"/>
        </w:rPr>
      </w:pPr>
    </w:p>
    <w:p w14:paraId="625B6491" w14:textId="77777777" w:rsidR="00230113" w:rsidRDefault="00230113" w:rsidP="007E6071">
      <w:pPr>
        <w:pStyle w:val="ad"/>
        <w:rPr>
          <w:lang w:val="uk-UA"/>
        </w:rPr>
      </w:pPr>
    </w:p>
    <w:p w14:paraId="67FB9916" w14:textId="77777777" w:rsidR="00230113" w:rsidRDefault="00230113" w:rsidP="007E6071">
      <w:pPr>
        <w:pStyle w:val="ad"/>
        <w:rPr>
          <w:lang w:val="uk-UA"/>
        </w:rPr>
      </w:pPr>
    </w:p>
    <w:p w14:paraId="6632938F" w14:textId="77777777" w:rsidR="00230113" w:rsidRPr="007E6071" w:rsidRDefault="00230113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D1361" w14:textId="77777777" w:rsidR="00940CC4" w:rsidRDefault="00940CC4" w:rsidP="00B94938">
      <w:r>
        <w:separator/>
      </w:r>
    </w:p>
  </w:endnote>
  <w:endnote w:type="continuationSeparator" w:id="0">
    <w:p w14:paraId="5D990F51" w14:textId="77777777" w:rsidR="00940CC4" w:rsidRDefault="00940CC4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341F" w14:textId="77777777" w:rsidR="00940CC4" w:rsidRDefault="00940CC4" w:rsidP="00B94938">
      <w:r>
        <w:separator/>
      </w:r>
    </w:p>
  </w:footnote>
  <w:footnote w:type="continuationSeparator" w:id="0">
    <w:p w14:paraId="3F248E1C" w14:textId="77777777" w:rsidR="00940CC4" w:rsidRDefault="00940CC4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56BF"/>
    <w:rsid w:val="00005A22"/>
    <w:rsid w:val="000073FB"/>
    <w:rsid w:val="000109CE"/>
    <w:rsid w:val="00011FBE"/>
    <w:rsid w:val="00012529"/>
    <w:rsid w:val="00013BFB"/>
    <w:rsid w:val="00013EBC"/>
    <w:rsid w:val="0001460A"/>
    <w:rsid w:val="00014737"/>
    <w:rsid w:val="00014DE7"/>
    <w:rsid w:val="00015370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E62"/>
    <w:rsid w:val="00055CFB"/>
    <w:rsid w:val="00056A84"/>
    <w:rsid w:val="00057249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50B9"/>
    <w:rsid w:val="00065968"/>
    <w:rsid w:val="00065AFD"/>
    <w:rsid w:val="00065E18"/>
    <w:rsid w:val="000673EF"/>
    <w:rsid w:val="00070852"/>
    <w:rsid w:val="00070C7B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80177"/>
    <w:rsid w:val="00080926"/>
    <w:rsid w:val="000811EE"/>
    <w:rsid w:val="00081D3E"/>
    <w:rsid w:val="000824B2"/>
    <w:rsid w:val="00082BF0"/>
    <w:rsid w:val="00085CE3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F88"/>
    <w:rsid w:val="0009631E"/>
    <w:rsid w:val="00097CDF"/>
    <w:rsid w:val="000A19F6"/>
    <w:rsid w:val="000A1CF7"/>
    <w:rsid w:val="000A2591"/>
    <w:rsid w:val="000A28DB"/>
    <w:rsid w:val="000A401C"/>
    <w:rsid w:val="000A4493"/>
    <w:rsid w:val="000A572B"/>
    <w:rsid w:val="000A70DF"/>
    <w:rsid w:val="000A79E4"/>
    <w:rsid w:val="000B04EA"/>
    <w:rsid w:val="000B1142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49E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0651"/>
    <w:rsid w:val="00161AEB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358"/>
    <w:rsid w:val="0017505B"/>
    <w:rsid w:val="001751A6"/>
    <w:rsid w:val="00177038"/>
    <w:rsid w:val="00177995"/>
    <w:rsid w:val="00181996"/>
    <w:rsid w:val="001819C0"/>
    <w:rsid w:val="00181A7F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41B1"/>
    <w:rsid w:val="002043B7"/>
    <w:rsid w:val="00204990"/>
    <w:rsid w:val="00204C19"/>
    <w:rsid w:val="00205024"/>
    <w:rsid w:val="00205F0A"/>
    <w:rsid w:val="00210550"/>
    <w:rsid w:val="00210DDA"/>
    <w:rsid w:val="002113F1"/>
    <w:rsid w:val="00212E13"/>
    <w:rsid w:val="00212EB5"/>
    <w:rsid w:val="0021306A"/>
    <w:rsid w:val="00213E54"/>
    <w:rsid w:val="0021480E"/>
    <w:rsid w:val="00217104"/>
    <w:rsid w:val="00217282"/>
    <w:rsid w:val="00217D69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B76"/>
    <w:rsid w:val="00237268"/>
    <w:rsid w:val="00240414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0D22"/>
    <w:rsid w:val="0025156E"/>
    <w:rsid w:val="00251733"/>
    <w:rsid w:val="00253505"/>
    <w:rsid w:val="00253ECB"/>
    <w:rsid w:val="002545FE"/>
    <w:rsid w:val="002549B8"/>
    <w:rsid w:val="002563B9"/>
    <w:rsid w:val="00257764"/>
    <w:rsid w:val="00257B6F"/>
    <w:rsid w:val="00257C7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204B"/>
    <w:rsid w:val="002820DC"/>
    <w:rsid w:val="002821D6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0FE3"/>
    <w:rsid w:val="002B186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520"/>
    <w:rsid w:val="002E0E80"/>
    <w:rsid w:val="002E3030"/>
    <w:rsid w:val="002E3658"/>
    <w:rsid w:val="002E49DA"/>
    <w:rsid w:val="002E54FF"/>
    <w:rsid w:val="002E5D85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7491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6370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D2D"/>
    <w:rsid w:val="00377736"/>
    <w:rsid w:val="00377B27"/>
    <w:rsid w:val="00377E72"/>
    <w:rsid w:val="00380E16"/>
    <w:rsid w:val="00381087"/>
    <w:rsid w:val="00381A25"/>
    <w:rsid w:val="00381B9B"/>
    <w:rsid w:val="00382490"/>
    <w:rsid w:val="00382538"/>
    <w:rsid w:val="00383B84"/>
    <w:rsid w:val="00383CC4"/>
    <w:rsid w:val="0038495E"/>
    <w:rsid w:val="003856D2"/>
    <w:rsid w:val="003861A3"/>
    <w:rsid w:val="003867DC"/>
    <w:rsid w:val="00386E0C"/>
    <w:rsid w:val="003870A9"/>
    <w:rsid w:val="003874D1"/>
    <w:rsid w:val="003900D6"/>
    <w:rsid w:val="00390C4D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5655"/>
    <w:rsid w:val="003C64A6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6B8D"/>
    <w:rsid w:val="00437DAE"/>
    <w:rsid w:val="00437F14"/>
    <w:rsid w:val="0044117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53F4"/>
    <w:rsid w:val="004560E4"/>
    <w:rsid w:val="004562D8"/>
    <w:rsid w:val="00457517"/>
    <w:rsid w:val="00460F05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5BCD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A0F02"/>
    <w:rsid w:val="004A12EC"/>
    <w:rsid w:val="004A2292"/>
    <w:rsid w:val="004A2B28"/>
    <w:rsid w:val="004A2E41"/>
    <w:rsid w:val="004A31EA"/>
    <w:rsid w:val="004A3BDD"/>
    <w:rsid w:val="004A462B"/>
    <w:rsid w:val="004A53A2"/>
    <w:rsid w:val="004A61E0"/>
    <w:rsid w:val="004B0059"/>
    <w:rsid w:val="004B0DF3"/>
    <w:rsid w:val="004B2455"/>
    <w:rsid w:val="004B2B8E"/>
    <w:rsid w:val="004B374E"/>
    <w:rsid w:val="004B3A24"/>
    <w:rsid w:val="004B5100"/>
    <w:rsid w:val="004B5A4A"/>
    <w:rsid w:val="004B5C20"/>
    <w:rsid w:val="004B6B04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72D"/>
    <w:rsid w:val="00504F1B"/>
    <w:rsid w:val="005058D4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35CA"/>
    <w:rsid w:val="00544597"/>
    <w:rsid w:val="00544972"/>
    <w:rsid w:val="0054497C"/>
    <w:rsid w:val="0054551F"/>
    <w:rsid w:val="00545551"/>
    <w:rsid w:val="00546188"/>
    <w:rsid w:val="00546DB9"/>
    <w:rsid w:val="0055131B"/>
    <w:rsid w:val="005513DC"/>
    <w:rsid w:val="00553002"/>
    <w:rsid w:val="00553495"/>
    <w:rsid w:val="00553832"/>
    <w:rsid w:val="00553B3F"/>
    <w:rsid w:val="005544F6"/>
    <w:rsid w:val="00555365"/>
    <w:rsid w:val="0055649C"/>
    <w:rsid w:val="00556543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68E5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8FE"/>
    <w:rsid w:val="00583BBC"/>
    <w:rsid w:val="00584977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2DED"/>
    <w:rsid w:val="005C3FA7"/>
    <w:rsid w:val="005C40E0"/>
    <w:rsid w:val="005C449F"/>
    <w:rsid w:val="005C4BAB"/>
    <w:rsid w:val="005C4EE7"/>
    <w:rsid w:val="005C51E2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2DE1"/>
    <w:rsid w:val="005E4E0A"/>
    <w:rsid w:val="005E51D4"/>
    <w:rsid w:val="005E5715"/>
    <w:rsid w:val="005E63F4"/>
    <w:rsid w:val="005E7995"/>
    <w:rsid w:val="005F008B"/>
    <w:rsid w:val="005F0B7C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43CF"/>
    <w:rsid w:val="006059EE"/>
    <w:rsid w:val="006065D9"/>
    <w:rsid w:val="00606875"/>
    <w:rsid w:val="006111E8"/>
    <w:rsid w:val="006124CF"/>
    <w:rsid w:val="006129FB"/>
    <w:rsid w:val="00614C20"/>
    <w:rsid w:val="00615282"/>
    <w:rsid w:val="00615E22"/>
    <w:rsid w:val="006164DB"/>
    <w:rsid w:val="00616EDA"/>
    <w:rsid w:val="006171CB"/>
    <w:rsid w:val="006203DF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143D"/>
    <w:rsid w:val="00631DCD"/>
    <w:rsid w:val="00632C3C"/>
    <w:rsid w:val="00632EB9"/>
    <w:rsid w:val="0063410A"/>
    <w:rsid w:val="00635EED"/>
    <w:rsid w:val="00636258"/>
    <w:rsid w:val="00636487"/>
    <w:rsid w:val="006373BC"/>
    <w:rsid w:val="00637DF4"/>
    <w:rsid w:val="00637F19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1B39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1B9B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0EAF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583"/>
    <w:rsid w:val="006F78DE"/>
    <w:rsid w:val="006F7E8A"/>
    <w:rsid w:val="006F7FE9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56A9"/>
    <w:rsid w:val="0071595D"/>
    <w:rsid w:val="00717D66"/>
    <w:rsid w:val="00720CA3"/>
    <w:rsid w:val="007221DD"/>
    <w:rsid w:val="00722430"/>
    <w:rsid w:val="00722F3B"/>
    <w:rsid w:val="00723857"/>
    <w:rsid w:val="0072390A"/>
    <w:rsid w:val="00723D0F"/>
    <w:rsid w:val="00723D62"/>
    <w:rsid w:val="00723F65"/>
    <w:rsid w:val="0072441D"/>
    <w:rsid w:val="00724F98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75D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3D19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3AAB"/>
    <w:rsid w:val="00774515"/>
    <w:rsid w:val="007752A4"/>
    <w:rsid w:val="0077591B"/>
    <w:rsid w:val="00776456"/>
    <w:rsid w:val="00776702"/>
    <w:rsid w:val="00776720"/>
    <w:rsid w:val="00776BDB"/>
    <w:rsid w:val="007811EB"/>
    <w:rsid w:val="007812F1"/>
    <w:rsid w:val="00781588"/>
    <w:rsid w:val="00781892"/>
    <w:rsid w:val="00782107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58C"/>
    <w:rsid w:val="007A6917"/>
    <w:rsid w:val="007A69DC"/>
    <w:rsid w:val="007A6C26"/>
    <w:rsid w:val="007A6E0B"/>
    <w:rsid w:val="007A6E2F"/>
    <w:rsid w:val="007B1992"/>
    <w:rsid w:val="007B2013"/>
    <w:rsid w:val="007B30FE"/>
    <w:rsid w:val="007B3261"/>
    <w:rsid w:val="007B4233"/>
    <w:rsid w:val="007B4DDD"/>
    <w:rsid w:val="007B4E1C"/>
    <w:rsid w:val="007B54D2"/>
    <w:rsid w:val="007B562A"/>
    <w:rsid w:val="007B6E59"/>
    <w:rsid w:val="007B6FA6"/>
    <w:rsid w:val="007B705A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AA8"/>
    <w:rsid w:val="00872C3A"/>
    <w:rsid w:val="00872F23"/>
    <w:rsid w:val="00873C30"/>
    <w:rsid w:val="008748B5"/>
    <w:rsid w:val="0087507F"/>
    <w:rsid w:val="00875413"/>
    <w:rsid w:val="00875B56"/>
    <w:rsid w:val="00876B41"/>
    <w:rsid w:val="0087706B"/>
    <w:rsid w:val="0088157F"/>
    <w:rsid w:val="00882438"/>
    <w:rsid w:val="008832FB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87C"/>
    <w:rsid w:val="00887FBE"/>
    <w:rsid w:val="00890DA1"/>
    <w:rsid w:val="00891E0D"/>
    <w:rsid w:val="00892773"/>
    <w:rsid w:val="0089446D"/>
    <w:rsid w:val="008946B0"/>
    <w:rsid w:val="00894CF0"/>
    <w:rsid w:val="0089557C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D53"/>
    <w:rsid w:val="008E1092"/>
    <w:rsid w:val="008E28DD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2CB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1786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D7C"/>
    <w:rsid w:val="00933C47"/>
    <w:rsid w:val="00933C9B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C4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985"/>
    <w:rsid w:val="00970F8B"/>
    <w:rsid w:val="00971AC3"/>
    <w:rsid w:val="00972A97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990"/>
    <w:rsid w:val="009854BC"/>
    <w:rsid w:val="00986803"/>
    <w:rsid w:val="00986A01"/>
    <w:rsid w:val="00986A38"/>
    <w:rsid w:val="0098712F"/>
    <w:rsid w:val="00987B01"/>
    <w:rsid w:val="00990649"/>
    <w:rsid w:val="0099078F"/>
    <w:rsid w:val="0099095F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2A9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102C"/>
    <w:rsid w:val="009D2166"/>
    <w:rsid w:val="009D250A"/>
    <w:rsid w:val="009D2512"/>
    <w:rsid w:val="009D2BA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07A87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7B4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1EE1"/>
    <w:rsid w:val="00AD20B5"/>
    <w:rsid w:val="00AD20CD"/>
    <w:rsid w:val="00AD4235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4E9F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197B"/>
    <w:rsid w:val="00AF20C7"/>
    <w:rsid w:val="00AF2A50"/>
    <w:rsid w:val="00AF3351"/>
    <w:rsid w:val="00AF39B5"/>
    <w:rsid w:val="00AF3CFF"/>
    <w:rsid w:val="00AF40F3"/>
    <w:rsid w:val="00AF4422"/>
    <w:rsid w:val="00AF4718"/>
    <w:rsid w:val="00AF59DA"/>
    <w:rsid w:val="00AF5EFE"/>
    <w:rsid w:val="00AF6832"/>
    <w:rsid w:val="00AF6EDC"/>
    <w:rsid w:val="00AF7244"/>
    <w:rsid w:val="00B00101"/>
    <w:rsid w:val="00B0028E"/>
    <w:rsid w:val="00B009F4"/>
    <w:rsid w:val="00B02047"/>
    <w:rsid w:val="00B021AF"/>
    <w:rsid w:val="00B02326"/>
    <w:rsid w:val="00B0333D"/>
    <w:rsid w:val="00B0364B"/>
    <w:rsid w:val="00B03A20"/>
    <w:rsid w:val="00B03E10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1A5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76D6"/>
    <w:rsid w:val="00B32186"/>
    <w:rsid w:val="00B32D9E"/>
    <w:rsid w:val="00B33318"/>
    <w:rsid w:val="00B353A8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430"/>
    <w:rsid w:val="00B653C2"/>
    <w:rsid w:val="00B65835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4096"/>
    <w:rsid w:val="00B74667"/>
    <w:rsid w:val="00B75EFB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EA1"/>
    <w:rsid w:val="00BA2FB1"/>
    <w:rsid w:val="00BA3241"/>
    <w:rsid w:val="00BA4062"/>
    <w:rsid w:val="00BA4BA5"/>
    <w:rsid w:val="00BA536A"/>
    <w:rsid w:val="00BB10D7"/>
    <w:rsid w:val="00BB19FA"/>
    <w:rsid w:val="00BB383A"/>
    <w:rsid w:val="00BB4B3D"/>
    <w:rsid w:val="00BB4B48"/>
    <w:rsid w:val="00BB4D91"/>
    <w:rsid w:val="00BB4FEC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450C"/>
    <w:rsid w:val="00BD6218"/>
    <w:rsid w:val="00BD6A2B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97C"/>
    <w:rsid w:val="00C05AD2"/>
    <w:rsid w:val="00C05F53"/>
    <w:rsid w:val="00C0661D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3878"/>
    <w:rsid w:val="00C44015"/>
    <w:rsid w:val="00C44318"/>
    <w:rsid w:val="00C46534"/>
    <w:rsid w:val="00C46991"/>
    <w:rsid w:val="00C46EEB"/>
    <w:rsid w:val="00C4767C"/>
    <w:rsid w:val="00C4797C"/>
    <w:rsid w:val="00C5015B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45E"/>
    <w:rsid w:val="00C56823"/>
    <w:rsid w:val="00C56C0E"/>
    <w:rsid w:val="00C577D0"/>
    <w:rsid w:val="00C6014B"/>
    <w:rsid w:val="00C60EC0"/>
    <w:rsid w:val="00C61CC5"/>
    <w:rsid w:val="00C61FE4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AF1"/>
    <w:rsid w:val="00C822CA"/>
    <w:rsid w:val="00C82A38"/>
    <w:rsid w:val="00C84118"/>
    <w:rsid w:val="00C8485D"/>
    <w:rsid w:val="00C854C2"/>
    <w:rsid w:val="00C85D6C"/>
    <w:rsid w:val="00C86672"/>
    <w:rsid w:val="00C8792D"/>
    <w:rsid w:val="00C90C15"/>
    <w:rsid w:val="00C91267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2D29"/>
    <w:rsid w:val="00CB471C"/>
    <w:rsid w:val="00CB57E4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9E"/>
    <w:rsid w:val="00CC6E41"/>
    <w:rsid w:val="00CC794F"/>
    <w:rsid w:val="00CD121D"/>
    <w:rsid w:val="00CD1BD7"/>
    <w:rsid w:val="00CD1F1A"/>
    <w:rsid w:val="00CD1FB0"/>
    <w:rsid w:val="00CD2393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23EF"/>
    <w:rsid w:val="00D22D9E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49F5"/>
    <w:rsid w:val="00D6608A"/>
    <w:rsid w:val="00D6660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52D1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3D8D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1AE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41B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81C"/>
    <w:rsid w:val="00EA78A4"/>
    <w:rsid w:val="00EB08D1"/>
    <w:rsid w:val="00EB12F6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C085D"/>
    <w:rsid w:val="00EC10DC"/>
    <w:rsid w:val="00EC12E6"/>
    <w:rsid w:val="00EC20D5"/>
    <w:rsid w:val="00EC4457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A3A"/>
    <w:rsid w:val="00ED2D7D"/>
    <w:rsid w:val="00ED33C7"/>
    <w:rsid w:val="00ED7F73"/>
    <w:rsid w:val="00ED7FCF"/>
    <w:rsid w:val="00EE01B1"/>
    <w:rsid w:val="00EE0687"/>
    <w:rsid w:val="00EE07D8"/>
    <w:rsid w:val="00EE1ABC"/>
    <w:rsid w:val="00EE2ACD"/>
    <w:rsid w:val="00EE2B1B"/>
    <w:rsid w:val="00EE453F"/>
    <w:rsid w:val="00EE5790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3343"/>
    <w:rsid w:val="00EF4D44"/>
    <w:rsid w:val="00EF547A"/>
    <w:rsid w:val="00EF5A9C"/>
    <w:rsid w:val="00EF5B76"/>
    <w:rsid w:val="00EF7A68"/>
    <w:rsid w:val="00EF7EDF"/>
    <w:rsid w:val="00F0057B"/>
    <w:rsid w:val="00F00C4A"/>
    <w:rsid w:val="00F00FAF"/>
    <w:rsid w:val="00F011FA"/>
    <w:rsid w:val="00F0122D"/>
    <w:rsid w:val="00F02E33"/>
    <w:rsid w:val="00F033E8"/>
    <w:rsid w:val="00F036B4"/>
    <w:rsid w:val="00F0464F"/>
    <w:rsid w:val="00F0774C"/>
    <w:rsid w:val="00F077CA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62"/>
    <w:rsid w:val="00F330EC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BA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221D"/>
    <w:rsid w:val="00F932F5"/>
    <w:rsid w:val="00F939A9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807"/>
    <w:rsid w:val="00FD0D7E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BA4"/>
    <w:rsid w:val="00FE0EC5"/>
    <w:rsid w:val="00FE0EE2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9559</Words>
  <Characters>5449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120</cp:revision>
  <cp:lastPrinted>2024-11-01T12:59:00Z</cp:lastPrinted>
  <dcterms:created xsi:type="dcterms:W3CDTF">2025-04-02T07:06:00Z</dcterms:created>
  <dcterms:modified xsi:type="dcterms:W3CDTF">2025-05-06T11:06:00Z</dcterms:modified>
</cp:coreProperties>
</file>