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01510414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6111E8">
        <w:rPr>
          <w:b w:val="0"/>
          <w:bCs w:val="0"/>
          <w:sz w:val="22"/>
          <w:szCs w:val="22"/>
          <w:lang w:val="uk-UA"/>
        </w:rPr>
        <w:t>40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6111E8">
        <w:rPr>
          <w:b w:val="0"/>
          <w:bCs w:val="0"/>
          <w:sz w:val="22"/>
          <w:szCs w:val="22"/>
          <w:lang w:val="uk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896058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ABF4A0E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40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AA1F884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5838FE">
        <w:rPr>
          <w:color w:val="000000"/>
          <w:lang w:val="uk-UA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5838FE">
        <w:rPr>
          <w:color w:val="000000"/>
          <w:lang w:val="uk-UA"/>
        </w:rPr>
        <w:t>січня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51D06037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82484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600F10D5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C27148">
        <w:rPr>
          <w:lang w:val="uk-UA"/>
        </w:rPr>
        <w:t>П</w:t>
      </w:r>
      <w:r w:rsidR="00967F8A">
        <w:rPr>
          <w:lang w:val="uk-UA"/>
        </w:rPr>
        <w:t>ленарн</w:t>
      </w:r>
      <w:r w:rsidR="00C27148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сорокової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7683E2D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 xml:space="preserve">сорокової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r>
        <w:rPr>
          <w:b/>
          <w:lang w:val="uk-UA"/>
        </w:rPr>
        <w:t>Сєнкевич О.Ф.</w:t>
      </w:r>
    </w:p>
    <w:p w14:paraId="0C2DB6EC" w14:textId="6F110B76" w:rsidR="006D352F" w:rsidRPr="003E54E7" w:rsidRDefault="0043523B" w:rsidP="0034511A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24432D">
        <w:rPr>
          <w:b/>
          <w:bCs/>
          <w:lang w:val="uk-UA"/>
        </w:rPr>
        <w:t>Формування</w:t>
      </w:r>
      <w:r w:rsidR="006D352F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E56870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 w:rsidR="006D352F"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34511A">
        <w:rPr>
          <w:b/>
          <w:bCs/>
          <w:lang w:val="uk-UA"/>
        </w:rPr>
        <w:t xml:space="preserve"> </w:t>
      </w:r>
      <w:r w:rsidR="006D352F" w:rsidRPr="003E54E7">
        <w:rPr>
          <w:b/>
          <w:bCs/>
          <w:lang w:val="uk-UA"/>
        </w:rPr>
        <w:t>s-fs-011, s-fk-001, s-fk-003, s-fk-109, а також земельні питання: s-zr-255/15, s-zr-255/18, s-zr-210/273, s-zr-255/21, s-zr-255/19, s-zr-205/459, s-zr-210/275, s-zr-210/274, s-zr-255/20, s-zr-255/6, s-zr-210/280, s-zr-155/257, s-zr-210/282, s-zr-155/265, s-zr-155/264, s-zr-</w:t>
      </w:r>
      <w:r w:rsidR="006D352F" w:rsidRPr="003E54E7">
        <w:rPr>
          <w:b/>
          <w:bCs/>
          <w:lang w:val="uk-UA"/>
        </w:rPr>
        <w:lastRenderedPageBreak/>
        <w:t>155/255, s-zr-200/267, s-zr-155/61, s-zr-206/48, s-zr-206/53, s-zr-206/54, s-zr-303/169, s-zr-303/164, s-zr-303/162, s-zr-206/51, s-zr-206/49, s-zr-206/52, s-zr-206/47, s-zr-206/46, s-zr-206/50, s-zr-155/284, s-zr-303/65, s-zr-260/309, s-zr-260/305, s-zr-260/312, s-zr-260/291, s-zr-260/295, s-zr-303/143, s-zr-260/336, s-zr-303/152, s-zr-303/154, s-zr-303/155, s-zr-303/153, s-zr-200/259.</w:t>
      </w:r>
    </w:p>
    <w:p w14:paraId="23F0F58C" w14:textId="77777777" w:rsidR="0043523B" w:rsidRDefault="0043523B" w:rsidP="0034511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3031D26B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C25AF3">
        <w:rPr>
          <w:lang w:val="uk-UA"/>
        </w:rPr>
        <w:t>31</w:t>
      </w:r>
      <w:r>
        <w:rPr>
          <w:lang w:val="uk-UA"/>
        </w:rPr>
        <w:t xml:space="preserve">    Проти – </w:t>
      </w:r>
      <w:r w:rsidR="00926851">
        <w:rPr>
          <w:lang w:val="uk-UA"/>
        </w:rPr>
        <w:t xml:space="preserve"> </w:t>
      </w:r>
      <w:r w:rsidR="00C25AF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4B589D6" w14:textId="091832A0" w:rsidR="00584977" w:rsidRPr="003E54E7" w:rsidRDefault="001E2ED9" w:rsidP="00584977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>Включення пакету про</w:t>
      </w:r>
      <w:r w:rsidR="00830039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584977" w:rsidRPr="003E54E7">
        <w:rPr>
          <w:b/>
          <w:bCs/>
          <w:lang w:val="uk-UA"/>
        </w:rPr>
        <w:t xml:space="preserve">s-fs-011, </w:t>
      </w:r>
      <w:r w:rsidR="00584977" w:rsidRPr="003E54E7">
        <w:rPr>
          <w:b/>
          <w:bCs/>
          <w:lang w:val="uk-UA"/>
        </w:rPr>
        <w:br/>
        <w:t xml:space="preserve">s-fk-001, s-fk-003, s-fk-109, а також земельні питання: s-zr-255/15, s-zr-255/18, </w:t>
      </w:r>
      <w:r w:rsidR="00584977" w:rsidRPr="003E54E7">
        <w:rPr>
          <w:b/>
          <w:bCs/>
          <w:lang w:val="uk-UA"/>
        </w:rPr>
        <w:br/>
        <w:t xml:space="preserve">s-zr-210/273, s-zr-255/21, s-zr-255/19, s-zr-205/459, s-zr-210/275, s-zr-210/274, </w:t>
      </w:r>
      <w:r w:rsidR="00584977" w:rsidRPr="003E54E7">
        <w:rPr>
          <w:b/>
          <w:bCs/>
          <w:lang w:val="uk-UA"/>
        </w:rPr>
        <w:br/>
        <w:t xml:space="preserve">s-zr-255/20, s-zr-255/6, s-zr-210/280, s-zr-155/257, s-zr-210/282, s-zr-155/265, </w:t>
      </w:r>
      <w:r w:rsidR="00584977" w:rsidRPr="003E54E7">
        <w:rPr>
          <w:b/>
          <w:bCs/>
          <w:lang w:val="uk-UA"/>
        </w:rPr>
        <w:br/>
        <w:t xml:space="preserve">s-zr-155/264, s-zr-155/255, s-zr-200/267, s-zr-155/61, s-zr-206/48, s-zr-206/53, </w:t>
      </w:r>
      <w:r w:rsidR="00584977" w:rsidRPr="003E54E7">
        <w:rPr>
          <w:b/>
          <w:bCs/>
          <w:lang w:val="uk-UA"/>
        </w:rPr>
        <w:br/>
        <w:t xml:space="preserve">s-zr-206/54, s-zr-303/169, s-zr-303/164, s-zr-303/162, s-zr-206/51, s-zr-206/49, </w:t>
      </w:r>
      <w:r w:rsidR="00584977" w:rsidRPr="003E54E7">
        <w:rPr>
          <w:b/>
          <w:bCs/>
          <w:lang w:val="uk-UA"/>
        </w:rPr>
        <w:br/>
        <w:t xml:space="preserve">s-zr-206/52, s-zr-206/47, s-zr-206/46, s-zr-206/50, s-zr-155/284, s-zr-303/65, </w:t>
      </w:r>
      <w:r w:rsidR="00584977" w:rsidRPr="003E54E7">
        <w:rPr>
          <w:b/>
          <w:bCs/>
          <w:lang w:val="uk-UA"/>
        </w:rPr>
        <w:br/>
        <w:t xml:space="preserve">s-zr-260/309, s-zr-260/305, s-zr-260/312, s-zr-260/291, s-zr-260/295, s-zr-303/143, </w:t>
      </w:r>
      <w:r w:rsidR="00584977" w:rsidRPr="003E54E7">
        <w:rPr>
          <w:b/>
          <w:bCs/>
          <w:lang w:val="uk-UA"/>
        </w:rPr>
        <w:br/>
        <w:t>s-zr-260/336, s-zr-303/152, s-zr-303/154, s-zr-303/155, s-zr-303/153, s-zr-200/259.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14E2F135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31</w:t>
      </w:r>
      <w:r>
        <w:rPr>
          <w:lang w:val="uk-UA"/>
        </w:rPr>
        <w:t xml:space="preserve">   Проти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0</w:t>
      </w:r>
      <w:r>
        <w:rPr>
          <w:lang w:val="uk-UA"/>
        </w:rPr>
        <w:t xml:space="preserve">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1E28EC80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305A2B3" w14:textId="77777777" w:rsidR="00776456" w:rsidRDefault="00776456" w:rsidP="00776456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456" w14:paraId="14A9448F" w14:textId="77777777" w:rsidTr="00443B12">
        <w:trPr>
          <w:jc w:val="center"/>
        </w:trPr>
        <w:tc>
          <w:tcPr>
            <w:tcW w:w="3190" w:type="dxa"/>
            <w:hideMark/>
          </w:tcPr>
          <w:p w14:paraId="5DB93746" w14:textId="6C9BF358" w:rsidR="00776456" w:rsidRPr="00D1773D" w:rsidRDefault="00776456" w:rsidP="00443B1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 xml:space="preserve">33 </w:t>
            </w:r>
          </w:p>
        </w:tc>
        <w:tc>
          <w:tcPr>
            <w:tcW w:w="3190" w:type="dxa"/>
            <w:hideMark/>
          </w:tcPr>
          <w:p w14:paraId="258A5E42" w14:textId="77777777" w:rsidR="00776456" w:rsidRPr="00CD2901" w:rsidRDefault="00776456" w:rsidP="00443B1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484EDE0C" w14:textId="077F3EFC" w:rsidR="00776456" w:rsidRDefault="00776456" w:rsidP="00443B12">
            <w:pPr>
              <w:jc w:val="center"/>
            </w:pPr>
            <w:r>
              <w:rPr>
                <w:lang w:val="uk-UA"/>
              </w:rPr>
              <w:t xml:space="preserve">Утрималися – 0 </w:t>
            </w:r>
          </w:p>
        </w:tc>
      </w:tr>
    </w:tbl>
    <w:p w14:paraId="7501D711" w14:textId="77777777" w:rsidR="00776456" w:rsidRDefault="00776456" w:rsidP="00776456">
      <w:pPr>
        <w:jc w:val="center"/>
        <w:rPr>
          <w:b/>
          <w:lang w:val="uk-UA"/>
        </w:rPr>
      </w:pPr>
    </w:p>
    <w:p w14:paraId="62A49BEA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DF3A7BB" w14:textId="77777777" w:rsidR="00C731F6" w:rsidRDefault="00C731F6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1C89D60" w14:textId="472780A9" w:rsidR="00F57B03" w:rsidRDefault="00FF2F7A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Звернення  до депутатів  Миколаївської міської ради депутата міської ради від фракції політичної партії «ПРОПОЗИЦІЯ» Янтаря А.О.</w:t>
      </w:r>
    </w:p>
    <w:p w14:paraId="40E95875" w14:textId="04F3C197" w:rsidR="00475BCD" w:rsidRPr="00475BCD" w:rsidRDefault="00FF2F7A" w:rsidP="00475BCD">
      <w:pPr>
        <w:pStyle w:val="3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lang w:val="uk-UA"/>
        </w:rPr>
        <w:t xml:space="preserve">            </w:t>
      </w:r>
      <w:r w:rsidRPr="00475BCD">
        <w:rPr>
          <w:b w:val="0"/>
          <w:bCs w:val="0"/>
          <w:lang w:val="uk-UA"/>
        </w:rPr>
        <w:t xml:space="preserve">В обговоренні взяли участь: Прудник Є.В.  (позафракційний депутат міської ради), Береза О.Д. </w:t>
      </w:r>
      <w:r w:rsidR="00475BCD" w:rsidRPr="00475BCD">
        <w:rPr>
          <w:b w:val="0"/>
          <w:bCs w:val="0"/>
          <w:color w:val="000000"/>
          <w:sz w:val="28"/>
          <w:szCs w:val="28"/>
          <w:lang w:val="uk-UA"/>
        </w:rPr>
        <w:t>(</w:t>
      </w:r>
      <w:r w:rsidR="00475BCD" w:rsidRPr="00475BCD">
        <w:rPr>
          <w:b w:val="0"/>
          <w:bCs w:val="0"/>
          <w:lang w:val="uk-UA"/>
        </w:rPr>
        <w:t>фракція політичної партії «ПРОПОЗИЦІЯ»)</w:t>
      </w:r>
      <w:r w:rsidR="00475BCD">
        <w:rPr>
          <w:b w:val="0"/>
          <w:bCs w:val="0"/>
          <w:lang w:val="uk-UA"/>
        </w:rPr>
        <w:t xml:space="preserve">, </w:t>
      </w:r>
      <w:r w:rsidR="00475BCD" w:rsidRPr="00475BCD">
        <w:rPr>
          <w:rFonts w:eastAsia="MS Mincho"/>
          <w:b w:val="0"/>
          <w:bCs w:val="0"/>
          <w:lang w:val="uk-UA"/>
        </w:rPr>
        <w:t>Кісельова О.В. (</w:t>
      </w:r>
      <w:r w:rsidR="00475BCD" w:rsidRPr="00475BCD">
        <w:rPr>
          <w:b w:val="0"/>
          <w:bCs w:val="0"/>
          <w:lang w:val="uk-UA"/>
        </w:rPr>
        <w:t>фракція політичної партії «ЄВРОПЕЙСЬКА СОЛІДАРНІСТЬ»),</w:t>
      </w:r>
      <w:r w:rsidR="00475BCD">
        <w:rPr>
          <w:b w:val="0"/>
          <w:bCs w:val="0"/>
          <w:lang w:val="uk-UA"/>
        </w:rPr>
        <w:t xml:space="preserve"> Топчий В.М. </w:t>
      </w:r>
      <w:r w:rsidR="00475BCD" w:rsidRPr="00475BCD">
        <w:rPr>
          <w:b w:val="0"/>
          <w:bCs w:val="0"/>
          <w:color w:val="000000"/>
          <w:sz w:val="28"/>
          <w:szCs w:val="28"/>
          <w:lang w:val="uk-UA"/>
        </w:rPr>
        <w:t>(</w:t>
      </w:r>
      <w:r w:rsidR="00475BCD" w:rsidRPr="00475BCD">
        <w:rPr>
          <w:b w:val="0"/>
          <w:bCs w:val="0"/>
          <w:lang w:val="uk-UA"/>
        </w:rPr>
        <w:t>фракція політичної партії «ПРОПОЗИЦІЯ»)</w:t>
      </w:r>
      <w:r w:rsidR="00F72A27">
        <w:rPr>
          <w:b w:val="0"/>
          <w:bCs w:val="0"/>
          <w:lang w:val="uk-UA"/>
        </w:rPr>
        <w:t>.</w:t>
      </w:r>
      <w:r w:rsidR="006F7583">
        <w:rPr>
          <w:b w:val="0"/>
          <w:bCs w:val="0"/>
          <w:lang w:val="uk-UA"/>
        </w:rPr>
        <w:t xml:space="preserve"> </w:t>
      </w:r>
    </w:p>
    <w:p w14:paraId="313AB184" w14:textId="52F3570C" w:rsidR="00FF2F7A" w:rsidRDefault="00FF2F7A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6E2D8F2" w14:textId="256F814C" w:rsidR="001200F3" w:rsidRPr="009E5ED7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7476F6">
        <w:rPr>
          <w:lang w:val="uk-UA"/>
        </w:rPr>
        <w:t>Про внесення  змін до рішення  міської ради від 19.12.2024 №39/99 «Про бюджет  Миколаївської міської територіальної громади на 2025 рік»</w:t>
      </w:r>
      <w:r w:rsidR="009E5ED7">
        <w:rPr>
          <w:lang w:val="uk-UA"/>
        </w:rPr>
        <w:t xml:space="preserve"> </w:t>
      </w:r>
      <w:r w:rsidR="009E5ED7" w:rsidRPr="009E5ED7">
        <w:rPr>
          <w:b/>
          <w:bCs/>
          <w:lang w:val="en-US"/>
        </w:rPr>
        <w:t>(s-fi-002)</w:t>
      </w:r>
    </w:p>
    <w:p w14:paraId="696F7C6D" w14:textId="2DAAB85B" w:rsidR="00F6113A" w:rsidRDefault="00C577D0" w:rsidP="00F611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54497C">
        <w:rPr>
          <w:lang w:val="uk-UA"/>
        </w:rPr>
        <w:t>Святелик В.Є., директор департаменту фінансів Миколаївської міської ради.</w:t>
      </w:r>
    </w:p>
    <w:p w14:paraId="0BA37510" w14:textId="63D789A6" w:rsidR="0054497C" w:rsidRPr="007D51C9" w:rsidRDefault="0054497C" w:rsidP="00F6113A">
      <w:pPr>
        <w:jc w:val="both"/>
      </w:pPr>
      <w:r>
        <w:rPr>
          <w:lang w:val="uk-UA"/>
        </w:rPr>
        <w:t xml:space="preserve">            В обговоренні взяв участь: Січко Д.С.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b/>
          <w:bCs/>
          <w:lang w:val="uk-UA"/>
        </w:rPr>
        <w:t>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78424235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F51059">
        <w:rPr>
          <w:lang w:val="uk-UA"/>
        </w:rPr>
        <w:t xml:space="preserve"> 32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F51059">
        <w:rPr>
          <w:lang w:val="uk-UA"/>
        </w:rPr>
        <w:t>0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F51059">
        <w:rPr>
          <w:lang w:val="uk-UA"/>
        </w:rPr>
        <w:t>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75EB1EB8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40/</w:t>
      </w:r>
      <w:r w:rsidR="003D3FCD">
        <w:rPr>
          <w:lang w:val="uk-UA"/>
        </w:rPr>
        <w:t>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53B66E35" w14:textId="5475E846" w:rsidR="0032631C" w:rsidRPr="002F149E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</w:t>
      </w:r>
      <w:r w:rsidR="002F149E">
        <w:rPr>
          <w:lang w:val="uk-UA"/>
        </w:rPr>
        <w:t>Про продовження  терміну дії та  внесення змін і доповнень до рішення  міської ради  від  20.12.2019  №56/64 «Про затвердження комплексної Програми «Сприяння діяльності  правоохоронних органів на території міста  Миколаєва на 2020-2024 роки (зі змінами та доповненнями)</w:t>
      </w:r>
      <w:r w:rsidR="002F149E">
        <w:rPr>
          <w:lang w:val="en-US"/>
        </w:rPr>
        <w:t xml:space="preserve"> </w:t>
      </w:r>
      <w:r w:rsidR="002F149E" w:rsidRPr="002F149E">
        <w:rPr>
          <w:b/>
          <w:bCs/>
          <w:lang w:val="en-US"/>
        </w:rPr>
        <w:t>(s-ob-012)</w:t>
      </w:r>
    </w:p>
    <w:p w14:paraId="18AEDB3F" w14:textId="437A3473" w:rsidR="0032631C" w:rsidRDefault="0032631C" w:rsidP="00B67A69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</w:t>
      </w:r>
      <w:r w:rsidR="00905ADE">
        <w:rPr>
          <w:lang w:val="uk-UA"/>
        </w:rPr>
        <w:t>Оніщенко</w:t>
      </w:r>
      <w:r w:rsidR="00B67A69">
        <w:rPr>
          <w:lang w:val="uk-UA"/>
        </w:rPr>
        <w:t xml:space="preserve"> </w:t>
      </w:r>
      <w:r w:rsidR="00B67A69" w:rsidRPr="00D84286">
        <w:rPr>
          <w:rFonts w:eastAsia="Calibri"/>
        </w:rPr>
        <w:t>І</w:t>
      </w:r>
      <w:r w:rsidR="00B67A69">
        <w:rPr>
          <w:rFonts w:eastAsia="Calibri"/>
          <w:lang w:val="uk-UA"/>
        </w:rPr>
        <w:t>.</w:t>
      </w:r>
      <w:r w:rsidR="00B67A69" w:rsidRPr="00D84286">
        <w:rPr>
          <w:rFonts w:eastAsia="Calibri"/>
        </w:rPr>
        <w:t xml:space="preserve"> О</w:t>
      </w:r>
      <w:r w:rsidR="00B67A69">
        <w:rPr>
          <w:rFonts w:eastAsia="Calibri"/>
          <w:lang w:val="uk-UA"/>
        </w:rPr>
        <w:t>.</w:t>
      </w:r>
      <w:r w:rsidR="00B67A69" w:rsidRPr="00D84286">
        <w:rPr>
          <w:rFonts w:eastAsia="Calibri"/>
        </w:rPr>
        <w:t>, начальник відділу з організації оборонної і мобілізаційної роботи та взаємодії з право</w:t>
      </w:r>
      <w:r w:rsidR="00B67A69">
        <w:rPr>
          <w:rFonts w:eastAsia="Calibri"/>
        </w:rPr>
        <w:t>о</w:t>
      </w:r>
      <w:r w:rsidR="00B67A69" w:rsidRPr="00D84286">
        <w:rPr>
          <w:rFonts w:eastAsia="Calibri"/>
        </w:rPr>
        <w:t>хоронними органами Миколаївської міської ради</w:t>
      </w:r>
      <w:r w:rsidR="00B67A69">
        <w:rPr>
          <w:lang w:val="uk-UA"/>
        </w:rPr>
        <w:t xml:space="preserve"> </w:t>
      </w:r>
    </w:p>
    <w:p w14:paraId="7697AFCF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4408838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AB6951A" w14:textId="5653A1B1" w:rsidR="00C950F3" w:rsidRDefault="00C950F3" w:rsidP="00C950F3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F149E">
        <w:rPr>
          <w:lang w:val="en-US"/>
        </w:rPr>
        <w:t>30</w:t>
      </w:r>
      <w:r>
        <w:rPr>
          <w:lang w:val="uk-UA"/>
        </w:rPr>
        <w:t xml:space="preserve">     Проти –</w:t>
      </w:r>
      <w:r>
        <w:t xml:space="preserve"> </w:t>
      </w:r>
      <w:r w:rsidR="002F149E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2F149E">
        <w:rPr>
          <w:lang w:val="en-US"/>
        </w:rPr>
        <w:t>0</w:t>
      </w:r>
      <w:r>
        <w:rPr>
          <w:lang w:val="uk-UA"/>
        </w:rPr>
        <w:t xml:space="preserve">   </w:t>
      </w:r>
    </w:p>
    <w:p w14:paraId="3982C83C" w14:textId="77777777" w:rsidR="00C950F3" w:rsidRDefault="00C950F3" w:rsidP="00C950F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9486BB4" w14:textId="5A370182" w:rsidR="00C950F3" w:rsidRDefault="00C950F3" w:rsidP="00C950F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905ADE">
        <w:rPr>
          <w:lang w:val="uk-UA"/>
        </w:rPr>
        <w:t>2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13DD517B" w14:textId="0C6C9B41" w:rsidR="00915923" w:rsidRPr="008832FB" w:rsidRDefault="00915923" w:rsidP="0091592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3</w:t>
      </w:r>
      <w:r>
        <w:rPr>
          <w:lang w:val="uk-UA"/>
        </w:rPr>
        <w:t xml:space="preserve">.СЛУХАЛИ: </w:t>
      </w:r>
      <w:r w:rsidR="00093193">
        <w:rPr>
          <w:lang w:val="uk-UA"/>
        </w:rPr>
        <w:t xml:space="preserve">Про продовження  терміну дії та внесення змін і доповнень до рішення  міської ради  від 23.07.2020 №57/376 «Про затвердження Програми  поводження з котами і собаками  та регулювання  чисельності безпритульних тварин гуманними методами  у м. Миколаєві на 2020-2024 роки» (зі змінами)  </w:t>
      </w:r>
      <w:r w:rsidR="00093193" w:rsidRPr="00093193">
        <w:rPr>
          <w:b/>
          <w:bCs/>
          <w:lang w:val="uk-UA"/>
        </w:rPr>
        <w:t>(</w:t>
      </w:r>
      <w:r w:rsidR="00093193" w:rsidRPr="00093193">
        <w:rPr>
          <w:b/>
          <w:bCs/>
          <w:lang w:val="en-US"/>
        </w:rPr>
        <w:t>s-dj-121)</w:t>
      </w:r>
    </w:p>
    <w:p w14:paraId="2C8B90CF" w14:textId="0CCD2F71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B10D7">
        <w:rPr>
          <w:lang w:val="uk-UA"/>
        </w:rPr>
        <w:t xml:space="preserve">Набатов </w:t>
      </w:r>
      <w:r w:rsidR="00D223EF">
        <w:rPr>
          <w:lang w:val="uk-UA"/>
        </w:rPr>
        <w:t>І.І., перший заступник директора департаменту житлово-комунального господарства Миколаївської міської ради</w:t>
      </w:r>
    </w:p>
    <w:p w14:paraId="25CE832A" w14:textId="5B11F6C0" w:rsidR="00915923" w:rsidRPr="000204C6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0204C6">
        <w:rPr>
          <w:lang w:val="uk-UA"/>
        </w:rPr>
        <w:t>в</w:t>
      </w:r>
      <w:r>
        <w:rPr>
          <w:lang w:val="uk-UA"/>
        </w:rPr>
        <w:t xml:space="preserve"> участь: </w:t>
      </w:r>
    </w:p>
    <w:p w14:paraId="013F26BA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BD52A8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AD7FDBE" w14:textId="42D33EE5" w:rsidR="00490037" w:rsidRDefault="00915923" w:rsidP="0091592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832FB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 w:rsidR="008832FB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AF4718">
        <w:rPr>
          <w:lang w:val="uk-UA"/>
        </w:rPr>
        <w:t>0</w:t>
      </w:r>
    </w:p>
    <w:p w14:paraId="08503BD5" w14:textId="00AB04AC" w:rsidR="00915923" w:rsidRDefault="00915923" w:rsidP="00490037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9140611" w14:textId="2C72D808" w:rsidR="00915923" w:rsidRDefault="00915923" w:rsidP="009159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905ADE">
        <w:rPr>
          <w:lang w:val="uk-UA"/>
        </w:rPr>
        <w:t>3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1500199" w14:textId="14530D16" w:rsidR="003D5848" w:rsidRPr="003C244B" w:rsidRDefault="003D5848" w:rsidP="003D584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8D522B">
        <w:rPr>
          <w:lang w:val="en-US"/>
        </w:rPr>
        <w:t>4</w:t>
      </w:r>
      <w:r>
        <w:rPr>
          <w:lang w:val="uk-UA"/>
        </w:rPr>
        <w:t xml:space="preserve">.СЛУХАЛИ: </w:t>
      </w:r>
      <w:r w:rsidR="003C244B">
        <w:rPr>
          <w:lang w:val="uk-UA"/>
        </w:rPr>
        <w:t xml:space="preserve">Про внесення  доповнень до рішення міської ради від 23.12.2023 №27/5 «Про затвердження  Програми «Доступна вода» на 2024-2025 роки (зі змінами  та доповненнями) </w:t>
      </w:r>
      <w:r w:rsidR="003C244B" w:rsidRPr="003C244B">
        <w:rPr>
          <w:b/>
          <w:bCs/>
          <w:lang w:val="uk-UA"/>
        </w:rPr>
        <w:t>(</w:t>
      </w:r>
      <w:r w:rsidR="003C244B" w:rsidRPr="003C244B">
        <w:rPr>
          <w:b/>
          <w:bCs/>
          <w:lang w:val="en-US"/>
        </w:rPr>
        <w:t>s-dj-126)</w:t>
      </w:r>
    </w:p>
    <w:p w14:paraId="2AE81B91" w14:textId="77777777" w:rsidR="001223A0" w:rsidRDefault="003D5848" w:rsidP="001223A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1223A0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68B9E9EB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4FCBF1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FA1C8" w14:textId="1B58452D" w:rsidR="003D5848" w:rsidRPr="003D5848" w:rsidRDefault="003D5848" w:rsidP="003D584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91766D">
        <w:rPr>
          <w:lang w:val="en-US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</w:t>
      </w:r>
      <w:r>
        <w:t xml:space="preserve"> </w:t>
      </w:r>
      <w:r w:rsidR="0091766D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Утрималися – </w:t>
      </w:r>
      <w:r w:rsidR="0091766D">
        <w:rPr>
          <w:lang w:val="en-US"/>
        </w:rPr>
        <w:t>2</w:t>
      </w:r>
      <w:r>
        <w:rPr>
          <w:lang w:val="en-US"/>
        </w:rPr>
        <w:t xml:space="preserve"> </w:t>
      </w:r>
    </w:p>
    <w:p w14:paraId="50FE6F90" w14:textId="77777777" w:rsidR="003D5848" w:rsidRDefault="003D5848" w:rsidP="003D584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0AD588" w14:textId="0C5F1301" w:rsidR="003D5848" w:rsidRDefault="003D5848" w:rsidP="003D584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1223A0">
        <w:rPr>
          <w:lang w:val="uk-UA"/>
        </w:rPr>
        <w:t>4</w:t>
      </w:r>
      <w:r w:rsidR="00F7353E"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B1384C2" w14:textId="14B7AFC1" w:rsidR="008D522B" w:rsidRPr="0091766D" w:rsidRDefault="008D522B" w:rsidP="008D522B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</w:t>
      </w:r>
      <w:r>
        <w:rPr>
          <w:lang w:val="en-US"/>
        </w:rPr>
        <w:t>5</w:t>
      </w:r>
      <w:r>
        <w:rPr>
          <w:lang w:val="uk-UA"/>
        </w:rPr>
        <w:t xml:space="preserve">.СЛУХАЛИ: </w:t>
      </w:r>
      <w:r w:rsidR="0091766D">
        <w:rPr>
          <w:lang w:val="uk-UA"/>
        </w:rPr>
        <w:t>Про внесення доповнення до  рішення Миколаївської міської ради від 23.12.2023 №27/9 «Про затвердження  Програми  економічного і соціального  розвитку м. Миколаєва на 2024-2026 роки» (зі змінами та доповненнями)</w:t>
      </w:r>
    </w:p>
    <w:p w14:paraId="5A557EA4" w14:textId="77777777" w:rsidR="00090D68" w:rsidRDefault="008D522B" w:rsidP="00090D68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090D68">
        <w:rPr>
          <w:lang w:val="uk-UA"/>
        </w:rPr>
        <w:t xml:space="preserve">Шуліченко Т.В.,  директор департаменту економічного розвитку Миколаївської міської ради </w:t>
      </w:r>
    </w:p>
    <w:p w14:paraId="228CE9AE" w14:textId="00B3AEA9" w:rsidR="00090D68" w:rsidRPr="007D51C9" w:rsidRDefault="00090D68" w:rsidP="00090D68">
      <w:pPr>
        <w:jc w:val="both"/>
      </w:pPr>
      <w:r>
        <w:rPr>
          <w:lang w:val="uk-UA"/>
        </w:rPr>
        <w:t xml:space="preserve">            В обговоренні взяли участь: Січко Д.С.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</w:t>
      </w:r>
      <w:r w:rsidR="00CB7EDD">
        <w:rPr>
          <w:lang w:val="uk-UA"/>
        </w:rPr>
        <w:t xml:space="preserve"> </w:t>
      </w:r>
      <w:r w:rsidRPr="00475BCD">
        <w:rPr>
          <w:lang w:val="uk-UA"/>
        </w:rPr>
        <w:t xml:space="preserve">Береза О.Д. </w:t>
      </w:r>
      <w:r w:rsidRPr="00475BCD">
        <w:rPr>
          <w:color w:val="000000"/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 w:rsidR="00CB7EDD">
        <w:rPr>
          <w:lang w:val="uk-UA"/>
        </w:rPr>
        <w:t>.</w:t>
      </w:r>
    </w:p>
    <w:p w14:paraId="188CDBD3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D9F728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EB9AA4" w14:textId="2E7286ED" w:rsidR="008D522B" w:rsidRPr="003D5848" w:rsidRDefault="008D522B" w:rsidP="008D522B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CB7EDD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CB7EDD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CB7EDD">
        <w:rPr>
          <w:lang w:val="uk-UA"/>
        </w:rPr>
        <w:t>2</w:t>
      </w:r>
      <w:r>
        <w:rPr>
          <w:lang w:val="en-US"/>
        </w:rPr>
        <w:t xml:space="preserve">   </w:t>
      </w:r>
    </w:p>
    <w:p w14:paraId="7B9848A3" w14:textId="77777777" w:rsidR="008D522B" w:rsidRDefault="008D522B" w:rsidP="008D522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C2784DC" w14:textId="13AFF1E6" w:rsidR="008D522B" w:rsidRDefault="008D522B" w:rsidP="008D522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 w:rsidR="00F7353E">
        <w:rPr>
          <w:lang w:val="uk-UA"/>
        </w:rPr>
        <w:t>40</w:t>
      </w:r>
      <w:r>
        <w:rPr>
          <w:lang w:val="uk-UA"/>
        </w:rPr>
        <w:t>/</w:t>
      </w:r>
      <w:r w:rsidR="0029308E">
        <w:rPr>
          <w:lang w:val="uk-UA"/>
        </w:rPr>
        <w:t>5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A3705B1" w14:textId="5DC0EF0F" w:rsidR="00B123C0" w:rsidRPr="007A6E0B" w:rsidRDefault="00B123C0" w:rsidP="00B123C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6.СЛУХАЛИ: </w:t>
      </w:r>
      <w:r w:rsidR="00CB7EDD">
        <w:rPr>
          <w:lang w:val="uk-UA"/>
        </w:rPr>
        <w:t>Про внесення змін  до рішення  Миколаївської міської ради  від 23.12.2021 №12/187 «Про  затвердження  міської  програми  «Фізична культура і спорт» на 2022-2025 роки»</w:t>
      </w:r>
      <w:r w:rsidR="007A6E0B">
        <w:rPr>
          <w:lang w:val="uk-UA"/>
        </w:rPr>
        <w:t xml:space="preserve"> </w:t>
      </w:r>
      <w:r w:rsidR="007A6E0B" w:rsidRPr="007A6E0B">
        <w:rPr>
          <w:b/>
          <w:bCs/>
          <w:lang w:val="uk-UA"/>
        </w:rPr>
        <w:t>(</w:t>
      </w:r>
      <w:r w:rsidR="007A6E0B" w:rsidRPr="007A6E0B">
        <w:rPr>
          <w:b/>
          <w:bCs/>
          <w:lang w:val="en-US"/>
        </w:rPr>
        <w:t>s-fs-011)</w:t>
      </w:r>
    </w:p>
    <w:p w14:paraId="1BE230D8" w14:textId="0E41725B" w:rsidR="00B123C0" w:rsidRPr="003F14F5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B7EDD">
        <w:rPr>
          <w:lang w:val="uk-UA"/>
        </w:rPr>
        <w:t xml:space="preserve">Бондаренко І.О., начальник управління  у справах   фізичної культури і спорту   Миколаївської міської ради. </w:t>
      </w:r>
    </w:p>
    <w:p w14:paraId="4F788444" w14:textId="061FAAB1" w:rsidR="00B123C0" w:rsidRDefault="003F14F5" w:rsidP="00B123C0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B123C0">
        <w:rPr>
          <w:lang w:val="uk-UA"/>
        </w:rPr>
        <w:t xml:space="preserve">Проведено голосування.       </w:t>
      </w:r>
    </w:p>
    <w:p w14:paraId="5D770E93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77107E" w14:textId="00E21F6E" w:rsidR="00B123C0" w:rsidRPr="003D5848" w:rsidRDefault="00B123C0" w:rsidP="00B123C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7A6E0B">
        <w:rPr>
          <w:lang w:val="en-US"/>
        </w:rPr>
        <w:t>28</w:t>
      </w:r>
      <w:r w:rsidR="00F7353E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7A6E0B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7A6E0B">
        <w:rPr>
          <w:lang w:val="en-US"/>
        </w:rPr>
        <w:t>0</w:t>
      </w:r>
      <w:r w:rsidR="00F7353E"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1C08B9C" w14:textId="3B6708CF" w:rsidR="00B123C0" w:rsidRDefault="00B123C0" w:rsidP="00B123C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BDEFD02" w14:textId="3E26282E" w:rsidR="00EF7EDF" w:rsidRDefault="007A6E0B" w:rsidP="00C5645E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9308E">
        <w:rPr>
          <w:lang w:val="uk-UA"/>
        </w:rPr>
        <w:t>6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74E2CCDA" w14:textId="1DA5FE91" w:rsidR="003C17D9" w:rsidRDefault="00EF7EDF" w:rsidP="00F7353E">
      <w:pPr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3B8D0D28" w14:textId="4D248704" w:rsidR="00F939A9" w:rsidRPr="00ED33C7" w:rsidRDefault="00F939A9" w:rsidP="00ED33C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7</w:t>
      </w:r>
      <w:r>
        <w:rPr>
          <w:lang w:val="uk-UA"/>
        </w:rPr>
        <w:t xml:space="preserve">.СЛУХАЛИ: </w:t>
      </w:r>
      <w:r w:rsidR="00ED33C7">
        <w:rPr>
          <w:lang w:val="uk-UA"/>
        </w:rPr>
        <w:t xml:space="preserve">Про внесення змін  та доповнень до  рішення Миколаївської міської ради  від 07.07.2011 №7/3 «Про встановлення  місцевих податків  та зборів на території міста Миколаєва»,  зі змінами та доповненнями  </w:t>
      </w:r>
      <w:r w:rsidR="00ED33C7" w:rsidRPr="009E5ED7">
        <w:rPr>
          <w:b/>
          <w:bCs/>
          <w:lang w:val="en-US"/>
        </w:rPr>
        <w:t>(s-fi-00</w:t>
      </w:r>
      <w:r w:rsidR="00ED33C7">
        <w:rPr>
          <w:b/>
          <w:bCs/>
          <w:lang w:val="uk-UA"/>
        </w:rPr>
        <w:t>1</w:t>
      </w:r>
      <w:r w:rsidR="00ED33C7" w:rsidRPr="009E5ED7">
        <w:rPr>
          <w:b/>
          <w:bCs/>
          <w:lang w:val="en-US"/>
        </w:rPr>
        <w:t>)</w:t>
      </w:r>
    </w:p>
    <w:p w14:paraId="31518A50" w14:textId="77777777" w:rsidR="00ED33C7" w:rsidRDefault="00F939A9" w:rsidP="00ED33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D33C7">
        <w:rPr>
          <w:lang w:val="uk-UA"/>
        </w:rPr>
        <w:t>Святелик В.Є., директор департаменту фінансів Миколаївської міської ради.</w:t>
      </w:r>
    </w:p>
    <w:p w14:paraId="4270549C" w14:textId="77777777" w:rsidR="00F939A9" w:rsidRDefault="00F939A9" w:rsidP="00F939A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6AAAE1" w14:textId="77777777" w:rsidR="00F939A9" w:rsidRDefault="00F939A9" w:rsidP="00F939A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2A5B26" w14:textId="1AAE9C29" w:rsidR="00F939A9" w:rsidRPr="003D5848" w:rsidRDefault="00F939A9" w:rsidP="00F939A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 w:rsidR="00D41D85">
        <w:rPr>
          <w:lang w:val="uk-UA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 w:rsidR="00FF0200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FF0200">
        <w:rPr>
          <w:lang w:val="uk-UA"/>
        </w:rPr>
        <w:t>3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8F77961" w14:textId="7A1162A2" w:rsidR="00F939A9" w:rsidRDefault="00F939A9" w:rsidP="00F939A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FF0200">
        <w:rPr>
          <w:lang w:val="uk-UA"/>
        </w:rPr>
        <w:t xml:space="preserve"> </w:t>
      </w:r>
      <w:r>
        <w:rPr>
          <w:lang w:val="uk-UA"/>
        </w:rPr>
        <w:t xml:space="preserve">прийнято  </w:t>
      </w:r>
    </w:p>
    <w:p w14:paraId="4AC4CC2D" w14:textId="58E04E6B" w:rsidR="00D41D85" w:rsidRDefault="00D41D85" w:rsidP="00D41D8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C5645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D8206C">
        <w:rPr>
          <w:lang w:val="uk-UA"/>
        </w:rPr>
        <w:t>7</w:t>
      </w:r>
      <w:r>
        <w:rPr>
          <w:lang w:val="uk-UA"/>
        </w:rPr>
        <w:t xml:space="preserve">  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7D1201BE" w14:textId="77777777" w:rsidR="007D74FE" w:rsidRDefault="007D74FE" w:rsidP="00D41D85">
      <w:pPr>
        <w:ind w:firstLine="851"/>
        <w:jc w:val="both"/>
        <w:rPr>
          <w:lang w:val="uk-UA"/>
        </w:rPr>
      </w:pPr>
    </w:p>
    <w:p w14:paraId="11B1F563" w14:textId="3AE069B2" w:rsidR="002820DC" w:rsidRPr="00967BFC" w:rsidRDefault="002820DC" w:rsidP="002820DC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016895">
        <w:rPr>
          <w:lang w:val="en-US"/>
        </w:rPr>
        <w:t>8</w:t>
      </w:r>
      <w:r>
        <w:rPr>
          <w:lang w:val="uk-UA"/>
        </w:rPr>
        <w:t xml:space="preserve">.СЛУХАЛИ: </w:t>
      </w:r>
      <w:r w:rsidR="00967BFC">
        <w:rPr>
          <w:lang w:val="uk-UA"/>
        </w:rPr>
        <w:t xml:space="preserve">Про внесення змін  до  персонального складу  виконавчого комітету Миколаївської міської ради </w:t>
      </w:r>
      <w:r w:rsidR="00967BFC" w:rsidRPr="00967BFC">
        <w:rPr>
          <w:b/>
          <w:bCs/>
          <w:lang w:val="uk-UA"/>
        </w:rPr>
        <w:t>(</w:t>
      </w:r>
      <w:r w:rsidR="00967BFC" w:rsidRPr="00967BFC">
        <w:rPr>
          <w:b/>
          <w:bCs/>
          <w:lang w:val="en-US"/>
        </w:rPr>
        <w:t>s-gs-115)</w:t>
      </w:r>
    </w:p>
    <w:p w14:paraId="731FA3EA" w14:textId="77777777" w:rsidR="002820DC" w:rsidRPr="003F14F5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1FE036C1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A14F92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2767C7E" w14:textId="3594D659" w:rsidR="002820DC" w:rsidRPr="003D5848" w:rsidRDefault="002820DC" w:rsidP="002820DC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 w:rsidR="00967BFC">
        <w:rPr>
          <w:lang w:val="en-US"/>
        </w:rPr>
        <w:t>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967BFC">
        <w:rPr>
          <w:lang w:val="en-US"/>
        </w:rPr>
        <w:t>5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1692A958" w14:textId="3DDF63C2" w:rsidR="002820DC" w:rsidRDefault="002820DC" w:rsidP="002820DC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967BFC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6F420860" w14:textId="77777777" w:rsidR="002820DC" w:rsidRPr="002820DC" w:rsidRDefault="002820DC" w:rsidP="002820DC">
      <w:pPr>
        <w:ind w:firstLine="851"/>
        <w:jc w:val="both"/>
        <w:rPr>
          <w:lang w:val="en-US"/>
        </w:rPr>
      </w:pPr>
    </w:p>
    <w:p w14:paraId="37D57B2B" w14:textId="565CE1B2" w:rsidR="00921786" w:rsidRPr="00967BFC" w:rsidRDefault="002820DC" w:rsidP="00921786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</w:t>
      </w:r>
      <w:r w:rsidR="00016895">
        <w:rPr>
          <w:lang w:val="en-US"/>
        </w:rPr>
        <w:t>9</w:t>
      </w:r>
      <w:r>
        <w:rPr>
          <w:lang w:val="uk-UA"/>
        </w:rPr>
        <w:t xml:space="preserve">.СЛУХАЛИ: </w:t>
      </w:r>
      <w:r w:rsidR="00921786">
        <w:rPr>
          <w:lang w:val="uk-UA"/>
        </w:rPr>
        <w:t xml:space="preserve">Про внесення змін до кількісного складу виконавчого комітету  Миколаївської </w:t>
      </w:r>
      <w:r w:rsidR="008F2849">
        <w:rPr>
          <w:lang w:val="uk-UA"/>
        </w:rPr>
        <w:t xml:space="preserve"> </w:t>
      </w:r>
      <w:r w:rsidR="00921786">
        <w:rPr>
          <w:lang w:val="uk-UA"/>
        </w:rPr>
        <w:t xml:space="preserve">міської  ради  </w:t>
      </w:r>
      <w:r w:rsidR="00921786" w:rsidRPr="00967BFC">
        <w:rPr>
          <w:b/>
          <w:bCs/>
          <w:lang w:val="uk-UA"/>
        </w:rPr>
        <w:t>(</w:t>
      </w:r>
      <w:r w:rsidR="00921786" w:rsidRPr="00967BFC">
        <w:rPr>
          <w:b/>
          <w:bCs/>
          <w:lang w:val="en-US"/>
        </w:rPr>
        <w:t>s-gs-11</w:t>
      </w:r>
      <w:r w:rsidR="00921786">
        <w:rPr>
          <w:b/>
          <w:bCs/>
          <w:lang w:val="uk-UA"/>
        </w:rPr>
        <w:t>6</w:t>
      </w:r>
      <w:r w:rsidR="00921786" w:rsidRPr="00967BFC">
        <w:rPr>
          <w:b/>
          <w:bCs/>
          <w:lang w:val="en-US"/>
        </w:rPr>
        <w:t>)</w:t>
      </w:r>
    </w:p>
    <w:p w14:paraId="2468B00C" w14:textId="77777777" w:rsidR="002820DC" w:rsidRPr="003F14F5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</w:p>
    <w:p w14:paraId="5F368C3B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AAEA566" w14:textId="77777777" w:rsidR="002820DC" w:rsidRDefault="002820DC" w:rsidP="00282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90C1E76" w14:textId="29C750F8" w:rsidR="002820DC" w:rsidRPr="003D5848" w:rsidRDefault="002820DC" w:rsidP="002820DC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F81182">
        <w:rPr>
          <w:lang w:val="uk-UA"/>
        </w:rPr>
        <w:t>1</w:t>
      </w:r>
      <w:r>
        <w:rPr>
          <w:lang w:val="en-US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F81182">
        <w:rPr>
          <w:lang w:val="uk-UA"/>
        </w:rPr>
        <w:t>11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50F957A1" w14:textId="6422D01C" w:rsidR="002820DC" w:rsidRDefault="002820DC" w:rsidP="002820DC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F86955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45083625" w14:textId="2696BE54" w:rsidR="00D85405" w:rsidRDefault="002820DC" w:rsidP="00C577D0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</w:p>
    <w:p w14:paraId="5FB03ECD" w14:textId="7EEE1CC4" w:rsidR="00F86955" w:rsidRPr="000A572B" w:rsidRDefault="000A572B" w:rsidP="00C577D0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9C4C93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8E7C4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s-zd-038, s-zd-039,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s-zd-040,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s-zd-041,  s-fk-004, s-fk-005,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s-fk-1004,</w:t>
      </w:r>
      <w:r w:rsidRPr="000A572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s-fk-1006, s-dj-1</w:t>
      </w:r>
      <w:r w:rsidR="00CF5B46">
        <w:rPr>
          <w:b/>
          <w:bCs/>
          <w:lang w:val="uk-UA"/>
        </w:rPr>
        <w:t>2</w:t>
      </w:r>
      <w:r w:rsidR="009E12CF">
        <w:rPr>
          <w:b/>
          <w:bCs/>
          <w:lang w:val="en-US"/>
        </w:rPr>
        <w:t>5</w:t>
      </w:r>
      <w:r>
        <w:rPr>
          <w:b/>
          <w:bCs/>
          <w:lang w:val="uk-UA"/>
        </w:rPr>
        <w:t>.</w:t>
      </w:r>
    </w:p>
    <w:p w14:paraId="3A90A0A0" w14:textId="77777777" w:rsidR="009E12CF" w:rsidRDefault="009E12CF" w:rsidP="009E12CF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96EF769" w14:textId="77777777" w:rsidR="009E12CF" w:rsidRDefault="009E12CF" w:rsidP="009E12C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1165675" w14:textId="77777777" w:rsidR="009E12CF" w:rsidRPr="00CE4462" w:rsidRDefault="009E12CF" w:rsidP="009E12C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31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0FF7BC8" w14:textId="77777777" w:rsidR="009E12CF" w:rsidRDefault="009E12CF" w:rsidP="009E12C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DD1C8BD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475CD41B" w14:textId="18246A05" w:rsidR="00284F1F" w:rsidRPr="00677F03" w:rsidRDefault="00284F1F" w:rsidP="00284F1F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про</w:t>
      </w:r>
      <w:r w:rsidR="009C4C93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s-zd-038, s-zd-039,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s-zd-040,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s-zd-041,  s-fk-004, s-fk-005,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s-fk-1004,</w:t>
      </w:r>
      <w:r w:rsidR="008E7C4A" w:rsidRPr="000A572B">
        <w:rPr>
          <w:b/>
          <w:bCs/>
          <w:lang w:val="en-US"/>
        </w:rPr>
        <w:t xml:space="preserve"> </w:t>
      </w:r>
      <w:r w:rsidR="008E7C4A">
        <w:rPr>
          <w:b/>
          <w:bCs/>
          <w:lang w:val="en-US"/>
        </w:rPr>
        <w:t>s-fk-1006, s-dj-1</w:t>
      </w:r>
      <w:r w:rsidR="00CF5B46">
        <w:rPr>
          <w:b/>
          <w:bCs/>
          <w:lang w:val="uk-UA"/>
        </w:rPr>
        <w:t>2</w:t>
      </w:r>
      <w:r w:rsidR="008E7C4A">
        <w:rPr>
          <w:b/>
          <w:bCs/>
          <w:lang w:val="en-US"/>
        </w:rPr>
        <w:t>5</w:t>
      </w:r>
      <w:r w:rsidR="008E7C4A">
        <w:rPr>
          <w:b/>
          <w:bCs/>
          <w:lang w:val="uk-UA"/>
        </w:rPr>
        <w:t>.</w:t>
      </w:r>
    </w:p>
    <w:p w14:paraId="4F41EE11" w14:textId="77777777" w:rsidR="00284F1F" w:rsidRDefault="00284F1F" w:rsidP="00284F1F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F56EF59" w14:textId="77777777" w:rsidR="00284F1F" w:rsidRDefault="00284F1F" w:rsidP="00284F1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3528F5C3" w14:textId="15E16E46" w:rsidR="00284F1F" w:rsidRPr="00CE4462" w:rsidRDefault="00284F1F" w:rsidP="00284F1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>
        <w:rPr>
          <w:lang w:val="en-US"/>
        </w:rPr>
        <w:t>30</w:t>
      </w:r>
      <w:r>
        <w:rPr>
          <w:lang w:val="uk-UA"/>
        </w:rPr>
        <w:t xml:space="preserve">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7F68F7CD" w14:textId="77777777" w:rsidR="00284F1F" w:rsidRDefault="00284F1F" w:rsidP="00284F1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8F77BFD" w14:textId="5E09ECC9" w:rsidR="00284F1F" w:rsidRDefault="00284F1F" w:rsidP="00284F1F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 w:rsidR="008E7C4A">
        <w:rPr>
          <w:lang w:val="en-US"/>
        </w:rPr>
        <w:t>40</w:t>
      </w:r>
      <w:r>
        <w:rPr>
          <w:lang w:val="uk-UA"/>
        </w:rPr>
        <w:t>/</w:t>
      </w:r>
      <w:r w:rsidR="00B64430">
        <w:rPr>
          <w:lang w:val="uk-UA"/>
        </w:rPr>
        <w:t>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 w:rsidR="008E7C4A">
        <w:rPr>
          <w:lang w:val="en-US"/>
        </w:rPr>
        <w:t>40</w:t>
      </w:r>
      <w:r>
        <w:rPr>
          <w:lang w:val="uk-UA"/>
        </w:rPr>
        <w:t>/</w:t>
      </w:r>
      <w:r w:rsidR="00B64430">
        <w:rPr>
          <w:lang w:val="uk-UA"/>
        </w:rPr>
        <w:t>1</w:t>
      </w:r>
      <w:r w:rsidR="00CF5B46">
        <w:rPr>
          <w:lang w:val="uk-UA"/>
        </w:rPr>
        <w:t>6</w:t>
      </w:r>
      <w:r w:rsidR="008E7C4A"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6EFF45CE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41C85367" w14:textId="1D1326E7" w:rsidR="00800EC5" w:rsidRPr="00967BFC" w:rsidRDefault="00800EC5" w:rsidP="00800EC5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10</w:t>
      </w:r>
      <w:r>
        <w:rPr>
          <w:lang w:val="uk-UA"/>
        </w:rPr>
        <w:t xml:space="preserve">.СЛУХАЛИ: Про внесення змін </w:t>
      </w:r>
      <w:r w:rsidR="00341EE3">
        <w:rPr>
          <w:lang w:val="uk-UA"/>
        </w:rPr>
        <w:t>та доповнень  до рішення міської ради  від 28.11.2024 №39/13 «Про наглядову раду комунального підприємства Миколаївської міської ради</w:t>
      </w:r>
      <w:r w:rsidR="000375D8">
        <w:rPr>
          <w:lang w:val="uk-UA"/>
        </w:rPr>
        <w:t xml:space="preserve">» </w:t>
      </w:r>
      <w:r w:rsidR="00CA7093">
        <w:rPr>
          <w:lang w:val="en-US"/>
        </w:rPr>
        <w:t xml:space="preserve"> </w:t>
      </w:r>
      <w:r w:rsidR="000375D8" w:rsidRPr="000375D8">
        <w:rPr>
          <w:b/>
          <w:bCs/>
          <w:lang w:val="uk-UA"/>
        </w:rPr>
        <w:t>(</w:t>
      </w:r>
      <w:r w:rsidR="000375D8" w:rsidRPr="000375D8">
        <w:rPr>
          <w:b/>
          <w:bCs/>
          <w:lang w:val="en-US"/>
        </w:rPr>
        <w:t>s-fk-1005)</w:t>
      </w:r>
      <w:r w:rsidR="00341EE3">
        <w:rPr>
          <w:lang w:val="uk-UA"/>
        </w:rPr>
        <w:t xml:space="preserve"> </w:t>
      </w:r>
    </w:p>
    <w:p w14:paraId="3D347248" w14:textId="589A8729" w:rsidR="00800EC5" w:rsidRP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ДОПОВІДАЧ: Дмитрова Т.О., заступник начальника управління комунального майна Миколаївської міської ради</w:t>
      </w:r>
    </w:p>
    <w:p w14:paraId="20110229" w14:textId="77777777" w:rsid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78C95BE" w14:textId="77777777" w:rsidR="00800EC5" w:rsidRDefault="00800EC5" w:rsidP="00800EC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759725C" w14:textId="2D28AE60" w:rsidR="00800EC5" w:rsidRPr="003D5848" w:rsidRDefault="00800EC5" w:rsidP="00800EC5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375D8">
        <w:rPr>
          <w:lang w:val="en-US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0375D8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0375D8">
        <w:rPr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D85398B" w14:textId="06F4E799" w:rsidR="00800EC5" w:rsidRDefault="00800EC5" w:rsidP="00800EC5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5B314237" w14:textId="31841E50" w:rsidR="000375D8" w:rsidRDefault="000375D8" w:rsidP="000375D8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17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09879BC9" w14:textId="77777777" w:rsidR="003635AE" w:rsidRDefault="003635AE" w:rsidP="000375D8">
      <w:pPr>
        <w:ind w:firstLine="851"/>
        <w:jc w:val="both"/>
        <w:rPr>
          <w:lang w:val="en-US"/>
        </w:rPr>
      </w:pPr>
    </w:p>
    <w:p w14:paraId="41EA0F47" w14:textId="79CBA974" w:rsidR="005C2DED" w:rsidRPr="00313C05" w:rsidRDefault="005C2DED" w:rsidP="005C2DED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11</w:t>
      </w:r>
      <w:r>
        <w:rPr>
          <w:lang w:val="uk-UA"/>
        </w:rPr>
        <w:t xml:space="preserve">.СЛУХАЛИ: </w:t>
      </w:r>
      <w:r w:rsidR="00313C05">
        <w:rPr>
          <w:lang w:val="uk-UA"/>
        </w:rPr>
        <w:t>Про внесення змін  до рішення міської ради  від 21.04.2011 №5/15 «Про затвердження  Положення про  порядок розгляду питань, пов</w:t>
      </w:r>
      <w:r w:rsidR="00313C05">
        <w:rPr>
          <w:lang w:val="en-US"/>
        </w:rPr>
        <w:t>’</w:t>
      </w:r>
      <w:r w:rsidR="00313C05">
        <w:rPr>
          <w:lang w:val="uk-UA"/>
        </w:rPr>
        <w:t xml:space="preserve">язаних із самочинним будівництвом та  поверненням самовільно зайнятих  земельних ділянок (зі змінами) </w:t>
      </w:r>
      <w:r w:rsidR="00313C05" w:rsidRPr="00313C05">
        <w:rPr>
          <w:b/>
          <w:bCs/>
          <w:lang w:val="uk-UA"/>
        </w:rPr>
        <w:t>(</w:t>
      </w:r>
      <w:r w:rsidR="00313C05" w:rsidRPr="00313C05">
        <w:rPr>
          <w:b/>
          <w:bCs/>
          <w:lang w:val="en-US"/>
        </w:rPr>
        <w:t>s-dj-115)</w:t>
      </w:r>
    </w:p>
    <w:p w14:paraId="2AC3FF7F" w14:textId="77777777" w:rsidR="0014342E" w:rsidRDefault="005C2DED" w:rsidP="001434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14342E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2F72F8BF" w14:textId="77777777" w:rsidR="005C2DED" w:rsidRDefault="005C2DED" w:rsidP="005C2DE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8BD8CBA" w14:textId="77777777" w:rsidR="005C2DED" w:rsidRDefault="005C2DED" w:rsidP="005C2DE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ACCB780" w14:textId="252C228D" w:rsidR="005C2DED" w:rsidRPr="003D5848" w:rsidRDefault="005C2DED" w:rsidP="005C2DED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14342E">
        <w:rPr>
          <w:lang w:val="en-US"/>
        </w:rPr>
        <w:t>29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14342E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2045EF9" w14:textId="77777777" w:rsidR="003635AE" w:rsidRDefault="005C2DED" w:rsidP="003635AE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0419592" w14:textId="1040D3A7" w:rsidR="005C2DED" w:rsidRDefault="005C2DED" w:rsidP="003635AE">
      <w:pPr>
        <w:ind w:firstLine="851"/>
        <w:rPr>
          <w:lang w:val="en-US"/>
        </w:rPr>
      </w:pPr>
      <w:r>
        <w:rPr>
          <w:lang w:val="en-US"/>
        </w:rPr>
        <w:lastRenderedPageBreak/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18</w:t>
      </w:r>
      <w:r>
        <w:rPr>
          <w:lang w:val="uk-UA"/>
        </w:rPr>
        <w:t xml:space="preserve"> </w:t>
      </w:r>
      <w:r w:rsidR="00080177"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BC61113" w14:textId="77777777" w:rsidR="000375D8" w:rsidRDefault="000375D8" w:rsidP="000375D8">
      <w:pPr>
        <w:ind w:firstLine="851"/>
        <w:jc w:val="both"/>
        <w:rPr>
          <w:lang w:val="en-US"/>
        </w:rPr>
      </w:pPr>
    </w:p>
    <w:p w14:paraId="7EA81D75" w14:textId="2DE56B74" w:rsidR="00DA26A1" w:rsidRPr="002C4E08" w:rsidRDefault="00DA26A1" w:rsidP="00DA26A1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12</w:t>
      </w:r>
      <w:r>
        <w:rPr>
          <w:lang w:val="uk-UA"/>
        </w:rPr>
        <w:t xml:space="preserve">.СЛУХАЛИ: </w:t>
      </w:r>
      <w:r w:rsidR="002C4E08">
        <w:rPr>
          <w:lang w:val="uk-UA"/>
        </w:rPr>
        <w:t>Про внесення  змін до рішення  міської ради від 03.09.2009 №36/27  «Про затвердження реєстру топонімів  міста Миколаєва « (зі змінами та доповненнями)</w:t>
      </w:r>
      <w:r w:rsidR="002C4E08">
        <w:rPr>
          <w:lang w:val="en-US"/>
        </w:rPr>
        <w:t xml:space="preserve"> </w:t>
      </w:r>
      <w:r w:rsidR="002C4E08" w:rsidRPr="002C4E08">
        <w:rPr>
          <w:b/>
          <w:bCs/>
          <w:lang w:val="en-US"/>
        </w:rPr>
        <w:t>(s-ax-014)</w:t>
      </w:r>
      <w:r w:rsidR="002C4E08" w:rsidRPr="002C4E08">
        <w:rPr>
          <w:b/>
          <w:bCs/>
          <w:lang w:val="uk-UA"/>
        </w:rPr>
        <w:t xml:space="preserve"> </w:t>
      </w:r>
    </w:p>
    <w:p w14:paraId="127F12D5" w14:textId="3A4FB9B0" w:rsidR="00DA26A1" w:rsidRPr="007301A2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301A2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0023CA3" w14:textId="77777777" w:rsidR="00DA26A1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0DD0916" w14:textId="77777777" w:rsidR="00DA26A1" w:rsidRDefault="00DA26A1" w:rsidP="00DA26A1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AB282F6" w14:textId="4D26D663" w:rsidR="00DA26A1" w:rsidRPr="003D5848" w:rsidRDefault="00DA26A1" w:rsidP="00DA26A1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03DAF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 w:rsidR="00003DAF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003DAF">
        <w:rPr>
          <w:lang w:val="uk-UA"/>
        </w:rPr>
        <w:t>0</w:t>
      </w:r>
      <w:r w:rsidR="007B6E59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D56D568" w14:textId="77777777" w:rsidR="00DA26A1" w:rsidRDefault="00DA26A1" w:rsidP="00DA26A1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1745DFE9" w14:textId="52DB6C42" w:rsidR="00DA26A1" w:rsidRDefault="00DA26A1" w:rsidP="00DA26A1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C85D6C">
        <w:rPr>
          <w:lang w:val="uk-UA"/>
        </w:rPr>
        <w:t>19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3E52F15" w14:textId="77777777" w:rsidR="00F86955" w:rsidRDefault="00F86955" w:rsidP="00C577D0">
      <w:pPr>
        <w:ind w:firstLine="851"/>
        <w:jc w:val="both"/>
        <w:rPr>
          <w:lang w:val="uk-UA"/>
        </w:rPr>
      </w:pPr>
    </w:p>
    <w:p w14:paraId="394A3823" w14:textId="11F32961" w:rsidR="00307CEF" w:rsidRPr="00003DAF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13</w:t>
      </w:r>
      <w:r>
        <w:rPr>
          <w:lang w:val="uk-UA"/>
        </w:rPr>
        <w:t xml:space="preserve">.СЛУХАЛИ: </w:t>
      </w:r>
      <w:r w:rsidR="00003DAF">
        <w:rPr>
          <w:lang w:val="uk-UA"/>
        </w:rPr>
        <w:t xml:space="preserve">Про затвердження Договору гранту від 27 грудня 2024  року між комунальним підприємством Миколаївської міської ради «Миколаївелектротранс», Миколаївською міською радою та  Європейським банком реконструкції  та розвитку (ЄБРР) </w:t>
      </w:r>
      <w:r w:rsidR="00003DAF" w:rsidRPr="00003DAF">
        <w:rPr>
          <w:b/>
          <w:bCs/>
          <w:lang w:val="uk-UA"/>
        </w:rPr>
        <w:t>(</w:t>
      </w:r>
      <w:r w:rsidR="00003DAF" w:rsidRPr="00003DAF">
        <w:rPr>
          <w:b/>
          <w:bCs/>
          <w:lang w:val="en-US"/>
        </w:rPr>
        <w:t>s-tr-012)</w:t>
      </w:r>
    </w:p>
    <w:p w14:paraId="23F5B23B" w14:textId="66236F24" w:rsidR="00AB4698" w:rsidRDefault="00307CEF" w:rsidP="00AB4698">
      <w:pPr>
        <w:jc w:val="both"/>
        <w:rPr>
          <w:rFonts w:eastAsia="Calibri"/>
        </w:rPr>
      </w:pPr>
      <w:r>
        <w:rPr>
          <w:lang w:val="uk-UA"/>
        </w:rPr>
        <w:t xml:space="preserve">            ДОПОВІДАЧ: </w:t>
      </w:r>
      <w:r w:rsidR="00C85D6C">
        <w:rPr>
          <w:lang w:val="uk-UA"/>
        </w:rPr>
        <w:t>Кукса</w:t>
      </w:r>
      <w:r w:rsidR="00805A2A">
        <w:rPr>
          <w:lang w:val="en-US"/>
        </w:rPr>
        <w:t xml:space="preserve"> </w:t>
      </w:r>
      <w:r w:rsidR="00805A2A">
        <w:rPr>
          <w:lang w:val="uk-UA"/>
        </w:rPr>
        <w:t xml:space="preserve">О.М., </w:t>
      </w:r>
      <w:r w:rsidR="00AB4698" w:rsidRPr="00BA0F6E">
        <w:rPr>
          <w:rFonts w:eastAsia="Calibri"/>
        </w:rPr>
        <w:t>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</w:r>
    </w:p>
    <w:p w14:paraId="2E924CE1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D9C2D94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B8D5870" w14:textId="7BBFFF2F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003DAF">
        <w:rPr>
          <w:lang w:val="en-US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003DAF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003DAF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8869A13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ED1BF7E" w14:textId="4F6941E2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C85D6C">
        <w:rPr>
          <w:lang w:val="uk-UA"/>
        </w:rPr>
        <w:t>20</w:t>
      </w:r>
      <w:r>
        <w:rPr>
          <w:lang w:val="uk-UA"/>
        </w:rPr>
        <w:t xml:space="preserve">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1FAC1087" w14:textId="77777777" w:rsidR="00307CEF" w:rsidRDefault="00307CEF" w:rsidP="00307CEF">
      <w:pPr>
        <w:ind w:firstLine="851"/>
        <w:jc w:val="both"/>
        <w:rPr>
          <w:lang w:val="en-US"/>
        </w:rPr>
      </w:pPr>
    </w:p>
    <w:p w14:paraId="2702D706" w14:textId="56DA5141" w:rsidR="00307CEF" w:rsidRPr="00793D4F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14</w:t>
      </w:r>
      <w:r>
        <w:rPr>
          <w:lang w:val="uk-UA"/>
        </w:rPr>
        <w:t xml:space="preserve">.СЛУХАЛИ: </w:t>
      </w:r>
      <w:r w:rsidR="00003DAF">
        <w:rPr>
          <w:lang w:val="uk-UA"/>
        </w:rPr>
        <w:t xml:space="preserve">Про збільшення розміру статутного капіталу  комунального підприємства Миколаївської міської ради «Миколаївпастранс» та  затвердження Статуту в новій редакції </w:t>
      </w:r>
      <w:r w:rsidR="00793D4F" w:rsidRPr="00793D4F">
        <w:rPr>
          <w:b/>
          <w:bCs/>
          <w:lang w:val="en-US"/>
        </w:rPr>
        <w:t>(s-fk-001)</w:t>
      </w:r>
    </w:p>
    <w:p w14:paraId="32FFBBB3" w14:textId="70E9C26A" w:rsidR="00307CEF" w:rsidRDefault="00307CEF" w:rsidP="00307CEF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ED17DE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7D0968D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82C4E81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6CC75F2" w14:textId="49E7B9F8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AF39B5">
        <w:rPr>
          <w:lang w:val="en-US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AF39B5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AF39B5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CD5788A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47E25BD" w14:textId="328A8E48" w:rsidR="00307CEF" w:rsidRDefault="00307CEF" w:rsidP="00307CEF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21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5CE0683E" w14:textId="77777777" w:rsidR="00080177" w:rsidRDefault="00080177" w:rsidP="00307CEF">
      <w:pPr>
        <w:ind w:firstLine="851"/>
        <w:jc w:val="both"/>
        <w:rPr>
          <w:lang w:val="en-US"/>
        </w:rPr>
      </w:pPr>
    </w:p>
    <w:p w14:paraId="3D6B55F6" w14:textId="106C1A2F" w:rsidR="00307CEF" w:rsidRPr="002E6E4D" w:rsidRDefault="00307CEF" w:rsidP="00307CEF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15</w:t>
      </w:r>
      <w:r>
        <w:rPr>
          <w:lang w:val="uk-UA"/>
        </w:rPr>
        <w:t xml:space="preserve">.СЛУХАЛИ: </w:t>
      </w:r>
      <w:r w:rsidR="00AF39B5">
        <w:rPr>
          <w:lang w:val="uk-UA"/>
        </w:rPr>
        <w:t>Про внесення доповнень до рішення  міської ради від 24.12.2020 №2/29 «Про</w:t>
      </w:r>
      <w:r w:rsidR="002E6E4D">
        <w:rPr>
          <w:lang w:val="uk-UA"/>
        </w:rPr>
        <w:t xml:space="preserve"> розподіл  повноважень при передачі в оренду  майна, що належить  до комунальної власності територіальної громади 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 </w:t>
      </w:r>
      <w:r w:rsidR="002E6E4D" w:rsidRPr="002E6E4D">
        <w:rPr>
          <w:b/>
          <w:bCs/>
          <w:lang w:val="uk-UA"/>
        </w:rPr>
        <w:t>(</w:t>
      </w:r>
      <w:r w:rsidR="002E6E4D" w:rsidRPr="002E6E4D">
        <w:rPr>
          <w:b/>
          <w:bCs/>
          <w:lang w:val="en-US"/>
        </w:rPr>
        <w:t>s-fk-003)</w:t>
      </w:r>
      <w:r w:rsidR="002E6E4D" w:rsidRPr="002E6E4D">
        <w:rPr>
          <w:b/>
          <w:bCs/>
          <w:lang w:val="uk-UA"/>
        </w:rPr>
        <w:t xml:space="preserve"> </w:t>
      </w:r>
    </w:p>
    <w:p w14:paraId="7EAAE8C9" w14:textId="77777777" w:rsidR="00C719CA" w:rsidRDefault="00307CEF" w:rsidP="00C719CA">
      <w:pPr>
        <w:jc w:val="both"/>
        <w:rPr>
          <w:lang w:val="en-US"/>
        </w:rPr>
      </w:pPr>
      <w:r>
        <w:rPr>
          <w:lang w:val="uk-UA"/>
        </w:rPr>
        <w:lastRenderedPageBreak/>
        <w:t xml:space="preserve">            ДОПОВІДАЧ: </w:t>
      </w:r>
      <w:r w:rsidR="00C719CA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3C2A5F65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09A8A52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3B94376" w14:textId="06C25037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C719CA">
        <w:rPr>
          <w:lang w:val="en-US"/>
        </w:rPr>
        <w:t>31</w:t>
      </w:r>
      <w:r>
        <w:rPr>
          <w:lang w:val="uk-UA"/>
        </w:rPr>
        <w:t xml:space="preserve">    Проти –</w:t>
      </w:r>
      <w:r>
        <w:t xml:space="preserve"> </w:t>
      </w:r>
      <w:r w:rsidR="00C719CA"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 xml:space="preserve"> </w:t>
      </w:r>
      <w:r w:rsidR="00C719CA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755DA6E8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4D91675" w14:textId="36258EBD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22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373F49DE" w14:textId="77777777" w:rsidR="00307CEF" w:rsidRDefault="00307CEF" w:rsidP="00307CEF">
      <w:pPr>
        <w:ind w:firstLine="851"/>
        <w:jc w:val="both"/>
        <w:rPr>
          <w:lang w:val="en-US"/>
        </w:rPr>
      </w:pPr>
    </w:p>
    <w:p w14:paraId="12E0BF70" w14:textId="5FDA18A8" w:rsidR="003120DD" w:rsidRPr="003120DD" w:rsidRDefault="00307CEF" w:rsidP="00307CE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16</w:t>
      </w:r>
      <w:r>
        <w:rPr>
          <w:lang w:val="uk-UA"/>
        </w:rPr>
        <w:t xml:space="preserve">.СЛУХАЛИ: </w:t>
      </w:r>
      <w:r w:rsidR="003120DD">
        <w:rPr>
          <w:lang w:val="uk-UA"/>
        </w:rPr>
        <w:t xml:space="preserve">Про Звернення депутатів Миколаївської міської ради </w:t>
      </w:r>
      <w:r w:rsidR="003120DD">
        <w:rPr>
          <w:lang w:val="en-US"/>
        </w:rPr>
        <w:t>VIII</w:t>
      </w:r>
      <w:r w:rsidR="003120DD">
        <w:rPr>
          <w:lang w:val="uk-UA"/>
        </w:rPr>
        <w:t xml:space="preserve">  скликання до  Президента України, Верховної Ради України та Кабінету Міністрів України щодо розробки та прийняття  законів України для переведення економіки та воєнні потреби» </w:t>
      </w:r>
      <w:r w:rsidR="003120DD" w:rsidRPr="003120DD">
        <w:rPr>
          <w:b/>
          <w:bCs/>
          <w:lang w:val="uk-UA"/>
        </w:rPr>
        <w:t>(</w:t>
      </w:r>
      <w:r w:rsidR="003120DD" w:rsidRPr="003120DD">
        <w:rPr>
          <w:b/>
          <w:bCs/>
          <w:lang w:val="en-US"/>
        </w:rPr>
        <w:t>s-gs-109)</w:t>
      </w:r>
    </w:p>
    <w:p w14:paraId="5FDC12C4" w14:textId="72C08535" w:rsidR="00307CEF" w:rsidRPr="00300735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300A1D">
        <w:rPr>
          <w:lang w:val="uk-UA"/>
        </w:rPr>
        <w:t>Кісельова О.В., голова постійної комісії міської ради з питань прав людини, дітей, сім</w:t>
      </w:r>
      <w:r w:rsidR="00300A1D">
        <w:rPr>
          <w:lang w:val="en-US"/>
        </w:rPr>
        <w:t>’</w:t>
      </w:r>
      <w:r w:rsidR="00300A1D">
        <w:rPr>
          <w:lang w:val="uk-UA"/>
        </w:rPr>
        <w:t xml:space="preserve">ї, законності, гласності, антикорупційної  політики,  місцевого самоврядування, депутатської діяльності та етики, депутат Миколаївської міської ради </w:t>
      </w:r>
      <w:r w:rsidR="00300735">
        <w:rPr>
          <w:lang w:val="en-US"/>
        </w:rPr>
        <w:t>VIII</w:t>
      </w:r>
      <w:r w:rsidR="00300735">
        <w:rPr>
          <w:lang w:val="uk-UA"/>
        </w:rPr>
        <w:t xml:space="preserve"> скликання.</w:t>
      </w:r>
    </w:p>
    <w:p w14:paraId="18C8E07E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58FBD7" w14:textId="77777777" w:rsidR="00307CEF" w:rsidRDefault="00307CEF" w:rsidP="00307CE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9C25E8B" w14:textId="20EB0ABB" w:rsidR="00307CEF" w:rsidRPr="003D5848" w:rsidRDefault="00307CEF" w:rsidP="00307CE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E51320">
        <w:rPr>
          <w:lang w:val="uk-UA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E51320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E51320">
        <w:rPr>
          <w:lang w:val="uk-UA"/>
        </w:rPr>
        <w:t>1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0B1C2A8" w14:textId="77777777" w:rsidR="00307CEF" w:rsidRDefault="00307CEF" w:rsidP="00307CE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3E85576F" w14:textId="0E481A23" w:rsidR="00307CEF" w:rsidRDefault="00307CEF" w:rsidP="00307CEF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23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20561839" w14:textId="77777777" w:rsidR="00AF04D9" w:rsidRDefault="00AF04D9" w:rsidP="00AF04D9">
      <w:pPr>
        <w:jc w:val="both"/>
        <w:rPr>
          <w:lang w:val="uk-UA"/>
        </w:rPr>
      </w:pPr>
      <w:r>
        <w:rPr>
          <w:lang w:val="en-US"/>
        </w:rPr>
        <w:t xml:space="preserve">            </w:t>
      </w:r>
    </w:p>
    <w:p w14:paraId="0646D8DD" w14:textId="55D6BE4A" w:rsidR="00AF04D9" w:rsidRPr="00E712D5" w:rsidRDefault="00AF04D9" w:rsidP="00AF04D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A019A6">
        <w:rPr>
          <w:lang w:val="uk-UA"/>
        </w:rPr>
        <w:t>7</w:t>
      </w:r>
      <w:r>
        <w:rPr>
          <w:lang w:val="uk-UA"/>
        </w:rPr>
        <w:t xml:space="preserve">.СЛУХАЛИ: </w:t>
      </w:r>
      <w:r w:rsidR="00E712D5">
        <w:rPr>
          <w:lang w:val="uk-UA"/>
        </w:rPr>
        <w:t xml:space="preserve">Про надання дозволу на проведення експертної грошової оцінки земельної ділянки (кадастровий  номер 4810136900:03:093:0065), яка підлягає продажу  ТОВ «АРОМА ЮКРЕЙН» по вул. Казарського, 3н/4 в Інгульському районі  м. Миколаєва (забудована земельна ділянка) </w:t>
      </w:r>
      <w:r w:rsidR="00E712D5" w:rsidRPr="00E712D5">
        <w:rPr>
          <w:b/>
          <w:bCs/>
          <w:lang w:val="uk-UA"/>
        </w:rPr>
        <w:t>(</w:t>
      </w:r>
      <w:r w:rsidR="00E712D5" w:rsidRPr="00E712D5">
        <w:rPr>
          <w:b/>
          <w:bCs/>
          <w:lang w:val="en-US"/>
        </w:rPr>
        <w:t>s-zr-200/260)</w:t>
      </w:r>
    </w:p>
    <w:p w14:paraId="0D488454" w14:textId="77777777" w:rsidR="004B5A4A" w:rsidRPr="007301A2" w:rsidRDefault="00AF04D9" w:rsidP="004B5A4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B5A4A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2AFAEEDE" w14:textId="77777777" w:rsidR="00AF04D9" w:rsidRDefault="00AF04D9" w:rsidP="00AF04D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AA7F6E" w14:textId="77777777" w:rsidR="00AF04D9" w:rsidRDefault="00AF04D9" w:rsidP="00AF04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2E7956C" w14:textId="64AC9849" w:rsidR="00AF04D9" w:rsidRPr="003D5848" w:rsidRDefault="00AF04D9" w:rsidP="00AF04D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931501">
        <w:rPr>
          <w:lang w:val="en-US"/>
        </w:rPr>
        <w:t>15</w:t>
      </w:r>
      <w:r>
        <w:rPr>
          <w:lang w:val="uk-UA"/>
        </w:rPr>
        <w:t xml:space="preserve">    Проти –</w:t>
      </w:r>
      <w:r>
        <w:t xml:space="preserve"> </w:t>
      </w:r>
      <w:r w:rsidR="00931501">
        <w:rPr>
          <w:lang w:val="en-US"/>
        </w:rPr>
        <w:t>1</w:t>
      </w:r>
      <w:r>
        <w:rPr>
          <w:lang w:val="uk-UA"/>
        </w:rPr>
        <w:t xml:space="preserve">  Утрималися – </w:t>
      </w:r>
      <w:r w:rsidR="00931501">
        <w:rPr>
          <w:lang w:val="en-US"/>
        </w:rPr>
        <w:t>12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695C30D1" w14:textId="6637D0CA" w:rsidR="00AF04D9" w:rsidRDefault="00AF04D9" w:rsidP="00AF04D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931501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1C782434" w14:textId="77777777" w:rsidR="00307CEF" w:rsidRPr="00931501" w:rsidRDefault="00307CEF" w:rsidP="00307CEF">
      <w:pPr>
        <w:ind w:firstLine="851"/>
        <w:jc w:val="both"/>
        <w:rPr>
          <w:lang w:val="uk-UA"/>
        </w:rPr>
      </w:pPr>
    </w:p>
    <w:p w14:paraId="21A3CB3B" w14:textId="0977B947" w:rsidR="007B2013" w:rsidRPr="00732BDA" w:rsidRDefault="00A019A6" w:rsidP="00A019A6">
      <w:pPr>
        <w:jc w:val="both"/>
        <w:rPr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>8.СЛУХАЛИ:</w:t>
      </w:r>
      <w:r w:rsidR="007B2013">
        <w:rPr>
          <w:lang w:val="uk-UA"/>
        </w:rPr>
        <w:t xml:space="preserve"> Про надання дозволу  на проведення експертної грошової оцінки земельної ділянки, яка підлягає продажу громадянину Поддубному  Сергію Євгенійовичу  по вул. Космонавтів, 110-б в Ін</w:t>
      </w:r>
      <w:r w:rsidR="004C5399">
        <w:rPr>
          <w:lang w:val="uk-UA"/>
        </w:rPr>
        <w:t>гульському районі м. Миколаєва (забудована земельна ділянка)</w:t>
      </w:r>
      <w:r w:rsidR="00732BDA">
        <w:rPr>
          <w:lang w:val="uk-UA"/>
        </w:rPr>
        <w:t xml:space="preserve"> </w:t>
      </w:r>
      <w:r w:rsidR="00732BDA" w:rsidRPr="00732BDA">
        <w:rPr>
          <w:b/>
          <w:bCs/>
          <w:lang w:val="uk-UA"/>
        </w:rPr>
        <w:t>(</w:t>
      </w:r>
      <w:r w:rsidR="00732BDA" w:rsidRPr="00732BDA">
        <w:rPr>
          <w:b/>
          <w:bCs/>
          <w:lang w:val="en-US"/>
        </w:rPr>
        <w:t>s-zr-200/261)</w:t>
      </w:r>
    </w:p>
    <w:p w14:paraId="32E89445" w14:textId="77777777" w:rsidR="00732BDA" w:rsidRPr="007301A2" w:rsidRDefault="00A019A6" w:rsidP="00732BD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32BDA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BA378BC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95B7513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4A73D41" w14:textId="6300B480" w:rsidR="00A019A6" w:rsidRPr="003D5848" w:rsidRDefault="00A019A6" w:rsidP="00A019A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CF4B96">
        <w:rPr>
          <w:lang w:val="uk-UA"/>
        </w:rPr>
        <w:t>6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CF4B96">
        <w:rPr>
          <w:lang w:val="uk-UA"/>
        </w:rPr>
        <w:t>2</w:t>
      </w:r>
      <w:r>
        <w:rPr>
          <w:lang w:val="uk-UA"/>
        </w:rPr>
        <w:t xml:space="preserve">  Утрималися – </w:t>
      </w:r>
      <w:r w:rsidR="00CF4B96">
        <w:rPr>
          <w:lang w:val="uk-UA"/>
        </w:rPr>
        <w:t>21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EE5E145" w14:textId="4404CFC7" w:rsidR="00A019A6" w:rsidRDefault="00A019A6" w:rsidP="00A019A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CF4B96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6E5657EE" w14:textId="77777777" w:rsidR="00A019A6" w:rsidRDefault="00A019A6" w:rsidP="00A019A6">
      <w:pPr>
        <w:ind w:firstLine="851"/>
        <w:jc w:val="both"/>
        <w:rPr>
          <w:lang w:val="uk-UA"/>
        </w:rPr>
      </w:pPr>
    </w:p>
    <w:p w14:paraId="01784093" w14:textId="51D0372A" w:rsidR="00A019A6" w:rsidRPr="004B0DF3" w:rsidRDefault="00A019A6" w:rsidP="00A019A6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>
        <w:rPr>
          <w:lang w:val="en-US"/>
        </w:rPr>
        <w:t>1</w:t>
      </w:r>
      <w:r w:rsidR="0016394A">
        <w:rPr>
          <w:lang w:val="uk-UA"/>
        </w:rPr>
        <w:t>9</w:t>
      </w:r>
      <w:r>
        <w:rPr>
          <w:lang w:val="uk-UA"/>
        </w:rPr>
        <w:t xml:space="preserve">.СЛУХАЛИ: </w:t>
      </w:r>
      <w:r w:rsidR="0016394A">
        <w:rPr>
          <w:lang w:val="uk-UA"/>
        </w:rPr>
        <w:t>Про надання дозволу на проведення  експертної грошової оцінки земельної  ділянки (кадастровий номер 4810136900:01:027:0004), яка  підлягає продажу Красногородській Світлані Іванівні  по вул. Південній,  48-а в Інгульському районі м. Миколаєва (забудована земельна ділянка)</w:t>
      </w:r>
      <w:r w:rsidR="004B0DF3">
        <w:rPr>
          <w:lang w:val="uk-UA"/>
        </w:rPr>
        <w:t xml:space="preserve"> </w:t>
      </w:r>
      <w:r w:rsidR="004B0DF3" w:rsidRPr="004B0DF3">
        <w:rPr>
          <w:b/>
          <w:bCs/>
          <w:lang w:val="uk-UA"/>
        </w:rPr>
        <w:t>(</w:t>
      </w:r>
      <w:r w:rsidR="004B0DF3" w:rsidRPr="004B0DF3">
        <w:rPr>
          <w:b/>
          <w:bCs/>
          <w:lang w:val="en-US"/>
        </w:rPr>
        <w:t>s-zr-200/259)</w:t>
      </w:r>
    </w:p>
    <w:p w14:paraId="481C3D4E" w14:textId="77777777" w:rsidR="005E2DE1" w:rsidRPr="007301A2" w:rsidRDefault="00A019A6" w:rsidP="005E2DE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E2DE1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9D680A8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128F90" w14:textId="77777777" w:rsidR="00A019A6" w:rsidRDefault="00A019A6" w:rsidP="00A019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41A5BAE" w14:textId="64874196" w:rsidR="00A019A6" w:rsidRPr="003D5848" w:rsidRDefault="00A019A6" w:rsidP="00A019A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044586">
        <w:rPr>
          <w:lang w:val="en-US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 w:rsidR="00044586">
        <w:rPr>
          <w:lang w:val="en-US"/>
        </w:rPr>
        <w:t>2</w:t>
      </w:r>
      <w:r>
        <w:rPr>
          <w:lang w:val="uk-UA"/>
        </w:rPr>
        <w:t xml:space="preserve">  Утрималися – </w:t>
      </w:r>
      <w:r w:rsidR="00044586">
        <w:rPr>
          <w:lang w:val="en-US"/>
        </w:rPr>
        <w:t>17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23C1048" w14:textId="4A8075BB" w:rsidR="00A019A6" w:rsidRDefault="00A019A6" w:rsidP="00A019A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</w:t>
      </w:r>
      <w:r w:rsidR="00E97B8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2D1A9DEB" w14:textId="77777777" w:rsidR="00E97B8B" w:rsidRDefault="00E97B8B" w:rsidP="0016394A">
      <w:pPr>
        <w:jc w:val="both"/>
        <w:rPr>
          <w:lang w:val="uk-UA"/>
        </w:rPr>
      </w:pPr>
    </w:p>
    <w:p w14:paraId="6D744A6A" w14:textId="3B97DD43" w:rsidR="0016394A" w:rsidRPr="003120DD" w:rsidRDefault="0016394A" w:rsidP="0016394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20.СЛУХАЛИ: </w:t>
      </w:r>
      <w:r w:rsidR="00AF6832">
        <w:rPr>
          <w:lang w:val="uk-UA"/>
        </w:rPr>
        <w:t>Про продовження  ТОВ «МОНБЛАН» строку оренди  земельної ділянки для обслуговування комплексу торговельних павільонів по вул. Океанівс</w:t>
      </w:r>
      <w:r w:rsidR="009D2512">
        <w:rPr>
          <w:lang w:val="uk-UA"/>
        </w:rPr>
        <w:t xml:space="preserve">ькій, поблизу житлового будинку №32-в, у Корабельному  районі м. Миколаєва </w:t>
      </w:r>
      <w:r w:rsidR="009D2512" w:rsidRPr="004B0DF3">
        <w:rPr>
          <w:b/>
          <w:bCs/>
          <w:lang w:val="uk-UA"/>
        </w:rPr>
        <w:t>(</w:t>
      </w:r>
      <w:r w:rsidR="009D2512" w:rsidRPr="004B0DF3">
        <w:rPr>
          <w:b/>
          <w:bCs/>
          <w:lang w:val="en-US"/>
        </w:rPr>
        <w:t>s-zr-</w:t>
      </w:r>
      <w:r w:rsidR="009D2512">
        <w:rPr>
          <w:b/>
          <w:bCs/>
          <w:lang w:val="uk-UA"/>
        </w:rPr>
        <w:t>306</w:t>
      </w:r>
      <w:r w:rsidR="009D2512" w:rsidRPr="004B0DF3">
        <w:rPr>
          <w:b/>
          <w:bCs/>
          <w:lang w:val="en-US"/>
        </w:rPr>
        <w:t>/29)</w:t>
      </w:r>
    </w:p>
    <w:p w14:paraId="12F92826" w14:textId="108CDAC4" w:rsidR="005E2DE1" w:rsidRPr="007301A2" w:rsidRDefault="0016394A" w:rsidP="005E2DE1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E2DE1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67F1B98C" w14:textId="439FAB55" w:rsidR="00B54844" w:rsidRPr="00300735" w:rsidRDefault="00B54844" w:rsidP="0016394A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</w:t>
      </w:r>
      <w:r w:rsidR="0002397B">
        <w:rPr>
          <w:lang w:val="uk-UA"/>
        </w:rPr>
        <w:t>Панченко Ф.Б. (</w:t>
      </w:r>
      <w:r w:rsidR="0002397B" w:rsidRPr="002E3623">
        <w:rPr>
          <w:lang w:val="uk-UA"/>
        </w:rPr>
        <w:t>фракція політичної партії «ПРОПОЗИЦІЯ»)</w:t>
      </w:r>
      <w:r w:rsidR="0002397B">
        <w:rPr>
          <w:lang w:val="uk-UA"/>
        </w:rPr>
        <w:t xml:space="preserve"> - конфлікт інтересів.</w:t>
      </w:r>
    </w:p>
    <w:p w14:paraId="3F47AA1C" w14:textId="77777777" w:rsidR="0016394A" w:rsidRDefault="0016394A" w:rsidP="0016394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B55BE5A" w14:textId="77777777" w:rsidR="0016394A" w:rsidRDefault="0016394A" w:rsidP="0016394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7455CA" w14:textId="4501DDFD" w:rsidR="0016394A" w:rsidRPr="003D5848" w:rsidRDefault="0016394A" w:rsidP="0016394A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705D51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705D51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705D51">
        <w:rPr>
          <w:lang w:val="uk-UA"/>
        </w:rPr>
        <w:t>2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10C1116" w14:textId="77777777" w:rsidR="0016394A" w:rsidRDefault="0016394A" w:rsidP="0016394A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6F81F48" w14:textId="7A59746E" w:rsidR="0016394A" w:rsidRDefault="0016394A" w:rsidP="0016394A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2C7792">
        <w:rPr>
          <w:lang w:val="uk-UA"/>
        </w:rPr>
        <w:t>24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E3A7325" w14:textId="77777777" w:rsidR="00F86955" w:rsidRPr="00F86955" w:rsidRDefault="00F86955" w:rsidP="00C577D0">
      <w:pPr>
        <w:ind w:firstLine="851"/>
        <w:jc w:val="both"/>
        <w:rPr>
          <w:lang w:val="uk-UA"/>
        </w:rPr>
      </w:pPr>
    </w:p>
    <w:p w14:paraId="1D47758E" w14:textId="3F72D376" w:rsidR="00950A35" w:rsidRPr="003120DD" w:rsidRDefault="00B03A20" w:rsidP="00950A3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21.СЛУХАЛИ: Про продовження строку користування  земельною ділянкою суб</w:t>
      </w:r>
      <w:r>
        <w:rPr>
          <w:lang w:val="en-US"/>
        </w:rPr>
        <w:t>’</w:t>
      </w:r>
      <w:r>
        <w:rPr>
          <w:lang w:val="uk-UA"/>
        </w:rPr>
        <w:t xml:space="preserve">єкту господарювання під тимчасовими спорудами та малими архітектурними формами по Заводському району м. Миколаєва </w:t>
      </w:r>
      <w:r w:rsidR="00950A35" w:rsidRPr="004B0DF3">
        <w:rPr>
          <w:b/>
          <w:bCs/>
          <w:lang w:val="uk-UA"/>
        </w:rPr>
        <w:t>(</w:t>
      </w:r>
      <w:r w:rsidR="00950A35" w:rsidRPr="004B0DF3">
        <w:rPr>
          <w:b/>
          <w:bCs/>
          <w:lang w:val="en-US"/>
        </w:rPr>
        <w:t>s-zr-</w:t>
      </w:r>
      <w:r w:rsidR="00950A35">
        <w:rPr>
          <w:b/>
          <w:bCs/>
          <w:lang w:val="uk-UA"/>
        </w:rPr>
        <w:t>568/5</w:t>
      </w:r>
      <w:r w:rsidR="00950A35" w:rsidRPr="004B0DF3">
        <w:rPr>
          <w:b/>
          <w:bCs/>
          <w:lang w:val="en-US"/>
        </w:rPr>
        <w:t>)</w:t>
      </w:r>
    </w:p>
    <w:p w14:paraId="6F8BAF48" w14:textId="77777777" w:rsidR="008E7623" w:rsidRPr="007301A2" w:rsidRDefault="00B03A20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5E7CA15A" w14:textId="0D1EADB0" w:rsidR="00056A84" w:rsidRPr="00AB2DD8" w:rsidRDefault="00056A84" w:rsidP="00B03A20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Карцев М.В. (позафракційний депутат міської ради)</w:t>
      </w:r>
      <w:r w:rsidR="00AB2DD8">
        <w:rPr>
          <w:lang w:val="en-US"/>
        </w:rPr>
        <w:t xml:space="preserve"> – </w:t>
      </w:r>
      <w:r w:rsidR="00AB2DD8">
        <w:rPr>
          <w:lang w:val="uk-UA"/>
        </w:rPr>
        <w:t>конфлікт інтересів</w:t>
      </w:r>
    </w:p>
    <w:p w14:paraId="3BAF2C9E" w14:textId="5F31F6DE" w:rsidR="00B03A20" w:rsidRDefault="00B03A20" w:rsidP="00B03A2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A4F6BEF" w14:textId="77777777" w:rsidR="00B03A20" w:rsidRDefault="00B03A20" w:rsidP="00B03A2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EC950D" w14:textId="46A9111C" w:rsidR="00B03A20" w:rsidRPr="003D5848" w:rsidRDefault="00B03A20" w:rsidP="00B03A2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28    Проти –</w:t>
      </w:r>
      <w:r>
        <w:t xml:space="preserve"> </w:t>
      </w:r>
      <w:r>
        <w:rPr>
          <w:lang w:val="uk-UA"/>
        </w:rPr>
        <w:t xml:space="preserve">0  Утрималися – </w:t>
      </w:r>
      <w:r w:rsidR="00382538">
        <w:rPr>
          <w:lang w:val="uk-UA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061EFCC7" w14:textId="77777777" w:rsidR="00B03A20" w:rsidRDefault="00B03A20" w:rsidP="00B03A2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DD404BB" w14:textId="13E5CFD5" w:rsidR="00B03A20" w:rsidRDefault="00B03A20" w:rsidP="00B03A20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25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773E595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78D16165" w14:textId="4B3FD1BF" w:rsidR="00382538" w:rsidRPr="003120DD" w:rsidRDefault="00382538" w:rsidP="0038253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22.СЛУХАЛИ: Про продовження строку користування  земельною ділянкою суб</w:t>
      </w:r>
      <w:r>
        <w:rPr>
          <w:lang w:val="en-US"/>
        </w:rPr>
        <w:t>’</w:t>
      </w:r>
      <w:r>
        <w:rPr>
          <w:lang w:val="uk-UA"/>
        </w:rPr>
        <w:t xml:space="preserve">єкту господарювання під тимчасовими спорудами та малими архітектурними формами по Заводському району м. Миколаєва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s-zr-</w:t>
      </w:r>
      <w:r>
        <w:rPr>
          <w:b/>
          <w:bCs/>
          <w:lang w:val="uk-UA"/>
        </w:rPr>
        <w:t>568/</w:t>
      </w:r>
      <w:r w:rsidR="002D6129">
        <w:rPr>
          <w:b/>
          <w:bCs/>
          <w:lang w:val="en-US"/>
        </w:rPr>
        <w:t>6</w:t>
      </w:r>
      <w:r w:rsidRPr="004B0DF3">
        <w:rPr>
          <w:b/>
          <w:bCs/>
          <w:lang w:val="en-US"/>
        </w:rPr>
        <w:t>)</w:t>
      </w:r>
    </w:p>
    <w:p w14:paraId="4094A46D" w14:textId="77777777" w:rsidR="008E7623" w:rsidRPr="007301A2" w:rsidRDefault="00382538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21EC99FD" w14:textId="77777777" w:rsidR="00382538" w:rsidRDefault="00382538" w:rsidP="0038253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CDC3948" w14:textId="77777777" w:rsidR="00382538" w:rsidRDefault="00382538" w:rsidP="0038253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778E45BC" w14:textId="5A3DD4FE" w:rsidR="00382538" w:rsidRPr="003D5848" w:rsidRDefault="00382538" w:rsidP="0038253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29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816418C" w14:textId="77777777" w:rsidR="00382538" w:rsidRDefault="00382538" w:rsidP="0038253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78DD6243" w14:textId="50AE4D23" w:rsidR="00382538" w:rsidRDefault="00382538" w:rsidP="00382538">
      <w:pPr>
        <w:ind w:firstLine="851"/>
        <w:jc w:val="both"/>
        <w:rPr>
          <w:lang w:val="en-US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26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1E693EBB" w14:textId="77777777" w:rsidR="00CA6426" w:rsidRDefault="00CA6426" w:rsidP="00382538">
      <w:pPr>
        <w:ind w:firstLine="851"/>
        <w:jc w:val="both"/>
        <w:rPr>
          <w:lang w:val="en-US"/>
        </w:rPr>
      </w:pPr>
    </w:p>
    <w:p w14:paraId="7AE21A41" w14:textId="012D2448" w:rsidR="00CA6426" w:rsidRPr="003120DD" w:rsidRDefault="00CA6426" w:rsidP="00CA6426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>
        <w:rPr>
          <w:lang w:val="en-US"/>
        </w:rPr>
        <w:t>3</w:t>
      </w:r>
      <w:r>
        <w:rPr>
          <w:lang w:val="uk-UA"/>
        </w:rPr>
        <w:t xml:space="preserve">.СЛУХАЛИ: Про продовження ПП  «К.В.М.» строку оренди земельної ділянки  для подальшого обслуговування  тимчасово  розміщеного  торгового кіоску з літнім майданчиком у районі міжміського  автовокзалу по просп. Богоявленському в Інгульському  районі м. Миколаєва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s-zr-</w:t>
      </w:r>
      <w:r>
        <w:rPr>
          <w:b/>
          <w:bCs/>
          <w:lang w:val="uk-UA"/>
        </w:rPr>
        <w:t>250/284</w:t>
      </w:r>
      <w:r w:rsidRPr="004B0DF3">
        <w:rPr>
          <w:b/>
          <w:bCs/>
          <w:lang w:val="en-US"/>
        </w:rPr>
        <w:t>)</w:t>
      </w:r>
    </w:p>
    <w:p w14:paraId="19B0B7E3" w14:textId="77777777" w:rsidR="008E7623" w:rsidRPr="007301A2" w:rsidRDefault="00CA6426" w:rsidP="008E76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8E7623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DC59E40" w14:textId="77777777" w:rsidR="00CA6426" w:rsidRDefault="00CA6426" w:rsidP="00CA642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154B24D" w14:textId="77777777" w:rsidR="00CA6426" w:rsidRDefault="00CA6426" w:rsidP="00CA642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948FE86" w14:textId="52008021" w:rsidR="00CA6426" w:rsidRPr="003D5848" w:rsidRDefault="00CA6426" w:rsidP="00CA6426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C15890">
        <w:rPr>
          <w:lang w:val="uk-UA"/>
        </w:rPr>
        <w:t>8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3059509E" w14:textId="77777777" w:rsidR="00CA6426" w:rsidRDefault="00CA6426" w:rsidP="00CA6426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D76937D" w14:textId="41F6786E" w:rsidR="00CA6426" w:rsidRDefault="00CA6426" w:rsidP="00CA6426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8946B0">
        <w:rPr>
          <w:lang w:val="uk-UA"/>
        </w:rPr>
        <w:t>27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25F4FEF" w14:textId="77777777" w:rsidR="00967433" w:rsidRDefault="00967433" w:rsidP="00CA6426">
      <w:pPr>
        <w:ind w:firstLine="851"/>
        <w:jc w:val="both"/>
        <w:rPr>
          <w:lang w:val="uk-UA"/>
        </w:rPr>
      </w:pPr>
    </w:p>
    <w:p w14:paraId="57D7B4E8" w14:textId="7FE8C173" w:rsidR="00967433" w:rsidRDefault="00967433" w:rsidP="00CA6426">
      <w:pPr>
        <w:ind w:firstLine="851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A376FD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 xml:space="preserve">295/13, 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260/210,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260/211</w:t>
      </w:r>
    </w:p>
    <w:p w14:paraId="4B9BF020" w14:textId="38C56BA0" w:rsidR="00967433" w:rsidRPr="00AB2DD8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          В обговоренні взяв участь: Карцев М.В. (позафракційний депутат міської ради)</w:t>
      </w:r>
      <w:r>
        <w:rPr>
          <w:lang w:val="en-US"/>
        </w:rPr>
        <w:t xml:space="preserve"> – </w:t>
      </w:r>
      <w:r>
        <w:rPr>
          <w:lang w:val="uk-UA"/>
        </w:rPr>
        <w:t>конфлікт інтересів</w:t>
      </w:r>
    </w:p>
    <w:p w14:paraId="5E5C7010" w14:textId="77777777" w:rsidR="00967433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1B43F4D3" w14:textId="77777777" w:rsidR="00967433" w:rsidRDefault="00967433" w:rsidP="0096743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914026B" w14:textId="4A87EA49" w:rsidR="00967433" w:rsidRPr="00CE4462" w:rsidRDefault="00967433" w:rsidP="00967433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FAD8C74" w14:textId="77777777" w:rsidR="00967433" w:rsidRDefault="00967433" w:rsidP="00967433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5AAE4657" w14:textId="77777777" w:rsidR="00CA6426" w:rsidRDefault="00CA6426" w:rsidP="00382538">
      <w:pPr>
        <w:ind w:firstLine="851"/>
        <w:jc w:val="both"/>
        <w:rPr>
          <w:lang w:val="uk-UA"/>
        </w:rPr>
      </w:pPr>
    </w:p>
    <w:p w14:paraId="6E0A3BB0" w14:textId="35A7B0DB" w:rsidR="001335DA" w:rsidRDefault="001335DA" w:rsidP="001335DA">
      <w:pPr>
        <w:ind w:firstLine="851"/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про</w:t>
      </w:r>
      <w:r w:rsidR="00856D9F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 xml:space="preserve">295/13, 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260/210,</w:t>
      </w:r>
      <w:r w:rsidRPr="00967433"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>s-zr-</w:t>
      </w:r>
      <w:r>
        <w:rPr>
          <w:b/>
          <w:bCs/>
          <w:lang w:val="uk-UA"/>
        </w:rPr>
        <w:t>260/211</w:t>
      </w:r>
    </w:p>
    <w:p w14:paraId="3EB71102" w14:textId="77777777" w:rsidR="001335DA" w:rsidRDefault="001335DA" w:rsidP="001335DA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01450CC" w14:textId="77777777" w:rsidR="001335DA" w:rsidRDefault="001335DA" w:rsidP="001335D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66C5821" w14:textId="77777777" w:rsidR="001335DA" w:rsidRPr="00CE4462" w:rsidRDefault="001335DA" w:rsidP="001335D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29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57DE8C5" w14:textId="77777777" w:rsidR="001335DA" w:rsidRDefault="001335DA" w:rsidP="001335DA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A578DEE" w14:textId="48A5AB45" w:rsidR="001335DA" w:rsidRDefault="001335DA" w:rsidP="001335DA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B52AFE">
        <w:rPr>
          <w:lang w:val="uk-UA"/>
        </w:rPr>
        <w:t>28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B52AFE">
        <w:rPr>
          <w:lang w:val="uk-UA"/>
        </w:rPr>
        <w:t>30</w:t>
      </w:r>
      <w:r>
        <w:rPr>
          <w:lang w:val="uk-UA"/>
        </w:rPr>
        <w:t xml:space="preserve">   додаються)</w:t>
      </w:r>
    </w:p>
    <w:p w14:paraId="7409506E" w14:textId="77777777" w:rsidR="00BA2EA1" w:rsidRDefault="00BA2EA1" w:rsidP="001335DA">
      <w:pPr>
        <w:rPr>
          <w:lang w:val="uk-UA"/>
        </w:rPr>
      </w:pPr>
    </w:p>
    <w:p w14:paraId="1AC5B127" w14:textId="4BD26D39" w:rsidR="005F0B7C" w:rsidRPr="00F033E8" w:rsidRDefault="005F0B7C" w:rsidP="005F0B7C">
      <w:pPr>
        <w:ind w:firstLine="567"/>
        <w:jc w:val="both"/>
        <w:rPr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6D365A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Pr="0026339B">
        <w:rPr>
          <w:b/>
          <w:bCs/>
          <w:lang w:val="uk-UA"/>
        </w:rPr>
        <w:t>s-zr-205/467, s-zr-255/23, s-zr-245/168,</w:t>
      </w:r>
      <w:r>
        <w:rPr>
          <w:b/>
          <w:bCs/>
          <w:lang w:val="uk-UA"/>
        </w:rPr>
        <w:t xml:space="preserve"> </w:t>
      </w:r>
      <w:r w:rsidRPr="0026339B">
        <w:rPr>
          <w:b/>
          <w:bCs/>
          <w:lang w:val="uk-UA"/>
        </w:rPr>
        <w:t xml:space="preserve">s-zr-205/476, s-zr-255/17, s-zr-205/457, s-zr-205/469, s-zr-205/470, s-zr-205/464, s-zr-205/468, s-zr-210/271, s-zr-210/267, s-zr-155/262, s-zr-155/196, s-zr-155/280, s-zr-200/257, s-zr-155/139, s-zr-210/279, s-zr-210/277, s-zr-155/279, s-zr-155/251, s-zr-205/463, </w:t>
      </w:r>
      <w:bookmarkStart w:id="1" w:name="docs-internal-guid-075fea70-7fff-b390-cb"/>
      <w:bookmarkEnd w:id="1"/>
      <w:r w:rsidRPr="0026339B">
        <w:rPr>
          <w:b/>
          <w:bCs/>
          <w:lang w:val="uk-UA"/>
        </w:rPr>
        <w:t xml:space="preserve">s-zr-295/8, s-zr-295/7, s-zr-96/46, s-zr-96/57, s-zr-96/49, s-zr-96/50, s-zr-10/27, s-zr-96/29, s-zr-51/3, s-zr-51/5, s-zr-51/7, s-zr-96/21, s-zr-51/1, s-zr-104/58, s-zr-104/41, s-zr-104/40, </w:t>
      </w:r>
      <w:bookmarkStart w:id="2" w:name="docs-internal-guid-1be0ba2b-7fff-c360-b8"/>
      <w:bookmarkEnd w:id="2"/>
      <w:r w:rsidRPr="0026339B">
        <w:rPr>
          <w:b/>
          <w:bCs/>
          <w:lang w:val="uk-UA"/>
        </w:rPr>
        <w:t xml:space="preserve">s-zr-260/188, </w:t>
      </w:r>
      <w:bookmarkStart w:id="3" w:name="docs-internal-guid-6fe241df-7fff-066e-c3"/>
      <w:bookmarkStart w:id="4" w:name="docs-internal-guid-fa574df4-7fff-ef7f-39"/>
      <w:bookmarkEnd w:id="3"/>
      <w:bookmarkEnd w:id="4"/>
      <w:r w:rsidRPr="0026339B">
        <w:rPr>
          <w:b/>
          <w:bCs/>
          <w:lang w:val="uk-UA"/>
        </w:rPr>
        <w:t xml:space="preserve">s-zr-295/11, </w:t>
      </w:r>
      <w:bookmarkStart w:id="5" w:name="docs-internal-guid-433d4c81-7fff-0531-09"/>
      <w:bookmarkEnd w:id="5"/>
      <w:r w:rsidRPr="0026339B">
        <w:rPr>
          <w:b/>
          <w:bCs/>
          <w:lang w:val="uk-UA"/>
        </w:rPr>
        <w:t xml:space="preserve">s-zr-295/10, s-zr-305/7, s-zr-206/32, s-zr-260/203, s-zr-305/6, s-zr-306/9, s-zr-250/205, s-zr-206/26,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s-zr-206/27, s-zr-260/228, s-zr-250/216, s-zr-303/71, s-zr-260/232, s-zr-250/237,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s-zr-260/230, s-zr-295/44, s-zr-250/255, s-zr-260/239, s-zr-303/83, s-zr-260/240,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lastRenderedPageBreak/>
        <w:t xml:space="preserve">s-zr-260/243, s-zr-303/42, s-zr-303/61, s-zr-250/265, s-zr-250/243, s-zr-250/264,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s-zr-260/260, s-zr-250/283, s-zr-260/265, s-zr-260/275, s-zr-260/278, s-zr-260/279, s-zr-260/285, s-zr-260/286, s-zr-306/26, s-zr-430/3, s-zr-54/7, s-zr-155/178,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s-zr-250/326, s-zr-250/330, s-zr-250/334, s-zr-250/337, s-zr-250/307, s-zr-250/368, s-zr-250/351, s-zr-250/353, s-zr-250/333, s-zr-250/355, s-zr-303/111, s-zr-250/363, s-zr-250/364, s-zr-250/332, s-zr-306/19, s-zr-250/347, s-zr-303/127, s-zr-306/20,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s-zr-89/11, s-zr-89/12, s-zr-104/28, s-zr-104/27, s-zr-260/184, </w:t>
      </w:r>
      <w:bookmarkStart w:id="6" w:name="docs-internal-guid-e5afc1c7-7fff-e59e-34"/>
      <w:bookmarkEnd w:id="6"/>
      <w:r w:rsidRPr="0026339B">
        <w:rPr>
          <w:b/>
          <w:bCs/>
          <w:lang w:val="uk-UA"/>
        </w:rPr>
        <w:t xml:space="preserve">s-zr-295/14,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s-zr-303/26, s-zr-303/27, s-zr-206/10, </w:t>
      </w:r>
      <w:bookmarkStart w:id="7" w:name="docs-internal-guid-53085c94-7fff-e0b4-d0"/>
      <w:bookmarkEnd w:id="7"/>
      <w:r w:rsidRPr="0026339B">
        <w:rPr>
          <w:b/>
          <w:bCs/>
          <w:lang w:val="uk-UA"/>
        </w:rPr>
        <w:t xml:space="preserve">s-zr-250/180, s-zr-295/18, s-zr-250/185,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s-zr-260/206, s-zr-260/225, s-zr-305/12, s-zr-206/31, s-zr-306/7, s-zr-305/5,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s-zr-305/8, s-zr-250/202, s-zr-303/39, s-zr-303/48, s-zr-306/8, s-zr-206/12,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s-zr-250/210, s-zr-260/177, s-zr-250/199, s-zr-250/198, s-zr-303/68, s-zr-303/56,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 xml:space="preserve">s-zr-303/58, s-zr-303/69, s-zr-305/18, s-zr-260/233, s-zr-260/224, s-zr-305/17, </w:t>
      </w:r>
      <w:r>
        <w:rPr>
          <w:b/>
          <w:bCs/>
          <w:lang w:val="uk-UA"/>
        </w:rPr>
        <w:br/>
      </w:r>
      <w:r w:rsidRPr="0026339B">
        <w:rPr>
          <w:b/>
          <w:bCs/>
          <w:lang w:val="uk-UA"/>
        </w:rPr>
        <w:t>s-zr-303/77, s-zr-250/271, s-zr-250/241, s-zr-250/257, s-zr-250/260, s-zr-260/251, s-zr-250/281, s-zr-260/272, s-zr-260/267, s-zr-260/273, s-zr-260/276, s-zr-260/274, s-zr-303/124, s-zr-303/125, s-zr-303/126, s-zr-250/285, s-zr-260/264, s-zr-303/157, s-zr-260/313,</w:t>
      </w:r>
      <w:r>
        <w:rPr>
          <w:b/>
          <w:bCs/>
          <w:lang w:val="uk-UA"/>
        </w:rPr>
        <w:t xml:space="preserve"> </w:t>
      </w:r>
      <w:r w:rsidRPr="008761BC">
        <w:rPr>
          <w:b/>
          <w:bCs/>
          <w:lang w:val="uk-UA"/>
        </w:rPr>
        <w:t xml:space="preserve">S-zr-260/313, s-zr-669/5, s-zr-669/24, s-zr-669/46, s-zr-669/21, s-zr-669/45, s-zr-669/41, s-zr-669/6, s-zr-669/7, s-zr-86/76, s-zr-295/20, s-zr-250/179, </w:t>
      </w:r>
      <w:r>
        <w:rPr>
          <w:b/>
          <w:bCs/>
          <w:lang w:val="uk-UA"/>
        </w:rPr>
        <w:br/>
      </w:r>
      <w:r w:rsidRPr="008761BC">
        <w:rPr>
          <w:b/>
          <w:bCs/>
          <w:lang w:val="uk-UA"/>
        </w:rPr>
        <w:t xml:space="preserve">s-zr-250/186, s-zr-303/144, s-zr-306/21, s-zr-250/313, s-zr-250/298, s-zr-250/374, s-zr-303/142, s-zr-303/35, s-zr-303/141, s-zr-303/146, s-zr-303/130, s-zr-250/366, s-zr-303/131, s-zr-250/358, s-zr-260/325, s-zr-250/328, s-zr-250/362, s-zr-250/357, s-zr-303/40, s-zr-107/45, s-zr-155/109, s-zr-306/11, s-zr-306/12, s-zr-306/13, </w:t>
      </w:r>
      <w:r>
        <w:rPr>
          <w:b/>
          <w:bCs/>
          <w:lang w:val="uk-UA"/>
        </w:rPr>
        <w:br/>
      </w:r>
      <w:r w:rsidRPr="008761BC">
        <w:rPr>
          <w:b/>
          <w:bCs/>
          <w:lang w:val="uk-UA"/>
        </w:rPr>
        <w:t>s-zr-306/14, s-zr-306/10, s-zr-306/24, s-zr-306/25, s-zr-10/9, s-zr-10/19,</w:t>
      </w:r>
      <w:r w:rsidRPr="008761BC">
        <w:rPr>
          <w:b/>
          <w:bCs/>
          <w:color w:val="FF0000"/>
          <w:lang w:val="uk-UA"/>
        </w:rPr>
        <w:t xml:space="preserve"> </w:t>
      </w:r>
      <w:r w:rsidRPr="008761BC">
        <w:rPr>
          <w:b/>
          <w:bCs/>
          <w:lang w:val="uk-UA"/>
        </w:rPr>
        <w:t>s-zr-10/11, s-zr-10/3, s-zr-96/3</w:t>
      </w:r>
      <w:r w:rsidR="00F033E8">
        <w:rPr>
          <w:b/>
          <w:bCs/>
          <w:lang w:val="uk-UA"/>
        </w:rPr>
        <w:t xml:space="preserve">, </w:t>
      </w:r>
      <w:r w:rsidR="00F033E8" w:rsidRPr="00F033E8">
        <w:rPr>
          <w:b/>
          <w:bCs/>
          <w:sz w:val="32"/>
          <w:szCs w:val="32"/>
          <w:lang w:val="uk-UA"/>
        </w:rPr>
        <w:t>10/25</w:t>
      </w:r>
    </w:p>
    <w:p w14:paraId="15111E9F" w14:textId="4C40DEAD" w:rsidR="00A658D7" w:rsidRDefault="00A658D7" w:rsidP="00A658D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D0861D" w14:textId="77777777" w:rsidR="00A658D7" w:rsidRDefault="00A658D7" w:rsidP="00A658D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76B5EF65" w14:textId="77777777" w:rsidR="00A658D7" w:rsidRPr="00CE4462" w:rsidRDefault="00A658D7" w:rsidP="00A658D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31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3CADEA94" w14:textId="77777777" w:rsidR="00A658D7" w:rsidRDefault="00A658D7" w:rsidP="00A658D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6D60A8E" w14:textId="2D29D93F" w:rsidR="00962C18" w:rsidRDefault="00962C18" w:rsidP="005F0B7C">
      <w:pPr>
        <w:ind w:firstLine="851"/>
        <w:jc w:val="both"/>
        <w:rPr>
          <w:lang w:val="uk-UA"/>
        </w:rPr>
      </w:pPr>
    </w:p>
    <w:p w14:paraId="75B25753" w14:textId="222CBE7A" w:rsidR="00DA19EC" w:rsidRDefault="00257B6F" w:rsidP="003D2945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3D2945" w:rsidRPr="00326B66">
        <w:rPr>
          <w:b/>
          <w:bCs/>
          <w:lang w:val="uk-UA"/>
        </w:rPr>
        <w:t xml:space="preserve">Голосування </w:t>
      </w:r>
      <w:r w:rsidR="003D2945">
        <w:rPr>
          <w:b/>
          <w:bCs/>
          <w:lang w:val="uk-UA"/>
        </w:rPr>
        <w:t xml:space="preserve"> за  пакет</w:t>
      </w:r>
      <w:r w:rsidR="003D2945" w:rsidRPr="00326B66">
        <w:rPr>
          <w:b/>
          <w:bCs/>
          <w:lang w:val="uk-UA"/>
        </w:rPr>
        <w:t xml:space="preserve"> </w:t>
      </w:r>
      <w:r w:rsidR="003D2945">
        <w:rPr>
          <w:b/>
          <w:bCs/>
          <w:lang w:val="uk-UA"/>
        </w:rPr>
        <w:t xml:space="preserve"> </w:t>
      </w:r>
      <w:r w:rsidR="003D2945" w:rsidRPr="00326B66">
        <w:rPr>
          <w:b/>
          <w:bCs/>
          <w:lang w:val="uk-UA"/>
        </w:rPr>
        <w:t>про</w:t>
      </w:r>
      <w:r w:rsidR="00294253">
        <w:rPr>
          <w:b/>
          <w:bCs/>
          <w:lang w:val="uk-UA"/>
        </w:rPr>
        <w:t>є</w:t>
      </w:r>
      <w:r w:rsidR="003D2945" w:rsidRPr="00326B66">
        <w:rPr>
          <w:b/>
          <w:bCs/>
          <w:lang w:val="uk-UA"/>
        </w:rPr>
        <w:t xml:space="preserve">ктів </w:t>
      </w:r>
      <w:r w:rsidR="003D2945">
        <w:rPr>
          <w:b/>
          <w:bCs/>
          <w:lang w:val="uk-UA"/>
        </w:rPr>
        <w:t xml:space="preserve"> </w:t>
      </w:r>
      <w:r w:rsidR="003D2945" w:rsidRPr="00326B66">
        <w:rPr>
          <w:b/>
          <w:bCs/>
          <w:lang w:val="uk-UA"/>
        </w:rPr>
        <w:t>рішень:</w:t>
      </w:r>
      <w:r w:rsidR="003D2945" w:rsidRPr="00BF5A1C">
        <w:rPr>
          <w:b/>
          <w:bCs/>
          <w:lang w:val="en-US"/>
        </w:rPr>
        <w:t xml:space="preserve"> </w:t>
      </w:r>
      <w:r w:rsidR="003D2945" w:rsidRPr="0026339B">
        <w:rPr>
          <w:b/>
          <w:bCs/>
          <w:lang w:val="uk-UA"/>
        </w:rPr>
        <w:t>s-zr-205/467, s-zr-255/23, s-zr-245/168,</w:t>
      </w:r>
      <w:r w:rsidR="003D2945">
        <w:rPr>
          <w:b/>
          <w:bCs/>
          <w:lang w:val="uk-UA"/>
        </w:rPr>
        <w:t xml:space="preserve"> </w:t>
      </w:r>
      <w:r w:rsidR="003D2945" w:rsidRPr="0026339B">
        <w:rPr>
          <w:b/>
          <w:bCs/>
          <w:lang w:val="uk-UA"/>
        </w:rPr>
        <w:t>s-zr-205/476, s-zr-255/17, s-zr-205/457, s-zr-205/469, s-zr-205/470, s-zr-205/464, s-zr-205/468, s-zr-210/271, s-zr-210/267, s-zr-155/262, s-zr-155/196, s-zr-155/280, s-zr-200/257, s-zr-155/139, s-zr-210/279, s-zr-210/277, s-zr-155/279, s-zr-155/251, s-zr-205/463, s-zr-295/8, s-zr-295/7, s-zr-96/46, s-zr-96/57, s-zr-96/49, s-zr-96/50, s-zr-10/27, s-zr-96/29, s-zr-51/3, s-zr-51/5, s-zr-51/7, s-zr-96/21, s-zr-51/1, s-zr-104/58, s-zr-104/41, s-zr-104/40, s-zr-260/188, s-zr-295/11, s-zr-295/10, s-zr-305/7, s-zr-206/32, s-zr-260/203, s-zr-305/6, s-zr-306/9, s-zr-250/205, s-zr-206/26, s-zr-206/27, s-zr-260/228, s-zr-250/216, s-zr-303/71, s-zr-260/232, s-zr-250/237,</w:t>
      </w:r>
      <w:r w:rsidR="00732F5B">
        <w:rPr>
          <w:b/>
          <w:bCs/>
          <w:lang w:val="en-US"/>
        </w:rPr>
        <w:t xml:space="preserve"> </w:t>
      </w:r>
      <w:r w:rsidR="003D2945" w:rsidRPr="0026339B">
        <w:rPr>
          <w:b/>
          <w:bCs/>
          <w:lang w:val="uk-UA"/>
        </w:rPr>
        <w:t>s-zr-260/230, s-zr-295/44, s-zr-250/255, s-zr-260/239, s-zr-303/83, s-zr-260/240, s-zr-260/243, s-zr-303/42, s-zr-303/61, s-zr-250/265, s-zr-250/243, s-zr-250/264, s-zr-260/260, s-zr-250/283, s-zr-260/265, s-zr-260/275, s-zr-260/278, s-zr-260/279, s-zr-260/285, s-zr-260/286, s-zr-306/26, s-zr-430/3, s-zr-54/7, s-zr-155/178, s-zr-250/326, s-zr-250/330, s-zr-250/334, s-zr-250/337, s-zr-250/307, s-zr-250/368, s-zr-250/351, s-zr-250/353, s-zr-250/333, s-zr-250/355, s-zr-303/111, s-zr-250/363, s-zr-250/364, s-zr-250/332, s-zr-306/19, s-zr-250/347, s-zr-303/127, s-zr-</w:t>
      </w:r>
      <w:r w:rsidR="003D2945" w:rsidRPr="0026339B">
        <w:rPr>
          <w:b/>
          <w:bCs/>
          <w:lang w:val="uk-UA"/>
        </w:rPr>
        <w:lastRenderedPageBreak/>
        <w:t xml:space="preserve">306/20, s-zr-89/11, s-zr-89/12, s-zr-104/28, s-zr-104/27, s-zr-260/184, s-zr-295/14,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s-zr-303/26, s-zr-303/27, s-zr-206/10, s-zr-250/180, s-zr-295/18, s-zr-250/185,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s-zr-260/206, s-zr-260/225, s-zr-305/12, s-zr-206/31, s-zr-306/7, s-zr-305/5,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s-zr-305/8, s-zr-250/202, s-zr-303/39, s-zr-303/48, s-zr-306/8, s-zr-206/12,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s-zr-250/210, s-zr-260/177, s-zr-250/199, s-zr-250/198, s-zr-303/68, s-zr-303/56,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 xml:space="preserve">s-zr-303/58, s-zr-303/69, s-zr-305/18, s-zr-260/233, s-zr-260/224, s-zr-305/17, </w:t>
      </w:r>
      <w:r w:rsidR="003D2945">
        <w:rPr>
          <w:b/>
          <w:bCs/>
          <w:lang w:val="uk-UA"/>
        </w:rPr>
        <w:br/>
      </w:r>
      <w:r w:rsidR="003D2945" w:rsidRPr="0026339B">
        <w:rPr>
          <w:b/>
          <w:bCs/>
          <w:lang w:val="uk-UA"/>
        </w:rPr>
        <w:t>s-zr-303/77, s-zr-250/271, s-zr-250/241, s-zr-250/257, s-zr-250/260, s-zr-260/251, s-zr-250/281, s-zr-260/272, s-zr-260/267, s-zr-260/273, s-zr-260/276, s-zr-260/274, s-zr-303/124, s-zr-303/125, s-zr-303/126, s-zr-250/285, s-zr-260/264, s-zr-303/157, s-zr-260/313,</w:t>
      </w:r>
      <w:r w:rsidR="003D2945">
        <w:rPr>
          <w:b/>
          <w:bCs/>
          <w:lang w:val="uk-UA"/>
        </w:rPr>
        <w:t xml:space="preserve"> </w:t>
      </w:r>
      <w:r w:rsidR="003D2945" w:rsidRPr="008761BC">
        <w:rPr>
          <w:b/>
          <w:bCs/>
          <w:lang w:val="uk-UA"/>
        </w:rPr>
        <w:t xml:space="preserve">S-zr-260/313, s-zr-669/5, s-zr-669/24, s-zr-669/46, s-zr-669/21, s-zr-669/45, s-zr-669/41, s-zr-669/6, s-zr-669/7, s-zr-86/76, s-zr-295/20, s-zr-250/179, </w:t>
      </w:r>
      <w:r w:rsidR="003D2945">
        <w:rPr>
          <w:b/>
          <w:bCs/>
          <w:lang w:val="uk-UA"/>
        </w:rPr>
        <w:br/>
      </w:r>
      <w:r w:rsidR="003D2945" w:rsidRPr="008761BC">
        <w:rPr>
          <w:b/>
          <w:bCs/>
          <w:lang w:val="uk-UA"/>
        </w:rPr>
        <w:t xml:space="preserve">s-zr-250/186, s-zr-303/144, s-zr-306/21, s-zr-250/313, s-zr-250/298, s-zr-250/374, s-zr-303/142, s-zr-303/35, s-zr-303/141, s-zr-303/146, s-zr-303/130, s-zr-250/366, s-zr-303/131, s-zr-250/358, s-zr-260/325, s-zr-250/328, s-zr-250/362, s-zr-250/357, s-zr-303/40, s-zr-107/45, s-zr-155/109, s-zr-306/11, s-zr-306/12, s-zr-306/13, </w:t>
      </w:r>
      <w:r w:rsidR="003D2945">
        <w:rPr>
          <w:b/>
          <w:bCs/>
          <w:lang w:val="uk-UA"/>
        </w:rPr>
        <w:br/>
      </w:r>
      <w:r w:rsidR="003D2945" w:rsidRPr="008761BC">
        <w:rPr>
          <w:b/>
          <w:bCs/>
          <w:lang w:val="uk-UA"/>
        </w:rPr>
        <w:t>s-zr-306/14, s-zr-306/10, s-zr-306/24, s-zr-306/25, s-zr-10/9, s-zr-10/19,</w:t>
      </w:r>
      <w:r w:rsidR="00667133">
        <w:rPr>
          <w:b/>
          <w:bCs/>
          <w:lang w:val="uk-UA"/>
        </w:rPr>
        <w:t xml:space="preserve"> </w:t>
      </w:r>
      <w:r w:rsidR="00DA19EC">
        <w:rPr>
          <w:b/>
          <w:bCs/>
          <w:lang w:val="uk-UA"/>
        </w:rPr>
        <w:t>10/25,</w:t>
      </w:r>
      <w:r w:rsidR="003D2945" w:rsidRPr="008761BC">
        <w:rPr>
          <w:b/>
          <w:bCs/>
          <w:color w:val="FF0000"/>
          <w:lang w:val="uk-UA"/>
        </w:rPr>
        <w:t xml:space="preserve"> </w:t>
      </w:r>
      <w:r w:rsidR="003D2945" w:rsidRPr="008761BC">
        <w:rPr>
          <w:b/>
          <w:bCs/>
          <w:lang w:val="uk-UA"/>
        </w:rPr>
        <w:t>s-zr-10/11, s-zr-10/3, s-zr-96/3</w:t>
      </w:r>
      <w:r w:rsidR="00667133">
        <w:rPr>
          <w:b/>
          <w:bCs/>
          <w:lang w:val="uk-UA"/>
        </w:rPr>
        <w:t>.</w:t>
      </w:r>
    </w:p>
    <w:p w14:paraId="791117B9" w14:textId="6B8202CD" w:rsidR="003D2945" w:rsidRDefault="003D2945" w:rsidP="003D294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FC81DB4" w14:textId="77777777" w:rsidR="003D2945" w:rsidRDefault="003D2945" w:rsidP="003D29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B2841DB" w14:textId="18A7F10D" w:rsidR="003D2945" w:rsidRPr="00CE4462" w:rsidRDefault="003D2945" w:rsidP="003D29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29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27342A1" w14:textId="77777777" w:rsidR="003D2945" w:rsidRDefault="003D2945" w:rsidP="003D294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ACFECB0" w14:textId="14D0E3A9" w:rsidR="003D2945" w:rsidRDefault="003D2945" w:rsidP="003D2945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40074D">
        <w:rPr>
          <w:lang w:val="uk-UA"/>
        </w:rPr>
        <w:t>31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226</w:t>
      </w:r>
      <w:r>
        <w:rPr>
          <w:lang w:val="uk-UA"/>
        </w:rPr>
        <w:t xml:space="preserve">   додаються)</w:t>
      </w:r>
    </w:p>
    <w:p w14:paraId="1FDC09A7" w14:textId="77777777" w:rsidR="00962C18" w:rsidRDefault="00962C18" w:rsidP="005F0B7C">
      <w:pPr>
        <w:ind w:firstLine="851"/>
        <w:jc w:val="both"/>
        <w:rPr>
          <w:lang w:val="uk-UA"/>
        </w:rPr>
      </w:pPr>
    </w:p>
    <w:p w14:paraId="4B2C1DFA" w14:textId="5BDD6131" w:rsidR="00F11B49" w:rsidRPr="003120DD" w:rsidRDefault="00F11B49" w:rsidP="00F11B4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24.СЛУХАЛИ: </w:t>
      </w:r>
      <w:r w:rsidR="00E11086">
        <w:rPr>
          <w:lang w:val="uk-UA"/>
        </w:rPr>
        <w:t>Про продовження строку користування земельною ділянкою суб</w:t>
      </w:r>
      <w:r w:rsidR="00E11086">
        <w:rPr>
          <w:lang w:val="en-US"/>
        </w:rPr>
        <w:t>’</w:t>
      </w:r>
      <w:r w:rsidR="00E11086">
        <w:rPr>
          <w:lang w:val="uk-UA"/>
        </w:rPr>
        <w:t xml:space="preserve">єкту господарювання  під тимчасовою спорудою  по Заводському району м. Миколаєва   </w:t>
      </w:r>
      <w:r w:rsidRPr="004B0DF3">
        <w:rPr>
          <w:b/>
          <w:bCs/>
          <w:lang w:val="uk-UA"/>
        </w:rPr>
        <w:t>(</w:t>
      </w:r>
      <w:r w:rsidRPr="004B0DF3">
        <w:rPr>
          <w:b/>
          <w:bCs/>
          <w:lang w:val="en-US"/>
        </w:rPr>
        <w:t>s-zr-</w:t>
      </w:r>
      <w:r w:rsidR="00E11086">
        <w:rPr>
          <w:b/>
          <w:bCs/>
          <w:lang w:val="uk-UA"/>
        </w:rPr>
        <w:t>669</w:t>
      </w:r>
      <w:r>
        <w:rPr>
          <w:b/>
          <w:bCs/>
          <w:lang w:val="uk-UA"/>
        </w:rPr>
        <w:t>/</w:t>
      </w:r>
      <w:r w:rsidR="00E11086">
        <w:rPr>
          <w:b/>
          <w:bCs/>
          <w:lang w:val="uk-UA"/>
        </w:rPr>
        <w:t>54</w:t>
      </w:r>
      <w:r w:rsidRPr="004B0DF3">
        <w:rPr>
          <w:b/>
          <w:bCs/>
          <w:lang w:val="en-US"/>
        </w:rPr>
        <w:t>)</w:t>
      </w:r>
    </w:p>
    <w:p w14:paraId="7686D59C" w14:textId="77777777" w:rsidR="00F11B49" w:rsidRDefault="00F11B49" w:rsidP="00F11B49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</w:p>
    <w:p w14:paraId="4AE6D091" w14:textId="60A648B2" w:rsidR="00AB2DD8" w:rsidRPr="00AB2DD8" w:rsidRDefault="00AB2DD8" w:rsidP="00AB2DD8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 Карцев М.В. (позафракційний депутат міської ради)</w:t>
      </w:r>
      <w:r>
        <w:rPr>
          <w:lang w:val="en-US"/>
        </w:rPr>
        <w:t xml:space="preserve"> – </w:t>
      </w:r>
      <w:r>
        <w:rPr>
          <w:lang w:val="uk-UA"/>
        </w:rPr>
        <w:t>конфлікт інтересів</w:t>
      </w:r>
    </w:p>
    <w:p w14:paraId="2DBDC10D" w14:textId="77777777" w:rsidR="00F11B49" w:rsidRDefault="00F11B49" w:rsidP="00F11B4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3A3E178" w14:textId="77777777" w:rsidR="00F11B49" w:rsidRDefault="00F11B49" w:rsidP="00F11B4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10D98F4" w14:textId="36E4FC34" w:rsidR="00F11B49" w:rsidRPr="003D5848" w:rsidRDefault="00F11B49" w:rsidP="00F11B49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AB2DD8">
        <w:rPr>
          <w:lang w:val="uk-UA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Утрималися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21B192BF" w14:textId="77777777" w:rsidR="00F11B49" w:rsidRDefault="00F11B49" w:rsidP="00F11B49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0269DDE" w14:textId="12AF04B4" w:rsidR="00BA2EA1" w:rsidRDefault="00F11B49" w:rsidP="00F11B49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40/</w:t>
      </w:r>
      <w:r w:rsidR="00667133">
        <w:rPr>
          <w:lang w:val="uk-UA"/>
        </w:rPr>
        <w:t>227</w:t>
      </w:r>
      <w:r>
        <w:rPr>
          <w:lang w:val="uk-UA"/>
        </w:rPr>
        <w:t xml:space="preserve"> </w:t>
      </w:r>
      <w:r w:rsidRPr="00C73683">
        <w:rPr>
          <w:lang w:val="uk-UA"/>
        </w:rPr>
        <w:t>додається</w:t>
      </w:r>
      <w:r w:rsidR="00BA2EA1">
        <w:rPr>
          <w:lang w:val="uk-UA"/>
        </w:rPr>
        <w:t>)</w:t>
      </w:r>
    </w:p>
    <w:p w14:paraId="34577584" w14:textId="64830DA3" w:rsidR="00F11B49" w:rsidRDefault="00F11B49" w:rsidP="00F11B49">
      <w:pPr>
        <w:ind w:firstLine="851"/>
        <w:jc w:val="both"/>
        <w:rPr>
          <w:lang w:val="en-US"/>
        </w:rPr>
      </w:pPr>
      <w:r w:rsidRPr="00C73683">
        <w:rPr>
          <w:lang w:val="uk-UA"/>
        </w:rPr>
        <w:t xml:space="preserve"> </w:t>
      </w:r>
    </w:p>
    <w:p w14:paraId="21986FD1" w14:textId="5B804ACF" w:rsidR="00FB4EC7" w:rsidRDefault="00257B6F" w:rsidP="00AE0D8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FB4EC7" w:rsidRPr="0024432D">
        <w:rPr>
          <w:b/>
          <w:bCs/>
          <w:lang w:val="uk-UA"/>
        </w:rPr>
        <w:t>Формування</w:t>
      </w:r>
      <w:r w:rsidR="00FB4EC7">
        <w:rPr>
          <w:b/>
          <w:bCs/>
          <w:lang w:val="uk-UA"/>
        </w:rPr>
        <w:t xml:space="preserve"> </w:t>
      </w:r>
      <w:r w:rsidR="00FB4EC7" w:rsidRPr="009B5BAC">
        <w:rPr>
          <w:b/>
          <w:bCs/>
          <w:lang w:val="uk-UA"/>
        </w:rPr>
        <w:t>пакету про</w:t>
      </w:r>
      <w:r w:rsidR="00F92E18">
        <w:rPr>
          <w:b/>
          <w:bCs/>
          <w:lang w:val="uk-UA"/>
        </w:rPr>
        <w:t>є</w:t>
      </w:r>
      <w:r w:rsidR="00FB4EC7" w:rsidRPr="009B5BAC">
        <w:rPr>
          <w:b/>
          <w:bCs/>
          <w:lang w:val="uk-UA"/>
        </w:rPr>
        <w:t xml:space="preserve">ктів </w:t>
      </w:r>
      <w:r w:rsidR="00FB4EC7">
        <w:rPr>
          <w:b/>
          <w:bCs/>
          <w:lang w:val="uk-UA"/>
        </w:rPr>
        <w:t>р</w:t>
      </w:r>
      <w:r w:rsidR="00FB4EC7" w:rsidRPr="009B5BAC">
        <w:rPr>
          <w:b/>
          <w:bCs/>
          <w:lang w:val="uk-UA"/>
        </w:rPr>
        <w:t>ішень:</w:t>
      </w:r>
      <w:r w:rsidR="00FB4EC7" w:rsidRPr="00FB4EC7">
        <w:rPr>
          <w:b/>
          <w:bCs/>
          <w:lang w:val="uk-UA"/>
        </w:rPr>
        <w:t xml:space="preserve"> </w:t>
      </w:r>
      <w:r w:rsidR="00FB4EC7" w:rsidRPr="00A94A6F">
        <w:rPr>
          <w:b/>
          <w:bCs/>
          <w:lang w:val="uk-UA"/>
        </w:rPr>
        <w:t xml:space="preserve">s-zr-86/10, s-zr-96/11, s-zr-96/24, s-zr-10/49, s-zr-10/24, s-zr-104/15, s-zr-104/20, s-zr-115/21, s-zr-10/16, s-zr-104/30, s-zr-104/10, s-zr-10/45, s-zr-260/181, s-zr-260/197, s-zr-206/1, s-zr-260/193, s-zr-260/194, s-zr-260/196, </w:t>
      </w:r>
      <w:bookmarkStart w:id="8" w:name="docs-internal-guid-34000a36-7fff-d2ef-14"/>
      <w:bookmarkEnd w:id="8"/>
      <w:r w:rsidR="00FB4EC7" w:rsidRPr="00A94A6F">
        <w:rPr>
          <w:b/>
          <w:bCs/>
          <w:lang w:val="uk-UA"/>
        </w:rPr>
        <w:t>s-zr-260/200, s-zr-295/9, s-zr-306/1, s-zr-306/6, s-zr-305/2, s-zr-306/2, s-zr-250/204, s-zr-303/47, s-zr-250/201, s-zr-303/46, s-zr-303/41, s-zr-250/207, s-zr-250/211, s-zr-303/51, s-zr-303/54, s-zr-250/212, s-zr-303/63, s-zr-303/60, s-zr-250/224, s-zr-303/64, s-zr-250/217, s-zr-303/57, s-zr-250/219, s-zr-303/50, s-zr-250/222, s-zr-250/225, s-zr-250/227, s-zr-303/67, s-zr-303/66, s-zr-303/74,</w:t>
      </w:r>
      <w:r w:rsidR="00FB4EC7">
        <w:rPr>
          <w:b/>
          <w:bCs/>
          <w:lang w:val="uk-UA"/>
        </w:rPr>
        <w:t xml:space="preserve"> </w:t>
      </w:r>
      <w:r w:rsidR="00FB4EC7" w:rsidRPr="00A94A6F">
        <w:rPr>
          <w:b/>
          <w:bCs/>
          <w:lang w:val="uk-UA"/>
        </w:rPr>
        <w:t>s-zr-250/231, s-zr-250/230, s-zr-250/236, s-zr-303/76, s-zr-260/257, s-zr-</w:t>
      </w:r>
      <w:r w:rsidR="00FB4EC7" w:rsidRPr="00A94A6F">
        <w:rPr>
          <w:b/>
          <w:bCs/>
          <w:lang w:val="uk-UA"/>
        </w:rPr>
        <w:lastRenderedPageBreak/>
        <w:t>303/43, s-zr-303/45, s-zr-303/62, s-zr-250/234, s-zr-260/234, s-zr-260/236, s-zr-260/238, s-zr-250/244, s-zr-260/241, s-zr-303/78, s-zr-250/256, s-zr-250/252, s-zr-260/248, s-zr-260/247, s-zr-260/245, s-zr-250/258, s-zr-250/226, s-zr-260/253, s-zr-303/79, s-zr-250/266, s-zr-250/213, s-zr-260/255, s-zr-250/246, s-zr-250/242, s-zr-260/266, s-zr-260/270, s-zr-260/268, s-zr-260/277, s-zr-260/280, s-zr-206/35, s-zr-303/145,</w:t>
      </w:r>
      <w:r w:rsidR="00FB4EC7">
        <w:rPr>
          <w:b/>
          <w:bCs/>
          <w:lang w:val="uk-UA"/>
        </w:rPr>
        <w:t xml:space="preserve"> </w:t>
      </w:r>
      <w:r w:rsidR="00FB4EC7" w:rsidRPr="00FB4EC7">
        <w:rPr>
          <w:b/>
          <w:bCs/>
          <w:color w:val="000000"/>
          <w:lang w:val="uk-UA"/>
        </w:rPr>
        <w:t>s-zr-303/116,</w:t>
      </w:r>
      <w:r w:rsidR="00FB4EC7">
        <w:rPr>
          <w:lang w:val="uk-UA"/>
        </w:rPr>
        <w:t xml:space="preserve"> </w:t>
      </w:r>
      <w:r w:rsidR="00FB4EC7" w:rsidRPr="00A94A6F">
        <w:rPr>
          <w:b/>
          <w:bCs/>
          <w:lang w:val="uk-UA"/>
        </w:rPr>
        <w:t>s-zr-306/16, s-zr-250/367, s-zr-250/352</w:t>
      </w:r>
      <w:r w:rsidR="00FB4EC7">
        <w:rPr>
          <w:b/>
          <w:bCs/>
          <w:lang w:val="uk-UA"/>
        </w:rPr>
        <w:t xml:space="preserve">, </w:t>
      </w:r>
      <w:r w:rsidR="00FB4EC7" w:rsidRPr="00056A4B">
        <w:rPr>
          <w:b/>
          <w:bCs/>
          <w:lang w:val="uk-UA"/>
        </w:rPr>
        <w:t xml:space="preserve">s-zr-250/350, s-zr-250/371, s-zr-250/356, s-zr-250/365, s-zr-250/349,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s-zr-250/354, s-zr-260/324, s-zr-260/308, s-zr-250/361, s-zr-260/299, s-zr-260/323, s-zr-260/302, s-zr-260/66, s-zr-992/31, s-zr-250/8, s-zr-250/18, s-zr-250/43,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s-zr-155/121, s-zr-200/236, s-zr-115/23, s-zr-104/52, s-zr-939/3, s-zr-104/56,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s-zr-11/98, s-zr-295/12, s-zr-295/16, s-zr-303/3, s-zr-260/198, s-zr-306/5,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s-zr-305/13, s-zr-306/3, s-zr-250/203, s-zr-250/206, s-zr-303/49, s-zr-303/52,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s-zr-303/36, s-zr-303/55, s-zr-250/194, s-zr-305/20, s-zr-305/22, s-zr-305/24,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s-zr-250/221, s-zr-303/72, s-zr-303/70, s-zr-303/53, s-zr-250/214, s-zr-250/209,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s-zr-250/220, s-zr-305/21, s-zr-250/223, s-zr-260/258, s-zr-260/235, s-zr-295/45,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s-zr-303/85, s-zr-303/81, s-zr-303/80, s-zr-295/47, s-zr-295/48, s-zr-250/259,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s-zr-250/245, s-zr-250/249, s-zr-260/249, s-zr-260/250, s-zr-250/276, s-zr-260/256, s-zr-250/250, s-zr-260/254, s-zr-250/232, s-zr-250/251, s-zr-250/247, s-zr-260/263, s-zr-260/262, s-zr-303/92, s-zr-260/288, s-zr-260/281, s-zr-260/282, s-zr-206/36,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s-zr-507/13, s-zr-71/1, s-zr-6/11, s-zr-303/110, s-zr-250/310, s-zr-250/369,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s-zr-303/132, s-zr-303/103, s-zr-250/370, s-zr-303/128, s-zr-303/105, s-zr-303/104, s-zr-260/298, s-zr-260/287, s-zr-507/44, s-zr-260/23, s-zr-260/38, s-zr-206/25,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 xml:space="preserve">s-zr-206/20, s-zr-295/29, s-zr-295/31, s-zr-295/37, s-zr-303/59, s-zr-250/277, </w:t>
      </w:r>
      <w:r w:rsidR="00FB4EC7">
        <w:rPr>
          <w:b/>
          <w:bCs/>
          <w:lang w:val="uk-UA"/>
        </w:rPr>
        <w:br/>
      </w:r>
      <w:r w:rsidR="00FB4EC7" w:rsidRPr="00056A4B">
        <w:rPr>
          <w:b/>
          <w:bCs/>
          <w:lang w:val="uk-UA"/>
        </w:rPr>
        <w:t>s-zr-250/279, s-zr-250/267, s-zr-250/268, s-zr-250/269, s-zr-250/270, s-zr-260/202, s-zr-260/221</w:t>
      </w:r>
      <w:r w:rsidR="00FB4EC7">
        <w:rPr>
          <w:lang w:val="uk-UA"/>
        </w:rPr>
        <w:t>.</w:t>
      </w:r>
    </w:p>
    <w:p w14:paraId="3FF6AC98" w14:textId="250B39E2" w:rsidR="00BF4F25" w:rsidRDefault="00FB4EC7" w:rsidP="00BF4F25">
      <w:pPr>
        <w:jc w:val="both"/>
        <w:rPr>
          <w:lang w:val="uk-UA"/>
        </w:rPr>
      </w:pPr>
      <w:r w:rsidRPr="008155CE">
        <w:rPr>
          <w:lang w:val="uk-UA"/>
        </w:rPr>
        <w:t xml:space="preserve"> </w:t>
      </w:r>
      <w:r w:rsidR="00BF4F25">
        <w:rPr>
          <w:lang w:val="uk-UA"/>
        </w:rPr>
        <w:t xml:space="preserve">            Проведено голосування.       </w:t>
      </w:r>
    </w:p>
    <w:p w14:paraId="754816C3" w14:textId="77777777" w:rsidR="00BF4F25" w:rsidRDefault="00BF4F25" w:rsidP="00BF4F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99E24FB" w14:textId="79107AE2" w:rsidR="00BF4F25" w:rsidRPr="00CE4462" w:rsidRDefault="00BF4F25" w:rsidP="00BF4F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72FDB1FC" w14:textId="77777777" w:rsidR="00BF4F25" w:rsidRDefault="00BF4F25" w:rsidP="00BF4F2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8C0CEFE" w14:textId="09A1F39B" w:rsidR="00CA6426" w:rsidRDefault="00CA6426" w:rsidP="00FB4EC7">
      <w:pPr>
        <w:spacing w:line="235" w:lineRule="auto"/>
        <w:ind w:firstLine="567"/>
        <w:rPr>
          <w:lang w:val="en-US"/>
        </w:rPr>
      </w:pPr>
    </w:p>
    <w:p w14:paraId="014ACE07" w14:textId="2167049C" w:rsidR="008B4E55" w:rsidRDefault="00257B6F" w:rsidP="008B4E55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8B4E55" w:rsidRPr="00326B66">
        <w:rPr>
          <w:b/>
          <w:bCs/>
          <w:lang w:val="uk-UA"/>
        </w:rPr>
        <w:t xml:space="preserve">Голосування </w:t>
      </w:r>
      <w:r w:rsidR="008B4E55">
        <w:rPr>
          <w:b/>
          <w:bCs/>
          <w:lang w:val="uk-UA"/>
        </w:rPr>
        <w:t xml:space="preserve"> за  пакет</w:t>
      </w:r>
      <w:r w:rsidR="008B4E55" w:rsidRPr="00326B66">
        <w:rPr>
          <w:b/>
          <w:bCs/>
          <w:lang w:val="uk-UA"/>
        </w:rPr>
        <w:t xml:space="preserve"> </w:t>
      </w:r>
      <w:r w:rsidR="008B4E55">
        <w:rPr>
          <w:b/>
          <w:bCs/>
          <w:lang w:val="uk-UA"/>
        </w:rPr>
        <w:t xml:space="preserve"> </w:t>
      </w:r>
      <w:r w:rsidR="008B4E55" w:rsidRPr="00326B66">
        <w:rPr>
          <w:b/>
          <w:bCs/>
          <w:lang w:val="uk-UA"/>
        </w:rPr>
        <w:t>про</w:t>
      </w:r>
      <w:r w:rsidR="008A48EC">
        <w:rPr>
          <w:b/>
          <w:bCs/>
          <w:lang w:val="uk-UA"/>
        </w:rPr>
        <w:t>є</w:t>
      </w:r>
      <w:r w:rsidR="008B4E55" w:rsidRPr="00326B66">
        <w:rPr>
          <w:b/>
          <w:bCs/>
          <w:lang w:val="uk-UA"/>
        </w:rPr>
        <w:t xml:space="preserve">ктів </w:t>
      </w:r>
      <w:r w:rsidR="008B4E55">
        <w:rPr>
          <w:b/>
          <w:bCs/>
          <w:lang w:val="uk-UA"/>
        </w:rPr>
        <w:t xml:space="preserve"> </w:t>
      </w:r>
      <w:r w:rsidR="008B4E55" w:rsidRPr="00326B66">
        <w:rPr>
          <w:b/>
          <w:bCs/>
          <w:lang w:val="uk-UA"/>
        </w:rPr>
        <w:t>рішень:</w:t>
      </w:r>
      <w:r w:rsidR="008B4E55">
        <w:rPr>
          <w:b/>
          <w:bCs/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s-zr-86/10, s-zr-96/11, s-zr-96/24, s-zr-10/49, s-zr-10/24, s-zr-104/15, s-zr-104/20, s-zr-115/21, s-zr-10/16, s-zr-104/30, s-zr-104/10, s-zr-10/45, s-zr-260/181, s-zr-260/197, s-zr-206/1, s-zr-260/193, s-zr-260/194, s-zr-260/196, s-zr-260/200, s-zr-295/9, s-zr-306/1, s-zr-306/6, s-zr-305/2, s-zr-306/2, s-zr-250/204, s-zr-303/47, s-zr-250/201, s-zr-303/46, s-zr-303/41, s-zr-250/207, s-zr-250/211, s-zr-303/51, s-zr-303/54, s-zr-250/212, s-zr-303/63, s-zr-303/60, s-zr-250/224, s-zr-303/64, s-zr-250/217, s-zr-303/57, s-zr-250/219, s-zr-303/50, s-zr-250/222, s-zr-250/225, s-zr-250/227, s-zr-303/67, s-zr-303/66, s-zr-303/74,</w:t>
      </w:r>
      <w:r w:rsidR="008B4E55">
        <w:rPr>
          <w:b/>
          <w:bCs/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s-zr-250/231, s-zr-250/230, s-zr-250/236, s-zr-303/76, s-zr-260/257, s-zr-303/43, s-zr-303/45, s-zr-303/62, s-zr-250/234, s-zr-260/234, s-zr-260/236, s-zr-260/238, s-zr-250/244, s-zr-260/241, s-zr-303/78, s-zr-250/256, s-zr-250/252, s-zr-260/248, s-zr-260/247, s-zr-260/245, s-zr-250/258, s-zr-250/226, s-zr-260/253, s-zr-303/79, s-zr-250/266, s-zr-250/213, s-zr-260/255, s-zr-250/246, s-zr-250/242, s-zr-260/266, s-zr-260/270, s-zr-260/268, s-zr-260/277, s-zr-260/280, s-zr-</w:t>
      </w:r>
      <w:r w:rsidR="008B4E55" w:rsidRPr="00A94A6F">
        <w:rPr>
          <w:b/>
          <w:bCs/>
          <w:lang w:val="uk-UA"/>
        </w:rPr>
        <w:lastRenderedPageBreak/>
        <w:t>206/35, s-zr-303/145,</w:t>
      </w:r>
      <w:r w:rsidR="008B4E55">
        <w:rPr>
          <w:b/>
          <w:bCs/>
          <w:lang w:val="uk-UA"/>
        </w:rPr>
        <w:t xml:space="preserve"> </w:t>
      </w:r>
      <w:r w:rsidR="008B4E55" w:rsidRPr="00FB4EC7">
        <w:rPr>
          <w:b/>
          <w:bCs/>
          <w:color w:val="000000"/>
          <w:lang w:val="uk-UA"/>
        </w:rPr>
        <w:t>s-zr-303/116,</w:t>
      </w:r>
      <w:r w:rsidR="008B4E55">
        <w:rPr>
          <w:lang w:val="uk-UA"/>
        </w:rPr>
        <w:t xml:space="preserve"> </w:t>
      </w:r>
      <w:r w:rsidR="008B4E55" w:rsidRPr="00A94A6F">
        <w:rPr>
          <w:b/>
          <w:bCs/>
          <w:lang w:val="uk-UA"/>
        </w:rPr>
        <w:t>s-zr-306/16, s-zr-250/367, s-zr-250/352</w:t>
      </w:r>
      <w:r w:rsidR="008B4E55">
        <w:rPr>
          <w:b/>
          <w:bCs/>
          <w:lang w:val="uk-UA"/>
        </w:rPr>
        <w:t xml:space="preserve">, </w:t>
      </w:r>
      <w:r w:rsidR="008B4E55" w:rsidRPr="00056A4B">
        <w:rPr>
          <w:b/>
          <w:bCs/>
          <w:lang w:val="uk-UA"/>
        </w:rPr>
        <w:t xml:space="preserve">s-zr-250/350, s-zr-250/371, s-zr-250/356, s-zr-250/365, s-zr-250/349,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s-zr-250/354, s-zr-260/324, s-zr-260/308, s-zr-250/361, s-zr-260/299, s-zr-260/323, s-zr-260/302, s-zr-260/66, s-zr-992/31, s-zr-250/8, s-zr-250/18, s-zr-250/43,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s-zr-155/121, s-zr-200/236, s-zr-115/23, s-zr-104/52, s-zr-939/3, s-zr-104/56,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s-zr-11/98, s-zr-295/12, s-zr-295/16, s-zr-303/3, s-zr-260/198, s-zr-306/5,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s-zr-305/13, s-zr-306/3, s-zr-250/203, s-zr-250/206, s-zr-303/49, s-zr-303/52,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s-zr-303/36, s-zr-303/55, s-zr-250/194, s-zr-305/20, s-zr-305/22, s-zr-305/24,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s-zr-250/221, s-zr-303/72, s-zr-303/70, s-zr-303/53, s-zr-250/214, s-zr-250/209,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s-zr-250/220, s-zr-305/21, s-zr-250/223, s-zr-260/258, s-zr-260/235, s-zr-295/45,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s-zr-303/85, s-zr-303/81, s-zr-303/80, s-zr-295/47, s-zr-295/48, s-zr-250/259,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s-zr-250/245, s-zr-250/249, s-zr-260/249, s-zr-260/250, s-zr-250/276, s-zr-260/256, s-zr-250/250, s-zr-260/254, s-zr-250/232, s-zr-250/251, s-zr-250/247, s-zr-260/263, s-zr-260/262, s-zr-303/92, s-zr-260/288, s-zr-260/281, s-zr-260/282, s-zr-206/36,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s-zr-507/13, s-zr-71/1, s-zr-6/11, s-zr-303/110, s-zr-250/310, s-zr-250/369,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s-zr-303/132, s-zr-303/103, s-zr-250/370, s-zr-303/128, s-zr-303/105, s-zr-303/104, s-zr-260/298, s-zr-260/287, s-zr-507/44, s-zr-260/23, s-zr-260/38, s-zr-206/25,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 xml:space="preserve">s-zr-206/20, s-zr-295/29, s-zr-295/31, s-zr-295/37, s-zr-303/59, s-zr-250/277, </w:t>
      </w:r>
      <w:r w:rsidR="008B4E55">
        <w:rPr>
          <w:b/>
          <w:bCs/>
          <w:lang w:val="uk-UA"/>
        </w:rPr>
        <w:br/>
      </w:r>
      <w:r w:rsidR="008B4E55" w:rsidRPr="00056A4B">
        <w:rPr>
          <w:b/>
          <w:bCs/>
          <w:lang w:val="uk-UA"/>
        </w:rPr>
        <w:t>s-zr-250/279, s-zr-250/267, s-zr-250/268, s-zr-250/269, s-zr-250/270, s-zr-260/202, s-zr-260/221</w:t>
      </w:r>
      <w:r w:rsidR="008B4E55">
        <w:rPr>
          <w:lang w:val="uk-UA"/>
        </w:rPr>
        <w:t>.</w:t>
      </w:r>
    </w:p>
    <w:p w14:paraId="304F05A7" w14:textId="77777777" w:rsidR="008B4E55" w:rsidRDefault="008B4E55" w:rsidP="008B4E5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6298A6CA" w14:textId="77777777" w:rsidR="008B4E55" w:rsidRDefault="008B4E55" w:rsidP="008B4E5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5438C65" w14:textId="347F2303" w:rsidR="008B4E55" w:rsidRPr="00CE4462" w:rsidRDefault="008B4E55" w:rsidP="008B4E5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30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5B6DBF94" w14:textId="77777777" w:rsidR="008B4E55" w:rsidRDefault="008B4E55" w:rsidP="008B4E5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1C5B7625" w14:textId="7ECAC069" w:rsidR="008B4E55" w:rsidRDefault="008B4E55" w:rsidP="008B4E55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228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667133">
        <w:rPr>
          <w:lang w:val="uk-UA"/>
        </w:rPr>
        <w:t>423</w:t>
      </w:r>
      <w:r>
        <w:rPr>
          <w:lang w:val="uk-UA"/>
        </w:rPr>
        <w:t xml:space="preserve">   додаються)</w:t>
      </w:r>
    </w:p>
    <w:p w14:paraId="5650985C" w14:textId="2DCE93EC" w:rsidR="00CA6426" w:rsidRDefault="00CA6426" w:rsidP="00FB4EC7">
      <w:pPr>
        <w:ind w:firstLine="851"/>
        <w:rPr>
          <w:lang w:val="uk-UA"/>
        </w:rPr>
      </w:pPr>
    </w:p>
    <w:p w14:paraId="1346DF95" w14:textId="1A5FD8EA" w:rsidR="008B405B" w:rsidRDefault="00257B6F" w:rsidP="008B405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8B405B" w:rsidRPr="0024432D">
        <w:rPr>
          <w:b/>
          <w:bCs/>
          <w:lang w:val="uk-UA"/>
        </w:rPr>
        <w:t>Формування</w:t>
      </w:r>
      <w:r w:rsidR="008B405B">
        <w:rPr>
          <w:b/>
          <w:bCs/>
          <w:lang w:val="uk-UA"/>
        </w:rPr>
        <w:t xml:space="preserve"> </w:t>
      </w:r>
      <w:r w:rsidR="008B405B" w:rsidRPr="009B5BAC">
        <w:rPr>
          <w:b/>
          <w:bCs/>
          <w:lang w:val="uk-UA"/>
        </w:rPr>
        <w:t>пакету про</w:t>
      </w:r>
      <w:r w:rsidR="008A48EC">
        <w:rPr>
          <w:b/>
          <w:bCs/>
          <w:lang w:val="uk-UA"/>
        </w:rPr>
        <w:t>є</w:t>
      </w:r>
      <w:r w:rsidR="008B405B" w:rsidRPr="009B5BAC">
        <w:rPr>
          <w:b/>
          <w:bCs/>
          <w:lang w:val="uk-UA"/>
        </w:rPr>
        <w:t xml:space="preserve">ктів </w:t>
      </w:r>
      <w:r w:rsidR="008B405B">
        <w:rPr>
          <w:b/>
          <w:bCs/>
          <w:lang w:val="uk-UA"/>
        </w:rPr>
        <w:t>р</w:t>
      </w:r>
      <w:r w:rsidR="008B405B" w:rsidRPr="009B5BAC">
        <w:rPr>
          <w:b/>
          <w:bCs/>
          <w:lang w:val="uk-UA"/>
        </w:rPr>
        <w:t>ішень:</w:t>
      </w:r>
      <w:r w:rsidR="008B405B" w:rsidRPr="008B405B">
        <w:rPr>
          <w:b/>
          <w:bCs/>
          <w:lang w:val="uk-UA"/>
        </w:rPr>
        <w:t xml:space="preserve"> </w:t>
      </w:r>
      <w:r w:rsidR="008B405B" w:rsidRPr="007A3428">
        <w:rPr>
          <w:b/>
          <w:bCs/>
          <w:lang w:val="uk-UA"/>
        </w:rPr>
        <w:t xml:space="preserve">s-zr-260/231, s-zr-260/317,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s-zr-250/32, s-zr-260/199, s-zr-295/21, s-zr-295/36, s-zr-295/32, s-zr-295/34,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s-zr-295/33, s-zr-260/214, s-zr-250/187, s-zr-260/195, s-zr-260/201, s-zr-303/88,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s-zr-250/240, s-zr-86/81, s-zr-206/21, s-zr-206/14, s-zr-206/17, s-zr-295/22,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s-zr-295/23, s-zr-303/33, s-zr-303/34, s-zr-295/27, s-zr-295/38, s-zr-295/35,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s-zr-295/28, s-zr-250/196, s-zr-295/49, s-zr-295/43, s-zr-250/239, s-zr-260/212,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>s-zr-260/215, s-zr-260/216, s-zr-260/217, s-zr-260/218, s-zr-260/219, s-zr-260/220, s-zr-93/1, s-zr-93/2, s-zr-93/3, s-zr-93/4, s-zr-93/5, s-zr-93/6,</w:t>
      </w:r>
      <w:r w:rsidR="008B405B">
        <w:rPr>
          <w:b/>
          <w:bCs/>
          <w:lang w:val="uk-UA"/>
        </w:rPr>
        <w:t xml:space="preserve"> </w:t>
      </w:r>
      <w:r w:rsidR="008B405B" w:rsidRPr="007A3428">
        <w:rPr>
          <w:b/>
          <w:bCs/>
          <w:lang w:val="uk-UA"/>
        </w:rPr>
        <w:t xml:space="preserve">s-zr-93/7, s-zr-93/8, s-zr-93/9, s-zr-93/10, s-zr-93/11, s-zr-206/15, s-zr-206/22, s-zr-206/16, s-zr-206/18, s-zr-206/23, s-zr-206/24, s-zr-295/26, s-zr-295/25, s-zr-295/24, s-zr-295/30,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s-zr-303/86, s-zr-260/237, s-zr-260/213, s-zr-206/19, s-zr-255/15, s-zr-255/18,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s-zr-210/273, s-zr-255/21, s-zr-255/19, s-zr-205/459, s-zr-210/275, s-zr-210/274,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s-zr-255/20, s-zr-255/6, s-zr-210/280, s-zr-155/257, s-zr-210/282, s-zr-155/265,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s-zr-155/264, s-zr-155/255, s-zr-200/267, s-zr-155/61, s-zr-206/48, s-zr-206/53,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s-zr-206/54, s-zr-303/169, s-zr-303/164, s-zr-303/162, s-zr-206/51, s-zr-206/49,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 xml:space="preserve">s-zr-206/52, s-zr-206/47, s-zr-206/46, s-zr-206/50, s-zr-155/284, s-zr-303/65, </w:t>
      </w:r>
      <w:r w:rsidR="008B405B">
        <w:rPr>
          <w:b/>
          <w:bCs/>
          <w:lang w:val="uk-UA"/>
        </w:rPr>
        <w:br/>
      </w:r>
      <w:r w:rsidR="008B405B" w:rsidRPr="007A3428">
        <w:rPr>
          <w:b/>
          <w:bCs/>
          <w:lang w:val="uk-UA"/>
        </w:rPr>
        <w:t>s-zr-260/309, s-zr-260/305, s-zr-260/312, s-zr-260/291, s-zr-260/295, s-zr-303/143, s-zr-260/336, s-zr-303/152, s-zr-303/154, s-zr-303/155, s-zr-303/153</w:t>
      </w:r>
      <w:r w:rsidR="008B405B">
        <w:rPr>
          <w:lang w:val="uk-UA"/>
        </w:rPr>
        <w:t>.</w:t>
      </w:r>
    </w:p>
    <w:p w14:paraId="3A67E0C2" w14:textId="77777777" w:rsidR="008B405B" w:rsidRDefault="008B405B" w:rsidP="008B405B">
      <w:pPr>
        <w:jc w:val="both"/>
        <w:rPr>
          <w:lang w:val="uk-UA"/>
        </w:rPr>
      </w:pPr>
      <w:r w:rsidRPr="008155CE">
        <w:rPr>
          <w:lang w:val="uk-UA"/>
        </w:rPr>
        <w:lastRenderedPageBreak/>
        <w:t xml:space="preserve"> </w:t>
      </w:r>
      <w:r>
        <w:rPr>
          <w:lang w:val="uk-UA"/>
        </w:rPr>
        <w:t xml:space="preserve">            Проведено голосування.       </w:t>
      </w:r>
    </w:p>
    <w:p w14:paraId="3E26536F" w14:textId="77777777" w:rsidR="008B405B" w:rsidRDefault="008B405B" w:rsidP="008B405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F5BA4CF" w14:textId="77777777" w:rsidR="008B405B" w:rsidRPr="00CE4462" w:rsidRDefault="008B405B" w:rsidP="008B405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29    Проти –  0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59CE9115" w14:textId="77777777" w:rsidR="008B405B" w:rsidRDefault="008B405B" w:rsidP="008B405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7BC15456" w14:textId="20FC171F" w:rsidR="00FB4EC7" w:rsidRDefault="00FB4EC7" w:rsidP="00FB4EC7">
      <w:pPr>
        <w:ind w:firstLine="851"/>
        <w:rPr>
          <w:lang w:val="uk-UA"/>
        </w:rPr>
      </w:pPr>
    </w:p>
    <w:p w14:paraId="02929307" w14:textId="16956EB1" w:rsidR="003C1203" w:rsidRDefault="00257B6F" w:rsidP="003C12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3C1203" w:rsidRPr="00326B66">
        <w:rPr>
          <w:b/>
          <w:bCs/>
          <w:lang w:val="uk-UA"/>
        </w:rPr>
        <w:t xml:space="preserve">Голосування </w:t>
      </w:r>
      <w:r w:rsidR="003C1203">
        <w:rPr>
          <w:b/>
          <w:bCs/>
          <w:lang w:val="uk-UA"/>
        </w:rPr>
        <w:t xml:space="preserve"> за  пакет</w:t>
      </w:r>
      <w:r w:rsidR="003C1203" w:rsidRPr="00326B66">
        <w:rPr>
          <w:b/>
          <w:bCs/>
          <w:lang w:val="uk-UA"/>
        </w:rPr>
        <w:t xml:space="preserve"> </w:t>
      </w:r>
      <w:r w:rsidR="003C1203">
        <w:rPr>
          <w:b/>
          <w:bCs/>
          <w:lang w:val="uk-UA"/>
        </w:rPr>
        <w:t xml:space="preserve"> </w:t>
      </w:r>
      <w:r w:rsidR="003C1203" w:rsidRPr="00326B66">
        <w:rPr>
          <w:b/>
          <w:bCs/>
          <w:lang w:val="uk-UA"/>
        </w:rPr>
        <w:t>про</w:t>
      </w:r>
      <w:r w:rsidR="00EF55F4">
        <w:rPr>
          <w:b/>
          <w:bCs/>
          <w:lang w:val="uk-UA"/>
        </w:rPr>
        <w:t>є</w:t>
      </w:r>
      <w:r w:rsidR="003C1203" w:rsidRPr="00326B66">
        <w:rPr>
          <w:b/>
          <w:bCs/>
          <w:lang w:val="uk-UA"/>
        </w:rPr>
        <w:t xml:space="preserve">ктів </w:t>
      </w:r>
      <w:r w:rsidR="003C1203">
        <w:rPr>
          <w:b/>
          <w:bCs/>
          <w:lang w:val="uk-UA"/>
        </w:rPr>
        <w:t xml:space="preserve"> </w:t>
      </w:r>
      <w:r w:rsidR="003C1203" w:rsidRPr="00326B66">
        <w:rPr>
          <w:b/>
          <w:bCs/>
          <w:lang w:val="uk-UA"/>
        </w:rPr>
        <w:t>рішень:</w:t>
      </w:r>
      <w:r w:rsidR="003C1203">
        <w:rPr>
          <w:b/>
          <w:bCs/>
          <w:lang w:val="uk-UA"/>
        </w:rPr>
        <w:t xml:space="preserve"> </w:t>
      </w:r>
      <w:r w:rsidR="003C1203" w:rsidRPr="007A3428">
        <w:rPr>
          <w:b/>
          <w:bCs/>
          <w:lang w:val="uk-UA"/>
        </w:rPr>
        <w:t xml:space="preserve">s-zr-260/231, s-zr-260/317,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s-zr-250/32, s-zr-260/199, s-zr-295/21, s-zr-295/36, s-zr-295/32, s-zr-295/34,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s-zr-295/33, s-zr-260/214, s-zr-250/187, s-zr-260/195, s-zr-260/201, s-zr-303/88,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s-zr-250/240, s-zr-86/81, s-zr-206/21, s-zr-206/14, s-zr-206/17, s-zr-295/22,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s-zr-295/23, s-zr-303/33, s-zr-303/34, s-zr-295/27, s-zr-295/38, s-zr-295/35,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s-zr-295/28, s-zr-250/196, s-zr-295/49, s-zr-295/43, s-zr-250/239, s-zr-260/212,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>s-zr-260/215, s-zr-260/216, s-zr-260/217, s-zr-260/218, s-zr-260/219, s-zr-260/220, s-zr-93/1, s-zr-93/2, s-zr-93/3, s-zr-93/4, s-zr-93/5, s-zr-93/6,</w:t>
      </w:r>
      <w:r w:rsidR="003C1203">
        <w:rPr>
          <w:b/>
          <w:bCs/>
          <w:lang w:val="uk-UA"/>
        </w:rPr>
        <w:t xml:space="preserve"> </w:t>
      </w:r>
      <w:r w:rsidR="003C1203" w:rsidRPr="007A3428">
        <w:rPr>
          <w:b/>
          <w:bCs/>
          <w:lang w:val="uk-UA"/>
        </w:rPr>
        <w:t xml:space="preserve">s-zr-93/7, s-zr-93/8, s-zr-93/9, s-zr-93/10, s-zr-93/11, s-zr-206/15, s-zr-206/22, s-zr-206/16, s-zr-206/18, s-zr-206/23, s-zr-206/24, s-zr-295/26, s-zr-295/25, s-zr-295/24, s-zr-295/30,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s-zr-303/86, s-zr-260/237, s-zr-260/213, s-zr-206/19, s-zr-255/15, s-zr-255/18,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s-zr-210/273, s-zr-255/21, s-zr-255/19, s-zr-205/459, s-zr-210/275, s-zr-210/274,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s-zr-255/20, s-zr-255/6, s-zr-210/280, s-zr-155/257, s-zr-210/282, s-zr-155/265,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s-zr-155/264, s-zr-155/255, s-zr-200/267, s-zr-155/61, s-zr-206/48, s-zr-206/53,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s-zr-206/54, s-zr-303/169, s-zr-303/164, s-zr-303/162, s-zr-206/51, s-zr-206/49,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 xml:space="preserve">s-zr-206/52, s-zr-206/47, s-zr-206/46, s-zr-206/50, s-zr-155/284, s-zr-303/65, </w:t>
      </w:r>
      <w:r w:rsidR="003C1203">
        <w:rPr>
          <w:b/>
          <w:bCs/>
          <w:lang w:val="uk-UA"/>
        </w:rPr>
        <w:br/>
      </w:r>
      <w:r w:rsidR="003C1203" w:rsidRPr="007A3428">
        <w:rPr>
          <w:b/>
          <w:bCs/>
          <w:lang w:val="uk-UA"/>
        </w:rPr>
        <w:t>s-zr-260/309, s-zr-260/305, s-zr-260/312, s-zr-260/291, s-zr-260/295, s-zr-303/143, s-zr-260/336, s-zr-303/152, s-zr-303/154, s-zr-303/155, s-zr-303/153</w:t>
      </w:r>
      <w:r w:rsidR="003C1203">
        <w:rPr>
          <w:lang w:val="uk-UA"/>
        </w:rPr>
        <w:t>.</w:t>
      </w:r>
    </w:p>
    <w:p w14:paraId="724FD202" w14:textId="47D1E049" w:rsidR="00C040EB" w:rsidRDefault="00C040EB" w:rsidP="00C040EB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7B38823F" w14:textId="77777777" w:rsidR="00C040EB" w:rsidRDefault="00C040EB" w:rsidP="00C040E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41E99DE7" w14:textId="72DB8CA1" w:rsidR="00C040EB" w:rsidRPr="00CE4462" w:rsidRDefault="00C040EB" w:rsidP="00C040E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28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3A5B79DD" w14:textId="77777777" w:rsidR="00C040EB" w:rsidRDefault="00C040EB" w:rsidP="00C040EB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625EF00B" w14:textId="320489B9" w:rsidR="00C040EB" w:rsidRDefault="00C040EB" w:rsidP="00C040EB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40</w:t>
      </w:r>
      <w:r>
        <w:rPr>
          <w:lang w:val="uk-UA"/>
        </w:rPr>
        <w:t>/</w:t>
      </w:r>
      <w:r w:rsidR="00045397">
        <w:rPr>
          <w:lang w:val="uk-UA"/>
        </w:rPr>
        <w:t>424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</w:t>
      </w:r>
      <w:r>
        <w:rPr>
          <w:lang w:val="en-US"/>
        </w:rPr>
        <w:t>40</w:t>
      </w:r>
      <w:r>
        <w:rPr>
          <w:lang w:val="uk-UA"/>
        </w:rPr>
        <w:t>/</w:t>
      </w:r>
      <w:r w:rsidR="00045397">
        <w:rPr>
          <w:lang w:val="uk-UA"/>
        </w:rPr>
        <w:t>529</w:t>
      </w:r>
      <w:r>
        <w:rPr>
          <w:lang w:val="uk-UA"/>
        </w:rPr>
        <w:t xml:space="preserve">   додаються)</w:t>
      </w:r>
    </w:p>
    <w:p w14:paraId="6F2BD140" w14:textId="77777777" w:rsidR="00C040EB" w:rsidRDefault="00C040EB" w:rsidP="00C040EB">
      <w:pPr>
        <w:ind w:firstLine="851"/>
        <w:rPr>
          <w:lang w:val="uk-UA"/>
        </w:rPr>
      </w:pPr>
    </w:p>
    <w:p w14:paraId="1AC00141" w14:textId="2C54EA10" w:rsidR="00BF6C2C" w:rsidRDefault="00BF6C2C" w:rsidP="00BF6C2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BF6C2C">
        <w:rPr>
          <w:b/>
          <w:bCs/>
          <w:lang w:val="uk-UA"/>
        </w:rPr>
        <w:t>Доручення</w:t>
      </w:r>
    </w:p>
    <w:p w14:paraId="309093D0" w14:textId="77777777" w:rsidR="00BF6C2C" w:rsidRPr="00BF6C2C" w:rsidRDefault="00BF6C2C" w:rsidP="00C040EB">
      <w:pPr>
        <w:ind w:firstLine="851"/>
        <w:rPr>
          <w:b/>
          <w:bCs/>
          <w:lang w:val="uk-UA"/>
        </w:rPr>
      </w:pPr>
    </w:p>
    <w:p w14:paraId="60A2E2E0" w14:textId="77777777" w:rsidR="00BF6C2C" w:rsidRDefault="00CD1B0D" w:rsidP="00BF6C2C">
      <w:pPr>
        <w:ind w:firstLine="567"/>
        <w:rPr>
          <w:b/>
          <w:sz w:val="27"/>
          <w:szCs w:val="27"/>
          <w:lang w:val="uk-UA"/>
        </w:rPr>
      </w:pPr>
      <w:r w:rsidRPr="00AC5102">
        <w:rPr>
          <w:b/>
          <w:sz w:val="27"/>
          <w:szCs w:val="27"/>
          <w:lang w:val="uk-UA"/>
        </w:rPr>
        <w:t xml:space="preserve">За </w:t>
      </w:r>
      <w:r w:rsidRPr="00BF6C2C">
        <w:rPr>
          <w:b/>
          <w:sz w:val="27"/>
          <w:szCs w:val="27"/>
          <w:lang w:val="uk-UA"/>
        </w:rPr>
        <w:t>пропозицією міського голови Олександра</w:t>
      </w:r>
      <w:r w:rsidRPr="00AC5102">
        <w:rPr>
          <w:b/>
          <w:sz w:val="27"/>
          <w:szCs w:val="27"/>
          <w:lang w:val="uk-UA"/>
        </w:rPr>
        <w:t xml:space="preserve"> Сєнкевича</w:t>
      </w:r>
    </w:p>
    <w:p w14:paraId="0D9A9104" w14:textId="77777777" w:rsidR="00BF6C2C" w:rsidRDefault="00BF6C2C" w:rsidP="00BF6C2C">
      <w:pPr>
        <w:ind w:firstLine="567"/>
        <w:rPr>
          <w:b/>
          <w:sz w:val="27"/>
          <w:szCs w:val="27"/>
          <w:lang w:val="uk-UA"/>
        </w:rPr>
      </w:pPr>
    </w:p>
    <w:p w14:paraId="5977F84A" w14:textId="3BDC8E13" w:rsidR="00CD1B0D" w:rsidRDefault="00BF6C2C" w:rsidP="005975E8">
      <w:pPr>
        <w:ind w:firstLine="567"/>
        <w:jc w:val="both"/>
        <w:rPr>
          <w:bCs/>
          <w:lang w:val="uk-UA"/>
        </w:rPr>
      </w:pPr>
      <w:r w:rsidRPr="005975E8">
        <w:rPr>
          <w:bCs/>
          <w:sz w:val="27"/>
          <w:szCs w:val="27"/>
          <w:lang w:val="uk-UA"/>
        </w:rPr>
        <w:t>М</w:t>
      </w:r>
      <w:r w:rsidR="00CD1B0D" w:rsidRPr="005975E8">
        <w:rPr>
          <w:bCs/>
          <w:lang w:val="uk-UA"/>
        </w:rPr>
        <w:t>іська рада вирішила надати доручення</w:t>
      </w:r>
      <w:r w:rsidRPr="005975E8">
        <w:rPr>
          <w:bCs/>
          <w:lang w:val="uk-UA"/>
        </w:rPr>
        <w:t xml:space="preserve"> д</w:t>
      </w:r>
      <w:r w:rsidR="00CD1B0D" w:rsidRPr="005975E8">
        <w:rPr>
          <w:bCs/>
          <w:lang w:val="uk-UA"/>
        </w:rPr>
        <w:t>иректору</w:t>
      </w:r>
      <w:r w:rsidR="00CD1B0D" w:rsidRPr="00E1275D">
        <w:rPr>
          <w:bCs/>
          <w:lang w:val="uk-UA"/>
        </w:rPr>
        <w:t xml:space="preserve"> департаменту житлово-комунального господарства Миколаївської міської ради</w:t>
      </w:r>
      <w:r w:rsidR="00CD1B0D" w:rsidRPr="00E1275D">
        <w:rPr>
          <w:b/>
          <w:bCs/>
          <w:lang w:val="uk-UA"/>
        </w:rPr>
        <w:t xml:space="preserve"> Дмитру Бездольному</w:t>
      </w:r>
      <w:r w:rsidR="00CD1B0D">
        <w:rPr>
          <w:b/>
          <w:lang w:val="uk-UA"/>
        </w:rPr>
        <w:t xml:space="preserve"> </w:t>
      </w:r>
      <w:r w:rsidR="00CD1B0D" w:rsidRPr="002E1C66">
        <w:rPr>
          <w:lang w:val="uk-UA"/>
        </w:rPr>
        <w:t xml:space="preserve">підготувати інформацію </w:t>
      </w:r>
      <w:r w:rsidR="00CD1B0D" w:rsidRPr="00D5276B">
        <w:rPr>
          <w:lang w:val="uk-UA"/>
        </w:rPr>
        <w:t xml:space="preserve">щодо </w:t>
      </w:r>
      <w:r w:rsidR="00CD1B0D">
        <w:rPr>
          <w:lang w:val="uk-UA"/>
        </w:rPr>
        <w:t>розробки</w:t>
      </w:r>
      <w:r w:rsidR="00CD1B0D" w:rsidRPr="002E1C66">
        <w:rPr>
          <w:lang w:val="uk-UA"/>
        </w:rPr>
        <w:t xml:space="preserve"> правил </w:t>
      </w:r>
      <w:r w:rsidR="00CD1B0D">
        <w:rPr>
          <w:lang w:val="uk-UA"/>
        </w:rPr>
        <w:t>утримання</w:t>
      </w:r>
      <w:r w:rsidR="00CD1B0D" w:rsidRPr="002E1C66">
        <w:rPr>
          <w:lang w:val="uk-UA"/>
        </w:rPr>
        <w:t xml:space="preserve"> зелен</w:t>
      </w:r>
      <w:r w:rsidR="00CD1B0D">
        <w:rPr>
          <w:lang w:val="uk-UA"/>
        </w:rPr>
        <w:t>их насаджень</w:t>
      </w:r>
      <w:r w:rsidR="00CD1B0D" w:rsidRPr="002E1C66">
        <w:rPr>
          <w:lang w:val="uk-UA"/>
        </w:rPr>
        <w:t xml:space="preserve"> на території м</w:t>
      </w:r>
      <w:r w:rsidR="00CD1B0D">
        <w:rPr>
          <w:lang w:val="uk-UA"/>
        </w:rPr>
        <w:t>. </w:t>
      </w:r>
      <w:r w:rsidR="00CD1B0D" w:rsidRPr="002E1C66">
        <w:rPr>
          <w:lang w:val="uk-UA"/>
        </w:rPr>
        <w:t>Миколаєва</w:t>
      </w:r>
      <w:r w:rsidR="00CD1B0D">
        <w:rPr>
          <w:lang w:val="uk-UA"/>
        </w:rPr>
        <w:t>,</w:t>
      </w:r>
      <w:r w:rsidR="00CD1B0D" w:rsidRPr="004545E4">
        <w:rPr>
          <w:bCs/>
          <w:lang w:val="uk-UA"/>
        </w:rPr>
        <w:t xml:space="preserve"> </w:t>
      </w:r>
      <w:r w:rsidR="00CD1B0D" w:rsidRPr="00D5276B">
        <w:rPr>
          <w:lang w:val="uk-UA"/>
        </w:rPr>
        <w:t>зокрема</w:t>
      </w:r>
      <w:r w:rsidR="00CD1B0D">
        <w:rPr>
          <w:lang w:val="uk-UA"/>
        </w:rPr>
        <w:t>,</w:t>
      </w:r>
      <w:r w:rsidR="00CD1B0D" w:rsidRPr="00D5276B">
        <w:rPr>
          <w:lang w:val="uk-UA"/>
        </w:rPr>
        <w:t xml:space="preserve"> </w:t>
      </w:r>
      <w:r w:rsidR="00CD1B0D">
        <w:rPr>
          <w:lang w:val="uk-UA"/>
        </w:rPr>
        <w:t>про</w:t>
      </w:r>
      <w:r w:rsidR="00CD1B0D" w:rsidRPr="00D5276B">
        <w:rPr>
          <w:lang w:val="uk-UA"/>
        </w:rPr>
        <w:t xml:space="preserve"> залучення експертів </w:t>
      </w:r>
      <w:r w:rsidR="00CD1B0D">
        <w:rPr>
          <w:lang w:val="uk-UA"/>
        </w:rPr>
        <w:t>до даного питання.</w:t>
      </w:r>
    </w:p>
    <w:p w14:paraId="6A7D27BD" w14:textId="77777777" w:rsidR="00CD1B0D" w:rsidRDefault="00CD1B0D" w:rsidP="005975E8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Вищезазначену інформацію надати на розгляд </w:t>
      </w:r>
      <w:r w:rsidRPr="00D5276B">
        <w:rPr>
          <w:lang w:val="uk-UA"/>
        </w:rPr>
        <w:t>постійн</w:t>
      </w:r>
      <w:r>
        <w:rPr>
          <w:lang w:val="uk-UA"/>
        </w:rPr>
        <w:t>их</w:t>
      </w:r>
      <w:r w:rsidRPr="00D5276B">
        <w:rPr>
          <w:lang w:val="uk-UA"/>
        </w:rPr>
        <w:t xml:space="preserve"> комісі</w:t>
      </w:r>
      <w:r>
        <w:rPr>
          <w:lang w:val="uk-UA"/>
        </w:rPr>
        <w:t>й</w:t>
      </w:r>
      <w:r w:rsidRPr="00D5276B">
        <w:rPr>
          <w:lang w:val="uk-UA"/>
        </w:rPr>
        <w:t xml:space="preserve"> </w:t>
      </w:r>
      <w:r w:rsidRPr="002E1C66">
        <w:rPr>
          <w:lang w:val="uk-UA"/>
        </w:rPr>
        <w:t xml:space="preserve">Миколаївської міської ради </w:t>
      </w:r>
      <w:r w:rsidRPr="002E1C66">
        <w:rPr>
          <w:lang w:val="en-US"/>
        </w:rPr>
        <w:t>V</w:t>
      </w:r>
      <w:r w:rsidRPr="002E1C66">
        <w:rPr>
          <w:lang w:val="uk-UA"/>
        </w:rPr>
        <w:t>ІІІ</w:t>
      </w:r>
      <w:r>
        <w:rPr>
          <w:lang w:val="uk-UA"/>
        </w:rPr>
        <w:t> </w:t>
      </w:r>
      <w:r w:rsidRPr="002E1C66">
        <w:rPr>
          <w:lang w:val="uk-UA"/>
        </w:rPr>
        <w:t>скликання</w:t>
      </w:r>
      <w:r>
        <w:rPr>
          <w:lang w:val="uk-UA"/>
        </w:rPr>
        <w:t xml:space="preserve"> та </w:t>
      </w:r>
      <w:r>
        <w:rPr>
          <w:bCs/>
          <w:lang w:val="uk-UA"/>
        </w:rPr>
        <w:t xml:space="preserve">на </w:t>
      </w:r>
      <w:r w:rsidRPr="002E1C66">
        <w:rPr>
          <w:lang w:val="uk-UA"/>
        </w:rPr>
        <w:t xml:space="preserve">чергове засідання сесії Миколаївської міської ради </w:t>
      </w:r>
      <w:r w:rsidRPr="002E1C66">
        <w:rPr>
          <w:lang w:val="en-US"/>
        </w:rPr>
        <w:t>V</w:t>
      </w:r>
      <w:r w:rsidRPr="002E1C66">
        <w:rPr>
          <w:lang w:val="uk-UA"/>
        </w:rPr>
        <w:t>ІІІ скликання</w:t>
      </w:r>
      <w:r>
        <w:rPr>
          <w:lang w:val="uk-UA"/>
        </w:rPr>
        <w:t>.</w:t>
      </w:r>
    </w:p>
    <w:p w14:paraId="5E6A7D56" w14:textId="77777777" w:rsidR="00CD1B0D" w:rsidRDefault="00CD1B0D" w:rsidP="00CD1B0D">
      <w:pPr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A45D43">
        <w:rPr>
          <w:lang w:val="uk-UA"/>
        </w:rPr>
        <w:t xml:space="preserve">ризупинити </w:t>
      </w:r>
      <w:r>
        <w:rPr>
          <w:lang w:val="uk-UA"/>
        </w:rPr>
        <w:t>обрізку платанів по вулиці Соборній м. Миколаєва до прийняття остаточного рішення.</w:t>
      </w:r>
    </w:p>
    <w:p w14:paraId="365739DD" w14:textId="77777777" w:rsidR="00CD1B0D" w:rsidRDefault="00CD1B0D" w:rsidP="00CD1B0D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lastRenderedPageBreak/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14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лютого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4B53A329" w14:textId="77777777" w:rsidR="00CD1B0D" w:rsidRDefault="00CD1B0D" w:rsidP="00CD1B0D">
      <w:pPr>
        <w:ind w:firstLine="567"/>
        <w:jc w:val="both"/>
        <w:rPr>
          <w:rFonts w:eastAsia="Cambria Math"/>
          <w:b/>
          <w:lang w:val="uk-UA"/>
        </w:rPr>
      </w:pPr>
    </w:p>
    <w:p w14:paraId="61C2539B" w14:textId="77777777" w:rsidR="00CD1B0D" w:rsidRDefault="00CD1B0D" w:rsidP="00C040EB">
      <w:pPr>
        <w:ind w:firstLine="851"/>
        <w:rPr>
          <w:lang w:val="uk-UA"/>
        </w:rPr>
      </w:pPr>
    </w:p>
    <w:p w14:paraId="776D6E67" w14:textId="41541399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сорокової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A82A359" w14:textId="77777777" w:rsidR="007E6D38" w:rsidRDefault="007E6D38" w:rsidP="007E6071">
      <w:pPr>
        <w:pStyle w:val="ad"/>
        <w:rPr>
          <w:lang w:val="uk-UA"/>
        </w:rPr>
      </w:pPr>
    </w:p>
    <w:p w14:paraId="6FD2A919" w14:textId="77777777" w:rsidR="005975E8" w:rsidRDefault="005975E8" w:rsidP="007E6071">
      <w:pPr>
        <w:pStyle w:val="ad"/>
        <w:rPr>
          <w:lang w:val="uk-UA"/>
        </w:rPr>
      </w:pPr>
    </w:p>
    <w:p w14:paraId="555705FD" w14:textId="77777777" w:rsidR="005975E8" w:rsidRDefault="005975E8" w:rsidP="007E6071">
      <w:pPr>
        <w:pStyle w:val="ad"/>
        <w:rPr>
          <w:lang w:val="uk-UA"/>
        </w:rPr>
      </w:pPr>
    </w:p>
    <w:p w14:paraId="0295C426" w14:textId="77777777" w:rsidR="005975E8" w:rsidRDefault="005975E8" w:rsidP="007E6071">
      <w:pPr>
        <w:pStyle w:val="ad"/>
        <w:rPr>
          <w:lang w:val="uk-UA"/>
        </w:rPr>
      </w:pPr>
    </w:p>
    <w:p w14:paraId="7F0F87D9" w14:textId="77777777" w:rsidR="005975E8" w:rsidRDefault="005975E8" w:rsidP="007E6071">
      <w:pPr>
        <w:pStyle w:val="ad"/>
        <w:rPr>
          <w:lang w:val="uk-UA"/>
        </w:rPr>
      </w:pPr>
    </w:p>
    <w:p w14:paraId="2D852E5D" w14:textId="77777777" w:rsidR="005975E8" w:rsidRDefault="005975E8" w:rsidP="007E6071">
      <w:pPr>
        <w:pStyle w:val="ad"/>
        <w:rPr>
          <w:lang w:val="uk-UA"/>
        </w:rPr>
      </w:pPr>
    </w:p>
    <w:p w14:paraId="4C8B3958" w14:textId="77777777" w:rsidR="005975E8" w:rsidRDefault="005975E8" w:rsidP="007E6071">
      <w:pPr>
        <w:pStyle w:val="ad"/>
        <w:rPr>
          <w:lang w:val="uk-UA"/>
        </w:rPr>
      </w:pPr>
    </w:p>
    <w:p w14:paraId="3C41A704" w14:textId="77777777" w:rsidR="005975E8" w:rsidRDefault="005975E8" w:rsidP="007E6071">
      <w:pPr>
        <w:pStyle w:val="ad"/>
        <w:rPr>
          <w:lang w:val="uk-UA"/>
        </w:rPr>
      </w:pPr>
    </w:p>
    <w:p w14:paraId="4DEF9FE9" w14:textId="77777777" w:rsidR="005975E8" w:rsidRDefault="005975E8" w:rsidP="007E6071">
      <w:pPr>
        <w:pStyle w:val="ad"/>
        <w:rPr>
          <w:lang w:val="uk-UA"/>
        </w:rPr>
      </w:pPr>
    </w:p>
    <w:p w14:paraId="4DC7C9D4" w14:textId="77777777" w:rsidR="005975E8" w:rsidRDefault="005975E8" w:rsidP="007E6071">
      <w:pPr>
        <w:pStyle w:val="ad"/>
        <w:rPr>
          <w:lang w:val="uk-UA"/>
        </w:rPr>
      </w:pPr>
    </w:p>
    <w:p w14:paraId="249CBD43" w14:textId="77777777" w:rsidR="005975E8" w:rsidRDefault="005975E8" w:rsidP="007E6071">
      <w:pPr>
        <w:pStyle w:val="ad"/>
        <w:rPr>
          <w:lang w:val="uk-UA"/>
        </w:rPr>
      </w:pPr>
    </w:p>
    <w:p w14:paraId="5168B44C" w14:textId="77777777" w:rsidR="005975E8" w:rsidRDefault="005975E8" w:rsidP="007E6071">
      <w:pPr>
        <w:pStyle w:val="ad"/>
        <w:rPr>
          <w:lang w:val="uk-UA"/>
        </w:rPr>
      </w:pPr>
    </w:p>
    <w:p w14:paraId="107B05CC" w14:textId="77777777" w:rsidR="005975E8" w:rsidRDefault="005975E8" w:rsidP="007E6071">
      <w:pPr>
        <w:pStyle w:val="ad"/>
        <w:rPr>
          <w:lang w:val="uk-UA"/>
        </w:rPr>
      </w:pPr>
    </w:p>
    <w:p w14:paraId="65138225" w14:textId="77777777" w:rsidR="005975E8" w:rsidRDefault="005975E8" w:rsidP="007E6071">
      <w:pPr>
        <w:pStyle w:val="ad"/>
        <w:rPr>
          <w:lang w:val="uk-UA"/>
        </w:rPr>
      </w:pPr>
    </w:p>
    <w:p w14:paraId="6EF24919" w14:textId="77777777" w:rsidR="005975E8" w:rsidRDefault="005975E8" w:rsidP="007E6071">
      <w:pPr>
        <w:pStyle w:val="ad"/>
        <w:rPr>
          <w:lang w:val="uk-UA"/>
        </w:rPr>
      </w:pPr>
    </w:p>
    <w:p w14:paraId="5F513A25" w14:textId="77777777" w:rsidR="005975E8" w:rsidRPr="007E6071" w:rsidRDefault="005975E8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6C95" w14:textId="77777777" w:rsidR="00C40869" w:rsidRDefault="00C40869" w:rsidP="00B94938">
      <w:r>
        <w:separator/>
      </w:r>
    </w:p>
  </w:endnote>
  <w:endnote w:type="continuationSeparator" w:id="0">
    <w:p w14:paraId="7EB46420" w14:textId="77777777" w:rsidR="00C40869" w:rsidRDefault="00C4086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C1F8" w14:textId="77777777" w:rsidR="00C40869" w:rsidRDefault="00C40869" w:rsidP="00B94938">
      <w:r>
        <w:separator/>
      </w:r>
    </w:p>
  </w:footnote>
  <w:footnote w:type="continuationSeparator" w:id="0">
    <w:p w14:paraId="161AE122" w14:textId="77777777" w:rsidR="00C40869" w:rsidRDefault="00C4086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27E6D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E62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31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25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834"/>
    <w:rsid w:val="002B0FE3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075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2C5D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62D8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6E7C"/>
    <w:rsid w:val="00497085"/>
    <w:rsid w:val="004972F0"/>
    <w:rsid w:val="004A0F02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0DF3"/>
    <w:rsid w:val="004B2455"/>
    <w:rsid w:val="004B2B8E"/>
    <w:rsid w:val="004B374E"/>
    <w:rsid w:val="004B3A24"/>
    <w:rsid w:val="004B4898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5E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DED"/>
    <w:rsid w:val="005C3FA7"/>
    <w:rsid w:val="005C40E0"/>
    <w:rsid w:val="005C449F"/>
    <w:rsid w:val="005C4BAB"/>
    <w:rsid w:val="005C4EE7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6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65A"/>
    <w:rsid w:val="006D3A53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E8A"/>
    <w:rsid w:val="006F7FE9"/>
    <w:rsid w:val="00702E1E"/>
    <w:rsid w:val="00702E66"/>
    <w:rsid w:val="00703115"/>
    <w:rsid w:val="0070323C"/>
    <w:rsid w:val="0070367B"/>
    <w:rsid w:val="00703988"/>
    <w:rsid w:val="00703B83"/>
    <w:rsid w:val="00703C86"/>
    <w:rsid w:val="00704B5D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039"/>
    <w:rsid w:val="008303E2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6D9F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7CF"/>
    <w:rsid w:val="00890DA1"/>
    <w:rsid w:val="00891E0D"/>
    <w:rsid w:val="00892773"/>
    <w:rsid w:val="0089446D"/>
    <w:rsid w:val="008946B0"/>
    <w:rsid w:val="00894CF0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48EC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479E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90649"/>
    <w:rsid w:val="0099078F"/>
    <w:rsid w:val="0099095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4C93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82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6FD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0A00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20C7"/>
    <w:rsid w:val="00AF2A50"/>
    <w:rsid w:val="00AF3351"/>
    <w:rsid w:val="00AF39B5"/>
    <w:rsid w:val="00AF3CFF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326"/>
    <w:rsid w:val="00B0364B"/>
    <w:rsid w:val="00B03A20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4BC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3531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C2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148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869"/>
    <w:rsid w:val="00C40D6E"/>
    <w:rsid w:val="00C41420"/>
    <w:rsid w:val="00C42B39"/>
    <w:rsid w:val="00C43878"/>
    <w:rsid w:val="00C44318"/>
    <w:rsid w:val="00C46042"/>
    <w:rsid w:val="00C46991"/>
    <w:rsid w:val="00C46EEB"/>
    <w:rsid w:val="00C4767C"/>
    <w:rsid w:val="00C4797C"/>
    <w:rsid w:val="00C50343"/>
    <w:rsid w:val="00C51558"/>
    <w:rsid w:val="00C51E33"/>
    <w:rsid w:val="00C525F4"/>
    <w:rsid w:val="00C5378F"/>
    <w:rsid w:val="00C53C95"/>
    <w:rsid w:val="00C54A18"/>
    <w:rsid w:val="00C55B05"/>
    <w:rsid w:val="00C55B6A"/>
    <w:rsid w:val="00C55FF5"/>
    <w:rsid w:val="00C5645E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5D6C"/>
    <w:rsid w:val="00C8792D"/>
    <w:rsid w:val="00C90C15"/>
    <w:rsid w:val="00C91267"/>
    <w:rsid w:val="00C919F5"/>
    <w:rsid w:val="00C91CB1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2D29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0D"/>
    <w:rsid w:val="00CD1F1A"/>
    <w:rsid w:val="00CD1FB0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1D85"/>
    <w:rsid w:val="00D4245E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4E7D"/>
    <w:rsid w:val="00E452FB"/>
    <w:rsid w:val="00E456C6"/>
    <w:rsid w:val="00E45FB7"/>
    <w:rsid w:val="00E464D0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4048"/>
    <w:rsid w:val="00E54F5B"/>
    <w:rsid w:val="00E56591"/>
    <w:rsid w:val="00E56870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5F4"/>
    <w:rsid w:val="00EF5A9C"/>
    <w:rsid w:val="00EF5B76"/>
    <w:rsid w:val="00EF7A68"/>
    <w:rsid w:val="00EF7EDF"/>
    <w:rsid w:val="00F00FAF"/>
    <w:rsid w:val="00F011FA"/>
    <w:rsid w:val="00F0122D"/>
    <w:rsid w:val="00F02E33"/>
    <w:rsid w:val="00F033E8"/>
    <w:rsid w:val="00F036B4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1022"/>
    <w:rsid w:val="00F91228"/>
    <w:rsid w:val="00F91D13"/>
    <w:rsid w:val="00F9221D"/>
    <w:rsid w:val="00F92E18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430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B78DB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6444"/>
    <w:rsid w:val="00FD7728"/>
    <w:rsid w:val="00FD7EE4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22044</Words>
  <Characters>12566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239</cp:revision>
  <cp:lastPrinted>2024-11-01T12:59:00Z</cp:lastPrinted>
  <dcterms:created xsi:type="dcterms:W3CDTF">2025-03-26T08:58:00Z</dcterms:created>
  <dcterms:modified xsi:type="dcterms:W3CDTF">2025-05-16T07:21:00Z</dcterms:modified>
</cp:coreProperties>
</file>