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4231" w14:textId="5BFFD804" w:rsidR="005925AF" w:rsidRPr="00240194" w:rsidRDefault="000257DE" w:rsidP="0024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40194">
        <w:rPr>
          <w:rFonts w:ascii="Times New Roman" w:hAnsi="Times New Roman" w:cs="Times New Roman"/>
          <w:sz w:val="20"/>
          <w:szCs w:val="20"/>
          <w:lang w:val="uk-UA"/>
        </w:rPr>
        <w:t>v-sz</w:t>
      </w:r>
      <w:r w:rsidR="00240194" w:rsidRPr="00240194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240194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355E86" w:rsidRPr="00240194">
        <w:rPr>
          <w:rFonts w:ascii="Times New Roman" w:hAnsi="Times New Roman" w:cs="Times New Roman"/>
          <w:sz w:val="20"/>
          <w:szCs w:val="20"/>
          <w:lang w:val="uk-UA"/>
        </w:rPr>
        <w:t>60</w:t>
      </w:r>
    </w:p>
    <w:p w14:paraId="4384008E" w14:textId="77777777" w:rsidR="005925AF" w:rsidRPr="00240194" w:rsidRDefault="005925AF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162E9D" w14:textId="77777777" w:rsidR="00BC56F5" w:rsidRPr="00240194" w:rsidRDefault="00BC56F5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70D83" w14:textId="77777777" w:rsidR="00BC56F5" w:rsidRPr="00240194" w:rsidRDefault="00BC56F5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9E1137" w14:textId="77777777" w:rsidR="00BC56F5" w:rsidRPr="00240194" w:rsidRDefault="00BC56F5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72E6B" w14:textId="77777777" w:rsidR="00BC56F5" w:rsidRPr="00240194" w:rsidRDefault="00BC56F5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8C9245" w14:textId="77777777" w:rsidR="00BC56F5" w:rsidRPr="00240194" w:rsidRDefault="00BC56F5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D41AEA" w14:textId="77777777" w:rsidR="00BC56F5" w:rsidRPr="00240194" w:rsidRDefault="00BC56F5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193F2E" w14:textId="77777777" w:rsidR="00BC56F5" w:rsidRPr="00240194" w:rsidRDefault="00BC56F5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975B8" w14:textId="77777777" w:rsidR="00BC56F5" w:rsidRPr="00240194" w:rsidRDefault="00BC56F5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45DB8C" w14:textId="77777777" w:rsidR="00BC56F5" w:rsidRPr="00240194" w:rsidRDefault="00BC56F5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4C6F4" w14:textId="5C75A0F9" w:rsidR="005925AF" w:rsidRPr="00240194" w:rsidRDefault="0087709D" w:rsidP="00240194">
      <w:pPr>
        <w:spacing w:after="0" w:line="240" w:lineRule="auto"/>
        <w:ind w:right="35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194">
        <w:rPr>
          <w:rFonts w:ascii="Times New Roman" w:hAnsi="Times New Roman" w:cs="Times New Roman"/>
          <w:sz w:val="28"/>
          <w:szCs w:val="28"/>
          <w:lang w:val="uk-UA"/>
        </w:rPr>
        <w:t>Про внесення змін</w:t>
      </w:r>
      <w:r w:rsidR="003C67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0194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виконавчого комітету</w:t>
      </w:r>
      <w:r w:rsidR="00BC56F5" w:rsidRPr="00240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194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від 15.09.2022 №</w:t>
      </w:r>
      <w:r w:rsidR="002401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194">
        <w:rPr>
          <w:rFonts w:ascii="Times New Roman" w:hAnsi="Times New Roman" w:cs="Times New Roman"/>
          <w:sz w:val="28"/>
          <w:szCs w:val="28"/>
          <w:lang w:val="uk-UA"/>
        </w:rPr>
        <w:t>504 «Про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бюджету»</w:t>
      </w:r>
    </w:p>
    <w:p w14:paraId="37612C46" w14:textId="77777777" w:rsidR="005925AF" w:rsidRPr="00240194" w:rsidRDefault="005925AF" w:rsidP="0024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5EC44A9" w14:textId="77777777" w:rsidR="005925AF" w:rsidRPr="00240194" w:rsidRDefault="005925AF" w:rsidP="00240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12C8F4" w14:textId="4D1FEA8A" w:rsidR="0087709D" w:rsidRPr="00240194" w:rsidRDefault="003C67AF" w:rsidP="00240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709D" w:rsidRPr="00240194">
        <w:rPr>
          <w:rFonts w:ascii="Times New Roman" w:hAnsi="Times New Roman" w:cs="Times New Roman"/>
          <w:sz w:val="28"/>
          <w:szCs w:val="28"/>
          <w:lang w:val="uk-UA"/>
        </w:rPr>
        <w:t xml:space="preserve"> зв’язку із кадровими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709D" w:rsidRPr="00240194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09D" w:rsidRPr="00240194">
        <w:rPr>
          <w:rFonts w:ascii="Times New Roman" w:hAnsi="Times New Roman" w:cs="Times New Roman"/>
          <w:sz w:val="28"/>
          <w:szCs w:val="28"/>
          <w:lang w:val="uk-UA"/>
        </w:rPr>
        <w:t xml:space="preserve"> пп.</w:t>
      </w:r>
      <w:r w:rsidR="002401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7709D" w:rsidRPr="00240194">
        <w:rPr>
          <w:rFonts w:ascii="Times New Roman" w:hAnsi="Times New Roman" w:cs="Times New Roman"/>
          <w:sz w:val="28"/>
          <w:szCs w:val="28"/>
          <w:lang w:val="uk-UA"/>
        </w:rPr>
        <w:t>2 п.</w:t>
      </w:r>
      <w:r w:rsidR="002401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7709D" w:rsidRPr="00240194">
        <w:rPr>
          <w:rFonts w:ascii="Times New Roman" w:hAnsi="Times New Roman" w:cs="Times New Roman"/>
          <w:sz w:val="28"/>
          <w:szCs w:val="28"/>
          <w:lang w:val="uk-UA"/>
        </w:rPr>
        <w:t>«б» ч.</w:t>
      </w:r>
      <w:r w:rsidR="002401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7709D" w:rsidRPr="00240194">
        <w:rPr>
          <w:rFonts w:ascii="Times New Roman" w:hAnsi="Times New Roman" w:cs="Times New Roman"/>
          <w:sz w:val="28"/>
          <w:szCs w:val="28"/>
          <w:lang w:val="uk-UA"/>
        </w:rPr>
        <w:t>1 ст.</w:t>
      </w:r>
      <w:r w:rsidR="002401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7709D" w:rsidRPr="00240194">
        <w:rPr>
          <w:rFonts w:ascii="Times New Roman" w:hAnsi="Times New Roman" w:cs="Times New Roman"/>
          <w:sz w:val="28"/>
          <w:szCs w:val="28"/>
          <w:lang w:val="uk-UA"/>
        </w:rPr>
        <w:t>34, ч. 6 ст. 59 Закону України «Про місцеве самоврядування в Україні», виконком міської ради</w:t>
      </w:r>
    </w:p>
    <w:p w14:paraId="0FB43660" w14:textId="77777777" w:rsidR="00BC56F5" w:rsidRPr="00240194" w:rsidRDefault="00BC56F5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96AC90" w14:textId="5C680290" w:rsidR="0087709D" w:rsidRPr="00240194" w:rsidRDefault="0087709D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19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266BFD2" w14:textId="77777777" w:rsidR="00BC56F5" w:rsidRPr="00240194" w:rsidRDefault="00BC56F5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327C45" w14:textId="6D4F6843" w:rsidR="001A7206" w:rsidRPr="00240194" w:rsidRDefault="0087709D" w:rsidP="00240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194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F353F2" w:rsidRPr="00240194">
        <w:rPr>
          <w:rFonts w:ascii="Times New Roman" w:hAnsi="Times New Roman" w:cs="Times New Roman"/>
          <w:sz w:val="28"/>
          <w:szCs w:val="28"/>
          <w:lang w:val="uk-UA"/>
        </w:rPr>
        <w:t>Внести змін</w:t>
      </w:r>
      <w:r w:rsidR="003C67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53F2" w:rsidRPr="00240194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  сімей за рахунок коштів субвенції з державного бюджету</w:t>
      </w:r>
      <w:r w:rsidR="004E7D92" w:rsidRPr="00240194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r w:rsidR="003C67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E7D92" w:rsidRPr="00240194">
        <w:rPr>
          <w:rFonts w:ascii="Times New Roman" w:hAnsi="Times New Roman" w:cs="Times New Roman"/>
          <w:sz w:val="28"/>
          <w:szCs w:val="28"/>
          <w:lang w:val="uk-UA"/>
        </w:rPr>
        <w:t>омісія),</w:t>
      </w:r>
      <w:r w:rsidR="001A7206" w:rsidRPr="0024019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п.</w:t>
      </w:r>
      <w:r w:rsidR="002401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A7206" w:rsidRPr="002401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53F2" w:rsidRPr="00240194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 Миколаївської міської ради від 15.09.2022 №</w:t>
      </w:r>
      <w:r w:rsidR="002401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353F2" w:rsidRPr="00240194">
        <w:rPr>
          <w:rFonts w:ascii="Times New Roman" w:hAnsi="Times New Roman" w:cs="Times New Roman"/>
          <w:sz w:val="28"/>
          <w:szCs w:val="28"/>
          <w:lang w:val="uk-UA"/>
        </w:rPr>
        <w:t>504 «Про створення міської комісії щодо розгляду заяв про призначення грошової компенсації за належні  для отримання жилі приміщення для деяких категорій осіб, а також членів їх сімей за рахунок коштів субвенції з державного бюджету»</w:t>
      </w:r>
      <w:r w:rsidR="001A7206" w:rsidRPr="002401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3D643CC" w14:textId="10490596" w:rsidR="001A7206" w:rsidRPr="00240194" w:rsidRDefault="001A7206" w:rsidP="00240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19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01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194">
        <w:rPr>
          <w:rFonts w:ascii="Times New Roman" w:hAnsi="Times New Roman" w:cs="Times New Roman"/>
          <w:sz w:val="28"/>
          <w:szCs w:val="28"/>
          <w:lang w:val="uk-UA"/>
        </w:rPr>
        <w:t>ввести до складу</w:t>
      </w:r>
      <w:r w:rsidR="004E7D92" w:rsidRPr="00240194">
        <w:rPr>
          <w:rFonts w:ascii="Times New Roman" w:hAnsi="Times New Roman" w:cs="Times New Roman"/>
          <w:sz w:val="28"/>
          <w:szCs w:val="28"/>
          <w:lang w:val="uk-UA"/>
        </w:rPr>
        <w:t xml:space="preserve"> комісії:</w:t>
      </w:r>
    </w:p>
    <w:p w14:paraId="0E67B520" w14:textId="77777777" w:rsidR="004E7D92" w:rsidRPr="00240194" w:rsidRDefault="004E7D92" w:rsidP="00240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194">
        <w:rPr>
          <w:rFonts w:ascii="Times New Roman" w:hAnsi="Times New Roman" w:cs="Times New Roman"/>
          <w:sz w:val="28"/>
          <w:szCs w:val="28"/>
          <w:lang w:val="uk-UA"/>
        </w:rPr>
        <w:t>Шевчука Сергія Олександровича, головного спеціаліста відділу організаційної роботи, контролю та діловодства департаменту праці та соціального захисту населення Миколаївської міської ради.</w:t>
      </w:r>
    </w:p>
    <w:p w14:paraId="741A79B3" w14:textId="77777777" w:rsidR="0087709D" w:rsidRPr="00240194" w:rsidRDefault="005925AF" w:rsidP="00240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1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709D" w:rsidRPr="00240194">
        <w:rPr>
          <w:rFonts w:ascii="Times New Roman" w:hAnsi="Times New Roman" w:cs="Times New Roman"/>
          <w:sz w:val="28"/>
          <w:szCs w:val="28"/>
          <w:lang w:val="uk-UA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87709D" w:rsidRPr="00240194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87709D" w:rsidRPr="00240194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14:paraId="36BBCD7A" w14:textId="2C276A97" w:rsidR="007A5ABA" w:rsidRDefault="007A5ABA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30F6D9" w14:textId="77777777" w:rsidR="00240194" w:rsidRPr="00240194" w:rsidRDefault="00240194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C68820" w14:textId="083674B1" w:rsidR="0087709D" w:rsidRPr="00240194" w:rsidRDefault="0087709D" w:rsidP="0024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19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                                                                                   </w:t>
      </w:r>
      <w:r w:rsidR="002401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40194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2401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194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87709D" w:rsidRPr="00240194" w:rsidSect="002401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64"/>
    <w:rsid w:val="000257DE"/>
    <w:rsid w:val="001A7206"/>
    <w:rsid w:val="00240194"/>
    <w:rsid w:val="00254038"/>
    <w:rsid w:val="002C68FF"/>
    <w:rsid w:val="00355E86"/>
    <w:rsid w:val="003C67AF"/>
    <w:rsid w:val="004E3FB4"/>
    <w:rsid w:val="004E7D92"/>
    <w:rsid w:val="005925AF"/>
    <w:rsid w:val="006F412E"/>
    <w:rsid w:val="00742AAF"/>
    <w:rsid w:val="0077049F"/>
    <w:rsid w:val="007A5ABA"/>
    <w:rsid w:val="0087709D"/>
    <w:rsid w:val="00987CA2"/>
    <w:rsid w:val="00BC56F5"/>
    <w:rsid w:val="00CA2560"/>
    <w:rsid w:val="00E256F9"/>
    <w:rsid w:val="00EB2764"/>
    <w:rsid w:val="00F353F2"/>
    <w:rsid w:val="00F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94D6"/>
  <w15:docId w15:val="{3AF74A97-2BF9-48C1-A053-CA57BBB0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709D"/>
    <w:rPr>
      <w:b/>
      <w:bCs/>
    </w:rPr>
  </w:style>
  <w:style w:type="paragraph" w:customStyle="1" w:styleId="1">
    <w:name w:val="1"/>
    <w:basedOn w:val="a"/>
    <w:rsid w:val="0087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25A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2AA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User_00svetlana</dc:creator>
  <cp:lastModifiedBy>К_</cp:lastModifiedBy>
  <cp:revision>2</cp:revision>
  <dcterms:created xsi:type="dcterms:W3CDTF">2023-06-12T07:18:00Z</dcterms:created>
  <dcterms:modified xsi:type="dcterms:W3CDTF">2023-06-12T07:18:00Z</dcterms:modified>
</cp:coreProperties>
</file>