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506" w:rsidRPr="00D924C9" w:rsidRDefault="009C0506" w:rsidP="00B9011C">
      <w:pPr>
        <w:jc w:val="both"/>
        <w:rPr>
          <w:sz w:val="20"/>
          <w:szCs w:val="20"/>
          <w:lang w:val="en-US"/>
        </w:rPr>
      </w:pPr>
      <w:r w:rsidRPr="003B22B0">
        <w:rPr>
          <w:sz w:val="20"/>
          <w:szCs w:val="20"/>
        </w:rPr>
        <w:t>v-</w:t>
      </w:r>
      <w:r w:rsidR="00D924C9">
        <w:rPr>
          <w:sz w:val="20"/>
          <w:szCs w:val="20"/>
          <w:lang w:val="en-US"/>
        </w:rPr>
        <w:t>i</w:t>
      </w:r>
      <w:r w:rsidRPr="003B22B0">
        <w:rPr>
          <w:sz w:val="20"/>
          <w:szCs w:val="20"/>
        </w:rPr>
        <w:t>a-</w:t>
      </w:r>
      <w:r w:rsidR="004E3C71">
        <w:rPr>
          <w:sz w:val="20"/>
          <w:szCs w:val="20"/>
        </w:rPr>
        <w:t>14</w:t>
      </w:r>
      <w:r w:rsidR="00456C89">
        <w:rPr>
          <w:sz w:val="20"/>
          <w:szCs w:val="20"/>
        </w:rPr>
        <w:t>6</w:t>
      </w:r>
      <w:r w:rsidR="00F228FA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sld</w:t>
      </w:r>
      <w:r w:rsidR="00F21E5E">
        <w:rPr>
          <w:sz w:val="20"/>
          <w:szCs w:val="20"/>
        </w:rPr>
        <w:t>-</w:t>
      </w:r>
      <w:r w:rsidR="00456C89">
        <w:rPr>
          <w:sz w:val="20"/>
          <w:szCs w:val="20"/>
        </w:rPr>
        <w:t>8</w:t>
      </w:r>
    </w:p>
    <w:p w:rsidR="001725BF" w:rsidRPr="00B703ED" w:rsidRDefault="001725BF" w:rsidP="00B9011C">
      <w:pPr>
        <w:jc w:val="both"/>
        <w:rPr>
          <w:sz w:val="28"/>
          <w:szCs w:val="28"/>
          <w:lang w:val="ru-RU"/>
        </w:rPr>
      </w:pPr>
    </w:p>
    <w:p w:rsidR="001725BF" w:rsidRPr="00B703ED" w:rsidRDefault="001725BF" w:rsidP="00B9011C">
      <w:pPr>
        <w:jc w:val="both"/>
        <w:rPr>
          <w:sz w:val="28"/>
          <w:szCs w:val="28"/>
        </w:rPr>
      </w:pPr>
    </w:p>
    <w:p w:rsidR="001725BF" w:rsidRPr="00B703ED" w:rsidRDefault="001725BF" w:rsidP="00B9011C">
      <w:pPr>
        <w:jc w:val="both"/>
        <w:rPr>
          <w:sz w:val="28"/>
          <w:szCs w:val="28"/>
        </w:rPr>
      </w:pPr>
    </w:p>
    <w:p w:rsidR="001725BF" w:rsidRPr="00B703ED" w:rsidRDefault="001725BF" w:rsidP="00B9011C">
      <w:pPr>
        <w:jc w:val="both"/>
        <w:rPr>
          <w:sz w:val="28"/>
          <w:szCs w:val="28"/>
        </w:rPr>
      </w:pPr>
    </w:p>
    <w:p w:rsidR="001725BF" w:rsidRPr="00B703ED" w:rsidRDefault="001725BF" w:rsidP="00B9011C">
      <w:pPr>
        <w:jc w:val="both"/>
        <w:rPr>
          <w:sz w:val="28"/>
          <w:szCs w:val="28"/>
        </w:rPr>
      </w:pPr>
    </w:p>
    <w:p w:rsidR="001725BF" w:rsidRPr="00B703ED" w:rsidRDefault="001725BF" w:rsidP="00B9011C">
      <w:pPr>
        <w:jc w:val="both"/>
        <w:rPr>
          <w:sz w:val="28"/>
          <w:szCs w:val="28"/>
        </w:rPr>
      </w:pPr>
    </w:p>
    <w:p w:rsidR="001725BF" w:rsidRPr="00B703ED" w:rsidRDefault="001725BF" w:rsidP="00B9011C">
      <w:pPr>
        <w:jc w:val="both"/>
        <w:rPr>
          <w:sz w:val="28"/>
          <w:szCs w:val="28"/>
        </w:rPr>
      </w:pPr>
    </w:p>
    <w:p w:rsidR="001725BF" w:rsidRPr="00B703ED" w:rsidRDefault="001725BF" w:rsidP="00B9011C">
      <w:pPr>
        <w:jc w:val="both"/>
        <w:rPr>
          <w:sz w:val="28"/>
          <w:szCs w:val="28"/>
        </w:rPr>
      </w:pPr>
    </w:p>
    <w:p w:rsidR="001725BF" w:rsidRDefault="001725BF" w:rsidP="00B9011C">
      <w:pPr>
        <w:jc w:val="both"/>
        <w:rPr>
          <w:sz w:val="28"/>
          <w:szCs w:val="28"/>
        </w:rPr>
      </w:pPr>
    </w:p>
    <w:p w:rsidR="00B9011C" w:rsidRDefault="00B9011C" w:rsidP="00B9011C">
      <w:pPr>
        <w:jc w:val="both"/>
        <w:rPr>
          <w:sz w:val="28"/>
          <w:szCs w:val="28"/>
        </w:rPr>
      </w:pPr>
    </w:p>
    <w:p w:rsidR="00B9011C" w:rsidRDefault="00B9011C" w:rsidP="00B9011C">
      <w:pPr>
        <w:jc w:val="both"/>
        <w:rPr>
          <w:sz w:val="28"/>
          <w:szCs w:val="28"/>
        </w:rPr>
      </w:pPr>
    </w:p>
    <w:p w:rsidR="00784084" w:rsidRDefault="00784084" w:rsidP="004E3C71">
      <w:pPr>
        <w:ind w:right="4778"/>
        <w:jc w:val="both"/>
        <w:rPr>
          <w:sz w:val="28"/>
          <w:szCs w:val="28"/>
        </w:rPr>
      </w:pPr>
      <w:r>
        <w:rPr>
          <w:sz w:val="28"/>
          <w:szCs w:val="28"/>
        </w:rPr>
        <w:t>Про внесення змін</w:t>
      </w:r>
      <w:r w:rsidR="004E3C71">
        <w:rPr>
          <w:sz w:val="28"/>
          <w:szCs w:val="28"/>
        </w:rPr>
        <w:t>и</w:t>
      </w:r>
      <w:r>
        <w:rPr>
          <w:sz w:val="28"/>
          <w:szCs w:val="28"/>
        </w:rPr>
        <w:t xml:space="preserve"> до рішення виконкому Миколаївської міської ради від </w:t>
      </w:r>
      <w:r w:rsidR="004E3C71">
        <w:rPr>
          <w:sz w:val="28"/>
          <w:szCs w:val="28"/>
        </w:rPr>
        <w:t>22.09</w:t>
      </w:r>
      <w:r>
        <w:rPr>
          <w:sz w:val="28"/>
          <w:szCs w:val="28"/>
        </w:rPr>
        <w:t>.2021 № </w:t>
      </w:r>
      <w:r w:rsidR="004E3C71">
        <w:rPr>
          <w:sz w:val="28"/>
          <w:szCs w:val="28"/>
        </w:rPr>
        <w:t>945</w:t>
      </w:r>
      <w:r>
        <w:rPr>
          <w:sz w:val="28"/>
          <w:szCs w:val="28"/>
        </w:rPr>
        <w:t xml:space="preserve"> “</w:t>
      </w:r>
      <w:r w:rsidR="004E3C71" w:rsidRPr="00CC4A51">
        <w:rPr>
          <w:sz w:val="28"/>
          <w:szCs w:val="28"/>
        </w:rPr>
        <w:t>Про надання дозволу неповнолітній особі для надання нотаріально посвідченої згоди на отримання компенсації за належне неповнолітній особі для отримання жиле приміщення</w:t>
      </w:r>
      <w:r>
        <w:rPr>
          <w:sz w:val="28"/>
          <w:szCs w:val="28"/>
        </w:rPr>
        <w:t>”</w:t>
      </w:r>
    </w:p>
    <w:p w:rsidR="00784084" w:rsidRDefault="00784084" w:rsidP="00784084">
      <w:pPr>
        <w:jc w:val="both"/>
        <w:rPr>
          <w:sz w:val="28"/>
          <w:szCs w:val="28"/>
        </w:rPr>
      </w:pPr>
    </w:p>
    <w:p w:rsidR="00784084" w:rsidRDefault="00784084" w:rsidP="00784084">
      <w:pPr>
        <w:jc w:val="both"/>
        <w:rPr>
          <w:sz w:val="28"/>
          <w:szCs w:val="28"/>
        </w:rPr>
      </w:pPr>
    </w:p>
    <w:p w:rsidR="00784084" w:rsidRDefault="00784084" w:rsidP="00194BB2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документи про внесення змін</w:t>
      </w:r>
      <w:r w:rsidR="004E3C71">
        <w:rPr>
          <w:sz w:val="28"/>
          <w:szCs w:val="28"/>
        </w:rPr>
        <w:t>и</w:t>
      </w:r>
      <w:r>
        <w:rPr>
          <w:sz w:val="28"/>
          <w:szCs w:val="28"/>
        </w:rPr>
        <w:t xml:space="preserve"> до рішення виконкому Миколаївської міської ради </w:t>
      </w:r>
      <w:r w:rsidR="004E3C71">
        <w:rPr>
          <w:sz w:val="28"/>
          <w:szCs w:val="28"/>
        </w:rPr>
        <w:t>22.09.2021 № 945 “</w:t>
      </w:r>
      <w:r w:rsidR="004E3C71" w:rsidRPr="00CC4A51">
        <w:rPr>
          <w:sz w:val="28"/>
          <w:szCs w:val="28"/>
        </w:rPr>
        <w:t>Про надання дозволу неповнолітній особі для надання нотаріально посвідченої згоди на отримання компенсації за належне неповнолітній особі для отримання жиле приміщення</w:t>
      </w:r>
      <w:r w:rsidR="004E3C71">
        <w:rPr>
          <w:sz w:val="28"/>
          <w:szCs w:val="28"/>
        </w:rPr>
        <w:t>”</w:t>
      </w:r>
      <w:r>
        <w:rPr>
          <w:sz w:val="28"/>
          <w:szCs w:val="28"/>
        </w:rPr>
        <w:t>, керуючись пп. 4 п. “б” ч. 1 ст. 34 Закону України “Про місцеве самоврядування в Україні”, виконком міської ради</w:t>
      </w:r>
    </w:p>
    <w:p w:rsidR="00784084" w:rsidRDefault="00784084" w:rsidP="00784084">
      <w:pPr>
        <w:ind w:firstLine="709"/>
        <w:jc w:val="both"/>
        <w:rPr>
          <w:sz w:val="28"/>
          <w:szCs w:val="28"/>
        </w:rPr>
      </w:pPr>
    </w:p>
    <w:p w:rsidR="00784084" w:rsidRDefault="00784084" w:rsidP="00784084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784084" w:rsidRDefault="00784084" w:rsidP="004E3C7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Внести змін</w:t>
      </w:r>
      <w:r w:rsidR="004E3C71">
        <w:rPr>
          <w:sz w:val="28"/>
          <w:szCs w:val="28"/>
        </w:rPr>
        <w:t>у</w:t>
      </w:r>
      <w:r>
        <w:rPr>
          <w:sz w:val="28"/>
          <w:szCs w:val="28"/>
        </w:rPr>
        <w:t xml:space="preserve"> до рішення виконкому Миколаївської міської ради від </w:t>
      </w:r>
      <w:r w:rsidR="004E3C71">
        <w:rPr>
          <w:sz w:val="28"/>
          <w:szCs w:val="28"/>
        </w:rPr>
        <w:t>22.09.2021 № 945 “</w:t>
      </w:r>
      <w:r w:rsidR="004E3C71" w:rsidRPr="00CC4A51">
        <w:rPr>
          <w:sz w:val="28"/>
          <w:szCs w:val="28"/>
        </w:rPr>
        <w:t>Про надання дозволу неповнолітній особі для надання нотаріально посвідченої згоди на отримання компенсації за належне неповнолітній особі для отримання жиле приміщення</w:t>
      </w:r>
      <w:r w:rsidR="004E3C71">
        <w:rPr>
          <w:sz w:val="28"/>
          <w:szCs w:val="28"/>
        </w:rPr>
        <w:t>”</w:t>
      </w:r>
      <w:r>
        <w:rPr>
          <w:sz w:val="28"/>
          <w:szCs w:val="28"/>
        </w:rPr>
        <w:t>:</w:t>
      </w:r>
    </w:p>
    <w:p w:rsidR="00702C1B" w:rsidRPr="00C150D4" w:rsidRDefault="00702C1B" w:rsidP="004E3C71">
      <w:pPr>
        <w:ind w:firstLine="709"/>
        <w:jc w:val="both"/>
        <w:rPr>
          <w:sz w:val="28"/>
          <w:szCs w:val="28"/>
        </w:rPr>
      </w:pPr>
      <w:r w:rsidRPr="00F003DE">
        <w:rPr>
          <w:sz w:val="28"/>
          <w:szCs w:val="28"/>
        </w:rPr>
        <w:t>- </w:t>
      </w:r>
      <w:r w:rsidR="004E3C71">
        <w:rPr>
          <w:sz w:val="28"/>
          <w:szCs w:val="28"/>
        </w:rPr>
        <w:t xml:space="preserve">у </w:t>
      </w:r>
      <w:r w:rsidRPr="00F003DE">
        <w:rPr>
          <w:sz w:val="28"/>
          <w:szCs w:val="28"/>
        </w:rPr>
        <w:t>пункт</w:t>
      </w:r>
      <w:r w:rsidR="004E3C71">
        <w:rPr>
          <w:sz w:val="28"/>
          <w:szCs w:val="28"/>
        </w:rPr>
        <w:t>і 1</w:t>
      </w:r>
      <w:r w:rsidRPr="00702C1B">
        <w:rPr>
          <w:sz w:val="28"/>
          <w:szCs w:val="28"/>
        </w:rPr>
        <w:t xml:space="preserve"> констатуючої частини </w:t>
      </w:r>
      <w:r w:rsidR="004E3C71">
        <w:rPr>
          <w:sz w:val="28"/>
          <w:szCs w:val="28"/>
        </w:rPr>
        <w:t xml:space="preserve">слова “батьком, </w:t>
      </w:r>
      <w:r w:rsidR="004F5F66">
        <w:rPr>
          <w:sz w:val="28"/>
          <w:szCs w:val="28"/>
        </w:rPr>
        <w:t>ПІП</w:t>
      </w:r>
      <w:r w:rsidR="004E3C71">
        <w:rPr>
          <w:sz w:val="28"/>
          <w:szCs w:val="28"/>
        </w:rPr>
        <w:t xml:space="preserve">” замінити словами “вітчимом, </w:t>
      </w:r>
      <w:r w:rsidR="004F5F66">
        <w:rPr>
          <w:sz w:val="28"/>
          <w:szCs w:val="28"/>
        </w:rPr>
        <w:t>ПІП</w:t>
      </w:r>
      <w:r w:rsidRPr="00C150D4">
        <w:rPr>
          <w:sz w:val="28"/>
          <w:szCs w:val="28"/>
        </w:rPr>
        <w:t>”.</w:t>
      </w:r>
    </w:p>
    <w:p w:rsidR="0088446D" w:rsidRPr="0088446D" w:rsidRDefault="00702C1B" w:rsidP="0088446D">
      <w:pPr>
        <w:widowControl w:val="0"/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D0F91" w:rsidRPr="0088446D">
        <w:rPr>
          <w:sz w:val="28"/>
          <w:szCs w:val="28"/>
        </w:rPr>
        <w:t>. </w:t>
      </w:r>
      <w:r w:rsidR="0088446D" w:rsidRPr="0088446D">
        <w:rPr>
          <w:sz w:val="28"/>
          <w:szCs w:val="28"/>
        </w:rPr>
        <w:t>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88446D" w:rsidRPr="0088446D" w:rsidRDefault="0088446D" w:rsidP="0088446D">
      <w:pPr>
        <w:spacing w:line="264" w:lineRule="auto"/>
        <w:jc w:val="both"/>
        <w:rPr>
          <w:sz w:val="28"/>
          <w:szCs w:val="28"/>
        </w:rPr>
      </w:pPr>
    </w:p>
    <w:p w:rsidR="0088446D" w:rsidRPr="0088446D" w:rsidRDefault="0088446D" w:rsidP="0088446D">
      <w:pPr>
        <w:jc w:val="both"/>
        <w:rPr>
          <w:sz w:val="28"/>
          <w:szCs w:val="28"/>
        </w:rPr>
      </w:pPr>
      <w:r w:rsidRPr="0088446D">
        <w:rPr>
          <w:sz w:val="28"/>
          <w:szCs w:val="28"/>
        </w:rPr>
        <w:t xml:space="preserve">Міський голова </w:t>
      </w:r>
      <w:r w:rsidRPr="0088446D">
        <w:rPr>
          <w:sz w:val="28"/>
          <w:szCs w:val="28"/>
        </w:rPr>
        <w:tab/>
      </w:r>
      <w:r w:rsidRPr="0088446D">
        <w:rPr>
          <w:sz w:val="28"/>
          <w:szCs w:val="28"/>
        </w:rPr>
        <w:tab/>
      </w:r>
      <w:r w:rsidRPr="0088446D">
        <w:rPr>
          <w:sz w:val="28"/>
          <w:szCs w:val="28"/>
        </w:rPr>
        <w:tab/>
      </w:r>
      <w:r w:rsidRPr="0088446D">
        <w:rPr>
          <w:sz w:val="28"/>
          <w:szCs w:val="28"/>
        </w:rPr>
        <w:tab/>
      </w:r>
      <w:r w:rsidRPr="0088446D">
        <w:rPr>
          <w:sz w:val="28"/>
          <w:szCs w:val="28"/>
        </w:rPr>
        <w:tab/>
      </w:r>
      <w:r w:rsidRPr="0088446D">
        <w:rPr>
          <w:sz w:val="28"/>
          <w:szCs w:val="28"/>
        </w:rPr>
        <w:tab/>
      </w:r>
      <w:r w:rsidRPr="0088446D">
        <w:rPr>
          <w:sz w:val="28"/>
          <w:szCs w:val="28"/>
        </w:rPr>
        <w:tab/>
      </w:r>
      <w:r w:rsidRPr="0088446D">
        <w:rPr>
          <w:sz w:val="28"/>
          <w:szCs w:val="28"/>
        </w:rPr>
        <w:tab/>
        <w:t xml:space="preserve">          О. СЄНКЕВИЧ</w:t>
      </w:r>
    </w:p>
    <w:p w:rsidR="00FA1C16" w:rsidRPr="004D6F18" w:rsidRDefault="00FA1C16" w:rsidP="0088446D">
      <w:pPr>
        <w:ind w:firstLine="709"/>
        <w:jc w:val="both"/>
        <w:rPr>
          <w:sz w:val="28"/>
          <w:szCs w:val="28"/>
        </w:rPr>
      </w:pPr>
    </w:p>
    <w:sectPr w:rsidR="00FA1C16" w:rsidRPr="004D6F18" w:rsidSect="00674C38">
      <w:headerReference w:type="even" r:id="rId6"/>
      <w:headerReference w:type="default" r:id="rId7"/>
      <w:pgSz w:w="11906" w:h="16838" w:code="9"/>
      <w:pgMar w:top="1134" w:right="567" w:bottom="7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3BB" w:rsidRDefault="007803BB">
      <w:r>
        <w:separator/>
      </w:r>
    </w:p>
  </w:endnote>
  <w:endnote w:type="continuationSeparator" w:id="1">
    <w:p w:rsidR="007803BB" w:rsidRDefault="00780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3BB" w:rsidRDefault="007803BB">
      <w:r>
        <w:separator/>
      </w:r>
    </w:p>
  </w:footnote>
  <w:footnote w:type="continuationSeparator" w:id="1">
    <w:p w:rsidR="007803BB" w:rsidRDefault="007803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C25" w:rsidRDefault="00A963A7" w:rsidP="00D47AD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12C2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12C25" w:rsidRDefault="00912C2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C25" w:rsidRDefault="00A963A7" w:rsidP="00D47AD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12C2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E3C71">
      <w:rPr>
        <w:rStyle w:val="a4"/>
        <w:noProof/>
      </w:rPr>
      <w:t>2</w:t>
    </w:r>
    <w:r>
      <w:rPr>
        <w:rStyle w:val="a4"/>
      </w:rPr>
      <w:fldChar w:fldCharType="end"/>
    </w:r>
  </w:p>
  <w:p w:rsidR="00912C25" w:rsidRDefault="00912C2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25BF"/>
    <w:rsid w:val="000107EB"/>
    <w:rsid w:val="00022ABF"/>
    <w:rsid w:val="00032215"/>
    <w:rsid w:val="0004165D"/>
    <w:rsid w:val="00065262"/>
    <w:rsid w:val="00074F82"/>
    <w:rsid w:val="00094882"/>
    <w:rsid w:val="000959D6"/>
    <w:rsid w:val="000B4254"/>
    <w:rsid w:val="000C48E2"/>
    <w:rsid w:val="000C51C4"/>
    <w:rsid w:val="000D4C11"/>
    <w:rsid w:val="000D70BC"/>
    <w:rsid w:val="000F6E20"/>
    <w:rsid w:val="00104E34"/>
    <w:rsid w:val="00113B1A"/>
    <w:rsid w:val="0011563E"/>
    <w:rsid w:val="0014235B"/>
    <w:rsid w:val="00147C26"/>
    <w:rsid w:val="00154EB6"/>
    <w:rsid w:val="001721E5"/>
    <w:rsid w:val="001725BF"/>
    <w:rsid w:val="0017547E"/>
    <w:rsid w:val="00177ABF"/>
    <w:rsid w:val="001864D9"/>
    <w:rsid w:val="00194BB2"/>
    <w:rsid w:val="001A1B78"/>
    <w:rsid w:val="001B453F"/>
    <w:rsid w:val="001B4547"/>
    <w:rsid w:val="001B462C"/>
    <w:rsid w:val="001C579E"/>
    <w:rsid w:val="001C5DBC"/>
    <w:rsid w:val="001D394D"/>
    <w:rsid w:val="001E49B5"/>
    <w:rsid w:val="002003A2"/>
    <w:rsid w:val="002314BE"/>
    <w:rsid w:val="00245ADA"/>
    <w:rsid w:val="00260E12"/>
    <w:rsid w:val="00263F03"/>
    <w:rsid w:val="002642D0"/>
    <w:rsid w:val="00275DEA"/>
    <w:rsid w:val="00291365"/>
    <w:rsid w:val="002A4F5B"/>
    <w:rsid w:val="002D1137"/>
    <w:rsid w:val="002E3FE9"/>
    <w:rsid w:val="002F4B37"/>
    <w:rsid w:val="00307342"/>
    <w:rsid w:val="00313C66"/>
    <w:rsid w:val="00323BB2"/>
    <w:rsid w:val="00325C98"/>
    <w:rsid w:val="00337055"/>
    <w:rsid w:val="0034238B"/>
    <w:rsid w:val="003434BC"/>
    <w:rsid w:val="00352FC4"/>
    <w:rsid w:val="00356DAB"/>
    <w:rsid w:val="00363818"/>
    <w:rsid w:val="0037264A"/>
    <w:rsid w:val="003731EA"/>
    <w:rsid w:val="00386701"/>
    <w:rsid w:val="003B6F83"/>
    <w:rsid w:val="003D15E5"/>
    <w:rsid w:val="003D1B23"/>
    <w:rsid w:val="003D1F7B"/>
    <w:rsid w:val="003D2301"/>
    <w:rsid w:val="003D760D"/>
    <w:rsid w:val="003F64A6"/>
    <w:rsid w:val="00416793"/>
    <w:rsid w:val="004346FE"/>
    <w:rsid w:val="00441A0B"/>
    <w:rsid w:val="00442633"/>
    <w:rsid w:val="0044544A"/>
    <w:rsid w:val="00456C89"/>
    <w:rsid w:val="00460586"/>
    <w:rsid w:val="004720E4"/>
    <w:rsid w:val="0047374E"/>
    <w:rsid w:val="00483473"/>
    <w:rsid w:val="004938C7"/>
    <w:rsid w:val="004D6F18"/>
    <w:rsid w:val="004E1AD2"/>
    <w:rsid w:val="004E1FDD"/>
    <w:rsid w:val="004E21C3"/>
    <w:rsid w:val="004E3C71"/>
    <w:rsid w:val="004E4310"/>
    <w:rsid w:val="004E5E38"/>
    <w:rsid w:val="004E669D"/>
    <w:rsid w:val="004F5F66"/>
    <w:rsid w:val="005109E0"/>
    <w:rsid w:val="005270FB"/>
    <w:rsid w:val="00530376"/>
    <w:rsid w:val="005330E1"/>
    <w:rsid w:val="00540FD3"/>
    <w:rsid w:val="0054179C"/>
    <w:rsid w:val="00544C6F"/>
    <w:rsid w:val="00545A50"/>
    <w:rsid w:val="00560B7F"/>
    <w:rsid w:val="005614C5"/>
    <w:rsid w:val="0056437C"/>
    <w:rsid w:val="00567CBA"/>
    <w:rsid w:val="00574D06"/>
    <w:rsid w:val="00584259"/>
    <w:rsid w:val="005A314F"/>
    <w:rsid w:val="005B3FCE"/>
    <w:rsid w:val="005B4332"/>
    <w:rsid w:val="005E0577"/>
    <w:rsid w:val="005E278A"/>
    <w:rsid w:val="005E3E1D"/>
    <w:rsid w:val="00610368"/>
    <w:rsid w:val="0061469C"/>
    <w:rsid w:val="00632437"/>
    <w:rsid w:val="00634BAC"/>
    <w:rsid w:val="006522A3"/>
    <w:rsid w:val="00663266"/>
    <w:rsid w:val="00674C38"/>
    <w:rsid w:val="00677DDE"/>
    <w:rsid w:val="0068205E"/>
    <w:rsid w:val="00685B6B"/>
    <w:rsid w:val="0069000A"/>
    <w:rsid w:val="006C1A8B"/>
    <w:rsid w:val="00702C1B"/>
    <w:rsid w:val="00707CA2"/>
    <w:rsid w:val="0071612C"/>
    <w:rsid w:val="007240FB"/>
    <w:rsid w:val="0072635B"/>
    <w:rsid w:val="00734D79"/>
    <w:rsid w:val="00736B49"/>
    <w:rsid w:val="007626D9"/>
    <w:rsid w:val="00777021"/>
    <w:rsid w:val="007803BB"/>
    <w:rsid w:val="00784084"/>
    <w:rsid w:val="007C12CA"/>
    <w:rsid w:val="007C175B"/>
    <w:rsid w:val="007D44EE"/>
    <w:rsid w:val="007E5DE1"/>
    <w:rsid w:val="007F7091"/>
    <w:rsid w:val="00815357"/>
    <w:rsid w:val="00822D9C"/>
    <w:rsid w:val="008246BF"/>
    <w:rsid w:val="00825806"/>
    <w:rsid w:val="00832AA2"/>
    <w:rsid w:val="00836511"/>
    <w:rsid w:val="0084033E"/>
    <w:rsid w:val="00862F28"/>
    <w:rsid w:val="0087255F"/>
    <w:rsid w:val="00874D92"/>
    <w:rsid w:val="0088446D"/>
    <w:rsid w:val="008A1F09"/>
    <w:rsid w:val="008B2A5F"/>
    <w:rsid w:val="008B3A61"/>
    <w:rsid w:val="008F3145"/>
    <w:rsid w:val="00903694"/>
    <w:rsid w:val="00903BE7"/>
    <w:rsid w:val="00912C25"/>
    <w:rsid w:val="00920514"/>
    <w:rsid w:val="00920B1A"/>
    <w:rsid w:val="00937B69"/>
    <w:rsid w:val="009458DF"/>
    <w:rsid w:val="00951A41"/>
    <w:rsid w:val="00970480"/>
    <w:rsid w:val="009731E6"/>
    <w:rsid w:val="00973CCF"/>
    <w:rsid w:val="00985245"/>
    <w:rsid w:val="00990394"/>
    <w:rsid w:val="00996A9C"/>
    <w:rsid w:val="009B29E4"/>
    <w:rsid w:val="009C0506"/>
    <w:rsid w:val="009C4FA8"/>
    <w:rsid w:val="009C54BC"/>
    <w:rsid w:val="009D700E"/>
    <w:rsid w:val="009F731A"/>
    <w:rsid w:val="00A00139"/>
    <w:rsid w:val="00A12AE4"/>
    <w:rsid w:val="00A543E4"/>
    <w:rsid w:val="00A551FC"/>
    <w:rsid w:val="00A603D3"/>
    <w:rsid w:val="00A6795D"/>
    <w:rsid w:val="00A77BF7"/>
    <w:rsid w:val="00A81146"/>
    <w:rsid w:val="00A82399"/>
    <w:rsid w:val="00A82CEC"/>
    <w:rsid w:val="00A871AC"/>
    <w:rsid w:val="00A871E0"/>
    <w:rsid w:val="00A87609"/>
    <w:rsid w:val="00A963A7"/>
    <w:rsid w:val="00AA0DFA"/>
    <w:rsid w:val="00AA4F3A"/>
    <w:rsid w:val="00AC0D50"/>
    <w:rsid w:val="00AC68FF"/>
    <w:rsid w:val="00AE7873"/>
    <w:rsid w:val="00AF6E7B"/>
    <w:rsid w:val="00B07192"/>
    <w:rsid w:val="00B22E35"/>
    <w:rsid w:val="00B422D9"/>
    <w:rsid w:val="00B5017B"/>
    <w:rsid w:val="00B557A9"/>
    <w:rsid w:val="00B64916"/>
    <w:rsid w:val="00B703ED"/>
    <w:rsid w:val="00B7450B"/>
    <w:rsid w:val="00B776BE"/>
    <w:rsid w:val="00B9011C"/>
    <w:rsid w:val="00B9303A"/>
    <w:rsid w:val="00B9362E"/>
    <w:rsid w:val="00BA6C9C"/>
    <w:rsid w:val="00BB1EFD"/>
    <w:rsid w:val="00BB5ECB"/>
    <w:rsid w:val="00BC3DCB"/>
    <w:rsid w:val="00BE3B77"/>
    <w:rsid w:val="00BE6372"/>
    <w:rsid w:val="00BE6DAB"/>
    <w:rsid w:val="00C1432C"/>
    <w:rsid w:val="00C150D4"/>
    <w:rsid w:val="00C60B47"/>
    <w:rsid w:val="00C66012"/>
    <w:rsid w:val="00C81F77"/>
    <w:rsid w:val="00C90711"/>
    <w:rsid w:val="00C944FF"/>
    <w:rsid w:val="00CB3DE7"/>
    <w:rsid w:val="00CD0F91"/>
    <w:rsid w:val="00CF79CF"/>
    <w:rsid w:val="00D011A0"/>
    <w:rsid w:val="00D021AC"/>
    <w:rsid w:val="00D1677B"/>
    <w:rsid w:val="00D237D6"/>
    <w:rsid w:val="00D2737F"/>
    <w:rsid w:val="00D31A66"/>
    <w:rsid w:val="00D41E33"/>
    <w:rsid w:val="00D479B5"/>
    <w:rsid w:val="00D47A1A"/>
    <w:rsid w:val="00D47ADA"/>
    <w:rsid w:val="00D51256"/>
    <w:rsid w:val="00D51A23"/>
    <w:rsid w:val="00D55C95"/>
    <w:rsid w:val="00D72BDA"/>
    <w:rsid w:val="00D747FB"/>
    <w:rsid w:val="00D81972"/>
    <w:rsid w:val="00D924C9"/>
    <w:rsid w:val="00DB2E2A"/>
    <w:rsid w:val="00DB63CE"/>
    <w:rsid w:val="00E021C8"/>
    <w:rsid w:val="00E11749"/>
    <w:rsid w:val="00E1571E"/>
    <w:rsid w:val="00E46ADC"/>
    <w:rsid w:val="00E50F5C"/>
    <w:rsid w:val="00E5157B"/>
    <w:rsid w:val="00E565F2"/>
    <w:rsid w:val="00E762BE"/>
    <w:rsid w:val="00E76E1D"/>
    <w:rsid w:val="00E809F5"/>
    <w:rsid w:val="00E95B07"/>
    <w:rsid w:val="00EB67AB"/>
    <w:rsid w:val="00EE15FF"/>
    <w:rsid w:val="00EE3227"/>
    <w:rsid w:val="00EE5F96"/>
    <w:rsid w:val="00F003DE"/>
    <w:rsid w:val="00F21E5E"/>
    <w:rsid w:val="00F228FA"/>
    <w:rsid w:val="00F30FE9"/>
    <w:rsid w:val="00F35F38"/>
    <w:rsid w:val="00F37ACE"/>
    <w:rsid w:val="00F57808"/>
    <w:rsid w:val="00F84B51"/>
    <w:rsid w:val="00F94CDE"/>
    <w:rsid w:val="00FA1C16"/>
    <w:rsid w:val="00FC640F"/>
    <w:rsid w:val="00FF5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25B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700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D700E"/>
  </w:style>
  <w:style w:type="paragraph" w:styleId="a5">
    <w:name w:val="Balloon Text"/>
    <w:basedOn w:val="a"/>
    <w:semiHidden/>
    <w:rsid w:val="00822D9C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A00139"/>
    <w:pPr>
      <w:suppressAutoHyphens w:val="0"/>
      <w:ind w:right="4495"/>
      <w:jc w:val="both"/>
    </w:pPr>
    <w:rPr>
      <w:sz w:val="28"/>
      <w:szCs w:val="28"/>
      <w:lang w:eastAsia="ru-RU"/>
    </w:rPr>
  </w:style>
  <w:style w:type="paragraph" w:customStyle="1" w:styleId="a7">
    <w:name w:val="Знак Знак Знак"/>
    <w:basedOn w:val="a"/>
    <w:rsid w:val="00337055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768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La-i-no-025</vt:lpstr>
    </vt:vector>
  </TitlesOfParts>
  <Company>Организация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La-i-no-025</dc:title>
  <dc:creator>Customer</dc:creator>
  <cp:lastModifiedBy>User</cp:lastModifiedBy>
  <cp:revision>9</cp:revision>
  <cp:lastPrinted>2021-09-29T06:22:00Z</cp:lastPrinted>
  <dcterms:created xsi:type="dcterms:W3CDTF">2021-07-21T08:28:00Z</dcterms:created>
  <dcterms:modified xsi:type="dcterms:W3CDTF">2021-09-30T09:57:00Z</dcterms:modified>
</cp:coreProperties>
</file>