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v-ju-1054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 відмову у зміні договору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найму житлового приміщення  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35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Розглянувши заяву громадянина і надані документи про зміну договору найму житлового приміщення, протокол засідання громадської комісії з житлових питань при виконкомі Миколаївської міської ради від 14.12.2022 №8, керуючись ст.ст.103,104,106 Житлового кодексу України, рішенням виконавчого комітету Миколаївської міської ради від 13.05.2020 №373  «Про затвердження переліку документів щодо зміни договору найму житлового приміщення», враховуючи рішення виконавчого комітету Миколаївської міської ради від 27.06.2014 №630 «Про зміну договору найму житлових приміщень», рішення Ленінського районного суду м. Миколаєва від 20.01.2014 №2/489/304/2014р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ст.40 Закону України «Про місцеве самоврядування в Україні», виконком міської ради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35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ВИРІШИВ: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Відмовити у зміні договору найму житлового приміщення: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1.1.  вул.Новозаводська, 2, кв.122 з Жданова Ігоря Анатолійовича на Половенко Олену Григорівну, у зв’язку з відсутністю згоди наймача 1 кімнати в квартирі №122 житловою площею 12,1 кв.м по вул.Новозаводській, 2, Жданової Оксани Анатоліївни, та члена сім’ї наймача 1 кімнати в квартирі №122, житловою площею 17,2 кв.м по вул. Новозаводській, 2, Жданова Дениса Ігоровича.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Контроль за виконанням даного рішення покласти на першого заступника міського голови  Лукова В.Д.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Міський  голова                                                                               О. СЄНКЕВИЧ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9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und" w:val="und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Безинтервала">
    <w:name w:val="Без интервала"/>
    <w:next w:val="Безинтервал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K7/8AcPbfu/NTT/nbUwW2mLqHg==">AMUW2mXvoJ4/ECga7J+n8ZojBahR9yvb/MmF47pQcTbbO9p0BCV3/MthZmzMtx/KjdBhd0XQq/TFiSdxrMF6o5kwR2gNqjWQh/oM/ybBpLM9wMenqZUpA6I=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2022-12-23T09:27:00Z</dcterms:created>
  <dc:creator>user151</dc:creator>
</cp:coreProperties>
</file>