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A573" w14:textId="77777777" w:rsidR="00A121E4" w:rsidRPr="00B92D9B" w:rsidRDefault="00A121E4" w:rsidP="00A1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F652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v-</w:t>
      </w:r>
      <w:proofErr w:type="spellStart"/>
      <w:r w:rsidRPr="007F652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pg</w:t>
      </w:r>
      <w:proofErr w:type="spellEnd"/>
      <w:r w:rsidRPr="007F652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-</w:t>
      </w:r>
      <w:r w:rsidRPr="007F652C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7</w:t>
      </w:r>
    </w:p>
    <w:p w14:paraId="1E331A40" w14:textId="77777777" w:rsidR="00A121E4" w:rsidRDefault="00A121E4" w:rsidP="00A1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2CB30" w14:textId="77777777" w:rsidR="00A121E4" w:rsidRDefault="00A121E4" w:rsidP="00A1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9C449" w14:textId="77777777" w:rsidR="00A121E4" w:rsidRDefault="00A121E4" w:rsidP="00A1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BE1D1" w14:textId="77777777" w:rsidR="00A121E4" w:rsidRDefault="00A121E4" w:rsidP="00A1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2B25F" w14:textId="77777777" w:rsidR="00A121E4" w:rsidRDefault="00A121E4" w:rsidP="00A1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196C5" w14:textId="77777777" w:rsidR="00A121E4" w:rsidRDefault="00A121E4" w:rsidP="00A1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1B624" w14:textId="77777777" w:rsidR="00A121E4" w:rsidRDefault="00A121E4" w:rsidP="00A1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5743A" w14:textId="77777777" w:rsidR="00A121E4" w:rsidRDefault="00A121E4" w:rsidP="00A1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87849" w14:textId="77777777" w:rsidR="00A121E4" w:rsidRDefault="00A121E4" w:rsidP="00A1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B7099" w14:textId="77777777" w:rsidR="00A121E4" w:rsidRDefault="00A121E4" w:rsidP="00A1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B7387" w14:textId="77777777" w:rsidR="00A121E4" w:rsidRPr="00083F59" w:rsidRDefault="00A121E4" w:rsidP="00A121E4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доповнень до рішення виконкому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1615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затвердження фінансових планів комунальних підприємств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Миколаєва на 2026 рік»</w:t>
      </w:r>
    </w:p>
    <w:p w14:paraId="0A9BC2A2" w14:textId="77777777" w:rsidR="00A121E4" w:rsidRPr="00083F59" w:rsidRDefault="00A121E4" w:rsidP="00A121E4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68A5C" w14:textId="77777777" w:rsidR="00A121E4" w:rsidRPr="00083F59" w:rsidRDefault="00A121E4" w:rsidP="00A121E4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6A62B" w14:textId="77777777" w:rsidR="00A121E4" w:rsidRPr="00083F59" w:rsidRDefault="00A121E4" w:rsidP="00A121E4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</w:t>
      </w:r>
      <w:bookmarkStart w:id="0" w:name="_Hlk138328953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виконкому міської ради від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24.04.2009 № 1130 «Про затвердження Порядку складання, затвердження та контролю виконання фінансових планів комунальних підприємств» (зі змінами та доповненнями), керуючись </w:t>
      </w:r>
      <w:proofErr w:type="spellStart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. 4 п. «а» ст. 27 Закону України «Про місцеве самоврядування в Україні»</w:t>
      </w:r>
      <w:bookmarkEnd w:id="0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виконком міської ради</w:t>
      </w:r>
    </w:p>
    <w:p w14:paraId="4AD182AE" w14:textId="77777777" w:rsidR="00A121E4" w:rsidRDefault="00A121E4" w:rsidP="00A121E4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F3CDA" w14:textId="77777777" w:rsidR="00A121E4" w:rsidRDefault="00A121E4" w:rsidP="00A121E4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14:paraId="2C1E69C3" w14:textId="77777777" w:rsidR="00A121E4" w:rsidRPr="00083F59" w:rsidRDefault="00A121E4" w:rsidP="00A121E4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C2D44" w14:textId="77777777" w:rsidR="00A121E4" w:rsidRPr="00083F59" w:rsidRDefault="00A121E4" w:rsidP="00A121E4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доповнення до рішення виконавчого комітету Миколаївської міської ради від 12.11.2025 № 1615 «Про затвердження фінансових планів комунальних підприємств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Миколаєва на 2026 рік»:</w:t>
      </w:r>
    </w:p>
    <w:p w14:paraId="24F151DC" w14:textId="77777777" w:rsidR="00A121E4" w:rsidRPr="00083F59" w:rsidRDefault="00A121E4" w:rsidP="00A121E4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- 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доповнити </w:t>
      </w:r>
      <w:proofErr w:type="spellStart"/>
      <w:r w:rsidRPr="00D3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92D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такій редакції:</w:t>
      </w:r>
    </w:p>
    <w:p w14:paraId="58DE3BB0" w14:textId="77777777" w:rsidR="00A121E4" w:rsidRPr="00B92D9B" w:rsidRDefault="00A121E4" w:rsidP="00A121E4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«1.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ОКП</w:t>
      </w:r>
      <w:r w:rsidRPr="00E7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Миколаївоблтеплоенерго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511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0A4B5D0" w14:textId="77777777" w:rsidR="00A121E4" w:rsidRDefault="00A121E4" w:rsidP="00A121E4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9DFD577" w14:textId="77777777" w:rsidR="00A121E4" w:rsidRPr="0021269D" w:rsidRDefault="00A121E4" w:rsidP="00A121E4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21269D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виконанням показників фінансових планів комунальних підприємств м. Миколаєва покласти на виконавчі органи Миколаївської міської ради відповідно до повноважень.</w:t>
      </w:r>
    </w:p>
    <w:p w14:paraId="0B0CF519" w14:textId="77777777" w:rsidR="00A121E4" w:rsidRDefault="00A121E4" w:rsidP="00A121E4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B2382C6" w14:textId="77777777" w:rsidR="00A121E4" w:rsidRPr="0021269D" w:rsidRDefault="00A121E4" w:rsidP="00A121E4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21269D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виконанням даного рішення покласти на першого заступника міського голови, заступників міського голови та керуючого справами виконавчого комітету Миколаївської міської ради відповідно до розподілу обов’язків.</w:t>
      </w:r>
    </w:p>
    <w:p w14:paraId="6C5C8C5E" w14:textId="77777777" w:rsidR="00A121E4" w:rsidRDefault="00A121E4" w:rsidP="00A1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1D2F5" w14:textId="77777777" w:rsidR="00A121E4" w:rsidRDefault="00A121E4" w:rsidP="00A1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6CE8E" w14:textId="77777777" w:rsidR="00A121E4" w:rsidRDefault="00A121E4" w:rsidP="00A12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EF759" w14:textId="77777777" w:rsidR="00A121E4" w:rsidRPr="0074022B" w:rsidRDefault="00A121E4" w:rsidP="00A121E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22B">
        <w:rPr>
          <w:rFonts w:ascii="Times New Roman" w:hAnsi="Times New Roman" w:cs="Times New Roman"/>
          <w:color w:val="000000" w:themeColor="text1"/>
          <w:sz w:val="28"/>
          <w:szCs w:val="28"/>
        </w:rPr>
        <w:t>Міський голова                                                                                    О. СЄНКЕВИЧ</w:t>
      </w:r>
    </w:p>
    <w:p w14:paraId="38639627" w14:textId="79540265" w:rsidR="00010BA7" w:rsidRDefault="00010BA7" w:rsidP="00010BA7">
      <w:pPr>
        <w:widowControl w:val="0"/>
        <w:autoSpaceDE w:val="0"/>
        <w:autoSpaceDN w:val="0"/>
        <w:spacing w:before="78" w:after="0" w:line="240" w:lineRule="auto"/>
        <w:ind w:left="-284" w:right="5" w:firstLine="857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26ECE091" w14:textId="686FE886" w:rsidR="00A121E4" w:rsidRDefault="00A121E4" w:rsidP="00010BA7">
      <w:pPr>
        <w:widowControl w:val="0"/>
        <w:autoSpaceDE w:val="0"/>
        <w:autoSpaceDN w:val="0"/>
        <w:spacing w:before="78" w:after="0" w:line="240" w:lineRule="auto"/>
        <w:ind w:left="-284" w:right="5" w:firstLine="857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582D6338" w14:textId="604431F6" w:rsidR="00010BA7" w:rsidRDefault="00010BA7" w:rsidP="00010BA7">
      <w:pPr>
        <w:widowControl w:val="0"/>
        <w:autoSpaceDE w:val="0"/>
        <w:autoSpaceDN w:val="0"/>
        <w:spacing w:before="78" w:after="0" w:line="240" w:lineRule="auto"/>
        <w:ind w:right="5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007E01BD" w14:textId="77777777" w:rsidR="00A121E4" w:rsidRDefault="00A121E4" w:rsidP="00010BA7">
      <w:pPr>
        <w:widowControl w:val="0"/>
        <w:autoSpaceDE w:val="0"/>
        <w:autoSpaceDN w:val="0"/>
        <w:spacing w:before="78" w:after="0" w:line="240" w:lineRule="auto"/>
        <w:ind w:right="282"/>
        <w:rPr>
          <w:rFonts w:ascii="Times New Roman" w:eastAsia="Times New Roman" w:hAnsi="Times New Roman" w:cs="Times New Roman"/>
          <w:spacing w:val="-2"/>
          <w:lang w:val="en-US"/>
        </w:rPr>
      </w:pPr>
    </w:p>
    <w:sectPr w:rsidR="00A121E4" w:rsidSect="00010BA7">
      <w:pgSz w:w="11906" w:h="16838" w:code="9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2D8"/>
    <w:multiLevelType w:val="hybridMultilevel"/>
    <w:tmpl w:val="56D23BD0"/>
    <w:lvl w:ilvl="0" w:tplc="492A31A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8747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F7"/>
    <w:rsid w:val="00010BA7"/>
    <w:rsid w:val="000406C5"/>
    <w:rsid w:val="0005119E"/>
    <w:rsid w:val="000638F7"/>
    <w:rsid w:val="00083F59"/>
    <w:rsid w:val="00087581"/>
    <w:rsid w:val="0021269D"/>
    <w:rsid w:val="00233CDE"/>
    <w:rsid w:val="00236F5F"/>
    <w:rsid w:val="002926A2"/>
    <w:rsid w:val="002D5B44"/>
    <w:rsid w:val="002F6531"/>
    <w:rsid w:val="00355834"/>
    <w:rsid w:val="003B4380"/>
    <w:rsid w:val="003B7706"/>
    <w:rsid w:val="003E2A11"/>
    <w:rsid w:val="005053E1"/>
    <w:rsid w:val="00604DBE"/>
    <w:rsid w:val="0067711B"/>
    <w:rsid w:val="00703888"/>
    <w:rsid w:val="0070655F"/>
    <w:rsid w:val="00712A20"/>
    <w:rsid w:val="0078626D"/>
    <w:rsid w:val="007F652C"/>
    <w:rsid w:val="008D4647"/>
    <w:rsid w:val="008D6097"/>
    <w:rsid w:val="008D631E"/>
    <w:rsid w:val="00A121E4"/>
    <w:rsid w:val="00B54DDC"/>
    <w:rsid w:val="00BE0201"/>
    <w:rsid w:val="00BF67B4"/>
    <w:rsid w:val="00C95F98"/>
    <w:rsid w:val="00CB7011"/>
    <w:rsid w:val="00D13A5E"/>
    <w:rsid w:val="00DF0618"/>
    <w:rsid w:val="00E769DE"/>
    <w:rsid w:val="00E77D48"/>
    <w:rsid w:val="00E9360D"/>
    <w:rsid w:val="00EA68F6"/>
    <w:rsid w:val="00EB254A"/>
    <w:rsid w:val="00EF4080"/>
    <w:rsid w:val="00F73D87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BE99"/>
  <w15:chartTrackingRefBased/>
  <w15:docId w15:val="{DB9325FA-EE10-4D01-9B29-7BCAFB19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9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3558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35583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473</Characters>
  <Application>Microsoft Office Word</Application>
  <DocSecurity>0</DocSecurity>
  <Lines>3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User340_1</cp:lastModifiedBy>
  <cp:revision>3</cp:revision>
  <cp:lastPrinted>2026-02-04T06:35:00Z</cp:lastPrinted>
  <dcterms:created xsi:type="dcterms:W3CDTF">2026-03-09T07:59:00Z</dcterms:created>
  <dcterms:modified xsi:type="dcterms:W3CDTF">2026-03-09T07:59:00Z</dcterms:modified>
</cp:coreProperties>
</file>