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2D10" w14:textId="77777777" w:rsidR="00DF34D8" w:rsidRPr="00DF34D8" w:rsidRDefault="00DF34D8" w:rsidP="00DF34D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34D8">
        <w:rPr>
          <w:rFonts w:ascii="Times New Roman" w:eastAsia="Calibri" w:hAnsi="Times New Roman" w:cs="Times New Roman"/>
          <w:sz w:val="20"/>
          <w:szCs w:val="20"/>
        </w:rPr>
        <w:t>v-ах-231</w:t>
      </w:r>
    </w:p>
    <w:p w14:paraId="01129848" w14:textId="77777777" w:rsidR="00DF34D8" w:rsidRPr="00DF34D8" w:rsidRDefault="00DF34D8" w:rsidP="00DF3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168B0FD" w14:textId="77777777" w:rsidR="00DF34D8" w:rsidRPr="00DF34D8" w:rsidRDefault="00DF34D8" w:rsidP="00DF34D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5AA18A" w14:textId="77777777" w:rsidR="00DF34D8" w:rsidRPr="00DF34D8" w:rsidRDefault="00DF34D8" w:rsidP="00DF34D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F4294F" w14:textId="77777777" w:rsidR="00DF34D8" w:rsidRPr="00DF34D8" w:rsidRDefault="00DF34D8" w:rsidP="00DF34D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A5AEC0" w14:textId="77777777" w:rsidR="00DF34D8" w:rsidRPr="00DF34D8" w:rsidRDefault="00DF34D8" w:rsidP="00DF34D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2DDCB5" w14:textId="77777777" w:rsidR="00DF34D8" w:rsidRPr="00DF34D8" w:rsidRDefault="00DF34D8" w:rsidP="00DF34D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78E73E" w14:textId="77777777" w:rsidR="00DF34D8" w:rsidRPr="00DF34D8" w:rsidRDefault="00DF34D8" w:rsidP="00DF34D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4C070B" w14:textId="77777777" w:rsidR="00DF34D8" w:rsidRPr="00DF34D8" w:rsidRDefault="00DF34D8" w:rsidP="00DF34D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B722D0" w14:textId="77777777" w:rsidR="00DF34D8" w:rsidRPr="00DF34D8" w:rsidRDefault="00DF34D8" w:rsidP="00DF34D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по </w:t>
      </w:r>
      <w:proofErr w:type="spellStart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</w:t>
      </w:r>
      <w:proofErr w:type="spellEnd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>. Миру поблизу житлового будинку №</w:t>
      </w:r>
      <w:r w:rsidRPr="00DF34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17-в в </w:t>
      </w:r>
      <w:proofErr w:type="spellStart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Інгульському</w:t>
      </w:r>
      <w:proofErr w:type="spellEnd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 м. Миколаєва</w:t>
      </w:r>
    </w:p>
    <w:p w14:paraId="0FBF5C08" w14:textId="77777777" w:rsidR="00DF34D8" w:rsidRPr="00DF34D8" w:rsidRDefault="00DF34D8" w:rsidP="00DF3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3B3A69E9" w14:textId="77777777" w:rsidR="00DF34D8" w:rsidRPr="00DF34D8" w:rsidRDefault="00DF34D8" w:rsidP="00DF3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AFDE2AA" w14:textId="77777777" w:rsidR="00DF34D8" w:rsidRPr="00DF34D8" w:rsidRDefault="00DF34D8" w:rsidP="00DF34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DF3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– </w:t>
      </w:r>
      <w:bookmarkStart w:id="1" w:name="_Hlk215733520"/>
      <w:bookmarkStart w:id="2" w:name="_Hlk219879772"/>
      <w:bookmarkStart w:id="3" w:name="_Hlk208318674"/>
      <w:bookmarkStart w:id="4" w:name="_Hlk212464393"/>
      <w:bookmarkEnd w:id="0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торговельного кіоску </w:t>
      </w:r>
      <w:bookmarkStart w:id="5" w:name="_Hlk219812195"/>
      <w:bookmarkStart w:id="6" w:name="_Hlk215651268"/>
      <w:bookmarkEnd w:id="1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Pr="00DF34D8">
        <w:rPr>
          <w:rFonts w:ascii="Times New Roman" w:eastAsia="Calibri" w:hAnsi="Times New Roman" w:cs="Times New Roman"/>
          <w:sz w:val="28"/>
          <w:szCs w:val="28"/>
        </w:rPr>
        <w:t>просп</w:t>
      </w:r>
      <w:proofErr w:type="spellEnd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. Миру поблизу житлового будинку № 17-в в </w:t>
      </w:r>
      <w:proofErr w:type="spellStart"/>
      <w:r w:rsidRPr="00DF34D8">
        <w:rPr>
          <w:rFonts w:ascii="Times New Roman" w:eastAsia="Calibri" w:hAnsi="Times New Roman" w:cs="Times New Roman"/>
          <w:sz w:val="28"/>
          <w:szCs w:val="28"/>
        </w:rPr>
        <w:t>Інгульському</w:t>
      </w:r>
      <w:proofErr w:type="spellEnd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 районі м. Миколаєва</w:t>
      </w:r>
      <w:bookmarkEnd w:id="5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 на земельній ділянці з кадастровим номером </w:t>
      </w:r>
      <w:bookmarkEnd w:id="6"/>
      <w:r w:rsidRPr="00DF34D8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4810136900:01:070:0025</w:t>
      </w:r>
      <w:bookmarkEnd w:id="2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End w:id="3"/>
      <w:bookmarkEnd w:id="4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proofErr w:type="spellStart"/>
      <w:r w:rsidRPr="00DF34D8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. 2.3, 2.4,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 30.01.2025 № 40/18), </w:t>
      </w:r>
      <w:proofErr w:type="spellStart"/>
      <w:r w:rsidRPr="00DF34D8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 обстеження самовільно зайнятої земельної ділянки від 20.01.2026 № 4,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</w:t>
      </w:r>
      <w:bookmarkStart w:id="7" w:name="_Hlk191300606"/>
      <w:r w:rsidRPr="00DF34D8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7"/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DF34D8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DF34D8">
        <w:rPr>
          <w:rFonts w:ascii="Times New Roman" w:eastAsia="Calibri" w:hAnsi="Times New Roman" w:cs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08ED777E" w14:textId="77777777" w:rsidR="00DF34D8" w:rsidRPr="00DF34D8" w:rsidRDefault="00DF34D8" w:rsidP="00DF3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0DC730" w14:textId="77777777" w:rsidR="00DF34D8" w:rsidRPr="00DF34D8" w:rsidRDefault="00DF34D8" w:rsidP="00DF3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DF34D8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409F2892" w14:textId="77777777" w:rsidR="00DF34D8" w:rsidRPr="00DF34D8" w:rsidRDefault="00DF34D8" w:rsidP="00DF3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34E4425B" w14:textId="77777777" w:rsidR="00DF34D8" w:rsidRPr="00DF34D8" w:rsidRDefault="00DF34D8" w:rsidP="00DF3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34D8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1. Демонтувати капітальну споруду </w:t>
      </w:r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F34D8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</w:t>
      </w:r>
      <w:bookmarkStart w:id="8" w:name="_Hlk219879853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торговельний кіоск по </w:t>
      </w:r>
      <w:proofErr w:type="spellStart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</w:t>
      </w:r>
      <w:proofErr w:type="spellEnd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Миру поблизу житлового будинку № 17-в в </w:t>
      </w:r>
      <w:proofErr w:type="spellStart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Інгульському</w:t>
      </w:r>
      <w:proofErr w:type="spellEnd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 м. Миколаєва </w:t>
      </w:r>
      <w:bookmarkEnd w:id="8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земельній ділянці з кадастровим номером </w:t>
      </w:r>
      <w:r w:rsidRPr="00DF34D8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4810136900:01:070:0025</w:t>
      </w:r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F34D8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протягом</w:t>
      </w:r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шести місяців з дня прийняття даного рішення.</w:t>
      </w:r>
    </w:p>
    <w:p w14:paraId="33D26451" w14:textId="77777777" w:rsidR="00DF34D8" w:rsidRPr="00DF34D8" w:rsidRDefault="00DF34D8" w:rsidP="00DF3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920E09" w14:textId="77777777" w:rsidR="00063E69" w:rsidRDefault="00DF34D8" w:rsidP="00DF3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задля визначення підприємства (установи, </w:t>
      </w:r>
    </w:p>
    <w:p w14:paraId="70A95608" w14:textId="77777777" w:rsidR="00063E69" w:rsidRDefault="00063E69" w:rsidP="00DF3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ED948B" w14:textId="77777777" w:rsidR="00063E69" w:rsidRDefault="00063E69" w:rsidP="00DF3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3CF55C" w14:textId="77777777" w:rsidR="00063E69" w:rsidRDefault="00063E69" w:rsidP="00DF3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5F474D" w14:textId="0E6852CB" w:rsidR="00DF34D8" w:rsidRPr="00DF34D8" w:rsidRDefault="00DF34D8" w:rsidP="00063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організації) та/або виконавчого органу, яким доручається проведення демонтажу капітальної споруди – торговельного кіоску по </w:t>
      </w:r>
      <w:proofErr w:type="spellStart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</w:t>
      </w:r>
      <w:proofErr w:type="spellEnd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Миру поблизу житлового будинку № 17-в в </w:t>
      </w:r>
      <w:proofErr w:type="spellStart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Інгульському</w:t>
      </w:r>
      <w:proofErr w:type="spellEnd"/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 м. Миколаєва. </w:t>
      </w:r>
    </w:p>
    <w:p w14:paraId="473F2093" w14:textId="77777777" w:rsidR="00DF34D8" w:rsidRPr="00DF34D8" w:rsidRDefault="00DF34D8" w:rsidP="00DF3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BD18BCE" w14:textId="77777777" w:rsidR="00DF34D8" w:rsidRPr="00DF34D8" w:rsidRDefault="00DF34D8" w:rsidP="00DF3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34D8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10ED46F7" w14:textId="77777777" w:rsidR="00DF34D8" w:rsidRPr="00DF34D8" w:rsidRDefault="00DF34D8" w:rsidP="00DF3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C81F22" w14:textId="77777777" w:rsidR="00DF34D8" w:rsidRPr="00DF34D8" w:rsidRDefault="00DF34D8" w:rsidP="00DF3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5F5E68" w14:textId="77777777" w:rsidR="00DF34D8" w:rsidRPr="00DF34D8" w:rsidRDefault="00DF34D8" w:rsidP="00DF3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B5636C" w14:textId="77777777" w:rsidR="00DF34D8" w:rsidRPr="00DF34D8" w:rsidRDefault="00DF34D8" w:rsidP="00DF34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</w:t>
      </w:r>
      <w:r w:rsidRPr="00DF34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DF34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О. СЄНКЕВИЧ</w:t>
      </w:r>
    </w:p>
    <w:p w14:paraId="1C75B410" w14:textId="45FB0537" w:rsidR="00E805E9" w:rsidRDefault="00E805E9"/>
    <w:p w14:paraId="4A03F5DB" w14:textId="14FBBB76" w:rsidR="00DF34D8" w:rsidRDefault="00DF34D8"/>
    <w:p w14:paraId="18535CBC" w14:textId="51195AFB" w:rsidR="00DF34D8" w:rsidRDefault="00DF34D8"/>
    <w:p w14:paraId="54C44259" w14:textId="08323125" w:rsidR="00DF34D8" w:rsidRDefault="00DF34D8"/>
    <w:p w14:paraId="0893FFA2" w14:textId="30C29D41" w:rsidR="00DF34D8" w:rsidRDefault="00DF34D8"/>
    <w:p w14:paraId="35179151" w14:textId="642EADEF" w:rsidR="00DF34D8" w:rsidRDefault="00DF34D8"/>
    <w:p w14:paraId="6DD39E09" w14:textId="6A62B4E8" w:rsidR="00DF34D8" w:rsidRDefault="00DF34D8"/>
    <w:p w14:paraId="67C30903" w14:textId="403DA509" w:rsidR="00DF34D8" w:rsidRDefault="00DF34D8"/>
    <w:p w14:paraId="17F12828" w14:textId="199E50DD" w:rsidR="00DF34D8" w:rsidRDefault="00DF34D8"/>
    <w:p w14:paraId="6990E8F4" w14:textId="7745BB18" w:rsidR="00DF34D8" w:rsidRDefault="00DF34D8"/>
    <w:p w14:paraId="49277B7C" w14:textId="0AB90FF4" w:rsidR="00DF34D8" w:rsidRDefault="00DF34D8"/>
    <w:p w14:paraId="78A5B730" w14:textId="0871AB72" w:rsidR="00DF34D8" w:rsidRDefault="00DF34D8"/>
    <w:p w14:paraId="0BCAE366" w14:textId="01826F43" w:rsidR="00DF34D8" w:rsidRDefault="00DF34D8"/>
    <w:p w14:paraId="03F32174" w14:textId="215716E4" w:rsidR="00DF34D8" w:rsidRDefault="00DF34D8"/>
    <w:p w14:paraId="2515ED33" w14:textId="553972D6" w:rsidR="00DF34D8" w:rsidRDefault="00DF34D8"/>
    <w:p w14:paraId="17F771DF" w14:textId="0AD82605" w:rsidR="00DF34D8" w:rsidRDefault="00DF34D8"/>
    <w:p w14:paraId="21375586" w14:textId="62D8C900" w:rsidR="00DF34D8" w:rsidRDefault="00DF34D8"/>
    <w:p w14:paraId="31A3DE3E" w14:textId="7691B0CF" w:rsidR="00DF34D8" w:rsidRDefault="00DF34D8"/>
    <w:p w14:paraId="4E38EF8E" w14:textId="794B0C40" w:rsidR="00DF34D8" w:rsidRDefault="00DF34D8"/>
    <w:p w14:paraId="4F21E225" w14:textId="61ED78AF" w:rsidR="00DF34D8" w:rsidRDefault="00DF34D8"/>
    <w:p w14:paraId="6E3BCA35" w14:textId="06C93E08" w:rsidR="00DF34D8" w:rsidRDefault="00DF34D8"/>
    <w:p w14:paraId="715D663C" w14:textId="272807E1" w:rsidR="00DF34D8" w:rsidRDefault="00DF34D8"/>
    <w:p w14:paraId="45C314C9" w14:textId="680138E3" w:rsidR="00DF34D8" w:rsidRDefault="00DF34D8"/>
    <w:p w14:paraId="11F03C73" w14:textId="484BD567" w:rsidR="00DF34D8" w:rsidRDefault="00DF34D8"/>
    <w:p w14:paraId="2046B127" w14:textId="5306EBC0" w:rsidR="00DF34D8" w:rsidRDefault="00DF34D8"/>
    <w:p w14:paraId="4B8F02A3" w14:textId="4864F18B" w:rsidR="00DF34D8" w:rsidRDefault="00DF34D8"/>
    <w:p w14:paraId="63934287" w14:textId="236C1780" w:rsidR="00DF34D8" w:rsidRDefault="00DF34D8"/>
    <w:p w14:paraId="04CE56E8" w14:textId="7AE8A7BE" w:rsidR="00DF34D8" w:rsidRDefault="00DF34D8"/>
    <w:sectPr w:rsidR="00DF34D8" w:rsidSect="00063E69">
      <w:headerReference w:type="default" r:id="rId6"/>
      <w:pgSz w:w="11906" w:h="16838"/>
      <w:pgMar w:top="1560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4638" w14:textId="77777777" w:rsidR="005D5553" w:rsidRDefault="005D5553">
      <w:pPr>
        <w:spacing w:after="0" w:line="240" w:lineRule="auto"/>
      </w:pPr>
      <w:r>
        <w:separator/>
      </w:r>
    </w:p>
  </w:endnote>
  <w:endnote w:type="continuationSeparator" w:id="0">
    <w:p w14:paraId="1F75E09F" w14:textId="77777777" w:rsidR="005D5553" w:rsidRDefault="005D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7676" w14:textId="77777777" w:rsidR="005D5553" w:rsidRDefault="005D5553">
      <w:pPr>
        <w:spacing w:after="0" w:line="240" w:lineRule="auto"/>
      </w:pPr>
      <w:r>
        <w:separator/>
      </w:r>
    </w:p>
  </w:footnote>
  <w:footnote w:type="continuationSeparator" w:id="0">
    <w:p w14:paraId="1432A62C" w14:textId="77777777" w:rsidR="005D5553" w:rsidRDefault="005D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7033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FB3DD15" w14:textId="77777777" w:rsidR="00323B74" w:rsidRPr="00AF0D60" w:rsidRDefault="00063E6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F0D60">
          <w:rPr>
            <w:rFonts w:ascii="Times New Roman" w:hAnsi="Times New Roman"/>
            <w:sz w:val="28"/>
            <w:szCs w:val="28"/>
          </w:rPr>
          <w:fldChar w:fldCharType="begin"/>
        </w:r>
        <w:r w:rsidRPr="00AF0D6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0D60">
          <w:rPr>
            <w:rFonts w:ascii="Times New Roman" w:hAnsi="Times New Roman"/>
            <w:sz w:val="28"/>
            <w:szCs w:val="28"/>
          </w:rPr>
          <w:fldChar w:fldCharType="separate"/>
        </w:r>
        <w:r w:rsidRPr="00AF0D60">
          <w:rPr>
            <w:rFonts w:ascii="Times New Roman" w:hAnsi="Times New Roman"/>
            <w:sz w:val="28"/>
            <w:szCs w:val="28"/>
            <w:lang w:val="ru-RU"/>
          </w:rPr>
          <w:t>2</w:t>
        </w:r>
        <w:r w:rsidRPr="00AF0D6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E5"/>
    <w:rsid w:val="00063E69"/>
    <w:rsid w:val="00323B74"/>
    <w:rsid w:val="005D5553"/>
    <w:rsid w:val="00697411"/>
    <w:rsid w:val="007C3A66"/>
    <w:rsid w:val="007F6475"/>
    <w:rsid w:val="00821EDE"/>
    <w:rsid w:val="00866237"/>
    <w:rsid w:val="008839E5"/>
    <w:rsid w:val="009F58D5"/>
    <w:rsid w:val="00A25E0C"/>
    <w:rsid w:val="00DF34D8"/>
    <w:rsid w:val="00E805E9"/>
    <w:rsid w:val="00EA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BB0F"/>
  <w15:chartTrackingRefBased/>
  <w15:docId w15:val="{0EEB41A2-D16E-488E-8872-643A2A31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4D8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DF34D8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DF34D8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DF3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1459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3</cp:revision>
  <dcterms:created xsi:type="dcterms:W3CDTF">2026-02-17T09:22:00Z</dcterms:created>
  <dcterms:modified xsi:type="dcterms:W3CDTF">2026-02-17T09:22:00Z</dcterms:modified>
</cp:coreProperties>
</file>