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48344" w14:textId="7E102B30" w:rsidR="0064536C" w:rsidRPr="0064536C" w:rsidRDefault="0064536C" w:rsidP="00C31F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64536C">
        <w:rPr>
          <w:rFonts w:ascii="Times New Roman" w:eastAsia="Calibri" w:hAnsi="Times New Roman" w:cs="Times New Roman"/>
          <w:sz w:val="20"/>
          <w:szCs w:val="20"/>
        </w:rPr>
        <w:t>v-ах-235</w:t>
      </w:r>
      <w:r w:rsidR="00C31FB2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030CAC1C" w14:textId="77777777" w:rsidR="0064536C" w:rsidRPr="0064536C" w:rsidRDefault="0064536C" w:rsidP="0064536C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3370F0" w14:textId="77777777" w:rsidR="0064536C" w:rsidRPr="0064536C" w:rsidRDefault="0064536C" w:rsidP="0064536C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ED6CEE" w14:textId="77777777" w:rsidR="0064536C" w:rsidRPr="0064536C" w:rsidRDefault="0064536C" w:rsidP="0064536C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B78C2D9" w14:textId="77777777" w:rsidR="0064536C" w:rsidRPr="0064536C" w:rsidRDefault="0064536C" w:rsidP="0064536C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D7D73F" w14:textId="77777777" w:rsidR="0064536C" w:rsidRPr="0064536C" w:rsidRDefault="0064536C" w:rsidP="0064536C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D69729D" w14:textId="77777777" w:rsidR="0064536C" w:rsidRPr="0064536C" w:rsidRDefault="0064536C" w:rsidP="0064536C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5ECC00" w14:textId="77777777" w:rsidR="0064536C" w:rsidRPr="0064536C" w:rsidRDefault="0064536C" w:rsidP="0064536C">
      <w:pPr>
        <w:shd w:val="clear" w:color="auto" w:fill="FFFFFF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6453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демонтаж тимчасово </w:t>
      </w:r>
      <w:r w:rsidRPr="006453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розміщеного</w:t>
      </w:r>
      <w:r w:rsidRPr="006453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зупинкового комплексу з вбудованим торговим павільйоном по </w:t>
      </w:r>
      <w:r w:rsidRPr="006453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вул. Троїцькій (Кірова) ріг вул. Новозаводської </w:t>
      </w:r>
      <w:r w:rsidRPr="0064536C">
        <w:rPr>
          <w:rFonts w:ascii="Times New Roman" w:eastAsia="Times New Roman" w:hAnsi="Times New Roman" w:cs="Times New Roman"/>
          <w:sz w:val="28"/>
          <w:szCs w:val="28"/>
          <w:lang w:eastAsia="uk-UA"/>
        </w:rPr>
        <w:t>в Інгульському районі м. Миколаєва</w:t>
      </w:r>
    </w:p>
    <w:p w14:paraId="7CC4E31B" w14:textId="77777777" w:rsidR="0064536C" w:rsidRPr="0064536C" w:rsidRDefault="0064536C" w:rsidP="00645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28496B1C" w14:textId="77777777" w:rsidR="0064536C" w:rsidRPr="0064536C" w:rsidRDefault="0064536C" w:rsidP="00645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239EE505" w14:textId="77777777" w:rsidR="0064536C" w:rsidRPr="0064536C" w:rsidRDefault="0064536C" w:rsidP="006453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536C">
        <w:rPr>
          <w:rFonts w:ascii="Times New Roman" w:eastAsia="Calibri" w:hAnsi="Times New Roman" w:cs="Times New Roman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з порушенням вимог містобудівного та земельного законодавства </w:t>
      </w:r>
      <w:bookmarkStart w:id="0" w:name="_Hlk220492400"/>
      <w:bookmarkStart w:id="1" w:name="_Hlk219812195"/>
      <w:bookmarkStart w:id="2" w:name="_Hlk219879772"/>
      <w:bookmarkStart w:id="3" w:name="_Hlk215651268"/>
      <w:bookmarkStart w:id="4" w:name="_Hlk208318674"/>
      <w:bookmarkStart w:id="5" w:name="_Hlk212464393"/>
      <w:r w:rsidRPr="0064536C">
        <w:rPr>
          <w:rFonts w:ascii="Times New Roman" w:eastAsia="Calibri" w:hAnsi="Times New Roman" w:cs="Times New Roman"/>
          <w:sz w:val="28"/>
          <w:szCs w:val="28"/>
        </w:rPr>
        <w:t>тимчасово розміщеного зупинкового комплексу з вбудованим торговим павільйоном</w:t>
      </w:r>
      <w:bookmarkEnd w:id="0"/>
      <w:r w:rsidRPr="00645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6" w:name="_Hlk220585243"/>
      <w:bookmarkEnd w:id="1"/>
      <w:r w:rsidRPr="0064536C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bookmarkStart w:id="7" w:name="_Hlk220492371"/>
      <w:r w:rsidRPr="0064536C">
        <w:rPr>
          <w:rFonts w:ascii="Times New Roman" w:eastAsia="Calibri" w:hAnsi="Times New Roman" w:cs="Times New Roman"/>
          <w:bCs/>
          <w:sz w:val="28"/>
          <w:szCs w:val="28"/>
        </w:rPr>
        <w:t xml:space="preserve">вул. Троїцькій (Кірова) ріг вул. Новозаводської </w:t>
      </w:r>
      <w:r w:rsidRPr="0064536C">
        <w:rPr>
          <w:rFonts w:ascii="Times New Roman" w:eastAsia="Calibri" w:hAnsi="Times New Roman" w:cs="Times New Roman"/>
          <w:sz w:val="28"/>
          <w:szCs w:val="28"/>
        </w:rPr>
        <w:t>в Інгульському районі м. Миколаєва</w:t>
      </w:r>
      <w:bookmarkEnd w:id="7"/>
      <w:r w:rsidRPr="00645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6"/>
      <w:r w:rsidRPr="0064536C">
        <w:rPr>
          <w:rFonts w:ascii="Times New Roman" w:eastAsia="Calibri" w:hAnsi="Times New Roman" w:cs="Times New Roman"/>
          <w:sz w:val="28"/>
          <w:szCs w:val="28"/>
        </w:rPr>
        <w:t xml:space="preserve">на земельній ділянці з кадастровим номером </w:t>
      </w:r>
      <w:bookmarkStart w:id="8" w:name="_Hlk220585126"/>
      <w:bookmarkEnd w:id="2"/>
      <w:bookmarkEnd w:id="3"/>
      <w:r w:rsidRPr="0064536C">
        <w:rPr>
          <w:rFonts w:ascii="Times New Roman" w:eastAsia="Calibri" w:hAnsi="Times New Roman" w:cs="Times New Roman"/>
          <w:sz w:val="28"/>
          <w:szCs w:val="28"/>
        </w:rPr>
        <w:t>4810136900:03:065:0009</w:t>
      </w:r>
      <w:bookmarkEnd w:id="8"/>
      <w:r w:rsidRPr="0064536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bookmarkEnd w:id="4"/>
      <w:bookmarkEnd w:id="5"/>
      <w:r w:rsidRPr="0064536C">
        <w:rPr>
          <w:rFonts w:ascii="Times New Roman" w:eastAsia="Calibri" w:hAnsi="Times New Roman" w:cs="Times New Roman"/>
          <w:sz w:val="28"/>
          <w:szCs w:val="28"/>
        </w:rPr>
        <w:t xml:space="preserve">відповідно до п.п. 2.3, 2.4, 2.5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(зі змінами, внесеними рішенням Миколаївської міської ради від 30.01.2025 № 40/18), акта обстеження самовільно зайнятої земельної ділянки від 28.01.2026 № 8, керуючись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</w:t>
      </w:r>
      <w:bookmarkStart w:id="9" w:name="_Hlk191300606"/>
      <w:r w:rsidRPr="0064536C">
        <w:rPr>
          <w:rFonts w:ascii="Times New Roman" w:eastAsia="Calibri" w:hAnsi="Times New Roman" w:cs="Times New Roman"/>
          <w:sz w:val="28"/>
          <w:szCs w:val="28"/>
        </w:rPr>
        <w:t>від</w:t>
      </w:r>
      <w:bookmarkEnd w:id="9"/>
      <w:r w:rsidRPr="0064536C">
        <w:rPr>
          <w:rFonts w:ascii="Times New Roman" w:eastAsia="Calibri" w:hAnsi="Times New Roman" w:cs="Times New Roman"/>
          <w:sz w:val="28"/>
          <w:szCs w:val="28"/>
        </w:rPr>
        <w:t xml:space="preserve"> 21.10.2011 № 244, зареєстрованим в Міністерстві юстиції України від 22.11.2011 № 1330/20068, </w:t>
      </w:r>
      <w:proofErr w:type="spellStart"/>
      <w:r w:rsidRPr="0064536C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Pr="0064536C">
        <w:rPr>
          <w:rFonts w:ascii="Times New Roman" w:eastAsia="Calibri" w:hAnsi="Times New Roman" w:cs="Times New Roman"/>
          <w:sz w:val="28"/>
          <w:szCs w:val="28"/>
        </w:rPr>
        <w:t>. 7 п. «а» ч. 1 ст. 31, ч. 6 ст. 59 Закону України «Про місцеве самоврядування в Україні», виконком міської ради</w:t>
      </w:r>
    </w:p>
    <w:p w14:paraId="21C4AE1C" w14:textId="77777777" w:rsidR="0064536C" w:rsidRPr="0064536C" w:rsidRDefault="0064536C" w:rsidP="006453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5831FB" w14:textId="77777777" w:rsidR="0064536C" w:rsidRPr="0064536C" w:rsidRDefault="0064536C" w:rsidP="00645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64536C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ВИРІШИВ:</w:t>
      </w:r>
    </w:p>
    <w:p w14:paraId="7F821A6F" w14:textId="77777777" w:rsidR="0064536C" w:rsidRPr="0064536C" w:rsidRDefault="0064536C" w:rsidP="00645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3D3D13A1" w14:textId="77777777" w:rsidR="0064536C" w:rsidRPr="0064536C" w:rsidRDefault="0064536C" w:rsidP="006453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536C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 xml:space="preserve">1. Демонтувати </w:t>
      </w:r>
      <w:bookmarkStart w:id="10" w:name="_Hlk219879853"/>
      <w:r w:rsidRPr="006453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тимчасово розміщений зупинковий комплекс з вбудованим торговим павільйоном </w:t>
      </w:r>
      <w:bookmarkEnd w:id="10"/>
      <w:r w:rsidRPr="006453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</w:t>
      </w:r>
      <w:r w:rsidRPr="006453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вул. Троїцькій (Кірова) ріг вул. Новозаводської </w:t>
      </w:r>
      <w:r w:rsidRPr="006453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Інгульському районі м. Миколаєва на земельній ділянці з кадастровим номером 4810136900:03:065:0009, </w:t>
      </w:r>
      <w:r w:rsidRPr="0064536C">
        <w:rPr>
          <w:rFonts w:ascii="Times New Roman" w:eastAsia="Times New Roman" w:hAnsi="Times New Roman" w:cs="Times New Roman"/>
          <w:spacing w:val="-6"/>
          <w:sz w:val="28"/>
          <w:szCs w:val="28"/>
          <w:lang w:eastAsia="uk-UA"/>
        </w:rPr>
        <w:t>протягом</w:t>
      </w:r>
      <w:r w:rsidRPr="006453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шести місяців з дня прийняття даного рішення.</w:t>
      </w:r>
    </w:p>
    <w:p w14:paraId="6B26D257" w14:textId="77777777" w:rsidR="0064536C" w:rsidRPr="0064536C" w:rsidRDefault="0064536C" w:rsidP="006453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603F0D" w14:textId="77777777" w:rsidR="0064536C" w:rsidRPr="0064536C" w:rsidRDefault="0064536C" w:rsidP="006453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3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 Департаменту архітектури та містобудування Миколаївської міської ради (Полякову) протягом 3 робочих днів з дня прийняття цього рішення підготувати розпорядження міського голови задля визначення підприємства (установи, організації) та/або виконавчого органу, яким доручається проведення демонтажу тимчасово розміщеного зупинкового комплексу з вбудованим торговим </w:t>
      </w:r>
      <w:r w:rsidRPr="0064536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павільйоном по </w:t>
      </w:r>
      <w:r w:rsidRPr="006453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вул. Троїцькій (Кірова) ріг вул. Новозаводської </w:t>
      </w:r>
      <w:r w:rsidRPr="006453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Інгульському районі м. Миколаєва. </w:t>
      </w:r>
    </w:p>
    <w:p w14:paraId="465FC1D8" w14:textId="77777777" w:rsidR="0064536C" w:rsidRPr="0064536C" w:rsidRDefault="0064536C" w:rsidP="006453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629C596D" w14:textId="77777777" w:rsidR="0064536C" w:rsidRPr="0064536C" w:rsidRDefault="0064536C" w:rsidP="006453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536C">
        <w:rPr>
          <w:rFonts w:ascii="Times New Roman" w:eastAsia="Times New Roman" w:hAnsi="Times New Roman" w:cs="Times New Roman"/>
          <w:sz w:val="28"/>
          <w:szCs w:val="28"/>
          <w:lang w:eastAsia="uk-UA"/>
        </w:rPr>
        <w:t>3. Контроль за виконанням даного рішення покласти на заступника міського голови Андрієнка Ю.Г.</w:t>
      </w:r>
    </w:p>
    <w:p w14:paraId="231FA243" w14:textId="77777777" w:rsidR="0064536C" w:rsidRPr="0064536C" w:rsidRDefault="0064536C" w:rsidP="00645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A09AE4" w14:textId="77777777" w:rsidR="0064536C" w:rsidRPr="0064536C" w:rsidRDefault="0064536C" w:rsidP="00645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62D94C" w14:textId="77777777" w:rsidR="0064536C" w:rsidRPr="0064536C" w:rsidRDefault="0064536C" w:rsidP="00645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893FFA2" w14:textId="4F00BF68" w:rsidR="00DF34D8" w:rsidRDefault="0064536C" w:rsidP="00CF2856">
      <w:pPr>
        <w:spacing w:after="0" w:line="240" w:lineRule="auto"/>
      </w:pPr>
      <w:r w:rsidRPr="0064536C">
        <w:rPr>
          <w:rFonts w:ascii="Times New Roman" w:eastAsia="Calibri" w:hAnsi="Times New Roman" w:cs="Times New Roman"/>
          <w:sz w:val="28"/>
          <w:szCs w:val="28"/>
        </w:rPr>
        <w:t xml:space="preserve">Міський голова                                   </w:t>
      </w:r>
      <w:r w:rsidRPr="0064536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</w:t>
      </w:r>
      <w:r w:rsidRPr="0064536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О. СЄНКЕВИЧ</w:t>
      </w:r>
    </w:p>
    <w:p w14:paraId="35179151" w14:textId="642EADEF" w:rsidR="00DF34D8" w:rsidRDefault="00DF34D8"/>
    <w:p w14:paraId="6DD39E09" w14:textId="6A62B4E8" w:rsidR="00DF34D8" w:rsidRDefault="00DF34D8"/>
    <w:p w14:paraId="67C30903" w14:textId="403DA509" w:rsidR="00DF34D8" w:rsidRDefault="00DF34D8"/>
    <w:p w14:paraId="17F12828" w14:textId="199E50DD" w:rsidR="00DF34D8" w:rsidRDefault="00DF34D8"/>
    <w:p w14:paraId="6990E8F4" w14:textId="7745BB18" w:rsidR="00DF34D8" w:rsidRDefault="00DF34D8"/>
    <w:p w14:paraId="49277B7C" w14:textId="0AB90FF4" w:rsidR="00DF34D8" w:rsidRDefault="00DF34D8"/>
    <w:p w14:paraId="78A5B730" w14:textId="0871AB72" w:rsidR="00DF34D8" w:rsidRDefault="00DF34D8"/>
    <w:p w14:paraId="0BCAE366" w14:textId="01826F43" w:rsidR="00DF34D8" w:rsidRDefault="00DF34D8"/>
    <w:p w14:paraId="03F32174" w14:textId="215716E4" w:rsidR="00DF34D8" w:rsidRDefault="00DF34D8"/>
    <w:p w14:paraId="2515ED33" w14:textId="553972D6" w:rsidR="00DF34D8" w:rsidRDefault="00DF34D8"/>
    <w:p w14:paraId="17F771DF" w14:textId="0AD82605" w:rsidR="00DF34D8" w:rsidRDefault="00DF34D8"/>
    <w:p w14:paraId="21375586" w14:textId="62D8C900" w:rsidR="00DF34D8" w:rsidRDefault="00DF34D8"/>
    <w:p w14:paraId="31A3DE3E" w14:textId="7691B0CF" w:rsidR="00DF34D8" w:rsidRDefault="00DF34D8"/>
    <w:p w14:paraId="4E38EF8E" w14:textId="794B0C40" w:rsidR="00DF34D8" w:rsidRDefault="00DF34D8"/>
    <w:p w14:paraId="4F21E225" w14:textId="61ED78AF" w:rsidR="00DF34D8" w:rsidRDefault="00DF34D8"/>
    <w:p w14:paraId="6E3BCA35" w14:textId="06C93E08" w:rsidR="00DF34D8" w:rsidRDefault="00DF34D8"/>
    <w:p w14:paraId="715D663C" w14:textId="272807E1" w:rsidR="00DF34D8" w:rsidRDefault="00DF34D8"/>
    <w:p w14:paraId="45C314C9" w14:textId="680138E3" w:rsidR="00DF34D8" w:rsidRDefault="00DF34D8"/>
    <w:p w14:paraId="11F03C73" w14:textId="484BD567" w:rsidR="00DF34D8" w:rsidRDefault="00DF34D8"/>
    <w:p w14:paraId="2046B127" w14:textId="5306EBC0" w:rsidR="00DF34D8" w:rsidRDefault="00DF34D8"/>
    <w:p w14:paraId="4B8F02A3" w14:textId="4864F18B" w:rsidR="00DF34D8" w:rsidRDefault="00DF34D8"/>
    <w:p w14:paraId="4A58A315" w14:textId="77777777" w:rsidR="00644FEC" w:rsidRDefault="00644FEC" w:rsidP="0064536C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bookmarkStart w:id="11" w:name="_Hlk136946170"/>
      <w:bookmarkStart w:id="12" w:name="_Hlk208319575"/>
    </w:p>
    <w:bookmarkEnd w:id="11"/>
    <w:bookmarkEnd w:id="12"/>
    <w:p w14:paraId="2CAF46D4" w14:textId="296A53DA" w:rsidR="00DF34D8" w:rsidRDefault="00DF34D8" w:rsidP="00063E69">
      <w:pPr>
        <w:overflowPunct w:val="0"/>
        <w:autoSpaceDE w:val="0"/>
        <w:autoSpaceDN w:val="0"/>
        <w:adjustRightInd w:val="0"/>
        <w:spacing w:line="360" w:lineRule="auto"/>
        <w:textAlignment w:val="baseline"/>
      </w:pPr>
    </w:p>
    <w:sectPr w:rsidR="00DF34D8" w:rsidSect="00063E69">
      <w:headerReference w:type="default" r:id="rId6"/>
      <w:pgSz w:w="11906" w:h="16838"/>
      <w:pgMar w:top="1560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5FDC1" w14:textId="77777777" w:rsidR="00E9474D" w:rsidRDefault="00E9474D">
      <w:pPr>
        <w:spacing w:after="0" w:line="240" w:lineRule="auto"/>
      </w:pPr>
      <w:r>
        <w:separator/>
      </w:r>
    </w:p>
  </w:endnote>
  <w:endnote w:type="continuationSeparator" w:id="0">
    <w:p w14:paraId="581866BA" w14:textId="77777777" w:rsidR="00E9474D" w:rsidRDefault="00E94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1F69" w14:textId="77777777" w:rsidR="00E9474D" w:rsidRDefault="00E9474D">
      <w:pPr>
        <w:spacing w:after="0" w:line="240" w:lineRule="auto"/>
      </w:pPr>
      <w:r>
        <w:separator/>
      </w:r>
    </w:p>
  </w:footnote>
  <w:footnote w:type="continuationSeparator" w:id="0">
    <w:p w14:paraId="11929E4B" w14:textId="77777777" w:rsidR="00E9474D" w:rsidRDefault="00E94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870336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FB3DD15" w14:textId="77777777" w:rsidR="00000000" w:rsidRPr="00AF0D60" w:rsidRDefault="00063E69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AF0D60">
          <w:rPr>
            <w:rFonts w:ascii="Times New Roman" w:hAnsi="Times New Roman"/>
            <w:sz w:val="28"/>
            <w:szCs w:val="28"/>
          </w:rPr>
          <w:fldChar w:fldCharType="begin"/>
        </w:r>
        <w:r w:rsidRPr="00AF0D6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0D60">
          <w:rPr>
            <w:rFonts w:ascii="Times New Roman" w:hAnsi="Times New Roman"/>
            <w:sz w:val="28"/>
            <w:szCs w:val="28"/>
          </w:rPr>
          <w:fldChar w:fldCharType="separate"/>
        </w:r>
        <w:r w:rsidRPr="00AF0D60">
          <w:rPr>
            <w:rFonts w:ascii="Times New Roman" w:hAnsi="Times New Roman"/>
            <w:sz w:val="28"/>
            <w:szCs w:val="28"/>
            <w:lang w:val="ru-RU"/>
          </w:rPr>
          <w:t>2</w:t>
        </w:r>
        <w:r w:rsidRPr="00AF0D6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E5"/>
    <w:rsid w:val="00063E69"/>
    <w:rsid w:val="00090E2C"/>
    <w:rsid w:val="001D7F1E"/>
    <w:rsid w:val="00231364"/>
    <w:rsid w:val="004307A9"/>
    <w:rsid w:val="004E460B"/>
    <w:rsid w:val="00644FEC"/>
    <w:rsid w:val="0064536C"/>
    <w:rsid w:val="008839E5"/>
    <w:rsid w:val="00993558"/>
    <w:rsid w:val="00A1248D"/>
    <w:rsid w:val="00C31FB2"/>
    <w:rsid w:val="00CD4C87"/>
    <w:rsid w:val="00CF2856"/>
    <w:rsid w:val="00DF34D8"/>
    <w:rsid w:val="00E805E9"/>
    <w:rsid w:val="00E9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BB0F"/>
  <w15:chartTrackingRefBased/>
  <w15:docId w15:val="{0EEB41A2-D16E-488E-8872-643A2A31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4D8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DF34D8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F3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DF34D8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DF34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1558</Words>
  <Characters>889</Characters>
  <Application>Microsoft Office Word</Application>
  <DocSecurity>0</DocSecurity>
  <Lines>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Наталя Смирнова</cp:lastModifiedBy>
  <cp:revision>15</cp:revision>
  <dcterms:created xsi:type="dcterms:W3CDTF">2026-02-17T08:47:00Z</dcterms:created>
  <dcterms:modified xsi:type="dcterms:W3CDTF">2026-02-20T12:43:00Z</dcterms:modified>
</cp:coreProperties>
</file>