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0C67A316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F856DE">
        <w:rPr>
          <w:rFonts w:ascii="Times New Roman" w:hAnsi="Times New Roman" w:cs="Times New Roman"/>
          <w:sz w:val="20"/>
          <w:szCs w:val="20"/>
        </w:rPr>
        <w:t>228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38540919" w:rsidR="009E2ADB" w:rsidRPr="00222BD5" w:rsidRDefault="00BF4D37" w:rsidP="00893207">
      <w:pPr>
        <w:pStyle w:val="a3"/>
        <w:shd w:val="clear" w:color="auto" w:fill="FFFFFF"/>
        <w:spacing w:before="0" w:beforeAutospacing="0" w:after="0" w:afterAutospacing="0"/>
        <w:ind w:right="5102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 споруди</w:t>
      </w:r>
      <w:r w:rsidR="00893207">
        <w:rPr>
          <w:sz w:val="28"/>
          <w:szCs w:val="28"/>
        </w:rPr>
        <w:t xml:space="preserve"> </w:t>
      </w:r>
      <w:r w:rsidR="00222BD5" w:rsidRPr="00222BD5">
        <w:rPr>
          <w:sz w:val="28"/>
          <w:szCs w:val="28"/>
        </w:rPr>
        <w:t xml:space="preserve">по </w:t>
      </w:r>
      <w:r w:rsidR="000D5271">
        <w:rPr>
          <w:sz w:val="28"/>
          <w:szCs w:val="28"/>
        </w:rPr>
        <w:t xml:space="preserve">просп. </w:t>
      </w:r>
      <w:r w:rsidR="00E9269C">
        <w:rPr>
          <w:sz w:val="28"/>
          <w:szCs w:val="28"/>
        </w:rPr>
        <w:t xml:space="preserve">Богоявленському поблизу житлового будинку № 340 </w:t>
      </w:r>
      <w:r w:rsidR="00222BD5" w:rsidRPr="00222BD5">
        <w:rPr>
          <w:sz w:val="28"/>
          <w:szCs w:val="28"/>
        </w:rPr>
        <w:t xml:space="preserve">у </w:t>
      </w:r>
      <w:r w:rsidR="00E9269C">
        <w:rPr>
          <w:sz w:val="28"/>
          <w:szCs w:val="28"/>
        </w:rPr>
        <w:t>Корабе</w:t>
      </w:r>
      <w:r w:rsidR="00222BD5" w:rsidRPr="00222BD5">
        <w:rPr>
          <w:sz w:val="28"/>
          <w:szCs w:val="28"/>
        </w:rPr>
        <w:t xml:space="preserve">льному районі </w:t>
      </w:r>
      <w:r w:rsidR="00222BD5">
        <w:rPr>
          <w:sz w:val="28"/>
          <w:szCs w:val="28"/>
        </w:rPr>
        <w:t>м</w:t>
      </w:r>
      <w:r w:rsidR="00222BD5" w:rsidRPr="00222BD5">
        <w:rPr>
          <w:sz w:val="28"/>
          <w:szCs w:val="28"/>
        </w:rPr>
        <w:t>.</w:t>
      </w:r>
      <w:r w:rsidR="002309E3">
        <w:rPr>
          <w:sz w:val="28"/>
          <w:szCs w:val="28"/>
        </w:rPr>
        <w:t> </w:t>
      </w:r>
      <w:r w:rsidR="00222BD5" w:rsidRPr="00222BD5">
        <w:rPr>
          <w:sz w:val="28"/>
          <w:szCs w:val="28"/>
        </w:rPr>
        <w:t>Миколаєва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0EB90BF6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EC2C6A" w:rsidRPr="00EC2C6A">
        <w:rPr>
          <w:sz w:val="28"/>
          <w:szCs w:val="28"/>
        </w:rPr>
        <w:t>торговельн</w:t>
      </w:r>
      <w:r w:rsidR="000D5271">
        <w:rPr>
          <w:sz w:val="28"/>
          <w:szCs w:val="28"/>
        </w:rPr>
        <w:t>ого</w:t>
      </w:r>
      <w:r w:rsidR="00EC2C6A" w:rsidRPr="00EC2C6A">
        <w:rPr>
          <w:sz w:val="28"/>
          <w:szCs w:val="28"/>
        </w:rPr>
        <w:t xml:space="preserve"> </w:t>
      </w:r>
      <w:r w:rsidR="004D13AD">
        <w:rPr>
          <w:sz w:val="28"/>
          <w:szCs w:val="28"/>
        </w:rPr>
        <w:t>павільйону з літнім майданчиком</w:t>
      </w:r>
      <w:r w:rsidR="004C4ADD">
        <w:rPr>
          <w:sz w:val="28"/>
          <w:szCs w:val="28"/>
        </w:rPr>
        <w:t xml:space="preserve"> та кіоском</w:t>
      </w:r>
      <w:r w:rsidR="002B1A75">
        <w:rPr>
          <w:sz w:val="28"/>
          <w:szCs w:val="28"/>
        </w:rPr>
        <w:t xml:space="preserve"> </w:t>
      </w:r>
      <w:r w:rsidR="00EC2C6A" w:rsidRPr="00EC2C6A">
        <w:rPr>
          <w:sz w:val="28"/>
          <w:szCs w:val="28"/>
        </w:rPr>
        <w:t xml:space="preserve">по </w:t>
      </w:r>
      <w:r w:rsidR="000D5271">
        <w:rPr>
          <w:sz w:val="28"/>
          <w:szCs w:val="28"/>
        </w:rPr>
        <w:t>просп.</w:t>
      </w:r>
      <w:r w:rsidR="002309E3">
        <w:rPr>
          <w:sz w:val="28"/>
          <w:szCs w:val="28"/>
        </w:rPr>
        <w:t> </w:t>
      </w:r>
      <w:r w:rsidR="004D13AD">
        <w:rPr>
          <w:sz w:val="28"/>
          <w:szCs w:val="28"/>
        </w:rPr>
        <w:t>Богоявленському поблизу житлового будинку №</w:t>
      </w:r>
      <w:r w:rsidR="001A25A7">
        <w:rPr>
          <w:sz w:val="28"/>
          <w:szCs w:val="28"/>
        </w:rPr>
        <w:t> </w:t>
      </w:r>
      <w:r w:rsidR="004D13AD">
        <w:rPr>
          <w:sz w:val="28"/>
          <w:szCs w:val="28"/>
        </w:rPr>
        <w:t>340 у Корабельному</w:t>
      </w:r>
      <w:r w:rsidR="00EC2C6A" w:rsidRPr="00EC2C6A">
        <w:rPr>
          <w:sz w:val="28"/>
          <w:szCs w:val="28"/>
        </w:rPr>
        <w:t xml:space="preserve"> районі м.</w:t>
      </w:r>
      <w:r w:rsidR="002309E3">
        <w:rPr>
          <w:sz w:val="28"/>
          <w:szCs w:val="28"/>
        </w:rPr>
        <w:t> </w:t>
      </w:r>
      <w:r w:rsidR="00EC2C6A" w:rsidRPr="00EC2C6A">
        <w:rPr>
          <w:sz w:val="28"/>
          <w:szCs w:val="28"/>
        </w:rPr>
        <w:t>Миколаєва на земельній ділянці з кадастровим номером 481013</w:t>
      </w:r>
      <w:r w:rsidR="004D13AD">
        <w:rPr>
          <w:sz w:val="28"/>
          <w:szCs w:val="28"/>
        </w:rPr>
        <w:t>66</w:t>
      </w:r>
      <w:r w:rsidR="00EC2C6A" w:rsidRPr="00EC2C6A">
        <w:rPr>
          <w:sz w:val="28"/>
          <w:szCs w:val="28"/>
        </w:rPr>
        <w:t>00:0</w:t>
      </w:r>
      <w:r w:rsidR="004D13AD">
        <w:rPr>
          <w:sz w:val="28"/>
          <w:szCs w:val="28"/>
        </w:rPr>
        <w:t>7</w:t>
      </w:r>
      <w:r w:rsidR="00EC2C6A" w:rsidRPr="00EC2C6A">
        <w:rPr>
          <w:sz w:val="28"/>
          <w:szCs w:val="28"/>
        </w:rPr>
        <w:t>:0</w:t>
      </w:r>
      <w:r w:rsidR="000D5271">
        <w:rPr>
          <w:sz w:val="28"/>
          <w:szCs w:val="28"/>
        </w:rPr>
        <w:t>2</w:t>
      </w:r>
      <w:r w:rsidR="004D13AD">
        <w:rPr>
          <w:sz w:val="28"/>
          <w:szCs w:val="28"/>
        </w:rPr>
        <w:t>3</w:t>
      </w:r>
      <w:r w:rsidR="00EC2C6A" w:rsidRPr="00EC2C6A">
        <w:rPr>
          <w:sz w:val="28"/>
          <w:szCs w:val="28"/>
        </w:rPr>
        <w:t>:00</w:t>
      </w:r>
      <w:r w:rsidR="004D13AD">
        <w:rPr>
          <w:sz w:val="28"/>
          <w:szCs w:val="28"/>
        </w:rPr>
        <w:t>35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 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2F424F">
        <w:rPr>
          <w:sz w:val="28"/>
          <w:szCs w:val="28"/>
        </w:rPr>
        <w:t>від</w:t>
      </w:r>
      <w:r w:rsidR="00983D2B" w:rsidRPr="002F424F">
        <w:rPr>
          <w:sz w:val="28"/>
          <w:szCs w:val="28"/>
        </w:rPr>
        <w:t> </w:t>
      </w:r>
      <w:r w:rsidR="00C65839" w:rsidRPr="009B7385">
        <w:rPr>
          <w:sz w:val="28"/>
          <w:szCs w:val="28"/>
        </w:rPr>
        <w:t>1</w:t>
      </w:r>
      <w:r w:rsidR="004C4ADD" w:rsidRPr="009B7385">
        <w:rPr>
          <w:sz w:val="28"/>
          <w:szCs w:val="28"/>
        </w:rPr>
        <w:t>5</w:t>
      </w:r>
      <w:r w:rsidR="00EC2C6A" w:rsidRPr="009B7385">
        <w:rPr>
          <w:sz w:val="28"/>
          <w:szCs w:val="28"/>
        </w:rPr>
        <w:t>.</w:t>
      </w:r>
      <w:r w:rsidR="0039398B" w:rsidRPr="009B7385">
        <w:rPr>
          <w:sz w:val="28"/>
          <w:szCs w:val="28"/>
        </w:rPr>
        <w:t>01</w:t>
      </w:r>
      <w:r w:rsidR="007E5128" w:rsidRPr="009B7385">
        <w:rPr>
          <w:sz w:val="28"/>
          <w:szCs w:val="28"/>
        </w:rPr>
        <w:t>.202</w:t>
      </w:r>
      <w:r w:rsidR="0039398B" w:rsidRPr="009B7385">
        <w:rPr>
          <w:sz w:val="28"/>
          <w:szCs w:val="28"/>
        </w:rPr>
        <w:t>6</w:t>
      </w:r>
      <w:r w:rsidR="007E5128" w:rsidRPr="009B7385">
        <w:rPr>
          <w:sz w:val="28"/>
          <w:szCs w:val="28"/>
        </w:rPr>
        <w:t xml:space="preserve"> №</w:t>
      </w:r>
      <w:r w:rsidR="00177FAD" w:rsidRPr="009B7385">
        <w:rPr>
          <w:sz w:val="28"/>
          <w:szCs w:val="28"/>
        </w:rPr>
        <w:t> </w:t>
      </w:r>
      <w:r w:rsidR="0039398B" w:rsidRPr="009B7385">
        <w:rPr>
          <w:sz w:val="28"/>
          <w:szCs w:val="28"/>
        </w:rPr>
        <w:t>3</w:t>
      </w:r>
      <w:r w:rsidR="007E5128" w:rsidRPr="009B7385">
        <w:rPr>
          <w:sz w:val="28"/>
          <w:szCs w:val="28"/>
        </w:rPr>
        <w:t>, керуючись</w:t>
      </w:r>
      <w:r w:rsidR="007E5128" w:rsidRPr="00983D2B">
        <w:rPr>
          <w:sz w:val="28"/>
          <w:szCs w:val="28"/>
        </w:rPr>
        <w:t xml:space="preserve">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r w:rsidR="003B0B1F" w:rsidRPr="00983D2B">
        <w:rPr>
          <w:sz w:val="28"/>
          <w:szCs w:val="28"/>
        </w:rPr>
        <w:t>пп.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263A4821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- </w:t>
      </w:r>
      <w:r w:rsidR="00021D61" w:rsidRPr="00EC2C6A">
        <w:rPr>
          <w:sz w:val="28"/>
          <w:szCs w:val="28"/>
        </w:rPr>
        <w:t>торговельни</w:t>
      </w:r>
      <w:r w:rsidR="00BE26FA">
        <w:rPr>
          <w:sz w:val="28"/>
          <w:szCs w:val="28"/>
        </w:rPr>
        <w:t>й</w:t>
      </w:r>
      <w:r w:rsidR="00021D61" w:rsidRPr="00EC2C6A">
        <w:rPr>
          <w:sz w:val="28"/>
          <w:szCs w:val="28"/>
        </w:rPr>
        <w:t xml:space="preserve"> </w:t>
      </w:r>
      <w:r w:rsidR="0039398B">
        <w:rPr>
          <w:sz w:val="28"/>
          <w:szCs w:val="28"/>
        </w:rPr>
        <w:t>павільйон з літнім майданчиком</w:t>
      </w:r>
      <w:r w:rsidR="004C4ADD">
        <w:rPr>
          <w:sz w:val="28"/>
          <w:szCs w:val="28"/>
        </w:rPr>
        <w:t xml:space="preserve"> та кіоском</w:t>
      </w:r>
      <w:r w:rsidR="0039398B">
        <w:rPr>
          <w:sz w:val="28"/>
          <w:szCs w:val="28"/>
        </w:rPr>
        <w:t xml:space="preserve"> </w:t>
      </w:r>
      <w:r w:rsidR="0039398B" w:rsidRPr="00EC2C6A">
        <w:rPr>
          <w:sz w:val="28"/>
          <w:szCs w:val="28"/>
        </w:rPr>
        <w:t xml:space="preserve">по </w:t>
      </w:r>
      <w:r w:rsidR="0039398B">
        <w:rPr>
          <w:sz w:val="28"/>
          <w:szCs w:val="28"/>
        </w:rPr>
        <w:t>просп. Богоявленському поблизу житлового будинку № 340 у Корабельному</w:t>
      </w:r>
      <w:r w:rsidR="0039398B" w:rsidRPr="00EC2C6A">
        <w:rPr>
          <w:sz w:val="28"/>
          <w:szCs w:val="28"/>
        </w:rPr>
        <w:t xml:space="preserve"> районі м.</w:t>
      </w:r>
      <w:r w:rsidR="0039398B">
        <w:rPr>
          <w:sz w:val="28"/>
          <w:szCs w:val="28"/>
        </w:rPr>
        <w:t> </w:t>
      </w:r>
      <w:r w:rsidR="0039398B" w:rsidRPr="00EC2C6A">
        <w:rPr>
          <w:sz w:val="28"/>
          <w:szCs w:val="28"/>
        </w:rPr>
        <w:t>Миколаєва на земельній ділянці з кадастровим номером 481013</w:t>
      </w:r>
      <w:r w:rsidR="0039398B">
        <w:rPr>
          <w:sz w:val="28"/>
          <w:szCs w:val="28"/>
        </w:rPr>
        <w:t>66</w:t>
      </w:r>
      <w:r w:rsidR="0039398B" w:rsidRPr="00EC2C6A">
        <w:rPr>
          <w:sz w:val="28"/>
          <w:szCs w:val="28"/>
        </w:rPr>
        <w:t>00:0</w:t>
      </w:r>
      <w:r w:rsidR="0039398B">
        <w:rPr>
          <w:sz w:val="28"/>
          <w:szCs w:val="28"/>
        </w:rPr>
        <w:t>7</w:t>
      </w:r>
      <w:r w:rsidR="0039398B" w:rsidRPr="00EC2C6A">
        <w:rPr>
          <w:sz w:val="28"/>
          <w:szCs w:val="28"/>
        </w:rPr>
        <w:t>:0</w:t>
      </w:r>
      <w:r w:rsidR="0039398B">
        <w:rPr>
          <w:sz w:val="28"/>
          <w:szCs w:val="28"/>
        </w:rPr>
        <w:t>23</w:t>
      </w:r>
      <w:r w:rsidR="0039398B" w:rsidRPr="00EC2C6A">
        <w:rPr>
          <w:sz w:val="28"/>
          <w:szCs w:val="28"/>
        </w:rPr>
        <w:t>:00</w:t>
      </w:r>
      <w:r w:rsidR="0039398B">
        <w:rPr>
          <w:sz w:val="28"/>
          <w:szCs w:val="28"/>
        </w:rPr>
        <w:t>35</w:t>
      </w:r>
      <w:r w:rsidR="00021D6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021D61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649FBB18" w14:textId="77777777" w:rsidR="00177FAD" w:rsidRDefault="00177FAD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F4C8EA" w14:textId="066258D5" w:rsidR="00927C92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A52463" w:rsidRPr="00EC2C6A">
        <w:rPr>
          <w:sz w:val="28"/>
          <w:szCs w:val="28"/>
        </w:rPr>
        <w:t>торговельн</w:t>
      </w:r>
      <w:r w:rsidR="00A52463">
        <w:rPr>
          <w:sz w:val="28"/>
          <w:szCs w:val="28"/>
        </w:rPr>
        <w:t>ого</w:t>
      </w:r>
      <w:r w:rsidR="00A52463" w:rsidRPr="00EC2C6A">
        <w:rPr>
          <w:sz w:val="28"/>
          <w:szCs w:val="28"/>
        </w:rPr>
        <w:t xml:space="preserve"> </w:t>
      </w:r>
      <w:r w:rsidR="00A52463">
        <w:rPr>
          <w:sz w:val="28"/>
          <w:szCs w:val="28"/>
        </w:rPr>
        <w:t xml:space="preserve">павільйону з літнім майданчиком </w:t>
      </w:r>
      <w:r w:rsidR="004C4ADD">
        <w:rPr>
          <w:sz w:val="28"/>
          <w:szCs w:val="28"/>
        </w:rPr>
        <w:t xml:space="preserve">та кіоском </w:t>
      </w:r>
      <w:r w:rsidR="00A52463" w:rsidRPr="00EC2C6A">
        <w:rPr>
          <w:sz w:val="28"/>
          <w:szCs w:val="28"/>
        </w:rPr>
        <w:t xml:space="preserve">по </w:t>
      </w:r>
      <w:r w:rsidR="00A52463">
        <w:rPr>
          <w:sz w:val="28"/>
          <w:szCs w:val="28"/>
        </w:rPr>
        <w:t>просп. Богоявленському поблизу житлового будинку № 340 у Корабельному</w:t>
      </w:r>
      <w:r w:rsidR="00A52463" w:rsidRPr="00EC2C6A">
        <w:rPr>
          <w:sz w:val="28"/>
          <w:szCs w:val="28"/>
        </w:rPr>
        <w:t xml:space="preserve"> районі м.</w:t>
      </w:r>
      <w:r w:rsidR="00A52463">
        <w:rPr>
          <w:sz w:val="28"/>
          <w:szCs w:val="28"/>
        </w:rPr>
        <w:t> </w:t>
      </w:r>
      <w:r w:rsidR="00A52463" w:rsidRPr="00EC2C6A">
        <w:rPr>
          <w:sz w:val="28"/>
          <w:szCs w:val="28"/>
        </w:rPr>
        <w:t>Миколаєва на земельній ділянці з кадастровим номером 481013</w:t>
      </w:r>
      <w:r w:rsidR="00A52463">
        <w:rPr>
          <w:sz w:val="28"/>
          <w:szCs w:val="28"/>
        </w:rPr>
        <w:t>66</w:t>
      </w:r>
      <w:r w:rsidR="00A52463" w:rsidRPr="00EC2C6A">
        <w:rPr>
          <w:sz w:val="28"/>
          <w:szCs w:val="28"/>
        </w:rPr>
        <w:t>00:0</w:t>
      </w:r>
      <w:r w:rsidR="00A52463">
        <w:rPr>
          <w:sz w:val="28"/>
          <w:szCs w:val="28"/>
        </w:rPr>
        <w:t>7</w:t>
      </w:r>
      <w:r w:rsidR="00A52463" w:rsidRPr="00EC2C6A">
        <w:rPr>
          <w:sz w:val="28"/>
          <w:szCs w:val="28"/>
        </w:rPr>
        <w:t>:0</w:t>
      </w:r>
      <w:r w:rsidR="00A52463">
        <w:rPr>
          <w:sz w:val="28"/>
          <w:szCs w:val="28"/>
        </w:rPr>
        <w:t>23</w:t>
      </w:r>
      <w:r w:rsidR="00A52463" w:rsidRPr="00EC2C6A">
        <w:rPr>
          <w:sz w:val="28"/>
          <w:szCs w:val="28"/>
        </w:rPr>
        <w:t>:00</w:t>
      </w:r>
      <w:r w:rsidR="00A52463">
        <w:rPr>
          <w:sz w:val="28"/>
          <w:szCs w:val="28"/>
        </w:rPr>
        <w:t>35</w:t>
      </w:r>
      <w:r w:rsidR="00870B7D">
        <w:rPr>
          <w:sz w:val="28"/>
          <w:szCs w:val="28"/>
        </w:rPr>
        <w:t>.</w:t>
      </w:r>
    </w:p>
    <w:p w14:paraId="0FDDE7BF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AED1ED6" w14:textId="77777777" w:rsidR="00160675" w:rsidRDefault="00160675" w:rsidP="0016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15C4B676" w14:textId="77777777" w:rsidR="00160675" w:rsidRDefault="00160675" w:rsidP="0016067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                 В. ЛУКОВ</w:t>
      </w:r>
    </w:p>
    <w:p w14:paraId="0EBFF676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5BD240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4FE551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A108B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0C162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A3924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8014D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344E4E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1824E7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6AB5EB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9049E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08B8E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6E9D94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E3D49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0502D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FE6D7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C5B60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265D4A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89653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6D7ED8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1999B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3DA33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265C9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86075B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1146E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A109A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3E193A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D7B5E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FE97B3" w14:textId="77777777" w:rsidR="006E3DCB" w:rsidRDefault="006E3DC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3DCB" w:rsidSect="00B4313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BD8E" w14:textId="77777777" w:rsidR="00C7357A" w:rsidRDefault="00C7357A" w:rsidP="00983D2B">
      <w:pPr>
        <w:spacing w:after="0" w:line="240" w:lineRule="auto"/>
      </w:pPr>
      <w:r>
        <w:separator/>
      </w:r>
    </w:p>
  </w:endnote>
  <w:endnote w:type="continuationSeparator" w:id="0">
    <w:p w14:paraId="6B31F118" w14:textId="77777777" w:rsidR="00C7357A" w:rsidRDefault="00C7357A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3ECD" w14:textId="77777777" w:rsidR="00C7357A" w:rsidRDefault="00C7357A" w:rsidP="00983D2B">
      <w:pPr>
        <w:spacing w:after="0" w:line="240" w:lineRule="auto"/>
      </w:pPr>
      <w:r>
        <w:separator/>
      </w:r>
    </w:p>
  </w:footnote>
  <w:footnote w:type="continuationSeparator" w:id="0">
    <w:p w14:paraId="0C51900D" w14:textId="77777777" w:rsidR="00C7357A" w:rsidRDefault="00C7357A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8912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3614"/>
    <w:rsid w:val="000046B3"/>
    <w:rsid w:val="000138E8"/>
    <w:rsid w:val="000174F4"/>
    <w:rsid w:val="00021D61"/>
    <w:rsid w:val="00054BE8"/>
    <w:rsid w:val="00081723"/>
    <w:rsid w:val="00091053"/>
    <w:rsid w:val="000933BA"/>
    <w:rsid w:val="000956A2"/>
    <w:rsid w:val="000A010D"/>
    <w:rsid w:val="000A6BFF"/>
    <w:rsid w:val="000B0CA8"/>
    <w:rsid w:val="000B0FA9"/>
    <w:rsid w:val="000B236F"/>
    <w:rsid w:val="000B715D"/>
    <w:rsid w:val="000C4DFC"/>
    <w:rsid w:val="000C7836"/>
    <w:rsid w:val="000D5271"/>
    <w:rsid w:val="000D6326"/>
    <w:rsid w:val="000D771F"/>
    <w:rsid w:val="000F101B"/>
    <w:rsid w:val="000F575D"/>
    <w:rsid w:val="0010323B"/>
    <w:rsid w:val="001105C7"/>
    <w:rsid w:val="001266DC"/>
    <w:rsid w:val="00143FC5"/>
    <w:rsid w:val="00160675"/>
    <w:rsid w:val="0016337A"/>
    <w:rsid w:val="00175CCC"/>
    <w:rsid w:val="00177FAD"/>
    <w:rsid w:val="00186D6B"/>
    <w:rsid w:val="00186F66"/>
    <w:rsid w:val="001937D8"/>
    <w:rsid w:val="001A25A7"/>
    <w:rsid w:val="001A30F1"/>
    <w:rsid w:val="001B130F"/>
    <w:rsid w:val="001B2FEA"/>
    <w:rsid w:val="001B3E01"/>
    <w:rsid w:val="001C03DE"/>
    <w:rsid w:val="001C0654"/>
    <w:rsid w:val="001C160A"/>
    <w:rsid w:val="00204253"/>
    <w:rsid w:val="00211F65"/>
    <w:rsid w:val="00222BD5"/>
    <w:rsid w:val="002309E3"/>
    <w:rsid w:val="00246827"/>
    <w:rsid w:val="00270EF1"/>
    <w:rsid w:val="00272C6F"/>
    <w:rsid w:val="00292807"/>
    <w:rsid w:val="002956B8"/>
    <w:rsid w:val="002A30D1"/>
    <w:rsid w:val="002A32BA"/>
    <w:rsid w:val="002A7715"/>
    <w:rsid w:val="002B1A75"/>
    <w:rsid w:val="002B2810"/>
    <w:rsid w:val="002D1CA0"/>
    <w:rsid w:val="002D41E1"/>
    <w:rsid w:val="002E580D"/>
    <w:rsid w:val="002F3365"/>
    <w:rsid w:val="002F33C2"/>
    <w:rsid w:val="002F424F"/>
    <w:rsid w:val="00302663"/>
    <w:rsid w:val="00335320"/>
    <w:rsid w:val="003735BF"/>
    <w:rsid w:val="0038502E"/>
    <w:rsid w:val="003873BC"/>
    <w:rsid w:val="0039398B"/>
    <w:rsid w:val="00395E1D"/>
    <w:rsid w:val="003A4BF0"/>
    <w:rsid w:val="003A6648"/>
    <w:rsid w:val="003B0B1F"/>
    <w:rsid w:val="003B155D"/>
    <w:rsid w:val="003D0B4D"/>
    <w:rsid w:val="003E0196"/>
    <w:rsid w:val="003E15A0"/>
    <w:rsid w:val="003E3654"/>
    <w:rsid w:val="003F6686"/>
    <w:rsid w:val="004020A8"/>
    <w:rsid w:val="00420883"/>
    <w:rsid w:val="004266E1"/>
    <w:rsid w:val="00440E0A"/>
    <w:rsid w:val="00444C0F"/>
    <w:rsid w:val="004461BE"/>
    <w:rsid w:val="00455704"/>
    <w:rsid w:val="0048277D"/>
    <w:rsid w:val="00492FEF"/>
    <w:rsid w:val="004A4D11"/>
    <w:rsid w:val="004A5C0C"/>
    <w:rsid w:val="004B5CB9"/>
    <w:rsid w:val="004B7632"/>
    <w:rsid w:val="004C4ADD"/>
    <w:rsid w:val="004D13AD"/>
    <w:rsid w:val="004E1DCC"/>
    <w:rsid w:val="00505D5F"/>
    <w:rsid w:val="005346A2"/>
    <w:rsid w:val="00536D36"/>
    <w:rsid w:val="00537666"/>
    <w:rsid w:val="00543D64"/>
    <w:rsid w:val="005528CC"/>
    <w:rsid w:val="00556D70"/>
    <w:rsid w:val="00585B9E"/>
    <w:rsid w:val="005955A7"/>
    <w:rsid w:val="00596CA4"/>
    <w:rsid w:val="005A4A38"/>
    <w:rsid w:val="005B1431"/>
    <w:rsid w:val="005B2B2C"/>
    <w:rsid w:val="005B581D"/>
    <w:rsid w:val="005C047A"/>
    <w:rsid w:val="005C1862"/>
    <w:rsid w:val="005C2727"/>
    <w:rsid w:val="005E2631"/>
    <w:rsid w:val="00602A01"/>
    <w:rsid w:val="0060375F"/>
    <w:rsid w:val="006155D7"/>
    <w:rsid w:val="00616056"/>
    <w:rsid w:val="006347D7"/>
    <w:rsid w:val="00657747"/>
    <w:rsid w:val="00660EE3"/>
    <w:rsid w:val="00666A49"/>
    <w:rsid w:val="00667C9D"/>
    <w:rsid w:val="006810A6"/>
    <w:rsid w:val="0068316A"/>
    <w:rsid w:val="0069142B"/>
    <w:rsid w:val="00692161"/>
    <w:rsid w:val="00694662"/>
    <w:rsid w:val="006A2E2F"/>
    <w:rsid w:val="006C4D54"/>
    <w:rsid w:val="006E0427"/>
    <w:rsid w:val="006E3534"/>
    <w:rsid w:val="006E3DCB"/>
    <w:rsid w:val="006E5267"/>
    <w:rsid w:val="006F1C14"/>
    <w:rsid w:val="006F6D99"/>
    <w:rsid w:val="006F72B4"/>
    <w:rsid w:val="007040EA"/>
    <w:rsid w:val="00744B9F"/>
    <w:rsid w:val="00754361"/>
    <w:rsid w:val="007559DD"/>
    <w:rsid w:val="00755BA9"/>
    <w:rsid w:val="00771030"/>
    <w:rsid w:val="0078722C"/>
    <w:rsid w:val="0079139D"/>
    <w:rsid w:val="00792CE0"/>
    <w:rsid w:val="007A1B1D"/>
    <w:rsid w:val="007B16FC"/>
    <w:rsid w:val="007D063F"/>
    <w:rsid w:val="007D6F3E"/>
    <w:rsid w:val="007E0A39"/>
    <w:rsid w:val="007E5128"/>
    <w:rsid w:val="007E7EDD"/>
    <w:rsid w:val="007F0AB4"/>
    <w:rsid w:val="007F7556"/>
    <w:rsid w:val="008048F1"/>
    <w:rsid w:val="008131E9"/>
    <w:rsid w:val="0082721A"/>
    <w:rsid w:val="00831B88"/>
    <w:rsid w:val="0085282D"/>
    <w:rsid w:val="0085559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94DA0"/>
    <w:rsid w:val="008A1393"/>
    <w:rsid w:val="008D06D5"/>
    <w:rsid w:val="009100AE"/>
    <w:rsid w:val="00927C92"/>
    <w:rsid w:val="00930E47"/>
    <w:rsid w:val="009315DB"/>
    <w:rsid w:val="00941339"/>
    <w:rsid w:val="009559BB"/>
    <w:rsid w:val="00960120"/>
    <w:rsid w:val="00961346"/>
    <w:rsid w:val="009733F8"/>
    <w:rsid w:val="00983D2B"/>
    <w:rsid w:val="009B2ED5"/>
    <w:rsid w:val="009B6A89"/>
    <w:rsid w:val="009B7385"/>
    <w:rsid w:val="009C4418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443E9"/>
    <w:rsid w:val="00A52332"/>
    <w:rsid w:val="00A52463"/>
    <w:rsid w:val="00A55FE5"/>
    <w:rsid w:val="00A61AF2"/>
    <w:rsid w:val="00A62A62"/>
    <w:rsid w:val="00A87634"/>
    <w:rsid w:val="00A95A1D"/>
    <w:rsid w:val="00A97F69"/>
    <w:rsid w:val="00AA55F9"/>
    <w:rsid w:val="00AB14AE"/>
    <w:rsid w:val="00AC0F59"/>
    <w:rsid w:val="00AD4863"/>
    <w:rsid w:val="00AD5E1B"/>
    <w:rsid w:val="00AE0F33"/>
    <w:rsid w:val="00AF0FA2"/>
    <w:rsid w:val="00B04DD5"/>
    <w:rsid w:val="00B31B47"/>
    <w:rsid w:val="00B4313E"/>
    <w:rsid w:val="00B56A75"/>
    <w:rsid w:val="00B765AC"/>
    <w:rsid w:val="00BD0EFB"/>
    <w:rsid w:val="00BE26FA"/>
    <w:rsid w:val="00BF4D37"/>
    <w:rsid w:val="00BF6CFC"/>
    <w:rsid w:val="00C03C74"/>
    <w:rsid w:val="00C316CB"/>
    <w:rsid w:val="00C41E5C"/>
    <w:rsid w:val="00C45C51"/>
    <w:rsid w:val="00C501BD"/>
    <w:rsid w:val="00C5633E"/>
    <w:rsid w:val="00C61BDB"/>
    <w:rsid w:val="00C65839"/>
    <w:rsid w:val="00C7357A"/>
    <w:rsid w:val="00C86E45"/>
    <w:rsid w:val="00CB19EE"/>
    <w:rsid w:val="00CB6E21"/>
    <w:rsid w:val="00CC036C"/>
    <w:rsid w:val="00CC16D0"/>
    <w:rsid w:val="00CC4024"/>
    <w:rsid w:val="00CE6ED9"/>
    <w:rsid w:val="00CF0995"/>
    <w:rsid w:val="00CF0D63"/>
    <w:rsid w:val="00D03C83"/>
    <w:rsid w:val="00D04190"/>
    <w:rsid w:val="00D2220E"/>
    <w:rsid w:val="00D57781"/>
    <w:rsid w:val="00D60BBE"/>
    <w:rsid w:val="00D6453D"/>
    <w:rsid w:val="00D6542E"/>
    <w:rsid w:val="00D75661"/>
    <w:rsid w:val="00D813C7"/>
    <w:rsid w:val="00D8302F"/>
    <w:rsid w:val="00DA4BA1"/>
    <w:rsid w:val="00DC1FFD"/>
    <w:rsid w:val="00DC6BD1"/>
    <w:rsid w:val="00DE6496"/>
    <w:rsid w:val="00DE75D4"/>
    <w:rsid w:val="00E0394F"/>
    <w:rsid w:val="00E05E46"/>
    <w:rsid w:val="00E12724"/>
    <w:rsid w:val="00E1520D"/>
    <w:rsid w:val="00E2305D"/>
    <w:rsid w:val="00E24956"/>
    <w:rsid w:val="00E2789F"/>
    <w:rsid w:val="00E41744"/>
    <w:rsid w:val="00E52073"/>
    <w:rsid w:val="00E527E6"/>
    <w:rsid w:val="00E9269C"/>
    <w:rsid w:val="00EA088D"/>
    <w:rsid w:val="00EC2C6A"/>
    <w:rsid w:val="00EC3BBD"/>
    <w:rsid w:val="00F04CC4"/>
    <w:rsid w:val="00F10CCA"/>
    <w:rsid w:val="00F26471"/>
    <w:rsid w:val="00F81003"/>
    <w:rsid w:val="00F856DE"/>
    <w:rsid w:val="00F86951"/>
    <w:rsid w:val="00FA072B"/>
    <w:rsid w:val="00FA786E"/>
    <w:rsid w:val="00FA7AF0"/>
    <w:rsid w:val="00FC09E5"/>
    <w:rsid w:val="00FC7B29"/>
    <w:rsid w:val="00FF58F1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081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2026-02-06T08:02:00Z</dcterms:created>
  <dcterms:modified xsi:type="dcterms:W3CDTF">2026-02-06T08:02:00Z</dcterms:modified>
</cp:coreProperties>
</file>