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D935" w14:textId="516FEABD" w:rsidR="00083F59" w:rsidRPr="007F652C" w:rsidRDefault="00083F59" w:rsidP="003B43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F652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v-pg-</w:t>
      </w:r>
      <w:r w:rsidR="00BF67B4" w:rsidRPr="007F652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233CDE">
        <w:rPr>
          <w:rFonts w:ascii="Times New Roman" w:eastAsia="Times New Roman" w:hAnsi="Times New Roman" w:cs="Times New Roman"/>
          <w:sz w:val="20"/>
          <w:szCs w:val="20"/>
          <w:lang w:eastAsia="ru-RU"/>
        </w:rPr>
        <w:t>32</w:t>
      </w:r>
    </w:p>
    <w:p w14:paraId="0AA6CDA5" w14:textId="77777777" w:rsidR="00083F59" w:rsidRDefault="00083F59" w:rsidP="003B4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332A1" w14:textId="77777777" w:rsidR="00083F59" w:rsidRDefault="00083F59" w:rsidP="003B4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CE3F3" w14:textId="77777777" w:rsidR="00083F59" w:rsidRDefault="00083F59" w:rsidP="003B4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EE140" w14:textId="77777777" w:rsidR="00083F59" w:rsidRDefault="00083F59" w:rsidP="003B4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2207F" w14:textId="77777777" w:rsidR="00083F59" w:rsidRDefault="00083F59" w:rsidP="003B4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58C17" w14:textId="77777777" w:rsidR="00083F59" w:rsidRDefault="00083F59" w:rsidP="003B4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E1B25" w14:textId="77777777" w:rsidR="00083F59" w:rsidRDefault="00083F59" w:rsidP="003B4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958D39" w14:textId="77777777" w:rsidR="00083F59" w:rsidRDefault="00083F59" w:rsidP="003B4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089D5" w14:textId="55C9B2DA" w:rsidR="00083F59" w:rsidRDefault="00083F59" w:rsidP="003B4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F3421" w14:textId="4EDFB526" w:rsidR="00083F59" w:rsidRDefault="00083F59" w:rsidP="003B4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FB023" w14:textId="60BDD362" w:rsidR="00083F59" w:rsidRP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доповнень до рішення виконкому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1615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фінансових планів комунальних підприємств м.</w:t>
      </w:r>
      <w:r w:rsidR="007F65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Миколаєва на 2026 рік»</w:t>
      </w:r>
    </w:p>
    <w:p w14:paraId="631520C1" w14:textId="77777777" w:rsidR="00083F59" w:rsidRPr="00083F59" w:rsidRDefault="00083F59" w:rsidP="00083F59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6777C" w14:textId="77777777" w:rsidR="00083F59" w:rsidRPr="00083F59" w:rsidRDefault="00083F59" w:rsidP="00083F59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887DF" w14:textId="24D28664" w:rsidR="00083F59" w:rsidRPr="00083F59" w:rsidRDefault="00083F59" w:rsidP="003B438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</w:t>
      </w:r>
      <w:bookmarkStart w:id="0" w:name="_Hlk138328953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виконкому міської ради від</w:t>
      </w:r>
      <w:r w:rsidR="003B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24.04.2009 № 1130 «Про затвердження Порядку складання, затвердження та контролю виконання фінансових планів комунальних підприємств» (зі змінами та доповненнями), керуючись пп. 4 п. «а» ст. 27 Закону України «Про місцеве самоврядування в Україні»</w:t>
      </w:r>
      <w:bookmarkEnd w:id="0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виконком міської ради</w:t>
      </w:r>
    </w:p>
    <w:p w14:paraId="3F8EF911" w14:textId="77777777" w:rsidR="007F652C" w:rsidRDefault="007F652C" w:rsidP="003B438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AA731E" w14:textId="4EAF8BB2" w:rsidR="00083F59" w:rsidRDefault="00083F59" w:rsidP="003B4380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14:paraId="72C6724E" w14:textId="77777777" w:rsidR="007F652C" w:rsidRPr="00083F59" w:rsidRDefault="007F652C" w:rsidP="003B438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F19E5" w14:textId="3B7A7E8C" w:rsidR="00083F59" w:rsidRPr="00083F59" w:rsidRDefault="00083F59" w:rsidP="003B4380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доповнення до рішення виконавчого комітету Миколаївської міської ради від 12.11.2025 № 1615 «Про затвердження фінансових планів комунальних підприємств м.</w:t>
      </w:r>
      <w:r w:rsidR="00D13A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Миколаєва на 2026 рік»:</w:t>
      </w:r>
    </w:p>
    <w:p w14:paraId="35613CE2" w14:textId="4D5DFCD0" w:rsidR="00083F59" w:rsidRPr="00083F59" w:rsidRDefault="00083F59" w:rsidP="003B4380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- п</w:t>
      </w:r>
      <w:r w:rsidR="00DF061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доповнити </w:t>
      </w:r>
      <w:proofErr w:type="spellStart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F0618">
        <w:rPr>
          <w:rFonts w:ascii="Times New Roman" w:eastAsia="Times New Roman" w:hAnsi="Times New Roman" w:cs="Times New Roman"/>
          <w:sz w:val="28"/>
          <w:szCs w:val="28"/>
          <w:lang w:eastAsia="ru-RU"/>
        </w:rPr>
        <w:t>п.пп</w:t>
      </w:r>
      <w:proofErr w:type="spellEnd"/>
      <w:r w:rsidR="00DF0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3D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33CD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50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3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1.22, </w:t>
      </w:r>
      <w:r w:rsidR="005053E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B7706" w:rsidRPr="003B77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233C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C9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такій редакції:</w:t>
      </w:r>
    </w:p>
    <w:p w14:paraId="16AE67E8" w14:textId="66E4C639" w:rsidR="00083F59" w:rsidRDefault="00083F59" w:rsidP="003B438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«1.</w:t>
      </w:r>
      <w:r w:rsidR="00233CD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E77D48" w:rsidRPr="00E77D48">
        <w:rPr>
          <w:rFonts w:ascii="Times New Roman" w:eastAsia="Times New Roman" w:hAnsi="Times New Roman" w:cs="Times New Roman"/>
          <w:sz w:val="28"/>
          <w:szCs w:val="28"/>
          <w:lang w:eastAsia="ru-RU"/>
        </w:rPr>
        <w:t>КП ММР «</w:t>
      </w:r>
      <w:r w:rsidR="00233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Миколаївпастранс</w:t>
      </w:r>
      <w:r w:rsidR="00E77D48" w:rsidRPr="00E77D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2C9350" w14:textId="56E8A77E" w:rsidR="00083F59" w:rsidRDefault="00083F59" w:rsidP="003B438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B7706" w:rsidRPr="000406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233C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3A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119E" w:rsidRPr="0005119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33CD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ЖЕП ММР</w:t>
      </w:r>
      <w:r w:rsidR="0005119E" w:rsidRPr="0005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33CDE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Зоря</w:t>
      </w:r>
      <w:r w:rsidR="0005119E" w:rsidRPr="000511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33C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B81E1DE" w14:textId="4E6DDE6B" w:rsidR="00233CDE" w:rsidRPr="000406C5" w:rsidRDefault="00233CDE" w:rsidP="003B438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406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119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ЖЕП Центрального району м.</w:t>
      </w:r>
      <w:r w:rsidR="003B43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Миколаєва</w:t>
      </w:r>
      <w:r w:rsidR="003B43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511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1A07CB0" w14:textId="77777777" w:rsidR="003B4380" w:rsidRDefault="003B4380" w:rsidP="003B438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E0149EA" w14:textId="67FA8A82" w:rsidR="0021269D" w:rsidRPr="0021269D" w:rsidRDefault="000406C5" w:rsidP="003B438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21269D" w:rsidRPr="0021269D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виконанням показників фінансових планів комунальних підприємств м. Миколаєва покласти на виконавчі органи Миколаївської міської ради відповідно до повноважень.</w:t>
      </w:r>
    </w:p>
    <w:p w14:paraId="1E099C06" w14:textId="77777777" w:rsidR="003B4380" w:rsidRDefault="003B4380" w:rsidP="003B438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27D9E75" w14:textId="54DC2F26" w:rsidR="0021269D" w:rsidRPr="0021269D" w:rsidRDefault="000406C5" w:rsidP="003B438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21269D" w:rsidRPr="0021269D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виконанням даного рішення покласти на першого заступника міського голови, заступників міського голови та керуючого справами виконавчого комітету Миколаївської міської ради відповідно до розподілу обов’язків.</w:t>
      </w:r>
    </w:p>
    <w:p w14:paraId="3728F554" w14:textId="3E19F647" w:rsidR="007F652C" w:rsidRDefault="007F652C" w:rsidP="003B4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074FE" w14:textId="77777777" w:rsidR="00EF4080" w:rsidRDefault="00EF4080" w:rsidP="003B4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56688" w14:textId="77777777" w:rsidR="00BE0201" w:rsidRDefault="00BE020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0404E84D" w14:textId="4971D3F8" w:rsidR="00355834" w:rsidRDefault="00BE020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F652C" w:rsidRPr="007F652C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F652C" w:rsidRPr="007F652C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F652C" w:rsidRPr="007F65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F652C" w:rsidRPr="007F6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F652C" w:rsidRPr="007F652C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ЛУКОВ</w:t>
      </w:r>
    </w:p>
    <w:p w14:paraId="6F44F60A" w14:textId="77777777" w:rsidR="0062242B" w:rsidRDefault="0062242B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A15A1C" w14:textId="77777777" w:rsidR="0062242B" w:rsidRDefault="0062242B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55C62A" w14:textId="77777777" w:rsidR="0062242B" w:rsidRDefault="0062242B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DDA7B6" w14:textId="2153B293" w:rsidR="00EB254A" w:rsidRDefault="00EB254A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28C9A6" w14:textId="4ACCA4C5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9EDA3" w14:textId="6E7E5869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1297F4" w14:textId="645C1D04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D21731" w14:textId="62D09A20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B5A9F8" w14:textId="0F4681F6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F47F61" w14:textId="24C76AE1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5C0DE3" w14:textId="138D7045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18C063" w14:textId="34996E15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20E67B" w14:textId="7236E821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4261C" w14:textId="65E6DE34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E76F84" w14:textId="1DAE1A1C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2C6104" w14:textId="30929CD0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6A08C" w14:textId="4499CB30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14D058" w14:textId="4889ACFD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BE4AC3" w14:textId="73470768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4288E" w14:textId="5FC48828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A845B1" w14:textId="7F8664FF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DD98B3" w14:textId="0D37F3DB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2D075" w14:textId="3953DF50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AACC7D" w14:textId="7073BBBD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F623D1" w14:textId="57C8E0F7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6B4DFA" w14:textId="3F9B5F64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74490" w14:textId="19FE1BDC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7F8EB4" w14:textId="6C9269AD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ED0D54" w14:textId="6C25368A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AA42F8" w14:textId="20D8013B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B405CF" w14:textId="2A4F93B8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E2B231" w14:textId="18DACC0F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D30F27" w14:textId="67F90B61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67BA0" w14:textId="3D319ED6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75F4B" w14:textId="36FF9B23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F4DDB" w14:textId="258A909E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DAD0DE" w14:textId="188BBBD4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B16C10" w14:textId="088B768F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01022" w14:textId="3F87CD6E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E0D013" w14:textId="669B3DF2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A44CF8" w14:textId="7629C10C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DFEC69" w14:textId="3B7D4625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F8D6A7" w14:textId="184F9D03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47357C" w14:textId="63DBB521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0A015" w14:textId="298FAB7E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D7F14D" w14:textId="3A0FBD11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6F33A7" w14:textId="08D516A9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39BCC" w14:textId="6284D56B" w:rsidR="002F6531" w:rsidRDefault="002F6531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4356B0" w14:textId="1DE35E87" w:rsidR="002F6531" w:rsidRDefault="00712A20" w:rsidP="003B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D2DC4E3" wp14:editId="36AE1771">
            <wp:simplePos x="0" y="0"/>
            <wp:positionH relativeFrom="column">
              <wp:posOffset>3156585</wp:posOffset>
            </wp:positionH>
            <wp:positionV relativeFrom="paragraph">
              <wp:posOffset>7197090</wp:posOffset>
            </wp:positionV>
            <wp:extent cx="2596896" cy="929640"/>
            <wp:effectExtent l="0" t="0" r="0" b="0"/>
            <wp:wrapNone/>
            <wp:docPr id="8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6896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F6531" w:rsidSect="003B438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2D8"/>
    <w:multiLevelType w:val="hybridMultilevel"/>
    <w:tmpl w:val="56D23BD0"/>
    <w:lvl w:ilvl="0" w:tplc="492A31A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0774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F7"/>
    <w:rsid w:val="000406C5"/>
    <w:rsid w:val="0005119E"/>
    <w:rsid w:val="0005168A"/>
    <w:rsid w:val="000638F7"/>
    <w:rsid w:val="00083F59"/>
    <w:rsid w:val="0021269D"/>
    <w:rsid w:val="00233CDE"/>
    <w:rsid w:val="002D5B44"/>
    <w:rsid w:val="002F6531"/>
    <w:rsid w:val="00355834"/>
    <w:rsid w:val="003B4380"/>
    <w:rsid w:val="003B7706"/>
    <w:rsid w:val="005053E1"/>
    <w:rsid w:val="0062242B"/>
    <w:rsid w:val="00703888"/>
    <w:rsid w:val="0070655F"/>
    <w:rsid w:val="00712A20"/>
    <w:rsid w:val="007F652C"/>
    <w:rsid w:val="008D4647"/>
    <w:rsid w:val="008D631E"/>
    <w:rsid w:val="009C3489"/>
    <w:rsid w:val="00B54DDC"/>
    <w:rsid w:val="00BE0201"/>
    <w:rsid w:val="00BF67B4"/>
    <w:rsid w:val="00C95F98"/>
    <w:rsid w:val="00D13A5E"/>
    <w:rsid w:val="00DB3174"/>
    <w:rsid w:val="00DF0618"/>
    <w:rsid w:val="00E769DE"/>
    <w:rsid w:val="00E77D48"/>
    <w:rsid w:val="00E9360D"/>
    <w:rsid w:val="00EA68F6"/>
    <w:rsid w:val="00EB254A"/>
    <w:rsid w:val="00EF4080"/>
    <w:rsid w:val="00F73D87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BE99"/>
  <w15:chartTrackingRefBased/>
  <w15:docId w15:val="{DB9325FA-EE10-4D01-9B29-7BCAFB19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9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3558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35583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User340_1</cp:lastModifiedBy>
  <cp:revision>4</cp:revision>
  <cp:lastPrinted>2026-02-04T06:35:00Z</cp:lastPrinted>
  <dcterms:created xsi:type="dcterms:W3CDTF">2026-02-06T09:20:00Z</dcterms:created>
  <dcterms:modified xsi:type="dcterms:W3CDTF">2026-02-06T09:21:00Z</dcterms:modified>
</cp:coreProperties>
</file>