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06378" w14:textId="25D26C16" w:rsidR="009A7425" w:rsidRPr="004C2C24" w:rsidRDefault="0011688E" w:rsidP="004C2C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C2C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v</w:t>
      </w:r>
      <w:r w:rsidRPr="004C2C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</w:t>
      </w:r>
      <w:r w:rsidRPr="004C2C2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ap</w:t>
      </w:r>
      <w:r w:rsidRPr="004C2C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-0</w:t>
      </w:r>
      <w:r w:rsidR="00A14DEB" w:rsidRPr="004C2C24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0</w:t>
      </w:r>
      <w:r w:rsidR="0048227F" w:rsidRPr="004C2C24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14:paraId="622927CC" w14:textId="77777777" w:rsidR="009A7425" w:rsidRDefault="009A7425" w:rsidP="004C2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7B2D58" w14:textId="77777777" w:rsidR="00865C72" w:rsidRDefault="00865C72" w:rsidP="004C2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5C0550" w14:textId="77777777" w:rsidR="004E7DA9" w:rsidRDefault="004E7DA9" w:rsidP="004C2C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F49537C" w14:textId="77777777" w:rsidR="004C2C24" w:rsidRDefault="004C2C24" w:rsidP="004C2C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1627ADC2" w14:textId="77777777" w:rsidR="004C2C24" w:rsidRDefault="004C2C24" w:rsidP="004C2C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7061BDF7" w14:textId="77777777" w:rsidR="004C2C24" w:rsidRDefault="004C2C24" w:rsidP="004C2C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4D9906A9" w14:textId="77777777" w:rsidR="004C2C24" w:rsidRDefault="004C2C24" w:rsidP="004C2C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05ED7F2D" w14:textId="77777777" w:rsidR="004C2C24" w:rsidRDefault="004C2C24" w:rsidP="004C2C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1332CBD7" w14:textId="77777777" w:rsidR="004C2C24" w:rsidRDefault="004C2C24" w:rsidP="004C2C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2BD9011A" w14:textId="77777777" w:rsidR="004C2C24" w:rsidRDefault="004C2C24" w:rsidP="004C2C24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ru-RU"/>
        </w:rPr>
      </w:pPr>
    </w:p>
    <w:p w14:paraId="09205D2D" w14:textId="579DC9C6" w:rsidR="00375E7B" w:rsidRPr="004C2C24" w:rsidRDefault="00375E7B" w:rsidP="004C2C24">
      <w:pPr>
        <w:spacing w:after="0" w:line="240" w:lineRule="auto"/>
        <w:ind w:right="4251"/>
        <w:jc w:val="both"/>
        <w:rPr>
          <w:rFonts w:ascii="Times New Roman" w:hAnsi="Times New Roman"/>
          <w:iCs/>
          <w:sz w:val="28"/>
          <w:szCs w:val="28"/>
        </w:rPr>
      </w:pPr>
      <w:r w:rsidRPr="004C2C24">
        <w:rPr>
          <w:rFonts w:ascii="Times New Roman" w:hAnsi="Times New Roman"/>
          <w:iCs/>
          <w:sz w:val="28"/>
          <w:szCs w:val="28"/>
        </w:rPr>
        <w:t>Про визнання таким, що втратило</w:t>
      </w:r>
      <w:r w:rsidR="004C2C24" w:rsidRPr="004C2C24">
        <w:rPr>
          <w:rFonts w:ascii="Times New Roman" w:hAnsi="Times New Roman"/>
          <w:iCs/>
          <w:sz w:val="28"/>
          <w:szCs w:val="28"/>
        </w:rPr>
        <w:t xml:space="preserve"> </w:t>
      </w:r>
      <w:r w:rsidRPr="004C2C24">
        <w:rPr>
          <w:rFonts w:ascii="Times New Roman" w:hAnsi="Times New Roman"/>
          <w:iCs/>
          <w:sz w:val="28"/>
          <w:szCs w:val="28"/>
        </w:rPr>
        <w:t>чинність</w:t>
      </w:r>
      <w:r w:rsidR="00715E49">
        <w:rPr>
          <w:rFonts w:ascii="Times New Roman" w:hAnsi="Times New Roman"/>
          <w:iCs/>
          <w:sz w:val="28"/>
          <w:szCs w:val="28"/>
        </w:rPr>
        <w:t>,</w:t>
      </w:r>
      <w:r w:rsidRPr="004C2C24">
        <w:rPr>
          <w:rFonts w:ascii="Times New Roman" w:hAnsi="Times New Roman"/>
          <w:iCs/>
          <w:sz w:val="28"/>
          <w:szCs w:val="28"/>
        </w:rPr>
        <w:t xml:space="preserve"> рішення виконавчого комітету Миколаївської міської ради</w:t>
      </w:r>
      <w:r w:rsidR="004C2C24" w:rsidRPr="004C2C24">
        <w:rPr>
          <w:rFonts w:ascii="Times New Roman" w:hAnsi="Times New Roman"/>
          <w:iCs/>
          <w:sz w:val="28"/>
          <w:szCs w:val="28"/>
        </w:rPr>
        <w:t xml:space="preserve"> </w:t>
      </w:r>
      <w:r w:rsidRPr="004C2C24">
        <w:rPr>
          <w:rFonts w:ascii="Times New Roman" w:hAnsi="Times New Roman"/>
          <w:iCs/>
          <w:sz w:val="28"/>
          <w:szCs w:val="28"/>
        </w:rPr>
        <w:t>від 17.04.2019 №</w:t>
      </w:r>
      <w:r w:rsidR="004C2C24">
        <w:rPr>
          <w:rFonts w:ascii="Times New Roman" w:hAnsi="Times New Roman"/>
          <w:iCs/>
          <w:sz w:val="28"/>
          <w:szCs w:val="28"/>
        </w:rPr>
        <w:t> </w:t>
      </w:r>
      <w:r w:rsidRPr="004C2C24">
        <w:rPr>
          <w:rFonts w:ascii="Times New Roman" w:hAnsi="Times New Roman"/>
          <w:iCs/>
          <w:sz w:val="28"/>
          <w:szCs w:val="28"/>
        </w:rPr>
        <w:t>351 «Про реалізацію</w:t>
      </w:r>
      <w:r w:rsidR="004C2C24" w:rsidRPr="004C2C24">
        <w:rPr>
          <w:rFonts w:ascii="Times New Roman" w:hAnsi="Times New Roman"/>
          <w:iCs/>
          <w:sz w:val="28"/>
          <w:szCs w:val="28"/>
        </w:rPr>
        <w:t xml:space="preserve"> </w:t>
      </w:r>
      <w:r w:rsidRPr="004C2C24">
        <w:rPr>
          <w:rFonts w:ascii="Times New Roman" w:hAnsi="Times New Roman"/>
          <w:iCs/>
          <w:sz w:val="28"/>
          <w:szCs w:val="28"/>
        </w:rPr>
        <w:t>пілотного проекту щодо надання доступу</w:t>
      </w:r>
      <w:r w:rsidR="004C2C24" w:rsidRPr="004C2C24">
        <w:rPr>
          <w:rFonts w:ascii="Times New Roman" w:hAnsi="Times New Roman"/>
          <w:iCs/>
          <w:sz w:val="28"/>
          <w:szCs w:val="28"/>
        </w:rPr>
        <w:t xml:space="preserve"> </w:t>
      </w:r>
      <w:r w:rsidRPr="004C2C24">
        <w:rPr>
          <w:rFonts w:ascii="Times New Roman" w:hAnsi="Times New Roman"/>
          <w:iCs/>
          <w:sz w:val="28"/>
          <w:szCs w:val="28"/>
        </w:rPr>
        <w:t>користувачам, що безпосередньо не формують «Реєстр територіальної громади міста Миколаєва»,</w:t>
      </w:r>
      <w:r w:rsidR="004C2C24" w:rsidRPr="004C2C24">
        <w:rPr>
          <w:rFonts w:ascii="Times New Roman" w:hAnsi="Times New Roman"/>
          <w:iCs/>
          <w:sz w:val="28"/>
          <w:szCs w:val="28"/>
        </w:rPr>
        <w:t xml:space="preserve"> </w:t>
      </w:r>
      <w:r w:rsidRPr="004C2C24">
        <w:rPr>
          <w:rFonts w:ascii="Times New Roman" w:hAnsi="Times New Roman"/>
          <w:iCs/>
          <w:sz w:val="28"/>
          <w:szCs w:val="28"/>
        </w:rPr>
        <w:t>до відомостей реєстру»»</w:t>
      </w:r>
    </w:p>
    <w:p w14:paraId="195BADA5" w14:textId="77777777" w:rsidR="009A7425" w:rsidRPr="00375E7B" w:rsidRDefault="009A7425" w:rsidP="004C2C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D2144EB" w14:textId="77777777" w:rsidR="009A7425" w:rsidRPr="007A0179" w:rsidRDefault="009A7425" w:rsidP="004C2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65AC93" w14:textId="2BB67B55" w:rsidR="00375E7B" w:rsidRPr="00375E7B" w:rsidRDefault="00153B66" w:rsidP="004C2C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зв’язку з ухваленням Миколаївською міською радою рішення від 27.03.2025 № 42/103 «Про затвердження </w:t>
      </w:r>
      <w:r w:rsidR="003036D7">
        <w:rPr>
          <w:rFonts w:ascii="Times New Roman" w:hAnsi="Times New Roman"/>
          <w:sz w:val="28"/>
          <w:szCs w:val="28"/>
        </w:rPr>
        <w:t>Положення про Реєстр Миколаївської міської територіальної громади», яким врегульовано питання функціонування, ведення та доступу до Реєстру Миколаївської міської територіальної громади</w:t>
      </w:r>
      <w:r w:rsidR="00375E7B" w:rsidRPr="00375E7B">
        <w:rPr>
          <w:rFonts w:ascii="Times New Roman" w:hAnsi="Times New Roman"/>
          <w:sz w:val="28"/>
          <w:szCs w:val="28"/>
        </w:rPr>
        <w:t>, керуючись ст.</w:t>
      </w:r>
      <w:r w:rsidR="003036D7">
        <w:rPr>
          <w:rFonts w:ascii="Times New Roman" w:hAnsi="Times New Roman"/>
          <w:sz w:val="28"/>
          <w:szCs w:val="28"/>
        </w:rPr>
        <w:t xml:space="preserve"> </w:t>
      </w:r>
      <w:r w:rsidR="00375E7B" w:rsidRPr="00375E7B">
        <w:rPr>
          <w:rFonts w:ascii="Times New Roman" w:hAnsi="Times New Roman"/>
          <w:sz w:val="28"/>
          <w:szCs w:val="28"/>
        </w:rPr>
        <w:t xml:space="preserve">40, </w:t>
      </w:r>
      <w:r w:rsidR="003036D7">
        <w:rPr>
          <w:rFonts w:ascii="Times New Roman" w:hAnsi="Times New Roman"/>
          <w:sz w:val="28"/>
          <w:szCs w:val="28"/>
        </w:rPr>
        <w:t xml:space="preserve">ч. 6 ст. </w:t>
      </w:r>
      <w:r w:rsidR="00375E7B" w:rsidRPr="00375E7B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викон</w:t>
      </w:r>
      <w:r w:rsidR="00715E49">
        <w:rPr>
          <w:rFonts w:ascii="Times New Roman" w:hAnsi="Times New Roman"/>
          <w:sz w:val="28"/>
          <w:szCs w:val="28"/>
        </w:rPr>
        <w:t xml:space="preserve">ком </w:t>
      </w:r>
      <w:r w:rsidR="00375E7B" w:rsidRPr="00375E7B">
        <w:rPr>
          <w:rFonts w:ascii="Times New Roman" w:hAnsi="Times New Roman"/>
          <w:sz w:val="28"/>
          <w:szCs w:val="28"/>
        </w:rPr>
        <w:t>міської ради</w:t>
      </w:r>
    </w:p>
    <w:p w14:paraId="299A82A2" w14:textId="77777777" w:rsidR="00375E7B" w:rsidRPr="00375E7B" w:rsidRDefault="00375E7B" w:rsidP="004C2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9244D0" w14:textId="0F11F4F7" w:rsidR="00375E7B" w:rsidRPr="00375E7B" w:rsidRDefault="00375E7B" w:rsidP="004C2C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5E7B">
        <w:rPr>
          <w:rFonts w:ascii="Times New Roman" w:hAnsi="Times New Roman"/>
          <w:sz w:val="28"/>
          <w:szCs w:val="28"/>
        </w:rPr>
        <w:t>ВИРІШИ</w:t>
      </w:r>
      <w:r>
        <w:rPr>
          <w:rFonts w:ascii="Times New Roman" w:hAnsi="Times New Roman"/>
          <w:sz w:val="28"/>
          <w:szCs w:val="28"/>
        </w:rPr>
        <w:t>В</w:t>
      </w:r>
      <w:r w:rsidRPr="00375E7B">
        <w:rPr>
          <w:rFonts w:ascii="Times New Roman" w:hAnsi="Times New Roman"/>
          <w:sz w:val="28"/>
          <w:szCs w:val="28"/>
        </w:rPr>
        <w:t>:</w:t>
      </w:r>
    </w:p>
    <w:p w14:paraId="3BBACDDA" w14:textId="77777777" w:rsidR="00375E7B" w:rsidRPr="00375E7B" w:rsidRDefault="00375E7B" w:rsidP="004C2C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ED7A6D" w14:textId="0ADF4C7E" w:rsidR="00375E7B" w:rsidRPr="00375E7B" w:rsidRDefault="00375E7B" w:rsidP="004C2C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5E7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 w:bidi="uk-UA"/>
        </w:rPr>
        <w:t xml:space="preserve">Рішення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Миколаївської міської ради від 17.04.2019 №</w:t>
      </w:r>
      <w:r w:rsidR="004C2C24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351 «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 реалізацію пілотного проекту щодо </w:t>
      </w:r>
      <w:r w:rsidRPr="00EC7DA2">
        <w:rPr>
          <w:rFonts w:ascii="Times New Roman" w:hAnsi="Times New Roman" w:cs="Times New Roman"/>
          <w:iCs/>
          <w:sz w:val="28"/>
          <w:szCs w:val="28"/>
        </w:rPr>
        <w:t>надання доступу користувачам, що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C7DA2">
        <w:rPr>
          <w:rFonts w:ascii="Times New Roman" w:hAnsi="Times New Roman" w:cs="Times New Roman"/>
          <w:iCs/>
          <w:sz w:val="28"/>
          <w:szCs w:val="28"/>
        </w:rPr>
        <w:t>безпосередньо не формують «Реєстр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C7DA2">
        <w:rPr>
          <w:rFonts w:ascii="Times New Roman" w:hAnsi="Times New Roman" w:cs="Times New Roman"/>
          <w:iCs/>
          <w:sz w:val="28"/>
          <w:szCs w:val="28"/>
        </w:rPr>
        <w:t>територіальної громади міста Миколаєва»,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C7DA2">
        <w:rPr>
          <w:rFonts w:ascii="Times New Roman" w:hAnsi="Times New Roman" w:cs="Times New Roman"/>
          <w:iCs/>
          <w:sz w:val="28"/>
          <w:szCs w:val="28"/>
        </w:rPr>
        <w:t>до відомостей реєстру</w:t>
      </w:r>
      <w:r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Pr="00375E7B">
        <w:rPr>
          <w:rFonts w:ascii="Times New Roman" w:hAnsi="Times New Roman"/>
          <w:sz w:val="28"/>
          <w:szCs w:val="28"/>
        </w:rPr>
        <w:t>визнати таким, що втратило чинність.</w:t>
      </w:r>
    </w:p>
    <w:p w14:paraId="797877AE" w14:textId="33862317" w:rsidR="00375E7B" w:rsidRPr="00375E7B" w:rsidRDefault="00375E7B" w:rsidP="004C2C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75E7B">
        <w:rPr>
          <w:rFonts w:ascii="Times New Roman" w:hAnsi="Times New Roman"/>
          <w:sz w:val="28"/>
          <w:szCs w:val="28"/>
        </w:rPr>
        <w:t>.</w:t>
      </w:r>
      <w:r w:rsidR="004C2C24">
        <w:rPr>
          <w:rFonts w:ascii="Times New Roman" w:hAnsi="Times New Roman"/>
          <w:sz w:val="28"/>
          <w:szCs w:val="28"/>
        </w:rPr>
        <w:t> </w:t>
      </w:r>
      <w:r w:rsidRPr="00375E7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</w:t>
      </w:r>
      <w:r w:rsidR="0048227F">
        <w:rPr>
          <w:rFonts w:ascii="Times New Roman" w:hAnsi="Times New Roman"/>
          <w:sz w:val="28"/>
          <w:szCs w:val="28"/>
        </w:rPr>
        <w:t xml:space="preserve">першого заступника міського голови </w:t>
      </w:r>
      <w:proofErr w:type="spellStart"/>
      <w:r w:rsidR="0048227F">
        <w:rPr>
          <w:rFonts w:ascii="Times New Roman" w:hAnsi="Times New Roman"/>
          <w:sz w:val="28"/>
          <w:szCs w:val="28"/>
        </w:rPr>
        <w:t>Лукова</w:t>
      </w:r>
      <w:proofErr w:type="spellEnd"/>
      <w:r w:rsidR="0048227F">
        <w:rPr>
          <w:rFonts w:ascii="Times New Roman" w:hAnsi="Times New Roman"/>
          <w:sz w:val="28"/>
          <w:szCs w:val="28"/>
        </w:rPr>
        <w:t xml:space="preserve"> В.Д.</w:t>
      </w:r>
    </w:p>
    <w:p w14:paraId="1D944653" w14:textId="7532C170" w:rsidR="00375E7B" w:rsidRDefault="00375E7B" w:rsidP="004C2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33D7CE" w14:textId="77777777" w:rsidR="004C2C24" w:rsidRDefault="004C2C24" w:rsidP="004C2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A52CF7" w14:textId="77777777" w:rsidR="00B97EA9" w:rsidRPr="00375E7B" w:rsidRDefault="00B97EA9" w:rsidP="004C2C2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219038" w14:textId="46EF4B81" w:rsidR="005C4FFE" w:rsidRPr="004E7DA9" w:rsidRDefault="00375E7B" w:rsidP="004C2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5E7B"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     О.</w:t>
      </w:r>
      <w:r w:rsidR="004C2C24">
        <w:rPr>
          <w:rFonts w:ascii="Times New Roman" w:hAnsi="Times New Roman"/>
          <w:sz w:val="28"/>
          <w:szCs w:val="28"/>
        </w:rPr>
        <w:t> </w:t>
      </w:r>
      <w:r w:rsidRPr="00375E7B">
        <w:rPr>
          <w:rFonts w:ascii="Times New Roman" w:hAnsi="Times New Roman"/>
          <w:sz w:val="28"/>
          <w:szCs w:val="28"/>
        </w:rPr>
        <w:t>СЄНКЕВИЧ</w:t>
      </w:r>
    </w:p>
    <w:sectPr w:rsidR="005C4FFE" w:rsidRPr="004E7DA9" w:rsidSect="004C2C2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55A7" w14:textId="77777777" w:rsidR="00B9462E" w:rsidRDefault="00B9462E" w:rsidP="009A7425">
      <w:pPr>
        <w:spacing w:after="0" w:line="240" w:lineRule="auto"/>
      </w:pPr>
      <w:r>
        <w:separator/>
      </w:r>
    </w:p>
  </w:endnote>
  <w:endnote w:type="continuationSeparator" w:id="0">
    <w:p w14:paraId="45535672" w14:textId="77777777" w:rsidR="00B9462E" w:rsidRDefault="00B9462E" w:rsidP="009A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5150" w14:textId="77777777" w:rsidR="00B9462E" w:rsidRDefault="00B9462E" w:rsidP="009A7425">
      <w:pPr>
        <w:spacing w:after="0" w:line="240" w:lineRule="auto"/>
      </w:pPr>
      <w:r>
        <w:separator/>
      </w:r>
    </w:p>
  </w:footnote>
  <w:footnote w:type="continuationSeparator" w:id="0">
    <w:p w14:paraId="6B817BED" w14:textId="77777777" w:rsidR="00B9462E" w:rsidRDefault="00B9462E" w:rsidP="009A7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773429"/>
      <w:docPartObj>
        <w:docPartGallery w:val="Page Numbers (Top of Page)"/>
        <w:docPartUnique/>
      </w:docPartObj>
    </w:sdtPr>
    <w:sdtContent>
      <w:p w14:paraId="343B68B2" w14:textId="4CA71E37" w:rsidR="008E46BF" w:rsidRDefault="008E46BF">
        <w:pPr>
          <w:pStyle w:val="ad"/>
          <w:jc w:val="center"/>
        </w:pPr>
        <w:r w:rsidRPr="008E46B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E46B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E46B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E46BF">
          <w:rPr>
            <w:rFonts w:ascii="Times New Roman" w:hAnsi="Times New Roman" w:cs="Times New Roman"/>
            <w:sz w:val="28"/>
            <w:szCs w:val="28"/>
          </w:rPr>
          <w:t>2</w:t>
        </w:r>
        <w:r w:rsidRPr="008E46B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FE"/>
    <w:rsid w:val="00016904"/>
    <w:rsid w:val="00024C48"/>
    <w:rsid w:val="0002764F"/>
    <w:rsid w:val="00030908"/>
    <w:rsid w:val="000614CD"/>
    <w:rsid w:val="00066E6D"/>
    <w:rsid w:val="00076B3C"/>
    <w:rsid w:val="000A22F6"/>
    <w:rsid w:val="000B2E81"/>
    <w:rsid w:val="000C6657"/>
    <w:rsid w:val="000F1DAB"/>
    <w:rsid w:val="00104105"/>
    <w:rsid w:val="0011688E"/>
    <w:rsid w:val="00131667"/>
    <w:rsid w:val="00140213"/>
    <w:rsid w:val="0014514D"/>
    <w:rsid w:val="001506E4"/>
    <w:rsid w:val="00153B66"/>
    <w:rsid w:val="001871C7"/>
    <w:rsid w:val="001945C1"/>
    <w:rsid w:val="001A787C"/>
    <w:rsid w:val="001C26B1"/>
    <w:rsid w:val="001C7DFA"/>
    <w:rsid w:val="001D5A79"/>
    <w:rsid w:val="001E7849"/>
    <w:rsid w:val="002363EE"/>
    <w:rsid w:val="00254A8D"/>
    <w:rsid w:val="002764DB"/>
    <w:rsid w:val="00296E10"/>
    <w:rsid w:val="002A58F6"/>
    <w:rsid w:val="002B5BDD"/>
    <w:rsid w:val="002D3DF5"/>
    <w:rsid w:val="002E1DF7"/>
    <w:rsid w:val="003036D7"/>
    <w:rsid w:val="003127DE"/>
    <w:rsid w:val="00317318"/>
    <w:rsid w:val="00357118"/>
    <w:rsid w:val="00375E7B"/>
    <w:rsid w:val="0039226F"/>
    <w:rsid w:val="00393A3A"/>
    <w:rsid w:val="003A0EED"/>
    <w:rsid w:val="003C64E4"/>
    <w:rsid w:val="003D5DFA"/>
    <w:rsid w:val="003D68AE"/>
    <w:rsid w:val="003F2B56"/>
    <w:rsid w:val="003F576D"/>
    <w:rsid w:val="0041791F"/>
    <w:rsid w:val="00463BF4"/>
    <w:rsid w:val="004678AE"/>
    <w:rsid w:val="00481D55"/>
    <w:rsid w:val="0048227F"/>
    <w:rsid w:val="00494316"/>
    <w:rsid w:val="004C1DB6"/>
    <w:rsid w:val="004C2C24"/>
    <w:rsid w:val="004D1279"/>
    <w:rsid w:val="004E7DA9"/>
    <w:rsid w:val="004F2F32"/>
    <w:rsid w:val="00500B20"/>
    <w:rsid w:val="005037E2"/>
    <w:rsid w:val="00524976"/>
    <w:rsid w:val="00547EBA"/>
    <w:rsid w:val="005B26DA"/>
    <w:rsid w:val="005B774A"/>
    <w:rsid w:val="005C4FFE"/>
    <w:rsid w:val="005E2492"/>
    <w:rsid w:val="00603DBC"/>
    <w:rsid w:val="00634593"/>
    <w:rsid w:val="00645525"/>
    <w:rsid w:val="006C7472"/>
    <w:rsid w:val="00715E49"/>
    <w:rsid w:val="007452E1"/>
    <w:rsid w:val="00777BCF"/>
    <w:rsid w:val="007919AE"/>
    <w:rsid w:val="007C3DBE"/>
    <w:rsid w:val="007D4814"/>
    <w:rsid w:val="00826231"/>
    <w:rsid w:val="00842722"/>
    <w:rsid w:val="00850A26"/>
    <w:rsid w:val="00865C72"/>
    <w:rsid w:val="00895BED"/>
    <w:rsid w:val="008C76AB"/>
    <w:rsid w:val="008E46BF"/>
    <w:rsid w:val="009012C8"/>
    <w:rsid w:val="00964E94"/>
    <w:rsid w:val="00971BA6"/>
    <w:rsid w:val="009848AD"/>
    <w:rsid w:val="00993FD5"/>
    <w:rsid w:val="009A7425"/>
    <w:rsid w:val="009B69F9"/>
    <w:rsid w:val="009E5685"/>
    <w:rsid w:val="009E5D9E"/>
    <w:rsid w:val="009F3803"/>
    <w:rsid w:val="00A14DEB"/>
    <w:rsid w:val="00A15C70"/>
    <w:rsid w:val="00A17C61"/>
    <w:rsid w:val="00A220EE"/>
    <w:rsid w:val="00A407CC"/>
    <w:rsid w:val="00A563AE"/>
    <w:rsid w:val="00AD5E3D"/>
    <w:rsid w:val="00AD685A"/>
    <w:rsid w:val="00AF0999"/>
    <w:rsid w:val="00B054E7"/>
    <w:rsid w:val="00B16359"/>
    <w:rsid w:val="00B20D21"/>
    <w:rsid w:val="00B27439"/>
    <w:rsid w:val="00B33232"/>
    <w:rsid w:val="00B51F13"/>
    <w:rsid w:val="00B8508D"/>
    <w:rsid w:val="00B90719"/>
    <w:rsid w:val="00B9462E"/>
    <w:rsid w:val="00B97BD5"/>
    <w:rsid w:val="00B97EA9"/>
    <w:rsid w:val="00BA3F74"/>
    <w:rsid w:val="00BA62A8"/>
    <w:rsid w:val="00BE66E6"/>
    <w:rsid w:val="00C176D8"/>
    <w:rsid w:val="00C24B30"/>
    <w:rsid w:val="00C56225"/>
    <w:rsid w:val="00C567B1"/>
    <w:rsid w:val="00C76338"/>
    <w:rsid w:val="00C82E4B"/>
    <w:rsid w:val="00CA4591"/>
    <w:rsid w:val="00D30723"/>
    <w:rsid w:val="00D56039"/>
    <w:rsid w:val="00D612C6"/>
    <w:rsid w:val="00D733C3"/>
    <w:rsid w:val="00D80298"/>
    <w:rsid w:val="00D944DD"/>
    <w:rsid w:val="00DA180B"/>
    <w:rsid w:val="00DA2FBB"/>
    <w:rsid w:val="00DB7DD0"/>
    <w:rsid w:val="00DE4CE9"/>
    <w:rsid w:val="00DF1C6E"/>
    <w:rsid w:val="00DF79DD"/>
    <w:rsid w:val="00E223CE"/>
    <w:rsid w:val="00E66724"/>
    <w:rsid w:val="00E8616E"/>
    <w:rsid w:val="00EC332C"/>
    <w:rsid w:val="00EC6175"/>
    <w:rsid w:val="00ED7EDC"/>
    <w:rsid w:val="00EE24ED"/>
    <w:rsid w:val="00EF6B03"/>
    <w:rsid w:val="00F15A1B"/>
    <w:rsid w:val="00F40BD6"/>
    <w:rsid w:val="00F64FAD"/>
    <w:rsid w:val="00F73591"/>
    <w:rsid w:val="00F85A04"/>
    <w:rsid w:val="00FA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7D3AF"/>
  <w15:chartTrackingRefBased/>
  <w15:docId w15:val="{D88DA242-FDA2-4174-99E0-68B71492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9DD"/>
  </w:style>
  <w:style w:type="paragraph" w:styleId="1">
    <w:name w:val="heading 1"/>
    <w:basedOn w:val="a"/>
    <w:next w:val="a"/>
    <w:link w:val="10"/>
    <w:uiPriority w:val="9"/>
    <w:qFormat/>
    <w:rsid w:val="005C4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4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4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4F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4F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4F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4F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4F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4F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4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4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4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4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4F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4F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4F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4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4F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4FF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F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74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7425"/>
  </w:style>
  <w:style w:type="paragraph" w:styleId="af">
    <w:name w:val="footer"/>
    <w:basedOn w:val="a"/>
    <w:link w:val="af0"/>
    <w:uiPriority w:val="99"/>
    <w:unhideWhenUsed/>
    <w:rsid w:val="009A742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7425"/>
  </w:style>
  <w:style w:type="character" w:styleId="af1">
    <w:name w:val="Hyperlink"/>
    <w:basedOn w:val="a0"/>
    <w:uiPriority w:val="99"/>
    <w:unhideWhenUsed/>
    <w:rsid w:val="001E7849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E7849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DB7DD0"/>
    <w:pPr>
      <w:spacing w:after="200" w:line="276" w:lineRule="auto"/>
    </w:pPr>
    <w:rPr>
      <w:rFonts w:ascii="Times New Roman" w:hAnsi="Times New Roman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Надання Адміністративних послуг Департамент з</dc:creator>
  <cp:keywords/>
  <dc:description/>
  <cp:lastModifiedBy>Наталя Смирнова</cp:lastModifiedBy>
  <cp:revision>5</cp:revision>
  <cp:lastPrinted>2026-01-26T07:38:00Z</cp:lastPrinted>
  <dcterms:created xsi:type="dcterms:W3CDTF">2026-01-26T13:38:00Z</dcterms:created>
  <dcterms:modified xsi:type="dcterms:W3CDTF">2026-01-30T07:59:00Z</dcterms:modified>
</cp:coreProperties>
</file>