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164F55C7" w:rsidR="00522BE3" w:rsidRPr="00522BE3" w:rsidRDefault="00522BE3" w:rsidP="006F7C5B">
      <w:pPr>
        <w:jc w:val="both"/>
      </w:pPr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CE075C">
        <w:rPr>
          <w:lang w:val="uk-UA"/>
        </w:rPr>
        <w:t>1</w:t>
      </w:r>
      <w:r w:rsidR="00C03964">
        <w:rPr>
          <w:lang w:val="uk-UA"/>
        </w:rPr>
        <w:t>98</w:t>
      </w:r>
    </w:p>
    <w:p w14:paraId="636972DB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7B58D5F" w14:textId="77777777" w:rsidR="00AB0402" w:rsidRDefault="00AB0402" w:rsidP="006F7C5B">
      <w:pPr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</w:p>
    <w:p w14:paraId="0F32DB7C" w14:textId="34C8EE56" w:rsidR="00522BE3" w:rsidRPr="00690A64" w:rsidRDefault="00522BE3" w:rsidP="00522BE3">
      <w:pPr>
        <w:ind w:right="4393"/>
        <w:jc w:val="both"/>
        <w:rPr>
          <w:sz w:val="28"/>
          <w:szCs w:val="28"/>
          <w:lang w:val="uk-UA"/>
        </w:rPr>
      </w:pPr>
      <w:bookmarkStart w:id="2" w:name="_Hlk208397120"/>
      <w:r w:rsidRPr="00690A64">
        <w:rPr>
          <w:sz w:val="28"/>
          <w:szCs w:val="28"/>
          <w:lang w:val="uk-UA"/>
        </w:rPr>
        <w:t>Про надання громадян</w:t>
      </w:r>
      <w:r w:rsidR="00C03964">
        <w:rPr>
          <w:sz w:val="28"/>
          <w:szCs w:val="28"/>
          <w:lang w:val="uk-UA"/>
        </w:rPr>
        <w:t>ам</w:t>
      </w:r>
      <w:r w:rsidRPr="00690A64">
        <w:rPr>
          <w:sz w:val="28"/>
          <w:szCs w:val="28"/>
          <w:lang w:val="uk-UA"/>
        </w:rPr>
        <w:t xml:space="preserve"> житло</w:t>
      </w:r>
      <w:r>
        <w:rPr>
          <w:sz w:val="28"/>
          <w:szCs w:val="28"/>
          <w:lang w:val="uk-UA"/>
        </w:rPr>
        <w:t>в</w:t>
      </w:r>
      <w:r w:rsidR="007410EB">
        <w:rPr>
          <w:sz w:val="28"/>
          <w:szCs w:val="28"/>
          <w:lang w:val="uk-UA"/>
        </w:rPr>
        <w:t>о</w:t>
      </w:r>
      <w:r w:rsidR="00CE075C">
        <w:rPr>
          <w:sz w:val="28"/>
          <w:szCs w:val="28"/>
          <w:lang w:val="uk-UA"/>
        </w:rPr>
        <w:t>го</w:t>
      </w:r>
      <w:r w:rsidRPr="00690A64">
        <w:rPr>
          <w:sz w:val="28"/>
          <w:szCs w:val="28"/>
          <w:lang w:val="uk-UA"/>
        </w:rPr>
        <w:t xml:space="preserve"> приміщен</w:t>
      </w:r>
      <w:r w:rsidR="00CE075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в гуртожитк</w:t>
      </w:r>
      <w:r w:rsidR="00CE075C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CE075C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  <w:bookmarkEnd w:id="2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6F7C5B">
      <w:pPr>
        <w:jc w:val="both"/>
        <w:rPr>
          <w:sz w:val="28"/>
          <w:szCs w:val="28"/>
          <w:lang w:val="uk-UA"/>
        </w:rPr>
      </w:pPr>
    </w:p>
    <w:p w14:paraId="487B9A9B" w14:textId="3745E151" w:rsidR="00522BE3" w:rsidRPr="00690A64" w:rsidRDefault="00522BE3" w:rsidP="006F7C5B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 w:rsidR="00827518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C03964">
        <w:rPr>
          <w:sz w:val="28"/>
          <w:szCs w:val="28"/>
          <w:lang w:val="uk-UA"/>
        </w:rPr>
        <w:t>ина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D30A2E" w:rsidRP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від</w:t>
      </w:r>
      <w:r w:rsidR="00D30A2E">
        <w:rPr>
          <w:sz w:val="28"/>
          <w:szCs w:val="28"/>
          <w:lang w:val="uk-UA"/>
        </w:rPr>
        <w:t> </w:t>
      </w:r>
      <w:r w:rsidR="00827518">
        <w:rPr>
          <w:sz w:val="28"/>
          <w:szCs w:val="28"/>
          <w:lang w:val="uk-UA"/>
        </w:rPr>
        <w:t>1</w:t>
      </w:r>
      <w:r w:rsidR="00C03964">
        <w:rPr>
          <w:sz w:val="28"/>
          <w:szCs w:val="28"/>
          <w:lang w:val="uk-UA"/>
        </w:rPr>
        <w:t>2</w:t>
      </w:r>
      <w:r w:rsidR="00D30A2E">
        <w:rPr>
          <w:sz w:val="28"/>
          <w:szCs w:val="28"/>
          <w:lang w:val="uk-UA"/>
        </w:rPr>
        <w:t>.</w:t>
      </w:r>
      <w:r w:rsidR="00C03964">
        <w:rPr>
          <w:sz w:val="28"/>
          <w:szCs w:val="28"/>
          <w:lang w:val="uk-UA"/>
        </w:rPr>
        <w:t>11</w:t>
      </w:r>
      <w:r w:rsidR="00D30A2E">
        <w:rPr>
          <w:sz w:val="28"/>
          <w:szCs w:val="28"/>
          <w:lang w:val="uk-UA"/>
        </w:rPr>
        <w:t xml:space="preserve">.2025 </w:t>
      </w:r>
      <w:r w:rsidR="00D30A2E" w:rsidRPr="00690A64">
        <w:rPr>
          <w:sz w:val="28"/>
          <w:szCs w:val="28"/>
          <w:lang w:val="uk-UA"/>
        </w:rPr>
        <w:t>№</w:t>
      </w:r>
      <w:r w:rsidR="00D30A2E">
        <w:rPr>
          <w:sz w:val="28"/>
          <w:szCs w:val="28"/>
          <w:lang w:val="uk-UA"/>
        </w:rPr>
        <w:t> </w:t>
      </w:r>
      <w:r w:rsidR="00C03964">
        <w:rPr>
          <w:sz w:val="28"/>
          <w:szCs w:val="28"/>
          <w:lang w:val="uk-UA"/>
        </w:rPr>
        <w:t>22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</w:t>
      </w:r>
      <w:r w:rsidR="006F7C5B"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 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6F7C5B">
      <w:pPr>
        <w:ind w:firstLine="567"/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6F7C5B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6F7C5B">
      <w:pPr>
        <w:ind w:firstLine="567"/>
        <w:jc w:val="both"/>
        <w:rPr>
          <w:sz w:val="28"/>
          <w:szCs w:val="28"/>
          <w:lang w:val="uk-UA"/>
        </w:rPr>
      </w:pPr>
    </w:p>
    <w:p w14:paraId="26702F1A" w14:textId="39E861CE" w:rsidR="00261754" w:rsidRDefault="00522BE3" w:rsidP="006F7C5B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>1. </w:t>
      </w:r>
      <w:r w:rsidR="00C03964" w:rsidRPr="00C03964">
        <w:rPr>
          <w:sz w:val="28"/>
          <w:szCs w:val="28"/>
          <w:lang w:val="uk-UA"/>
        </w:rPr>
        <w:t xml:space="preserve">Надати </w:t>
      </w:r>
      <w:proofErr w:type="spellStart"/>
      <w:r w:rsidR="00C03964">
        <w:rPr>
          <w:sz w:val="28"/>
          <w:szCs w:val="28"/>
          <w:lang w:val="uk-UA"/>
        </w:rPr>
        <w:t>Поладичу</w:t>
      </w:r>
      <w:proofErr w:type="spellEnd"/>
      <w:r w:rsidR="00C03964">
        <w:rPr>
          <w:sz w:val="28"/>
          <w:szCs w:val="28"/>
          <w:lang w:val="uk-UA"/>
        </w:rPr>
        <w:t xml:space="preserve"> Миколі Олександровичу</w:t>
      </w:r>
      <w:r w:rsidR="00C03964" w:rsidRPr="00C03964">
        <w:rPr>
          <w:sz w:val="28"/>
          <w:szCs w:val="28"/>
          <w:lang w:val="uk-UA"/>
        </w:rPr>
        <w:t xml:space="preserve"> кімнату №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>9</w:t>
      </w:r>
      <w:r w:rsidR="00C03964">
        <w:rPr>
          <w:sz w:val="28"/>
          <w:szCs w:val="28"/>
          <w:lang w:val="uk-UA"/>
        </w:rPr>
        <w:t>1</w:t>
      </w:r>
      <w:r w:rsidR="00C03964" w:rsidRPr="00C03964">
        <w:rPr>
          <w:sz w:val="28"/>
          <w:szCs w:val="28"/>
          <w:lang w:val="uk-UA"/>
        </w:rPr>
        <w:t>, житловою площею 19,</w:t>
      </w:r>
      <w:r w:rsidR="00C03964">
        <w:rPr>
          <w:sz w:val="28"/>
          <w:szCs w:val="28"/>
          <w:lang w:val="uk-UA"/>
        </w:rPr>
        <w:t>3</w:t>
      </w:r>
      <w:r w:rsidR="00C03964" w:rsidRPr="00C03964">
        <w:rPr>
          <w:sz w:val="28"/>
          <w:szCs w:val="28"/>
          <w:lang w:val="uk-UA"/>
        </w:rPr>
        <w:t xml:space="preserve"> </w:t>
      </w:r>
      <w:proofErr w:type="spellStart"/>
      <w:r w:rsidR="00C03964" w:rsidRPr="00C03964">
        <w:rPr>
          <w:sz w:val="28"/>
          <w:szCs w:val="28"/>
          <w:lang w:val="uk-UA"/>
        </w:rPr>
        <w:t>кв</w:t>
      </w:r>
      <w:proofErr w:type="spellEnd"/>
      <w:r w:rsidR="00C03964" w:rsidRPr="00C03964">
        <w:rPr>
          <w:sz w:val="28"/>
          <w:szCs w:val="28"/>
          <w:lang w:val="uk-UA"/>
        </w:rPr>
        <w:t>.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>м, в гуртожитку по вул.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 xml:space="preserve">Георгія Гонгадзе, 26/2, на склад сім’ї із </w:t>
      </w:r>
      <w:r w:rsidR="00C03964">
        <w:rPr>
          <w:sz w:val="28"/>
          <w:szCs w:val="28"/>
          <w:lang w:val="uk-UA"/>
        </w:rPr>
        <w:t>4</w:t>
      </w:r>
      <w:r w:rsidR="00C03964" w:rsidRPr="00C03964">
        <w:rPr>
          <w:sz w:val="28"/>
          <w:szCs w:val="28"/>
          <w:lang w:val="uk-UA"/>
        </w:rPr>
        <w:t xml:space="preserve"> осіб (</w:t>
      </w:r>
      <w:r w:rsidR="00C03964">
        <w:rPr>
          <w:sz w:val="28"/>
          <w:szCs w:val="28"/>
          <w:lang w:val="uk-UA"/>
        </w:rPr>
        <w:t>він, дружина, 2 дочки</w:t>
      </w:r>
      <w:r w:rsidR="00C03964" w:rsidRPr="00C03964">
        <w:rPr>
          <w:sz w:val="28"/>
          <w:szCs w:val="28"/>
          <w:lang w:val="uk-UA"/>
        </w:rPr>
        <w:t xml:space="preserve">), </w:t>
      </w:r>
      <w:bookmarkStart w:id="3" w:name="_Hlk213835037"/>
      <w:r w:rsidR="00C03964" w:rsidRPr="00C03964">
        <w:rPr>
          <w:sz w:val="28"/>
          <w:szCs w:val="28"/>
          <w:lang w:val="uk-UA"/>
        </w:rPr>
        <w:t>в додаток до кім</w:t>
      </w:r>
      <w:r w:rsidR="00C03964">
        <w:rPr>
          <w:sz w:val="28"/>
          <w:szCs w:val="28"/>
          <w:lang w:val="uk-UA"/>
        </w:rPr>
        <w:t>нати №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>8</w:t>
      </w:r>
      <w:r w:rsidR="00C03964">
        <w:rPr>
          <w:sz w:val="28"/>
          <w:szCs w:val="28"/>
          <w:lang w:val="uk-UA"/>
        </w:rPr>
        <w:t>4</w:t>
      </w:r>
      <w:bookmarkEnd w:id="3"/>
      <w:r w:rsidR="00C03964" w:rsidRPr="00C03964">
        <w:rPr>
          <w:sz w:val="28"/>
          <w:szCs w:val="28"/>
          <w:lang w:val="uk-UA"/>
        </w:rPr>
        <w:t xml:space="preserve"> в гуртожитку по вул.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>Георгія Гонгадзе, 26/2.</w:t>
      </w:r>
    </w:p>
    <w:p w14:paraId="51AD3D86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1E7F3F4A" w14:textId="6AF340B1" w:rsidR="0026175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2BE3"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2BE3" w:rsidRPr="00152F6B">
        <w:rPr>
          <w:sz w:val="28"/>
          <w:szCs w:val="28"/>
          <w:lang w:val="uk-UA"/>
        </w:rPr>
        <w:t>Войтовичу</w:t>
      </w:r>
      <w:proofErr w:type="spellEnd"/>
      <w:r w:rsidR="00522BE3" w:rsidRPr="00152F6B">
        <w:rPr>
          <w:sz w:val="28"/>
          <w:szCs w:val="28"/>
          <w:lang w:val="uk-UA"/>
        </w:rPr>
        <w:t>) видати спеціальн</w:t>
      </w:r>
      <w:r>
        <w:rPr>
          <w:sz w:val="28"/>
          <w:szCs w:val="28"/>
          <w:lang w:val="uk-UA"/>
        </w:rPr>
        <w:t>ий</w:t>
      </w:r>
      <w:r w:rsidR="00522BE3" w:rsidRPr="00152F6B">
        <w:rPr>
          <w:sz w:val="28"/>
          <w:szCs w:val="28"/>
          <w:lang w:val="uk-UA"/>
        </w:rPr>
        <w:t xml:space="preserve"> ордер.</w:t>
      </w:r>
    </w:p>
    <w:p w14:paraId="66B4F5BE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639E809F" w14:textId="43F3410F" w:rsidR="0026175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C03964">
        <w:rPr>
          <w:sz w:val="28"/>
          <w:szCs w:val="28"/>
          <w:lang w:val="uk-UA"/>
        </w:rPr>
        <w:t>ЖКП ММР</w:t>
      </w:r>
      <w:r>
        <w:rPr>
          <w:sz w:val="28"/>
          <w:szCs w:val="28"/>
          <w:lang w:val="uk-UA"/>
        </w:rPr>
        <w:t xml:space="preserve"> «</w:t>
      </w:r>
      <w:r w:rsidR="00C03964">
        <w:rPr>
          <w:sz w:val="28"/>
          <w:szCs w:val="28"/>
          <w:lang w:val="uk-UA"/>
        </w:rPr>
        <w:t>Бриз</w:t>
      </w:r>
      <w:r>
        <w:rPr>
          <w:sz w:val="28"/>
          <w:szCs w:val="28"/>
          <w:lang w:val="uk-UA"/>
        </w:rPr>
        <w:t>»</w:t>
      </w:r>
      <w:r w:rsidR="00522BE3" w:rsidRPr="00690A64">
        <w:rPr>
          <w:sz w:val="28"/>
          <w:szCs w:val="28"/>
          <w:lang w:val="uk-UA"/>
        </w:rPr>
        <w:t xml:space="preserve"> укласти догов</w:t>
      </w:r>
      <w:r>
        <w:rPr>
          <w:sz w:val="28"/>
          <w:szCs w:val="28"/>
          <w:lang w:val="uk-UA"/>
        </w:rPr>
        <w:t>ір</w:t>
      </w:r>
      <w:r w:rsidR="00522BE3" w:rsidRPr="00690A64">
        <w:rPr>
          <w:sz w:val="28"/>
          <w:szCs w:val="28"/>
          <w:lang w:val="uk-UA"/>
        </w:rPr>
        <w:t xml:space="preserve"> найму житлов</w:t>
      </w:r>
      <w:r>
        <w:rPr>
          <w:sz w:val="28"/>
          <w:szCs w:val="28"/>
          <w:lang w:val="uk-UA"/>
        </w:rPr>
        <w:t>ого</w:t>
      </w:r>
      <w:r w:rsidR="00522BE3"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>ня</w:t>
      </w:r>
      <w:r w:rsidR="00522BE3" w:rsidRPr="00690A64">
        <w:rPr>
          <w:sz w:val="28"/>
          <w:szCs w:val="28"/>
          <w:lang w:val="uk-UA"/>
        </w:rPr>
        <w:t>.</w:t>
      </w:r>
    </w:p>
    <w:p w14:paraId="23A29357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056E69FA" w14:textId="474455F6" w:rsidR="00522BE3" w:rsidRPr="00690A6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522BE3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522BE3">
        <w:rPr>
          <w:sz w:val="28"/>
          <w:szCs w:val="28"/>
          <w:lang w:val="uk-UA"/>
        </w:rPr>
        <w:t>Лукова</w:t>
      </w:r>
      <w:proofErr w:type="spellEnd"/>
      <w:r w:rsidR="00522BE3">
        <w:rPr>
          <w:sz w:val="28"/>
          <w:szCs w:val="28"/>
          <w:lang w:val="uk-UA"/>
        </w:rPr>
        <w:t xml:space="preserve"> В.Д</w:t>
      </w:r>
      <w:r w:rsidR="00522BE3"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3CD7119" w14:textId="77777777" w:rsidR="00783081" w:rsidRDefault="00783081" w:rsidP="00522BE3">
      <w:pPr>
        <w:jc w:val="both"/>
        <w:rPr>
          <w:sz w:val="28"/>
          <w:szCs w:val="28"/>
          <w:lang w:val="uk-UA"/>
        </w:rPr>
      </w:pPr>
    </w:p>
    <w:p w14:paraId="42515EBB" w14:textId="77777777" w:rsidR="0058538B" w:rsidRDefault="0058538B" w:rsidP="00522BE3">
      <w:pPr>
        <w:jc w:val="both"/>
        <w:rPr>
          <w:sz w:val="28"/>
          <w:szCs w:val="28"/>
          <w:lang w:val="uk-UA"/>
        </w:rPr>
      </w:pPr>
    </w:p>
    <w:p w14:paraId="2693E89A" w14:textId="77777777" w:rsidR="00AE5D97" w:rsidRPr="00AE5D97" w:rsidRDefault="00AE5D97" w:rsidP="00AE5D97">
      <w:pPr>
        <w:jc w:val="both"/>
        <w:rPr>
          <w:sz w:val="28"/>
          <w:szCs w:val="28"/>
          <w:lang w:val="uk-UA" w:eastAsia="uk-UA"/>
        </w:rPr>
      </w:pPr>
      <w:r w:rsidRPr="00AE5D97">
        <w:rPr>
          <w:sz w:val="28"/>
          <w:szCs w:val="28"/>
          <w:lang w:val="uk-UA" w:eastAsia="uk-UA"/>
        </w:rPr>
        <w:t>Перший заступник</w:t>
      </w:r>
    </w:p>
    <w:p w14:paraId="134F1AAA" w14:textId="77777777" w:rsidR="00AE5D97" w:rsidRPr="00AE5D97" w:rsidRDefault="00AE5D97" w:rsidP="00AE5D97">
      <w:pPr>
        <w:jc w:val="both"/>
        <w:rPr>
          <w:sz w:val="28"/>
          <w:szCs w:val="28"/>
          <w:lang w:val="uk-UA" w:eastAsia="uk-UA"/>
        </w:rPr>
      </w:pPr>
      <w:r w:rsidRPr="00AE5D97">
        <w:rPr>
          <w:sz w:val="28"/>
          <w:szCs w:val="28"/>
          <w:lang w:val="uk-UA" w:eastAsia="uk-UA"/>
        </w:rPr>
        <w:t>міського голови                                                                                             В. ЛУКОВ</w:t>
      </w:r>
    </w:p>
    <w:p w14:paraId="69B69523" w14:textId="644DC639" w:rsidR="00522BE3" w:rsidRPr="00522BE3" w:rsidRDefault="00AE5D97" w:rsidP="00AE5D97">
      <w:pPr>
        <w:jc w:val="both"/>
      </w:pPr>
      <w:r w:rsidRPr="00522BE3">
        <w:t xml:space="preserve"> </w:t>
      </w:r>
    </w:p>
    <w:sectPr w:rsidR="00522BE3" w:rsidRPr="00522BE3" w:rsidSect="006F7C5B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807E" w14:textId="77777777" w:rsidR="009F5722" w:rsidRDefault="009F5722">
      <w:r>
        <w:separator/>
      </w:r>
    </w:p>
  </w:endnote>
  <w:endnote w:type="continuationSeparator" w:id="0">
    <w:p w14:paraId="2874D0F7" w14:textId="77777777" w:rsidR="009F5722" w:rsidRDefault="009F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C3B8" w14:textId="77777777" w:rsidR="009F5722" w:rsidRDefault="009F5722">
      <w:r>
        <w:separator/>
      </w:r>
    </w:p>
  </w:footnote>
  <w:footnote w:type="continuationSeparator" w:id="0">
    <w:p w14:paraId="6CAF3CFF" w14:textId="77777777" w:rsidR="009F5722" w:rsidRDefault="009F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E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86E3C"/>
    <w:rsid w:val="000A77B1"/>
    <w:rsid w:val="000D0674"/>
    <w:rsid w:val="00111826"/>
    <w:rsid w:val="001160B9"/>
    <w:rsid w:val="001710CB"/>
    <w:rsid w:val="001E489E"/>
    <w:rsid w:val="00216FBC"/>
    <w:rsid w:val="0025277E"/>
    <w:rsid w:val="00261754"/>
    <w:rsid w:val="00287085"/>
    <w:rsid w:val="002A0559"/>
    <w:rsid w:val="002A2CB3"/>
    <w:rsid w:val="002A65FC"/>
    <w:rsid w:val="002B50A5"/>
    <w:rsid w:val="002C3781"/>
    <w:rsid w:val="002D23E0"/>
    <w:rsid w:val="002F3D65"/>
    <w:rsid w:val="00325004"/>
    <w:rsid w:val="003833D5"/>
    <w:rsid w:val="003B26DC"/>
    <w:rsid w:val="003C08B1"/>
    <w:rsid w:val="003F60B6"/>
    <w:rsid w:val="0041421B"/>
    <w:rsid w:val="0048776B"/>
    <w:rsid w:val="00522BE3"/>
    <w:rsid w:val="0054376E"/>
    <w:rsid w:val="0054696A"/>
    <w:rsid w:val="0058538B"/>
    <w:rsid w:val="005A6FC8"/>
    <w:rsid w:val="005D1969"/>
    <w:rsid w:val="005E137A"/>
    <w:rsid w:val="0060268F"/>
    <w:rsid w:val="0064407C"/>
    <w:rsid w:val="00655D85"/>
    <w:rsid w:val="00684F1A"/>
    <w:rsid w:val="006F2584"/>
    <w:rsid w:val="006F7C5B"/>
    <w:rsid w:val="00727E2D"/>
    <w:rsid w:val="00731289"/>
    <w:rsid w:val="007317C5"/>
    <w:rsid w:val="007410EB"/>
    <w:rsid w:val="00783081"/>
    <w:rsid w:val="0079629C"/>
    <w:rsid w:val="007D31F0"/>
    <w:rsid w:val="007E376E"/>
    <w:rsid w:val="00827518"/>
    <w:rsid w:val="0085310E"/>
    <w:rsid w:val="00880667"/>
    <w:rsid w:val="008817D1"/>
    <w:rsid w:val="008A0978"/>
    <w:rsid w:val="008A7E25"/>
    <w:rsid w:val="008E2D4A"/>
    <w:rsid w:val="00983D6E"/>
    <w:rsid w:val="00996C5F"/>
    <w:rsid w:val="009E7AB3"/>
    <w:rsid w:val="009F5722"/>
    <w:rsid w:val="009F675B"/>
    <w:rsid w:val="00A260C4"/>
    <w:rsid w:val="00A43C7E"/>
    <w:rsid w:val="00A86808"/>
    <w:rsid w:val="00AB0402"/>
    <w:rsid w:val="00AD5DF9"/>
    <w:rsid w:val="00AE5D97"/>
    <w:rsid w:val="00B12DBA"/>
    <w:rsid w:val="00B133DC"/>
    <w:rsid w:val="00B33326"/>
    <w:rsid w:val="00B44FBD"/>
    <w:rsid w:val="00B5698A"/>
    <w:rsid w:val="00B60C4C"/>
    <w:rsid w:val="00C02E98"/>
    <w:rsid w:val="00C03964"/>
    <w:rsid w:val="00CE029A"/>
    <w:rsid w:val="00CE075C"/>
    <w:rsid w:val="00D30A2E"/>
    <w:rsid w:val="00D35691"/>
    <w:rsid w:val="00D53823"/>
    <w:rsid w:val="00DB722D"/>
    <w:rsid w:val="00DF24BE"/>
    <w:rsid w:val="00E0599E"/>
    <w:rsid w:val="00EA2720"/>
    <w:rsid w:val="00EC463D"/>
    <w:rsid w:val="00EE44D2"/>
    <w:rsid w:val="00EF3B6F"/>
    <w:rsid w:val="00F11ACA"/>
    <w:rsid w:val="00F175C2"/>
    <w:rsid w:val="00F17AE2"/>
    <w:rsid w:val="00F95397"/>
    <w:rsid w:val="00FD7733"/>
    <w:rsid w:val="00FF363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A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Терлецька Антоніна</cp:lastModifiedBy>
  <cp:revision>2</cp:revision>
  <dcterms:created xsi:type="dcterms:W3CDTF">2025-11-24T08:06:00Z</dcterms:created>
  <dcterms:modified xsi:type="dcterms:W3CDTF">2025-11-24T08:06:00Z</dcterms:modified>
</cp:coreProperties>
</file>