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A86B" w14:textId="3AA2F4E5" w:rsidR="006324E7" w:rsidRPr="00631143" w:rsidRDefault="006324E7" w:rsidP="00631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6311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v-tr-1</w:t>
      </w:r>
      <w:r w:rsidR="007828B4" w:rsidRPr="006311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C5587F" w:rsidRPr="006311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14:paraId="15DDC05D" w14:textId="11D65126" w:rsidR="00B84D62" w:rsidRPr="00631143" w:rsidRDefault="00B84D62" w:rsidP="006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295C5D" w14:textId="2F81DFFC" w:rsidR="00B84D62" w:rsidRPr="00631143" w:rsidRDefault="00B84D62" w:rsidP="006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A96B9" w14:textId="0DF4F853" w:rsidR="00B84D62" w:rsidRPr="00631143" w:rsidRDefault="00B84D62" w:rsidP="006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E735B6" w14:textId="06044B61" w:rsidR="00B84D62" w:rsidRPr="00631143" w:rsidRDefault="00B84D62" w:rsidP="006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C8DEB" w14:textId="5B6D6DBA" w:rsidR="00B84D62" w:rsidRPr="00631143" w:rsidRDefault="00B84D62" w:rsidP="006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174E11" w14:textId="691A9F51" w:rsidR="00B84D62" w:rsidRPr="00631143" w:rsidRDefault="00B84D62" w:rsidP="006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5EC8A8" w14:textId="7844B3E3" w:rsidR="00B84D62" w:rsidRPr="00631143" w:rsidRDefault="00B84D62" w:rsidP="006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B60A04" w14:textId="13D26B7A" w:rsidR="00B84D62" w:rsidRPr="00631143" w:rsidRDefault="00B84D62" w:rsidP="006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1F3AD" w14:textId="49643113" w:rsidR="005076E0" w:rsidRPr="00631143" w:rsidRDefault="005076E0" w:rsidP="006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BB8523" w14:textId="77777777" w:rsidR="00A75E8B" w:rsidRPr="00631143" w:rsidRDefault="00A75E8B" w:rsidP="006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C8F97" w14:textId="5B3EED69" w:rsidR="00547C89" w:rsidRPr="00631143" w:rsidRDefault="00B84D62" w:rsidP="00631143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631143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0" w:name="_Hlk213680594"/>
      <w:r w:rsidRPr="00631143">
        <w:rPr>
          <w:rFonts w:ascii="Times New Roman" w:hAnsi="Times New Roman" w:cs="Times New Roman"/>
          <w:sz w:val="28"/>
          <w:szCs w:val="28"/>
        </w:rPr>
        <w:t xml:space="preserve">внесення </w:t>
      </w:r>
      <w:r w:rsidR="00D65B40" w:rsidRPr="00631143">
        <w:rPr>
          <w:rFonts w:ascii="Times New Roman" w:hAnsi="Times New Roman" w:cs="Times New Roman"/>
          <w:sz w:val="28"/>
          <w:szCs w:val="28"/>
        </w:rPr>
        <w:t xml:space="preserve">змін </w:t>
      </w:r>
      <w:r w:rsidRPr="00631143">
        <w:rPr>
          <w:rFonts w:ascii="Times New Roman" w:hAnsi="Times New Roman" w:cs="Times New Roman"/>
          <w:sz w:val="28"/>
          <w:szCs w:val="28"/>
        </w:rPr>
        <w:t>до рішення</w:t>
      </w:r>
      <w:r w:rsidR="00631143">
        <w:rPr>
          <w:rFonts w:ascii="Times New Roman" w:hAnsi="Times New Roman" w:cs="Times New Roman"/>
          <w:sz w:val="28"/>
          <w:szCs w:val="28"/>
        </w:rPr>
        <w:t xml:space="preserve"> </w:t>
      </w:r>
      <w:r w:rsidRPr="00631143">
        <w:rPr>
          <w:rFonts w:ascii="Times New Roman" w:hAnsi="Times New Roman" w:cs="Times New Roman"/>
          <w:sz w:val="28"/>
          <w:szCs w:val="28"/>
        </w:rPr>
        <w:t>виконавчого комітету Миколаївської</w:t>
      </w:r>
      <w:r w:rsidR="00631143">
        <w:rPr>
          <w:rFonts w:ascii="Times New Roman" w:hAnsi="Times New Roman" w:cs="Times New Roman"/>
          <w:sz w:val="28"/>
          <w:szCs w:val="28"/>
        </w:rPr>
        <w:t xml:space="preserve"> </w:t>
      </w:r>
      <w:r w:rsidRPr="00631143">
        <w:rPr>
          <w:rFonts w:ascii="Times New Roman" w:hAnsi="Times New Roman" w:cs="Times New Roman"/>
          <w:sz w:val="28"/>
          <w:szCs w:val="28"/>
        </w:rPr>
        <w:t>міської ради від 25.11.2016 №</w:t>
      </w:r>
      <w:r w:rsidR="004A52AF">
        <w:rPr>
          <w:rFonts w:ascii="Times New Roman" w:hAnsi="Times New Roman" w:cs="Times New Roman"/>
          <w:sz w:val="28"/>
          <w:szCs w:val="28"/>
        </w:rPr>
        <w:t> </w:t>
      </w:r>
      <w:r w:rsidRPr="00631143">
        <w:rPr>
          <w:rFonts w:ascii="Times New Roman" w:hAnsi="Times New Roman" w:cs="Times New Roman"/>
          <w:sz w:val="28"/>
          <w:szCs w:val="28"/>
        </w:rPr>
        <w:t>1089</w:t>
      </w:r>
      <w:r w:rsidR="00631143">
        <w:rPr>
          <w:rFonts w:ascii="Times New Roman" w:hAnsi="Times New Roman" w:cs="Times New Roman"/>
          <w:sz w:val="28"/>
          <w:szCs w:val="28"/>
        </w:rPr>
        <w:t xml:space="preserve"> </w:t>
      </w:r>
      <w:r w:rsidRPr="00631143">
        <w:rPr>
          <w:rFonts w:ascii="Times New Roman" w:hAnsi="Times New Roman" w:cs="Times New Roman"/>
          <w:sz w:val="28"/>
          <w:szCs w:val="28"/>
        </w:rPr>
        <w:t>«Про внесення змін в організацію</w:t>
      </w:r>
      <w:r w:rsidR="00631143">
        <w:rPr>
          <w:rFonts w:ascii="Times New Roman" w:hAnsi="Times New Roman" w:cs="Times New Roman"/>
          <w:sz w:val="28"/>
          <w:szCs w:val="28"/>
        </w:rPr>
        <w:t xml:space="preserve"> </w:t>
      </w:r>
      <w:r w:rsidRPr="00631143">
        <w:rPr>
          <w:rFonts w:ascii="Times New Roman" w:hAnsi="Times New Roman" w:cs="Times New Roman"/>
          <w:sz w:val="28"/>
          <w:szCs w:val="28"/>
        </w:rPr>
        <w:t>дорожнього руху транспортних засобів</w:t>
      </w:r>
      <w:r w:rsidR="00631143">
        <w:rPr>
          <w:rFonts w:ascii="Times New Roman" w:hAnsi="Times New Roman" w:cs="Times New Roman"/>
          <w:sz w:val="28"/>
          <w:szCs w:val="28"/>
        </w:rPr>
        <w:t xml:space="preserve"> </w:t>
      </w:r>
      <w:r w:rsidRPr="00631143">
        <w:rPr>
          <w:rFonts w:ascii="Times New Roman" w:hAnsi="Times New Roman" w:cs="Times New Roman"/>
          <w:sz w:val="28"/>
          <w:szCs w:val="28"/>
        </w:rPr>
        <w:t>на окремих вулицях м. Миколаєва»</w:t>
      </w:r>
      <w:r w:rsidR="0063114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47C89" w:rsidRPr="00631143">
        <w:rPr>
          <w:rFonts w:ascii="Times New Roman" w:hAnsi="Times New Roman" w:cs="Times New Roman"/>
          <w:sz w:val="28"/>
          <w:szCs w:val="28"/>
        </w:rPr>
        <w:t>(зі змінами та доповненнями)</w:t>
      </w:r>
    </w:p>
    <w:p w14:paraId="708D8839" w14:textId="77777777" w:rsidR="00B84D62" w:rsidRPr="00631143" w:rsidRDefault="00B84D62" w:rsidP="006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AFF72F" w14:textId="0962695C" w:rsidR="00B84D62" w:rsidRPr="00631143" w:rsidRDefault="00B84D62" w:rsidP="006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FFE0A" w14:textId="59DBAE50" w:rsidR="00B84D62" w:rsidRDefault="00B84D62" w:rsidP="00631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143">
        <w:rPr>
          <w:rFonts w:ascii="Times New Roman" w:hAnsi="Times New Roman" w:cs="Times New Roman"/>
          <w:sz w:val="28"/>
          <w:szCs w:val="28"/>
        </w:rPr>
        <w:t xml:space="preserve">З метою забезпечення стабільної життєдіяльності міста, безпеки руху пішоходів та транспорту на окремих вулицях міста Миколаєва, </w:t>
      </w:r>
      <w:r w:rsidR="00814CDF" w:rsidRPr="00631143">
        <w:rPr>
          <w:rFonts w:ascii="Times New Roman" w:hAnsi="Times New Roman" w:cs="Times New Roman"/>
          <w:sz w:val="28"/>
          <w:szCs w:val="28"/>
        </w:rPr>
        <w:t>враховуючи</w:t>
      </w:r>
      <w:r w:rsidR="003E6A89" w:rsidRPr="00631143">
        <w:rPr>
          <w:rFonts w:ascii="Times New Roman" w:hAnsi="Times New Roman" w:cs="Times New Roman"/>
          <w:sz w:val="28"/>
          <w:szCs w:val="28"/>
        </w:rPr>
        <w:t xml:space="preserve"> п.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="003E6A89" w:rsidRPr="00631143">
        <w:rPr>
          <w:rFonts w:ascii="Times New Roman" w:hAnsi="Times New Roman" w:cs="Times New Roman"/>
          <w:sz w:val="28"/>
          <w:szCs w:val="28"/>
        </w:rPr>
        <w:t>3</w:t>
      </w:r>
      <w:r w:rsidR="00B91E3D" w:rsidRPr="00631143">
        <w:rPr>
          <w:rFonts w:ascii="Times New Roman" w:hAnsi="Times New Roman" w:cs="Times New Roman"/>
          <w:sz w:val="28"/>
          <w:szCs w:val="28"/>
        </w:rPr>
        <w:t xml:space="preserve"> </w:t>
      </w:r>
      <w:r w:rsidR="00814CDF" w:rsidRPr="00631143">
        <w:rPr>
          <w:rFonts w:ascii="Times New Roman" w:hAnsi="Times New Roman" w:cs="Times New Roman"/>
          <w:sz w:val="28"/>
          <w:szCs w:val="28"/>
        </w:rPr>
        <w:t xml:space="preserve">доручення Миколаївського міського голови від 10.11.2025, </w:t>
      </w:r>
      <w:r w:rsidRPr="00631143">
        <w:rPr>
          <w:rFonts w:ascii="Times New Roman" w:hAnsi="Times New Roman" w:cs="Times New Roman"/>
          <w:sz w:val="28"/>
          <w:szCs w:val="28"/>
        </w:rPr>
        <w:t>відповідно до Закону України «Про дорожній рух», Закону України «Про автомобільні дороги», Закону України «Про благоустрій населених пунктів», Правил дорожнього руху, затверджених постановою Кабінету Міністрів України від 10.10.2001 № 1306, п.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Pr="00631143">
        <w:rPr>
          <w:rFonts w:ascii="Times New Roman" w:hAnsi="Times New Roman" w:cs="Times New Roman"/>
          <w:sz w:val="28"/>
          <w:szCs w:val="28"/>
        </w:rPr>
        <w:t>2.15 Правил благоустрою, санітарного утримання територій, забезпечення чистоти і порядку в м. Миколаєві, затверджених рішенням Миколаївської міської ради від 16.05.2013 №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Pr="00631143">
        <w:rPr>
          <w:rFonts w:ascii="Times New Roman" w:hAnsi="Times New Roman" w:cs="Times New Roman"/>
          <w:sz w:val="28"/>
          <w:szCs w:val="28"/>
        </w:rPr>
        <w:t>28/10 «Про внесення змін та доповнень до рішення Миколаївської міської ради від 19.04.2007 №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Pr="00631143">
        <w:rPr>
          <w:rFonts w:ascii="Times New Roman" w:hAnsi="Times New Roman" w:cs="Times New Roman"/>
          <w:sz w:val="28"/>
          <w:szCs w:val="28"/>
        </w:rPr>
        <w:t>12/21 «Про затвердження Правил благоустрою, санітарного утримання територій, забезпечення чистоти і порядку в м.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Pr="00631143">
        <w:rPr>
          <w:rFonts w:ascii="Times New Roman" w:hAnsi="Times New Roman" w:cs="Times New Roman"/>
          <w:sz w:val="28"/>
          <w:szCs w:val="28"/>
        </w:rPr>
        <w:t>Миколаєві», керуючись ст.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Pr="00631143">
        <w:rPr>
          <w:rFonts w:ascii="Times New Roman" w:hAnsi="Times New Roman" w:cs="Times New Roman"/>
          <w:sz w:val="28"/>
          <w:szCs w:val="28"/>
        </w:rPr>
        <w:t>40, ч.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Pr="00631143">
        <w:rPr>
          <w:rFonts w:ascii="Times New Roman" w:hAnsi="Times New Roman" w:cs="Times New Roman"/>
          <w:sz w:val="28"/>
          <w:szCs w:val="28"/>
        </w:rPr>
        <w:t>6 ст.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Pr="00631143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5BBB09C1" w14:textId="77777777" w:rsidR="00631143" w:rsidRPr="00631143" w:rsidRDefault="00631143" w:rsidP="00631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DC58F4" w14:textId="31721106" w:rsidR="00B84D62" w:rsidRDefault="00B84D62" w:rsidP="0094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43">
        <w:rPr>
          <w:rFonts w:ascii="Times New Roman" w:hAnsi="Times New Roman" w:cs="Times New Roman"/>
          <w:sz w:val="28"/>
          <w:szCs w:val="28"/>
        </w:rPr>
        <w:t>ВИРІШИВ:</w:t>
      </w:r>
    </w:p>
    <w:p w14:paraId="0003D9D7" w14:textId="77777777" w:rsidR="00631143" w:rsidRPr="00631143" w:rsidRDefault="00631143" w:rsidP="0063114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F86F8D6" w14:textId="0AFA1731" w:rsidR="00B84D62" w:rsidRPr="00631143" w:rsidRDefault="00631143" w:rsidP="00631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="00B84D62" w:rsidRPr="00631143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B84D62" w:rsidRPr="00631143">
        <w:rPr>
          <w:rFonts w:ascii="Times New Roman" w:hAnsi="Times New Roman" w:cs="Times New Roman"/>
          <w:sz w:val="28"/>
          <w:szCs w:val="28"/>
        </w:rPr>
        <w:t xml:space="preserve"> </w:t>
      </w:r>
      <w:r w:rsidR="00D65B40" w:rsidRPr="00631143">
        <w:rPr>
          <w:rFonts w:ascii="Times New Roman" w:hAnsi="Times New Roman" w:cs="Times New Roman"/>
          <w:sz w:val="28"/>
          <w:szCs w:val="28"/>
        </w:rPr>
        <w:t xml:space="preserve">зміни до п. 1 </w:t>
      </w:r>
      <w:r w:rsidR="00B84D62" w:rsidRPr="00631143">
        <w:rPr>
          <w:rFonts w:ascii="Times New Roman" w:hAnsi="Times New Roman" w:cs="Times New Roman"/>
          <w:sz w:val="28"/>
          <w:szCs w:val="28"/>
        </w:rPr>
        <w:t>рішення виконавчого комітету Миколаївської міської ради від 25.11.2016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84D62" w:rsidRPr="00631143">
        <w:rPr>
          <w:rFonts w:ascii="Times New Roman" w:hAnsi="Times New Roman" w:cs="Times New Roman"/>
          <w:sz w:val="28"/>
          <w:szCs w:val="28"/>
        </w:rPr>
        <w:t>1089 «Про внесення змін в організацію дорожнього руху транспортних засобів на окремих вулицях м.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84D62" w:rsidRPr="00631143">
        <w:rPr>
          <w:rFonts w:ascii="Times New Roman" w:hAnsi="Times New Roman" w:cs="Times New Roman"/>
          <w:sz w:val="28"/>
          <w:szCs w:val="28"/>
        </w:rPr>
        <w:t>Миколаєва»</w:t>
      </w:r>
      <w:r w:rsidR="00547C89" w:rsidRPr="00631143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="00B84D62" w:rsidRPr="00631143">
        <w:rPr>
          <w:rFonts w:ascii="Times New Roman" w:hAnsi="Times New Roman" w:cs="Times New Roman"/>
          <w:sz w:val="28"/>
          <w:szCs w:val="28"/>
        </w:rPr>
        <w:t>:</w:t>
      </w:r>
    </w:p>
    <w:p w14:paraId="4F4EA56C" w14:textId="254EF60D" w:rsidR="00995839" w:rsidRPr="00631143" w:rsidRDefault="00995839" w:rsidP="006311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143">
        <w:rPr>
          <w:rFonts w:ascii="Times New Roman" w:hAnsi="Times New Roman" w:cs="Times New Roman"/>
          <w:sz w:val="28"/>
          <w:szCs w:val="28"/>
        </w:rPr>
        <w:t>-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Pr="00631143">
        <w:rPr>
          <w:rFonts w:ascii="Times New Roman" w:hAnsi="Times New Roman" w:cs="Times New Roman"/>
          <w:sz w:val="28"/>
          <w:szCs w:val="28"/>
        </w:rPr>
        <w:t>абзаци стосовно дії дорожнього знаку 3.3 «Рух вантажних автомобілів і автопоїздів (вантажний автомобіль з причепом або напівпричепом) з дозволеною максимальною масою понад 20 тонн заборонено» викласти в такій редакції:</w:t>
      </w:r>
    </w:p>
    <w:p w14:paraId="4C406BA8" w14:textId="2657DBEA" w:rsidR="00995839" w:rsidRPr="00631143" w:rsidRDefault="00995839" w:rsidP="006311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143">
        <w:rPr>
          <w:rFonts w:ascii="Times New Roman" w:hAnsi="Times New Roman" w:cs="Times New Roman"/>
          <w:sz w:val="28"/>
          <w:szCs w:val="28"/>
        </w:rPr>
        <w:t>«-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Pr="00631143">
        <w:rPr>
          <w:rFonts w:ascii="Times New Roman" w:hAnsi="Times New Roman" w:cs="Times New Roman"/>
          <w:sz w:val="28"/>
          <w:szCs w:val="28"/>
        </w:rPr>
        <w:t>табличка 7.4.4 «Час дії» з інформацією про час доби з 08:00 до 10:00</w:t>
      </w:r>
      <w:r w:rsidR="00A75E8B" w:rsidRPr="00631143">
        <w:rPr>
          <w:rFonts w:ascii="Times New Roman" w:hAnsi="Times New Roman" w:cs="Times New Roman"/>
          <w:sz w:val="28"/>
          <w:szCs w:val="28"/>
        </w:rPr>
        <w:t>;</w:t>
      </w:r>
    </w:p>
    <w:p w14:paraId="47404C08" w14:textId="139C72A8" w:rsidR="00A75E8B" w:rsidRPr="00631143" w:rsidRDefault="00A75E8B" w:rsidP="006311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143">
        <w:rPr>
          <w:rFonts w:ascii="Times New Roman" w:hAnsi="Times New Roman" w:cs="Times New Roman"/>
          <w:sz w:val="28"/>
          <w:szCs w:val="28"/>
        </w:rPr>
        <w:t>-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Pr="00631143">
        <w:rPr>
          <w:rFonts w:ascii="Times New Roman" w:hAnsi="Times New Roman" w:cs="Times New Roman"/>
          <w:sz w:val="28"/>
          <w:szCs w:val="28"/>
        </w:rPr>
        <w:t>табличка 7.1.1 «Відстань до об’єкта».</w:t>
      </w:r>
    </w:p>
    <w:p w14:paraId="046543B5" w14:textId="1659E440" w:rsidR="00BC390E" w:rsidRPr="00631143" w:rsidRDefault="00631143" w:rsidP="00631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BC390E" w:rsidRPr="00631143">
        <w:rPr>
          <w:rFonts w:ascii="Times New Roman" w:hAnsi="Times New Roman" w:cs="Times New Roman"/>
          <w:sz w:val="28"/>
          <w:szCs w:val="28"/>
        </w:rPr>
        <w:t xml:space="preserve">Комунальному спеціалізованому </w:t>
      </w:r>
      <w:proofErr w:type="spellStart"/>
      <w:r w:rsidR="00BC390E" w:rsidRPr="00631143">
        <w:rPr>
          <w:rFonts w:ascii="Times New Roman" w:hAnsi="Times New Roman" w:cs="Times New Roman"/>
          <w:sz w:val="28"/>
          <w:szCs w:val="28"/>
        </w:rPr>
        <w:t>монтажно</w:t>
      </w:r>
      <w:proofErr w:type="spellEnd"/>
      <w:r w:rsidR="00BC390E" w:rsidRPr="00631143">
        <w:rPr>
          <w:rFonts w:ascii="Times New Roman" w:hAnsi="Times New Roman" w:cs="Times New Roman"/>
          <w:sz w:val="28"/>
          <w:szCs w:val="28"/>
        </w:rPr>
        <w:t>-експлуатаційному підприємству:</w:t>
      </w:r>
    </w:p>
    <w:p w14:paraId="502B8009" w14:textId="33FD5024" w:rsidR="001651D3" w:rsidRPr="00631143" w:rsidRDefault="001651D3" w:rsidP="00631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143">
        <w:rPr>
          <w:rFonts w:ascii="Times New Roman" w:hAnsi="Times New Roman" w:cs="Times New Roman"/>
          <w:sz w:val="28"/>
          <w:szCs w:val="28"/>
        </w:rPr>
        <w:t>-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Pr="00631143">
        <w:rPr>
          <w:rFonts w:ascii="Times New Roman" w:hAnsi="Times New Roman" w:cs="Times New Roman"/>
          <w:sz w:val="28"/>
          <w:szCs w:val="28"/>
        </w:rPr>
        <w:t xml:space="preserve">забезпечити замовлення відповідних схем організації дорожнього руху та погодити зазначений </w:t>
      </w:r>
      <w:proofErr w:type="spellStart"/>
      <w:r w:rsidRPr="0063114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31143">
        <w:rPr>
          <w:rFonts w:ascii="Times New Roman" w:hAnsi="Times New Roman" w:cs="Times New Roman"/>
          <w:sz w:val="28"/>
          <w:szCs w:val="28"/>
        </w:rPr>
        <w:t xml:space="preserve"> в управлінні патрульної поліції в Миколаївській області;</w:t>
      </w:r>
    </w:p>
    <w:p w14:paraId="0AA81766" w14:textId="299CBA34" w:rsidR="00302E7A" w:rsidRPr="00631143" w:rsidRDefault="00BC390E" w:rsidP="00631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143">
        <w:rPr>
          <w:rFonts w:ascii="Times New Roman" w:hAnsi="Times New Roman" w:cs="Times New Roman"/>
          <w:sz w:val="28"/>
          <w:szCs w:val="28"/>
        </w:rPr>
        <w:t>-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Pr="00631143">
        <w:rPr>
          <w:rFonts w:ascii="Times New Roman" w:hAnsi="Times New Roman" w:cs="Times New Roman"/>
          <w:sz w:val="28"/>
          <w:szCs w:val="28"/>
        </w:rPr>
        <w:t>встановити відповідні технічні засоби організації дорожнього руху.</w:t>
      </w:r>
    </w:p>
    <w:p w14:paraId="6B4C20C1" w14:textId="54AA1172" w:rsidR="00302E7A" w:rsidRPr="00631143" w:rsidRDefault="00302E7A" w:rsidP="00631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143">
        <w:rPr>
          <w:rFonts w:ascii="Times New Roman" w:hAnsi="Times New Roman" w:cs="Times New Roman"/>
          <w:sz w:val="28"/>
          <w:szCs w:val="28"/>
        </w:rPr>
        <w:t>3.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Pr="00631143">
        <w:rPr>
          <w:rFonts w:ascii="Times New Roman" w:hAnsi="Times New Roman" w:cs="Times New Roman"/>
          <w:sz w:val="28"/>
          <w:szCs w:val="28"/>
        </w:rPr>
        <w:t xml:space="preserve">Рекомендувати управлінню патрульної поліції в Миколаївській області забезпечити контроль за рухом вантажного транспорту відповідно </w:t>
      </w:r>
      <w:r w:rsidR="00E35466">
        <w:rPr>
          <w:rFonts w:ascii="Times New Roman" w:hAnsi="Times New Roman" w:cs="Times New Roman"/>
          <w:sz w:val="28"/>
          <w:szCs w:val="28"/>
        </w:rPr>
        <w:t xml:space="preserve">до </w:t>
      </w:r>
      <w:r w:rsidRPr="00631143">
        <w:rPr>
          <w:rFonts w:ascii="Times New Roman" w:hAnsi="Times New Roman" w:cs="Times New Roman"/>
          <w:sz w:val="28"/>
          <w:szCs w:val="28"/>
        </w:rPr>
        <w:t>даного рішення.</w:t>
      </w:r>
    </w:p>
    <w:p w14:paraId="69697712" w14:textId="530E75F4" w:rsidR="003668E7" w:rsidRPr="00631143" w:rsidRDefault="00302E7A" w:rsidP="00631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143">
        <w:rPr>
          <w:rFonts w:ascii="Times New Roman" w:hAnsi="Times New Roman" w:cs="Times New Roman"/>
          <w:sz w:val="28"/>
          <w:szCs w:val="28"/>
        </w:rPr>
        <w:t>4</w:t>
      </w:r>
      <w:r w:rsidR="003668E7" w:rsidRPr="00631143">
        <w:rPr>
          <w:rFonts w:ascii="Times New Roman" w:hAnsi="Times New Roman" w:cs="Times New Roman"/>
          <w:sz w:val="28"/>
          <w:szCs w:val="28"/>
        </w:rPr>
        <w:t>.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="003668E7" w:rsidRPr="00631143">
        <w:rPr>
          <w:rFonts w:ascii="Times New Roman" w:hAnsi="Times New Roman" w:cs="Times New Roman"/>
          <w:sz w:val="28"/>
          <w:szCs w:val="28"/>
        </w:rPr>
        <w:t xml:space="preserve">Департаменту міського голови Миколаївської міської ради опублікувати це рішення на офіційному </w:t>
      </w:r>
      <w:proofErr w:type="spellStart"/>
      <w:r w:rsidR="003668E7" w:rsidRPr="00631143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3668E7" w:rsidRPr="00631143">
        <w:rPr>
          <w:rFonts w:ascii="Times New Roman" w:hAnsi="Times New Roman" w:cs="Times New Roman"/>
          <w:sz w:val="28"/>
          <w:szCs w:val="28"/>
        </w:rPr>
        <w:t xml:space="preserve"> Миколаївської міської ради.</w:t>
      </w:r>
    </w:p>
    <w:p w14:paraId="62BD53D7" w14:textId="798ADB68" w:rsidR="00B84D62" w:rsidRPr="00631143" w:rsidRDefault="00302E7A" w:rsidP="00631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143">
        <w:rPr>
          <w:rFonts w:ascii="Times New Roman" w:hAnsi="Times New Roman" w:cs="Times New Roman"/>
          <w:sz w:val="28"/>
          <w:szCs w:val="28"/>
        </w:rPr>
        <w:t>5</w:t>
      </w:r>
      <w:r w:rsidR="00B84D62" w:rsidRPr="00631143">
        <w:rPr>
          <w:rFonts w:ascii="Times New Roman" w:hAnsi="Times New Roman" w:cs="Times New Roman"/>
          <w:sz w:val="28"/>
          <w:szCs w:val="28"/>
        </w:rPr>
        <w:t>.</w:t>
      </w:r>
      <w:r w:rsidR="00631143">
        <w:rPr>
          <w:rFonts w:ascii="Times New Roman" w:hAnsi="Times New Roman" w:cs="Times New Roman"/>
          <w:sz w:val="28"/>
          <w:szCs w:val="28"/>
        </w:rPr>
        <w:t> </w:t>
      </w:r>
      <w:r w:rsidR="00B84D62" w:rsidRPr="00631143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заступника міського голови Андрієнка Ю.Г.</w:t>
      </w:r>
    </w:p>
    <w:p w14:paraId="14465B90" w14:textId="7FB30DE6" w:rsidR="00B84D62" w:rsidRDefault="00B84D62" w:rsidP="0063114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3292B37" w14:textId="2D6B9DCB" w:rsidR="00631143" w:rsidRDefault="00631143" w:rsidP="0063114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4915329" w14:textId="77777777" w:rsidR="00631143" w:rsidRPr="00631143" w:rsidRDefault="00631143" w:rsidP="0063114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10B5E3C" w14:textId="77777777" w:rsidR="002541BF" w:rsidRPr="002541BF" w:rsidRDefault="002541BF" w:rsidP="0025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1BF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7C2AE6EE" w14:textId="77777777" w:rsidR="002541BF" w:rsidRPr="002541BF" w:rsidRDefault="002541BF" w:rsidP="0025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1BF"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                     В. ЛУКОВ</w:t>
      </w:r>
    </w:p>
    <w:p w14:paraId="52F1F9BC" w14:textId="4E74A566" w:rsidR="00631143" w:rsidRDefault="00631143">
      <w:pPr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sectPr w:rsidR="00631143" w:rsidSect="00631143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0A7A" w14:textId="77777777" w:rsidR="00EC3FE2" w:rsidRDefault="00EC3FE2" w:rsidP="006324E7">
      <w:pPr>
        <w:spacing w:after="0" w:line="240" w:lineRule="auto"/>
      </w:pPr>
      <w:r>
        <w:separator/>
      </w:r>
    </w:p>
  </w:endnote>
  <w:endnote w:type="continuationSeparator" w:id="0">
    <w:p w14:paraId="62CA4357" w14:textId="77777777" w:rsidR="00EC3FE2" w:rsidRDefault="00EC3FE2" w:rsidP="0063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60F1" w14:textId="77777777" w:rsidR="00EC3FE2" w:rsidRDefault="00EC3FE2" w:rsidP="006324E7">
      <w:pPr>
        <w:spacing w:after="0" w:line="240" w:lineRule="auto"/>
      </w:pPr>
      <w:r>
        <w:separator/>
      </w:r>
    </w:p>
  </w:footnote>
  <w:footnote w:type="continuationSeparator" w:id="0">
    <w:p w14:paraId="3F6B669F" w14:textId="77777777" w:rsidR="00EC3FE2" w:rsidRDefault="00EC3FE2" w:rsidP="0063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82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D9ADF63" w14:textId="2373BCE9" w:rsidR="006324E7" w:rsidRPr="00833851" w:rsidRDefault="006324E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38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38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38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33851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8338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57CF" w14:textId="2CC8F09D" w:rsidR="006324E7" w:rsidRDefault="006324E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061CE"/>
    <w:multiLevelType w:val="hybridMultilevel"/>
    <w:tmpl w:val="3536CC84"/>
    <w:lvl w:ilvl="0" w:tplc="5A3C3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07B0D"/>
    <w:multiLevelType w:val="hybridMultilevel"/>
    <w:tmpl w:val="F0EC56EE"/>
    <w:lvl w:ilvl="0" w:tplc="1B8645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646278406">
    <w:abstractNumId w:val="1"/>
  </w:num>
  <w:num w:numId="2" w16cid:durableId="65839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0D"/>
    <w:rsid w:val="000A67D4"/>
    <w:rsid w:val="000D3AC0"/>
    <w:rsid w:val="00152EAE"/>
    <w:rsid w:val="001566E0"/>
    <w:rsid w:val="001651D3"/>
    <w:rsid w:val="00170545"/>
    <w:rsid w:val="001C6BE8"/>
    <w:rsid w:val="001E0354"/>
    <w:rsid w:val="00244E81"/>
    <w:rsid w:val="00245E6D"/>
    <w:rsid w:val="002541BF"/>
    <w:rsid w:val="00255ED9"/>
    <w:rsid w:val="0027769B"/>
    <w:rsid w:val="0028272A"/>
    <w:rsid w:val="002930A7"/>
    <w:rsid w:val="00302E7A"/>
    <w:rsid w:val="00333F38"/>
    <w:rsid w:val="003668E7"/>
    <w:rsid w:val="003C4B9F"/>
    <w:rsid w:val="003E272E"/>
    <w:rsid w:val="003E6A89"/>
    <w:rsid w:val="003F0316"/>
    <w:rsid w:val="004466DB"/>
    <w:rsid w:val="004A52AF"/>
    <w:rsid w:val="004F5452"/>
    <w:rsid w:val="005076E0"/>
    <w:rsid w:val="005443FC"/>
    <w:rsid w:val="00547C89"/>
    <w:rsid w:val="00582BF8"/>
    <w:rsid w:val="00605E4C"/>
    <w:rsid w:val="00631143"/>
    <w:rsid w:val="006324E7"/>
    <w:rsid w:val="00662549"/>
    <w:rsid w:val="006A330D"/>
    <w:rsid w:val="006D6836"/>
    <w:rsid w:val="00714389"/>
    <w:rsid w:val="00737A37"/>
    <w:rsid w:val="007828B4"/>
    <w:rsid w:val="00814CDF"/>
    <w:rsid w:val="00833851"/>
    <w:rsid w:val="00871CD8"/>
    <w:rsid w:val="009474E5"/>
    <w:rsid w:val="00962E33"/>
    <w:rsid w:val="00995839"/>
    <w:rsid w:val="009E2EDA"/>
    <w:rsid w:val="00A154E5"/>
    <w:rsid w:val="00A5629B"/>
    <w:rsid w:val="00A6756B"/>
    <w:rsid w:val="00A75E8B"/>
    <w:rsid w:val="00A91A28"/>
    <w:rsid w:val="00A95984"/>
    <w:rsid w:val="00AB5B11"/>
    <w:rsid w:val="00B621AF"/>
    <w:rsid w:val="00B84D62"/>
    <w:rsid w:val="00B91E3D"/>
    <w:rsid w:val="00BC390E"/>
    <w:rsid w:val="00BD0663"/>
    <w:rsid w:val="00C5587F"/>
    <w:rsid w:val="00CE21CE"/>
    <w:rsid w:val="00D0509B"/>
    <w:rsid w:val="00D05267"/>
    <w:rsid w:val="00D65B40"/>
    <w:rsid w:val="00E00986"/>
    <w:rsid w:val="00E2382F"/>
    <w:rsid w:val="00E35466"/>
    <w:rsid w:val="00E40D62"/>
    <w:rsid w:val="00E86794"/>
    <w:rsid w:val="00EC3FE2"/>
    <w:rsid w:val="00EC67C4"/>
    <w:rsid w:val="00F1470F"/>
    <w:rsid w:val="00F711F6"/>
    <w:rsid w:val="00F97AE6"/>
    <w:rsid w:val="00FA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AFFBE"/>
  <w15:chartTrackingRefBased/>
  <w15:docId w15:val="{605EE1BD-B262-4E3E-8546-218411B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D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24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4E7"/>
  </w:style>
  <w:style w:type="paragraph" w:styleId="a6">
    <w:name w:val="footer"/>
    <w:basedOn w:val="a"/>
    <w:link w:val="a7"/>
    <w:uiPriority w:val="99"/>
    <w:unhideWhenUsed/>
    <w:rsid w:val="006324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Кречмер</dc:creator>
  <cp:keywords/>
  <dc:description/>
  <cp:lastModifiedBy>Терлецька Антоніна</cp:lastModifiedBy>
  <cp:revision>2</cp:revision>
  <cp:lastPrinted>2025-11-13T09:26:00Z</cp:lastPrinted>
  <dcterms:created xsi:type="dcterms:W3CDTF">2025-11-24T09:07:00Z</dcterms:created>
  <dcterms:modified xsi:type="dcterms:W3CDTF">2025-11-24T09:07:00Z</dcterms:modified>
</cp:coreProperties>
</file>