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8E37C" w14:textId="3543267F" w:rsidR="00990A12" w:rsidRPr="003611A2" w:rsidRDefault="00990A12" w:rsidP="003866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11A2">
        <w:rPr>
          <w:rFonts w:ascii="Times New Roman" w:hAnsi="Times New Roman" w:cs="Times New Roman"/>
          <w:sz w:val="20"/>
          <w:szCs w:val="20"/>
          <w:lang w:val="uk-UA"/>
        </w:rPr>
        <w:t>v-pg-</w:t>
      </w:r>
      <w:r w:rsidR="00B37A25">
        <w:rPr>
          <w:rFonts w:ascii="Times New Roman" w:hAnsi="Times New Roman" w:cs="Times New Roman"/>
          <w:sz w:val="20"/>
          <w:szCs w:val="20"/>
          <w:lang w:val="uk-UA"/>
        </w:rPr>
        <w:t>120</w:t>
      </w:r>
    </w:p>
    <w:p w14:paraId="1E3BC0B9" w14:textId="77777777" w:rsidR="00990A12" w:rsidRPr="00386657" w:rsidRDefault="00990A12" w:rsidP="00386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5D4748" w14:textId="77777777" w:rsidR="00990A12" w:rsidRPr="00386657" w:rsidRDefault="00990A12" w:rsidP="00386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847957" w14:textId="77777777" w:rsidR="00990A12" w:rsidRPr="00386657" w:rsidRDefault="00990A12" w:rsidP="00386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2FAC89" w14:textId="77777777" w:rsidR="00990A12" w:rsidRPr="00386657" w:rsidRDefault="00990A12" w:rsidP="00386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FAEAE0" w14:textId="77777777" w:rsidR="00990A12" w:rsidRPr="00386657" w:rsidRDefault="00990A12" w:rsidP="00386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114474" w14:textId="77777777" w:rsidR="00990A12" w:rsidRPr="00386657" w:rsidRDefault="00990A12" w:rsidP="00386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7BEF02" w14:textId="77777777" w:rsidR="00990A12" w:rsidRPr="00386657" w:rsidRDefault="00990A12" w:rsidP="00386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8CE38A" w14:textId="77777777" w:rsidR="00990A12" w:rsidRPr="00386657" w:rsidRDefault="00990A12" w:rsidP="00386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01E75E" w14:textId="77777777" w:rsidR="00990A12" w:rsidRPr="00386657" w:rsidRDefault="00990A12" w:rsidP="00386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15F0DE" w14:textId="77777777" w:rsidR="00990A12" w:rsidRPr="00386657" w:rsidRDefault="00990A12" w:rsidP="00386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33921403"/>
    </w:p>
    <w:p w14:paraId="39C647E5" w14:textId="42934EE1" w:rsidR="0000285B" w:rsidRPr="00386657" w:rsidRDefault="00B55DA2" w:rsidP="00AF3F4C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44216613"/>
      <w:bookmarkEnd w:id="0"/>
      <w:r w:rsidRPr="00B55DA2">
        <w:rPr>
          <w:rFonts w:ascii="Times New Roman" w:hAnsi="Times New Roman" w:cs="Times New Roman"/>
          <w:sz w:val="28"/>
          <w:szCs w:val="28"/>
          <w:lang w:val="uk-UA"/>
        </w:rPr>
        <w:t>Про затвердження фінансових</w:t>
      </w:r>
      <w:r w:rsidR="00AF3F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5DA2">
        <w:rPr>
          <w:rFonts w:ascii="Times New Roman" w:hAnsi="Times New Roman" w:cs="Times New Roman"/>
          <w:sz w:val="28"/>
          <w:szCs w:val="28"/>
          <w:lang w:val="uk-UA"/>
        </w:rPr>
        <w:t>планів комунальних підприємств</w:t>
      </w:r>
      <w:r w:rsidR="00AF3F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5DA2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AF3F4C">
        <w:rPr>
          <w:lang w:val="uk-UA"/>
        </w:rPr>
        <w:t> </w:t>
      </w:r>
      <w:r w:rsidRPr="00B55DA2">
        <w:rPr>
          <w:rFonts w:ascii="Times New Roman" w:hAnsi="Times New Roman" w:cs="Times New Roman"/>
          <w:sz w:val="28"/>
          <w:szCs w:val="28"/>
          <w:lang w:val="uk-UA"/>
        </w:rPr>
        <w:t>Миколаєва на 202</w:t>
      </w:r>
      <w:r w:rsidR="005606C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55DA2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bookmarkEnd w:id="1"/>
    </w:p>
    <w:p w14:paraId="06C0EE77" w14:textId="77777777" w:rsidR="0000285B" w:rsidRDefault="0000285B" w:rsidP="00386657">
      <w:pPr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890FA4" w14:textId="77777777" w:rsidR="00386657" w:rsidRPr="00386657" w:rsidRDefault="00386657" w:rsidP="00386657">
      <w:pPr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A4A548" w14:textId="0AF3BE72" w:rsidR="0000285B" w:rsidRDefault="00B55DA2" w:rsidP="00AF3F4C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5DA2">
        <w:rPr>
          <w:rFonts w:ascii="Times New Roman" w:hAnsi="Times New Roman" w:cs="Times New Roman"/>
          <w:sz w:val="28"/>
          <w:szCs w:val="28"/>
          <w:lang w:val="uk-UA"/>
        </w:rPr>
        <w:t>На виконання рішення виконкому міської ради від 24.04.2009 №</w:t>
      </w:r>
      <w:r w:rsidR="007E511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55DA2">
        <w:rPr>
          <w:rFonts w:ascii="Times New Roman" w:hAnsi="Times New Roman" w:cs="Times New Roman"/>
          <w:sz w:val="28"/>
          <w:szCs w:val="28"/>
          <w:lang w:val="uk-UA"/>
        </w:rPr>
        <w:t>1130 «Про затвердження Порядку складання, затвердження та контролю виконання фінансових планів комунальних підприємств» (зі змінами та доповненнями), керуючись пп.</w:t>
      </w:r>
      <w:r w:rsidR="007E511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55DA2">
        <w:rPr>
          <w:rFonts w:ascii="Times New Roman" w:hAnsi="Times New Roman" w:cs="Times New Roman"/>
          <w:sz w:val="28"/>
          <w:szCs w:val="28"/>
          <w:lang w:val="uk-UA"/>
        </w:rPr>
        <w:t>4 п.</w:t>
      </w:r>
      <w:r w:rsidR="007E511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55DA2">
        <w:rPr>
          <w:rFonts w:ascii="Times New Roman" w:hAnsi="Times New Roman" w:cs="Times New Roman"/>
          <w:sz w:val="28"/>
          <w:szCs w:val="28"/>
          <w:lang w:val="uk-UA"/>
        </w:rPr>
        <w:t>«а» ст.</w:t>
      </w:r>
      <w:r w:rsidR="007E511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55DA2">
        <w:rPr>
          <w:rFonts w:ascii="Times New Roman" w:hAnsi="Times New Roman" w:cs="Times New Roman"/>
          <w:sz w:val="28"/>
          <w:szCs w:val="28"/>
          <w:lang w:val="uk-UA"/>
        </w:rPr>
        <w:t>27 Закону України «Про місцеве самоврядування в Україні», виконком міської ради</w:t>
      </w:r>
    </w:p>
    <w:p w14:paraId="3EAB2299" w14:textId="77777777" w:rsidR="00B55DA2" w:rsidRPr="00386657" w:rsidRDefault="00B55DA2" w:rsidP="00963C99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656AF6" w14:textId="77777777" w:rsidR="0000285B" w:rsidRPr="00386657" w:rsidRDefault="0000285B" w:rsidP="00963C99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6657"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14:paraId="03C534DD" w14:textId="77777777" w:rsidR="0000285B" w:rsidRPr="00386657" w:rsidRDefault="0000285B" w:rsidP="00963C99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89BF6D" w14:textId="7F2291E4" w:rsidR="0000285B" w:rsidRPr="008216CB" w:rsidRDefault="00B55DA2" w:rsidP="00963C99">
      <w:pPr>
        <w:pStyle w:val="a4"/>
        <w:spacing w:after="0" w:line="228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5DA2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F3F4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55DA2">
        <w:rPr>
          <w:rFonts w:ascii="Times New Roman" w:hAnsi="Times New Roman" w:cs="Times New Roman"/>
          <w:sz w:val="28"/>
          <w:szCs w:val="28"/>
          <w:lang w:val="uk-UA"/>
        </w:rPr>
        <w:t>Затвердити фінансові плани комунальних підприємств м.</w:t>
      </w:r>
      <w:r w:rsidR="00AF3F4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55DA2">
        <w:rPr>
          <w:rFonts w:ascii="Times New Roman" w:hAnsi="Times New Roman" w:cs="Times New Roman"/>
          <w:sz w:val="28"/>
          <w:szCs w:val="28"/>
          <w:lang w:val="uk-UA"/>
        </w:rPr>
        <w:t>Миколаєва на 202</w:t>
      </w:r>
      <w:r w:rsidR="0040051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55D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16CB">
        <w:rPr>
          <w:rFonts w:ascii="Times New Roman" w:hAnsi="Times New Roman" w:cs="Times New Roman"/>
          <w:sz w:val="28"/>
          <w:szCs w:val="28"/>
          <w:lang w:val="uk-UA"/>
        </w:rPr>
        <w:t>рік:</w:t>
      </w:r>
    </w:p>
    <w:p w14:paraId="4D123A9E" w14:textId="73072582" w:rsidR="00EA36C9" w:rsidRPr="008216CB" w:rsidRDefault="0000285B" w:rsidP="008216CB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6CB">
        <w:rPr>
          <w:rFonts w:ascii="Times New Roman" w:hAnsi="Times New Roman" w:cs="Times New Roman"/>
          <w:sz w:val="28"/>
          <w:szCs w:val="28"/>
          <w:lang w:val="uk-UA"/>
        </w:rPr>
        <w:t>1.1.</w:t>
      </w:r>
      <w:r w:rsidR="00AF3F4C" w:rsidRPr="008216C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B6FB8">
        <w:rPr>
          <w:rFonts w:ascii="Times New Roman" w:hAnsi="Times New Roman" w:cs="Times New Roman"/>
          <w:sz w:val="28"/>
          <w:szCs w:val="28"/>
          <w:lang w:val="uk-UA"/>
        </w:rPr>
        <w:t>КП «Миколаївське міжміське бюро технічної інвентаризації»;</w:t>
      </w:r>
    </w:p>
    <w:p w14:paraId="4BDF1094" w14:textId="7436DED3" w:rsidR="00A342B8" w:rsidRPr="008216CB" w:rsidRDefault="00A342B8" w:rsidP="00B55DA2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6C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8216CB" w:rsidRPr="008216C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216C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F3F4C" w:rsidRPr="008216C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B6FB8">
        <w:rPr>
          <w:rFonts w:ascii="Times New Roman" w:hAnsi="Times New Roman" w:cs="Times New Roman"/>
          <w:sz w:val="28"/>
          <w:szCs w:val="28"/>
          <w:lang w:val="uk-UA"/>
        </w:rPr>
        <w:t>КП «Капітальне будівництво міста Миколаєва»;</w:t>
      </w:r>
    </w:p>
    <w:p w14:paraId="55B042AB" w14:textId="57F2B536" w:rsidR="004339E0" w:rsidRDefault="007C13D6" w:rsidP="00400510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6C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8216CB" w:rsidRPr="008216C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216C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F3F4C" w:rsidRPr="008216C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B6FB8">
        <w:rPr>
          <w:rFonts w:ascii="Times New Roman" w:hAnsi="Times New Roman" w:cs="Times New Roman"/>
          <w:sz w:val="28"/>
          <w:szCs w:val="28"/>
          <w:lang w:val="uk-UA"/>
        </w:rPr>
        <w:t>КП «Телерадіокомпанія «Март»</w:t>
      </w:r>
      <w:r w:rsidR="00B467D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51ECF15" w14:textId="5784AF69" w:rsidR="00B467DF" w:rsidRDefault="00B467DF" w:rsidP="00400510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1.4. КП ММР «Миколаївські парки»;</w:t>
      </w:r>
    </w:p>
    <w:p w14:paraId="184A46F5" w14:textId="594FCB35" w:rsidR="00B467DF" w:rsidRDefault="00B467DF" w:rsidP="00400510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1.5. КП «Експлуатаційне лінійне управління автодоріг»;</w:t>
      </w:r>
    </w:p>
    <w:p w14:paraId="6533A7EA" w14:textId="22C929BF" w:rsidR="00B467DF" w:rsidRDefault="00B467DF" w:rsidP="00400510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1.6. </w:t>
      </w:r>
      <w:r w:rsidR="00C42C71">
        <w:rPr>
          <w:rFonts w:ascii="Times New Roman" w:hAnsi="Times New Roman" w:cs="Times New Roman"/>
          <w:sz w:val="28"/>
          <w:szCs w:val="28"/>
          <w:lang w:val="uk-UA"/>
        </w:rPr>
        <w:t>КП «ДЄЗ «Пілот»;</w:t>
      </w:r>
    </w:p>
    <w:p w14:paraId="1A534A73" w14:textId="6271C86C" w:rsidR="00C42C71" w:rsidRDefault="00C42C71" w:rsidP="00400510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1.7. КП ММР «Центр захисту тварин»;</w:t>
      </w:r>
    </w:p>
    <w:p w14:paraId="4222B6FE" w14:textId="47BDAA1D" w:rsidR="00C42C71" w:rsidRDefault="00C42C71" w:rsidP="00400510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1.8. КП «Дочірнє підприємство стоматологічної поліклініки № 1»;</w:t>
      </w:r>
    </w:p>
    <w:p w14:paraId="2AD0CEE6" w14:textId="2CB7699F" w:rsidR="00C42C71" w:rsidRDefault="00C42C71" w:rsidP="00400510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1.9. КП «Дочірнє підприємство стоматологічної поліклініки № 2»;</w:t>
      </w:r>
    </w:p>
    <w:p w14:paraId="33CD68CC" w14:textId="77E07901" w:rsidR="00037CFF" w:rsidRDefault="00C42C71" w:rsidP="00037CFF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1.10. КП ММР «Стоматологія №</w:t>
      </w:r>
      <w:r w:rsidR="00A85CB9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3»;</w:t>
      </w:r>
    </w:p>
    <w:p w14:paraId="2B620516" w14:textId="6DAE0798" w:rsidR="00C42C71" w:rsidRDefault="00C42C71" w:rsidP="00037CFF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1.11. КП ММР «Захист»;</w:t>
      </w:r>
    </w:p>
    <w:p w14:paraId="48665737" w14:textId="36A49E2F" w:rsidR="00C42C71" w:rsidRDefault="00C42C71" w:rsidP="00037CFF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1.12. КП ММР «Миколаївелектротранс»</w:t>
      </w:r>
      <w:r w:rsidR="00D678C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4553CDD" w14:textId="46DBF5F3" w:rsidR="00D678C2" w:rsidRDefault="00D678C2" w:rsidP="00D678C2">
      <w:pPr>
        <w:spacing w:after="0" w:line="228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1.13. КП «Госпрозрахункове проектно-виробниче архітектурно-планувальне бюро</w:t>
      </w:r>
      <w:r w:rsidR="00D15CEF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0A3FC4B9" w14:textId="77777777" w:rsidR="00C42C71" w:rsidRPr="007E511B" w:rsidRDefault="00C42C71" w:rsidP="00037CFF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29DFF9" w14:textId="4DF07332" w:rsidR="00037CFF" w:rsidRPr="004D492D" w:rsidRDefault="00037CFF" w:rsidP="00037CFF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7CFF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AF3F4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37CFF">
        <w:rPr>
          <w:rFonts w:ascii="Times New Roman" w:hAnsi="Times New Roman" w:cs="Times New Roman"/>
          <w:sz w:val="28"/>
          <w:szCs w:val="28"/>
          <w:lang w:val="uk-UA"/>
        </w:rPr>
        <w:t>Затвердити фінансові плани комунальних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некомерційних</w:t>
      </w:r>
      <w:r w:rsidRPr="00037CFF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 м.</w:t>
      </w:r>
      <w:r w:rsidR="00AF3F4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D492D">
        <w:rPr>
          <w:rFonts w:ascii="Times New Roman" w:hAnsi="Times New Roman" w:cs="Times New Roman"/>
          <w:sz w:val="28"/>
          <w:szCs w:val="28"/>
          <w:lang w:val="uk-UA"/>
        </w:rPr>
        <w:t>Миколаєва на 202</w:t>
      </w:r>
      <w:r w:rsidR="00400510" w:rsidRPr="004D492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D492D">
        <w:rPr>
          <w:rFonts w:ascii="Times New Roman" w:hAnsi="Times New Roman" w:cs="Times New Roman"/>
          <w:sz w:val="28"/>
          <w:szCs w:val="28"/>
          <w:lang w:val="uk-UA"/>
        </w:rPr>
        <w:t xml:space="preserve"> рік:</w:t>
      </w:r>
    </w:p>
    <w:p w14:paraId="2C4157F5" w14:textId="6478FC10" w:rsidR="00037CFF" w:rsidRPr="004D492D" w:rsidRDefault="00037CFF" w:rsidP="00037CFF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92D">
        <w:rPr>
          <w:rFonts w:ascii="Times New Roman" w:hAnsi="Times New Roman" w:cs="Times New Roman"/>
          <w:sz w:val="28"/>
          <w:szCs w:val="28"/>
          <w:lang w:val="uk-UA"/>
        </w:rPr>
        <w:t>2.1.</w:t>
      </w:r>
      <w:r w:rsidR="00AF3F4C" w:rsidRPr="004D492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42C71" w:rsidRPr="004D492D">
        <w:rPr>
          <w:rFonts w:ascii="Times New Roman" w:hAnsi="Times New Roman" w:cs="Times New Roman"/>
          <w:sz w:val="28"/>
          <w:szCs w:val="28"/>
          <w:lang w:val="uk-UA"/>
        </w:rPr>
        <w:t>КНП ММР «Центр первинної медико-санітарної допомоги № 1»;</w:t>
      </w:r>
    </w:p>
    <w:p w14:paraId="000C1BB0" w14:textId="244C3258" w:rsidR="00037CFF" w:rsidRPr="004D492D" w:rsidRDefault="00037CFF" w:rsidP="00037CFF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92D"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="00AF3F4C" w:rsidRPr="004D492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42C71" w:rsidRPr="004D492D">
        <w:rPr>
          <w:rFonts w:ascii="Times New Roman" w:hAnsi="Times New Roman" w:cs="Times New Roman"/>
          <w:sz w:val="28"/>
          <w:szCs w:val="28"/>
          <w:lang w:val="uk-UA"/>
        </w:rPr>
        <w:t xml:space="preserve">КНП ММР «Центр первинної медико-санітарної допомоги № </w:t>
      </w:r>
      <w:r w:rsidR="0084600A" w:rsidRPr="004D492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42C71" w:rsidRPr="004D492D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14:paraId="708D6018" w14:textId="5F13651D" w:rsidR="00037CFF" w:rsidRPr="004D492D" w:rsidRDefault="00037CFF" w:rsidP="00502089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92D">
        <w:rPr>
          <w:rFonts w:ascii="Times New Roman" w:hAnsi="Times New Roman" w:cs="Times New Roman"/>
          <w:sz w:val="28"/>
          <w:szCs w:val="28"/>
          <w:lang w:val="uk-UA"/>
        </w:rPr>
        <w:t>2.3.</w:t>
      </w:r>
      <w:r w:rsidR="00AF3F4C" w:rsidRPr="004D492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42C71" w:rsidRPr="004D492D">
        <w:rPr>
          <w:rFonts w:ascii="Times New Roman" w:hAnsi="Times New Roman" w:cs="Times New Roman"/>
          <w:sz w:val="28"/>
          <w:szCs w:val="28"/>
          <w:lang w:val="uk-UA"/>
        </w:rPr>
        <w:t xml:space="preserve">КНП ММР «Центр первинної медико-санітарної допомоги № </w:t>
      </w:r>
      <w:r w:rsidR="0084600A" w:rsidRPr="004D492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42C71" w:rsidRPr="004D492D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14:paraId="26D322F9" w14:textId="2974ECBA" w:rsidR="00C42C71" w:rsidRPr="004D492D" w:rsidRDefault="00C42C71" w:rsidP="00502089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92D">
        <w:rPr>
          <w:rFonts w:ascii="Times New Roman" w:hAnsi="Times New Roman" w:cs="Times New Roman"/>
          <w:sz w:val="28"/>
          <w:szCs w:val="28"/>
          <w:lang w:val="uk-UA"/>
        </w:rPr>
        <w:t>2.4.</w:t>
      </w:r>
      <w:r w:rsidR="003A3FB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D492D">
        <w:rPr>
          <w:rFonts w:ascii="Times New Roman" w:hAnsi="Times New Roman" w:cs="Times New Roman"/>
          <w:sz w:val="28"/>
          <w:szCs w:val="28"/>
          <w:lang w:val="uk-UA"/>
        </w:rPr>
        <w:t xml:space="preserve">КНП ММР «Центр первинної медико-санітарної допомоги № </w:t>
      </w:r>
      <w:r w:rsidR="0084600A" w:rsidRPr="004D492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D492D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14:paraId="2C1B2709" w14:textId="727087FA" w:rsidR="0084600A" w:rsidRPr="004D492D" w:rsidRDefault="00C42C71" w:rsidP="00502089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212723092"/>
      <w:r w:rsidRPr="004D492D">
        <w:rPr>
          <w:rFonts w:ascii="Times New Roman" w:hAnsi="Times New Roman" w:cs="Times New Roman"/>
          <w:sz w:val="28"/>
          <w:szCs w:val="28"/>
          <w:lang w:val="uk-UA"/>
        </w:rPr>
        <w:lastRenderedPageBreak/>
        <w:t>2.5.</w:t>
      </w:r>
      <w:r w:rsidR="003A3FB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D492D">
        <w:rPr>
          <w:rFonts w:ascii="Times New Roman" w:hAnsi="Times New Roman" w:cs="Times New Roman"/>
          <w:sz w:val="28"/>
          <w:szCs w:val="28"/>
          <w:lang w:val="uk-UA"/>
        </w:rPr>
        <w:t xml:space="preserve">КНП ММР «Центр первинної медико-санітарної допомоги № </w:t>
      </w:r>
      <w:r w:rsidR="0084600A" w:rsidRPr="004D492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4D492D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14:paraId="4E56D733" w14:textId="1E04151B" w:rsidR="008C7DF4" w:rsidRPr="004D492D" w:rsidRDefault="008C7DF4" w:rsidP="008C7DF4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92D">
        <w:rPr>
          <w:rFonts w:ascii="Times New Roman" w:hAnsi="Times New Roman" w:cs="Times New Roman"/>
          <w:sz w:val="28"/>
          <w:szCs w:val="28"/>
          <w:lang w:val="uk-UA"/>
        </w:rPr>
        <w:t>2.6.</w:t>
      </w:r>
      <w:r w:rsidR="003A3FB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D492D">
        <w:rPr>
          <w:rFonts w:ascii="Times New Roman" w:hAnsi="Times New Roman" w:cs="Times New Roman"/>
          <w:sz w:val="28"/>
          <w:szCs w:val="28"/>
          <w:lang w:val="uk-UA"/>
        </w:rPr>
        <w:t>КНП ММР «Центр первинної медико-санітарної допомоги № 3»;</w:t>
      </w:r>
    </w:p>
    <w:p w14:paraId="7363FBDF" w14:textId="2E78A875" w:rsidR="00C42C71" w:rsidRPr="004D492D" w:rsidRDefault="0084600A" w:rsidP="00502089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Hlk212723126"/>
      <w:bookmarkEnd w:id="2"/>
      <w:r w:rsidRPr="004D492D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8C7DF4" w:rsidRPr="004D492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4D492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A3FB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D492D">
        <w:rPr>
          <w:rFonts w:ascii="Times New Roman" w:hAnsi="Times New Roman" w:cs="Times New Roman"/>
          <w:sz w:val="28"/>
          <w:szCs w:val="28"/>
          <w:lang w:val="uk-UA"/>
        </w:rPr>
        <w:t>КНП ММР «Центр первинної медико-санітарної допомоги № 5»;</w:t>
      </w:r>
    </w:p>
    <w:bookmarkEnd w:id="3"/>
    <w:p w14:paraId="17D632E8" w14:textId="688CD5C4" w:rsidR="007C13D6" w:rsidRPr="004D492D" w:rsidRDefault="00F64C05" w:rsidP="00B55DA2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92D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8C7DF4" w:rsidRPr="004D492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4D492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A3FB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D492D">
        <w:rPr>
          <w:rFonts w:ascii="Times New Roman" w:hAnsi="Times New Roman" w:cs="Times New Roman"/>
          <w:sz w:val="28"/>
          <w:szCs w:val="28"/>
          <w:lang w:val="uk-UA"/>
        </w:rPr>
        <w:t>КНП ММР «Міська дитяча лікарня №</w:t>
      </w:r>
      <w:r w:rsidR="003A3F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492D">
        <w:rPr>
          <w:rFonts w:ascii="Times New Roman" w:hAnsi="Times New Roman" w:cs="Times New Roman"/>
          <w:sz w:val="28"/>
          <w:szCs w:val="28"/>
          <w:lang w:val="uk-UA"/>
        </w:rPr>
        <w:t>2»;</w:t>
      </w:r>
    </w:p>
    <w:p w14:paraId="3CC6784C" w14:textId="7DF1ABD6" w:rsidR="00F64C05" w:rsidRPr="004D492D" w:rsidRDefault="00F64C05" w:rsidP="00B55DA2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92D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8C7DF4" w:rsidRPr="004D492D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4D492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A3FB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D492D">
        <w:rPr>
          <w:rFonts w:ascii="Times New Roman" w:hAnsi="Times New Roman" w:cs="Times New Roman"/>
          <w:sz w:val="28"/>
          <w:szCs w:val="28"/>
          <w:lang w:val="uk-UA"/>
        </w:rPr>
        <w:t>КНП ММР «Пологовий будинок №</w:t>
      </w:r>
      <w:r w:rsidR="003A3F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492D">
        <w:rPr>
          <w:rFonts w:ascii="Times New Roman" w:hAnsi="Times New Roman" w:cs="Times New Roman"/>
          <w:sz w:val="28"/>
          <w:szCs w:val="28"/>
          <w:lang w:val="uk-UA"/>
        </w:rPr>
        <w:t>3»;</w:t>
      </w:r>
    </w:p>
    <w:p w14:paraId="3E35C56E" w14:textId="3B5A31EB" w:rsidR="00F64C05" w:rsidRPr="004D492D" w:rsidRDefault="00F64C05" w:rsidP="00F64C05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92D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8C7DF4" w:rsidRPr="004D492D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4D492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A3FB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D492D">
        <w:rPr>
          <w:rFonts w:ascii="Times New Roman" w:hAnsi="Times New Roman" w:cs="Times New Roman"/>
          <w:sz w:val="28"/>
          <w:szCs w:val="28"/>
          <w:lang w:val="uk-UA"/>
        </w:rPr>
        <w:t>КНП ММР «Міська лікарня №</w:t>
      </w:r>
      <w:r w:rsidR="003A3F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492D">
        <w:rPr>
          <w:rFonts w:ascii="Times New Roman" w:hAnsi="Times New Roman" w:cs="Times New Roman"/>
          <w:sz w:val="28"/>
          <w:szCs w:val="28"/>
          <w:lang w:val="uk-UA"/>
        </w:rPr>
        <w:t>4»;</w:t>
      </w:r>
    </w:p>
    <w:p w14:paraId="2FE3E394" w14:textId="0E39E3E8" w:rsidR="00F64C05" w:rsidRPr="004D492D" w:rsidRDefault="00F64C05" w:rsidP="00F64C05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92D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8C7DF4" w:rsidRPr="004D492D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4D492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A3FB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D492D">
        <w:rPr>
          <w:rFonts w:ascii="Times New Roman" w:hAnsi="Times New Roman" w:cs="Times New Roman"/>
          <w:sz w:val="28"/>
          <w:szCs w:val="28"/>
          <w:lang w:val="uk-UA"/>
        </w:rPr>
        <w:t>КНП ММР «Міська лікарня №</w:t>
      </w:r>
      <w:r w:rsidR="003A3F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492D">
        <w:rPr>
          <w:rFonts w:ascii="Times New Roman" w:hAnsi="Times New Roman" w:cs="Times New Roman"/>
          <w:sz w:val="28"/>
          <w:szCs w:val="28"/>
          <w:lang w:val="uk-UA"/>
        </w:rPr>
        <w:t>1»;</w:t>
      </w:r>
    </w:p>
    <w:p w14:paraId="549E7DB4" w14:textId="01398F0B" w:rsidR="00F64C05" w:rsidRPr="004D492D" w:rsidRDefault="00F64C05" w:rsidP="00F64C05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92D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8C7DF4" w:rsidRPr="004D492D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D492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A3FB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D492D">
        <w:rPr>
          <w:rFonts w:ascii="Times New Roman" w:hAnsi="Times New Roman" w:cs="Times New Roman"/>
          <w:sz w:val="28"/>
          <w:szCs w:val="28"/>
          <w:lang w:val="uk-UA"/>
        </w:rPr>
        <w:t>КНП ММР «Міська лікарня швидкої медичної допомоги»;</w:t>
      </w:r>
    </w:p>
    <w:p w14:paraId="5F495388" w14:textId="5DE90575" w:rsidR="00F64C05" w:rsidRPr="004D492D" w:rsidRDefault="00F64C05" w:rsidP="00F64C05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92D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8C7DF4" w:rsidRPr="004D492D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4D492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A3FB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D492D">
        <w:rPr>
          <w:rFonts w:ascii="Times New Roman" w:hAnsi="Times New Roman" w:cs="Times New Roman"/>
          <w:sz w:val="28"/>
          <w:szCs w:val="28"/>
          <w:lang w:val="uk-UA"/>
        </w:rPr>
        <w:t>КНП ММР «Міська лікарня №</w:t>
      </w:r>
      <w:r w:rsidR="003A3F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492D">
        <w:rPr>
          <w:rFonts w:ascii="Times New Roman" w:hAnsi="Times New Roman" w:cs="Times New Roman"/>
          <w:sz w:val="28"/>
          <w:szCs w:val="28"/>
          <w:lang w:val="uk-UA"/>
        </w:rPr>
        <w:t>3»;</w:t>
      </w:r>
    </w:p>
    <w:p w14:paraId="1B166CE3" w14:textId="4F8352F6" w:rsidR="00F64C05" w:rsidRPr="004D492D" w:rsidRDefault="00F64C05" w:rsidP="00F64C05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92D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8C7DF4" w:rsidRPr="004D492D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4D492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A3FB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D492D">
        <w:rPr>
          <w:rFonts w:ascii="Times New Roman" w:hAnsi="Times New Roman" w:cs="Times New Roman"/>
          <w:sz w:val="28"/>
          <w:szCs w:val="28"/>
          <w:lang w:val="uk-UA"/>
        </w:rPr>
        <w:t>КНП ММР «Міська лікарня №</w:t>
      </w:r>
      <w:r w:rsidR="003A3F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492D">
        <w:rPr>
          <w:rFonts w:ascii="Times New Roman" w:hAnsi="Times New Roman" w:cs="Times New Roman"/>
          <w:sz w:val="28"/>
          <w:szCs w:val="28"/>
          <w:lang w:val="uk-UA"/>
        </w:rPr>
        <w:t>5»</w:t>
      </w:r>
      <w:r w:rsidR="00D15CEF" w:rsidRPr="004D49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F11F020" w14:textId="77777777" w:rsidR="00F64C05" w:rsidRPr="007C13D6" w:rsidRDefault="00F64C05" w:rsidP="00B55DA2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B9667B" w14:textId="1BA4F5DE" w:rsidR="00606F65" w:rsidRDefault="00037CFF" w:rsidP="00963C99">
      <w:pPr>
        <w:pStyle w:val="a4"/>
        <w:spacing w:after="0" w:line="228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86657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00285B" w:rsidRPr="00386657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показників фінансов</w:t>
      </w:r>
      <w:r w:rsidR="00423C18" w:rsidRPr="00386657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00285B" w:rsidRPr="00386657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423C18" w:rsidRPr="00386657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00285B" w:rsidRPr="00386657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</w:t>
      </w:r>
      <w:r w:rsidR="00423C18" w:rsidRPr="00386657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00285B" w:rsidRPr="00386657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 м.</w:t>
      </w:r>
      <w:r w:rsidR="00963C9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0285B" w:rsidRPr="00386657">
        <w:rPr>
          <w:rFonts w:ascii="Times New Roman" w:hAnsi="Times New Roman" w:cs="Times New Roman"/>
          <w:sz w:val="28"/>
          <w:szCs w:val="28"/>
          <w:lang w:val="uk-UA"/>
        </w:rPr>
        <w:t>Миколаєва покласти на виконавчі органи Миколаївської міської ради відповідно до повноважень.</w:t>
      </w:r>
    </w:p>
    <w:p w14:paraId="22790CD5" w14:textId="77777777" w:rsidR="00AF3F4C" w:rsidRPr="00386657" w:rsidRDefault="00AF3F4C" w:rsidP="00963C99">
      <w:pPr>
        <w:pStyle w:val="a4"/>
        <w:spacing w:after="0" w:line="228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9D67FC" w14:textId="6AB804E7" w:rsidR="00990A12" w:rsidRPr="00386657" w:rsidRDefault="00037CFF" w:rsidP="00963C99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0285B" w:rsidRPr="0038665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8665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0285B" w:rsidRPr="00386657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першого заступника міського голови, заступників міського голови та керуючого справами виконавчого комітету Миколаївської міської ради відповідно до розподілу обов’язків.</w:t>
      </w:r>
    </w:p>
    <w:p w14:paraId="7FF3903D" w14:textId="77777777" w:rsidR="00AF3F4C" w:rsidRDefault="00AF3F4C" w:rsidP="00963C99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4ECA9C" w14:textId="7C129210" w:rsidR="00963C99" w:rsidRDefault="00963C99" w:rsidP="00963C99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7A62D3" w14:textId="77777777" w:rsidR="003A3FB3" w:rsidRDefault="003A3FB3" w:rsidP="00963C99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6656DE" w14:textId="77777777" w:rsidR="006C5084" w:rsidRDefault="00E74ACE" w:rsidP="00963C99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Перший заступник </w:t>
      </w:r>
    </w:p>
    <w:p w14:paraId="2BB43E87" w14:textId="6A18FA54" w:rsidR="00990A12" w:rsidRPr="000B571D" w:rsidRDefault="00E74ACE" w:rsidP="00963C99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034C56">
        <w:rPr>
          <w:rFonts w:ascii="Times New Roman" w:hAnsi="Times New Roman" w:cs="Times New Roman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034C56">
        <w:rPr>
          <w:rFonts w:ascii="Times New Roman" w:hAnsi="Times New Roman" w:cs="Times New Roman"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34C5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90A12" w:rsidRPr="0038665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  <w:r w:rsidR="00963C9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0A12" w:rsidRPr="0038665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C508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3A3FB3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ЛУКОВ</w:t>
      </w:r>
    </w:p>
    <w:sectPr w:rsidR="00990A12" w:rsidRPr="000B571D" w:rsidSect="003A3FB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B73BB" w14:textId="77777777" w:rsidR="000A28E8" w:rsidRDefault="000A28E8" w:rsidP="00AA71D5">
      <w:pPr>
        <w:spacing w:after="0" w:line="240" w:lineRule="auto"/>
      </w:pPr>
      <w:r>
        <w:separator/>
      </w:r>
    </w:p>
  </w:endnote>
  <w:endnote w:type="continuationSeparator" w:id="0">
    <w:p w14:paraId="7E1494C4" w14:textId="77777777" w:rsidR="000A28E8" w:rsidRDefault="000A28E8" w:rsidP="00AA7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2109B" w14:textId="77777777" w:rsidR="000A28E8" w:rsidRDefault="000A28E8" w:rsidP="00AA71D5">
      <w:pPr>
        <w:spacing w:after="0" w:line="240" w:lineRule="auto"/>
      </w:pPr>
      <w:r>
        <w:separator/>
      </w:r>
    </w:p>
  </w:footnote>
  <w:footnote w:type="continuationSeparator" w:id="0">
    <w:p w14:paraId="5D7BF3ED" w14:textId="77777777" w:rsidR="000A28E8" w:rsidRDefault="000A28E8" w:rsidP="00AA7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146076"/>
      <w:docPartObj>
        <w:docPartGallery w:val="Page Numbers (Top of Page)"/>
        <w:docPartUnique/>
      </w:docPartObj>
    </w:sdtPr>
    <w:sdtContent>
      <w:p w14:paraId="076D6702" w14:textId="4F84FE26" w:rsidR="00AA71D5" w:rsidRDefault="00AA71D5">
        <w:pPr>
          <w:pStyle w:val="a5"/>
          <w:jc w:val="center"/>
        </w:pPr>
        <w:r w:rsidRPr="00AA71D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A71D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A71D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AA71D5">
          <w:rPr>
            <w:rFonts w:ascii="Times New Roman" w:hAnsi="Times New Roman" w:cs="Times New Roman"/>
            <w:sz w:val="28"/>
            <w:szCs w:val="28"/>
          </w:rPr>
          <w:t>2</w:t>
        </w:r>
        <w:r w:rsidRPr="00AA71D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BFD431C" w14:textId="77777777" w:rsidR="00AA71D5" w:rsidRDefault="00AA71D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0D6"/>
    <w:multiLevelType w:val="hybridMultilevel"/>
    <w:tmpl w:val="345E70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86850"/>
    <w:multiLevelType w:val="hybridMultilevel"/>
    <w:tmpl w:val="396EA154"/>
    <w:lvl w:ilvl="0" w:tplc="A87E935E">
      <w:start w:val="1"/>
      <w:numFmt w:val="decimal"/>
      <w:lvlText w:val="%1."/>
      <w:lvlJc w:val="left"/>
      <w:pPr>
        <w:ind w:left="987" w:hanging="420"/>
      </w:pPr>
      <w:rPr>
        <w:rFonts w:ascii="Times New Roman" w:eastAsiaTheme="minorEastAsia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41534386">
    <w:abstractNumId w:val="1"/>
  </w:num>
  <w:num w:numId="2" w16cid:durableId="1817380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06C"/>
    <w:rsid w:val="0000285B"/>
    <w:rsid w:val="000214C4"/>
    <w:rsid w:val="00023D88"/>
    <w:rsid w:val="000269C4"/>
    <w:rsid w:val="00034C56"/>
    <w:rsid w:val="00037CFF"/>
    <w:rsid w:val="00064C85"/>
    <w:rsid w:val="000A28E8"/>
    <w:rsid w:val="000B571D"/>
    <w:rsid w:val="00157D44"/>
    <w:rsid w:val="001C6223"/>
    <w:rsid w:val="002175F2"/>
    <w:rsid w:val="002868AD"/>
    <w:rsid w:val="00325025"/>
    <w:rsid w:val="00346509"/>
    <w:rsid w:val="003611A2"/>
    <w:rsid w:val="00381B5C"/>
    <w:rsid w:val="00386657"/>
    <w:rsid w:val="003926F2"/>
    <w:rsid w:val="003A3FB3"/>
    <w:rsid w:val="00400510"/>
    <w:rsid w:val="00423C18"/>
    <w:rsid w:val="004339E0"/>
    <w:rsid w:val="00483E11"/>
    <w:rsid w:val="004D492D"/>
    <w:rsid w:val="004F4148"/>
    <w:rsid w:val="00502089"/>
    <w:rsid w:val="0051584A"/>
    <w:rsid w:val="00525214"/>
    <w:rsid w:val="00555905"/>
    <w:rsid w:val="00555B9B"/>
    <w:rsid w:val="005606CF"/>
    <w:rsid w:val="005845F3"/>
    <w:rsid w:val="00595C79"/>
    <w:rsid w:val="005A5A38"/>
    <w:rsid w:val="005B7F42"/>
    <w:rsid w:val="005C62AB"/>
    <w:rsid w:val="005C7C4F"/>
    <w:rsid w:val="005D7247"/>
    <w:rsid w:val="005F383F"/>
    <w:rsid w:val="00606F65"/>
    <w:rsid w:val="00620973"/>
    <w:rsid w:val="00622FE2"/>
    <w:rsid w:val="006323DA"/>
    <w:rsid w:val="00640409"/>
    <w:rsid w:val="00651B66"/>
    <w:rsid w:val="006C5084"/>
    <w:rsid w:val="006D4DEC"/>
    <w:rsid w:val="006E2E7A"/>
    <w:rsid w:val="00704ADC"/>
    <w:rsid w:val="00764156"/>
    <w:rsid w:val="007715A0"/>
    <w:rsid w:val="007A258B"/>
    <w:rsid w:val="007C13D6"/>
    <w:rsid w:val="007D59FF"/>
    <w:rsid w:val="007E511B"/>
    <w:rsid w:val="007E5BC0"/>
    <w:rsid w:val="008216CB"/>
    <w:rsid w:val="0084600A"/>
    <w:rsid w:val="008A1B88"/>
    <w:rsid w:val="008B2729"/>
    <w:rsid w:val="008C7DF4"/>
    <w:rsid w:val="008E206C"/>
    <w:rsid w:val="009259CA"/>
    <w:rsid w:val="00947981"/>
    <w:rsid w:val="00963C99"/>
    <w:rsid w:val="0096609B"/>
    <w:rsid w:val="00971E10"/>
    <w:rsid w:val="00974245"/>
    <w:rsid w:val="00982D9C"/>
    <w:rsid w:val="00986143"/>
    <w:rsid w:val="00990A12"/>
    <w:rsid w:val="009A03F7"/>
    <w:rsid w:val="00A11640"/>
    <w:rsid w:val="00A342B8"/>
    <w:rsid w:val="00A432BD"/>
    <w:rsid w:val="00A81C8E"/>
    <w:rsid w:val="00A85CB9"/>
    <w:rsid w:val="00A94C8A"/>
    <w:rsid w:val="00AA71D5"/>
    <w:rsid w:val="00AE07B3"/>
    <w:rsid w:val="00AF3F4C"/>
    <w:rsid w:val="00B06A87"/>
    <w:rsid w:val="00B37A25"/>
    <w:rsid w:val="00B467DF"/>
    <w:rsid w:val="00B5584A"/>
    <w:rsid w:val="00B55DA2"/>
    <w:rsid w:val="00BA1A72"/>
    <w:rsid w:val="00C42C71"/>
    <w:rsid w:val="00C971BD"/>
    <w:rsid w:val="00CB4D72"/>
    <w:rsid w:val="00CD4E33"/>
    <w:rsid w:val="00D12D06"/>
    <w:rsid w:val="00D15752"/>
    <w:rsid w:val="00D15CEF"/>
    <w:rsid w:val="00D560ED"/>
    <w:rsid w:val="00D678C2"/>
    <w:rsid w:val="00DA4DC9"/>
    <w:rsid w:val="00DE78F5"/>
    <w:rsid w:val="00DF2983"/>
    <w:rsid w:val="00E47A28"/>
    <w:rsid w:val="00E57AFE"/>
    <w:rsid w:val="00E71DEE"/>
    <w:rsid w:val="00E74ACE"/>
    <w:rsid w:val="00E937D5"/>
    <w:rsid w:val="00EA36C9"/>
    <w:rsid w:val="00EA726B"/>
    <w:rsid w:val="00EC020B"/>
    <w:rsid w:val="00ED3945"/>
    <w:rsid w:val="00F37D40"/>
    <w:rsid w:val="00F562ED"/>
    <w:rsid w:val="00F56834"/>
    <w:rsid w:val="00F56F5E"/>
    <w:rsid w:val="00F64C05"/>
    <w:rsid w:val="00FA4C83"/>
    <w:rsid w:val="00FA6211"/>
    <w:rsid w:val="00FB2695"/>
    <w:rsid w:val="00FB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350CD"/>
  <w15:docId w15:val="{86A72CA9-4DEB-4A96-858D-B1C8F06E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A1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990A1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A71D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1D5"/>
    <w:rPr>
      <w:rFonts w:eastAsiaTheme="minorEastAsia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A71D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1D5"/>
    <w:rPr>
      <w:rFonts w:eastAsiaTheme="minorEastAsia"/>
      <w:lang w:val="ru-RU" w:eastAsia="ru-RU"/>
    </w:rPr>
  </w:style>
  <w:style w:type="paragraph" w:styleId="a9">
    <w:name w:val="Body Text"/>
    <w:basedOn w:val="a"/>
    <w:link w:val="aa"/>
    <w:uiPriority w:val="1"/>
    <w:semiHidden/>
    <w:unhideWhenUsed/>
    <w:qFormat/>
    <w:rsid w:val="003A3F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uk-UA" w:eastAsia="en-US"/>
    </w:rPr>
  </w:style>
  <w:style w:type="character" w:customStyle="1" w:styleId="aa">
    <w:name w:val="Основной текст Знак"/>
    <w:basedOn w:val="a0"/>
    <w:link w:val="a9"/>
    <w:uiPriority w:val="1"/>
    <w:semiHidden/>
    <w:rsid w:val="003A3FB3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1569</Words>
  <Characters>895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Наталя Смирнова</cp:lastModifiedBy>
  <cp:revision>4</cp:revision>
  <cp:lastPrinted>2024-11-19T08:47:00Z</cp:lastPrinted>
  <dcterms:created xsi:type="dcterms:W3CDTF">2025-11-07T13:04:00Z</dcterms:created>
  <dcterms:modified xsi:type="dcterms:W3CDTF">2025-11-07T13:34:00Z</dcterms:modified>
</cp:coreProperties>
</file>