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0EAEB160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E50F4C">
        <w:rPr>
          <w:rFonts w:ascii="Times New Roman" w:hAnsi="Times New Roman" w:cs="Times New Roman"/>
          <w:sz w:val="20"/>
          <w:szCs w:val="20"/>
        </w:rPr>
        <w:t>191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0127B6C7" w:rsidR="009E2ADB" w:rsidRPr="00983D2B" w:rsidRDefault="00BF4D37" w:rsidP="00A4149B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264" w:lineRule="auto"/>
        <w:ind w:right="453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</w:t>
      </w:r>
      <w:r w:rsidR="00BA0B72">
        <w:rPr>
          <w:sz w:val="28"/>
          <w:szCs w:val="28"/>
        </w:rPr>
        <w:t xml:space="preserve"> </w:t>
      </w:r>
      <w:r w:rsidRPr="00DE75D4">
        <w:rPr>
          <w:sz w:val="28"/>
          <w:szCs w:val="28"/>
        </w:rPr>
        <w:t>споруди</w:t>
      </w:r>
      <w:r w:rsidR="00893207">
        <w:rPr>
          <w:sz w:val="28"/>
          <w:szCs w:val="28"/>
        </w:rPr>
        <w:t xml:space="preserve"> </w:t>
      </w:r>
      <w:r w:rsidR="005E618B">
        <w:rPr>
          <w:sz w:val="28"/>
          <w:szCs w:val="28"/>
        </w:rPr>
        <w:t>по</w:t>
      </w:r>
      <w:r w:rsidR="00B578A6">
        <w:rPr>
          <w:sz w:val="28"/>
          <w:szCs w:val="28"/>
        </w:rPr>
        <w:t xml:space="preserve"> вул.</w:t>
      </w:r>
      <w:r w:rsidR="00A4149B">
        <w:rPr>
          <w:sz w:val="28"/>
          <w:szCs w:val="28"/>
          <w:lang w:val="ru-RU"/>
        </w:rPr>
        <w:t> </w:t>
      </w:r>
      <w:r w:rsidR="003D341C">
        <w:rPr>
          <w:sz w:val="28"/>
          <w:szCs w:val="28"/>
        </w:rPr>
        <w:t xml:space="preserve">Рюміна ріг просп. Центрального </w:t>
      </w:r>
      <w:r w:rsidR="003C0C28">
        <w:rPr>
          <w:sz w:val="28"/>
          <w:szCs w:val="28"/>
        </w:rPr>
        <w:t xml:space="preserve">у </w:t>
      </w:r>
      <w:r w:rsidR="003D341C">
        <w:rPr>
          <w:sz w:val="28"/>
          <w:szCs w:val="28"/>
        </w:rPr>
        <w:t>Заводськ</w:t>
      </w:r>
      <w:r w:rsidR="005346A2">
        <w:rPr>
          <w:sz w:val="28"/>
          <w:szCs w:val="28"/>
        </w:rPr>
        <w:t>ому</w:t>
      </w:r>
      <w:r w:rsidR="00B578A6">
        <w:rPr>
          <w:sz w:val="28"/>
          <w:szCs w:val="28"/>
        </w:rPr>
        <w:t xml:space="preserve"> </w:t>
      </w:r>
      <w:r w:rsidR="005346A2">
        <w:rPr>
          <w:sz w:val="28"/>
          <w:szCs w:val="28"/>
        </w:rPr>
        <w:t xml:space="preserve">районі </w:t>
      </w:r>
      <w:r w:rsidRPr="00BB0839">
        <w:rPr>
          <w:sz w:val="28"/>
          <w:szCs w:val="28"/>
        </w:rPr>
        <w:t>м.</w:t>
      </w:r>
      <w:r w:rsidR="00893207">
        <w:rPr>
          <w:sz w:val="28"/>
          <w:szCs w:val="28"/>
        </w:rPr>
        <w:t> </w:t>
      </w:r>
      <w:r w:rsidRPr="00BB0839">
        <w:rPr>
          <w:sz w:val="28"/>
          <w:szCs w:val="28"/>
        </w:rPr>
        <w:t>Микола</w:t>
      </w:r>
      <w:r w:rsidR="005346A2">
        <w:rPr>
          <w:sz w:val="28"/>
          <w:szCs w:val="28"/>
        </w:rPr>
        <w:t>єва</w:t>
      </w:r>
      <w:r w:rsidRPr="00F96663">
        <w:rPr>
          <w:sz w:val="28"/>
          <w:szCs w:val="28"/>
        </w:rPr>
        <w:t xml:space="preserve"> </w:t>
      </w:r>
    </w:p>
    <w:p w14:paraId="55ADD0C8" w14:textId="778DE718" w:rsidR="009E2AD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082F6E0A" w14:textId="6BC82641" w:rsidR="009E2ADB" w:rsidRPr="00983D2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523059" w:rsidRPr="00523059">
        <w:rPr>
          <w:sz w:val="28"/>
          <w:szCs w:val="28"/>
        </w:rPr>
        <w:t xml:space="preserve">торговельного </w:t>
      </w:r>
      <w:r w:rsidR="00A40029">
        <w:rPr>
          <w:sz w:val="28"/>
          <w:szCs w:val="28"/>
        </w:rPr>
        <w:t>кіоску</w:t>
      </w:r>
      <w:r w:rsidR="00AF0FA2">
        <w:rPr>
          <w:sz w:val="28"/>
          <w:szCs w:val="28"/>
        </w:rPr>
        <w:t xml:space="preserve"> </w:t>
      </w:r>
      <w:r w:rsidR="000942D1">
        <w:rPr>
          <w:sz w:val="28"/>
          <w:szCs w:val="28"/>
        </w:rPr>
        <w:t xml:space="preserve">по вул. </w:t>
      </w:r>
      <w:r w:rsidR="003D341C">
        <w:rPr>
          <w:sz w:val="28"/>
          <w:szCs w:val="28"/>
        </w:rPr>
        <w:t>Рюміна ріг просп.</w:t>
      </w:r>
      <w:r w:rsidR="00A4149B">
        <w:rPr>
          <w:sz w:val="28"/>
          <w:szCs w:val="28"/>
          <w:lang w:val="ru-RU"/>
        </w:rPr>
        <w:t> </w:t>
      </w:r>
      <w:r w:rsidR="003D341C">
        <w:rPr>
          <w:sz w:val="28"/>
          <w:szCs w:val="28"/>
        </w:rPr>
        <w:t>Центрального</w:t>
      </w:r>
      <w:r w:rsidR="00313349" w:rsidRPr="00313349">
        <w:rPr>
          <w:sz w:val="28"/>
          <w:szCs w:val="28"/>
        </w:rPr>
        <w:t xml:space="preserve"> у </w:t>
      </w:r>
      <w:r w:rsidR="003D341C">
        <w:rPr>
          <w:sz w:val="28"/>
          <w:szCs w:val="28"/>
        </w:rPr>
        <w:t>Заводськ</w:t>
      </w:r>
      <w:r w:rsidR="00313349" w:rsidRPr="00313349">
        <w:rPr>
          <w:sz w:val="28"/>
          <w:szCs w:val="28"/>
        </w:rPr>
        <w:t>ому районі  м. Миколаєва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A4149B">
        <w:rPr>
          <w:sz w:val="28"/>
          <w:szCs w:val="28"/>
          <w:lang w:val="ru-RU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</w:t>
      </w:r>
      <w:r w:rsidR="000C03A2">
        <w:rPr>
          <w:sz w:val="28"/>
          <w:szCs w:val="28"/>
          <w:lang w:val="ru-RU"/>
        </w:rPr>
        <w:t> </w:t>
      </w:r>
      <w:r w:rsidR="001C0654" w:rsidRPr="00983D2B">
        <w:rPr>
          <w:sz w:val="28"/>
          <w:szCs w:val="28"/>
        </w:rPr>
        <w:t>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B6417A">
        <w:rPr>
          <w:sz w:val="28"/>
          <w:szCs w:val="28"/>
        </w:rPr>
        <w:t>від</w:t>
      </w:r>
      <w:r w:rsidR="00983D2B" w:rsidRPr="00B6417A">
        <w:rPr>
          <w:sz w:val="28"/>
          <w:szCs w:val="28"/>
        </w:rPr>
        <w:t> </w:t>
      </w:r>
      <w:r w:rsidR="00400301" w:rsidRPr="00B6417A">
        <w:rPr>
          <w:sz w:val="28"/>
          <w:szCs w:val="28"/>
        </w:rPr>
        <w:t>20</w:t>
      </w:r>
      <w:r w:rsidR="007E5128" w:rsidRPr="00B6417A">
        <w:rPr>
          <w:sz w:val="28"/>
          <w:szCs w:val="28"/>
        </w:rPr>
        <w:t>.</w:t>
      </w:r>
      <w:r w:rsidR="0064497F" w:rsidRPr="00B6417A">
        <w:rPr>
          <w:sz w:val="28"/>
          <w:szCs w:val="28"/>
        </w:rPr>
        <w:t>10</w:t>
      </w:r>
      <w:r w:rsidR="007E5128" w:rsidRPr="00B6417A">
        <w:rPr>
          <w:sz w:val="28"/>
          <w:szCs w:val="28"/>
        </w:rPr>
        <w:t>.2025 №</w:t>
      </w:r>
      <w:r w:rsidR="00A4149B">
        <w:rPr>
          <w:sz w:val="28"/>
          <w:szCs w:val="28"/>
          <w:lang w:val="ru-RU"/>
        </w:rPr>
        <w:t> </w:t>
      </w:r>
      <w:r w:rsidR="00A40029" w:rsidRPr="00B6417A">
        <w:rPr>
          <w:sz w:val="28"/>
          <w:szCs w:val="28"/>
        </w:rPr>
        <w:t>1</w:t>
      </w:r>
      <w:r w:rsidR="0064497F" w:rsidRPr="00B6417A">
        <w:rPr>
          <w:sz w:val="28"/>
          <w:szCs w:val="28"/>
        </w:rPr>
        <w:t>3</w:t>
      </w:r>
      <w:r w:rsidR="00400301" w:rsidRPr="00B6417A">
        <w:rPr>
          <w:sz w:val="28"/>
          <w:szCs w:val="28"/>
        </w:rPr>
        <w:t>9</w:t>
      </w:r>
      <w:r w:rsidR="007E5128" w:rsidRPr="00B6417A">
        <w:rPr>
          <w:sz w:val="28"/>
          <w:szCs w:val="28"/>
        </w:rPr>
        <w:t xml:space="preserve">, керуючись </w:t>
      </w:r>
      <w:r w:rsidR="00A87634" w:rsidRPr="00B6417A">
        <w:rPr>
          <w:sz w:val="28"/>
          <w:szCs w:val="28"/>
        </w:rPr>
        <w:t>Порядк</w:t>
      </w:r>
      <w:r w:rsidR="00246827" w:rsidRPr="00B6417A">
        <w:rPr>
          <w:sz w:val="28"/>
          <w:szCs w:val="28"/>
        </w:rPr>
        <w:t>ом</w:t>
      </w:r>
      <w:r w:rsidR="006F1C14" w:rsidRPr="00B6417A">
        <w:rPr>
          <w:sz w:val="28"/>
          <w:szCs w:val="28"/>
        </w:rPr>
        <w:t xml:space="preserve"> р</w:t>
      </w:r>
      <w:r w:rsidR="00A87634" w:rsidRPr="00B6417A">
        <w:rPr>
          <w:sz w:val="28"/>
          <w:szCs w:val="28"/>
        </w:rPr>
        <w:t>озміщення тимчасових споруд</w:t>
      </w:r>
      <w:r w:rsidR="00A87634" w:rsidRPr="00983D2B">
        <w:rPr>
          <w:sz w:val="28"/>
          <w:szCs w:val="28"/>
        </w:rPr>
        <w:t xml:space="preserve">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A4149B">
      <w:pPr>
        <w:pStyle w:val="3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A4149B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</w:rPr>
      </w:pPr>
    </w:p>
    <w:p w14:paraId="2E6B2EB5" w14:textId="0D51F829" w:rsidR="002B2810" w:rsidRDefault="002B2810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</w:t>
      </w:r>
      <w:r w:rsidR="00191D89">
        <w:rPr>
          <w:sz w:val="28"/>
          <w:szCs w:val="28"/>
        </w:rPr>
        <w:t>–</w:t>
      </w:r>
      <w:r w:rsidR="000D6326">
        <w:rPr>
          <w:sz w:val="28"/>
          <w:szCs w:val="28"/>
        </w:rPr>
        <w:t xml:space="preserve"> </w:t>
      </w:r>
      <w:r w:rsidR="00A9367D" w:rsidRPr="00523059">
        <w:rPr>
          <w:sz w:val="28"/>
          <w:szCs w:val="28"/>
        </w:rPr>
        <w:t>торговельн</w:t>
      </w:r>
      <w:r w:rsidR="00A9367D">
        <w:rPr>
          <w:sz w:val="28"/>
          <w:szCs w:val="28"/>
        </w:rPr>
        <w:t>ий</w:t>
      </w:r>
      <w:r w:rsidR="00A9367D" w:rsidRPr="00523059">
        <w:rPr>
          <w:sz w:val="28"/>
          <w:szCs w:val="28"/>
        </w:rPr>
        <w:t xml:space="preserve"> </w:t>
      </w:r>
      <w:r w:rsidR="00A40029">
        <w:rPr>
          <w:sz w:val="28"/>
          <w:szCs w:val="28"/>
        </w:rPr>
        <w:t>кіоск</w:t>
      </w:r>
      <w:r w:rsidR="00A9367D">
        <w:rPr>
          <w:sz w:val="28"/>
          <w:szCs w:val="28"/>
        </w:rPr>
        <w:t xml:space="preserve"> </w:t>
      </w:r>
      <w:r w:rsidR="00665591">
        <w:rPr>
          <w:sz w:val="28"/>
          <w:szCs w:val="28"/>
        </w:rPr>
        <w:t>по вул. Рюміна ріг просп. 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 xml:space="preserve">ому районі м. Миколаєва </w:t>
      </w:r>
      <w:r w:rsidRPr="00983D2B">
        <w:rPr>
          <w:sz w:val="28"/>
          <w:szCs w:val="28"/>
        </w:rPr>
        <w:t xml:space="preserve">протягом </w:t>
      </w:r>
      <w:r w:rsidR="00B95774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07660626" w14:textId="77777777" w:rsidR="000435B9" w:rsidRDefault="000435B9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77997705" w14:textId="5D9AAB29" w:rsidR="00E35665" w:rsidRDefault="00927C92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 xml:space="preserve">для визначення підприємства </w:t>
      </w:r>
      <w:r w:rsidRPr="00983D2B">
        <w:rPr>
          <w:sz w:val="28"/>
          <w:szCs w:val="28"/>
        </w:rPr>
        <w:lastRenderedPageBreak/>
        <w:t>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665591" w:rsidRPr="00523059">
        <w:rPr>
          <w:sz w:val="28"/>
          <w:szCs w:val="28"/>
        </w:rPr>
        <w:t xml:space="preserve">торговельного </w:t>
      </w:r>
      <w:r w:rsidR="00665591">
        <w:rPr>
          <w:sz w:val="28"/>
          <w:szCs w:val="28"/>
        </w:rPr>
        <w:t>кіоску по вул. Рюміна ріг просп.</w:t>
      </w:r>
      <w:r w:rsidR="00A4149B">
        <w:rPr>
          <w:sz w:val="28"/>
          <w:szCs w:val="28"/>
          <w:lang w:val="ru-RU"/>
        </w:rPr>
        <w:t> </w:t>
      </w:r>
      <w:r w:rsidR="00665591">
        <w:rPr>
          <w:sz w:val="28"/>
          <w:szCs w:val="28"/>
        </w:rPr>
        <w:t>Центрального</w:t>
      </w:r>
      <w:r w:rsidR="00665591" w:rsidRPr="00313349">
        <w:rPr>
          <w:sz w:val="28"/>
          <w:szCs w:val="28"/>
        </w:rPr>
        <w:t xml:space="preserve"> у </w:t>
      </w:r>
      <w:r w:rsidR="00665591">
        <w:rPr>
          <w:sz w:val="28"/>
          <w:szCs w:val="28"/>
        </w:rPr>
        <w:t>Заводськ</w:t>
      </w:r>
      <w:r w:rsidR="00665591" w:rsidRPr="00313349">
        <w:rPr>
          <w:sz w:val="28"/>
          <w:szCs w:val="28"/>
        </w:rPr>
        <w:t>ому районі  м. Миколаєва</w:t>
      </w:r>
      <w:r w:rsidR="008202AD">
        <w:rPr>
          <w:sz w:val="28"/>
          <w:szCs w:val="28"/>
        </w:rPr>
        <w:t>.</w:t>
      </w:r>
    </w:p>
    <w:p w14:paraId="3A1D46A2" w14:textId="77777777" w:rsidR="00620C27" w:rsidRDefault="00620C27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62F16E6F" w14:textId="5577EE6E" w:rsidR="009E2ADB" w:rsidRPr="00983D2B" w:rsidRDefault="00927C92" w:rsidP="00A4149B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A414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A251FB" w14:textId="6757EF09" w:rsidR="006B11FD" w:rsidRDefault="000124AD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0124AD">
        <w:rPr>
          <w:rFonts w:ascii="Times New Roman" w:hAnsi="Times New Roman" w:cs="Times New Roman"/>
          <w:sz w:val="28"/>
          <w:szCs w:val="28"/>
        </w:rPr>
        <w:t>М</w:t>
      </w:r>
      <w:r w:rsidR="006B11FD" w:rsidRPr="000124AD">
        <w:rPr>
          <w:rFonts w:ascii="Times New Roman" w:hAnsi="Times New Roman" w:cs="Times New Roman"/>
          <w:sz w:val="28"/>
          <w:szCs w:val="28"/>
        </w:rPr>
        <w:t>іськ</w:t>
      </w:r>
      <w:r w:rsidRPr="000124AD">
        <w:rPr>
          <w:rFonts w:ascii="Times New Roman" w:hAnsi="Times New Roman" w:cs="Times New Roman"/>
          <w:sz w:val="28"/>
          <w:szCs w:val="28"/>
        </w:rPr>
        <w:t>ий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0124AD">
        <w:rPr>
          <w:rFonts w:ascii="Times New Roman" w:hAnsi="Times New Roman" w:cs="Times New Roman"/>
          <w:sz w:val="28"/>
          <w:szCs w:val="28"/>
        </w:rPr>
        <w:t>а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14F25">
        <w:rPr>
          <w:rFonts w:ascii="Times New Roman" w:hAnsi="Times New Roman" w:cs="Times New Roman"/>
          <w:sz w:val="28"/>
          <w:szCs w:val="28"/>
        </w:rPr>
        <w:t xml:space="preserve"> </w:t>
      </w:r>
      <w:r w:rsidR="006B11FD" w:rsidRPr="0001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314F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34DC93AF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88FABF1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1A6F476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A2CD074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A01B0A2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05A3982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758D967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65F32E0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EEA9C4E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B9FD70E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4B098A7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1913BE8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F49966A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BBFC2FC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BEEC79B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5A18310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879C2E2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67F8132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F30F7AF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47FCC91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B17D21B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9C8BEB7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45B817E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3EFF74E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E2CE454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79A3620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934B235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6B25517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14FC5DC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1E4421D" w14:textId="77777777" w:rsidR="007D5E7A" w:rsidRDefault="007D5E7A" w:rsidP="00A414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D87855D" w14:textId="77777777" w:rsidR="007D5E7A" w:rsidRDefault="007D5E7A" w:rsidP="007D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5E7A" w:rsidSect="00A7261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66B8" w14:textId="77777777" w:rsidR="004A7918" w:rsidRDefault="004A7918" w:rsidP="00983D2B">
      <w:pPr>
        <w:spacing w:after="0" w:line="240" w:lineRule="auto"/>
      </w:pPr>
      <w:r>
        <w:separator/>
      </w:r>
    </w:p>
  </w:endnote>
  <w:endnote w:type="continuationSeparator" w:id="0">
    <w:p w14:paraId="2A2E0A5E" w14:textId="77777777" w:rsidR="004A7918" w:rsidRDefault="004A7918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D2F2" w14:textId="77777777" w:rsidR="004A7918" w:rsidRDefault="004A7918" w:rsidP="00983D2B">
      <w:pPr>
        <w:spacing w:after="0" w:line="240" w:lineRule="auto"/>
      </w:pPr>
      <w:r>
        <w:separator/>
      </w:r>
    </w:p>
  </w:footnote>
  <w:footnote w:type="continuationSeparator" w:id="0">
    <w:p w14:paraId="2B386B1D" w14:textId="77777777" w:rsidR="004A7918" w:rsidRDefault="004A7918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1889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24AD"/>
    <w:rsid w:val="000138E8"/>
    <w:rsid w:val="000174F4"/>
    <w:rsid w:val="000435B9"/>
    <w:rsid w:val="0005015E"/>
    <w:rsid w:val="00051FA1"/>
    <w:rsid w:val="00054BE8"/>
    <w:rsid w:val="0008211D"/>
    <w:rsid w:val="00086549"/>
    <w:rsid w:val="000916CA"/>
    <w:rsid w:val="000942D1"/>
    <w:rsid w:val="000956A2"/>
    <w:rsid w:val="000A010D"/>
    <w:rsid w:val="000A6BFF"/>
    <w:rsid w:val="000B0CA8"/>
    <w:rsid w:val="000B0FA9"/>
    <w:rsid w:val="000B236F"/>
    <w:rsid w:val="000B2FC5"/>
    <w:rsid w:val="000B6C33"/>
    <w:rsid w:val="000C03A2"/>
    <w:rsid w:val="000C4DFC"/>
    <w:rsid w:val="000C5D89"/>
    <w:rsid w:val="000D6326"/>
    <w:rsid w:val="000D771F"/>
    <w:rsid w:val="0010323B"/>
    <w:rsid w:val="001105C7"/>
    <w:rsid w:val="00117B61"/>
    <w:rsid w:val="001266DC"/>
    <w:rsid w:val="00130B73"/>
    <w:rsid w:val="00143FC5"/>
    <w:rsid w:val="0016337A"/>
    <w:rsid w:val="00175CCC"/>
    <w:rsid w:val="00186ACC"/>
    <w:rsid w:val="00186D6B"/>
    <w:rsid w:val="00186F66"/>
    <w:rsid w:val="00191D89"/>
    <w:rsid w:val="001937D8"/>
    <w:rsid w:val="001A30F1"/>
    <w:rsid w:val="001B130F"/>
    <w:rsid w:val="001B2FEA"/>
    <w:rsid w:val="001C03DE"/>
    <w:rsid w:val="001C0654"/>
    <w:rsid w:val="001C160A"/>
    <w:rsid w:val="001C3023"/>
    <w:rsid w:val="001F4363"/>
    <w:rsid w:val="00204253"/>
    <w:rsid w:val="00211F65"/>
    <w:rsid w:val="002161B4"/>
    <w:rsid w:val="00223BD0"/>
    <w:rsid w:val="00246827"/>
    <w:rsid w:val="00270EF1"/>
    <w:rsid w:val="00272C6F"/>
    <w:rsid w:val="00275A9A"/>
    <w:rsid w:val="00292807"/>
    <w:rsid w:val="0029293F"/>
    <w:rsid w:val="002956B8"/>
    <w:rsid w:val="002A32BA"/>
    <w:rsid w:val="002A3E29"/>
    <w:rsid w:val="002A6967"/>
    <w:rsid w:val="002A7715"/>
    <w:rsid w:val="002B2810"/>
    <w:rsid w:val="002C296C"/>
    <w:rsid w:val="002D1CA0"/>
    <w:rsid w:val="002D41E1"/>
    <w:rsid w:val="002E580D"/>
    <w:rsid w:val="002E7B55"/>
    <w:rsid w:val="002F3365"/>
    <w:rsid w:val="002F33C2"/>
    <w:rsid w:val="00301FF0"/>
    <w:rsid w:val="00302663"/>
    <w:rsid w:val="00303770"/>
    <w:rsid w:val="003063B9"/>
    <w:rsid w:val="00310F53"/>
    <w:rsid w:val="00313349"/>
    <w:rsid w:val="00314F25"/>
    <w:rsid w:val="00331663"/>
    <w:rsid w:val="00335320"/>
    <w:rsid w:val="00356F3A"/>
    <w:rsid w:val="003735BF"/>
    <w:rsid w:val="00380B00"/>
    <w:rsid w:val="003811DB"/>
    <w:rsid w:val="0038502E"/>
    <w:rsid w:val="0038685A"/>
    <w:rsid w:val="003873BC"/>
    <w:rsid w:val="00391AEF"/>
    <w:rsid w:val="00395E1D"/>
    <w:rsid w:val="003A46BC"/>
    <w:rsid w:val="003A4BF0"/>
    <w:rsid w:val="003A6648"/>
    <w:rsid w:val="003B0B1F"/>
    <w:rsid w:val="003B155D"/>
    <w:rsid w:val="003C0C28"/>
    <w:rsid w:val="003D0B4D"/>
    <w:rsid w:val="003D341C"/>
    <w:rsid w:val="003E0196"/>
    <w:rsid w:val="003E15A0"/>
    <w:rsid w:val="003E2A89"/>
    <w:rsid w:val="003E3654"/>
    <w:rsid w:val="003F0A86"/>
    <w:rsid w:val="003F6686"/>
    <w:rsid w:val="00400301"/>
    <w:rsid w:val="00400DE3"/>
    <w:rsid w:val="004020A8"/>
    <w:rsid w:val="00411934"/>
    <w:rsid w:val="00420883"/>
    <w:rsid w:val="004266E1"/>
    <w:rsid w:val="00440E0A"/>
    <w:rsid w:val="00444C0F"/>
    <w:rsid w:val="004461BE"/>
    <w:rsid w:val="00453485"/>
    <w:rsid w:val="00455704"/>
    <w:rsid w:val="00480D6B"/>
    <w:rsid w:val="0048277D"/>
    <w:rsid w:val="00492FEF"/>
    <w:rsid w:val="004A1A75"/>
    <w:rsid w:val="004A4D11"/>
    <w:rsid w:val="004A5C0C"/>
    <w:rsid w:val="004A7918"/>
    <w:rsid w:val="004B5CB9"/>
    <w:rsid w:val="004B66E7"/>
    <w:rsid w:val="004B7632"/>
    <w:rsid w:val="004D1C82"/>
    <w:rsid w:val="004E30F3"/>
    <w:rsid w:val="00505D5F"/>
    <w:rsid w:val="00523059"/>
    <w:rsid w:val="005346A2"/>
    <w:rsid w:val="00536D36"/>
    <w:rsid w:val="00537666"/>
    <w:rsid w:val="00543D64"/>
    <w:rsid w:val="00556D70"/>
    <w:rsid w:val="00585B9E"/>
    <w:rsid w:val="00596CA4"/>
    <w:rsid w:val="005A4A38"/>
    <w:rsid w:val="005B2B2C"/>
    <w:rsid w:val="005C047A"/>
    <w:rsid w:val="005C1862"/>
    <w:rsid w:val="005C2727"/>
    <w:rsid w:val="005D54FD"/>
    <w:rsid w:val="005D5BCC"/>
    <w:rsid w:val="005E2631"/>
    <w:rsid w:val="005E618B"/>
    <w:rsid w:val="005E6B1C"/>
    <w:rsid w:val="00602A01"/>
    <w:rsid w:val="0060375F"/>
    <w:rsid w:val="00606549"/>
    <w:rsid w:val="00612164"/>
    <w:rsid w:val="00614179"/>
    <w:rsid w:val="006155D7"/>
    <w:rsid w:val="00616056"/>
    <w:rsid w:val="00620C27"/>
    <w:rsid w:val="00626310"/>
    <w:rsid w:val="006347D7"/>
    <w:rsid w:val="00640F2C"/>
    <w:rsid w:val="00643044"/>
    <w:rsid w:val="0064497F"/>
    <w:rsid w:val="00652FD6"/>
    <w:rsid w:val="00654B3C"/>
    <w:rsid w:val="00657747"/>
    <w:rsid w:val="006606B9"/>
    <w:rsid w:val="00665591"/>
    <w:rsid w:val="00667C9D"/>
    <w:rsid w:val="0068316A"/>
    <w:rsid w:val="0069142B"/>
    <w:rsid w:val="00692161"/>
    <w:rsid w:val="006A2E2F"/>
    <w:rsid w:val="006B11FD"/>
    <w:rsid w:val="006C3F49"/>
    <w:rsid w:val="006C4D54"/>
    <w:rsid w:val="006E0427"/>
    <w:rsid w:val="006E3534"/>
    <w:rsid w:val="006F1C14"/>
    <w:rsid w:val="006F46D8"/>
    <w:rsid w:val="006F6D99"/>
    <w:rsid w:val="007040EA"/>
    <w:rsid w:val="00707D73"/>
    <w:rsid w:val="00742F1B"/>
    <w:rsid w:val="00754361"/>
    <w:rsid w:val="007559DD"/>
    <w:rsid w:val="00755BA9"/>
    <w:rsid w:val="00762669"/>
    <w:rsid w:val="00771030"/>
    <w:rsid w:val="007757F4"/>
    <w:rsid w:val="0078722C"/>
    <w:rsid w:val="0079139D"/>
    <w:rsid w:val="00792CE0"/>
    <w:rsid w:val="007B16FC"/>
    <w:rsid w:val="007B7F42"/>
    <w:rsid w:val="007D063F"/>
    <w:rsid w:val="007D5E7A"/>
    <w:rsid w:val="007D6F3E"/>
    <w:rsid w:val="007E0A39"/>
    <w:rsid w:val="007E5128"/>
    <w:rsid w:val="007F0AB4"/>
    <w:rsid w:val="007F7556"/>
    <w:rsid w:val="008048F1"/>
    <w:rsid w:val="008131E9"/>
    <w:rsid w:val="008202AD"/>
    <w:rsid w:val="0082721A"/>
    <w:rsid w:val="00831B88"/>
    <w:rsid w:val="0085282D"/>
    <w:rsid w:val="0085559B"/>
    <w:rsid w:val="008625A8"/>
    <w:rsid w:val="008626B8"/>
    <w:rsid w:val="00870B7D"/>
    <w:rsid w:val="00871785"/>
    <w:rsid w:val="00872D01"/>
    <w:rsid w:val="00875183"/>
    <w:rsid w:val="008753C0"/>
    <w:rsid w:val="00890CCF"/>
    <w:rsid w:val="00892709"/>
    <w:rsid w:val="00893207"/>
    <w:rsid w:val="008A1393"/>
    <w:rsid w:val="008B6149"/>
    <w:rsid w:val="008C25CF"/>
    <w:rsid w:val="008C7FF5"/>
    <w:rsid w:val="008F3255"/>
    <w:rsid w:val="00927C92"/>
    <w:rsid w:val="00930E47"/>
    <w:rsid w:val="009315DB"/>
    <w:rsid w:val="00941339"/>
    <w:rsid w:val="00951B76"/>
    <w:rsid w:val="00951D5E"/>
    <w:rsid w:val="00960120"/>
    <w:rsid w:val="009733F8"/>
    <w:rsid w:val="00983D2B"/>
    <w:rsid w:val="009B2ED5"/>
    <w:rsid w:val="009B6A89"/>
    <w:rsid w:val="009C3629"/>
    <w:rsid w:val="009C4418"/>
    <w:rsid w:val="009D6FFB"/>
    <w:rsid w:val="009E0980"/>
    <w:rsid w:val="009E209A"/>
    <w:rsid w:val="009E2ADB"/>
    <w:rsid w:val="009E3FCE"/>
    <w:rsid w:val="00A043D2"/>
    <w:rsid w:val="00A05AF1"/>
    <w:rsid w:val="00A05F6B"/>
    <w:rsid w:val="00A10A3F"/>
    <w:rsid w:val="00A1563B"/>
    <w:rsid w:val="00A230A1"/>
    <w:rsid w:val="00A327C6"/>
    <w:rsid w:val="00A40029"/>
    <w:rsid w:val="00A4149B"/>
    <w:rsid w:val="00A443E9"/>
    <w:rsid w:val="00A55FE5"/>
    <w:rsid w:val="00A57A87"/>
    <w:rsid w:val="00A61AF2"/>
    <w:rsid w:val="00A7261C"/>
    <w:rsid w:val="00A87634"/>
    <w:rsid w:val="00A9367D"/>
    <w:rsid w:val="00A97F69"/>
    <w:rsid w:val="00AA413D"/>
    <w:rsid w:val="00AA55F9"/>
    <w:rsid w:val="00AB0583"/>
    <w:rsid w:val="00AB14AE"/>
    <w:rsid w:val="00AD449C"/>
    <w:rsid w:val="00AD4863"/>
    <w:rsid w:val="00AE0F33"/>
    <w:rsid w:val="00AF0FA2"/>
    <w:rsid w:val="00B04DD5"/>
    <w:rsid w:val="00B15D7E"/>
    <w:rsid w:val="00B30B31"/>
    <w:rsid w:val="00B371F0"/>
    <w:rsid w:val="00B43F7E"/>
    <w:rsid w:val="00B56A75"/>
    <w:rsid w:val="00B578A6"/>
    <w:rsid w:val="00B6417A"/>
    <w:rsid w:val="00B707CF"/>
    <w:rsid w:val="00B765AC"/>
    <w:rsid w:val="00B8055B"/>
    <w:rsid w:val="00B95774"/>
    <w:rsid w:val="00BA0B72"/>
    <w:rsid w:val="00BA28DF"/>
    <w:rsid w:val="00BD0EFB"/>
    <w:rsid w:val="00BF4D37"/>
    <w:rsid w:val="00BF6CFC"/>
    <w:rsid w:val="00BF6E61"/>
    <w:rsid w:val="00C03C74"/>
    <w:rsid w:val="00C06EA1"/>
    <w:rsid w:val="00C41E5C"/>
    <w:rsid w:val="00C45C51"/>
    <w:rsid w:val="00C501BD"/>
    <w:rsid w:val="00C5633E"/>
    <w:rsid w:val="00C61BDB"/>
    <w:rsid w:val="00C81284"/>
    <w:rsid w:val="00C86E45"/>
    <w:rsid w:val="00CB6E21"/>
    <w:rsid w:val="00CC036C"/>
    <w:rsid w:val="00CC4024"/>
    <w:rsid w:val="00CD2FF4"/>
    <w:rsid w:val="00CF0995"/>
    <w:rsid w:val="00CF0D63"/>
    <w:rsid w:val="00CF46F2"/>
    <w:rsid w:val="00D0384F"/>
    <w:rsid w:val="00D03C83"/>
    <w:rsid w:val="00D04190"/>
    <w:rsid w:val="00D2220E"/>
    <w:rsid w:val="00D30DFC"/>
    <w:rsid w:val="00D43759"/>
    <w:rsid w:val="00D57781"/>
    <w:rsid w:val="00D60BBE"/>
    <w:rsid w:val="00D62E31"/>
    <w:rsid w:val="00D6542E"/>
    <w:rsid w:val="00D75661"/>
    <w:rsid w:val="00D76007"/>
    <w:rsid w:val="00D813C7"/>
    <w:rsid w:val="00DC1FFD"/>
    <w:rsid w:val="00DE6496"/>
    <w:rsid w:val="00DE75D4"/>
    <w:rsid w:val="00E0394F"/>
    <w:rsid w:val="00E05E46"/>
    <w:rsid w:val="00E12724"/>
    <w:rsid w:val="00E133B3"/>
    <w:rsid w:val="00E1520D"/>
    <w:rsid w:val="00E24956"/>
    <w:rsid w:val="00E2789F"/>
    <w:rsid w:val="00E279A9"/>
    <w:rsid w:val="00E33C1B"/>
    <w:rsid w:val="00E35665"/>
    <w:rsid w:val="00E35D66"/>
    <w:rsid w:val="00E41744"/>
    <w:rsid w:val="00E50F4C"/>
    <w:rsid w:val="00E52073"/>
    <w:rsid w:val="00E527E6"/>
    <w:rsid w:val="00E8799C"/>
    <w:rsid w:val="00E9395E"/>
    <w:rsid w:val="00E95138"/>
    <w:rsid w:val="00EB3945"/>
    <w:rsid w:val="00EC3BBD"/>
    <w:rsid w:val="00F10CCA"/>
    <w:rsid w:val="00F22286"/>
    <w:rsid w:val="00F26471"/>
    <w:rsid w:val="00F449B5"/>
    <w:rsid w:val="00F76EEE"/>
    <w:rsid w:val="00F81003"/>
    <w:rsid w:val="00F86951"/>
    <w:rsid w:val="00F9316F"/>
    <w:rsid w:val="00FA072B"/>
    <w:rsid w:val="00FA1DD1"/>
    <w:rsid w:val="00FA786E"/>
    <w:rsid w:val="00FA7AF0"/>
    <w:rsid w:val="00FC09E5"/>
    <w:rsid w:val="00FC7B29"/>
    <w:rsid w:val="00FD34E1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List Paragraph"/>
    <w:basedOn w:val="a"/>
    <w:uiPriority w:val="34"/>
    <w:qFormat/>
    <w:rsid w:val="007D5E7A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7D5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2025-10-31T14:03:00Z</dcterms:created>
  <dcterms:modified xsi:type="dcterms:W3CDTF">2025-10-31T14:04:00Z</dcterms:modified>
</cp:coreProperties>
</file>