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C1B" w14:textId="7DE74A7B" w:rsidR="00576B2C" w:rsidRPr="005A752E" w:rsidRDefault="003852A2" w:rsidP="00571D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2E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576B2C" w:rsidRPr="005A752E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="00576B2C" w:rsidRPr="005A752E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="00576B2C" w:rsidRPr="005A752E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DC63C6">
        <w:rPr>
          <w:rFonts w:ascii="Times New Roman" w:hAnsi="Times New Roman" w:cs="Times New Roman"/>
          <w:sz w:val="20"/>
          <w:szCs w:val="20"/>
          <w:lang w:val="ru-RU"/>
        </w:rPr>
        <w:t>215</w:t>
      </w:r>
    </w:p>
    <w:p w14:paraId="50ED8056" w14:textId="597658B5" w:rsidR="00F37D90" w:rsidRPr="005A752E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04A0" w14:textId="77777777" w:rsidR="004C3351" w:rsidRPr="005A752E" w:rsidRDefault="004C3351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13A02" w14:textId="50E7C1CA" w:rsidR="00F37D90" w:rsidRPr="005A752E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23D45" w14:textId="7EF56691" w:rsidR="00571DF4" w:rsidRPr="005A752E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CB519" w14:textId="106C53A1" w:rsidR="00571DF4" w:rsidRPr="005A752E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E9058" w14:textId="34448352" w:rsidR="00571DF4" w:rsidRPr="005A752E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EA44D" w14:textId="0F5115F0" w:rsidR="00571DF4" w:rsidRPr="005A752E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363F1" w14:textId="77777777" w:rsidR="00014036" w:rsidRPr="005A752E" w:rsidRDefault="0001403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374E7" w14:textId="77777777" w:rsidR="005A752E" w:rsidRDefault="005A752E" w:rsidP="00607A5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33BC152" w14:textId="77777777" w:rsidR="005A752E" w:rsidRDefault="005A752E" w:rsidP="00607A5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65113ED3" w14:textId="005584E9" w:rsidR="00050C2D" w:rsidRPr="003C0B22" w:rsidRDefault="00607A5C" w:rsidP="003C0B22">
      <w:pPr>
        <w:spacing w:after="0" w:line="240" w:lineRule="auto"/>
        <w:ind w:right="5385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sz w:val="27"/>
          <w:szCs w:val="27"/>
        </w:rPr>
        <w:t>Про початок опалювального періоду 202</w:t>
      </w:r>
      <w:r w:rsidR="00DC63C6" w:rsidRPr="003C0B22">
        <w:rPr>
          <w:rFonts w:ascii="Times New Roman" w:hAnsi="Times New Roman" w:cs="Times New Roman"/>
          <w:sz w:val="27"/>
          <w:szCs w:val="27"/>
        </w:rPr>
        <w:t>5</w:t>
      </w:r>
      <w:r w:rsidRPr="003C0B22">
        <w:rPr>
          <w:rFonts w:ascii="Times New Roman" w:hAnsi="Times New Roman" w:cs="Times New Roman"/>
          <w:sz w:val="27"/>
          <w:szCs w:val="27"/>
        </w:rPr>
        <w:t>-202</w:t>
      </w:r>
      <w:r w:rsidR="00DC63C6" w:rsidRPr="003C0B22">
        <w:rPr>
          <w:rFonts w:ascii="Times New Roman" w:hAnsi="Times New Roman" w:cs="Times New Roman"/>
          <w:sz w:val="27"/>
          <w:szCs w:val="27"/>
        </w:rPr>
        <w:t>6</w:t>
      </w:r>
      <w:r w:rsidRPr="003C0B22">
        <w:rPr>
          <w:rFonts w:ascii="Times New Roman" w:hAnsi="Times New Roman" w:cs="Times New Roman"/>
          <w:sz w:val="27"/>
          <w:szCs w:val="27"/>
        </w:rPr>
        <w:t xml:space="preserve"> рр. у житловому фонді та на інших об’єктах м.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Миколаєва</w:t>
      </w:r>
    </w:p>
    <w:p w14:paraId="457B7447" w14:textId="567450BD" w:rsidR="0085195A" w:rsidRPr="003C0B22" w:rsidRDefault="0085195A" w:rsidP="003C0B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74A3681" w14:textId="77777777" w:rsidR="005A752E" w:rsidRPr="003C0B22" w:rsidRDefault="005A752E" w:rsidP="003C0B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9100870" w14:textId="686B86D9" w:rsidR="0085195A" w:rsidRPr="003C0B22" w:rsidRDefault="00272076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sz w:val="27"/>
          <w:szCs w:val="27"/>
        </w:rPr>
        <w:t>З метою забезпечення теплом об’єктів житла та інших об’єктів в опалювальному періоді 202</w:t>
      </w:r>
      <w:r w:rsidR="00DC63C6" w:rsidRPr="003C0B22">
        <w:rPr>
          <w:rFonts w:ascii="Times New Roman" w:hAnsi="Times New Roman" w:cs="Times New Roman"/>
          <w:sz w:val="27"/>
          <w:szCs w:val="27"/>
        </w:rPr>
        <w:t>5</w:t>
      </w:r>
      <w:r w:rsidRPr="003C0B22">
        <w:rPr>
          <w:rFonts w:ascii="Times New Roman" w:hAnsi="Times New Roman" w:cs="Times New Roman"/>
          <w:sz w:val="27"/>
          <w:szCs w:val="27"/>
        </w:rPr>
        <w:t>-202</w:t>
      </w:r>
      <w:r w:rsidR="00DC63C6" w:rsidRPr="003C0B22">
        <w:rPr>
          <w:rFonts w:ascii="Times New Roman" w:hAnsi="Times New Roman" w:cs="Times New Roman"/>
          <w:sz w:val="27"/>
          <w:szCs w:val="27"/>
        </w:rPr>
        <w:t xml:space="preserve">6 </w:t>
      </w:r>
      <w:r w:rsidRPr="003C0B22">
        <w:rPr>
          <w:rFonts w:ascii="Times New Roman" w:hAnsi="Times New Roman" w:cs="Times New Roman"/>
          <w:sz w:val="27"/>
          <w:szCs w:val="27"/>
        </w:rPr>
        <w:t>рр., у зв’язку зі сталим зниженням середньодобової температури зовнішнього повітря до +8</w:t>
      </w:r>
      <w:r w:rsidR="00C93861" w:rsidRPr="003C0B22">
        <w:rPr>
          <w:rFonts w:ascii="Times New Roman" w:hAnsi="Times New Roman" w:cs="Times New Roman"/>
          <w:sz w:val="27"/>
          <w:szCs w:val="27"/>
          <w:vertAlign w:val="superscript"/>
        </w:rPr>
        <w:t>о</w:t>
      </w:r>
      <w:r w:rsidRPr="003C0B22">
        <w:rPr>
          <w:rFonts w:ascii="Times New Roman" w:hAnsi="Times New Roman" w:cs="Times New Roman"/>
          <w:sz w:val="27"/>
          <w:szCs w:val="27"/>
        </w:rPr>
        <w:t>С</w:t>
      </w:r>
      <w:r w:rsidR="00C93861" w:rsidRPr="003C0B22">
        <w:rPr>
          <w:rFonts w:ascii="Times New Roman" w:hAnsi="Times New Roman" w:cs="Times New Roman"/>
          <w:sz w:val="27"/>
          <w:szCs w:val="27"/>
        </w:rPr>
        <w:t xml:space="preserve"> </w:t>
      </w:r>
      <w:r w:rsidRPr="003C0B22">
        <w:rPr>
          <w:rFonts w:ascii="Times New Roman" w:hAnsi="Times New Roman" w:cs="Times New Roman"/>
          <w:sz w:val="27"/>
          <w:szCs w:val="27"/>
        </w:rPr>
        <w:t>і нижче, відповідно до наказу Міністерства палива та енергетики України і Міністерства з питань житлово-комунального господарства України від</w:t>
      </w:r>
      <w:r w:rsidR="00C93861" w:rsidRPr="003C0B22">
        <w:rPr>
          <w:rFonts w:ascii="Times New Roman" w:hAnsi="Times New Roman" w:cs="Times New Roman"/>
          <w:sz w:val="27"/>
          <w:szCs w:val="27"/>
        </w:rPr>
        <w:t xml:space="preserve"> </w:t>
      </w:r>
      <w:r w:rsidRPr="003C0B22">
        <w:rPr>
          <w:rFonts w:ascii="Times New Roman" w:hAnsi="Times New Roman" w:cs="Times New Roman"/>
          <w:sz w:val="27"/>
          <w:szCs w:val="27"/>
        </w:rPr>
        <w:t>10.12.2008 №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620/378 «Про затвердження Правил підготовки теплових господарств до опалювального періоду», Правил надання послуги з постачання теплової енергії, затверджених постановою Кабінету Міністрів України від</w:t>
      </w:r>
      <w:r w:rsidR="00C93861" w:rsidRPr="003C0B22">
        <w:rPr>
          <w:rFonts w:ascii="Times New Roman" w:hAnsi="Times New Roman" w:cs="Times New Roman"/>
          <w:sz w:val="27"/>
          <w:szCs w:val="27"/>
        </w:rPr>
        <w:t xml:space="preserve"> </w:t>
      </w:r>
      <w:r w:rsidRPr="003C0B22">
        <w:rPr>
          <w:rFonts w:ascii="Times New Roman" w:hAnsi="Times New Roman" w:cs="Times New Roman"/>
          <w:sz w:val="27"/>
          <w:szCs w:val="27"/>
        </w:rPr>
        <w:t>21.08.2019 № 830, п.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2 ч.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1 ст.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 xml:space="preserve">16 Закону України «Про житлово-комунальні послуги», керуючись </w:t>
      </w:r>
      <w:proofErr w:type="spellStart"/>
      <w:r w:rsidRPr="003C0B22">
        <w:rPr>
          <w:rFonts w:ascii="Times New Roman" w:hAnsi="Times New Roman" w:cs="Times New Roman"/>
          <w:sz w:val="27"/>
          <w:szCs w:val="27"/>
        </w:rPr>
        <w:t>п.п</w:t>
      </w:r>
      <w:proofErr w:type="spellEnd"/>
      <w:r w:rsidRPr="003C0B22">
        <w:rPr>
          <w:rFonts w:ascii="Times New Roman" w:hAnsi="Times New Roman" w:cs="Times New Roman"/>
          <w:sz w:val="27"/>
          <w:szCs w:val="27"/>
        </w:rPr>
        <w:t>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1, 24 п.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«а» ч.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1 ст.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30, ч.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6 ст.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Pr="003C0B22">
        <w:rPr>
          <w:rFonts w:ascii="Times New Roman" w:hAnsi="Times New Roman" w:cs="Times New Roman"/>
          <w:sz w:val="27"/>
          <w:szCs w:val="27"/>
        </w:rPr>
        <w:t>59 Закону України «Про місцеве самоврядування в Україні», виконком міської ради</w:t>
      </w:r>
    </w:p>
    <w:p w14:paraId="6DA94D00" w14:textId="77777777" w:rsidR="00272076" w:rsidRPr="003C0B22" w:rsidRDefault="00272076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720AAAB" w14:textId="77777777" w:rsidR="0085195A" w:rsidRPr="003C0B22" w:rsidRDefault="0085195A" w:rsidP="003C0B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sz w:val="27"/>
          <w:szCs w:val="27"/>
        </w:rPr>
        <w:t>ВИРІШИВ:</w:t>
      </w:r>
    </w:p>
    <w:p w14:paraId="3B40573C" w14:textId="662F7946" w:rsidR="0085195A" w:rsidRPr="003C0B22" w:rsidRDefault="0085195A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8194ACA" w14:textId="13008558" w:rsidR="00272076" w:rsidRPr="003C0B22" w:rsidRDefault="00503C9C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5A752E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Розпочати опалювальний період на всіх об’єктах житлового фонду, інших об’єктах, крім населення, яке користується природним газом або електричною енергією для потреб опалення, згідно з нормами та нормативами споживання з</w:t>
      </w:r>
      <w:r w:rsidR="00C93861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 1</w:t>
      </w:r>
      <w:r w:rsidR="004500E9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B07738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11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.202</w:t>
      </w:r>
      <w:r w:rsidR="00DC63C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14:paraId="7D57240F" w14:textId="44905E22" w:rsidR="00272076" w:rsidRPr="003C0B22" w:rsidRDefault="00503C9C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2.</w:t>
      </w:r>
      <w:r w:rsidR="005A752E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Теплопостачальним підприємствам міста, починаючи з </w:t>
      </w:r>
      <w:r w:rsidR="00C93861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4500E9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AA5358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11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.202</w:t>
      </w:r>
      <w:r w:rsidR="00DC63C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протягом 10 діб, здійснити пуск </w:t>
      </w:r>
      <w:proofErr w:type="spellStart"/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>котелень</w:t>
      </w:r>
      <w:proofErr w:type="spellEnd"/>
      <w:r w:rsidR="00272076" w:rsidRPr="003C0B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подачі тепла до споживачів </w:t>
      </w:r>
      <w:r w:rsidR="00272076" w:rsidRPr="003C0B22">
        <w:rPr>
          <w:rFonts w:ascii="Times New Roman" w:hAnsi="Times New Roman" w:cs="Times New Roman"/>
          <w:sz w:val="27"/>
          <w:szCs w:val="27"/>
        </w:rPr>
        <w:t>м.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="00272076" w:rsidRPr="003C0B22">
        <w:rPr>
          <w:rFonts w:ascii="Times New Roman" w:hAnsi="Times New Roman" w:cs="Times New Roman"/>
          <w:sz w:val="27"/>
          <w:szCs w:val="27"/>
        </w:rPr>
        <w:t>Миколаєва всіх форм власності. Підключення систем теплопостачання проводити на підставі нарядів, що видаються виконавцями послуг.</w:t>
      </w:r>
    </w:p>
    <w:p w14:paraId="130F5D3F" w14:textId="555C3A0F" w:rsidR="00272076" w:rsidRPr="003C0B22" w:rsidRDefault="00503C9C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sz w:val="27"/>
          <w:szCs w:val="27"/>
        </w:rPr>
        <w:t>3.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="00272076" w:rsidRPr="003C0B22">
        <w:rPr>
          <w:rFonts w:ascii="Times New Roman" w:hAnsi="Times New Roman" w:cs="Times New Roman"/>
          <w:sz w:val="27"/>
          <w:szCs w:val="27"/>
        </w:rPr>
        <w:t xml:space="preserve">Теплопостачальним підприємствам міста розрахунки вартості наданих послуг виконувати, виходячи з фактичних дат підключення житлових будинків до теплопостачання за даними </w:t>
      </w:r>
      <w:proofErr w:type="spellStart"/>
      <w:r w:rsidR="00272076" w:rsidRPr="003C0B22">
        <w:rPr>
          <w:rFonts w:ascii="Times New Roman" w:hAnsi="Times New Roman" w:cs="Times New Roman"/>
          <w:sz w:val="27"/>
          <w:szCs w:val="27"/>
        </w:rPr>
        <w:t>теплогенеруючих</w:t>
      </w:r>
      <w:proofErr w:type="spellEnd"/>
      <w:r w:rsidR="00272076" w:rsidRPr="003C0B22">
        <w:rPr>
          <w:rFonts w:ascii="Times New Roman" w:hAnsi="Times New Roman" w:cs="Times New Roman"/>
          <w:sz w:val="27"/>
          <w:szCs w:val="27"/>
        </w:rPr>
        <w:t xml:space="preserve"> або керуючих компаній.</w:t>
      </w:r>
    </w:p>
    <w:p w14:paraId="4F78EEDC" w14:textId="3833C79C" w:rsidR="00272076" w:rsidRPr="003C0B22" w:rsidRDefault="00503C9C" w:rsidP="003C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sz w:val="27"/>
          <w:szCs w:val="27"/>
        </w:rPr>
        <w:t>4.</w:t>
      </w:r>
      <w:r w:rsidR="005A752E" w:rsidRPr="003C0B22">
        <w:rPr>
          <w:rFonts w:ascii="Times New Roman" w:hAnsi="Times New Roman" w:cs="Times New Roman"/>
          <w:sz w:val="27"/>
          <w:szCs w:val="27"/>
        </w:rPr>
        <w:t> </w:t>
      </w:r>
      <w:r w:rsidR="00272076" w:rsidRPr="003C0B22">
        <w:rPr>
          <w:rFonts w:ascii="Times New Roman" w:hAnsi="Times New Roman" w:cs="Times New Roman"/>
          <w:sz w:val="27"/>
          <w:szCs w:val="27"/>
        </w:rPr>
        <w:t xml:space="preserve">Контроль за виконанням </w:t>
      </w:r>
      <w:r w:rsidR="000578E3">
        <w:rPr>
          <w:rFonts w:ascii="Times New Roman" w:hAnsi="Times New Roman" w:cs="Times New Roman"/>
          <w:sz w:val="27"/>
          <w:szCs w:val="27"/>
        </w:rPr>
        <w:t>цього</w:t>
      </w:r>
      <w:r w:rsidR="00272076" w:rsidRPr="003C0B22">
        <w:rPr>
          <w:rFonts w:ascii="Times New Roman" w:hAnsi="Times New Roman" w:cs="Times New Roman"/>
          <w:sz w:val="27"/>
          <w:szCs w:val="27"/>
        </w:rPr>
        <w:t xml:space="preserve"> рішення покласти на заступника міського голови Андрієнка Ю.Г.</w:t>
      </w:r>
    </w:p>
    <w:p w14:paraId="5E6C6040" w14:textId="1DB87AFA" w:rsidR="00014036" w:rsidRPr="003C0B22" w:rsidRDefault="00014036" w:rsidP="003C0B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528A3C" w14:textId="1A15CD04" w:rsidR="005A752E" w:rsidRPr="003C0B22" w:rsidRDefault="005A752E" w:rsidP="003C0B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700FB96" w14:textId="77777777" w:rsidR="003C0B22" w:rsidRPr="003C0B22" w:rsidRDefault="003C0B22" w:rsidP="003C0B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C0B22">
        <w:rPr>
          <w:rFonts w:ascii="Times New Roman" w:hAnsi="Times New Roman" w:cs="Times New Roman"/>
          <w:sz w:val="27"/>
          <w:szCs w:val="27"/>
        </w:rPr>
        <w:t>Перший заступник</w:t>
      </w:r>
    </w:p>
    <w:p w14:paraId="5DCA4846" w14:textId="459F4600" w:rsidR="00750ED4" w:rsidRPr="00750ED4" w:rsidRDefault="003C0B22" w:rsidP="00121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B22">
        <w:rPr>
          <w:rFonts w:ascii="Times New Roman" w:hAnsi="Times New Roman" w:cs="Times New Roman"/>
          <w:sz w:val="27"/>
          <w:szCs w:val="27"/>
        </w:rPr>
        <w:t>міського голови                                                                                                                          В. ЛУКОВ</w:t>
      </w:r>
    </w:p>
    <w:sectPr w:rsidR="00750ED4" w:rsidRPr="00750ED4" w:rsidSect="00C9386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4E18" w14:textId="77777777" w:rsidR="0093403A" w:rsidRDefault="0093403A" w:rsidP="00FC6249">
      <w:pPr>
        <w:spacing w:after="0" w:line="240" w:lineRule="auto"/>
      </w:pPr>
      <w:r>
        <w:separator/>
      </w:r>
    </w:p>
  </w:endnote>
  <w:endnote w:type="continuationSeparator" w:id="0">
    <w:p w14:paraId="2A08B6FF" w14:textId="77777777" w:rsidR="0093403A" w:rsidRDefault="0093403A" w:rsidP="00F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F9CC" w14:textId="77777777" w:rsidR="0093403A" w:rsidRDefault="0093403A" w:rsidP="00FC6249">
      <w:pPr>
        <w:spacing w:after="0" w:line="240" w:lineRule="auto"/>
      </w:pPr>
      <w:r>
        <w:separator/>
      </w:r>
    </w:p>
  </w:footnote>
  <w:footnote w:type="continuationSeparator" w:id="0">
    <w:p w14:paraId="0EE15FB8" w14:textId="77777777" w:rsidR="0093403A" w:rsidRDefault="0093403A" w:rsidP="00FC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95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ED727" w14:textId="0369AC18" w:rsidR="00FC6249" w:rsidRPr="00FC6249" w:rsidRDefault="00FC62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62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62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624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5AA0FEA4"/>
    <w:lvl w:ilvl="0" w:tplc="3F3A0E3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57797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1"/>
    <w:rsid w:val="00014036"/>
    <w:rsid w:val="0004007A"/>
    <w:rsid w:val="000421F2"/>
    <w:rsid w:val="00046837"/>
    <w:rsid w:val="00047D38"/>
    <w:rsid w:val="00050C2D"/>
    <w:rsid w:val="000578E3"/>
    <w:rsid w:val="0006410E"/>
    <w:rsid w:val="000A7EBA"/>
    <w:rsid w:val="000C322D"/>
    <w:rsid w:val="000C449E"/>
    <w:rsid w:val="000E08AE"/>
    <w:rsid w:val="000E3FF6"/>
    <w:rsid w:val="000F34C3"/>
    <w:rsid w:val="000F6DD3"/>
    <w:rsid w:val="00100330"/>
    <w:rsid w:val="001024B6"/>
    <w:rsid w:val="00121F03"/>
    <w:rsid w:val="00150092"/>
    <w:rsid w:val="00154768"/>
    <w:rsid w:val="001A2ED0"/>
    <w:rsid w:val="001A5E14"/>
    <w:rsid w:val="001C0874"/>
    <w:rsid w:val="001C287D"/>
    <w:rsid w:val="001C2D5A"/>
    <w:rsid w:val="001C32A5"/>
    <w:rsid w:val="001E6B47"/>
    <w:rsid w:val="0021334D"/>
    <w:rsid w:val="00223285"/>
    <w:rsid w:val="00225E01"/>
    <w:rsid w:val="002432A3"/>
    <w:rsid w:val="0025047E"/>
    <w:rsid w:val="00254B58"/>
    <w:rsid w:val="00266A53"/>
    <w:rsid w:val="00272076"/>
    <w:rsid w:val="002B4092"/>
    <w:rsid w:val="002B6735"/>
    <w:rsid w:val="002C6F19"/>
    <w:rsid w:val="003076EF"/>
    <w:rsid w:val="00335C62"/>
    <w:rsid w:val="00355200"/>
    <w:rsid w:val="003606EB"/>
    <w:rsid w:val="00362A24"/>
    <w:rsid w:val="003852A2"/>
    <w:rsid w:val="00392050"/>
    <w:rsid w:val="003B74E3"/>
    <w:rsid w:val="003C0B22"/>
    <w:rsid w:val="003C3375"/>
    <w:rsid w:val="003F7572"/>
    <w:rsid w:val="00427E4E"/>
    <w:rsid w:val="00444C91"/>
    <w:rsid w:val="004500E9"/>
    <w:rsid w:val="00456C1F"/>
    <w:rsid w:val="00457496"/>
    <w:rsid w:val="0047067D"/>
    <w:rsid w:val="00474CF7"/>
    <w:rsid w:val="00480545"/>
    <w:rsid w:val="00483DC0"/>
    <w:rsid w:val="00491E92"/>
    <w:rsid w:val="00497B76"/>
    <w:rsid w:val="004C3351"/>
    <w:rsid w:val="004D729A"/>
    <w:rsid w:val="004E37CE"/>
    <w:rsid w:val="004E5B05"/>
    <w:rsid w:val="004F604E"/>
    <w:rsid w:val="00503C9C"/>
    <w:rsid w:val="0051181E"/>
    <w:rsid w:val="00513573"/>
    <w:rsid w:val="00553CDE"/>
    <w:rsid w:val="00571DF4"/>
    <w:rsid w:val="00576B2C"/>
    <w:rsid w:val="005900FE"/>
    <w:rsid w:val="005A752E"/>
    <w:rsid w:val="005B4440"/>
    <w:rsid w:val="005D5D89"/>
    <w:rsid w:val="005E3478"/>
    <w:rsid w:val="005E753A"/>
    <w:rsid w:val="005F33CC"/>
    <w:rsid w:val="00605437"/>
    <w:rsid w:val="00607A5C"/>
    <w:rsid w:val="00622ACB"/>
    <w:rsid w:val="006267E0"/>
    <w:rsid w:val="00661C2F"/>
    <w:rsid w:val="00670AC9"/>
    <w:rsid w:val="00675904"/>
    <w:rsid w:val="006A3526"/>
    <w:rsid w:val="006A67D0"/>
    <w:rsid w:val="006C3042"/>
    <w:rsid w:val="006F088D"/>
    <w:rsid w:val="006F469C"/>
    <w:rsid w:val="00700C48"/>
    <w:rsid w:val="007334CD"/>
    <w:rsid w:val="00733D76"/>
    <w:rsid w:val="00733F46"/>
    <w:rsid w:val="00734127"/>
    <w:rsid w:val="00736BBE"/>
    <w:rsid w:val="00750ED4"/>
    <w:rsid w:val="007B237E"/>
    <w:rsid w:val="007B2F0A"/>
    <w:rsid w:val="007D056A"/>
    <w:rsid w:val="007D72ED"/>
    <w:rsid w:val="00807D17"/>
    <w:rsid w:val="00816E65"/>
    <w:rsid w:val="00840345"/>
    <w:rsid w:val="008446AF"/>
    <w:rsid w:val="00850798"/>
    <w:rsid w:val="0085195A"/>
    <w:rsid w:val="008B269F"/>
    <w:rsid w:val="008C5C24"/>
    <w:rsid w:val="0091375B"/>
    <w:rsid w:val="009177E7"/>
    <w:rsid w:val="0093403A"/>
    <w:rsid w:val="0095129C"/>
    <w:rsid w:val="0095258A"/>
    <w:rsid w:val="00961461"/>
    <w:rsid w:val="009741B2"/>
    <w:rsid w:val="0097630D"/>
    <w:rsid w:val="00985850"/>
    <w:rsid w:val="00991EA6"/>
    <w:rsid w:val="009A56BA"/>
    <w:rsid w:val="009B1815"/>
    <w:rsid w:val="009B5B5E"/>
    <w:rsid w:val="009B702E"/>
    <w:rsid w:val="009B7957"/>
    <w:rsid w:val="009C3F31"/>
    <w:rsid w:val="009E20B8"/>
    <w:rsid w:val="009E7092"/>
    <w:rsid w:val="00A0503B"/>
    <w:rsid w:val="00A30C27"/>
    <w:rsid w:val="00A3528A"/>
    <w:rsid w:val="00A51ABD"/>
    <w:rsid w:val="00A57827"/>
    <w:rsid w:val="00A73EBE"/>
    <w:rsid w:val="00A97239"/>
    <w:rsid w:val="00AA5358"/>
    <w:rsid w:val="00AE3F98"/>
    <w:rsid w:val="00AF1604"/>
    <w:rsid w:val="00AF1F86"/>
    <w:rsid w:val="00AF6CCC"/>
    <w:rsid w:val="00B07738"/>
    <w:rsid w:val="00B22281"/>
    <w:rsid w:val="00B56C20"/>
    <w:rsid w:val="00B8098D"/>
    <w:rsid w:val="00B82B7B"/>
    <w:rsid w:val="00BA1009"/>
    <w:rsid w:val="00BA3EF4"/>
    <w:rsid w:val="00BC4B3D"/>
    <w:rsid w:val="00BE3E28"/>
    <w:rsid w:val="00BF6E52"/>
    <w:rsid w:val="00C22FC4"/>
    <w:rsid w:val="00C24633"/>
    <w:rsid w:val="00C35DB6"/>
    <w:rsid w:val="00C44AB0"/>
    <w:rsid w:val="00C46F34"/>
    <w:rsid w:val="00C70B10"/>
    <w:rsid w:val="00C74DC0"/>
    <w:rsid w:val="00C75A70"/>
    <w:rsid w:val="00C86CD0"/>
    <w:rsid w:val="00C93861"/>
    <w:rsid w:val="00C96DC6"/>
    <w:rsid w:val="00CB4DD5"/>
    <w:rsid w:val="00CB791C"/>
    <w:rsid w:val="00CD347E"/>
    <w:rsid w:val="00CF0169"/>
    <w:rsid w:val="00CF46E1"/>
    <w:rsid w:val="00D11F12"/>
    <w:rsid w:val="00D37F4D"/>
    <w:rsid w:val="00D41938"/>
    <w:rsid w:val="00D444C7"/>
    <w:rsid w:val="00D46F14"/>
    <w:rsid w:val="00D66697"/>
    <w:rsid w:val="00D7253D"/>
    <w:rsid w:val="00D73864"/>
    <w:rsid w:val="00DA0060"/>
    <w:rsid w:val="00DC63C6"/>
    <w:rsid w:val="00DD7F49"/>
    <w:rsid w:val="00DE01CA"/>
    <w:rsid w:val="00DE68F4"/>
    <w:rsid w:val="00E10364"/>
    <w:rsid w:val="00E372A2"/>
    <w:rsid w:val="00E663A8"/>
    <w:rsid w:val="00E76F39"/>
    <w:rsid w:val="00E84484"/>
    <w:rsid w:val="00E84ECF"/>
    <w:rsid w:val="00E96D99"/>
    <w:rsid w:val="00E97FF3"/>
    <w:rsid w:val="00EA3891"/>
    <w:rsid w:val="00EF2DA4"/>
    <w:rsid w:val="00F044FC"/>
    <w:rsid w:val="00F37D90"/>
    <w:rsid w:val="00F46954"/>
    <w:rsid w:val="00F57C2F"/>
    <w:rsid w:val="00F87FE9"/>
    <w:rsid w:val="00F93C47"/>
    <w:rsid w:val="00FB0E8B"/>
    <w:rsid w:val="00FB4FC1"/>
    <w:rsid w:val="00FB7C8E"/>
    <w:rsid w:val="00FC6249"/>
    <w:rsid w:val="00FE556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7247"/>
  <w15:docId w15:val="{CF410202-58F4-44AD-A817-18FD693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22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76F39"/>
    <w:rPr>
      <w:b/>
      <w:bCs/>
    </w:rPr>
  </w:style>
  <w:style w:type="table" w:styleId="a7">
    <w:name w:val="Table Grid"/>
    <w:basedOn w:val="a1"/>
    <w:uiPriority w:val="39"/>
    <w:rsid w:val="0021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6249"/>
  </w:style>
  <w:style w:type="paragraph" w:styleId="aa">
    <w:name w:val="footer"/>
    <w:basedOn w:val="a"/>
    <w:link w:val="ab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6249"/>
  </w:style>
  <w:style w:type="paragraph" w:styleId="ac">
    <w:name w:val="List Paragraph"/>
    <w:basedOn w:val="a"/>
    <w:uiPriority w:val="34"/>
    <w:qFormat/>
    <w:rsid w:val="005A752E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750ED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50ED4"/>
  </w:style>
  <w:style w:type="character" w:styleId="af">
    <w:name w:val="Hyperlink"/>
    <w:basedOn w:val="a0"/>
    <w:uiPriority w:val="99"/>
    <w:unhideWhenUsed/>
    <w:rsid w:val="00750ED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5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Наталя Смирнова</cp:lastModifiedBy>
  <cp:revision>8</cp:revision>
  <cp:lastPrinted>2025-11-05T09:58:00Z</cp:lastPrinted>
  <dcterms:created xsi:type="dcterms:W3CDTF">2025-10-29T06:59:00Z</dcterms:created>
  <dcterms:modified xsi:type="dcterms:W3CDTF">2025-11-05T10:17:00Z</dcterms:modified>
</cp:coreProperties>
</file>