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2E6343C9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E06242">
        <w:rPr>
          <w:rFonts w:ascii="Times New Roman" w:hAnsi="Times New Roman" w:cs="Times New Roman"/>
          <w:sz w:val="20"/>
          <w:szCs w:val="20"/>
        </w:rPr>
        <w:t>1</w:t>
      </w:r>
      <w:r w:rsidR="00C0210B">
        <w:rPr>
          <w:rFonts w:ascii="Times New Roman" w:hAnsi="Times New Roman" w:cs="Times New Roman"/>
          <w:sz w:val="20"/>
          <w:szCs w:val="20"/>
        </w:rPr>
        <w:t>8</w:t>
      </w:r>
      <w:r w:rsidR="00E6032F">
        <w:rPr>
          <w:rFonts w:ascii="Times New Roman" w:hAnsi="Times New Roman" w:cs="Times New Roman"/>
          <w:sz w:val="20"/>
          <w:szCs w:val="20"/>
        </w:rPr>
        <w:t>4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35ACFC4D" w:rsidR="009E2ADB" w:rsidRPr="00983D2B" w:rsidRDefault="00E825B0" w:rsidP="00026F03">
      <w:pPr>
        <w:pStyle w:val="a3"/>
        <w:shd w:val="clear" w:color="auto" w:fill="FFFFFF"/>
        <w:spacing w:before="0" w:beforeAutospacing="0" w:after="0" w:afterAutospacing="0" w:line="252" w:lineRule="auto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4D37" w:rsidRPr="00DE75D4">
        <w:rPr>
          <w:sz w:val="28"/>
          <w:szCs w:val="28"/>
        </w:rPr>
        <w:t>ро демонтаж тимчасової споруди</w:t>
      </w:r>
      <w:r w:rsidR="00893207">
        <w:rPr>
          <w:sz w:val="28"/>
          <w:szCs w:val="28"/>
        </w:rPr>
        <w:t xml:space="preserve"> </w:t>
      </w:r>
      <w:r w:rsidR="001105C7">
        <w:rPr>
          <w:sz w:val="28"/>
          <w:szCs w:val="28"/>
        </w:rPr>
        <w:t xml:space="preserve">поблизу </w:t>
      </w:r>
      <w:r w:rsidR="00A043D2">
        <w:rPr>
          <w:sz w:val="28"/>
          <w:szCs w:val="28"/>
        </w:rPr>
        <w:t>житлового будинку №</w:t>
      </w:r>
      <w:r w:rsidR="00026F03">
        <w:rPr>
          <w:sz w:val="28"/>
          <w:szCs w:val="28"/>
        </w:rPr>
        <w:t> </w:t>
      </w:r>
      <w:r w:rsidR="00227C2F">
        <w:rPr>
          <w:sz w:val="28"/>
          <w:szCs w:val="28"/>
        </w:rPr>
        <w:t>21</w:t>
      </w:r>
      <w:r w:rsidR="001105C7">
        <w:rPr>
          <w:sz w:val="28"/>
          <w:szCs w:val="28"/>
        </w:rPr>
        <w:t xml:space="preserve"> по</w:t>
      </w:r>
      <w:r w:rsidR="00683050">
        <w:rPr>
          <w:sz w:val="28"/>
          <w:szCs w:val="28"/>
        </w:rPr>
        <w:t> </w:t>
      </w:r>
      <w:r w:rsidR="009A6BDF">
        <w:rPr>
          <w:sz w:val="28"/>
          <w:szCs w:val="28"/>
        </w:rPr>
        <w:t>вул.</w:t>
      </w:r>
      <w:r w:rsidR="00026F03">
        <w:rPr>
          <w:sz w:val="28"/>
          <w:szCs w:val="28"/>
        </w:rPr>
        <w:t> </w:t>
      </w:r>
      <w:r w:rsidR="00227C2F">
        <w:rPr>
          <w:sz w:val="28"/>
          <w:szCs w:val="28"/>
        </w:rPr>
        <w:t>Шевченка</w:t>
      </w:r>
      <w:r w:rsidR="00B63316">
        <w:rPr>
          <w:sz w:val="28"/>
          <w:szCs w:val="28"/>
        </w:rPr>
        <w:t xml:space="preserve"> </w:t>
      </w:r>
      <w:r w:rsidR="00DE6496">
        <w:rPr>
          <w:sz w:val="28"/>
          <w:szCs w:val="28"/>
        </w:rPr>
        <w:t>у</w:t>
      </w:r>
      <w:r w:rsidR="005346A2">
        <w:rPr>
          <w:sz w:val="28"/>
          <w:szCs w:val="28"/>
        </w:rPr>
        <w:t xml:space="preserve"> </w:t>
      </w:r>
      <w:r w:rsidR="000456C7">
        <w:rPr>
          <w:sz w:val="28"/>
          <w:szCs w:val="28"/>
        </w:rPr>
        <w:t>Центральн</w:t>
      </w:r>
      <w:r w:rsidR="005346A2">
        <w:rPr>
          <w:sz w:val="28"/>
          <w:szCs w:val="28"/>
        </w:rPr>
        <w:t xml:space="preserve">ому районі </w:t>
      </w:r>
      <w:r w:rsidR="00BF4D37"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="00BF4D37"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="00BF4D37"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B76D69">
      <w:pPr>
        <w:pStyle w:val="a3"/>
        <w:shd w:val="clear" w:color="auto" w:fill="FFFFFF"/>
        <w:spacing w:before="0" w:beforeAutospacing="0" w:after="0" w:afterAutospacing="0" w:line="252" w:lineRule="auto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B76D69">
      <w:pPr>
        <w:pStyle w:val="a3"/>
        <w:shd w:val="clear" w:color="auto" w:fill="FFFFFF"/>
        <w:spacing w:before="0" w:beforeAutospacing="0" w:after="0" w:afterAutospacing="0" w:line="252" w:lineRule="auto"/>
        <w:jc w:val="both"/>
        <w:rPr>
          <w:color w:val="303030"/>
          <w:sz w:val="28"/>
          <w:szCs w:val="28"/>
        </w:rPr>
      </w:pPr>
    </w:p>
    <w:p w14:paraId="082F6E0A" w14:textId="6CD80218" w:rsidR="009E2ADB" w:rsidRPr="00983D2B" w:rsidRDefault="009E2ADB" w:rsidP="00F96525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</w:t>
      </w:r>
      <w:r w:rsidR="00B63316">
        <w:rPr>
          <w:sz w:val="28"/>
          <w:szCs w:val="28"/>
        </w:rPr>
        <w:t>–</w:t>
      </w:r>
      <w:r w:rsidR="008626B8" w:rsidRPr="00983D2B">
        <w:rPr>
          <w:sz w:val="28"/>
          <w:szCs w:val="28"/>
        </w:rPr>
        <w:t xml:space="preserve"> </w:t>
      </w:r>
      <w:bookmarkEnd w:id="0"/>
      <w:r w:rsidR="00227C2F">
        <w:rPr>
          <w:sz w:val="28"/>
          <w:szCs w:val="28"/>
        </w:rPr>
        <w:t>металевого</w:t>
      </w:r>
      <w:r w:rsidR="00567F0C">
        <w:rPr>
          <w:sz w:val="28"/>
          <w:szCs w:val="28"/>
        </w:rPr>
        <w:t xml:space="preserve"> кіоск</w:t>
      </w:r>
      <w:r w:rsidR="00042E55">
        <w:rPr>
          <w:sz w:val="28"/>
          <w:szCs w:val="28"/>
        </w:rPr>
        <w:t>у</w:t>
      </w:r>
      <w:r w:rsidR="000D6326" w:rsidRPr="000D6326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 xml:space="preserve">поблизу </w:t>
      </w:r>
      <w:r w:rsidR="00A043D2">
        <w:rPr>
          <w:sz w:val="28"/>
          <w:szCs w:val="28"/>
        </w:rPr>
        <w:t xml:space="preserve">житлового </w:t>
      </w:r>
      <w:r w:rsidR="000D6326">
        <w:rPr>
          <w:sz w:val="28"/>
          <w:szCs w:val="28"/>
        </w:rPr>
        <w:t>будинку №</w:t>
      </w:r>
      <w:r w:rsidR="00B76D69">
        <w:rPr>
          <w:sz w:val="28"/>
          <w:szCs w:val="28"/>
        </w:rPr>
        <w:t> </w:t>
      </w:r>
      <w:r w:rsidR="00567F0C">
        <w:rPr>
          <w:sz w:val="28"/>
          <w:szCs w:val="28"/>
        </w:rPr>
        <w:t>2</w:t>
      </w:r>
      <w:r w:rsidR="00227C2F">
        <w:rPr>
          <w:sz w:val="28"/>
          <w:szCs w:val="28"/>
        </w:rPr>
        <w:t>1</w:t>
      </w:r>
      <w:r w:rsidR="000D6326">
        <w:rPr>
          <w:sz w:val="28"/>
          <w:szCs w:val="28"/>
        </w:rPr>
        <w:t xml:space="preserve"> по </w:t>
      </w:r>
      <w:r w:rsidR="00567F0C">
        <w:rPr>
          <w:sz w:val="28"/>
          <w:szCs w:val="28"/>
        </w:rPr>
        <w:t xml:space="preserve">вул. </w:t>
      </w:r>
      <w:r w:rsidR="00227C2F">
        <w:rPr>
          <w:sz w:val="28"/>
          <w:szCs w:val="28"/>
        </w:rPr>
        <w:t>Шевченка</w:t>
      </w:r>
      <w:r w:rsidR="000D6326">
        <w:rPr>
          <w:sz w:val="28"/>
          <w:szCs w:val="28"/>
        </w:rPr>
        <w:t xml:space="preserve"> </w:t>
      </w:r>
      <w:r w:rsidR="00DE6496" w:rsidRPr="000D6326">
        <w:rPr>
          <w:sz w:val="28"/>
          <w:szCs w:val="28"/>
        </w:rPr>
        <w:t>у</w:t>
      </w:r>
      <w:r w:rsidR="005346A2">
        <w:rPr>
          <w:sz w:val="28"/>
          <w:szCs w:val="28"/>
        </w:rPr>
        <w:t xml:space="preserve"> </w:t>
      </w:r>
      <w:r w:rsidR="000456C7">
        <w:rPr>
          <w:sz w:val="28"/>
          <w:szCs w:val="28"/>
        </w:rPr>
        <w:t>Центральн</w:t>
      </w:r>
      <w:r w:rsidR="005346A2">
        <w:rPr>
          <w:sz w:val="28"/>
          <w:szCs w:val="28"/>
        </w:rPr>
        <w:t>ому районі</w:t>
      </w:r>
      <w:r w:rsidR="00BF4D37" w:rsidRPr="00E74167">
        <w:rPr>
          <w:sz w:val="28"/>
          <w:szCs w:val="28"/>
        </w:rPr>
        <w:t xml:space="preserve"> м.</w:t>
      </w:r>
      <w:r w:rsidR="00026F03">
        <w:rPr>
          <w:sz w:val="28"/>
          <w:szCs w:val="28"/>
        </w:rPr>
        <w:t> </w:t>
      </w:r>
      <w:r w:rsidR="00BF4D37" w:rsidRPr="00E74167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</w:t>
      </w:r>
      <w:r w:rsidR="0048026C">
        <w:rPr>
          <w:sz w:val="28"/>
          <w:szCs w:val="28"/>
        </w:rPr>
        <w:t xml:space="preserve"> </w:t>
      </w:r>
      <w:r w:rsidR="00683050">
        <w:rPr>
          <w:sz w:val="28"/>
          <w:szCs w:val="28"/>
        </w:rPr>
        <w:br/>
      </w:r>
      <w:r w:rsidRPr="00983D2B">
        <w:rPr>
          <w:sz w:val="28"/>
          <w:szCs w:val="28"/>
        </w:rPr>
        <w:t>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B76D69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>ної ділянки від</w:t>
      </w:r>
      <w:r w:rsidR="00983D2B">
        <w:rPr>
          <w:sz w:val="28"/>
          <w:szCs w:val="28"/>
        </w:rPr>
        <w:t> </w:t>
      </w:r>
      <w:r w:rsidR="00227C2F">
        <w:rPr>
          <w:sz w:val="28"/>
          <w:szCs w:val="28"/>
        </w:rPr>
        <w:t>0</w:t>
      </w:r>
      <w:r w:rsidR="00DF287A">
        <w:rPr>
          <w:sz w:val="28"/>
          <w:szCs w:val="28"/>
        </w:rPr>
        <w:t>3</w:t>
      </w:r>
      <w:r w:rsidR="007E5128" w:rsidRPr="00FA072B">
        <w:rPr>
          <w:sz w:val="28"/>
          <w:szCs w:val="28"/>
        </w:rPr>
        <w:t>.</w:t>
      </w:r>
      <w:r w:rsidR="00227C2F">
        <w:rPr>
          <w:sz w:val="28"/>
          <w:szCs w:val="28"/>
        </w:rPr>
        <w:t>10</w:t>
      </w:r>
      <w:r w:rsidR="007E5128" w:rsidRPr="00FA072B">
        <w:rPr>
          <w:sz w:val="28"/>
          <w:szCs w:val="28"/>
        </w:rPr>
        <w:t>.2025 №</w:t>
      </w:r>
      <w:r w:rsidR="00E825B0">
        <w:rPr>
          <w:sz w:val="28"/>
          <w:szCs w:val="28"/>
        </w:rPr>
        <w:t> </w:t>
      </w:r>
      <w:r w:rsidR="00042E55">
        <w:rPr>
          <w:sz w:val="28"/>
          <w:szCs w:val="28"/>
        </w:rPr>
        <w:t>1</w:t>
      </w:r>
      <w:r w:rsidR="00227C2F">
        <w:rPr>
          <w:sz w:val="28"/>
          <w:szCs w:val="28"/>
        </w:rPr>
        <w:t>31</w:t>
      </w:r>
      <w:r w:rsidR="007E5128" w:rsidRPr="00FA072B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</w:t>
      </w:r>
      <w:r w:rsidR="00026F03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B76D69">
      <w:pPr>
        <w:pStyle w:val="3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B76D69">
      <w:pPr>
        <w:pStyle w:val="a3"/>
        <w:shd w:val="clear" w:color="auto" w:fill="FFFFFF"/>
        <w:spacing w:before="0" w:beforeAutospacing="0" w:after="0" w:afterAutospacing="0" w:line="252" w:lineRule="auto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B76D69">
      <w:pPr>
        <w:pStyle w:val="a3"/>
        <w:shd w:val="clear" w:color="auto" w:fill="FFFFFF"/>
        <w:spacing w:before="0" w:beforeAutospacing="0" w:after="0" w:afterAutospacing="0" w:line="252" w:lineRule="auto"/>
        <w:jc w:val="both"/>
        <w:rPr>
          <w:color w:val="303030"/>
          <w:sz w:val="28"/>
          <w:szCs w:val="28"/>
        </w:rPr>
      </w:pPr>
    </w:p>
    <w:p w14:paraId="2E6B2EB5" w14:textId="1D550358" w:rsidR="002B2810" w:rsidRDefault="002B2810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B63316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227C2F">
        <w:rPr>
          <w:sz w:val="28"/>
          <w:szCs w:val="28"/>
        </w:rPr>
        <w:t>металев</w:t>
      </w:r>
      <w:r w:rsidR="00042E55">
        <w:rPr>
          <w:sz w:val="28"/>
          <w:szCs w:val="28"/>
        </w:rPr>
        <w:t xml:space="preserve">ий кіоск </w:t>
      </w:r>
      <w:r w:rsidR="000D6326">
        <w:rPr>
          <w:sz w:val="28"/>
          <w:szCs w:val="28"/>
        </w:rPr>
        <w:t xml:space="preserve">поблизу </w:t>
      </w:r>
      <w:r w:rsidR="00536D36">
        <w:rPr>
          <w:sz w:val="28"/>
          <w:szCs w:val="28"/>
        </w:rPr>
        <w:t xml:space="preserve">житлового </w:t>
      </w:r>
      <w:r w:rsidR="000D6326">
        <w:rPr>
          <w:sz w:val="28"/>
          <w:szCs w:val="28"/>
        </w:rPr>
        <w:t>будинку №</w:t>
      </w:r>
      <w:r w:rsidR="00833941">
        <w:rPr>
          <w:sz w:val="28"/>
          <w:szCs w:val="28"/>
        </w:rPr>
        <w:t> </w:t>
      </w:r>
      <w:r w:rsidR="00042E55">
        <w:rPr>
          <w:sz w:val="28"/>
          <w:szCs w:val="28"/>
        </w:rPr>
        <w:t>2</w:t>
      </w:r>
      <w:r w:rsidR="00227C2F">
        <w:rPr>
          <w:sz w:val="28"/>
          <w:szCs w:val="28"/>
        </w:rPr>
        <w:t>1</w:t>
      </w:r>
      <w:r w:rsidR="000D6326">
        <w:rPr>
          <w:sz w:val="28"/>
          <w:szCs w:val="28"/>
        </w:rPr>
        <w:t xml:space="preserve"> по </w:t>
      </w:r>
      <w:r w:rsidR="00042E55">
        <w:rPr>
          <w:sz w:val="28"/>
          <w:szCs w:val="28"/>
        </w:rPr>
        <w:t>вул.</w:t>
      </w:r>
      <w:r w:rsidR="00026F03">
        <w:rPr>
          <w:sz w:val="28"/>
          <w:szCs w:val="28"/>
        </w:rPr>
        <w:t> </w:t>
      </w:r>
      <w:r w:rsidR="00227C2F">
        <w:rPr>
          <w:sz w:val="28"/>
          <w:szCs w:val="28"/>
        </w:rPr>
        <w:t>Шевченка</w:t>
      </w:r>
      <w:r w:rsidR="000D6326" w:rsidRPr="000D6326">
        <w:rPr>
          <w:sz w:val="28"/>
          <w:szCs w:val="28"/>
        </w:rPr>
        <w:t xml:space="preserve"> у</w:t>
      </w:r>
      <w:r w:rsidR="000D6326">
        <w:rPr>
          <w:sz w:val="28"/>
          <w:szCs w:val="28"/>
        </w:rPr>
        <w:t xml:space="preserve"> </w:t>
      </w:r>
      <w:r w:rsidR="00655DBF">
        <w:rPr>
          <w:sz w:val="28"/>
          <w:szCs w:val="28"/>
        </w:rPr>
        <w:t>Центральн</w:t>
      </w:r>
      <w:r w:rsidR="000D6326">
        <w:rPr>
          <w:sz w:val="28"/>
          <w:szCs w:val="28"/>
        </w:rPr>
        <w:t>ому районі</w:t>
      </w:r>
      <w:r w:rsidR="000D6326" w:rsidRPr="00E74167">
        <w:rPr>
          <w:sz w:val="28"/>
          <w:szCs w:val="28"/>
        </w:rPr>
        <w:t xml:space="preserve"> м.</w:t>
      </w:r>
      <w:r w:rsidR="00E825B0">
        <w:rPr>
          <w:sz w:val="28"/>
          <w:szCs w:val="28"/>
        </w:rPr>
        <w:t> </w:t>
      </w:r>
      <w:r w:rsidR="000D6326" w:rsidRPr="00E74167">
        <w:rPr>
          <w:sz w:val="28"/>
          <w:szCs w:val="28"/>
        </w:rPr>
        <w:t>Микола</w:t>
      </w:r>
      <w:r w:rsidR="000D6326">
        <w:rPr>
          <w:sz w:val="28"/>
          <w:szCs w:val="28"/>
        </w:rPr>
        <w:t>єва</w:t>
      </w:r>
      <w:r w:rsidR="00870B7D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DB7E5E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EFFCC4A" w14:textId="77777777" w:rsidR="00B76D69" w:rsidRDefault="00B76D69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</w:p>
    <w:p w14:paraId="39F4C8EA" w14:textId="62235E91" w:rsidR="00927C92" w:rsidRDefault="00927C92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B63316">
        <w:rPr>
          <w:sz w:val="28"/>
          <w:szCs w:val="28"/>
        </w:rPr>
        <w:t>–</w:t>
      </w:r>
      <w:r w:rsidR="000D6326" w:rsidRPr="00983D2B">
        <w:rPr>
          <w:sz w:val="28"/>
          <w:szCs w:val="28"/>
        </w:rPr>
        <w:t xml:space="preserve"> </w:t>
      </w:r>
      <w:r w:rsidR="00227C2F">
        <w:rPr>
          <w:sz w:val="28"/>
          <w:szCs w:val="28"/>
        </w:rPr>
        <w:t>металев</w:t>
      </w:r>
      <w:r w:rsidR="0048026C">
        <w:rPr>
          <w:sz w:val="28"/>
          <w:szCs w:val="28"/>
        </w:rPr>
        <w:t>ого кіоску</w:t>
      </w:r>
      <w:r w:rsidR="0048026C" w:rsidRPr="000D6326">
        <w:rPr>
          <w:sz w:val="28"/>
          <w:szCs w:val="28"/>
        </w:rPr>
        <w:t xml:space="preserve"> </w:t>
      </w:r>
      <w:r w:rsidR="0048026C">
        <w:rPr>
          <w:sz w:val="28"/>
          <w:szCs w:val="28"/>
        </w:rPr>
        <w:t>поблизу житлового будинку № 2</w:t>
      </w:r>
      <w:r w:rsidR="00227C2F">
        <w:rPr>
          <w:sz w:val="28"/>
          <w:szCs w:val="28"/>
        </w:rPr>
        <w:t>1</w:t>
      </w:r>
      <w:r w:rsidR="0048026C">
        <w:rPr>
          <w:sz w:val="28"/>
          <w:szCs w:val="28"/>
        </w:rPr>
        <w:t xml:space="preserve"> по вул.</w:t>
      </w:r>
      <w:r w:rsidR="00026F03">
        <w:rPr>
          <w:sz w:val="28"/>
          <w:szCs w:val="28"/>
        </w:rPr>
        <w:t> </w:t>
      </w:r>
      <w:r w:rsidR="00227C2F">
        <w:rPr>
          <w:sz w:val="28"/>
          <w:szCs w:val="28"/>
        </w:rPr>
        <w:t>Шевченка</w:t>
      </w:r>
      <w:r w:rsidR="0048026C">
        <w:rPr>
          <w:sz w:val="28"/>
          <w:szCs w:val="28"/>
        </w:rPr>
        <w:t xml:space="preserve"> </w:t>
      </w:r>
      <w:r w:rsidR="0048026C" w:rsidRPr="000D6326">
        <w:rPr>
          <w:sz w:val="28"/>
          <w:szCs w:val="28"/>
        </w:rPr>
        <w:t>у</w:t>
      </w:r>
      <w:r w:rsidR="0048026C">
        <w:rPr>
          <w:sz w:val="28"/>
          <w:szCs w:val="28"/>
        </w:rPr>
        <w:t xml:space="preserve"> Центральному районі</w:t>
      </w:r>
      <w:r w:rsidR="0048026C" w:rsidRPr="00E74167">
        <w:rPr>
          <w:sz w:val="28"/>
          <w:szCs w:val="28"/>
        </w:rPr>
        <w:t xml:space="preserve"> м.</w:t>
      </w:r>
      <w:r w:rsidR="00026F03">
        <w:rPr>
          <w:sz w:val="28"/>
          <w:szCs w:val="28"/>
        </w:rPr>
        <w:t> </w:t>
      </w:r>
      <w:r w:rsidR="0048026C" w:rsidRPr="00E74167">
        <w:rPr>
          <w:sz w:val="28"/>
          <w:szCs w:val="28"/>
        </w:rPr>
        <w:t>Микола</w:t>
      </w:r>
      <w:r w:rsidR="0048026C">
        <w:rPr>
          <w:sz w:val="28"/>
          <w:szCs w:val="28"/>
        </w:rPr>
        <w:t>єва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631AB28" w14:textId="33178A1D" w:rsidR="00683050" w:rsidRDefault="00D66F9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00631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00631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06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015A4">
        <w:rPr>
          <w:rFonts w:ascii="Times New Roman" w:hAnsi="Times New Roman" w:cs="Times New Roman"/>
          <w:sz w:val="28"/>
          <w:szCs w:val="28"/>
        </w:rPr>
        <w:t xml:space="preserve">   </w:t>
      </w:r>
      <w:r w:rsidR="00683050">
        <w:rPr>
          <w:rFonts w:ascii="Times New Roman" w:hAnsi="Times New Roman" w:cs="Times New Roman"/>
          <w:sz w:val="28"/>
          <w:szCs w:val="28"/>
        </w:rPr>
        <w:t xml:space="preserve"> </w:t>
      </w:r>
      <w:r w:rsidR="00D00631">
        <w:rPr>
          <w:rFonts w:ascii="Times New Roman" w:hAnsi="Times New Roman" w:cs="Times New Roman"/>
          <w:sz w:val="28"/>
          <w:szCs w:val="28"/>
        </w:rPr>
        <w:t xml:space="preserve"> </w:t>
      </w:r>
      <w:r w:rsidR="00A67320">
        <w:rPr>
          <w:rFonts w:ascii="Times New Roman" w:hAnsi="Times New Roman" w:cs="Times New Roman"/>
          <w:sz w:val="28"/>
          <w:szCs w:val="28"/>
        </w:rPr>
        <w:t xml:space="preserve"> </w:t>
      </w:r>
      <w:r w:rsidR="006015A4">
        <w:rPr>
          <w:rFonts w:ascii="Times New Roman" w:hAnsi="Times New Roman" w:cs="Times New Roman"/>
          <w:sz w:val="28"/>
          <w:szCs w:val="28"/>
        </w:rPr>
        <w:t>О.</w:t>
      </w:r>
      <w:r w:rsidR="00683050">
        <w:rPr>
          <w:rFonts w:ascii="Times New Roman" w:hAnsi="Times New Roman" w:cs="Times New Roman"/>
          <w:sz w:val="28"/>
          <w:szCs w:val="28"/>
        </w:rPr>
        <w:t> </w:t>
      </w:r>
      <w:r w:rsidR="006015A4">
        <w:rPr>
          <w:rFonts w:ascii="Times New Roman" w:hAnsi="Times New Roman" w:cs="Times New Roman"/>
          <w:sz w:val="28"/>
          <w:szCs w:val="28"/>
        </w:rPr>
        <w:t>СЄНКЕВИЧ</w:t>
      </w:r>
    </w:p>
    <w:p w14:paraId="09EE9352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DBBBFE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E3A4A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E08F3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B9930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723C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0AA0E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30365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6B1F4F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D971A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053BF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9D58D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0A16A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A8B28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B1E52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5797E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B9019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F66BD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927E12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58992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D745F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4B457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9D237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C60A1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68EA4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58AD6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4FABC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513BB7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B8028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45E3E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3E7BD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8EC6E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F8465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52A02" w14:textId="77777777" w:rsidR="000E2D0C" w:rsidRDefault="000E2D0C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2D0C" w:rsidSect="00D2391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1C8D" w14:textId="77777777" w:rsidR="00AC7482" w:rsidRDefault="00AC7482" w:rsidP="00983D2B">
      <w:pPr>
        <w:spacing w:after="0" w:line="240" w:lineRule="auto"/>
      </w:pPr>
      <w:r>
        <w:separator/>
      </w:r>
    </w:p>
  </w:endnote>
  <w:endnote w:type="continuationSeparator" w:id="0">
    <w:p w14:paraId="4B593B60" w14:textId="77777777" w:rsidR="00AC7482" w:rsidRDefault="00AC7482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80A7" w14:textId="77777777" w:rsidR="00AC7482" w:rsidRDefault="00AC7482" w:rsidP="00983D2B">
      <w:pPr>
        <w:spacing w:after="0" w:line="240" w:lineRule="auto"/>
      </w:pPr>
      <w:r>
        <w:separator/>
      </w:r>
    </w:p>
  </w:footnote>
  <w:footnote w:type="continuationSeparator" w:id="0">
    <w:p w14:paraId="588684D7" w14:textId="77777777" w:rsidR="00AC7482" w:rsidRDefault="00AC7482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41289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38E8"/>
    <w:rsid w:val="000174F4"/>
    <w:rsid w:val="00026F03"/>
    <w:rsid w:val="00042E55"/>
    <w:rsid w:val="000456C7"/>
    <w:rsid w:val="00054BE8"/>
    <w:rsid w:val="000566FE"/>
    <w:rsid w:val="000956A2"/>
    <w:rsid w:val="000A010D"/>
    <w:rsid w:val="000A6BFF"/>
    <w:rsid w:val="000B0CA8"/>
    <w:rsid w:val="000B0FA9"/>
    <w:rsid w:val="000B236F"/>
    <w:rsid w:val="000C4DFC"/>
    <w:rsid w:val="000C4E5E"/>
    <w:rsid w:val="000D6326"/>
    <w:rsid w:val="000D771F"/>
    <w:rsid w:val="000E2D0C"/>
    <w:rsid w:val="0010323B"/>
    <w:rsid w:val="001105C7"/>
    <w:rsid w:val="001266DC"/>
    <w:rsid w:val="00143FC5"/>
    <w:rsid w:val="0015301E"/>
    <w:rsid w:val="0016337A"/>
    <w:rsid w:val="00175CCC"/>
    <w:rsid w:val="00186D6B"/>
    <w:rsid w:val="00186F66"/>
    <w:rsid w:val="001937D8"/>
    <w:rsid w:val="001A30F1"/>
    <w:rsid w:val="001B130F"/>
    <w:rsid w:val="001B2FEA"/>
    <w:rsid w:val="001C03DE"/>
    <w:rsid w:val="001C0654"/>
    <w:rsid w:val="001C160A"/>
    <w:rsid w:val="001C2E77"/>
    <w:rsid w:val="001D7BA8"/>
    <w:rsid w:val="001F15A4"/>
    <w:rsid w:val="00204253"/>
    <w:rsid w:val="00211F65"/>
    <w:rsid w:val="00227C2F"/>
    <w:rsid w:val="00246827"/>
    <w:rsid w:val="00270EF1"/>
    <w:rsid w:val="00272C6F"/>
    <w:rsid w:val="00292807"/>
    <w:rsid w:val="002956B8"/>
    <w:rsid w:val="002A32BA"/>
    <w:rsid w:val="002A7715"/>
    <w:rsid w:val="002B2810"/>
    <w:rsid w:val="002C23D1"/>
    <w:rsid w:val="002D1CA0"/>
    <w:rsid w:val="002D41E1"/>
    <w:rsid w:val="002D508A"/>
    <w:rsid w:val="002E580D"/>
    <w:rsid w:val="002F3365"/>
    <w:rsid w:val="002F33C2"/>
    <w:rsid w:val="00302663"/>
    <w:rsid w:val="003134D1"/>
    <w:rsid w:val="00335320"/>
    <w:rsid w:val="00346534"/>
    <w:rsid w:val="003735BF"/>
    <w:rsid w:val="0038502E"/>
    <w:rsid w:val="003873BC"/>
    <w:rsid w:val="00395E1D"/>
    <w:rsid w:val="003A4BF0"/>
    <w:rsid w:val="003A6648"/>
    <w:rsid w:val="003B0B1F"/>
    <w:rsid w:val="003B155D"/>
    <w:rsid w:val="003B7B87"/>
    <w:rsid w:val="003D0B4D"/>
    <w:rsid w:val="003E0196"/>
    <w:rsid w:val="003E15A0"/>
    <w:rsid w:val="003E3654"/>
    <w:rsid w:val="003F6686"/>
    <w:rsid w:val="004020A8"/>
    <w:rsid w:val="00420883"/>
    <w:rsid w:val="004266E1"/>
    <w:rsid w:val="00440E0A"/>
    <w:rsid w:val="00444316"/>
    <w:rsid w:val="00444C0F"/>
    <w:rsid w:val="004461BE"/>
    <w:rsid w:val="00455704"/>
    <w:rsid w:val="0048026C"/>
    <w:rsid w:val="0048277D"/>
    <w:rsid w:val="00484C85"/>
    <w:rsid w:val="00492FEF"/>
    <w:rsid w:val="004A4D11"/>
    <w:rsid w:val="004A5C0C"/>
    <w:rsid w:val="004A658E"/>
    <w:rsid w:val="004B53E0"/>
    <w:rsid w:val="004B5CB9"/>
    <w:rsid w:val="004B7632"/>
    <w:rsid w:val="00505D5F"/>
    <w:rsid w:val="00527A17"/>
    <w:rsid w:val="005346A2"/>
    <w:rsid w:val="00536D36"/>
    <w:rsid w:val="00537666"/>
    <w:rsid w:val="00543D64"/>
    <w:rsid w:val="00556D70"/>
    <w:rsid w:val="00567F0C"/>
    <w:rsid w:val="00585B9E"/>
    <w:rsid w:val="00596CA4"/>
    <w:rsid w:val="005A4A38"/>
    <w:rsid w:val="005B2B2C"/>
    <w:rsid w:val="005C047A"/>
    <w:rsid w:val="005C1862"/>
    <w:rsid w:val="005C2727"/>
    <w:rsid w:val="005E2631"/>
    <w:rsid w:val="006015A4"/>
    <w:rsid w:val="00601C07"/>
    <w:rsid w:val="00602A01"/>
    <w:rsid w:val="0060375F"/>
    <w:rsid w:val="006155D7"/>
    <w:rsid w:val="00616056"/>
    <w:rsid w:val="006347D7"/>
    <w:rsid w:val="0064494B"/>
    <w:rsid w:val="00655DBF"/>
    <w:rsid w:val="00657747"/>
    <w:rsid w:val="00663351"/>
    <w:rsid w:val="00667C9D"/>
    <w:rsid w:val="00676D83"/>
    <w:rsid w:val="00683050"/>
    <w:rsid w:val="0068316A"/>
    <w:rsid w:val="0069142B"/>
    <w:rsid w:val="00692161"/>
    <w:rsid w:val="006A2E2F"/>
    <w:rsid w:val="006A7DE5"/>
    <w:rsid w:val="006B6D17"/>
    <w:rsid w:val="006C4D54"/>
    <w:rsid w:val="006D0BDA"/>
    <w:rsid w:val="006E0427"/>
    <w:rsid w:val="006E3534"/>
    <w:rsid w:val="006F1C14"/>
    <w:rsid w:val="006F6D99"/>
    <w:rsid w:val="007040EA"/>
    <w:rsid w:val="00754361"/>
    <w:rsid w:val="007559DD"/>
    <w:rsid w:val="00755BA9"/>
    <w:rsid w:val="00771030"/>
    <w:rsid w:val="00776087"/>
    <w:rsid w:val="0078722C"/>
    <w:rsid w:val="0079139D"/>
    <w:rsid w:val="00791A61"/>
    <w:rsid w:val="00792CE0"/>
    <w:rsid w:val="007B16FC"/>
    <w:rsid w:val="007D063F"/>
    <w:rsid w:val="007D6F3E"/>
    <w:rsid w:val="007E0A39"/>
    <w:rsid w:val="007E5128"/>
    <w:rsid w:val="007F0AB4"/>
    <w:rsid w:val="007F35FD"/>
    <w:rsid w:val="007F7556"/>
    <w:rsid w:val="008048F1"/>
    <w:rsid w:val="008131E9"/>
    <w:rsid w:val="0081571E"/>
    <w:rsid w:val="0082721A"/>
    <w:rsid w:val="00831B88"/>
    <w:rsid w:val="00833941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8F7B07"/>
    <w:rsid w:val="00927C92"/>
    <w:rsid w:val="00930E47"/>
    <w:rsid w:val="009315DB"/>
    <w:rsid w:val="00941339"/>
    <w:rsid w:val="00960120"/>
    <w:rsid w:val="009733F8"/>
    <w:rsid w:val="00983D2B"/>
    <w:rsid w:val="00993AB5"/>
    <w:rsid w:val="009A6BDF"/>
    <w:rsid w:val="009B2ED5"/>
    <w:rsid w:val="009B6A89"/>
    <w:rsid w:val="009C4418"/>
    <w:rsid w:val="009E0980"/>
    <w:rsid w:val="009E209A"/>
    <w:rsid w:val="009E2ADB"/>
    <w:rsid w:val="009E3FCE"/>
    <w:rsid w:val="009F45A6"/>
    <w:rsid w:val="00A043D2"/>
    <w:rsid w:val="00A05AF1"/>
    <w:rsid w:val="00A05F6B"/>
    <w:rsid w:val="00A10A3F"/>
    <w:rsid w:val="00A1563B"/>
    <w:rsid w:val="00A327C6"/>
    <w:rsid w:val="00A443E9"/>
    <w:rsid w:val="00A55FE5"/>
    <w:rsid w:val="00A61AF2"/>
    <w:rsid w:val="00A67320"/>
    <w:rsid w:val="00A77D1E"/>
    <w:rsid w:val="00A87634"/>
    <w:rsid w:val="00A97F69"/>
    <w:rsid w:val="00AA55F9"/>
    <w:rsid w:val="00AB14AE"/>
    <w:rsid w:val="00AC7482"/>
    <w:rsid w:val="00AD4863"/>
    <w:rsid w:val="00AE0F33"/>
    <w:rsid w:val="00AF0FA2"/>
    <w:rsid w:val="00B026F9"/>
    <w:rsid w:val="00B04DD5"/>
    <w:rsid w:val="00B269E8"/>
    <w:rsid w:val="00B3422A"/>
    <w:rsid w:val="00B56A75"/>
    <w:rsid w:val="00B63316"/>
    <w:rsid w:val="00B765AC"/>
    <w:rsid w:val="00B76D69"/>
    <w:rsid w:val="00B96140"/>
    <w:rsid w:val="00BC6B07"/>
    <w:rsid w:val="00BD0EFB"/>
    <w:rsid w:val="00BD2523"/>
    <w:rsid w:val="00BF4D37"/>
    <w:rsid w:val="00BF6CFC"/>
    <w:rsid w:val="00C00C3F"/>
    <w:rsid w:val="00C0210B"/>
    <w:rsid w:val="00C03C74"/>
    <w:rsid w:val="00C13858"/>
    <w:rsid w:val="00C41E5C"/>
    <w:rsid w:val="00C45C51"/>
    <w:rsid w:val="00C501BD"/>
    <w:rsid w:val="00C5633E"/>
    <w:rsid w:val="00C61BDB"/>
    <w:rsid w:val="00C64FC2"/>
    <w:rsid w:val="00C86E45"/>
    <w:rsid w:val="00CB6E21"/>
    <w:rsid w:val="00CC036C"/>
    <w:rsid w:val="00CC4024"/>
    <w:rsid w:val="00CF0995"/>
    <w:rsid w:val="00CF0D63"/>
    <w:rsid w:val="00CF5713"/>
    <w:rsid w:val="00D00631"/>
    <w:rsid w:val="00D03C83"/>
    <w:rsid w:val="00D04190"/>
    <w:rsid w:val="00D2220E"/>
    <w:rsid w:val="00D23918"/>
    <w:rsid w:val="00D515AE"/>
    <w:rsid w:val="00D57781"/>
    <w:rsid w:val="00D60BBE"/>
    <w:rsid w:val="00D6542E"/>
    <w:rsid w:val="00D66F9C"/>
    <w:rsid w:val="00D75661"/>
    <w:rsid w:val="00D813C7"/>
    <w:rsid w:val="00D91CD5"/>
    <w:rsid w:val="00DB7E5E"/>
    <w:rsid w:val="00DC1FFD"/>
    <w:rsid w:val="00DE6496"/>
    <w:rsid w:val="00DE75D4"/>
    <w:rsid w:val="00DF287A"/>
    <w:rsid w:val="00E0394F"/>
    <w:rsid w:val="00E05E46"/>
    <w:rsid w:val="00E06242"/>
    <w:rsid w:val="00E12724"/>
    <w:rsid w:val="00E13CBB"/>
    <w:rsid w:val="00E1520D"/>
    <w:rsid w:val="00E24956"/>
    <w:rsid w:val="00E2789F"/>
    <w:rsid w:val="00E41744"/>
    <w:rsid w:val="00E45172"/>
    <w:rsid w:val="00E52073"/>
    <w:rsid w:val="00E527E6"/>
    <w:rsid w:val="00E6032F"/>
    <w:rsid w:val="00E825B0"/>
    <w:rsid w:val="00EA3331"/>
    <w:rsid w:val="00EC3BBD"/>
    <w:rsid w:val="00EF2E2A"/>
    <w:rsid w:val="00F10CCA"/>
    <w:rsid w:val="00F26471"/>
    <w:rsid w:val="00F41CC2"/>
    <w:rsid w:val="00F81003"/>
    <w:rsid w:val="00F86951"/>
    <w:rsid w:val="00F96397"/>
    <w:rsid w:val="00F96525"/>
    <w:rsid w:val="00FA072B"/>
    <w:rsid w:val="00FA09B1"/>
    <w:rsid w:val="00FA5A11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List Paragraph"/>
    <w:basedOn w:val="a"/>
    <w:uiPriority w:val="34"/>
    <w:qFormat/>
    <w:rsid w:val="00D515AE"/>
    <w:pPr>
      <w:spacing w:after="200" w:line="276" w:lineRule="auto"/>
      <w:ind w:left="720"/>
      <w:contextualSpacing/>
    </w:pPr>
  </w:style>
  <w:style w:type="paragraph" w:styleId="a9">
    <w:name w:val="No Spacing"/>
    <w:uiPriority w:val="1"/>
    <w:qFormat/>
    <w:rsid w:val="00D51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2025-08-06T08:48:00Z</cp:lastPrinted>
  <dcterms:created xsi:type="dcterms:W3CDTF">2025-10-16T07:42:00Z</dcterms:created>
  <dcterms:modified xsi:type="dcterms:W3CDTF">2025-10-16T07:42:00Z</dcterms:modified>
</cp:coreProperties>
</file>