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DD62" w14:textId="77777777" w:rsidR="00713E6F" w:rsidRPr="00367733" w:rsidRDefault="00713E6F" w:rsidP="0071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36773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v-</w:t>
      </w:r>
      <w:proofErr w:type="spellStart"/>
      <w:r w:rsidRPr="003677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>pg</w:t>
      </w:r>
      <w:proofErr w:type="spellEnd"/>
      <w:r w:rsidRPr="0036773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108</w:t>
      </w:r>
    </w:p>
    <w:p w14:paraId="5D9AB3DE" w14:textId="77777777" w:rsidR="00713E6F" w:rsidRPr="00367733" w:rsidRDefault="00713E6F" w:rsidP="00713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33F7E" w14:textId="77777777" w:rsidR="00713E6F" w:rsidRPr="00367733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77135" w14:textId="77777777" w:rsidR="00713E6F" w:rsidRPr="00367733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ECD15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4AE5566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F0F21CB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52902643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7F18B70C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723337F9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31F74BF6" w14:textId="77777777" w:rsidR="00713E6F" w:rsidRPr="00367733" w:rsidRDefault="00713E6F" w:rsidP="00713E6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7729E39F" w14:textId="0B85ED27" w:rsidR="00713E6F" w:rsidRPr="00B45F8B" w:rsidRDefault="00713E6F" w:rsidP="00713E6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B45F8B">
        <w:rPr>
          <w:rFonts w:ascii="Times New Roman" w:hAnsi="Times New Roman" w:cs="Times New Roman"/>
          <w:sz w:val="28"/>
          <w:szCs w:val="28"/>
        </w:rPr>
        <w:t xml:space="preserve">Про попередній розгляд </w:t>
      </w:r>
      <w:proofErr w:type="spellStart"/>
      <w:r w:rsidRPr="00B45F8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45F8B"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 доповнен</w:t>
      </w:r>
      <w:r w:rsidR="006B4779" w:rsidRPr="00B45F8B">
        <w:rPr>
          <w:rFonts w:ascii="Times New Roman" w:hAnsi="Times New Roman" w:cs="Times New Roman"/>
          <w:sz w:val="28"/>
          <w:szCs w:val="28"/>
        </w:rPr>
        <w:t>ь</w:t>
      </w:r>
      <w:r w:rsidRPr="00B45F8B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 23.12.2023 № 27/9 «Про затвердження Програми економічного і соціального розвитку м. Миколаєва на 2024-2026 роки» (зі</w:t>
      </w:r>
      <w:r w:rsidR="00650860" w:rsidRPr="00B45F8B">
        <w:rPr>
          <w:rFonts w:ascii="Times New Roman" w:hAnsi="Times New Roman" w:cs="Times New Roman"/>
          <w:sz w:val="28"/>
          <w:szCs w:val="28"/>
        </w:rPr>
        <w:t> </w:t>
      </w:r>
      <w:r w:rsidRPr="00B45F8B">
        <w:rPr>
          <w:rFonts w:ascii="Times New Roman" w:hAnsi="Times New Roman" w:cs="Times New Roman"/>
          <w:sz w:val="28"/>
          <w:szCs w:val="28"/>
        </w:rPr>
        <w:t>змінами та доповненнями)»</w:t>
      </w:r>
    </w:p>
    <w:p w14:paraId="39175FBC" w14:textId="77777777" w:rsidR="00FD7C2D" w:rsidRPr="00B45F8B" w:rsidRDefault="00FD7C2D" w:rsidP="00713E6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6E068C1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F8018" w14:textId="2BE795A9" w:rsidR="00713E6F" w:rsidRPr="00B45F8B" w:rsidRDefault="00713E6F" w:rsidP="00713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F8B">
        <w:rPr>
          <w:rFonts w:ascii="Times New Roman" w:hAnsi="Times New Roman" w:cs="Times New Roman"/>
          <w:sz w:val="28"/>
          <w:szCs w:val="28"/>
        </w:rPr>
        <w:t xml:space="preserve">Розглянувши </w:t>
      </w:r>
      <w:proofErr w:type="spellStart"/>
      <w:r w:rsidRPr="00B45F8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45F8B"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</w:t>
      </w:r>
      <w:r w:rsidR="00ED2D09" w:rsidRPr="00B45F8B">
        <w:rPr>
          <w:rFonts w:ascii="Times New Roman" w:hAnsi="Times New Roman" w:cs="Times New Roman"/>
          <w:sz w:val="28"/>
          <w:szCs w:val="28"/>
        </w:rPr>
        <w:t xml:space="preserve"> </w:t>
      </w:r>
      <w:r w:rsidRPr="00B45F8B">
        <w:rPr>
          <w:rFonts w:ascii="Times New Roman" w:hAnsi="Times New Roman" w:cs="Times New Roman"/>
          <w:sz w:val="28"/>
          <w:szCs w:val="28"/>
        </w:rPr>
        <w:t>доповнен</w:t>
      </w:r>
      <w:r w:rsidR="006B4779" w:rsidRPr="00B45F8B">
        <w:rPr>
          <w:rFonts w:ascii="Times New Roman" w:hAnsi="Times New Roman" w:cs="Times New Roman"/>
          <w:sz w:val="28"/>
          <w:szCs w:val="28"/>
        </w:rPr>
        <w:t>ь</w:t>
      </w:r>
      <w:r w:rsidRPr="00B45F8B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доповненнями)», керуючись п. 1 ч. 2 ст. 52 Закону України «Про місцеве самоврядування в Україні», виконком міської ради</w:t>
      </w:r>
    </w:p>
    <w:p w14:paraId="1581D33E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19FAE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8B">
        <w:rPr>
          <w:rFonts w:ascii="Times New Roman" w:hAnsi="Times New Roman" w:cs="Times New Roman"/>
          <w:sz w:val="28"/>
          <w:szCs w:val="28"/>
        </w:rPr>
        <w:t>ВИРІШИВ:</w:t>
      </w:r>
    </w:p>
    <w:p w14:paraId="5DA7ABDA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8BBA4" w14:textId="6E65397A" w:rsidR="00713E6F" w:rsidRPr="00B45F8B" w:rsidRDefault="00713E6F" w:rsidP="00713E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F8B">
        <w:rPr>
          <w:rFonts w:ascii="Times New Roman" w:hAnsi="Times New Roman"/>
          <w:sz w:val="28"/>
          <w:szCs w:val="28"/>
        </w:rPr>
        <w:t xml:space="preserve">1. Винести на розгляд Миколаївської міської ради </w:t>
      </w:r>
      <w:proofErr w:type="spellStart"/>
      <w:r w:rsidRPr="00B45F8B">
        <w:rPr>
          <w:rFonts w:ascii="Times New Roman" w:hAnsi="Times New Roman"/>
          <w:sz w:val="28"/>
          <w:szCs w:val="28"/>
        </w:rPr>
        <w:t>проєкт</w:t>
      </w:r>
      <w:proofErr w:type="spellEnd"/>
      <w:r w:rsidRPr="00B45F8B">
        <w:rPr>
          <w:rFonts w:ascii="Times New Roman" w:hAnsi="Times New Roman"/>
          <w:sz w:val="28"/>
          <w:szCs w:val="28"/>
        </w:rPr>
        <w:t xml:space="preserve"> рішення «Про внесення доповнен</w:t>
      </w:r>
      <w:r w:rsidR="006B4779" w:rsidRPr="00B45F8B">
        <w:rPr>
          <w:rFonts w:ascii="Times New Roman" w:hAnsi="Times New Roman"/>
          <w:sz w:val="28"/>
          <w:szCs w:val="28"/>
        </w:rPr>
        <w:t>ь</w:t>
      </w:r>
      <w:r w:rsidRPr="00B45F8B">
        <w:rPr>
          <w:rFonts w:ascii="Times New Roman" w:hAnsi="Times New Roman"/>
          <w:sz w:val="28"/>
          <w:szCs w:val="28"/>
        </w:rPr>
        <w:t xml:space="preserve"> до рішення Миколаївської міської ради від 23.12.2023 № 27/9 «Про затвердження Програми економічного і соціального розвитку м. Миколаєва на 2024-2026 роки» (зі змінами та доповненнями)».</w:t>
      </w:r>
    </w:p>
    <w:p w14:paraId="06B4B259" w14:textId="77777777" w:rsidR="00650860" w:rsidRPr="00B45F8B" w:rsidRDefault="00650860" w:rsidP="00713E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C33635" w14:textId="3C5AE94B" w:rsidR="00713E6F" w:rsidRPr="00B45F8B" w:rsidRDefault="00713E6F" w:rsidP="00713E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F8B">
        <w:rPr>
          <w:rFonts w:ascii="Times New Roman" w:hAnsi="Times New Roman"/>
          <w:sz w:val="28"/>
          <w:szCs w:val="28"/>
        </w:rPr>
        <w:t xml:space="preserve">2. Контроль за виконанням даного рішення покласти на першого заступника міського голови </w:t>
      </w:r>
      <w:proofErr w:type="spellStart"/>
      <w:r w:rsidRPr="00B45F8B">
        <w:rPr>
          <w:rFonts w:ascii="Times New Roman" w:hAnsi="Times New Roman"/>
          <w:sz w:val="28"/>
          <w:szCs w:val="28"/>
        </w:rPr>
        <w:t>Лукова</w:t>
      </w:r>
      <w:proofErr w:type="spellEnd"/>
      <w:r w:rsidRPr="00B45F8B">
        <w:rPr>
          <w:rFonts w:ascii="Times New Roman" w:hAnsi="Times New Roman"/>
          <w:sz w:val="28"/>
          <w:szCs w:val="28"/>
        </w:rPr>
        <w:t xml:space="preserve"> В.Д.</w:t>
      </w:r>
    </w:p>
    <w:p w14:paraId="2A034880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127A5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ADA47" w14:textId="77777777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4C0DD" w14:textId="0C075DAC" w:rsidR="00713E6F" w:rsidRPr="00B45F8B" w:rsidRDefault="00713E6F" w:rsidP="0071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8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</w:r>
      <w:r w:rsidRPr="00B45F8B">
        <w:rPr>
          <w:rFonts w:ascii="Times New Roman" w:hAnsi="Times New Roman" w:cs="Times New Roman"/>
          <w:sz w:val="28"/>
          <w:szCs w:val="28"/>
        </w:rPr>
        <w:tab/>
        <w:t xml:space="preserve">         О.</w:t>
      </w:r>
      <w:r w:rsidR="00650860" w:rsidRPr="00B45F8B">
        <w:rPr>
          <w:rFonts w:ascii="Times New Roman" w:hAnsi="Times New Roman" w:cs="Times New Roman"/>
          <w:sz w:val="28"/>
          <w:szCs w:val="28"/>
        </w:rPr>
        <w:t xml:space="preserve"> </w:t>
      </w:r>
      <w:r w:rsidRPr="00B45F8B">
        <w:rPr>
          <w:rFonts w:ascii="Times New Roman" w:hAnsi="Times New Roman" w:cs="Times New Roman"/>
          <w:sz w:val="28"/>
          <w:szCs w:val="28"/>
        </w:rPr>
        <w:t>СЄНКЕВИЧ</w:t>
      </w:r>
    </w:p>
    <w:p w14:paraId="4B40B25C" w14:textId="77777777" w:rsidR="00650860" w:rsidRDefault="00650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123C7E" w14:textId="5D2ABA7A" w:rsidR="002416F3" w:rsidRPr="00650860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A6E">
        <w:rPr>
          <w:rFonts w:ascii="Times New Roman" w:hAnsi="Times New Roman" w:cs="Times New Roman"/>
          <w:sz w:val="20"/>
          <w:szCs w:val="20"/>
        </w:rPr>
        <w:lastRenderedPageBreak/>
        <w:t>s-pg</w:t>
      </w:r>
      <w:r>
        <w:rPr>
          <w:rFonts w:ascii="Times New Roman" w:hAnsi="Times New Roman" w:cs="Times New Roman"/>
          <w:sz w:val="20"/>
          <w:szCs w:val="20"/>
        </w:rPr>
        <w:t>-0</w:t>
      </w:r>
      <w:r w:rsidRPr="00650860">
        <w:rPr>
          <w:rFonts w:ascii="Times New Roman" w:hAnsi="Times New Roman" w:cs="Times New Roman"/>
          <w:sz w:val="20"/>
          <w:szCs w:val="20"/>
        </w:rPr>
        <w:t>62</w:t>
      </w:r>
    </w:p>
    <w:p w14:paraId="1BA773AF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C61D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5E93A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133BB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2AA7FBA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1F2C089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68D129EC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B4240FD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77C40638" w14:textId="39475348" w:rsidR="002416F3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7540"/>
      <w:r w:rsidRPr="00623A6E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</w:rPr>
        <w:t>доповнень</w:t>
      </w:r>
      <w:r w:rsidRPr="00623A6E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23.12.202</w:t>
      </w:r>
      <w:r w:rsidRPr="0068214F">
        <w:rPr>
          <w:rFonts w:ascii="Times New Roman" w:hAnsi="Times New Roman" w:cs="Times New Roman"/>
          <w:sz w:val="28"/>
          <w:szCs w:val="28"/>
        </w:rPr>
        <w:t>3</w:t>
      </w:r>
      <w:r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27</w:t>
      </w:r>
      <w:r w:rsidRPr="00623A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3A6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855FAE">
        <w:rPr>
          <w:rFonts w:ascii="Times New Roman" w:hAnsi="Times New Roman"/>
          <w:sz w:val="28"/>
          <w:szCs w:val="28"/>
        </w:rPr>
        <w:t>(зі 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</w:t>
      </w:r>
    </w:p>
    <w:bookmarkEnd w:id="0"/>
    <w:p w14:paraId="362F8A28" w14:textId="77777777" w:rsidR="002416F3" w:rsidRPr="00623A6E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8D3E517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884E9" w14:textId="77777777" w:rsidR="002416F3" w:rsidRPr="00623A6E" w:rsidRDefault="002416F3" w:rsidP="00B45F8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65DFCB83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F5DDE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78110275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84986" w14:textId="70E3BCA7" w:rsidR="002416F3" w:rsidRPr="008B4C40" w:rsidRDefault="00650860" w:rsidP="00B45F8B">
      <w:pPr>
        <w:pStyle w:val="a5"/>
        <w:tabs>
          <w:tab w:val="left" w:pos="851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 w:rsidR="002416F3" w:rsidRPr="008B4C40">
        <w:rPr>
          <w:rFonts w:ascii="Times New Roman" w:hAnsi="Times New Roman"/>
          <w:sz w:val="28"/>
          <w:szCs w:val="28"/>
        </w:rPr>
        <w:t>Внести</w:t>
      </w:r>
      <w:proofErr w:type="spellEnd"/>
      <w:r w:rsidR="002416F3">
        <w:rPr>
          <w:rFonts w:ascii="Times New Roman" w:hAnsi="Times New Roman"/>
          <w:sz w:val="28"/>
          <w:szCs w:val="28"/>
        </w:rPr>
        <w:t xml:space="preserve"> доповнення</w:t>
      </w:r>
      <w:r w:rsidR="002416F3" w:rsidRPr="008B4C40">
        <w:rPr>
          <w:rFonts w:ascii="Times New Roman" w:hAnsi="Times New Roman"/>
          <w:sz w:val="28"/>
          <w:szCs w:val="28"/>
        </w:rPr>
        <w:t xml:space="preserve"> до Програми економічного і соціального розвитку м. Миколаєва на 2024-2026 роки (далі – Програма), затвердженої рішенням Миколаївської міської ради від 23.12.2023 № 27/9 «Про затвердження Програми економічного і соціального розвитку м. Миколаєва на 2024-2026 роки»</w:t>
      </w:r>
      <w:r w:rsidR="002416F3">
        <w:rPr>
          <w:rFonts w:ascii="Times New Roman" w:hAnsi="Times New Roman"/>
          <w:sz w:val="28"/>
          <w:szCs w:val="28"/>
        </w:rPr>
        <w:t xml:space="preserve"> </w:t>
      </w:r>
      <w:r w:rsidR="002416F3" w:rsidRPr="00855FAE">
        <w:rPr>
          <w:rFonts w:ascii="Times New Roman" w:hAnsi="Times New Roman"/>
          <w:sz w:val="28"/>
          <w:szCs w:val="28"/>
        </w:rPr>
        <w:t>(зі</w:t>
      </w:r>
      <w:r>
        <w:rPr>
          <w:rFonts w:ascii="Times New Roman" w:hAnsi="Times New Roman"/>
          <w:sz w:val="28"/>
          <w:szCs w:val="28"/>
        </w:rPr>
        <w:t> </w:t>
      </w:r>
      <w:r w:rsidR="002416F3" w:rsidRPr="00855FAE">
        <w:rPr>
          <w:rFonts w:ascii="Times New Roman" w:hAnsi="Times New Roman"/>
          <w:sz w:val="28"/>
          <w:szCs w:val="28"/>
        </w:rPr>
        <w:t>змінами</w:t>
      </w:r>
      <w:r w:rsidR="002416F3">
        <w:rPr>
          <w:rFonts w:ascii="Times New Roman" w:hAnsi="Times New Roman"/>
          <w:sz w:val="28"/>
          <w:szCs w:val="28"/>
        </w:rPr>
        <w:t xml:space="preserve"> та доповненнями</w:t>
      </w:r>
      <w:r w:rsidR="002416F3" w:rsidRPr="00855FAE">
        <w:rPr>
          <w:rFonts w:ascii="Times New Roman" w:hAnsi="Times New Roman"/>
          <w:sz w:val="28"/>
          <w:szCs w:val="28"/>
        </w:rPr>
        <w:t>)</w:t>
      </w:r>
      <w:r w:rsidR="002416F3" w:rsidRPr="008B4C40">
        <w:rPr>
          <w:rFonts w:ascii="Times New Roman" w:hAnsi="Times New Roman"/>
          <w:sz w:val="28"/>
          <w:szCs w:val="28"/>
        </w:rPr>
        <w:t>.</w:t>
      </w:r>
    </w:p>
    <w:p w14:paraId="50497FCE" w14:textId="6BC9556A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996817"/>
      <w:r w:rsidRPr="004165D6">
        <w:rPr>
          <w:rFonts w:ascii="Times New Roman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65D6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165D6">
        <w:rPr>
          <w:rFonts w:ascii="Times New Roman" w:hAnsi="Times New Roman" w:cs="Times New Roman"/>
          <w:sz w:val="28"/>
          <w:szCs w:val="28"/>
        </w:rPr>
        <w:t xml:space="preserve"> 3 до Програми:</w:t>
      </w:r>
    </w:p>
    <w:p w14:paraId="2EB8F1C8" w14:textId="48DDE5B7" w:rsidR="002416F3" w:rsidRPr="004165D6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65D6">
        <w:rPr>
          <w:rFonts w:ascii="Times New Roman" w:hAnsi="Times New Roman" w:cs="Times New Roman"/>
          <w:sz w:val="28"/>
          <w:szCs w:val="28"/>
        </w:rPr>
        <w:t>озділ «</w:t>
      </w:r>
      <w:r w:rsidRPr="00416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енергетики, енергозбереження та запровадження інноваційних технологій </w:t>
      </w:r>
      <w:r w:rsidRPr="004165D6">
        <w:rPr>
          <w:rFonts w:ascii="Times New Roman" w:hAnsi="Times New Roman" w:cs="Times New Roman"/>
          <w:sz w:val="28"/>
          <w:szCs w:val="28"/>
        </w:rPr>
        <w:t>Миколаївської міської ради» додатка 3 до Програми:</w:t>
      </w:r>
    </w:p>
    <w:p w14:paraId="0820475F" w14:textId="19AD7BD9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F32C2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>ом 2</w:t>
      </w:r>
      <w:r w:rsidRPr="00EF32C2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F32C2">
        <w:rPr>
          <w:rFonts w:ascii="Times New Roman" w:hAnsi="Times New Roman" w:cs="Times New Roman"/>
          <w:sz w:val="28"/>
          <w:szCs w:val="28"/>
        </w:rPr>
        <w:t>ться)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EC673" w14:textId="3416C525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розділ «Департамент житлово-комунального господарства Миколаївської міської ради»:</w:t>
      </w:r>
    </w:p>
    <w:p w14:paraId="23F019CC" w14:textId="5D12EE72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доповнити пунктом 81 (додається);</w:t>
      </w:r>
    </w:p>
    <w:p w14:paraId="4D1A6FCA" w14:textId="0916DCDA" w:rsidR="002416F3" w:rsidRPr="00E777DA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7DA">
        <w:rPr>
          <w:rFonts w:ascii="Times New Roman" w:hAnsi="Times New Roman" w:cs="Times New Roman"/>
          <w:sz w:val="28"/>
          <w:szCs w:val="28"/>
        </w:rPr>
        <w:t>1.1.3.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розділ «Управління капітального будівництва Миколаївської міської ради»:</w:t>
      </w:r>
    </w:p>
    <w:p w14:paraId="0A3F7992" w14:textId="122A8D13" w:rsidR="002416F3" w:rsidRPr="00E777DA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7DA"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доповнити пунктами 190-192 (додаються).</w:t>
      </w:r>
    </w:p>
    <w:p w14:paraId="402779B5" w14:textId="57A2EC11" w:rsidR="002416F3" w:rsidRDefault="00650860" w:rsidP="00B45F8B">
      <w:pPr>
        <w:pStyle w:val="a5"/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2416F3" w:rsidRPr="00196EAE">
        <w:rPr>
          <w:rFonts w:ascii="Times New Roman" w:hAnsi="Times New Roman"/>
          <w:sz w:val="28"/>
          <w:szCs w:val="28"/>
        </w:rPr>
        <w:t xml:space="preserve">Заходи щодо </w:t>
      </w:r>
      <w:bookmarkStart w:id="2" w:name="_Hlk200962013"/>
      <w:r w:rsidR="002416F3" w:rsidRPr="00196EAE">
        <w:rPr>
          <w:rFonts w:ascii="Times New Roman" w:hAnsi="Times New Roman"/>
          <w:sz w:val="28"/>
          <w:szCs w:val="28"/>
        </w:rPr>
        <w:t>забезпечення виконання Програми економічного і соціального розвитку м. Миколаєва на 2024-2026 роки</w:t>
      </w:r>
      <w:r w:rsidR="002416F3">
        <w:rPr>
          <w:rFonts w:ascii="Times New Roman" w:hAnsi="Times New Roman"/>
          <w:sz w:val="28"/>
          <w:szCs w:val="28"/>
        </w:rPr>
        <w:t>:</w:t>
      </w:r>
    </w:p>
    <w:p w14:paraId="4574D9EA" w14:textId="377B86D0" w:rsidR="002416F3" w:rsidRDefault="00650860" w:rsidP="00B45F8B">
      <w:pPr>
        <w:pStyle w:val="a5"/>
        <w:numPr>
          <w:ilvl w:val="2"/>
          <w:numId w:val="2"/>
        </w:numPr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196121938"/>
      <w:r>
        <w:rPr>
          <w:rFonts w:ascii="Times New Roman" w:hAnsi="Times New Roman"/>
          <w:sz w:val="28"/>
          <w:szCs w:val="28"/>
        </w:rPr>
        <w:t> </w:t>
      </w:r>
      <w:r w:rsidR="002416F3" w:rsidRPr="00196EAE">
        <w:rPr>
          <w:rFonts w:ascii="Times New Roman" w:hAnsi="Times New Roman"/>
          <w:sz w:val="28"/>
          <w:szCs w:val="28"/>
        </w:rPr>
        <w:t xml:space="preserve">розділ </w:t>
      </w:r>
      <w:r w:rsidR="002416F3" w:rsidRPr="007817AA">
        <w:rPr>
          <w:rFonts w:ascii="Times New Roman" w:hAnsi="Times New Roman"/>
          <w:sz w:val="28"/>
        </w:rPr>
        <w:t xml:space="preserve">2.3 «Архітектура та містобудування» </w:t>
      </w:r>
      <w:r w:rsidR="002416F3" w:rsidRPr="00196EAE">
        <w:rPr>
          <w:rFonts w:ascii="Times New Roman" w:hAnsi="Times New Roman"/>
          <w:sz w:val="28"/>
          <w:szCs w:val="28"/>
        </w:rPr>
        <w:t xml:space="preserve">доповнити пунктом </w:t>
      </w:r>
      <w:r w:rsidR="002416F3">
        <w:rPr>
          <w:rFonts w:ascii="Times New Roman" w:hAnsi="Times New Roman"/>
          <w:sz w:val="28"/>
          <w:szCs w:val="28"/>
        </w:rPr>
        <w:t>17</w:t>
      </w:r>
      <w:r w:rsidR="002416F3" w:rsidRPr="00196EA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2416F3" w:rsidRPr="00196EAE">
        <w:rPr>
          <w:rFonts w:ascii="Times New Roman" w:hAnsi="Times New Roman"/>
          <w:sz w:val="28"/>
          <w:szCs w:val="28"/>
        </w:rPr>
        <w:t>в такій редакції:</w:t>
      </w:r>
    </w:p>
    <w:p w14:paraId="3D519AE9" w14:textId="77777777" w:rsidR="00B45F8B" w:rsidRPr="00B45F8B" w:rsidRDefault="00B45F8B" w:rsidP="00B45F8B">
      <w:pPr>
        <w:tabs>
          <w:tab w:val="left" w:pos="142"/>
          <w:tab w:val="left" w:pos="113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2416F3" w:rsidRPr="000C7C51" w14:paraId="58B2AA75" w14:textId="77777777" w:rsidTr="00650860">
        <w:tc>
          <w:tcPr>
            <w:tcW w:w="675" w:type="dxa"/>
          </w:tcPr>
          <w:p w14:paraId="2ED8B296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№</w:t>
            </w:r>
          </w:p>
          <w:p w14:paraId="4A47F065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686" w:type="dxa"/>
            <w:vAlign w:val="center"/>
          </w:tcPr>
          <w:p w14:paraId="44DE2C9B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1A620EF4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3EE4558C" w14:textId="77777777" w:rsidR="002416F3" w:rsidRPr="000C7C51" w:rsidRDefault="002416F3" w:rsidP="00FB4A86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Очікуваний результат, результативні показники</w:t>
            </w:r>
          </w:p>
        </w:tc>
      </w:tr>
      <w:tr w:rsidR="002416F3" w:rsidRPr="000C7C51" w14:paraId="3EFC6BC1" w14:textId="77777777" w:rsidTr="00FB4A86">
        <w:tc>
          <w:tcPr>
            <w:tcW w:w="675" w:type="dxa"/>
          </w:tcPr>
          <w:p w14:paraId="59423919" w14:textId="2B37F24E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650860" w:rsidRPr="000C7C5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686" w:type="dxa"/>
          </w:tcPr>
          <w:p w14:paraId="5C9551D1" w14:textId="77777777" w:rsidR="002416F3" w:rsidRPr="000C7C51" w:rsidRDefault="002416F3" w:rsidP="00FB4A86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Комплексна система захисту інформації (КСЗІ) муніципальної  геоінформаційної системи</w:t>
            </w:r>
          </w:p>
        </w:tc>
        <w:tc>
          <w:tcPr>
            <w:tcW w:w="2390" w:type="dxa"/>
          </w:tcPr>
          <w:p w14:paraId="6770A1AE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департамент архітектури та містобудування ММР</w:t>
            </w:r>
          </w:p>
        </w:tc>
        <w:tc>
          <w:tcPr>
            <w:tcW w:w="2996" w:type="dxa"/>
          </w:tcPr>
          <w:p w14:paraId="66F7797C" w14:textId="77777777" w:rsidR="002416F3" w:rsidRPr="000C7C51" w:rsidRDefault="002416F3" w:rsidP="00B45F8B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захистити дані від несанкціонованого  доступу, витоку чи знищення, відповідаючи державним стандартам безпеки</w:t>
            </w:r>
          </w:p>
        </w:tc>
      </w:tr>
    </w:tbl>
    <w:p w14:paraId="74BE9F8E" w14:textId="77777777" w:rsidR="002416F3" w:rsidRDefault="002416F3" w:rsidP="002416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BFFA0" w14:textId="18EF9E59" w:rsidR="002416F3" w:rsidRPr="000C7C51" w:rsidRDefault="00650860" w:rsidP="0065086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207892790"/>
      <w:r w:rsidRPr="000C7C51">
        <w:rPr>
          <w:rFonts w:ascii="Times New Roman" w:hAnsi="Times New Roman"/>
          <w:sz w:val="28"/>
          <w:szCs w:val="28"/>
        </w:rPr>
        <w:t>1.2.2. </w:t>
      </w:r>
      <w:r w:rsidR="002416F3" w:rsidRPr="000C7C51">
        <w:rPr>
          <w:rFonts w:ascii="Times New Roman" w:hAnsi="Times New Roman"/>
          <w:sz w:val="28"/>
          <w:szCs w:val="28"/>
        </w:rPr>
        <w:t>розділ 4.2 «Соціальний захист» доповнити пунктом 19</w:t>
      </w:r>
      <w:bookmarkEnd w:id="4"/>
      <w:r w:rsidR="002416F3" w:rsidRPr="000C7C51">
        <w:rPr>
          <w:rFonts w:ascii="Times New Roman" w:hAnsi="Times New Roman"/>
          <w:sz w:val="28"/>
          <w:szCs w:val="28"/>
        </w:rPr>
        <w:t xml:space="preserve"> в такій редакції:</w:t>
      </w:r>
    </w:p>
    <w:tbl>
      <w:tblPr>
        <w:tblStyle w:val="a7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2416F3" w:rsidRPr="000C7C51" w14:paraId="44DEE4C5" w14:textId="77777777" w:rsidTr="00650860">
        <w:tc>
          <w:tcPr>
            <w:tcW w:w="675" w:type="dxa"/>
          </w:tcPr>
          <w:p w14:paraId="118A6C7A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14:paraId="06704583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686" w:type="dxa"/>
            <w:vAlign w:val="center"/>
          </w:tcPr>
          <w:p w14:paraId="1C27671E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2EABAA0A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0AA707B2" w14:textId="77777777" w:rsidR="002416F3" w:rsidRPr="000C7C51" w:rsidRDefault="002416F3" w:rsidP="00FB4A86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Очікуваний результат, результативні показники</w:t>
            </w:r>
          </w:p>
        </w:tc>
      </w:tr>
      <w:tr w:rsidR="002416F3" w:rsidRPr="000C7C51" w14:paraId="40EDF54A" w14:textId="77777777" w:rsidTr="00FB4A86">
        <w:tc>
          <w:tcPr>
            <w:tcW w:w="675" w:type="dxa"/>
          </w:tcPr>
          <w:p w14:paraId="35FB40BE" w14:textId="1C57674A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19</w:t>
            </w:r>
            <w:r w:rsidR="00650860"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.</w:t>
            </w:r>
          </w:p>
        </w:tc>
        <w:tc>
          <w:tcPr>
            <w:tcW w:w="3686" w:type="dxa"/>
          </w:tcPr>
          <w:p w14:paraId="02EF9770" w14:textId="7CEC85B9" w:rsidR="002416F3" w:rsidRPr="000C7C51" w:rsidRDefault="002416F3" w:rsidP="00B45F8B">
            <w:pPr>
              <w:tabs>
                <w:tab w:val="left" w:pos="7371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Проведення капітального ремонту будів</w:t>
            </w:r>
            <w:r w:rsidR="00A36C19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лі 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КУ «Міський центр комплексної реабілітації  для дітей та осіб з інвалідністю» за </w:t>
            </w:r>
            <w:proofErr w:type="spellStart"/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м.</w:t>
            </w:r>
            <w:r w:rsidR="00650860"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 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Миколаїв, вул.</w:t>
            </w:r>
            <w:r w:rsidR="00650860"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 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Садова, 30/2, в тому</w:t>
            </w: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 xml:space="preserve"> числі проектно- вишукувальні роботи та експертиза</w:t>
            </w:r>
          </w:p>
        </w:tc>
        <w:tc>
          <w:tcPr>
            <w:tcW w:w="2390" w:type="dxa"/>
          </w:tcPr>
          <w:p w14:paraId="3C915212" w14:textId="18D305D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управління капітального будівництва ММР</w:t>
            </w:r>
          </w:p>
        </w:tc>
        <w:tc>
          <w:tcPr>
            <w:tcW w:w="2996" w:type="dxa"/>
          </w:tcPr>
          <w:p w14:paraId="2E0640BA" w14:textId="77777777" w:rsidR="002416F3" w:rsidRPr="000C7C51" w:rsidRDefault="002416F3" w:rsidP="00B45F8B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Створення комфортних умов перебування отримувачів реабілітаційних та соціальних послуг та співробітників центру</w:t>
            </w:r>
          </w:p>
        </w:tc>
      </w:tr>
    </w:tbl>
    <w:p w14:paraId="03E7E9EF" w14:textId="77777777" w:rsidR="002416F3" w:rsidRPr="00472B38" w:rsidRDefault="002416F3" w:rsidP="002416F3">
      <w:pPr>
        <w:pStyle w:val="a5"/>
        <w:tabs>
          <w:tab w:val="left" w:pos="567"/>
        </w:tabs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bookmarkEnd w:id="1"/>
    <w:p w14:paraId="4DD2E780" w14:textId="2A252BA3" w:rsidR="002416F3" w:rsidRDefault="002416F3" w:rsidP="00B56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 xml:space="preserve">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5D3D773A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3D4E6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B3374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AFF3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О. СЄНКЕВИЧ</w:t>
      </w:r>
    </w:p>
    <w:p w14:paraId="1661E2B9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38F00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416F3" w:rsidSect="00191D71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D1CAE3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16925" w14:textId="73FAC453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 </w:t>
      </w:r>
    </w:p>
    <w:p w14:paraId="110B5B87" w14:textId="77777777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міської ради</w:t>
      </w:r>
    </w:p>
    <w:p w14:paraId="7BC30E86" w14:textId="77777777" w:rsidR="002416F3" w:rsidRDefault="002416F3" w:rsidP="00650860">
      <w:pPr>
        <w:spacing w:after="0" w:line="360" w:lineRule="auto"/>
        <w:ind w:firstLine="113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від___________________________</w:t>
      </w:r>
    </w:p>
    <w:p w14:paraId="05113723" w14:textId="77777777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 ___________________________</w:t>
      </w:r>
    </w:p>
    <w:p w14:paraId="007CECBF" w14:textId="77777777" w:rsidR="002416F3" w:rsidRDefault="002416F3" w:rsidP="002416F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93033F" w14:textId="77777777" w:rsidR="002416F3" w:rsidRDefault="002416F3" w:rsidP="00650860">
      <w:pPr>
        <w:spacing w:after="0" w:line="240" w:lineRule="auto"/>
        <w:ind w:firstLine="140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3 </w:t>
      </w:r>
    </w:p>
    <w:p w14:paraId="49F07A01" w14:textId="77777777" w:rsidR="002416F3" w:rsidRDefault="002416F3" w:rsidP="00650860">
      <w:pPr>
        <w:spacing w:after="0" w:line="240" w:lineRule="auto"/>
        <w:ind w:firstLine="140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Програми</w:t>
      </w:r>
    </w:p>
    <w:p w14:paraId="29854FCE" w14:textId="77777777" w:rsidR="002416F3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7A536AB3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6D313F33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z w:val="28"/>
          <w:szCs w:val="28"/>
        </w:rPr>
        <w:t xml:space="preserve">пропозицій головних розпорядників бюджетних коштів щодо інвестиційних </w:t>
      </w:r>
      <w:proofErr w:type="spellStart"/>
      <w:r w:rsidRPr="00984ED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84ED5">
        <w:rPr>
          <w:rFonts w:ascii="Times New Roman" w:hAnsi="Times New Roman" w:cs="Times New Roman"/>
          <w:sz w:val="28"/>
          <w:szCs w:val="28"/>
        </w:rPr>
        <w:t xml:space="preserve"> (об’єктів),</w:t>
      </w:r>
    </w:p>
    <w:p w14:paraId="15527035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4ED5">
        <w:rPr>
          <w:rFonts w:ascii="Times New Roman" w:hAnsi="Times New Roman" w:cs="Times New Roman"/>
          <w:sz w:val="28"/>
          <w:szCs w:val="28"/>
        </w:rPr>
        <w:t>які планується фінансувати 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4ED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ED5">
        <w:rPr>
          <w:rFonts w:ascii="Times New Roman" w:hAnsi="Times New Roman" w:cs="Times New Roman"/>
          <w:sz w:val="28"/>
          <w:szCs w:val="28"/>
        </w:rPr>
        <w:t xml:space="preserve"> роках за кошти міського бюджету</w:t>
      </w:r>
      <w:r w:rsidRPr="00984ED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14:paraId="16A74B4B" w14:textId="77777777" w:rsidR="002416F3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02BE7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286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447"/>
        <w:gridCol w:w="6662"/>
        <w:gridCol w:w="1843"/>
        <w:gridCol w:w="1559"/>
        <w:gridCol w:w="3226"/>
      </w:tblGrid>
      <w:tr w:rsidR="00650860" w:rsidRPr="00650860" w14:paraId="25DF2354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47A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1B3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 (об’єкта)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B7E0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CBFE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Період реалізації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8AEA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-кошторисної документації</w:t>
            </w:r>
          </w:p>
        </w:tc>
      </w:tr>
      <w:tr w:rsidR="00650860" w:rsidRPr="00650860" w14:paraId="7166180D" w14:textId="77777777" w:rsidTr="00FB4A86">
        <w:trPr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BB4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EF74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0BE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5D6D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07B9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860" w:rsidRPr="00650860" w14:paraId="6BCA140A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E60" w14:textId="77777777" w:rsidR="002416F3" w:rsidRPr="00650860" w:rsidRDefault="002416F3" w:rsidP="00FB4A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931" w14:textId="77777777" w:rsidR="002416F3" w:rsidRPr="00650860" w:rsidRDefault="002416F3" w:rsidP="00FB4A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енергетики,  енергозбереження та запровадження інноваційних технологій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16F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0B3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7C5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50860" w:rsidRPr="00650860" w14:paraId="1DD09C0F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BAB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8A9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котельні та теплових мереж Миколаївської гімназії № 16 Миколаївської міської ради Миколаївської області, за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: м. Миколаїв, вул. Христо Ботєва, 41, у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78E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об’єкт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C7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3797" w14:textId="19C73EA7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</w:t>
            </w:r>
            <w:proofErr w:type="spellStart"/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</w:p>
        </w:tc>
      </w:tr>
      <w:tr w:rsidR="00650860" w:rsidRPr="00650860" w14:paraId="52762282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D32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785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житлово-комунального господарства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C9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038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A22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0860" w:rsidRPr="00650860" w14:paraId="7619CC93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BFF" w14:textId="4D240E5D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627" w14:textId="1841B578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Нове будівництво господарських споруд 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: Миколаївська область, м. Миколаїв, вулиця Озерна, 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будинок</w:t>
            </w:r>
            <w:r w:rsidR="000C7C5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33а/4,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тому числі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проєктно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98B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 м</w:t>
            </w:r>
            <w:r w:rsidRPr="00650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69F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473" w14:textId="2C44BE56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</w:t>
            </w:r>
            <w:proofErr w:type="spellStart"/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</w:p>
        </w:tc>
      </w:tr>
      <w:tr w:rsidR="00650860" w:rsidRPr="00650860" w14:paraId="04250DCE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A92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6F5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капітального будівництва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867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87C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A90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0860" w:rsidRPr="00650860" w14:paraId="02A62609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0C0" w14:textId="7B47E9D0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CB77" w14:textId="0CC4ABBE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Миколаївської гімназії №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 Миколаївської міської ради Миколаївської області з улаштуванням захисної споруди цивільного захисту — протирадіаційного укриття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Миколаїв, вул. Марка Кропивницького, 22-А, в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проектно-вишукувальні роботи та 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A40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об'єкт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528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0A4E" w14:textId="0663F496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проектування </w:t>
            </w:r>
          </w:p>
        </w:tc>
      </w:tr>
      <w:tr w:rsidR="00650860" w:rsidRPr="00650860" w14:paraId="49318A39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6A0" w14:textId="10E1BD36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A2D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адміністративних приміщень легкоатлетичного манежу Миколаївської спеціалізованої ДЮСШ олімпійського резерву з легкої атлетики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Миколаїв, вул. Спортивна, 1/1, в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проектно - вишукувальні роботи, коригування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6DB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F679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4C5" w14:textId="0A09B6FF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подальшого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об'єкт</w:t>
            </w:r>
            <w:r w:rsidR="00B562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</w:tr>
      <w:tr w:rsidR="00650860" w:rsidRPr="00650860" w14:paraId="71D5AB74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92B0" w14:textId="3F2482C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595" w14:textId="05D593BF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частини приміщень міської лікарні №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 з улаштуванням басейну для реабілітаційного центру, у тому числі для постраждалих внаслідок воєнних дій на базі КНП ММР «Міська лікарня №4»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Миколаїв, вул. Павла Скоропадського,1 (вул. Адмірала Макарова, 1), в тому числі проектно-вишукувальні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8F1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об'єкт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D30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4C5" w14:textId="612A9F23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подальшого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об'єкт</w:t>
            </w:r>
            <w:r w:rsidR="00B562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</w:tr>
    </w:tbl>
    <w:p w14:paraId="56FA7E49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4827C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D4D11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FFA8B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22336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3C4B0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35C1E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06BFE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6DC37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F0CA9B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97D69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88E8C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DCA64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F84F1" w14:textId="017B9674" w:rsidR="002416F3" w:rsidRDefault="002416F3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*Найменування об’єктів та період реалізації є орієнтовними і можуть бути уточнені при перерозподілі видатків головними розпорядниками </w:t>
      </w:r>
    </w:p>
    <w:p w14:paraId="7D4798EF" w14:textId="3EC2FCE4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C83C7" w14:textId="3308580A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63CF1" w14:textId="6FFCC410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A83D6" w14:textId="7BA0837A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0DE3F" w14:textId="68BB0BB3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CB2AF" w14:textId="641FC98D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4083B" w14:textId="0E3C8964" w:rsidR="00F43141" w:rsidRDefault="00F4314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43141" w:rsidSect="00B76E67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29DE" w14:textId="77777777" w:rsidR="00AF5011" w:rsidRDefault="00AF5011">
      <w:pPr>
        <w:spacing w:after="0" w:line="240" w:lineRule="auto"/>
      </w:pPr>
      <w:r>
        <w:separator/>
      </w:r>
    </w:p>
  </w:endnote>
  <w:endnote w:type="continuationSeparator" w:id="0">
    <w:p w14:paraId="48224BDC" w14:textId="77777777" w:rsidR="00AF5011" w:rsidRDefault="00AF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288E" w14:textId="77777777" w:rsidR="00AF5011" w:rsidRDefault="00AF5011">
      <w:pPr>
        <w:spacing w:after="0" w:line="240" w:lineRule="auto"/>
      </w:pPr>
      <w:r>
        <w:separator/>
      </w:r>
    </w:p>
  </w:footnote>
  <w:footnote w:type="continuationSeparator" w:id="0">
    <w:p w14:paraId="23FA5350" w14:textId="77777777" w:rsidR="00AF5011" w:rsidRDefault="00AF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989226"/>
      <w:docPartObj>
        <w:docPartGallery w:val="Page Numbers (Top of Page)"/>
        <w:docPartUnique/>
      </w:docPartObj>
    </w:sdtPr>
    <w:sdtContent>
      <w:p w14:paraId="4FD81911" w14:textId="1E38E64B" w:rsidR="00650860" w:rsidRDefault="00650860">
        <w:pPr>
          <w:pStyle w:val="a3"/>
          <w:jc w:val="center"/>
        </w:pPr>
        <w:r w:rsidRPr="006508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8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8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50860">
          <w:rPr>
            <w:rFonts w:ascii="Times New Roman" w:hAnsi="Times New Roman" w:cs="Times New Roman"/>
            <w:sz w:val="28"/>
            <w:szCs w:val="28"/>
          </w:rPr>
          <w:t>2</w:t>
        </w:r>
        <w:r w:rsidRPr="006508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6E21"/>
    <w:multiLevelType w:val="multilevel"/>
    <w:tmpl w:val="DE1200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E613F55"/>
    <w:multiLevelType w:val="multilevel"/>
    <w:tmpl w:val="A232D1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 w16cid:durableId="1400904269">
    <w:abstractNumId w:val="0"/>
  </w:num>
  <w:num w:numId="2" w16cid:durableId="40221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F"/>
    <w:rsid w:val="000472DE"/>
    <w:rsid w:val="00050978"/>
    <w:rsid w:val="000C7C51"/>
    <w:rsid w:val="002416F3"/>
    <w:rsid w:val="002A1F8C"/>
    <w:rsid w:val="002F68E3"/>
    <w:rsid w:val="003266D6"/>
    <w:rsid w:val="00351270"/>
    <w:rsid w:val="00367C64"/>
    <w:rsid w:val="003B245A"/>
    <w:rsid w:val="003F7B6E"/>
    <w:rsid w:val="004119D1"/>
    <w:rsid w:val="005F4498"/>
    <w:rsid w:val="00650860"/>
    <w:rsid w:val="00651028"/>
    <w:rsid w:val="006B4779"/>
    <w:rsid w:val="00713E6F"/>
    <w:rsid w:val="00725A17"/>
    <w:rsid w:val="007536B3"/>
    <w:rsid w:val="007661B6"/>
    <w:rsid w:val="0087056D"/>
    <w:rsid w:val="009871ED"/>
    <w:rsid w:val="00A36C19"/>
    <w:rsid w:val="00AC0D1D"/>
    <w:rsid w:val="00AF5011"/>
    <w:rsid w:val="00AF7186"/>
    <w:rsid w:val="00B45F8B"/>
    <w:rsid w:val="00B562E8"/>
    <w:rsid w:val="00B76E67"/>
    <w:rsid w:val="00D13C05"/>
    <w:rsid w:val="00D800A9"/>
    <w:rsid w:val="00ED2D09"/>
    <w:rsid w:val="00F43141"/>
    <w:rsid w:val="00F440FD"/>
    <w:rsid w:val="00F84934"/>
    <w:rsid w:val="00FC632B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A97"/>
  <w15:chartTrackingRefBased/>
  <w15:docId w15:val="{3CE89249-0533-44DD-ABEF-B64255FD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416F3"/>
  </w:style>
  <w:style w:type="paragraph" w:styleId="a5">
    <w:name w:val="List Paragraph"/>
    <w:basedOn w:val="a"/>
    <w:link w:val="a6"/>
    <w:uiPriority w:val="34"/>
    <w:qFormat/>
    <w:rsid w:val="002416F3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qFormat/>
    <w:rsid w:val="0024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link w:val="a5"/>
    <w:uiPriority w:val="34"/>
    <w:locked/>
    <w:rsid w:val="002416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508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5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3861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User340_1</cp:lastModifiedBy>
  <cp:revision>3</cp:revision>
  <cp:lastPrinted>2025-09-24T07:03:00Z</cp:lastPrinted>
  <dcterms:created xsi:type="dcterms:W3CDTF">2025-09-26T11:40:00Z</dcterms:created>
  <dcterms:modified xsi:type="dcterms:W3CDTF">2025-09-26T11:41:00Z</dcterms:modified>
</cp:coreProperties>
</file>