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9A4F" w14:textId="77777777" w:rsidR="00340B63" w:rsidRPr="00340B63" w:rsidRDefault="00340B63" w:rsidP="00340B6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0B63">
        <w:rPr>
          <w:rFonts w:ascii="Times New Roman" w:eastAsia="Calibri" w:hAnsi="Times New Roman" w:cs="Times New Roman"/>
          <w:sz w:val="20"/>
          <w:szCs w:val="20"/>
        </w:rPr>
        <w:t>v-ах-181</w:t>
      </w:r>
    </w:p>
    <w:p w14:paraId="30109833" w14:textId="77777777" w:rsidR="00340B63" w:rsidRPr="00340B63" w:rsidRDefault="00340B63" w:rsidP="00340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7ABABA8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E4F850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16FC50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DA6E72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CBB5C0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085247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49623B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4A55C3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C8FC00" w14:textId="77777777" w:rsidR="00340B63" w:rsidRPr="00340B63" w:rsidRDefault="00340B63" w:rsidP="00340B6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783D86" w14:textId="77777777" w:rsidR="00340B63" w:rsidRPr="00340B63" w:rsidRDefault="00340B63" w:rsidP="00340B63">
      <w:pPr>
        <w:shd w:val="clear" w:color="auto" w:fill="FFFFFF"/>
        <w:tabs>
          <w:tab w:val="left" w:pos="6804"/>
        </w:tabs>
        <w:spacing w:after="0" w:line="264" w:lineRule="auto"/>
        <w:ind w:right="496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bookmarkStart w:id="0" w:name="_Hlk203117816"/>
      <w:r w:rsidRPr="0034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bookmarkStart w:id="1" w:name="_Hlk209521469"/>
      <w:bookmarkEnd w:id="0"/>
      <w:r w:rsidRPr="0034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 Архітектора Старова поблизу житлового будинку № 2 а </w:t>
      </w: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Центральному районі м. Миколаєва</w:t>
      </w:r>
      <w:bookmarkEnd w:id="1"/>
    </w:p>
    <w:p w14:paraId="08DD405C" w14:textId="77777777" w:rsidR="00340B63" w:rsidRPr="00340B63" w:rsidRDefault="00340B63" w:rsidP="00340B6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AFAB482" w14:textId="77777777" w:rsidR="00340B63" w:rsidRPr="00340B63" w:rsidRDefault="00340B63" w:rsidP="00340B6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EEBA3B5" w14:textId="77777777" w:rsidR="00340B63" w:rsidRPr="00340B63" w:rsidRDefault="00340B63" w:rsidP="00340B63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63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340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340B63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2" w:name="_Hlk190765418"/>
      <w:r w:rsidRPr="00340B63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– </w:t>
      </w:r>
      <w:bookmarkStart w:id="3" w:name="_Hlk208909643"/>
      <w:bookmarkEnd w:id="2"/>
      <w:r w:rsidRPr="00340B63">
        <w:rPr>
          <w:rFonts w:ascii="Times New Roman" w:eastAsia="Calibri" w:hAnsi="Times New Roman" w:cs="Times New Roman"/>
          <w:sz w:val="28"/>
          <w:szCs w:val="28"/>
        </w:rPr>
        <w:t xml:space="preserve">торговельного кіоску </w:t>
      </w:r>
      <w:r w:rsidRPr="00340B63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Pr="00340B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вул. Архітектора Старова поблизу житлового будинку № 2 а </w:t>
      </w:r>
      <w:r w:rsidRPr="00340B63">
        <w:rPr>
          <w:rFonts w:ascii="Times New Roman" w:eastAsia="Calibri" w:hAnsi="Times New Roman" w:cs="Times New Roman"/>
          <w:sz w:val="28"/>
          <w:szCs w:val="28"/>
        </w:rPr>
        <w:t>у Центральному районі м. Миколаєв</w:t>
      </w:r>
      <w:bookmarkEnd w:id="3"/>
      <w:r w:rsidRPr="00340B63">
        <w:rPr>
          <w:rFonts w:ascii="Times New Roman" w:eastAsia="Calibri" w:hAnsi="Times New Roman" w:cs="Times New Roman"/>
          <w:sz w:val="28"/>
          <w:szCs w:val="28"/>
        </w:rPr>
        <w:t xml:space="preserve">, відповідно до п.п.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акта обстеження самовільно зайнятої земельної ділянки від 16.09.2025 № 122,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4" w:name="_Hlk191300606"/>
      <w:r w:rsidRPr="00340B63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4"/>
      <w:r w:rsidRPr="00340B63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340B63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340B63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60F457B4" w14:textId="77777777" w:rsidR="00340B63" w:rsidRPr="00340B63" w:rsidRDefault="00340B63" w:rsidP="00340B63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58576" w14:textId="77777777" w:rsidR="00340B63" w:rsidRPr="00340B63" w:rsidRDefault="00340B63" w:rsidP="00340B6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340B63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526DB703" w14:textId="77777777" w:rsidR="00340B63" w:rsidRPr="00340B63" w:rsidRDefault="00340B63" w:rsidP="00340B6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612E24D" w14:textId="77777777" w:rsidR="00340B63" w:rsidRPr="00340B63" w:rsidRDefault="00340B63" w:rsidP="00340B6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Демонтувати тимчасову споруду - торговельний кіоск </w:t>
      </w:r>
      <w:r w:rsidRPr="00340B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 </w:t>
      </w:r>
      <w:r w:rsidRPr="0034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 Архітектора Старова поблизу житлового будинку № 2 а </w:t>
      </w: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Центральному районі м. Миколаєва протягом шести місяців з дня прийняття даного рішення.</w:t>
      </w:r>
    </w:p>
    <w:p w14:paraId="2D80999D" w14:textId="77777777" w:rsidR="00340B63" w:rsidRPr="00340B63" w:rsidRDefault="00340B63" w:rsidP="00340B6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91D641" w14:textId="77777777" w:rsidR="00340B63" w:rsidRPr="00340B63" w:rsidRDefault="00340B63" w:rsidP="00340B6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</w:t>
      </w: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розпорядження міського голови для визначення підприємства (установи, організації) та/або виконавчого органу, яким доручається проведення демонтажу тимчасової споруди - торговельного кіоску </w:t>
      </w:r>
      <w:r w:rsidRPr="00340B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 </w:t>
      </w:r>
      <w:r w:rsidRPr="0034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 Архітектора Старова поблизу житлового будинку № 2 а </w:t>
      </w: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Центральному районі м. Миколаєва. </w:t>
      </w:r>
    </w:p>
    <w:p w14:paraId="2AD55AA0" w14:textId="77777777" w:rsidR="00340B63" w:rsidRPr="00340B63" w:rsidRDefault="00340B63" w:rsidP="00340B6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026BE3" w14:textId="77777777" w:rsidR="00340B63" w:rsidRPr="00340B63" w:rsidRDefault="00340B63" w:rsidP="00340B6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B63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35F1D369" w14:textId="77777777" w:rsidR="00340B63" w:rsidRPr="00340B63" w:rsidRDefault="00340B63" w:rsidP="00340B6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4824DC" w14:textId="77777777" w:rsidR="00340B63" w:rsidRPr="00340B63" w:rsidRDefault="00340B63" w:rsidP="00340B6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BACADC" w14:textId="77777777" w:rsidR="00340B63" w:rsidRPr="00340B63" w:rsidRDefault="00340B63" w:rsidP="00340B6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0549F1" w14:textId="77777777" w:rsidR="00340B63" w:rsidRPr="00340B63" w:rsidRDefault="00340B63" w:rsidP="00340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63">
        <w:rPr>
          <w:rFonts w:ascii="Times New Roman" w:eastAsia="Calibri" w:hAnsi="Times New Roman" w:cs="Times New Roman"/>
          <w:sz w:val="28"/>
          <w:szCs w:val="28"/>
        </w:rPr>
        <w:t>Перший заступник</w:t>
      </w:r>
    </w:p>
    <w:p w14:paraId="31F26B4F" w14:textId="77777777" w:rsidR="00340B63" w:rsidRPr="00340B63" w:rsidRDefault="00340B63" w:rsidP="00340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63">
        <w:rPr>
          <w:rFonts w:ascii="Times New Roman" w:eastAsia="Calibri" w:hAnsi="Times New Roman" w:cs="Times New Roman"/>
          <w:sz w:val="28"/>
          <w:szCs w:val="28"/>
        </w:rPr>
        <w:t>міського голови                                                                                             В. ЛУКОВ</w:t>
      </w:r>
    </w:p>
    <w:p w14:paraId="0982966C" w14:textId="71D1698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CB2888" w14:textId="51DEA8D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014714" w14:textId="5A10C2D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0EFC75" w14:textId="69F7EC3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2EFB42" w14:textId="106A130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68DDA4" w14:textId="620BBE35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CEB17" w14:textId="7423CA8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C26A5" w14:textId="6A3353F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D0D84" w:rsidRPr="004B631A" w:rsidSect="00CF4C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94FD" w14:textId="77777777" w:rsidR="0074258E" w:rsidRDefault="0074258E">
      <w:pPr>
        <w:spacing w:after="0" w:line="240" w:lineRule="auto"/>
      </w:pPr>
      <w:r>
        <w:separator/>
      </w:r>
    </w:p>
  </w:endnote>
  <w:endnote w:type="continuationSeparator" w:id="0">
    <w:p w14:paraId="0CAB8FB0" w14:textId="77777777" w:rsidR="0074258E" w:rsidRDefault="0074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4C7F" w14:textId="77777777" w:rsidR="0074258E" w:rsidRDefault="0074258E">
      <w:pPr>
        <w:spacing w:after="0" w:line="240" w:lineRule="auto"/>
      </w:pPr>
      <w:r>
        <w:separator/>
      </w:r>
    </w:p>
  </w:footnote>
  <w:footnote w:type="continuationSeparator" w:id="0">
    <w:p w14:paraId="26ACD0A5" w14:textId="77777777" w:rsidR="0074258E" w:rsidRDefault="0074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000000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000000" w:rsidRPr="00983D2B" w:rsidRDefault="0000000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90782"/>
    <w:rsid w:val="000C1FAD"/>
    <w:rsid w:val="001E1D53"/>
    <w:rsid w:val="002F21E5"/>
    <w:rsid w:val="00340B63"/>
    <w:rsid w:val="00461018"/>
    <w:rsid w:val="00465D98"/>
    <w:rsid w:val="004B631A"/>
    <w:rsid w:val="00582FDC"/>
    <w:rsid w:val="005E05E6"/>
    <w:rsid w:val="0072619E"/>
    <w:rsid w:val="0074258E"/>
    <w:rsid w:val="007D0D84"/>
    <w:rsid w:val="00842FE4"/>
    <w:rsid w:val="009658B1"/>
    <w:rsid w:val="00A30981"/>
    <w:rsid w:val="00A84D5B"/>
    <w:rsid w:val="00AE108E"/>
    <w:rsid w:val="00AF2030"/>
    <w:rsid w:val="00B97FB2"/>
    <w:rsid w:val="00C70F01"/>
    <w:rsid w:val="00C85125"/>
    <w:rsid w:val="00D5358B"/>
    <w:rsid w:val="00D72FBF"/>
    <w:rsid w:val="00DA3466"/>
    <w:rsid w:val="00DD52C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Терлецька Антоніна</cp:lastModifiedBy>
  <cp:revision>2</cp:revision>
  <dcterms:created xsi:type="dcterms:W3CDTF">2025-09-30T09:12:00Z</dcterms:created>
  <dcterms:modified xsi:type="dcterms:W3CDTF">2025-09-30T09:12:00Z</dcterms:modified>
</cp:coreProperties>
</file>