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F62D" w14:textId="77777777" w:rsidR="008B646A" w:rsidRDefault="008B646A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350A17" w14:textId="77777777" w:rsidR="008B646A" w:rsidRDefault="008B646A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246624" w14:textId="0F150387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4D1C82">
        <w:rPr>
          <w:rFonts w:ascii="Times New Roman" w:hAnsi="Times New Roman" w:cs="Times New Roman"/>
          <w:sz w:val="20"/>
          <w:szCs w:val="20"/>
        </w:rPr>
        <w:t>169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5D85010A" w:rsidR="009E2ADB" w:rsidRPr="00983D2B" w:rsidRDefault="00BF4D37" w:rsidP="00380B00">
      <w:pPr>
        <w:pStyle w:val="a3"/>
        <w:shd w:val="clear" w:color="auto" w:fill="FFFFFF"/>
        <w:spacing w:before="0" w:beforeAutospacing="0" w:after="0" w:afterAutospacing="0"/>
        <w:ind w:right="4676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5E618B">
        <w:rPr>
          <w:sz w:val="28"/>
          <w:szCs w:val="28"/>
        </w:rPr>
        <w:t>поблизу житлового будинку №</w:t>
      </w:r>
      <w:r w:rsidR="000C03A2">
        <w:rPr>
          <w:sz w:val="28"/>
          <w:szCs w:val="28"/>
          <w:lang w:val="ru-RU"/>
        </w:rPr>
        <w:t> </w:t>
      </w:r>
      <w:r w:rsidR="005E618B">
        <w:rPr>
          <w:sz w:val="28"/>
          <w:szCs w:val="28"/>
        </w:rPr>
        <w:t>155 по</w:t>
      </w:r>
      <w:r w:rsidR="00B578A6">
        <w:rPr>
          <w:sz w:val="28"/>
          <w:szCs w:val="28"/>
        </w:rPr>
        <w:t xml:space="preserve"> вул. </w:t>
      </w:r>
      <w:r w:rsidR="005E618B">
        <w:rPr>
          <w:sz w:val="28"/>
          <w:szCs w:val="28"/>
        </w:rPr>
        <w:t>Марка Кропивницького</w:t>
      </w:r>
      <w:r w:rsidR="00B578A6">
        <w:rPr>
          <w:sz w:val="28"/>
          <w:szCs w:val="28"/>
        </w:rPr>
        <w:t xml:space="preserve"> </w:t>
      </w:r>
      <w:r w:rsidR="003C0C28">
        <w:rPr>
          <w:sz w:val="28"/>
          <w:szCs w:val="28"/>
        </w:rPr>
        <w:t>у Центральн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1B6E3E16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52305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поблизу житлового будинку №</w:t>
      </w:r>
      <w:r w:rsidR="000C03A2">
        <w:rPr>
          <w:sz w:val="28"/>
          <w:szCs w:val="28"/>
          <w:lang w:val="ru-RU"/>
        </w:rPr>
        <w:t> </w:t>
      </w:r>
      <w:r w:rsidR="000916CA">
        <w:rPr>
          <w:sz w:val="28"/>
          <w:szCs w:val="28"/>
        </w:rPr>
        <w:t xml:space="preserve">155 по </w:t>
      </w:r>
      <w:r w:rsidR="000B6C33">
        <w:rPr>
          <w:sz w:val="28"/>
          <w:szCs w:val="28"/>
        </w:rPr>
        <w:t>вул. Марка Кропивницького</w:t>
      </w:r>
      <w:r w:rsidR="00313349" w:rsidRPr="00313349">
        <w:rPr>
          <w:sz w:val="28"/>
          <w:szCs w:val="28"/>
        </w:rPr>
        <w:t xml:space="preserve"> у Центральному районі  м. Миколаєва </w:t>
      </w:r>
      <w:r w:rsidR="00AF0FA2">
        <w:rPr>
          <w:sz w:val="28"/>
          <w:szCs w:val="28"/>
        </w:rPr>
        <w:t xml:space="preserve">на земельній ділянці з кадастровим номером </w:t>
      </w:r>
      <w:bookmarkStart w:id="1" w:name="_Hlk200611986"/>
      <w:r w:rsidR="00A40029" w:rsidRPr="00A40029">
        <w:rPr>
          <w:sz w:val="28"/>
          <w:szCs w:val="28"/>
        </w:rPr>
        <w:t>4810137200:</w:t>
      </w:r>
      <w:r w:rsidR="000916CA">
        <w:rPr>
          <w:sz w:val="28"/>
          <w:szCs w:val="28"/>
        </w:rPr>
        <w:t>18</w:t>
      </w:r>
      <w:r w:rsidR="00A40029" w:rsidRPr="00A40029">
        <w:rPr>
          <w:sz w:val="28"/>
          <w:szCs w:val="28"/>
        </w:rPr>
        <w:t>:0</w:t>
      </w:r>
      <w:r w:rsidR="000916CA">
        <w:rPr>
          <w:sz w:val="28"/>
          <w:szCs w:val="28"/>
        </w:rPr>
        <w:t>1</w:t>
      </w:r>
      <w:r w:rsidR="00A40029" w:rsidRPr="00A40029">
        <w:rPr>
          <w:sz w:val="28"/>
          <w:szCs w:val="28"/>
        </w:rPr>
        <w:t>8:00</w:t>
      </w:r>
      <w:bookmarkEnd w:id="1"/>
      <w:r w:rsidR="00A40029" w:rsidRPr="00A40029">
        <w:rPr>
          <w:sz w:val="28"/>
          <w:szCs w:val="28"/>
        </w:rPr>
        <w:t>0</w:t>
      </w:r>
      <w:r w:rsidR="000916CA">
        <w:rPr>
          <w:sz w:val="28"/>
          <w:szCs w:val="28"/>
        </w:rPr>
        <w:t>4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0C03A2">
        <w:rPr>
          <w:sz w:val="28"/>
          <w:szCs w:val="28"/>
          <w:lang w:val="ru-RU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4D1C82">
        <w:rPr>
          <w:sz w:val="28"/>
          <w:szCs w:val="28"/>
        </w:rPr>
        <w:t>від</w:t>
      </w:r>
      <w:r w:rsidR="00983D2B" w:rsidRPr="004D1C82">
        <w:rPr>
          <w:sz w:val="28"/>
          <w:szCs w:val="28"/>
        </w:rPr>
        <w:t> </w:t>
      </w:r>
      <w:r w:rsidR="00A40029" w:rsidRPr="004D1C82">
        <w:rPr>
          <w:sz w:val="28"/>
          <w:szCs w:val="28"/>
        </w:rPr>
        <w:t>2</w:t>
      </w:r>
      <w:r w:rsidR="00B15D7E" w:rsidRPr="004D1C82">
        <w:rPr>
          <w:sz w:val="28"/>
          <w:szCs w:val="28"/>
        </w:rPr>
        <w:t>7</w:t>
      </w:r>
      <w:r w:rsidR="007E5128" w:rsidRPr="004D1C82">
        <w:rPr>
          <w:sz w:val="28"/>
          <w:szCs w:val="28"/>
        </w:rPr>
        <w:t>.0</w:t>
      </w:r>
      <w:r w:rsidR="00A40029" w:rsidRPr="004D1C82">
        <w:rPr>
          <w:sz w:val="28"/>
          <w:szCs w:val="28"/>
        </w:rPr>
        <w:t>8</w:t>
      </w:r>
      <w:r w:rsidR="007E5128" w:rsidRPr="00FA072B">
        <w:rPr>
          <w:sz w:val="28"/>
          <w:szCs w:val="28"/>
        </w:rPr>
        <w:t xml:space="preserve">.2025 № </w:t>
      </w:r>
      <w:r w:rsidR="00A40029">
        <w:rPr>
          <w:sz w:val="28"/>
          <w:szCs w:val="28"/>
        </w:rPr>
        <w:t>1</w:t>
      </w:r>
      <w:r w:rsidR="00B15D7E">
        <w:rPr>
          <w:sz w:val="28"/>
          <w:szCs w:val="28"/>
        </w:rPr>
        <w:t>11</w:t>
      </w:r>
      <w:r w:rsidR="007E5128" w:rsidRPr="00FA072B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2" w:name="_Hlk191300606"/>
      <w:r w:rsidR="00A87634" w:rsidRPr="00983D2B">
        <w:rPr>
          <w:sz w:val="28"/>
          <w:szCs w:val="28"/>
        </w:rPr>
        <w:t>від</w:t>
      </w:r>
      <w:bookmarkEnd w:id="2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00CF2ABE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A9367D" w:rsidRPr="00523059">
        <w:rPr>
          <w:sz w:val="28"/>
          <w:szCs w:val="28"/>
        </w:rPr>
        <w:t>торговельн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0B6C33">
        <w:rPr>
          <w:sz w:val="28"/>
          <w:szCs w:val="28"/>
        </w:rPr>
        <w:t>поблизу житлового будинку №</w:t>
      </w:r>
      <w:r w:rsidR="000C03A2">
        <w:rPr>
          <w:sz w:val="28"/>
          <w:szCs w:val="28"/>
          <w:lang w:val="ru-RU"/>
        </w:rPr>
        <w:t> </w:t>
      </w:r>
      <w:r w:rsidR="000B6C33">
        <w:rPr>
          <w:sz w:val="28"/>
          <w:szCs w:val="28"/>
        </w:rPr>
        <w:t xml:space="preserve">155 по вул. Марка Кропивницького </w:t>
      </w:r>
      <w:r w:rsidR="00A9367D" w:rsidRPr="00313349">
        <w:rPr>
          <w:sz w:val="28"/>
          <w:szCs w:val="28"/>
        </w:rPr>
        <w:t>у Центральному районі м.</w:t>
      </w:r>
      <w:r w:rsidR="00380B00">
        <w:rPr>
          <w:sz w:val="28"/>
          <w:szCs w:val="28"/>
          <w:lang w:val="ru-RU"/>
        </w:rPr>
        <w:t> </w:t>
      </w:r>
      <w:r w:rsidR="00A9367D" w:rsidRPr="00313349">
        <w:rPr>
          <w:sz w:val="28"/>
          <w:szCs w:val="28"/>
        </w:rPr>
        <w:t xml:space="preserve">Миколаєва </w:t>
      </w:r>
      <w:r w:rsidR="00A9367D">
        <w:rPr>
          <w:sz w:val="28"/>
          <w:szCs w:val="28"/>
        </w:rPr>
        <w:t xml:space="preserve">на земельній ділянці з кадастровим номером </w:t>
      </w:r>
      <w:r w:rsidR="00A9367D" w:rsidRPr="0008211D">
        <w:rPr>
          <w:sz w:val="28"/>
          <w:szCs w:val="28"/>
        </w:rPr>
        <w:t>481013</w:t>
      </w:r>
      <w:r w:rsidR="00A9367D">
        <w:rPr>
          <w:sz w:val="28"/>
          <w:szCs w:val="28"/>
        </w:rPr>
        <w:t>72</w:t>
      </w:r>
      <w:r w:rsidR="00A9367D" w:rsidRPr="0008211D">
        <w:rPr>
          <w:sz w:val="28"/>
          <w:szCs w:val="28"/>
        </w:rPr>
        <w:t>00:</w:t>
      </w:r>
      <w:r w:rsidR="00086549">
        <w:rPr>
          <w:sz w:val="28"/>
          <w:szCs w:val="28"/>
        </w:rPr>
        <w:t>18</w:t>
      </w:r>
      <w:r w:rsidR="00A40029" w:rsidRPr="00A40029">
        <w:rPr>
          <w:sz w:val="28"/>
          <w:szCs w:val="28"/>
        </w:rPr>
        <w:t>:0</w:t>
      </w:r>
      <w:r w:rsidR="00086549">
        <w:rPr>
          <w:sz w:val="28"/>
          <w:szCs w:val="28"/>
        </w:rPr>
        <w:t>1</w:t>
      </w:r>
      <w:r w:rsidR="00A40029" w:rsidRPr="00A40029">
        <w:rPr>
          <w:sz w:val="28"/>
          <w:szCs w:val="28"/>
        </w:rPr>
        <w:t>8:000</w:t>
      </w:r>
      <w:r w:rsidR="00086549">
        <w:rPr>
          <w:sz w:val="28"/>
          <w:szCs w:val="28"/>
        </w:rPr>
        <w:t>4</w:t>
      </w:r>
      <w:r w:rsidR="00A40029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3873BC">
        <w:rPr>
          <w:sz w:val="28"/>
          <w:szCs w:val="28"/>
        </w:rPr>
        <w:t>чоти</w:t>
      </w:r>
      <w:r w:rsidR="00E41744">
        <w:rPr>
          <w:sz w:val="28"/>
          <w:szCs w:val="28"/>
        </w:rPr>
        <w:t>рь</w:t>
      </w:r>
      <w:r w:rsidR="0079139D">
        <w:rPr>
          <w:sz w:val="28"/>
          <w:szCs w:val="28"/>
        </w:rPr>
        <w:t>ох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7660626" w14:textId="77777777" w:rsidR="000435B9" w:rsidRDefault="000435B9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7997705" w14:textId="530FA53B" w:rsidR="00E35665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4002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 xml:space="preserve">кіоску </w:t>
      </w:r>
      <w:r w:rsidR="00411934">
        <w:rPr>
          <w:sz w:val="28"/>
          <w:szCs w:val="28"/>
        </w:rPr>
        <w:t>поблизу житлового будинку №</w:t>
      </w:r>
      <w:r w:rsidR="000C03A2">
        <w:rPr>
          <w:sz w:val="28"/>
          <w:szCs w:val="28"/>
          <w:lang w:val="ru-RU"/>
        </w:rPr>
        <w:t> </w:t>
      </w:r>
      <w:r w:rsidR="00411934">
        <w:rPr>
          <w:sz w:val="28"/>
          <w:szCs w:val="28"/>
        </w:rPr>
        <w:t>155 по вул. Марка Кропивницького</w:t>
      </w:r>
      <w:r w:rsidR="00A40029" w:rsidRPr="00313349">
        <w:rPr>
          <w:sz w:val="28"/>
          <w:szCs w:val="28"/>
        </w:rPr>
        <w:t xml:space="preserve"> у Центральному районі м.</w:t>
      </w:r>
      <w:r w:rsidR="000C03A2">
        <w:rPr>
          <w:sz w:val="28"/>
          <w:szCs w:val="28"/>
          <w:lang w:val="ru-RU"/>
        </w:rPr>
        <w:t> </w:t>
      </w:r>
      <w:r w:rsidR="00A40029" w:rsidRPr="00313349">
        <w:rPr>
          <w:sz w:val="28"/>
          <w:szCs w:val="28"/>
        </w:rPr>
        <w:t xml:space="preserve">Миколаєва </w:t>
      </w:r>
      <w:r w:rsidR="00A40029">
        <w:rPr>
          <w:sz w:val="28"/>
          <w:szCs w:val="28"/>
        </w:rPr>
        <w:t xml:space="preserve">на земельній ділянці з кадастровим номером </w:t>
      </w:r>
      <w:r w:rsidR="00A40029" w:rsidRPr="00A40029">
        <w:rPr>
          <w:sz w:val="28"/>
          <w:szCs w:val="28"/>
        </w:rPr>
        <w:t>4810137200:</w:t>
      </w:r>
      <w:r w:rsidR="00411934">
        <w:rPr>
          <w:sz w:val="28"/>
          <w:szCs w:val="28"/>
        </w:rPr>
        <w:t>18</w:t>
      </w:r>
      <w:r w:rsidR="00A40029" w:rsidRPr="00A40029">
        <w:rPr>
          <w:sz w:val="28"/>
          <w:szCs w:val="28"/>
        </w:rPr>
        <w:t>:0</w:t>
      </w:r>
      <w:r w:rsidR="00411934">
        <w:rPr>
          <w:sz w:val="28"/>
          <w:szCs w:val="28"/>
        </w:rPr>
        <w:t>1</w:t>
      </w:r>
      <w:r w:rsidR="00A40029" w:rsidRPr="00A40029">
        <w:rPr>
          <w:sz w:val="28"/>
          <w:szCs w:val="28"/>
        </w:rPr>
        <w:t>8:000</w:t>
      </w:r>
      <w:r w:rsidR="00411934">
        <w:rPr>
          <w:sz w:val="28"/>
          <w:szCs w:val="28"/>
        </w:rPr>
        <w:t>4</w:t>
      </w:r>
      <w:r w:rsidR="008202AD">
        <w:rPr>
          <w:sz w:val="28"/>
          <w:szCs w:val="28"/>
        </w:rPr>
        <w:t>.</w:t>
      </w:r>
    </w:p>
    <w:p w14:paraId="3A1D46A2" w14:textId="77777777" w:rsidR="00620C27" w:rsidRDefault="00620C27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A251FB" w14:textId="7CBF91A3" w:rsidR="006B11FD" w:rsidRDefault="00385075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170E38F7" w14:textId="538C90C0" w:rsidR="00385075" w:rsidRDefault="00385075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                                          </w:t>
      </w:r>
      <w:r w:rsidR="000A0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В. ЛУКОВ</w:t>
      </w:r>
    </w:p>
    <w:p w14:paraId="79E1DEFC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73E0D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3F3CF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09040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7BF3C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1BFD1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5D34B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F11F6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EF971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186DE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FBCBD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54339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656F3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7DA59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CFD73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A4FEF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C53A6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0C137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87EB7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BE1734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D25A7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4131A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25FF8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74A4A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45FBD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54FFF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2FC95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DE0E1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74E2B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31D88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B5D90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626F2" w14:textId="77777777" w:rsidR="000A0898" w:rsidRDefault="000A0898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0898" w:rsidSect="00EC4BD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3286" w14:textId="77777777" w:rsidR="003E6FF1" w:rsidRDefault="003E6FF1" w:rsidP="00983D2B">
      <w:pPr>
        <w:spacing w:after="0" w:line="240" w:lineRule="auto"/>
      </w:pPr>
      <w:r>
        <w:separator/>
      </w:r>
    </w:p>
  </w:endnote>
  <w:endnote w:type="continuationSeparator" w:id="0">
    <w:p w14:paraId="43FDDA64" w14:textId="77777777" w:rsidR="003E6FF1" w:rsidRDefault="003E6FF1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3D1E" w14:textId="77777777" w:rsidR="003E6FF1" w:rsidRDefault="003E6FF1" w:rsidP="00983D2B">
      <w:pPr>
        <w:spacing w:after="0" w:line="240" w:lineRule="auto"/>
      </w:pPr>
      <w:r>
        <w:separator/>
      </w:r>
    </w:p>
  </w:footnote>
  <w:footnote w:type="continuationSeparator" w:id="0">
    <w:p w14:paraId="4525FD32" w14:textId="77777777" w:rsidR="003E6FF1" w:rsidRDefault="003E6FF1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089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24AD"/>
    <w:rsid w:val="000138E8"/>
    <w:rsid w:val="000174F4"/>
    <w:rsid w:val="000435B9"/>
    <w:rsid w:val="00054BE8"/>
    <w:rsid w:val="0008211D"/>
    <w:rsid w:val="00086549"/>
    <w:rsid w:val="000916CA"/>
    <w:rsid w:val="000956A2"/>
    <w:rsid w:val="000A010D"/>
    <w:rsid w:val="000A0898"/>
    <w:rsid w:val="000A6BFF"/>
    <w:rsid w:val="000B0CA8"/>
    <w:rsid w:val="000B0FA9"/>
    <w:rsid w:val="000B236F"/>
    <w:rsid w:val="000B6C33"/>
    <w:rsid w:val="000C03A2"/>
    <w:rsid w:val="000C4DFC"/>
    <w:rsid w:val="000C5D89"/>
    <w:rsid w:val="000D5389"/>
    <w:rsid w:val="000D6326"/>
    <w:rsid w:val="000D771F"/>
    <w:rsid w:val="0010323B"/>
    <w:rsid w:val="001105C7"/>
    <w:rsid w:val="00117B61"/>
    <w:rsid w:val="001266DC"/>
    <w:rsid w:val="00143FC5"/>
    <w:rsid w:val="0016337A"/>
    <w:rsid w:val="00175CCC"/>
    <w:rsid w:val="00186ACC"/>
    <w:rsid w:val="00186D6B"/>
    <w:rsid w:val="00186F66"/>
    <w:rsid w:val="00191D89"/>
    <w:rsid w:val="001937D8"/>
    <w:rsid w:val="001A30F1"/>
    <w:rsid w:val="001B130F"/>
    <w:rsid w:val="001B2FEA"/>
    <w:rsid w:val="001C03DE"/>
    <w:rsid w:val="001C0654"/>
    <w:rsid w:val="001C160A"/>
    <w:rsid w:val="00204253"/>
    <w:rsid w:val="00211F65"/>
    <w:rsid w:val="002161B4"/>
    <w:rsid w:val="00223BD0"/>
    <w:rsid w:val="00246827"/>
    <w:rsid w:val="00270EF1"/>
    <w:rsid w:val="00272C6F"/>
    <w:rsid w:val="00275A9A"/>
    <w:rsid w:val="00292807"/>
    <w:rsid w:val="0029293F"/>
    <w:rsid w:val="002956B8"/>
    <w:rsid w:val="002A32BA"/>
    <w:rsid w:val="002A3E29"/>
    <w:rsid w:val="002A6967"/>
    <w:rsid w:val="002A7715"/>
    <w:rsid w:val="002B2810"/>
    <w:rsid w:val="002C296C"/>
    <w:rsid w:val="002D1CA0"/>
    <w:rsid w:val="002D41E1"/>
    <w:rsid w:val="002E580D"/>
    <w:rsid w:val="002E7B55"/>
    <w:rsid w:val="002F3365"/>
    <w:rsid w:val="002F33C2"/>
    <w:rsid w:val="00302663"/>
    <w:rsid w:val="00313349"/>
    <w:rsid w:val="00331663"/>
    <w:rsid w:val="00335320"/>
    <w:rsid w:val="00356F3A"/>
    <w:rsid w:val="003735BF"/>
    <w:rsid w:val="00380B00"/>
    <w:rsid w:val="003811DB"/>
    <w:rsid w:val="0038502E"/>
    <w:rsid w:val="00385075"/>
    <w:rsid w:val="003873BC"/>
    <w:rsid w:val="00391AEF"/>
    <w:rsid w:val="00395E1D"/>
    <w:rsid w:val="003A4BF0"/>
    <w:rsid w:val="003A6648"/>
    <w:rsid w:val="003B0B1F"/>
    <w:rsid w:val="003B155D"/>
    <w:rsid w:val="003C0C28"/>
    <w:rsid w:val="003D0B4D"/>
    <w:rsid w:val="003E0196"/>
    <w:rsid w:val="003E15A0"/>
    <w:rsid w:val="003E2A89"/>
    <w:rsid w:val="003E3654"/>
    <w:rsid w:val="003E6FF1"/>
    <w:rsid w:val="003F6686"/>
    <w:rsid w:val="00400DE3"/>
    <w:rsid w:val="004020A8"/>
    <w:rsid w:val="00411934"/>
    <w:rsid w:val="00420883"/>
    <w:rsid w:val="004266E1"/>
    <w:rsid w:val="00440E0A"/>
    <w:rsid w:val="00444C0F"/>
    <w:rsid w:val="004461BE"/>
    <w:rsid w:val="00455704"/>
    <w:rsid w:val="0048277D"/>
    <w:rsid w:val="00492FEF"/>
    <w:rsid w:val="004A1A75"/>
    <w:rsid w:val="004A4D11"/>
    <w:rsid w:val="004A5C0C"/>
    <w:rsid w:val="004B5CB9"/>
    <w:rsid w:val="004B66E7"/>
    <w:rsid w:val="004B7632"/>
    <w:rsid w:val="004D1C82"/>
    <w:rsid w:val="00505D5F"/>
    <w:rsid w:val="00523059"/>
    <w:rsid w:val="005346A2"/>
    <w:rsid w:val="00536D36"/>
    <w:rsid w:val="00537666"/>
    <w:rsid w:val="00543D64"/>
    <w:rsid w:val="00556D70"/>
    <w:rsid w:val="00585B9E"/>
    <w:rsid w:val="00596CA4"/>
    <w:rsid w:val="005A4A38"/>
    <w:rsid w:val="005B2B2C"/>
    <w:rsid w:val="005C047A"/>
    <w:rsid w:val="005C1862"/>
    <w:rsid w:val="005C2727"/>
    <w:rsid w:val="005D54FD"/>
    <w:rsid w:val="005D5BCC"/>
    <w:rsid w:val="005E2631"/>
    <w:rsid w:val="005E618B"/>
    <w:rsid w:val="005E6B1C"/>
    <w:rsid w:val="00602A01"/>
    <w:rsid w:val="0060375F"/>
    <w:rsid w:val="00606549"/>
    <w:rsid w:val="006155D7"/>
    <w:rsid w:val="00616056"/>
    <w:rsid w:val="00620C27"/>
    <w:rsid w:val="006347D7"/>
    <w:rsid w:val="00640F2C"/>
    <w:rsid w:val="00652FD6"/>
    <w:rsid w:val="00657747"/>
    <w:rsid w:val="00667C9D"/>
    <w:rsid w:val="0068316A"/>
    <w:rsid w:val="0069142B"/>
    <w:rsid w:val="00692161"/>
    <w:rsid w:val="006A2E2F"/>
    <w:rsid w:val="006B11FD"/>
    <w:rsid w:val="006C4D54"/>
    <w:rsid w:val="006E0427"/>
    <w:rsid w:val="006E3534"/>
    <w:rsid w:val="006F1C14"/>
    <w:rsid w:val="006F6D99"/>
    <w:rsid w:val="007040EA"/>
    <w:rsid w:val="00707D73"/>
    <w:rsid w:val="00734F4E"/>
    <w:rsid w:val="00754361"/>
    <w:rsid w:val="007559DD"/>
    <w:rsid w:val="00755BA9"/>
    <w:rsid w:val="00771030"/>
    <w:rsid w:val="007757F4"/>
    <w:rsid w:val="0078722C"/>
    <w:rsid w:val="0079139D"/>
    <w:rsid w:val="00792CE0"/>
    <w:rsid w:val="007B16FC"/>
    <w:rsid w:val="007B7F42"/>
    <w:rsid w:val="007D063F"/>
    <w:rsid w:val="007D6F3E"/>
    <w:rsid w:val="007E0A39"/>
    <w:rsid w:val="007E5128"/>
    <w:rsid w:val="007F0AB4"/>
    <w:rsid w:val="007F7556"/>
    <w:rsid w:val="008048F1"/>
    <w:rsid w:val="008131E9"/>
    <w:rsid w:val="008202AD"/>
    <w:rsid w:val="0082721A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B6149"/>
    <w:rsid w:val="008B646A"/>
    <w:rsid w:val="008C25CF"/>
    <w:rsid w:val="00927C92"/>
    <w:rsid w:val="00930E47"/>
    <w:rsid w:val="009315DB"/>
    <w:rsid w:val="00941339"/>
    <w:rsid w:val="00951B76"/>
    <w:rsid w:val="00960120"/>
    <w:rsid w:val="009733F8"/>
    <w:rsid w:val="00983D2B"/>
    <w:rsid w:val="009B2ED5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0029"/>
    <w:rsid w:val="00A443E9"/>
    <w:rsid w:val="00A55FE5"/>
    <w:rsid w:val="00A57A87"/>
    <w:rsid w:val="00A61AF2"/>
    <w:rsid w:val="00A87634"/>
    <w:rsid w:val="00A9367D"/>
    <w:rsid w:val="00A97F69"/>
    <w:rsid w:val="00AA413D"/>
    <w:rsid w:val="00AA55F9"/>
    <w:rsid w:val="00AB0583"/>
    <w:rsid w:val="00AB14AE"/>
    <w:rsid w:val="00AD449C"/>
    <w:rsid w:val="00AD4863"/>
    <w:rsid w:val="00AE0F33"/>
    <w:rsid w:val="00AE5D07"/>
    <w:rsid w:val="00AF0FA2"/>
    <w:rsid w:val="00B04DD5"/>
    <w:rsid w:val="00B15D7E"/>
    <w:rsid w:val="00B30B31"/>
    <w:rsid w:val="00B371F0"/>
    <w:rsid w:val="00B43F7E"/>
    <w:rsid w:val="00B56A75"/>
    <w:rsid w:val="00B578A6"/>
    <w:rsid w:val="00B64460"/>
    <w:rsid w:val="00B707CF"/>
    <w:rsid w:val="00B765AC"/>
    <w:rsid w:val="00B8055B"/>
    <w:rsid w:val="00BA0B72"/>
    <w:rsid w:val="00BA28DF"/>
    <w:rsid w:val="00BD0EFB"/>
    <w:rsid w:val="00BF4D37"/>
    <w:rsid w:val="00BF6CFC"/>
    <w:rsid w:val="00BF6E61"/>
    <w:rsid w:val="00C03C74"/>
    <w:rsid w:val="00C06EA1"/>
    <w:rsid w:val="00C41E5C"/>
    <w:rsid w:val="00C45C51"/>
    <w:rsid w:val="00C501BD"/>
    <w:rsid w:val="00C5633E"/>
    <w:rsid w:val="00C56807"/>
    <w:rsid w:val="00C61BDB"/>
    <w:rsid w:val="00C86E45"/>
    <w:rsid w:val="00CB6E21"/>
    <w:rsid w:val="00CC036C"/>
    <w:rsid w:val="00CC4024"/>
    <w:rsid w:val="00CF0995"/>
    <w:rsid w:val="00CF0D63"/>
    <w:rsid w:val="00CF46F2"/>
    <w:rsid w:val="00D03C83"/>
    <w:rsid w:val="00D04190"/>
    <w:rsid w:val="00D05287"/>
    <w:rsid w:val="00D2220E"/>
    <w:rsid w:val="00D57781"/>
    <w:rsid w:val="00D60BBE"/>
    <w:rsid w:val="00D62E31"/>
    <w:rsid w:val="00D6542E"/>
    <w:rsid w:val="00D75661"/>
    <w:rsid w:val="00D76007"/>
    <w:rsid w:val="00D813C7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279A9"/>
    <w:rsid w:val="00E35665"/>
    <w:rsid w:val="00E41744"/>
    <w:rsid w:val="00E52073"/>
    <w:rsid w:val="00E527E6"/>
    <w:rsid w:val="00E8799C"/>
    <w:rsid w:val="00E95138"/>
    <w:rsid w:val="00EC3BBD"/>
    <w:rsid w:val="00EC4BD2"/>
    <w:rsid w:val="00F10CCA"/>
    <w:rsid w:val="00F26471"/>
    <w:rsid w:val="00F76EEE"/>
    <w:rsid w:val="00F81003"/>
    <w:rsid w:val="00F86951"/>
    <w:rsid w:val="00FA072B"/>
    <w:rsid w:val="00FA1DD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A0898"/>
    <w:pPr>
      <w:spacing w:after="0" w:line="240" w:lineRule="auto"/>
    </w:pPr>
  </w:style>
  <w:style w:type="character" w:customStyle="1" w:styleId="rvts23">
    <w:name w:val="rvts23"/>
    <w:basedOn w:val="a0"/>
    <w:rsid w:val="000A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2025-09-22T11:13:00Z</dcterms:created>
  <dcterms:modified xsi:type="dcterms:W3CDTF">2025-09-22T11:17:00Z</dcterms:modified>
</cp:coreProperties>
</file>