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078F" w14:textId="77777777" w:rsidR="006F14E1" w:rsidRDefault="006F14E1" w:rsidP="003042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5B6AC52C" w14:textId="056FC757" w:rsidR="003042A9" w:rsidRPr="00110A49" w:rsidRDefault="003042A9" w:rsidP="003042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  <w:r w:rsidRPr="00110A49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v</w:t>
      </w:r>
      <w:r w:rsidRPr="00110A49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-</w:t>
      </w:r>
      <w:proofErr w:type="spellStart"/>
      <w:r w:rsidRPr="00110A49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rs</w:t>
      </w:r>
      <w:proofErr w:type="spellEnd"/>
      <w:r w:rsidRPr="00110A49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-0</w:t>
      </w:r>
      <w:r w:rsidR="00CA7106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20</w:t>
      </w:r>
    </w:p>
    <w:p w14:paraId="2A1B20A6" w14:textId="77777777" w:rsidR="003042A9" w:rsidRPr="00110A49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C036DA" w14:textId="77777777" w:rsidR="003042A9" w:rsidRPr="00110A49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052C08" w14:textId="77777777" w:rsidR="003042A9" w:rsidRPr="00110A49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76D280" w14:textId="77777777" w:rsidR="003042A9" w:rsidRPr="00110A49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7636B2" w14:textId="77777777" w:rsidR="003042A9" w:rsidRPr="00110A49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1D0C01" w14:textId="77777777" w:rsidR="003042A9" w:rsidRPr="00110A49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6244D3" w14:textId="77777777" w:rsidR="003042A9" w:rsidRPr="00110A49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F730E9" w14:textId="77777777" w:rsidR="003042A9" w:rsidRPr="00AF0074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1C47D0" w14:textId="77777777" w:rsidR="003042A9" w:rsidRPr="00110A49" w:rsidRDefault="003042A9" w:rsidP="003042A9">
      <w:pPr>
        <w:spacing w:after="0" w:line="240" w:lineRule="auto"/>
        <w:ind w:right="524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FBE95B" w14:textId="77777777" w:rsidR="003042A9" w:rsidRPr="00110A49" w:rsidRDefault="003042A9" w:rsidP="003042A9">
      <w:pPr>
        <w:spacing w:after="0" w:line="240" w:lineRule="auto"/>
        <w:ind w:right="524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121922" w14:textId="7AF5F79D" w:rsidR="003042A9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2A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перепоховання останків</w:t>
      </w:r>
    </w:p>
    <w:p w14:paraId="492933A0" w14:textId="77777777" w:rsidR="003042A9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5B09AB" w14:textId="77777777" w:rsidR="003042A9" w:rsidRPr="00110A49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8EA735" w14:textId="3F7C0ACE" w:rsidR="003042A9" w:rsidRPr="00183EA7" w:rsidRDefault="003042A9" w:rsidP="00304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183EA7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Розглянувши заяву</w:t>
      </w:r>
      <w:r w:rsidRPr="00183EA7">
        <w:rPr>
          <w:spacing w:val="-4"/>
        </w:rPr>
        <w:t xml:space="preserve"> </w:t>
      </w:r>
      <w:proofErr w:type="spellStart"/>
      <w:r w:rsidR="00F55C13">
        <w:rPr>
          <w:rFonts w:ascii="Times New Roman" w:hAnsi="Times New Roman" w:cs="Times New Roman"/>
          <w:bCs/>
          <w:sz w:val="28"/>
          <w:szCs w:val="28"/>
        </w:rPr>
        <w:t>Волкової</w:t>
      </w:r>
      <w:proofErr w:type="spellEnd"/>
      <w:r w:rsidR="00F55C13">
        <w:rPr>
          <w:rFonts w:ascii="Times New Roman" w:hAnsi="Times New Roman" w:cs="Times New Roman"/>
          <w:bCs/>
          <w:sz w:val="28"/>
          <w:szCs w:val="28"/>
        </w:rPr>
        <w:t xml:space="preserve"> Лариси Григорівни</w:t>
      </w:r>
      <w:r w:rsidRPr="00183EA7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, відповідно до ст. 21 Закону України «Про поховання та похоронну справу», керуючись ст. 40 Закону України «Про місцеве самоврядування в Україні», виконком міської ради</w:t>
      </w:r>
    </w:p>
    <w:p w14:paraId="20B17E0A" w14:textId="77777777" w:rsidR="003042A9" w:rsidRPr="00110A49" w:rsidRDefault="003042A9" w:rsidP="00E9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3CFAAE" w14:textId="77777777" w:rsidR="003042A9" w:rsidRPr="00110A49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ВИРІШИВ:</w:t>
      </w:r>
    </w:p>
    <w:p w14:paraId="4269D621" w14:textId="77777777" w:rsidR="003042A9" w:rsidRPr="00110A49" w:rsidRDefault="003042A9" w:rsidP="00E9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00C0A7" w14:textId="2D0B4A90" w:rsidR="00F55C13" w:rsidRPr="007114A8" w:rsidRDefault="003042A9" w:rsidP="00E91F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>1. Дозволити</w:t>
      </w:r>
      <w:r w:rsidR="0066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55C13">
        <w:rPr>
          <w:rFonts w:ascii="Times New Roman" w:hAnsi="Times New Roman" w:cs="Times New Roman"/>
          <w:bCs/>
          <w:sz w:val="28"/>
          <w:szCs w:val="28"/>
        </w:rPr>
        <w:t>Волковій</w:t>
      </w:r>
      <w:proofErr w:type="spellEnd"/>
      <w:r w:rsidR="006605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C13">
        <w:rPr>
          <w:rFonts w:ascii="Times New Roman" w:hAnsi="Times New Roman" w:cs="Times New Roman"/>
          <w:bCs/>
          <w:sz w:val="28"/>
          <w:szCs w:val="28"/>
        </w:rPr>
        <w:t>Ларисі</w:t>
      </w:r>
      <w:r w:rsidR="006605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C13">
        <w:rPr>
          <w:rFonts w:ascii="Times New Roman" w:hAnsi="Times New Roman" w:cs="Times New Roman"/>
          <w:bCs/>
          <w:sz w:val="28"/>
          <w:szCs w:val="28"/>
        </w:rPr>
        <w:t>Григорівні</w:t>
      </w:r>
      <w:r w:rsidR="0066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власні кошти</w:t>
      </w:r>
      <w:r w:rsidR="00F55C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здійснити</w:t>
      </w: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перепоховання останкі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Pr="003042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її </w:t>
      </w:r>
      <w:r w:rsidR="00F55C1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</w:t>
      </w:r>
      <w:r w:rsidR="001B6E4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042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5C13" w:rsidRPr="00F55C1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Масної Наталії Григорівни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042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5906" w:rsidRPr="00CA5906">
        <w:rPr>
          <w:rFonts w:ascii="Times New Roman" w:hAnsi="Times New Roman" w:cs="Times New Roman"/>
          <w:bCs/>
          <w:sz w:val="28"/>
          <w:szCs w:val="28"/>
        </w:rPr>
        <w:t>як</w:t>
      </w:r>
      <w:r w:rsidR="00F55C13">
        <w:rPr>
          <w:rFonts w:ascii="Times New Roman" w:hAnsi="Times New Roman" w:cs="Times New Roman"/>
          <w:bCs/>
          <w:sz w:val="28"/>
          <w:szCs w:val="28"/>
        </w:rPr>
        <w:t>а</w:t>
      </w:r>
      <w:r w:rsidR="00CA5906" w:rsidRPr="00CA59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C13" w:rsidRPr="00CA5906">
        <w:rPr>
          <w:rFonts w:ascii="Times New Roman" w:hAnsi="Times New Roman" w:cs="Times New Roman"/>
          <w:bCs/>
          <w:sz w:val="28"/>
          <w:szCs w:val="28"/>
        </w:rPr>
        <w:t>помер</w:t>
      </w:r>
      <w:r w:rsidR="00F55C13">
        <w:rPr>
          <w:rFonts w:ascii="Times New Roman" w:hAnsi="Times New Roman" w:cs="Times New Roman"/>
          <w:bCs/>
          <w:sz w:val="28"/>
          <w:szCs w:val="28"/>
        </w:rPr>
        <w:t>ла</w:t>
      </w:r>
      <w:r w:rsidR="00F55C13" w:rsidRPr="00CA5906">
        <w:rPr>
          <w:rFonts w:ascii="Times New Roman" w:hAnsi="Times New Roman" w:cs="Times New Roman"/>
          <w:bCs/>
          <w:sz w:val="28"/>
          <w:szCs w:val="28"/>
        </w:rPr>
        <w:t xml:space="preserve"> 27.</w:t>
      </w:r>
      <w:r w:rsidR="00F55C13">
        <w:rPr>
          <w:rFonts w:ascii="Times New Roman" w:hAnsi="Times New Roman" w:cs="Times New Roman"/>
          <w:bCs/>
          <w:sz w:val="28"/>
          <w:szCs w:val="28"/>
        </w:rPr>
        <w:t>08</w:t>
      </w:r>
      <w:r w:rsidR="00F55C13" w:rsidRPr="00CA5906">
        <w:rPr>
          <w:rFonts w:ascii="Times New Roman" w:hAnsi="Times New Roman" w:cs="Times New Roman"/>
          <w:bCs/>
          <w:sz w:val="28"/>
          <w:szCs w:val="28"/>
        </w:rPr>
        <w:t>.202</w:t>
      </w:r>
      <w:r w:rsidR="00F55C13">
        <w:rPr>
          <w:rFonts w:ascii="Times New Roman" w:hAnsi="Times New Roman" w:cs="Times New Roman"/>
          <w:bCs/>
          <w:sz w:val="28"/>
          <w:szCs w:val="28"/>
        </w:rPr>
        <w:t>2</w:t>
      </w:r>
      <w:r w:rsidR="00F55C13" w:rsidRPr="00CA5906">
        <w:rPr>
          <w:rFonts w:ascii="Times New Roman" w:hAnsi="Times New Roman" w:cs="Times New Roman"/>
          <w:bCs/>
          <w:sz w:val="28"/>
          <w:szCs w:val="28"/>
        </w:rPr>
        <w:t xml:space="preserve"> та похован</w:t>
      </w:r>
      <w:r w:rsidR="00F55C13">
        <w:rPr>
          <w:rFonts w:ascii="Times New Roman" w:hAnsi="Times New Roman" w:cs="Times New Roman"/>
          <w:bCs/>
          <w:sz w:val="28"/>
          <w:szCs w:val="28"/>
        </w:rPr>
        <w:t>а</w:t>
      </w:r>
      <w:r w:rsidR="00F55C13" w:rsidRPr="00CA59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C13">
        <w:rPr>
          <w:rFonts w:ascii="Times New Roman" w:hAnsi="Times New Roman" w:cs="Times New Roman"/>
          <w:bCs/>
          <w:sz w:val="28"/>
          <w:szCs w:val="28"/>
        </w:rPr>
        <w:t>31</w:t>
      </w:r>
      <w:r w:rsidR="00F55C13" w:rsidRPr="00CA5906">
        <w:rPr>
          <w:rFonts w:ascii="Times New Roman" w:hAnsi="Times New Roman" w:cs="Times New Roman"/>
          <w:bCs/>
          <w:sz w:val="28"/>
          <w:szCs w:val="28"/>
        </w:rPr>
        <w:t>.</w:t>
      </w:r>
      <w:r w:rsidR="00F55C13">
        <w:rPr>
          <w:rFonts w:ascii="Times New Roman" w:hAnsi="Times New Roman" w:cs="Times New Roman"/>
          <w:bCs/>
          <w:sz w:val="28"/>
          <w:szCs w:val="28"/>
        </w:rPr>
        <w:t>08</w:t>
      </w:r>
      <w:r w:rsidR="00F55C13" w:rsidRPr="00CA5906">
        <w:rPr>
          <w:rFonts w:ascii="Times New Roman" w:hAnsi="Times New Roman" w:cs="Times New Roman"/>
          <w:bCs/>
          <w:sz w:val="28"/>
          <w:szCs w:val="28"/>
        </w:rPr>
        <w:t>.202</w:t>
      </w:r>
      <w:r w:rsidR="00F55C13">
        <w:rPr>
          <w:rFonts w:ascii="Times New Roman" w:hAnsi="Times New Roman" w:cs="Times New Roman"/>
          <w:bCs/>
          <w:sz w:val="28"/>
          <w:szCs w:val="28"/>
        </w:rPr>
        <w:t>2</w:t>
      </w:r>
      <w:r w:rsidR="005A4F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C13" w:rsidRPr="00CA590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F55C13">
        <w:rPr>
          <w:rFonts w:ascii="Times New Roman" w:hAnsi="Times New Roman" w:cs="Times New Roman"/>
          <w:bCs/>
          <w:sz w:val="28"/>
          <w:szCs w:val="28"/>
        </w:rPr>
        <w:t xml:space="preserve">новому </w:t>
      </w:r>
      <w:proofErr w:type="spellStart"/>
      <w:r w:rsidR="00F55C13">
        <w:rPr>
          <w:rFonts w:ascii="Times New Roman" w:hAnsi="Times New Roman" w:cs="Times New Roman"/>
          <w:bCs/>
          <w:sz w:val="28"/>
          <w:szCs w:val="28"/>
        </w:rPr>
        <w:t>Матвіївському</w:t>
      </w:r>
      <w:proofErr w:type="spellEnd"/>
      <w:r w:rsidR="00F55C13">
        <w:rPr>
          <w:rFonts w:ascii="Times New Roman" w:hAnsi="Times New Roman" w:cs="Times New Roman"/>
          <w:bCs/>
          <w:sz w:val="28"/>
          <w:szCs w:val="28"/>
        </w:rPr>
        <w:t xml:space="preserve"> кладовищі Миколаївської міської територіальної громади у</w:t>
      </w:r>
      <w:r w:rsidR="00F55C13" w:rsidRPr="00CA5906">
        <w:rPr>
          <w:rFonts w:ascii="Times New Roman" w:hAnsi="Times New Roman" w:cs="Times New Roman"/>
          <w:bCs/>
          <w:sz w:val="28"/>
          <w:szCs w:val="28"/>
        </w:rPr>
        <w:t xml:space="preserve"> сектор</w:t>
      </w:r>
      <w:r w:rsidR="00F55C13">
        <w:rPr>
          <w:rFonts w:ascii="Times New Roman" w:hAnsi="Times New Roman" w:cs="Times New Roman"/>
          <w:bCs/>
          <w:sz w:val="28"/>
          <w:szCs w:val="28"/>
        </w:rPr>
        <w:t xml:space="preserve">і </w:t>
      </w:r>
      <w:r w:rsidR="00F55C13" w:rsidRPr="00CA5906">
        <w:rPr>
          <w:rFonts w:ascii="Times New Roman" w:hAnsi="Times New Roman" w:cs="Times New Roman"/>
          <w:bCs/>
          <w:sz w:val="28"/>
          <w:szCs w:val="28"/>
        </w:rPr>
        <w:t>№</w:t>
      </w:r>
      <w:r w:rsidR="00E91F15">
        <w:rPr>
          <w:rFonts w:ascii="Times New Roman" w:hAnsi="Times New Roman" w:cs="Times New Roman"/>
          <w:bCs/>
          <w:sz w:val="28"/>
          <w:szCs w:val="28"/>
        </w:rPr>
        <w:t> </w:t>
      </w:r>
      <w:r w:rsidR="00F55C13">
        <w:rPr>
          <w:rFonts w:ascii="Times New Roman" w:hAnsi="Times New Roman" w:cs="Times New Roman"/>
          <w:bCs/>
          <w:sz w:val="28"/>
          <w:szCs w:val="28"/>
        </w:rPr>
        <w:t xml:space="preserve">17, на </w:t>
      </w:r>
      <w:r w:rsidR="00F55C13" w:rsidRPr="00CA5906">
        <w:rPr>
          <w:rFonts w:ascii="Times New Roman" w:hAnsi="Times New Roman" w:cs="Times New Roman"/>
          <w:bCs/>
          <w:sz w:val="28"/>
          <w:szCs w:val="28"/>
        </w:rPr>
        <w:t>кладовище с</w:t>
      </w:r>
      <w:r w:rsidR="00F55C13">
        <w:rPr>
          <w:rFonts w:ascii="Times New Roman" w:hAnsi="Times New Roman" w:cs="Times New Roman"/>
          <w:bCs/>
          <w:sz w:val="28"/>
          <w:szCs w:val="28"/>
        </w:rPr>
        <w:t>.</w:t>
      </w:r>
      <w:r w:rsidR="00E91F15">
        <w:rPr>
          <w:rFonts w:ascii="Times New Roman" w:hAnsi="Times New Roman" w:cs="Times New Roman"/>
          <w:bCs/>
          <w:sz w:val="28"/>
          <w:szCs w:val="28"/>
        </w:rPr>
        <w:t> </w:t>
      </w:r>
      <w:r w:rsidR="00F55C13">
        <w:rPr>
          <w:rFonts w:ascii="Times New Roman" w:hAnsi="Times New Roman" w:cs="Times New Roman"/>
          <w:bCs/>
          <w:sz w:val="28"/>
          <w:szCs w:val="28"/>
        </w:rPr>
        <w:t>Шевченкове Миколаївського</w:t>
      </w:r>
      <w:r w:rsidR="00F55C13" w:rsidRPr="00CA5906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r w:rsidR="00F55C13">
        <w:rPr>
          <w:rFonts w:ascii="Times New Roman" w:hAnsi="Times New Roman" w:cs="Times New Roman"/>
          <w:bCs/>
          <w:sz w:val="28"/>
          <w:szCs w:val="28"/>
        </w:rPr>
        <w:t xml:space="preserve">Миколаївської </w:t>
      </w:r>
      <w:r w:rsidR="00F55C13" w:rsidRPr="00CA5906">
        <w:rPr>
          <w:rFonts w:ascii="Times New Roman" w:hAnsi="Times New Roman" w:cs="Times New Roman"/>
          <w:bCs/>
          <w:sz w:val="28"/>
          <w:szCs w:val="28"/>
        </w:rPr>
        <w:t xml:space="preserve"> області</w:t>
      </w:r>
      <w:r w:rsidR="00F55C1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528D69" w14:textId="6CAF6B55" w:rsidR="003042A9" w:rsidRPr="00110A49" w:rsidRDefault="003042A9" w:rsidP="00304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079D61" w14:textId="508C3AF3" w:rsidR="003042A9" w:rsidRPr="00110A49" w:rsidRDefault="003042A9" w:rsidP="00304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>2. Комунальному підприємству Миколаївської міської ради «Миколаївська ритуальна служба», за рахунок коштів</w:t>
      </w:r>
      <w:r w:rsidR="00F55C13" w:rsidRPr="00F55C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5C13">
        <w:rPr>
          <w:rFonts w:ascii="Times New Roman" w:hAnsi="Times New Roman" w:cs="Times New Roman"/>
          <w:bCs/>
          <w:sz w:val="28"/>
          <w:szCs w:val="28"/>
        </w:rPr>
        <w:t>Волкової</w:t>
      </w:r>
      <w:proofErr w:type="spellEnd"/>
      <w:r w:rsidR="00F55C13">
        <w:rPr>
          <w:rFonts w:ascii="Times New Roman" w:hAnsi="Times New Roman" w:cs="Times New Roman"/>
          <w:bCs/>
          <w:sz w:val="28"/>
          <w:szCs w:val="28"/>
        </w:rPr>
        <w:t xml:space="preserve"> Лариси Григорівни</w:t>
      </w: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здійснити ексгумацію</w:t>
      </w:r>
      <w:r w:rsidR="00416944" w:rsidRPr="00416944">
        <w:t xml:space="preserve"> </w:t>
      </w:r>
      <w:r w:rsidR="00F55C13">
        <w:rPr>
          <w:rFonts w:ascii="Times New Roman" w:hAnsi="Times New Roman" w:cs="Times New Roman"/>
          <w:bCs/>
          <w:sz w:val="28"/>
          <w:szCs w:val="28"/>
        </w:rPr>
        <w:t>Масної Наталії Григорівни</w:t>
      </w:r>
      <w:r w:rsidR="0041694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дотриманням безпечних умов праці, пов’язаних з перепохованням останків.</w:t>
      </w:r>
    </w:p>
    <w:p w14:paraId="7E2D80D4" w14:textId="77777777" w:rsidR="003042A9" w:rsidRPr="00110A49" w:rsidRDefault="003042A9" w:rsidP="00304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B4491E" w14:textId="77777777" w:rsidR="003042A9" w:rsidRPr="00110A49" w:rsidRDefault="003042A9" w:rsidP="00304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заступника міського голови Андрієнка Ю.Г.</w:t>
      </w:r>
    </w:p>
    <w:p w14:paraId="4965C05E" w14:textId="77777777" w:rsidR="003042A9" w:rsidRPr="00110A49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91A007" w14:textId="77777777" w:rsidR="003042A9" w:rsidRPr="00110A49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B50A20" w14:textId="77777777" w:rsidR="003042A9" w:rsidRPr="00110A49" w:rsidRDefault="003042A9" w:rsidP="00304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5268CE" w14:textId="6E6BB007" w:rsidR="003042A9" w:rsidRDefault="003042A9" w:rsidP="00304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голова                                                                        </w:t>
      </w:r>
      <w:r w:rsidR="00183E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О. СЄНКЕВИЧ</w:t>
      </w:r>
    </w:p>
    <w:p w14:paraId="0E3ACF57" w14:textId="7D02BC9C" w:rsidR="00183EA7" w:rsidRDefault="00183EA7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sectPr w:rsidR="00183EA7" w:rsidSect="00183E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A9"/>
    <w:rsid w:val="00180510"/>
    <w:rsid w:val="00183EA7"/>
    <w:rsid w:val="001B6E4E"/>
    <w:rsid w:val="00272FB9"/>
    <w:rsid w:val="002904F5"/>
    <w:rsid w:val="003042A9"/>
    <w:rsid w:val="003725A5"/>
    <w:rsid w:val="003757F9"/>
    <w:rsid w:val="003C2B92"/>
    <w:rsid w:val="00416944"/>
    <w:rsid w:val="00504C0C"/>
    <w:rsid w:val="005A4FEF"/>
    <w:rsid w:val="005F40F6"/>
    <w:rsid w:val="006605BF"/>
    <w:rsid w:val="006F14E1"/>
    <w:rsid w:val="00737136"/>
    <w:rsid w:val="007A0CFE"/>
    <w:rsid w:val="00864E5B"/>
    <w:rsid w:val="008C7225"/>
    <w:rsid w:val="00923C32"/>
    <w:rsid w:val="00986D47"/>
    <w:rsid w:val="00AE0E8C"/>
    <w:rsid w:val="00AF0074"/>
    <w:rsid w:val="00B859C9"/>
    <w:rsid w:val="00BE79D3"/>
    <w:rsid w:val="00C262E3"/>
    <w:rsid w:val="00C64559"/>
    <w:rsid w:val="00CA5906"/>
    <w:rsid w:val="00CA7106"/>
    <w:rsid w:val="00CE1C6F"/>
    <w:rsid w:val="00DD235B"/>
    <w:rsid w:val="00DF7672"/>
    <w:rsid w:val="00E13E59"/>
    <w:rsid w:val="00E7289B"/>
    <w:rsid w:val="00E91F15"/>
    <w:rsid w:val="00ED1D3C"/>
    <w:rsid w:val="00F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C5EF"/>
  <w15:chartTrackingRefBased/>
  <w15:docId w15:val="{7E7E31F1-9A86-4337-BF14-4784FE38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User340_1</cp:lastModifiedBy>
  <cp:revision>3</cp:revision>
  <cp:lastPrinted>2025-03-26T08:54:00Z</cp:lastPrinted>
  <dcterms:created xsi:type="dcterms:W3CDTF">2025-09-18T07:36:00Z</dcterms:created>
  <dcterms:modified xsi:type="dcterms:W3CDTF">2025-09-18T07:37:00Z</dcterms:modified>
</cp:coreProperties>
</file>