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A18A1" w14:textId="38B2241F" w:rsidR="0092605E" w:rsidRPr="00C119B1" w:rsidRDefault="0092605E" w:rsidP="005157D6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C119B1">
        <w:rPr>
          <w:color w:val="000000" w:themeColor="text1"/>
          <w:sz w:val="20"/>
          <w:szCs w:val="20"/>
        </w:rPr>
        <w:t>v-fk-0</w:t>
      </w:r>
      <w:r w:rsidR="0055479C" w:rsidRPr="00C119B1">
        <w:rPr>
          <w:color w:val="000000" w:themeColor="text1"/>
          <w:sz w:val="20"/>
          <w:szCs w:val="20"/>
        </w:rPr>
        <w:t>19</w:t>
      </w:r>
    </w:p>
    <w:p w14:paraId="76BFBD7D" w14:textId="77777777" w:rsidR="0092605E" w:rsidRPr="00C119B1" w:rsidRDefault="0092605E" w:rsidP="005157D6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34D55EEB" w14:textId="77777777" w:rsidR="0092605E" w:rsidRPr="00C119B1" w:rsidRDefault="0092605E" w:rsidP="005157D6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78A7369C" w14:textId="77777777" w:rsidR="0092605E" w:rsidRPr="00C119B1" w:rsidRDefault="0092605E" w:rsidP="005157D6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41E6E553" w14:textId="77777777" w:rsidR="0092605E" w:rsidRPr="00C119B1" w:rsidRDefault="0092605E" w:rsidP="005157D6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51F8754C" w14:textId="77777777" w:rsidR="0092605E" w:rsidRPr="00C119B1" w:rsidRDefault="0092605E" w:rsidP="005157D6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43B8BDC6" w14:textId="77777777" w:rsidR="0092605E" w:rsidRPr="00C119B1" w:rsidRDefault="0092605E" w:rsidP="005157D6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2155349E" w14:textId="77777777" w:rsidR="0092605E" w:rsidRPr="00C119B1" w:rsidRDefault="0092605E" w:rsidP="005157D6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5CD04326" w14:textId="77777777" w:rsidR="0092605E" w:rsidRPr="00C119B1" w:rsidRDefault="0092605E" w:rsidP="005157D6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3CACFA06" w14:textId="77777777" w:rsidR="0092605E" w:rsidRPr="00C119B1" w:rsidRDefault="0092605E" w:rsidP="005157D6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1FEC4578" w14:textId="77777777" w:rsidR="001B514C" w:rsidRPr="00C119B1" w:rsidRDefault="001B514C" w:rsidP="005157D6">
      <w:pPr>
        <w:shd w:val="clear" w:color="auto" w:fill="FFFFFF"/>
        <w:ind w:right="4109"/>
        <w:jc w:val="both"/>
        <w:rPr>
          <w:color w:val="000000" w:themeColor="text1"/>
          <w:sz w:val="28"/>
          <w:szCs w:val="28"/>
        </w:rPr>
      </w:pPr>
    </w:p>
    <w:p w14:paraId="357ADAE2" w14:textId="672F361B" w:rsidR="00997955" w:rsidRPr="00C119B1" w:rsidRDefault="0092605E" w:rsidP="005157D6">
      <w:pPr>
        <w:shd w:val="clear" w:color="auto" w:fill="FFFFFF"/>
        <w:ind w:right="4251"/>
        <w:jc w:val="both"/>
        <w:rPr>
          <w:color w:val="000000" w:themeColor="text1"/>
          <w:sz w:val="28"/>
          <w:szCs w:val="28"/>
        </w:rPr>
      </w:pPr>
      <w:r w:rsidRPr="00C119B1">
        <w:rPr>
          <w:color w:val="000000" w:themeColor="text1"/>
          <w:sz w:val="28"/>
          <w:szCs w:val="28"/>
        </w:rPr>
        <w:t xml:space="preserve">Про затвердження </w:t>
      </w:r>
      <w:r w:rsidR="00D83F57" w:rsidRPr="00C119B1">
        <w:rPr>
          <w:color w:val="000000" w:themeColor="text1"/>
          <w:sz w:val="28"/>
          <w:szCs w:val="28"/>
        </w:rPr>
        <w:t>акт</w:t>
      </w:r>
      <w:r w:rsidR="00136FDB" w:rsidRPr="00C119B1">
        <w:rPr>
          <w:color w:val="000000" w:themeColor="text1"/>
          <w:sz w:val="28"/>
          <w:szCs w:val="28"/>
        </w:rPr>
        <w:t>а</w:t>
      </w:r>
      <w:r w:rsidRPr="00C119B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22EE6" w:rsidRPr="00C119B1">
        <w:rPr>
          <w:color w:val="000000" w:themeColor="text1"/>
          <w:sz w:val="28"/>
          <w:szCs w:val="28"/>
          <w:shd w:val="clear" w:color="auto" w:fill="FFFFFF"/>
        </w:rPr>
        <w:t>приймання-передачі</w:t>
      </w:r>
      <w:r w:rsidR="001B514C" w:rsidRPr="00C119B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36FDB" w:rsidRPr="00C119B1">
        <w:rPr>
          <w:bCs/>
          <w:color w:val="000000" w:themeColor="text1"/>
          <w:sz w:val="28"/>
          <w:szCs w:val="28"/>
        </w:rPr>
        <w:t xml:space="preserve">окремого індивідуально визначеного майна зі спільної власності територіальних громад сіл, селищ, міст Миколаївської області у комунальну власність Миколаївської міської територіальної громади </w:t>
      </w:r>
    </w:p>
    <w:p w14:paraId="68B02FB0" w14:textId="3724F30A" w:rsidR="0092605E" w:rsidRPr="00C119B1" w:rsidRDefault="0092605E" w:rsidP="005157D6">
      <w:pPr>
        <w:shd w:val="clear" w:color="auto" w:fill="FFFFFF"/>
        <w:tabs>
          <w:tab w:val="left" w:pos="2910"/>
        </w:tabs>
        <w:rPr>
          <w:color w:val="000000" w:themeColor="text1"/>
          <w:sz w:val="28"/>
          <w:szCs w:val="28"/>
          <w:shd w:val="clear" w:color="auto" w:fill="FFFFFF"/>
        </w:rPr>
      </w:pPr>
    </w:p>
    <w:p w14:paraId="4A226AE6" w14:textId="77777777" w:rsidR="0092605E" w:rsidRPr="00C119B1" w:rsidRDefault="0092605E" w:rsidP="005157D6">
      <w:pPr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256BCBFA" w14:textId="46366C3B" w:rsidR="00985794" w:rsidRPr="00C119B1" w:rsidRDefault="003E29DC" w:rsidP="005157D6">
      <w:pPr>
        <w:pStyle w:val="ae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119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підставі рішення Миколаївської міської ради від </w:t>
      </w:r>
      <w:r w:rsidR="00C351B4" w:rsidRPr="00C119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08.07.2025 №</w:t>
      </w:r>
      <w:r w:rsidR="00997955" w:rsidRPr="00C119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C351B4" w:rsidRPr="00C119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45/</w:t>
      </w:r>
      <w:r w:rsidR="00993C42" w:rsidRPr="00C119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17</w:t>
      </w:r>
      <w:r w:rsidR="006E4C3F" w:rsidRPr="00C119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07709" w:rsidRPr="00C119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«Про надання згоди на прийняття до комунальної власності об’єктів права іншої власності»</w:t>
      </w:r>
      <w:r w:rsidR="00D83F57" w:rsidRPr="00C119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C351B4" w:rsidRPr="00C119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рішення виконавчого комітету Миколаївської міської ради від </w:t>
      </w:r>
      <w:r w:rsidR="00311E63" w:rsidRPr="00C119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16.09.2025 № 1403 </w:t>
      </w:r>
      <w:r w:rsidR="00C351B4" w:rsidRPr="00C119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="00D243EA" w:rsidRPr="00C119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створення комісії для приймання-передачі окремого індивідуально визначеного майна зі спільної власності територіальних громад сіл, селищ, міст Миколаївської області у комунальну власність Миколаївської міської територіальної громади</w:t>
      </w:r>
      <w:r w:rsidR="0085125B" w:rsidRPr="00C119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92605E" w:rsidRPr="00C119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527C4C" w:rsidRPr="00C119B1">
        <w:rPr>
          <w:rFonts w:ascii="Times New Roman" w:hAnsi="Times New Roman"/>
          <w:sz w:val="28"/>
          <w:szCs w:val="28"/>
          <w:lang w:val="uk-UA"/>
        </w:rPr>
        <w:t>враховуючи рішення Миколаївської обласної</w:t>
      </w:r>
      <w:r w:rsidR="006E4C3F" w:rsidRPr="00C119B1">
        <w:rPr>
          <w:rFonts w:ascii="Times New Roman" w:hAnsi="Times New Roman"/>
          <w:sz w:val="28"/>
          <w:szCs w:val="28"/>
          <w:lang w:val="uk-UA"/>
        </w:rPr>
        <w:t> </w:t>
      </w:r>
      <w:r w:rsidR="00527C4C" w:rsidRPr="00C119B1">
        <w:rPr>
          <w:rFonts w:ascii="Times New Roman" w:hAnsi="Times New Roman"/>
          <w:sz w:val="28"/>
          <w:szCs w:val="28"/>
          <w:lang w:val="uk-UA"/>
        </w:rPr>
        <w:t xml:space="preserve"> ради від 03.07.2025 № 15 «Про безоплатну передачу окремого індивідуально визначеного майна КНП «Миколаївський регіональний </w:t>
      </w:r>
      <w:proofErr w:type="spellStart"/>
      <w:r w:rsidR="00527C4C" w:rsidRPr="00C119B1">
        <w:rPr>
          <w:rFonts w:ascii="Times New Roman" w:hAnsi="Times New Roman"/>
          <w:sz w:val="28"/>
          <w:szCs w:val="28"/>
          <w:lang w:val="uk-UA"/>
        </w:rPr>
        <w:t>фтизіопульмонологічний</w:t>
      </w:r>
      <w:proofErr w:type="spellEnd"/>
      <w:r w:rsidR="00527C4C" w:rsidRPr="00C119B1">
        <w:rPr>
          <w:rFonts w:ascii="Times New Roman" w:hAnsi="Times New Roman"/>
          <w:sz w:val="28"/>
          <w:szCs w:val="28"/>
          <w:lang w:val="uk-UA"/>
        </w:rPr>
        <w:t xml:space="preserve"> медичний центр» </w:t>
      </w:r>
      <w:r w:rsidR="00C803A5" w:rsidRPr="00C119B1">
        <w:rPr>
          <w:rFonts w:ascii="Times New Roman" w:hAnsi="Times New Roman"/>
          <w:sz w:val="28"/>
          <w:szCs w:val="28"/>
          <w:lang w:val="uk-UA"/>
        </w:rPr>
        <w:t xml:space="preserve">Миколаївської обласної ради у комунальну власність </w:t>
      </w:r>
      <w:r w:rsidR="00527C4C" w:rsidRPr="00C119B1">
        <w:rPr>
          <w:rFonts w:ascii="Times New Roman" w:hAnsi="Times New Roman"/>
          <w:sz w:val="28"/>
          <w:szCs w:val="28"/>
          <w:lang w:val="uk-UA"/>
        </w:rPr>
        <w:t>Миколаївськ</w:t>
      </w:r>
      <w:r w:rsidR="00C803A5" w:rsidRPr="00C119B1">
        <w:rPr>
          <w:rFonts w:ascii="Times New Roman" w:hAnsi="Times New Roman"/>
          <w:sz w:val="28"/>
          <w:szCs w:val="28"/>
          <w:lang w:val="uk-UA"/>
        </w:rPr>
        <w:t>ої</w:t>
      </w:r>
      <w:r w:rsidR="00527C4C" w:rsidRPr="00C119B1">
        <w:rPr>
          <w:rFonts w:ascii="Times New Roman" w:hAnsi="Times New Roman"/>
          <w:sz w:val="28"/>
          <w:szCs w:val="28"/>
          <w:lang w:val="uk-UA"/>
        </w:rPr>
        <w:t xml:space="preserve"> міськ</w:t>
      </w:r>
      <w:r w:rsidR="00C803A5" w:rsidRPr="00C119B1">
        <w:rPr>
          <w:rFonts w:ascii="Times New Roman" w:hAnsi="Times New Roman"/>
          <w:sz w:val="28"/>
          <w:szCs w:val="28"/>
          <w:lang w:val="uk-UA"/>
        </w:rPr>
        <w:t>ої</w:t>
      </w:r>
      <w:r w:rsidR="00527C4C" w:rsidRPr="00C119B1">
        <w:rPr>
          <w:rFonts w:ascii="Times New Roman" w:hAnsi="Times New Roman"/>
          <w:sz w:val="28"/>
          <w:szCs w:val="28"/>
          <w:lang w:val="uk-UA"/>
        </w:rPr>
        <w:t xml:space="preserve"> територіальн</w:t>
      </w:r>
      <w:r w:rsidR="00C803A5" w:rsidRPr="00C119B1">
        <w:rPr>
          <w:rFonts w:ascii="Times New Roman" w:hAnsi="Times New Roman"/>
          <w:sz w:val="28"/>
          <w:szCs w:val="28"/>
          <w:lang w:val="uk-UA"/>
        </w:rPr>
        <w:t>ої громади</w:t>
      </w:r>
      <w:r w:rsidR="00527C4C" w:rsidRPr="00C119B1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="0092605E" w:rsidRPr="00C119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керуючись</w:t>
      </w:r>
      <w:r w:rsidRPr="00C119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985794" w:rsidRPr="00C119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ч. 6 ст. 59, </w:t>
      </w:r>
      <w:r w:rsidR="0092605E" w:rsidRPr="00C119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ст.</w:t>
      </w:r>
      <w:r w:rsidR="00407544" w:rsidRPr="00C119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="0092605E" w:rsidRPr="00C119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60 Закону України «Про місцеве самоврядування в Україні», </w:t>
      </w:r>
      <w:r w:rsidR="00985794" w:rsidRPr="00C119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виконком міської ради</w:t>
      </w:r>
    </w:p>
    <w:p w14:paraId="337D082B" w14:textId="77777777" w:rsidR="00985794" w:rsidRPr="00C119B1" w:rsidRDefault="00985794" w:rsidP="005157D6">
      <w:pPr>
        <w:pStyle w:val="ae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EAF24FF" w14:textId="77777777" w:rsidR="00985794" w:rsidRPr="00C119B1" w:rsidRDefault="00985794" w:rsidP="005157D6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119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ВИРІШИВ:</w:t>
      </w:r>
    </w:p>
    <w:p w14:paraId="002B4081" w14:textId="77777777" w:rsidR="0092605E" w:rsidRPr="00C119B1" w:rsidRDefault="0092605E" w:rsidP="005157D6">
      <w:pPr>
        <w:pStyle w:val="ae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586F5C7" w14:textId="179B4D37" w:rsidR="0092605E" w:rsidRPr="00C119B1" w:rsidRDefault="0092605E" w:rsidP="005157D6">
      <w:pPr>
        <w:pStyle w:val="ae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119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 Затвердити акт</w:t>
      </w:r>
      <w:r w:rsidR="000A2C11" w:rsidRPr="00C119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приймання-передачі </w:t>
      </w:r>
      <w:r w:rsidR="00D243EA" w:rsidRPr="00C119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окремого індивідуально визначеного майна зі спільної власності територіальних громад сіл, селищ, міст Миколаївської області у комунальну власність Миколаївської міської територіальної громади</w:t>
      </w:r>
      <w:r w:rsidR="000A2C11" w:rsidRPr="00C119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243EA" w:rsidRPr="00C119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(додає</w:t>
      </w:r>
      <w:r w:rsidRPr="00C119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ться).</w:t>
      </w:r>
    </w:p>
    <w:p w14:paraId="3F7241E7" w14:textId="77777777" w:rsidR="00C119B1" w:rsidRPr="00C119B1" w:rsidRDefault="00C119B1" w:rsidP="006C3C36">
      <w:pPr>
        <w:ind w:firstLine="567"/>
        <w:jc w:val="both"/>
        <w:rPr>
          <w:color w:val="000000" w:themeColor="text1"/>
          <w:sz w:val="28"/>
          <w:szCs w:val="28"/>
        </w:rPr>
      </w:pPr>
    </w:p>
    <w:p w14:paraId="3BEE05E1" w14:textId="73F56E50" w:rsidR="00C803A5" w:rsidRPr="00C119B1" w:rsidRDefault="00E464EB" w:rsidP="006C3C36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119B1">
        <w:rPr>
          <w:color w:val="000000" w:themeColor="text1"/>
          <w:sz w:val="28"/>
          <w:szCs w:val="28"/>
        </w:rPr>
        <w:t>2. </w:t>
      </w:r>
      <w:r w:rsidRPr="00C119B1">
        <w:rPr>
          <w:color w:val="000000" w:themeColor="text1"/>
          <w:sz w:val="28"/>
          <w:szCs w:val="28"/>
          <w:shd w:val="clear" w:color="auto" w:fill="FFFFFF"/>
        </w:rPr>
        <w:t xml:space="preserve">Контроль за виконанням даного рішення </w:t>
      </w:r>
      <w:r w:rsidR="006C3C36" w:rsidRPr="00C119B1">
        <w:rPr>
          <w:color w:val="000000" w:themeColor="text1"/>
          <w:sz w:val="28"/>
          <w:szCs w:val="28"/>
          <w:shd w:val="clear" w:color="auto" w:fill="FFFFFF"/>
        </w:rPr>
        <w:t>залишаю за собою.</w:t>
      </w:r>
    </w:p>
    <w:p w14:paraId="2995F930" w14:textId="77777777" w:rsidR="006C3C36" w:rsidRPr="00C119B1" w:rsidRDefault="006C3C36" w:rsidP="00C119B1">
      <w:pPr>
        <w:jc w:val="both"/>
        <w:rPr>
          <w:color w:val="000000" w:themeColor="text1"/>
          <w:sz w:val="28"/>
          <w:szCs w:val="28"/>
        </w:rPr>
      </w:pPr>
    </w:p>
    <w:p w14:paraId="5496FCEF" w14:textId="77777777" w:rsidR="00C119B1" w:rsidRPr="00C119B1" w:rsidRDefault="00C119B1" w:rsidP="00C119B1">
      <w:pPr>
        <w:jc w:val="both"/>
        <w:rPr>
          <w:color w:val="000000" w:themeColor="text1"/>
          <w:sz w:val="28"/>
          <w:szCs w:val="28"/>
        </w:rPr>
      </w:pPr>
    </w:p>
    <w:p w14:paraId="6F547F6E" w14:textId="77777777" w:rsidR="006C3C36" w:rsidRPr="00C119B1" w:rsidRDefault="006C3C36" w:rsidP="005157D6">
      <w:pPr>
        <w:shd w:val="clear" w:color="auto" w:fill="FFFFFF"/>
        <w:rPr>
          <w:color w:val="000000" w:themeColor="text1"/>
          <w:sz w:val="28"/>
          <w:szCs w:val="28"/>
        </w:rPr>
      </w:pPr>
      <w:r w:rsidRPr="00C119B1">
        <w:rPr>
          <w:color w:val="000000" w:themeColor="text1"/>
          <w:sz w:val="28"/>
          <w:szCs w:val="28"/>
        </w:rPr>
        <w:t xml:space="preserve">Перший заступник </w:t>
      </w:r>
    </w:p>
    <w:p w14:paraId="42527231" w14:textId="5D0F86D6" w:rsidR="000A2C11" w:rsidRPr="00C119B1" w:rsidRDefault="006C3C36" w:rsidP="005157D6">
      <w:pPr>
        <w:shd w:val="clear" w:color="auto" w:fill="FFFFFF"/>
        <w:rPr>
          <w:color w:val="000000" w:themeColor="text1"/>
          <w:sz w:val="28"/>
          <w:szCs w:val="28"/>
        </w:rPr>
      </w:pPr>
      <w:r w:rsidRPr="00C119B1">
        <w:rPr>
          <w:color w:val="000000" w:themeColor="text1"/>
          <w:sz w:val="28"/>
          <w:szCs w:val="28"/>
        </w:rPr>
        <w:t>м</w:t>
      </w:r>
      <w:r w:rsidR="000A2C11" w:rsidRPr="00C119B1">
        <w:rPr>
          <w:color w:val="000000" w:themeColor="text1"/>
          <w:sz w:val="28"/>
          <w:szCs w:val="28"/>
        </w:rPr>
        <w:t>іськ</w:t>
      </w:r>
      <w:r w:rsidRPr="00C119B1">
        <w:rPr>
          <w:color w:val="000000" w:themeColor="text1"/>
          <w:sz w:val="28"/>
          <w:szCs w:val="28"/>
        </w:rPr>
        <w:t>ого</w:t>
      </w:r>
      <w:r w:rsidR="000A2C11" w:rsidRPr="00C119B1">
        <w:rPr>
          <w:color w:val="000000" w:themeColor="text1"/>
          <w:sz w:val="28"/>
          <w:szCs w:val="28"/>
        </w:rPr>
        <w:t xml:space="preserve"> </w:t>
      </w:r>
      <w:r w:rsidR="00A933C3" w:rsidRPr="00C119B1">
        <w:rPr>
          <w:color w:val="000000" w:themeColor="text1"/>
          <w:sz w:val="28"/>
          <w:szCs w:val="28"/>
        </w:rPr>
        <w:t>голов</w:t>
      </w:r>
      <w:r w:rsidRPr="00C119B1">
        <w:rPr>
          <w:color w:val="000000" w:themeColor="text1"/>
          <w:sz w:val="28"/>
          <w:szCs w:val="28"/>
        </w:rPr>
        <w:t>и</w:t>
      </w:r>
      <w:r w:rsidR="00A933C3" w:rsidRPr="00C119B1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0A2C11" w:rsidRPr="00C119B1">
        <w:rPr>
          <w:color w:val="000000" w:themeColor="text1"/>
          <w:sz w:val="28"/>
          <w:szCs w:val="28"/>
        </w:rPr>
        <w:t xml:space="preserve">  </w:t>
      </w:r>
      <w:r w:rsidRPr="00C119B1">
        <w:rPr>
          <w:color w:val="000000" w:themeColor="text1"/>
          <w:sz w:val="28"/>
          <w:szCs w:val="28"/>
        </w:rPr>
        <w:t xml:space="preserve">           </w:t>
      </w:r>
      <w:r w:rsidR="00A933C3" w:rsidRPr="00C119B1">
        <w:rPr>
          <w:color w:val="000000" w:themeColor="text1"/>
          <w:sz w:val="28"/>
          <w:szCs w:val="28"/>
        </w:rPr>
        <w:t xml:space="preserve"> </w:t>
      </w:r>
      <w:r w:rsidR="00AA670A" w:rsidRPr="00C119B1">
        <w:rPr>
          <w:color w:val="000000" w:themeColor="text1"/>
          <w:sz w:val="28"/>
          <w:szCs w:val="28"/>
        </w:rPr>
        <w:t xml:space="preserve">    </w:t>
      </w:r>
      <w:r w:rsidR="00C119B1" w:rsidRPr="00C119B1">
        <w:rPr>
          <w:color w:val="000000" w:themeColor="text1"/>
          <w:sz w:val="28"/>
          <w:szCs w:val="28"/>
        </w:rPr>
        <w:t xml:space="preserve"> </w:t>
      </w:r>
      <w:r w:rsidR="00AA670A" w:rsidRPr="00C119B1">
        <w:rPr>
          <w:color w:val="000000" w:themeColor="text1"/>
          <w:sz w:val="28"/>
          <w:szCs w:val="28"/>
        </w:rPr>
        <w:t xml:space="preserve"> </w:t>
      </w:r>
      <w:r w:rsidRPr="00C119B1">
        <w:rPr>
          <w:color w:val="000000" w:themeColor="text1"/>
          <w:sz w:val="28"/>
          <w:szCs w:val="28"/>
        </w:rPr>
        <w:t>В.</w:t>
      </w:r>
      <w:r w:rsidR="00C119B1" w:rsidRPr="00C119B1">
        <w:rPr>
          <w:color w:val="000000" w:themeColor="text1"/>
          <w:sz w:val="28"/>
          <w:szCs w:val="28"/>
        </w:rPr>
        <w:t> </w:t>
      </w:r>
      <w:r w:rsidRPr="00C119B1">
        <w:rPr>
          <w:color w:val="000000" w:themeColor="text1"/>
          <w:sz w:val="28"/>
          <w:szCs w:val="28"/>
        </w:rPr>
        <w:t>ЛУКОВ</w:t>
      </w:r>
    </w:p>
    <w:p w14:paraId="4D257195" w14:textId="3B3330E6" w:rsidR="0039674A" w:rsidRPr="00C119B1" w:rsidRDefault="0092605E" w:rsidP="005157D6">
      <w:pPr>
        <w:shd w:val="clear" w:color="auto" w:fill="FFFFFF"/>
        <w:spacing w:line="360" w:lineRule="auto"/>
        <w:ind w:left="5670"/>
        <w:rPr>
          <w:color w:val="000000" w:themeColor="text1"/>
          <w:sz w:val="27"/>
          <w:szCs w:val="27"/>
        </w:rPr>
      </w:pPr>
      <w:r w:rsidRPr="00C119B1">
        <w:rPr>
          <w:color w:val="000000" w:themeColor="text1"/>
          <w:sz w:val="28"/>
          <w:szCs w:val="28"/>
          <w:shd w:val="clear" w:color="auto" w:fill="FFFFFF"/>
        </w:rPr>
        <w:br w:type="page"/>
      </w:r>
      <w:r w:rsidR="0039674A" w:rsidRPr="00C119B1">
        <w:rPr>
          <w:color w:val="000000" w:themeColor="text1"/>
          <w:sz w:val="27"/>
          <w:szCs w:val="27"/>
        </w:rPr>
        <w:lastRenderedPageBreak/>
        <w:t>ЗАТВЕРДЖЕНО</w:t>
      </w:r>
    </w:p>
    <w:p w14:paraId="30834DC7" w14:textId="45980874" w:rsidR="0039674A" w:rsidRPr="00C119B1" w:rsidRDefault="0039674A" w:rsidP="005157D6">
      <w:pPr>
        <w:spacing w:line="360" w:lineRule="auto"/>
        <w:ind w:firstLine="5670"/>
        <w:rPr>
          <w:color w:val="000000" w:themeColor="text1"/>
          <w:sz w:val="27"/>
          <w:szCs w:val="27"/>
        </w:rPr>
      </w:pPr>
      <w:r w:rsidRPr="00C119B1">
        <w:rPr>
          <w:color w:val="000000" w:themeColor="text1"/>
          <w:sz w:val="27"/>
          <w:szCs w:val="27"/>
        </w:rPr>
        <w:t>рішення виконкому міської ради</w:t>
      </w:r>
    </w:p>
    <w:p w14:paraId="384B8D4E" w14:textId="608C5CB3" w:rsidR="0039674A" w:rsidRPr="00C119B1" w:rsidRDefault="0039674A" w:rsidP="005157D6">
      <w:pPr>
        <w:spacing w:line="360" w:lineRule="auto"/>
        <w:ind w:firstLine="5670"/>
        <w:rPr>
          <w:color w:val="000000" w:themeColor="text1"/>
          <w:sz w:val="27"/>
          <w:szCs w:val="27"/>
        </w:rPr>
      </w:pPr>
      <w:r w:rsidRPr="00C119B1">
        <w:rPr>
          <w:color w:val="000000" w:themeColor="text1"/>
          <w:sz w:val="27"/>
          <w:szCs w:val="27"/>
        </w:rPr>
        <w:t>від _</w:t>
      </w:r>
      <w:r w:rsidR="005157D6" w:rsidRPr="00C119B1">
        <w:rPr>
          <w:color w:val="000000" w:themeColor="text1"/>
          <w:sz w:val="27"/>
          <w:szCs w:val="27"/>
        </w:rPr>
        <w:t>_</w:t>
      </w:r>
      <w:r w:rsidRPr="00C119B1">
        <w:rPr>
          <w:color w:val="000000" w:themeColor="text1"/>
          <w:sz w:val="27"/>
          <w:szCs w:val="27"/>
        </w:rPr>
        <w:t>___</w:t>
      </w:r>
      <w:r w:rsidR="001B514C" w:rsidRPr="00C119B1">
        <w:rPr>
          <w:color w:val="000000" w:themeColor="text1"/>
          <w:sz w:val="27"/>
          <w:szCs w:val="27"/>
        </w:rPr>
        <w:t>_</w:t>
      </w:r>
      <w:r w:rsidRPr="00C119B1">
        <w:rPr>
          <w:color w:val="000000" w:themeColor="text1"/>
          <w:sz w:val="27"/>
          <w:szCs w:val="27"/>
        </w:rPr>
        <w:t>____________________</w:t>
      </w:r>
    </w:p>
    <w:p w14:paraId="4578C426" w14:textId="03CD2037" w:rsidR="0039674A" w:rsidRPr="00C119B1" w:rsidRDefault="0039674A" w:rsidP="005157D6">
      <w:pPr>
        <w:spacing w:line="360" w:lineRule="auto"/>
        <w:ind w:firstLine="5670"/>
        <w:rPr>
          <w:color w:val="000000" w:themeColor="text1"/>
          <w:sz w:val="27"/>
          <w:szCs w:val="27"/>
        </w:rPr>
      </w:pPr>
      <w:r w:rsidRPr="00C119B1">
        <w:rPr>
          <w:color w:val="000000" w:themeColor="text1"/>
          <w:sz w:val="27"/>
          <w:szCs w:val="27"/>
        </w:rPr>
        <w:t>№  __</w:t>
      </w:r>
      <w:r w:rsidR="005157D6" w:rsidRPr="00C119B1">
        <w:rPr>
          <w:color w:val="000000" w:themeColor="text1"/>
          <w:sz w:val="27"/>
          <w:szCs w:val="27"/>
        </w:rPr>
        <w:t>_</w:t>
      </w:r>
      <w:r w:rsidRPr="00C119B1">
        <w:rPr>
          <w:color w:val="000000" w:themeColor="text1"/>
          <w:sz w:val="27"/>
          <w:szCs w:val="27"/>
        </w:rPr>
        <w:t>_______________________</w:t>
      </w:r>
    </w:p>
    <w:p w14:paraId="4509C557" w14:textId="701CC041" w:rsidR="0039674A" w:rsidRPr="00C119B1" w:rsidRDefault="0039674A" w:rsidP="00CE0AF2">
      <w:pPr>
        <w:rPr>
          <w:bCs/>
          <w:color w:val="000000" w:themeColor="text1"/>
          <w:sz w:val="27"/>
          <w:szCs w:val="27"/>
        </w:rPr>
      </w:pPr>
    </w:p>
    <w:p w14:paraId="1A0865B1" w14:textId="77777777" w:rsidR="00083EED" w:rsidRPr="00C119B1" w:rsidRDefault="00083EED" w:rsidP="00CE0AF2">
      <w:pPr>
        <w:rPr>
          <w:bCs/>
          <w:color w:val="000000" w:themeColor="text1"/>
          <w:sz w:val="27"/>
          <w:szCs w:val="27"/>
        </w:rPr>
      </w:pPr>
    </w:p>
    <w:p w14:paraId="22E464C9" w14:textId="4AC3520C" w:rsidR="0039674A" w:rsidRPr="00C119B1" w:rsidRDefault="0039674A" w:rsidP="00CE0AF2">
      <w:pPr>
        <w:jc w:val="center"/>
        <w:rPr>
          <w:bCs/>
          <w:color w:val="000000" w:themeColor="text1"/>
          <w:spacing w:val="54"/>
          <w:sz w:val="27"/>
          <w:szCs w:val="27"/>
        </w:rPr>
      </w:pPr>
      <w:r w:rsidRPr="00C119B1">
        <w:rPr>
          <w:bCs/>
          <w:color w:val="000000" w:themeColor="text1"/>
          <w:spacing w:val="54"/>
          <w:sz w:val="27"/>
          <w:szCs w:val="27"/>
        </w:rPr>
        <w:t>АКТ</w:t>
      </w:r>
    </w:p>
    <w:p w14:paraId="6F8CC7E2" w14:textId="69871750" w:rsidR="00910A75" w:rsidRPr="00C119B1" w:rsidRDefault="009A317B" w:rsidP="00CE0AF2">
      <w:pPr>
        <w:pStyle w:val="aa"/>
        <w:keepNext w:val="0"/>
        <w:keepLines w:val="0"/>
        <w:spacing w:before="0" w:after="0"/>
        <w:rPr>
          <w:rFonts w:ascii="Times New Roman" w:hAnsi="Times New Roman"/>
          <w:b w:val="0"/>
          <w:bCs/>
          <w:color w:val="000000" w:themeColor="text1"/>
          <w:sz w:val="27"/>
          <w:szCs w:val="27"/>
        </w:rPr>
      </w:pPr>
      <w:r w:rsidRPr="00C119B1">
        <w:rPr>
          <w:rFonts w:ascii="Times New Roman" w:hAnsi="Times New Roman"/>
          <w:b w:val="0"/>
          <w:bCs/>
          <w:color w:val="000000" w:themeColor="text1"/>
          <w:sz w:val="27"/>
          <w:szCs w:val="27"/>
        </w:rPr>
        <w:t xml:space="preserve">приймання-передачі </w:t>
      </w:r>
      <w:r w:rsidR="009738AF" w:rsidRPr="00C119B1">
        <w:rPr>
          <w:rFonts w:ascii="Times New Roman" w:hAnsi="Times New Roman"/>
          <w:b w:val="0"/>
          <w:bCs/>
          <w:color w:val="000000" w:themeColor="text1"/>
          <w:sz w:val="27"/>
          <w:szCs w:val="27"/>
        </w:rPr>
        <w:t>окремого індивідуально визначеного майна зі спільної власності територіальних громад сіл, селищ, міст Миколаївської області у</w:t>
      </w:r>
      <w:r w:rsidR="006E4C3F" w:rsidRPr="00C119B1">
        <w:rPr>
          <w:rFonts w:ascii="Times New Roman" w:hAnsi="Times New Roman"/>
          <w:b w:val="0"/>
          <w:bCs/>
          <w:color w:val="000000" w:themeColor="text1"/>
          <w:sz w:val="27"/>
          <w:szCs w:val="27"/>
        </w:rPr>
        <w:t> </w:t>
      </w:r>
      <w:r w:rsidR="009738AF" w:rsidRPr="00C119B1">
        <w:rPr>
          <w:rFonts w:ascii="Times New Roman" w:hAnsi="Times New Roman"/>
          <w:b w:val="0"/>
          <w:bCs/>
          <w:color w:val="000000" w:themeColor="text1"/>
          <w:sz w:val="27"/>
          <w:szCs w:val="27"/>
        </w:rPr>
        <w:t>комунальну власність Миколаївської міської територіальної громади</w:t>
      </w:r>
    </w:p>
    <w:p w14:paraId="78BDB13B" w14:textId="77777777" w:rsidR="0039674A" w:rsidRPr="00C119B1" w:rsidRDefault="0039674A" w:rsidP="00CE0AF2">
      <w:pPr>
        <w:pStyle w:val="a9"/>
        <w:spacing w:before="0"/>
        <w:ind w:firstLine="0"/>
        <w:rPr>
          <w:rFonts w:ascii="Times New Roman" w:hAnsi="Times New Roman"/>
          <w:color w:val="000000" w:themeColor="text1"/>
          <w:sz w:val="27"/>
          <w:szCs w:val="27"/>
        </w:rPr>
      </w:pPr>
    </w:p>
    <w:p w14:paraId="51D749BE" w14:textId="3BA9658A" w:rsidR="002C6FD3" w:rsidRPr="00C119B1" w:rsidRDefault="0039674A" w:rsidP="00CE0AF2">
      <w:pPr>
        <w:ind w:firstLine="567"/>
        <w:jc w:val="both"/>
        <w:rPr>
          <w:color w:val="000000" w:themeColor="text1"/>
          <w:sz w:val="27"/>
          <w:szCs w:val="27"/>
        </w:rPr>
      </w:pPr>
      <w:r w:rsidRPr="00C119B1">
        <w:rPr>
          <w:color w:val="000000" w:themeColor="text1"/>
          <w:sz w:val="27"/>
          <w:szCs w:val="27"/>
        </w:rPr>
        <w:t>Передачу здійснює комісія</w:t>
      </w:r>
      <w:r w:rsidR="001A4E3D" w:rsidRPr="00C119B1">
        <w:rPr>
          <w:color w:val="000000" w:themeColor="text1"/>
          <w:sz w:val="27"/>
          <w:szCs w:val="27"/>
        </w:rPr>
        <w:t>,</w:t>
      </w:r>
      <w:r w:rsidRPr="00C119B1">
        <w:rPr>
          <w:color w:val="000000" w:themeColor="text1"/>
          <w:sz w:val="27"/>
          <w:szCs w:val="27"/>
        </w:rPr>
        <w:t xml:space="preserve"> створена рішенням виконавчого комітету Миколаївської міської ради </w:t>
      </w:r>
      <w:r w:rsidR="00DA5DC6" w:rsidRPr="00C119B1">
        <w:rPr>
          <w:color w:val="000000" w:themeColor="text1"/>
          <w:sz w:val="27"/>
          <w:szCs w:val="27"/>
        </w:rPr>
        <w:t xml:space="preserve">від </w:t>
      </w:r>
      <w:r w:rsidR="00311E63" w:rsidRPr="00C119B1">
        <w:rPr>
          <w:color w:val="000000" w:themeColor="text1"/>
          <w:sz w:val="27"/>
          <w:szCs w:val="27"/>
        </w:rPr>
        <w:t xml:space="preserve">16.09.2025 № 1403 </w:t>
      </w:r>
      <w:r w:rsidR="009738AF" w:rsidRPr="00C119B1">
        <w:rPr>
          <w:color w:val="000000" w:themeColor="text1"/>
          <w:sz w:val="27"/>
          <w:szCs w:val="27"/>
        </w:rPr>
        <w:t>«Про створення комісії для приймання-передачі окремого індивідуально визначеного майна зі спільної власності територіальних громад сіл, селищ, міст Миколаївської області у комунальну власність Миколаївської міської територіальної громади»</w:t>
      </w:r>
      <w:r w:rsidR="00D5318A" w:rsidRPr="00C119B1">
        <w:rPr>
          <w:color w:val="000000" w:themeColor="text1"/>
          <w:sz w:val="27"/>
          <w:szCs w:val="27"/>
        </w:rPr>
        <w:t>,</w:t>
      </w:r>
      <w:r w:rsidR="001A4E3D" w:rsidRPr="00C119B1">
        <w:rPr>
          <w:color w:val="000000" w:themeColor="text1"/>
          <w:sz w:val="27"/>
          <w:szCs w:val="27"/>
        </w:rPr>
        <w:t xml:space="preserve"> у такому складі</w:t>
      </w:r>
      <w:r w:rsidRPr="00C119B1">
        <w:rPr>
          <w:color w:val="000000" w:themeColor="text1"/>
          <w:sz w:val="27"/>
          <w:szCs w:val="27"/>
        </w:rPr>
        <w:t>:</w:t>
      </w:r>
    </w:p>
    <w:p w14:paraId="6CA92364" w14:textId="77777777" w:rsidR="000120FE" w:rsidRPr="00C119B1" w:rsidRDefault="000120FE" w:rsidP="00CE0AF2">
      <w:pPr>
        <w:ind w:firstLine="567"/>
        <w:jc w:val="both"/>
        <w:rPr>
          <w:color w:val="000000" w:themeColor="text1"/>
          <w:sz w:val="27"/>
          <w:szCs w:val="27"/>
        </w:rPr>
      </w:pPr>
    </w:p>
    <w:tbl>
      <w:tblPr>
        <w:tblW w:w="9681" w:type="dxa"/>
        <w:tblInd w:w="66" w:type="dxa"/>
        <w:tblLook w:val="04A0" w:firstRow="1" w:lastRow="0" w:firstColumn="1" w:lastColumn="0" w:noHBand="0" w:noVBand="1"/>
      </w:tblPr>
      <w:tblGrid>
        <w:gridCol w:w="3296"/>
        <w:gridCol w:w="306"/>
        <w:gridCol w:w="6079"/>
      </w:tblGrid>
      <w:tr w:rsidR="002C6FD3" w:rsidRPr="00C119B1" w14:paraId="63F9836A" w14:textId="77777777" w:rsidTr="006E4C3F">
        <w:tc>
          <w:tcPr>
            <w:tcW w:w="9681" w:type="dxa"/>
            <w:gridSpan w:val="3"/>
          </w:tcPr>
          <w:p w14:paraId="5465E470" w14:textId="02DA45D6" w:rsidR="002C6FD3" w:rsidRPr="00C119B1" w:rsidRDefault="002C6FD3" w:rsidP="005B1087">
            <w:pPr>
              <w:jc w:val="center"/>
              <w:rPr>
                <w:sz w:val="27"/>
                <w:szCs w:val="27"/>
              </w:rPr>
            </w:pPr>
            <w:r w:rsidRPr="00C119B1">
              <w:rPr>
                <w:sz w:val="27"/>
                <w:szCs w:val="27"/>
              </w:rPr>
              <w:t>Голова комісії</w:t>
            </w:r>
          </w:p>
        </w:tc>
      </w:tr>
      <w:tr w:rsidR="006E4C3F" w:rsidRPr="00C119B1" w14:paraId="4500A216" w14:textId="77777777" w:rsidTr="006E4C3F">
        <w:tc>
          <w:tcPr>
            <w:tcW w:w="3303" w:type="dxa"/>
          </w:tcPr>
          <w:p w14:paraId="353C743B" w14:textId="77777777" w:rsidR="006E4C3F" w:rsidRPr="00C119B1" w:rsidRDefault="006E4C3F" w:rsidP="005B1087">
            <w:pPr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14:paraId="6B43DCB0" w14:textId="77777777" w:rsidR="006E4C3F" w:rsidRPr="00C119B1" w:rsidRDefault="006E4C3F" w:rsidP="005B108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6095" w:type="dxa"/>
          </w:tcPr>
          <w:p w14:paraId="2576434D" w14:textId="77777777" w:rsidR="006E4C3F" w:rsidRPr="00C119B1" w:rsidRDefault="006E4C3F" w:rsidP="005B1087">
            <w:pPr>
              <w:rPr>
                <w:sz w:val="27"/>
                <w:szCs w:val="27"/>
              </w:rPr>
            </w:pPr>
          </w:p>
        </w:tc>
      </w:tr>
      <w:tr w:rsidR="002C6FD3" w:rsidRPr="00C119B1" w14:paraId="7CDDB632" w14:textId="77777777" w:rsidTr="006E4C3F">
        <w:tc>
          <w:tcPr>
            <w:tcW w:w="3303" w:type="dxa"/>
          </w:tcPr>
          <w:p w14:paraId="76335478" w14:textId="77777777" w:rsidR="002C6FD3" w:rsidRPr="00C119B1" w:rsidRDefault="002C6FD3" w:rsidP="005B1087">
            <w:pPr>
              <w:rPr>
                <w:sz w:val="27"/>
                <w:szCs w:val="27"/>
              </w:rPr>
            </w:pPr>
            <w:proofErr w:type="spellStart"/>
            <w:r w:rsidRPr="00C119B1">
              <w:rPr>
                <w:sz w:val="27"/>
                <w:szCs w:val="27"/>
              </w:rPr>
              <w:t>Луков</w:t>
            </w:r>
            <w:proofErr w:type="spellEnd"/>
          </w:p>
          <w:p w14:paraId="6B30E72F" w14:textId="4456F9E9" w:rsidR="002C6FD3" w:rsidRPr="00C119B1" w:rsidRDefault="002C6FD3" w:rsidP="005B1087">
            <w:pPr>
              <w:rPr>
                <w:sz w:val="27"/>
                <w:szCs w:val="27"/>
              </w:rPr>
            </w:pPr>
            <w:r w:rsidRPr="00C119B1">
              <w:rPr>
                <w:sz w:val="27"/>
                <w:szCs w:val="27"/>
              </w:rPr>
              <w:t>Віталій Дмитрович</w:t>
            </w:r>
          </w:p>
        </w:tc>
        <w:tc>
          <w:tcPr>
            <w:tcW w:w="283" w:type="dxa"/>
          </w:tcPr>
          <w:p w14:paraId="4E21F740" w14:textId="77777777" w:rsidR="002C6FD3" w:rsidRPr="00C119B1" w:rsidRDefault="002C6FD3" w:rsidP="005B1087">
            <w:pPr>
              <w:jc w:val="center"/>
              <w:rPr>
                <w:sz w:val="27"/>
                <w:szCs w:val="27"/>
              </w:rPr>
            </w:pPr>
            <w:r w:rsidRPr="00C119B1">
              <w:rPr>
                <w:sz w:val="27"/>
                <w:szCs w:val="27"/>
              </w:rPr>
              <w:t>-</w:t>
            </w:r>
          </w:p>
        </w:tc>
        <w:tc>
          <w:tcPr>
            <w:tcW w:w="6095" w:type="dxa"/>
          </w:tcPr>
          <w:p w14:paraId="081731CA" w14:textId="77777777" w:rsidR="002C6FD3" w:rsidRPr="00C119B1" w:rsidRDefault="002C6FD3" w:rsidP="005B1087">
            <w:pPr>
              <w:rPr>
                <w:sz w:val="27"/>
                <w:szCs w:val="27"/>
              </w:rPr>
            </w:pPr>
            <w:r w:rsidRPr="00C119B1">
              <w:rPr>
                <w:sz w:val="27"/>
                <w:szCs w:val="27"/>
              </w:rPr>
              <w:t>перший заступник міського голови</w:t>
            </w:r>
          </w:p>
        </w:tc>
      </w:tr>
      <w:tr w:rsidR="006E4C3F" w:rsidRPr="00C119B1" w14:paraId="2BAF87F4" w14:textId="77777777" w:rsidTr="006E4C3F">
        <w:tc>
          <w:tcPr>
            <w:tcW w:w="3303" w:type="dxa"/>
          </w:tcPr>
          <w:p w14:paraId="3DC76871" w14:textId="77777777" w:rsidR="006E4C3F" w:rsidRPr="00C119B1" w:rsidRDefault="006E4C3F" w:rsidP="005B1087">
            <w:pPr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14:paraId="25FE9397" w14:textId="77777777" w:rsidR="006E4C3F" w:rsidRPr="00C119B1" w:rsidRDefault="006E4C3F" w:rsidP="005B108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6095" w:type="dxa"/>
          </w:tcPr>
          <w:p w14:paraId="3270C7D8" w14:textId="77777777" w:rsidR="006E4C3F" w:rsidRPr="00C119B1" w:rsidRDefault="006E4C3F" w:rsidP="005B1087">
            <w:pPr>
              <w:rPr>
                <w:sz w:val="27"/>
                <w:szCs w:val="27"/>
              </w:rPr>
            </w:pPr>
          </w:p>
        </w:tc>
      </w:tr>
      <w:tr w:rsidR="002C6FD3" w:rsidRPr="00C119B1" w14:paraId="7EAFDF88" w14:textId="77777777" w:rsidTr="006E4C3F">
        <w:tc>
          <w:tcPr>
            <w:tcW w:w="9681" w:type="dxa"/>
            <w:gridSpan w:val="3"/>
          </w:tcPr>
          <w:p w14:paraId="60A3959F" w14:textId="77777777" w:rsidR="002C6FD3" w:rsidRPr="00C119B1" w:rsidRDefault="002C6FD3" w:rsidP="005B1087">
            <w:pPr>
              <w:jc w:val="center"/>
              <w:rPr>
                <w:sz w:val="27"/>
                <w:szCs w:val="27"/>
                <w:lang w:eastAsia="uk-UA"/>
              </w:rPr>
            </w:pPr>
            <w:r w:rsidRPr="00C119B1">
              <w:rPr>
                <w:sz w:val="27"/>
                <w:szCs w:val="27"/>
              </w:rPr>
              <w:t>Члени комісії</w:t>
            </w:r>
          </w:p>
        </w:tc>
      </w:tr>
      <w:tr w:rsidR="002C6FD3" w:rsidRPr="00C119B1" w14:paraId="343A11D2" w14:textId="77777777" w:rsidTr="005B1087">
        <w:tc>
          <w:tcPr>
            <w:tcW w:w="3303" w:type="dxa"/>
          </w:tcPr>
          <w:p w14:paraId="3C1F5E64" w14:textId="77777777" w:rsidR="002C6FD3" w:rsidRPr="00C119B1" w:rsidRDefault="002C6FD3" w:rsidP="005B1087">
            <w:pPr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14:paraId="1A74F115" w14:textId="77777777" w:rsidR="002C6FD3" w:rsidRPr="00C119B1" w:rsidRDefault="002C6FD3" w:rsidP="005B1087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6095" w:type="dxa"/>
          </w:tcPr>
          <w:p w14:paraId="13516270" w14:textId="77777777" w:rsidR="002C6FD3" w:rsidRPr="00C119B1" w:rsidRDefault="002C6FD3" w:rsidP="005B1087">
            <w:pPr>
              <w:rPr>
                <w:sz w:val="27"/>
                <w:szCs w:val="27"/>
                <w:lang w:eastAsia="uk-UA"/>
              </w:rPr>
            </w:pPr>
          </w:p>
        </w:tc>
      </w:tr>
      <w:tr w:rsidR="002C6FD3" w:rsidRPr="00C119B1" w14:paraId="32CA2951" w14:textId="77777777" w:rsidTr="005B1087">
        <w:tc>
          <w:tcPr>
            <w:tcW w:w="3303" w:type="dxa"/>
          </w:tcPr>
          <w:p w14:paraId="32CA626F" w14:textId="77777777" w:rsidR="002C6FD3" w:rsidRPr="00C119B1" w:rsidRDefault="002C6FD3" w:rsidP="005B1087">
            <w:pPr>
              <w:rPr>
                <w:sz w:val="27"/>
                <w:szCs w:val="27"/>
              </w:rPr>
            </w:pPr>
            <w:r w:rsidRPr="00C119B1">
              <w:rPr>
                <w:sz w:val="27"/>
                <w:szCs w:val="27"/>
              </w:rPr>
              <w:t>Дмитрова</w:t>
            </w:r>
          </w:p>
          <w:p w14:paraId="192EF832" w14:textId="77777777" w:rsidR="002C6FD3" w:rsidRPr="00C119B1" w:rsidRDefault="002C6FD3" w:rsidP="005B1087">
            <w:pPr>
              <w:rPr>
                <w:sz w:val="27"/>
                <w:szCs w:val="27"/>
                <w:lang w:eastAsia="uk-UA"/>
              </w:rPr>
            </w:pPr>
            <w:r w:rsidRPr="00C119B1">
              <w:rPr>
                <w:sz w:val="27"/>
                <w:szCs w:val="27"/>
              </w:rPr>
              <w:t>Тетяна Олександрівна</w:t>
            </w:r>
          </w:p>
        </w:tc>
        <w:tc>
          <w:tcPr>
            <w:tcW w:w="283" w:type="dxa"/>
          </w:tcPr>
          <w:p w14:paraId="39F44EA9" w14:textId="77777777" w:rsidR="002C6FD3" w:rsidRPr="00C119B1" w:rsidRDefault="002C6FD3" w:rsidP="005B1087">
            <w:pPr>
              <w:jc w:val="center"/>
              <w:rPr>
                <w:sz w:val="27"/>
                <w:szCs w:val="27"/>
                <w:lang w:eastAsia="uk-UA"/>
              </w:rPr>
            </w:pPr>
            <w:r w:rsidRPr="00C119B1">
              <w:rPr>
                <w:sz w:val="27"/>
                <w:szCs w:val="27"/>
                <w:lang w:eastAsia="uk-UA"/>
              </w:rPr>
              <w:t>-</w:t>
            </w:r>
          </w:p>
        </w:tc>
        <w:tc>
          <w:tcPr>
            <w:tcW w:w="6095" w:type="dxa"/>
          </w:tcPr>
          <w:p w14:paraId="6C7A8195" w14:textId="77777777" w:rsidR="002C6FD3" w:rsidRPr="00C119B1" w:rsidRDefault="002C6FD3" w:rsidP="005B1087">
            <w:pPr>
              <w:rPr>
                <w:sz w:val="27"/>
                <w:szCs w:val="27"/>
                <w:lang w:eastAsia="uk-UA"/>
              </w:rPr>
            </w:pPr>
            <w:r w:rsidRPr="00C119B1">
              <w:rPr>
                <w:sz w:val="27"/>
                <w:szCs w:val="27"/>
              </w:rPr>
              <w:t>заступник начальника управління комунального майна Миколаївської міської ради</w:t>
            </w:r>
          </w:p>
        </w:tc>
      </w:tr>
      <w:tr w:rsidR="002C6FD3" w:rsidRPr="00C119B1" w14:paraId="7925C39B" w14:textId="77777777" w:rsidTr="005B1087">
        <w:tc>
          <w:tcPr>
            <w:tcW w:w="3303" w:type="dxa"/>
          </w:tcPr>
          <w:p w14:paraId="109FC964" w14:textId="77777777" w:rsidR="002C6FD3" w:rsidRPr="00C119B1" w:rsidRDefault="002C6FD3" w:rsidP="005B1087">
            <w:pPr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14:paraId="5CFDC74F" w14:textId="77777777" w:rsidR="002C6FD3" w:rsidRPr="00C119B1" w:rsidRDefault="002C6FD3" w:rsidP="005B1087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6095" w:type="dxa"/>
          </w:tcPr>
          <w:p w14:paraId="0ED41491" w14:textId="77777777" w:rsidR="002C6FD3" w:rsidRPr="00C119B1" w:rsidRDefault="002C6FD3" w:rsidP="005B1087">
            <w:pPr>
              <w:rPr>
                <w:color w:val="000000"/>
                <w:sz w:val="27"/>
                <w:szCs w:val="27"/>
              </w:rPr>
            </w:pPr>
          </w:p>
        </w:tc>
      </w:tr>
      <w:tr w:rsidR="002C6FD3" w:rsidRPr="00C119B1" w14:paraId="19F7BC84" w14:textId="77777777" w:rsidTr="005B1087">
        <w:tc>
          <w:tcPr>
            <w:tcW w:w="3303" w:type="dxa"/>
          </w:tcPr>
          <w:p w14:paraId="38CE15B5" w14:textId="07FF775B" w:rsidR="002C6FD3" w:rsidRPr="00C119B1" w:rsidRDefault="002C6FD3" w:rsidP="005B1087">
            <w:pPr>
              <w:rPr>
                <w:sz w:val="27"/>
                <w:szCs w:val="27"/>
              </w:rPr>
            </w:pPr>
            <w:r w:rsidRPr="00C119B1">
              <w:rPr>
                <w:sz w:val="27"/>
                <w:szCs w:val="27"/>
              </w:rPr>
              <w:t>Савчук</w:t>
            </w:r>
          </w:p>
          <w:p w14:paraId="55239918" w14:textId="77777777" w:rsidR="002C6FD3" w:rsidRPr="00C119B1" w:rsidRDefault="002C6FD3" w:rsidP="005B1087">
            <w:pPr>
              <w:rPr>
                <w:sz w:val="27"/>
                <w:szCs w:val="27"/>
                <w:lang w:eastAsia="uk-UA"/>
              </w:rPr>
            </w:pPr>
            <w:r w:rsidRPr="00C119B1">
              <w:rPr>
                <w:sz w:val="27"/>
                <w:szCs w:val="27"/>
              </w:rPr>
              <w:t>Любов Георгіївна</w:t>
            </w:r>
          </w:p>
        </w:tc>
        <w:tc>
          <w:tcPr>
            <w:tcW w:w="283" w:type="dxa"/>
          </w:tcPr>
          <w:p w14:paraId="51B50D7A" w14:textId="77777777" w:rsidR="002C6FD3" w:rsidRPr="00C119B1" w:rsidRDefault="002C6FD3" w:rsidP="005B1087">
            <w:pPr>
              <w:jc w:val="center"/>
              <w:rPr>
                <w:sz w:val="27"/>
                <w:szCs w:val="27"/>
                <w:lang w:eastAsia="uk-UA"/>
              </w:rPr>
            </w:pPr>
            <w:r w:rsidRPr="00C119B1">
              <w:rPr>
                <w:sz w:val="27"/>
                <w:szCs w:val="27"/>
                <w:lang w:eastAsia="uk-UA"/>
              </w:rPr>
              <w:t>-</w:t>
            </w:r>
          </w:p>
        </w:tc>
        <w:tc>
          <w:tcPr>
            <w:tcW w:w="6095" w:type="dxa"/>
          </w:tcPr>
          <w:p w14:paraId="29D2E068" w14:textId="57CF8276" w:rsidR="002C6FD3" w:rsidRPr="00C119B1" w:rsidRDefault="002C6FD3" w:rsidP="005B1087">
            <w:pPr>
              <w:rPr>
                <w:sz w:val="27"/>
                <w:szCs w:val="27"/>
                <w:lang w:eastAsia="uk-UA"/>
              </w:rPr>
            </w:pPr>
            <w:r w:rsidRPr="00C119B1">
              <w:rPr>
                <w:sz w:val="27"/>
                <w:szCs w:val="27"/>
                <w:lang w:eastAsia="uk-UA"/>
              </w:rPr>
              <w:t>директор КНП ММР «Міська дитяча лікарня</w:t>
            </w:r>
            <w:r w:rsidR="005157D6" w:rsidRPr="00C119B1">
              <w:rPr>
                <w:sz w:val="27"/>
                <w:szCs w:val="27"/>
                <w:lang w:eastAsia="uk-UA"/>
              </w:rPr>
              <w:t xml:space="preserve"> </w:t>
            </w:r>
            <w:r w:rsidRPr="00C119B1">
              <w:rPr>
                <w:sz w:val="27"/>
                <w:szCs w:val="27"/>
                <w:lang w:eastAsia="uk-UA"/>
              </w:rPr>
              <w:t>№ 2»</w:t>
            </w:r>
          </w:p>
        </w:tc>
      </w:tr>
      <w:tr w:rsidR="002C6FD3" w:rsidRPr="00C119B1" w14:paraId="1957416A" w14:textId="77777777" w:rsidTr="005B1087">
        <w:tc>
          <w:tcPr>
            <w:tcW w:w="3303" w:type="dxa"/>
          </w:tcPr>
          <w:p w14:paraId="5007D969" w14:textId="77777777" w:rsidR="002C6FD3" w:rsidRPr="00C119B1" w:rsidRDefault="002C6FD3" w:rsidP="005B1087">
            <w:pPr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14:paraId="582C7998" w14:textId="77777777" w:rsidR="002C6FD3" w:rsidRPr="00C119B1" w:rsidRDefault="002C6FD3" w:rsidP="005B1087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6095" w:type="dxa"/>
          </w:tcPr>
          <w:p w14:paraId="3D419E00" w14:textId="77777777" w:rsidR="002C6FD3" w:rsidRPr="00C119B1" w:rsidRDefault="002C6FD3" w:rsidP="005B1087">
            <w:pPr>
              <w:rPr>
                <w:sz w:val="27"/>
                <w:szCs w:val="27"/>
                <w:lang w:eastAsia="uk-UA"/>
              </w:rPr>
            </w:pPr>
          </w:p>
        </w:tc>
      </w:tr>
      <w:tr w:rsidR="002C6FD3" w:rsidRPr="00C119B1" w14:paraId="51897015" w14:textId="77777777" w:rsidTr="005B1087">
        <w:tc>
          <w:tcPr>
            <w:tcW w:w="3303" w:type="dxa"/>
          </w:tcPr>
          <w:p w14:paraId="43754A10" w14:textId="0ADBDF29" w:rsidR="002C6FD3" w:rsidRPr="00C119B1" w:rsidRDefault="002C6FD3" w:rsidP="005B1087">
            <w:pPr>
              <w:rPr>
                <w:sz w:val="27"/>
                <w:szCs w:val="27"/>
              </w:rPr>
            </w:pPr>
            <w:proofErr w:type="spellStart"/>
            <w:r w:rsidRPr="00C119B1">
              <w:rPr>
                <w:sz w:val="27"/>
                <w:szCs w:val="27"/>
              </w:rPr>
              <w:t>Тищик</w:t>
            </w:r>
            <w:proofErr w:type="spellEnd"/>
          </w:p>
          <w:p w14:paraId="05A71764" w14:textId="77777777" w:rsidR="002C6FD3" w:rsidRPr="00C119B1" w:rsidRDefault="002C6FD3" w:rsidP="005B1087">
            <w:pPr>
              <w:rPr>
                <w:sz w:val="27"/>
                <w:szCs w:val="27"/>
                <w:lang w:eastAsia="uk-UA"/>
              </w:rPr>
            </w:pPr>
            <w:r w:rsidRPr="00C119B1">
              <w:rPr>
                <w:sz w:val="27"/>
                <w:szCs w:val="27"/>
              </w:rPr>
              <w:t>Ольга Василівна</w:t>
            </w:r>
          </w:p>
        </w:tc>
        <w:tc>
          <w:tcPr>
            <w:tcW w:w="283" w:type="dxa"/>
          </w:tcPr>
          <w:p w14:paraId="7639070E" w14:textId="77777777" w:rsidR="002C6FD3" w:rsidRPr="00C119B1" w:rsidRDefault="002C6FD3" w:rsidP="005B1087">
            <w:pPr>
              <w:jc w:val="center"/>
              <w:rPr>
                <w:sz w:val="27"/>
                <w:szCs w:val="27"/>
                <w:lang w:eastAsia="uk-UA"/>
              </w:rPr>
            </w:pPr>
            <w:r w:rsidRPr="00C119B1">
              <w:rPr>
                <w:sz w:val="27"/>
                <w:szCs w:val="27"/>
                <w:lang w:eastAsia="uk-UA"/>
              </w:rPr>
              <w:t>-</w:t>
            </w:r>
          </w:p>
        </w:tc>
        <w:tc>
          <w:tcPr>
            <w:tcW w:w="6095" w:type="dxa"/>
          </w:tcPr>
          <w:p w14:paraId="04D098FA" w14:textId="156AC237" w:rsidR="002C6FD3" w:rsidRPr="00C119B1" w:rsidRDefault="002C6FD3" w:rsidP="005B1087">
            <w:pPr>
              <w:rPr>
                <w:sz w:val="27"/>
                <w:szCs w:val="27"/>
                <w:lang w:eastAsia="uk-UA"/>
              </w:rPr>
            </w:pPr>
            <w:r w:rsidRPr="00C119B1">
              <w:rPr>
                <w:sz w:val="27"/>
                <w:szCs w:val="27"/>
                <w:lang w:eastAsia="uk-UA"/>
              </w:rPr>
              <w:t xml:space="preserve">головний бухгалтер КНП «Миколаївський регіональний </w:t>
            </w:r>
            <w:proofErr w:type="spellStart"/>
            <w:r w:rsidRPr="00C119B1">
              <w:rPr>
                <w:sz w:val="27"/>
                <w:szCs w:val="27"/>
                <w:lang w:eastAsia="uk-UA"/>
              </w:rPr>
              <w:t>фтизіопульмонологічний</w:t>
            </w:r>
            <w:proofErr w:type="spellEnd"/>
            <w:r w:rsidRPr="00C119B1">
              <w:rPr>
                <w:sz w:val="27"/>
                <w:szCs w:val="27"/>
                <w:lang w:eastAsia="uk-UA"/>
              </w:rPr>
              <w:t xml:space="preserve"> медичний центр» Миколаївської обласної ради (за</w:t>
            </w:r>
            <w:r w:rsidR="000120FE" w:rsidRPr="00C119B1">
              <w:rPr>
                <w:sz w:val="27"/>
                <w:szCs w:val="27"/>
                <w:lang w:eastAsia="uk-UA"/>
              </w:rPr>
              <w:t> </w:t>
            </w:r>
            <w:r w:rsidRPr="00C119B1">
              <w:rPr>
                <w:sz w:val="27"/>
                <w:szCs w:val="27"/>
                <w:lang w:eastAsia="uk-UA"/>
              </w:rPr>
              <w:t>погодженням)</w:t>
            </w:r>
          </w:p>
        </w:tc>
      </w:tr>
    </w:tbl>
    <w:p w14:paraId="7A6224FF" w14:textId="77777777" w:rsidR="006E4C3F" w:rsidRPr="00C119B1" w:rsidRDefault="006E4C3F" w:rsidP="00CE0AF2">
      <w:pPr>
        <w:pStyle w:val="a9"/>
        <w:spacing w:before="0"/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14:paraId="7E48BD98" w14:textId="6A685121" w:rsidR="00547932" w:rsidRPr="00C119B1" w:rsidRDefault="00547932" w:rsidP="00CE0AF2">
      <w:pPr>
        <w:pStyle w:val="a9"/>
        <w:spacing w:before="0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C119B1">
        <w:rPr>
          <w:rFonts w:ascii="Times New Roman" w:hAnsi="Times New Roman"/>
          <w:color w:val="000000" w:themeColor="text1"/>
          <w:sz w:val="27"/>
          <w:szCs w:val="27"/>
        </w:rPr>
        <w:t xml:space="preserve">Згідно </w:t>
      </w:r>
      <w:r w:rsidR="00957669" w:rsidRPr="00C119B1">
        <w:rPr>
          <w:rFonts w:ascii="Times New Roman" w:hAnsi="Times New Roman"/>
          <w:color w:val="000000" w:themeColor="text1"/>
          <w:sz w:val="27"/>
          <w:szCs w:val="27"/>
        </w:rPr>
        <w:t>і</w:t>
      </w:r>
      <w:r w:rsidRPr="00C119B1">
        <w:rPr>
          <w:rFonts w:ascii="Times New Roman" w:hAnsi="Times New Roman"/>
          <w:color w:val="000000" w:themeColor="text1"/>
          <w:sz w:val="27"/>
          <w:szCs w:val="27"/>
        </w:rPr>
        <w:t>з Законом України «Про передачу об</w:t>
      </w:r>
      <w:r w:rsidR="00997955" w:rsidRPr="00C119B1">
        <w:rPr>
          <w:rFonts w:ascii="Times New Roman" w:hAnsi="Times New Roman"/>
          <w:color w:val="000000" w:themeColor="text1"/>
          <w:sz w:val="27"/>
          <w:szCs w:val="27"/>
        </w:rPr>
        <w:t>’</w:t>
      </w:r>
      <w:r w:rsidRPr="00C119B1">
        <w:rPr>
          <w:rFonts w:ascii="Times New Roman" w:hAnsi="Times New Roman"/>
          <w:color w:val="000000" w:themeColor="text1"/>
          <w:sz w:val="27"/>
          <w:szCs w:val="27"/>
        </w:rPr>
        <w:t>єктів права державної та комунальної власності», на підставі ст.</w:t>
      </w:r>
      <w:r w:rsidR="00997955" w:rsidRPr="00C119B1">
        <w:rPr>
          <w:rFonts w:ascii="Times New Roman" w:hAnsi="Times New Roman"/>
          <w:color w:val="000000" w:themeColor="text1"/>
          <w:sz w:val="27"/>
          <w:szCs w:val="27"/>
        </w:rPr>
        <w:t> </w:t>
      </w:r>
      <w:r w:rsidRPr="00C119B1">
        <w:rPr>
          <w:rFonts w:ascii="Times New Roman" w:hAnsi="Times New Roman"/>
          <w:color w:val="000000" w:themeColor="text1"/>
          <w:sz w:val="27"/>
          <w:szCs w:val="27"/>
        </w:rPr>
        <w:t>25, ст.</w:t>
      </w:r>
      <w:r w:rsidR="00997955" w:rsidRPr="00C119B1">
        <w:rPr>
          <w:rFonts w:ascii="Times New Roman" w:hAnsi="Times New Roman"/>
          <w:color w:val="000000" w:themeColor="text1"/>
          <w:sz w:val="27"/>
          <w:szCs w:val="27"/>
        </w:rPr>
        <w:t> </w:t>
      </w:r>
      <w:r w:rsidRPr="00C119B1">
        <w:rPr>
          <w:rFonts w:ascii="Times New Roman" w:hAnsi="Times New Roman"/>
          <w:color w:val="000000" w:themeColor="text1"/>
          <w:sz w:val="27"/>
          <w:szCs w:val="27"/>
        </w:rPr>
        <w:t xml:space="preserve">60 Закону України «Про місцеве самоврядування в Україні», відповідно до рішення Миколаївської міської ради від </w:t>
      </w:r>
      <w:r w:rsidR="00E90A55" w:rsidRPr="00C119B1">
        <w:rPr>
          <w:rFonts w:ascii="Times New Roman" w:hAnsi="Times New Roman"/>
          <w:color w:val="000000" w:themeColor="text1"/>
          <w:sz w:val="27"/>
          <w:szCs w:val="27"/>
        </w:rPr>
        <w:t>08.07.2025 № 45/17 «Про надання згоди на прийняття до комунальної власності об’єктів права іншої власності»</w:t>
      </w:r>
      <w:r w:rsidRPr="00C119B1">
        <w:rPr>
          <w:rFonts w:ascii="Times New Roman" w:hAnsi="Times New Roman"/>
          <w:color w:val="000000" w:themeColor="text1"/>
          <w:sz w:val="27"/>
          <w:szCs w:val="27"/>
        </w:rPr>
        <w:t xml:space="preserve">, рішення виконкому Миколаївської міської ради </w:t>
      </w:r>
      <w:r w:rsidR="00DA5DC6" w:rsidRPr="00C119B1">
        <w:rPr>
          <w:rFonts w:ascii="Times New Roman" w:hAnsi="Times New Roman"/>
          <w:color w:val="000000" w:themeColor="text1"/>
          <w:sz w:val="27"/>
          <w:szCs w:val="27"/>
        </w:rPr>
        <w:t xml:space="preserve">від </w:t>
      </w:r>
      <w:r w:rsidR="00311E63" w:rsidRPr="00C119B1">
        <w:rPr>
          <w:rFonts w:ascii="Times New Roman" w:hAnsi="Times New Roman"/>
          <w:color w:val="000000" w:themeColor="text1"/>
          <w:sz w:val="27"/>
          <w:szCs w:val="27"/>
        </w:rPr>
        <w:t>16.09.2025 №</w:t>
      </w:r>
      <w:r w:rsidR="001C1970" w:rsidRPr="00C119B1">
        <w:rPr>
          <w:rFonts w:ascii="Times New Roman" w:hAnsi="Times New Roman"/>
          <w:color w:val="000000" w:themeColor="text1"/>
          <w:sz w:val="27"/>
          <w:szCs w:val="27"/>
        </w:rPr>
        <w:t> </w:t>
      </w:r>
      <w:r w:rsidR="00311E63" w:rsidRPr="00C119B1">
        <w:rPr>
          <w:rFonts w:ascii="Times New Roman" w:hAnsi="Times New Roman"/>
          <w:color w:val="000000" w:themeColor="text1"/>
          <w:sz w:val="27"/>
          <w:szCs w:val="27"/>
        </w:rPr>
        <w:t xml:space="preserve">1403 </w:t>
      </w:r>
      <w:r w:rsidR="00E90A55" w:rsidRPr="00C119B1">
        <w:rPr>
          <w:rFonts w:ascii="Times New Roman" w:hAnsi="Times New Roman"/>
          <w:color w:val="000000" w:themeColor="text1"/>
          <w:sz w:val="27"/>
          <w:szCs w:val="27"/>
        </w:rPr>
        <w:t xml:space="preserve">«Про створення комісії для приймання-передачі окремого індивідуально визначеного майна зі спільної власності територіальних громад сіл, селищ, міст Миколаївської області у комунальну власність Миколаївської міської </w:t>
      </w:r>
      <w:r w:rsidR="00E90A55" w:rsidRPr="00C119B1">
        <w:rPr>
          <w:rFonts w:ascii="Times New Roman" w:hAnsi="Times New Roman"/>
          <w:color w:val="000000" w:themeColor="text1"/>
          <w:sz w:val="27"/>
          <w:szCs w:val="27"/>
        </w:rPr>
        <w:lastRenderedPageBreak/>
        <w:t xml:space="preserve">територіальної громади», </w:t>
      </w:r>
      <w:r w:rsidR="000357B9" w:rsidRPr="00C119B1">
        <w:rPr>
          <w:rFonts w:ascii="Times New Roman" w:hAnsi="Times New Roman"/>
          <w:sz w:val="27"/>
          <w:szCs w:val="27"/>
        </w:rPr>
        <w:t xml:space="preserve">враховуючи рішення Миколаївської обласної ради від 03.07.2025 № 15 «Про безоплатну передачу окремого індивідуально визначеного майна КНП «Миколаївський регіональний </w:t>
      </w:r>
      <w:proofErr w:type="spellStart"/>
      <w:r w:rsidR="000357B9" w:rsidRPr="00C119B1">
        <w:rPr>
          <w:rFonts w:ascii="Times New Roman" w:hAnsi="Times New Roman"/>
          <w:sz w:val="27"/>
          <w:szCs w:val="27"/>
        </w:rPr>
        <w:t>фтизіопульмонологічний</w:t>
      </w:r>
      <w:proofErr w:type="spellEnd"/>
      <w:r w:rsidR="000357B9" w:rsidRPr="00C119B1">
        <w:rPr>
          <w:rFonts w:ascii="Times New Roman" w:hAnsi="Times New Roman"/>
          <w:sz w:val="27"/>
          <w:szCs w:val="27"/>
        </w:rPr>
        <w:t xml:space="preserve"> медичний центр» </w:t>
      </w:r>
      <w:r w:rsidR="00375A37" w:rsidRPr="00C119B1">
        <w:rPr>
          <w:rFonts w:ascii="Times New Roman" w:hAnsi="Times New Roman"/>
          <w:sz w:val="27"/>
          <w:szCs w:val="27"/>
        </w:rPr>
        <w:t>Миколаївської обласної ради у комунальну власність Миколаївської міської територіальної громади</w:t>
      </w:r>
      <w:r w:rsidR="000357B9" w:rsidRPr="00C119B1">
        <w:rPr>
          <w:rFonts w:ascii="Times New Roman" w:hAnsi="Times New Roman"/>
          <w:sz w:val="27"/>
          <w:szCs w:val="27"/>
        </w:rPr>
        <w:t xml:space="preserve">», </w:t>
      </w:r>
      <w:r w:rsidR="00A96A7A" w:rsidRPr="00C119B1">
        <w:rPr>
          <w:rFonts w:ascii="Times New Roman" w:hAnsi="Times New Roman"/>
          <w:color w:val="000000" w:themeColor="text1"/>
          <w:sz w:val="27"/>
          <w:szCs w:val="27"/>
        </w:rPr>
        <w:t>у</w:t>
      </w:r>
      <w:r w:rsidRPr="00C119B1">
        <w:rPr>
          <w:rFonts w:ascii="Times New Roman" w:hAnsi="Times New Roman"/>
          <w:color w:val="000000" w:themeColor="text1"/>
          <w:sz w:val="27"/>
          <w:szCs w:val="27"/>
        </w:rPr>
        <w:t xml:space="preserve"> комунальн</w:t>
      </w:r>
      <w:r w:rsidR="00A96A7A" w:rsidRPr="00C119B1">
        <w:rPr>
          <w:rFonts w:ascii="Times New Roman" w:hAnsi="Times New Roman"/>
          <w:color w:val="000000" w:themeColor="text1"/>
          <w:sz w:val="27"/>
          <w:szCs w:val="27"/>
        </w:rPr>
        <w:t xml:space="preserve">у </w:t>
      </w:r>
      <w:r w:rsidRPr="00C119B1">
        <w:rPr>
          <w:rFonts w:ascii="Times New Roman" w:hAnsi="Times New Roman"/>
          <w:color w:val="000000" w:themeColor="text1"/>
          <w:sz w:val="27"/>
          <w:szCs w:val="27"/>
        </w:rPr>
        <w:t>власн</w:t>
      </w:r>
      <w:r w:rsidR="00A96A7A" w:rsidRPr="00C119B1">
        <w:rPr>
          <w:rFonts w:ascii="Times New Roman" w:hAnsi="Times New Roman"/>
          <w:color w:val="000000" w:themeColor="text1"/>
          <w:sz w:val="27"/>
          <w:szCs w:val="27"/>
        </w:rPr>
        <w:t xml:space="preserve">ість </w:t>
      </w:r>
      <w:r w:rsidRPr="00C119B1">
        <w:rPr>
          <w:rFonts w:ascii="Times New Roman" w:hAnsi="Times New Roman"/>
          <w:color w:val="000000" w:themeColor="text1"/>
          <w:sz w:val="27"/>
          <w:szCs w:val="27"/>
        </w:rPr>
        <w:t xml:space="preserve">Миколаївської міської територіальної громади передається </w:t>
      </w:r>
      <w:r w:rsidR="00E90A55" w:rsidRPr="00C119B1">
        <w:rPr>
          <w:rFonts w:ascii="Times New Roman" w:hAnsi="Times New Roman"/>
          <w:color w:val="000000" w:themeColor="text1"/>
          <w:sz w:val="27"/>
          <w:szCs w:val="27"/>
        </w:rPr>
        <w:t>окреме індивідуально визначене майно зі спільної власності територіальних громад сіл, селищ, міст Миколаївської області</w:t>
      </w:r>
      <w:r w:rsidRPr="00C119B1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14:paraId="4DF4DC8A" w14:textId="3EFD4EDB" w:rsidR="00547932" w:rsidRPr="00C119B1" w:rsidRDefault="00547932" w:rsidP="00CE0AF2">
      <w:pPr>
        <w:pStyle w:val="a4"/>
        <w:spacing w:after="0" w:line="240" w:lineRule="auto"/>
        <w:ind w:firstLine="567"/>
        <w:jc w:val="both"/>
        <w:rPr>
          <w:color w:val="000000" w:themeColor="text1"/>
          <w:sz w:val="27"/>
          <w:szCs w:val="27"/>
        </w:rPr>
      </w:pPr>
      <w:r w:rsidRPr="00C119B1">
        <w:rPr>
          <w:color w:val="000000" w:themeColor="text1"/>
          <w:sz w:val="27"/>
          <w:szCs w:val="27"/>
        </w:rPr>
        <w:t>Майно передається Миколаївській міській територіальній громаді</w:t>
      </w:r>
      <w:r w:rsidR="00957669" w:rsidRPr="00C119B1">
        <w:rPr>
          <w:color w:val="000000" w:themeColor="text1"/>
          <w:sz w:val="27"/>
          <w:szCs w:val="27"/>
        </w:rPr>
        <w:t>,</w:t>
      </w:r>
      <w:r w:rsidRPr="00C119B1">
        <w:rPr>
          <w:color w:val="000000" w:themeColor="text1"/>
          <w:sz w:val="27"/>
          <w:szCs w:val="27"/>
        </w:rPr>
        <w:t xml:space="preserve"> в</w:t>
      </w:r>
      <w:r w:rsidR="006E4C3F" w:rsidRPr="00C119B1">
        <w:rPr>
          <w:color w:val="000000" w:themeColor="text1"/>
          <w:sz w:val="27"/>
          <w:szCs w:val="27"/>
        </w:rPr>
        <w:t> </w:t>
      </w:r>
      <w:r w:rsidRPr="00C119B1">
        <w:rPr>
          <w:color w:val="000000" w:themeColor="text1"/>
          <w:sz w:val="27"/>
          <w:szCs w:val="27"/>
        </w:rPr>
        <w:t xml:space="preserve"> особі</w:t>
      </w:r>
      <w:r w:rsidR="006E4C3F" w:rsidRPr="00C119B1">
        <w:rPr>
          <w:color w:val="000000" w:themeColor="text1"/>
          <w:sz w:val="27"/>
          <w:szCs w:val="27"/>
        </w:rPr>
        <w:t> </w:t>
      </w:r>
      <w:r w:rsidRPr="00C119B1">
        <w:rPr>
          <w:color w:val="000000" w:themeColor="text1"/>
          <w:sz w:val="27"/>
          <w:szCs w:val="27"/>
        </w:rPr>
        <w:t xml:space="preserve"> управління комунального майна Миколаївської міської ради, </w:t>
      </w:r>
      <w:r w:rsidR="004A3C24" w:rsidRPr="00C119B1">
        <w:rPr>
          <w:color w:val="000000" w:themeColor="text1"/>
          <w:sz w:val="27"/>
          <w:szCs w:val="27"/>
        </w:rPr>
        <w:t>код</w:t>
      </w:r>
      <w:r w:rsidR="00997955" w:rsidRPr="00C119B1">
        <w:rPr>
          <w:color w:val="000000" w:themeColor="text1"/>
          <w:sz w:val="27"/>
          <w:szCs w:val="27"/>
        </w:rPr>
        <w:t> </w:t>
      </w:r>
      <w:r w:rsidR="004A3C24" w:rsidRPr="00C119B1">
        <w:rPr>
          <w:color w:val="000000" w:themeColor="text1"/>
          <w:sz w:val="27"/>
          <w:szCs w:val="27"/>
        </w:rPr>
        <w:t xml:space="preserve"> ЄДРПОУ:</w:t>
      </w:r>
      <w:r w:rsidR="006E4C3F" w:rsidRPr="00C119B1">
        <w:rPr>
          <w:color w:val="000000" w:themeColor="text1"/>
          <w:sz w:val="27"/>
          <w:szCs w:val="27"/>
        </w:rPr>
        <w:t xml:space="preserve">  </w:t>
      </w:r>
      <w:r w:rsidR="004A3C24" w:rsidRPr="00C119B1">
        <w:rPr>
          <w:color w:val="000000" w:themeColor="text1"/>
          <w:sz w:val="27"/>
          <w:szCs w:val="27"/>
        </w:rPr>
        <w:t xml:space="preserve">22440076 з подальшою передачею </w:t>
      </w:r>
      <w:r w:rsidR="00E90A55" w:rsidRPr="00C119B1">
        <w:rPr>
          <w:color w:val="000000" w:themeColor="text1"/>
          <w:sz w:val="27"/>
          <w:szCs w:val="27"/>
        </w:rPr>
        <w:t>КНП</w:t>
      </w:r>
      <w:r w:rsidR="006E4C3F" w:rsidRPr="00C119B1">
        <w:rPr>
          <w:color w:val="000000" w:themeColor="text1"/>
          <w:sz w:val="27"/>
          <w:szCs w:val="27"/>
        </w:rPr>
        <w:t xml:space="preserve"> </w:t>
      </w:r>
      <w:r w:rsidR="00E90A55" w:rsidRPr="00C119B1">
        <w:rPr>
          <w:color w:val="000000" w:themeColor="text1"/>
          <w:sz w:val="27"/>
          <w:szCs w:val="27"/>
        </w:rPr>
        <w:t>ММР</w:t>
      </w:r>
      <w:r w:rsidR="006E4C3F" w:rsidRPr="00C119B1">
        <w:rPr>
          <w:color w:val="000000" w:themeColor="text1"/>
          <w:sz w:val="27"/>
          <w:szCs w:val="27"/>
        </w:rPr>
        <w:t xml:space="preserve"> </w:t>
      </w:r>
      <w:r w:rsidRPr="00C119B1">
        <w:rPr>
          <w:color w:val="000000" w:themeColor="text1"/>
          <w:sz w:val="27"/>
          <w:szCs w:val="27"/>
        </w:rPr>
        <w:t>«</w:t>
      </w:r>
      <w:r w:rsidR="00E90A55" w:rsidRPr="00C119B1">
        <w:rPr>
          <w:color w:val="000000" w:themeColor="text1"/>
          <w:sz w:val="27"/>
          <w:szCs w:val="27"/>
        </w:rPr>
        <w:t>Міська дитяча лікарня №</w:t>
      </w:r>
      <w:r w:rsidR="006E4C3F" w:rsidRPr="00C119B1">
        <w:rPr>
          <w:color w:val="000000" w:themeColor="text1"/>
          <w:sz w:val="27"/>
          <w:szCs w:val="27"/>
        </w:rPr>
        <w:t> </w:t>
      </w:r>
      <w:r w:rsidR="00E90A55" w:rsidRPr="00C119B1">
        <w:rPr>
          <w:color w:val="000000" w:themeColor="text1"/>
          <w:sz w:val="27"/>
          <w:szCs w:val="27"/>
        </w:rPr>
        <w:t>2</w:t>
      </w:r>
      <w:r w:rsidRPr="00C119B1">
        <w:rPr>
          <w:color w:val="000000" w:themeColor="text1"/>
          <w:sz w:val="27"/>
          <w:szCs w:val="27"/>
        </w:rPr>
        <w:t>».</w:t>
      </w:r>
    </w:p>
    <w:p w14:paraId="45BD849B" w14:textId="77777777" w:rsidR="00547932" w:rsidRPr="00C119B1" w:rsidRDefault="00547932" w:rsidP="00CE0AF2">
      <w:pPr>
        <w:pStyle w:val="a4"/>
        <w:spacing w:after="0" w:line="240" w:lineRule="auto"/>
        <w:ind w:firstLine="567"/>
        <w:jc w:val="both"/>
        <w:rPr>
          <w:color w:val="000000" w:themeColor="text1"/>
          <w:sz w:val="27"/>
          <w:szCs w:val="27"/>
        </w:rPr>
      </w:pPr>
      <w:r w:rsidRPr="00C119B1">
        <w:rPr>
          <w:color w:val="000000" w:themeColor="text1"/>
          <w:sz w:val="27"/>
          <w:szCs w:val="27"/>
        </w:rPr>
        <w:t>Комісія встановила:</w:t>
      </w:r>
    </w:p>
    <w:p w14:paraId="12950C6C" w14:textId="1D4B194A" w:rsidR="00547932" w:rsidRPr="00C119B1" w:rsidRDefault="00547932" w:rsidP="00CE0AF2">
      <w:pPr>
        <w:pStyle w:val="a4"/>
        <w:spacing w:after="0" w:line="240" w:lineRule="auto"/>
        <w:ind w:firstLine="567"/>
        <w:jc w:val="both"/>
        <w:rPr>
          <w:color w:val="000000" w:themeColor="text1"/>
          <w:sz w:val="27"/>
          <w:szCs w:val="27"/>
        </w:rPr>
      </w:pPr>
      <w:r w:rsidRPr="00C119B1">
        <w:rPr>
          <w:color w:val="000000" w:themeColor="text1"/>
          <w:sz w:val="27"/>
          <w:szCs w:val="27"/>
        </w:rPr>
        <w:t>1.</w:t>
      </w:r>
      <w:r w:rsidR="00997955" w:rsidRPr="00C119B1">
        <w:rPr>
          <w:color w:val="000000" w:themeColor="text1"/>
          <w:sz w:val="27"/>
          <w:szCs w:val="27"/>
        </w:rPr>
        <w:t> </w:t>
      </w:r>
      <w:r w:rsidRPr="00C119B1">
        <w:rPr>
          <w:color w:val="000000" w:themeColor="text1"/>
          <w:sz w:val="27"/>
          <w:szCs w:val="27"/>
        </w:rPr>
        <w:t>До складу майна, що передається, належить:</w:t>
      </w:r>
    </w:p>
    <w:p w14:paraId="53E3947A" w14:textId="18537175" w:rsidR="00547932" w:rsidRPr="00C119B1" w:rsidRDefault="00547932" w:rsidP="00CE0AF2">
      <w:pPr>
        <w:pStyle w:val="a4"/>
        <w:spacing w:after="0" w:line="240" w:lineRule="auto"/>
        <w:ind w:firstLine="567"/>
        <w:jc w:val="both"/>
        <w:rPr>
          <w:color w:val="000000" w:themeColor="text1"/>
          <w:sz w:val="27"/>
          <w:szCs w:val="27"/>
        </w:rPr>
      </w:pPr>
      <w:r w:rsidRPr="00C119B1">
        <w:rPr>
          <w:color w:val="000000" w:themeColor="text1"/>
          <w:sz w:val="27"/>
          <w:szCs w:val="27"/>
        </w:rPr>
        <w:t>-</w:t>
      </w:r>
      <w:r w:rsidR="00997955" w:rsidRPr="00C119B1">
        <w:rPr>
          <w:color w:val="000000" w:themeColor="text1"/>
          <w:sz w:val="27"/>
          <w:szCs w:val="27"/>
        </w:rPr>
        <w:t> </w:t>
      </w:r>
      <w:r w:rsidR="001A6D0F" w:rsidRPr="00C119B1">
        <w:rPr>
          <w:color w:val="000000" w:themeColor="text1"/>
          <w:sz w:val="27"/>
          <w:szCs w:val="27"/>
        </w:rPr>
        <w:t>система</w:t>
      </w:r>
      <w:r w:rsidR="00EC1F91" w:rsidRPr="00C119B1">
        <w:rPr>
          <w:color w:val="000000" w:themeColor="text1"/>
          <w:sz w:val="27"/>
          <w:szCs w:val="27"/>
        </w:rPr>
        <w:t xml:space="preserve"> для </w:t>
      </w:r>
      <w:r w:rsidR="001A6D0F" w:rsidRPr="00C119B1">
        <w:rPr>
          <w:color w:val="000000" w:themeColor="text1"/>
          <w:sz w:val="27"/>
          <w:szCs w:val="27"/>
        </w:rPr>
        <w:t xml:space="preserve">ПЛР у реальному часі </w:t>
      </w:r>
      <w:proofErr w:type="spellStart"/>
      <w:r w:rsidR="001A6D0F" w:rsidRPr="00C119B1">
        <w:rPr>
          <w:color w:val="000000" w:themeColor="text1"/>
          <w:sz w:val="27"/>
          <w:szCs w:val="27"/>
        </w:rPr>
        <w:t>Gene</w:t>
      </w:r>
      <w:proofErr w:type="spellEnd"/>
      <w:r w:rsidR="001A6D0F" w:rsidRPr="00C119B1">
        <w:rPr>
          <w:color w:val="000000" w:themeColor="text1"/>
          <w:sz w:val="27"/>
          <w:szCs w:val="27"/>
        </w:rPr>
        <w:t xml:space="preserve"> </w:t>
      </w:r>
      <w:proofErr w:type="spellStart"/>
      <w:r w:rsidR="001A6D0F" w:rsidRPr="00C119B1">
        <w:rPr>
          <w:color w:val="000000" w:themeColor="text1"/>
          <w:sz w:val="27"/>
          <w:szCs w:val="27"/>
        </w:rPr>
        <w:t>Xpert</w:t>
      </w:r>
      <w:proofErr w:type="spellEnd"/>
      <w:r w:rsidR="001A6D0F" w:rsidRPr="00C119B1">
        <w:rPr>
          <w:color w:val="000000" w:themeColor="text1"/>
          <w:sz w:val="27"/>
          <w:szCs w:val="27"/>
        </w:rPr>
        <w:t xml:space="preserve"> GXIV-4-L 4-x модульна N1, рік випуску – 2018, інвент</w:t>
      </w:r>
      <w:r w:rsidR="00EC1F91" w:rsidRPr="00C119B1">
        <w:rPr>
          <w:color w:val="000000" w:themeColor="text1"/>
          <w:sz w:val="27"/>
          <w:szCs w:val="27"/>
        </w:rPr>
        <w:t>ар</w:t>
      </w:r>
      <w:r w:rsidR="001A6D0F" w:rsidRPr="00C119B1">
        <w:rPr>
          <w:color w:val="000000" w:themeColor="text1"/>
          <w:sz w:val="27"/>
          <w:szCs w:val="27"/>
        </w:rPr>
        <w:t>ний номер – 10470038, балансова вартість – 471 060,</w:t>
      </w:r>
      <w:r w:rsidR="00EC1F91" w:rsidRPr="00C119B1">
        <w:rPr>
          <w:color w:val="000000" w:themeColor="text1"/>
          <w:sz w:val="27"/>
          <w:szCs w:val="27"/>
        </w:rPr>
        <w:t>62 </w:t>
      </w:r>
      <w:r w:rsidR="001A6D0F" w:rsidRPr="00C119B1">
        <w:rPr>
          <w:color w:val="000000" w:themeColor="text1"/>
          <w:sz w:val="27"/>
          <w:szCs w:val="27"/>
        </w:rPr>
        <w:t>грн</w:t>
      </w:r>
      <w:r w:rsidR="00EC1F91" w:rsidRPr="00C119B1">
        <w:rPr>
          <w:color w:val="000000" w:themeColor="text1"/>
          <w:sz w:val="27"/>
          <w:szCs w:val="27"/>
        </w:rPr>
        <w:t>;</w:t>
      </w:r>
    </w:p>
    <w:p w14:paraId="6FE6B268" w14:textId="4ECCDBE2" w:rsidR="00EC1F91" w:rsidRPr="00C119B1" w:rsidRDefault="00EC1F91" w:rsidP="00CE0AF2">
      <w:pPr>
        <w:pStyle w:val="a4"/>
        <w:spacing w:after="0" w:line="240" w:lineRule="auto"/>
        <w:ind w:firstLine="567"/>
        <w:jc w:val="both"/>
        <w:rPr>
          <w:color w:val="000000" w:themeColor="text1"/>
          <w:sz w:val="27"/>
          <w:szCs w:val="27"/>
        </w:rPr>
      </w:pPr>
      <w:r w:rsidRPr="00C119B1">
        <w:rPr>
          <w:color w:val="000000" w:themeColor="text1"/>
          <w:sz w:val="27"/>
          <w:szCs w:val="27"/>
        </w:rPr>
        <w:t>-</w:t>
      </w:r>
      <w:r w:rsidR="006E4C3F" w:rsidRPr="00C119B1">
        <w:rPr>
          <w:color w:val="000000" w:themeColor="text1"/>
          <w:sz w:val="27"/>
          <w:szCs w:val="27"/>
        </w:rPr>
        <w:t> </w:t>
      </w:r>
      <w:r w:rsidRPr="00C119B1">
        <w:rPr>
          <w:color w:val="000000" w:themeColor="text1"/>
          <w:sz w:val="27"/>
          <w:szCs w:val="27"/>
        </w:rPr>
        <w:t xml:space="preserve">джерело безперебійного живлення </w:t>
      </w:r>
      <w:r w:rsidR="00472CE4" w:rsidRPr="00C119B1">
        <w:rPr>
          <w:color w:val="000000" w:themeColor="text1"/>
          <w:sz w:val="27"/>
          <w:szCs w:val="27"/>
        </w:rPr>
        <w:t xml:space="preserve">APC </w:t>
      </w:r>
      <w:proofErr w:type="spellStart"/>
      <w:r w:rsidR="00472CE4" w:rsidRPr="00C119B1">
        <w:rPr>
          <w:color w:val="000000" w:themeColor="text1"/>
          <w:sz w:val="27"/>
          <w:szCs w:val="27"/>
        </w:rPr>
        <w:t>Bask</w:t>
      </w:r>
      <w:proofErr w:type="spellEnd"/>
      <w:r w:rsidR="00472CE4" w:rsidRPr="00C119B1">
        <w:rPr>
          <w:color w:val="000000" w:themeColor="text1"/>
          <w:sz w:val="27"/>
          <w:szCs w:val="27"/>
        </w:rPr>
        <w:t xml:space="preserve">-UPS </w:t>
      </w:r>
      <w:proofErr w:type="spellStart"/>
      <w:r w:rsidR="00472CE4" w:rsidRPr="00C119B1">
        <w:rPr>
          <w:color w:val="000000" w:themeColor="text1"/>
          <w:sz w:val="27"/>
          <w:szCs w:val="27"/>
        </w:rPr>
        <w:t>Pro</w:t>
      </w:r>
      <w:proofErr w:type="spellEnd"/>
      <w:r w:rsidR="00472CE4" w:rsidRPr="00C119B1">
        <w:rPr>
          <w:color w:val="000000" w:themeColor="text1"/>
          <w:sz w:val="27"/>
          <w:szCs w:val="27"/>
        </w:rPr>
        <w:t xml:space="preserve"> 1500/230V, рік випуску – 2018, інвентарний номер – 10470033, балансова вартість – 11 189,06 грн.</w:t>
      </w:r>
    </w:p>
    <w:p w14:paraId="5CC3F00C" w14:textId="058FDFE3" w:rsidR="00547932" w:rsidRPr="00C119B1" w:rsidRDefault="00547932" w:rsidP="00CE0AF2">
      <w:pPr>
        <w:pStyle w:val="a4"/>
        <w:spacing w:after="0" w:line="240" w:lineRule="auto"/>
        <w:ind w:firstLine="567"/>
        <w:jc w:val="both"/>
        <w:rPr>
          <w:color w:val="000000" w:themeColor="text1"/>
          <w:sz w:val="27"/>
          <w:szCs w:val="27"/>
        </w:rPr>
      </w:pPr>
      <w:r w:rsidRPr="00C119B1">
        <w:rPr>
          <w:color w:val="000000" w:themeColor="text1"/>
          <w:sz w:val="27"/>
          <w:szCs w:val="27"/>
        </w:rPr>
        <w:t>2.</w:t>
      </w:r>
      <w:r w:rsidR="00997955" w:rsidRPr="00C119B1">
        <w:rPr>
          <w:color w:val="000000" w:themeColor="text1"/>
          <w:sz w:val="27"/>
          <w:szCs w:val="27"/>
        </w:rPr>
        <w:t> </w:t>
      </w:r>
      <w:r w:rsidRPr="00C119B1">
        <w:rPr>
          <w:color w:val="000000" w:themeColor="text1"/>
          <w:sz w:val="27"/>
          <w:szCs w:val="27"/>
        </w:rPr>
        <w:t>Інші відомості:</w:t>
      </w:r>
    </w:p>
    <w:p w14:paraId="63DCF37E" w14:textId="6CD72130" w:rsidR="00547932" w:rsidRPr="00C119B1" w:rsidRDefault="000E10BB" w:rsidP="00CE0AF2">
      <w:pPr>
        <w:pStyle w:val="a4"/>
        <w:spacing w:after="0" w:line="240" w:lineRule="auto"/>
        <w:ind w:firstLine="567"/>
        <w:jc w:val="both"/>
        <w:rPr>
          <w:color w:val="000000" w:themeColor="text1"/>
          <w:sz w:val="27"/>
          <w:szCs w:val="27"/>
        </w:rPr>
      </w:pPr>
      <w:r w:rsidRPr="00C119B1">
        <w:rPr>
          <w:color w:val="000000" w:themeColor="text1"/>
          <w:sz w:val="27"/>
          <w:szCs w:val="27"/>
        </w:rPr>
        <w:t>Майно</w:t>
      </w:r>
      <w:r w:rsidR="00547932" w:rsidRPr="00C119B1">
        <w:rPr>
          <w:color w:val="000000" w:themeColor="text1"/>
          <w:sz w:val="27"/>
          <w:szCs w:val="27"/>
        </w:rPr>
        <w:t xml:space="preserve"> є в наявності та знаходиться у задовільному стані, не пошкоджен</w:t>
      </w:r>
      <w:r w:rsidRPr="00C119B1">
        <w:rPr>
          <w:color w:val="000000" w:themeColor="text1"/>
          <w:sz w:val="27"/>
          <w:szCs w:val="27"/>
        </w:rPr>
        <w:t>е</w:t>
      </w:r>
      <w:r w:rsidR="00547932" w:rsidRPr="00C119B1">
        <w:rPr>
          <w:color w:val="000000" w:themeColor="text1"/>
          <w:sz w:val="27"/>
          <w:szCs w:val="27"/>
        </w:rPr>
        <w:t>.</w:t>
      </w:r>
    </w:p>
    <w:p w14:paraId="04F51D2C" w14:textId="16C708AB" w:rsidR="00547932" w:rsidRPr="00C119B1" w:rsidRDefault="00547932" w:rsidP="00CE0AF2">
      <w:pPr>
        <w:pStyle w:val="a4"/>
        <w:spacing w:after="0" w:line="240" w:lineRule="auto"/>
        <w:ind w:firstLine="567"/>
        <w:jc w:val="both"/>
        <w:rPr>
          <w:color w:val="000000" w:themeColor="text1"/>
          <w:sz w:val="27"/>
          <w:szCs w:val="27"/>
        </w:rPr>
      </w:pPr>
      <w:r w:rsidRPr="00C119B1">
        <w:rPr>
          <w:color w:val="000000" w:themeColor="text1"/>
          <w:sz w:val="27"/>
          <w:szCs w:val="27"/>
        </w:rPr>
        <w:t>Стан майна, що передається до комунальної власності Миколаївської міської територіальної громади</w:t>
      </w:r>
      <w:r w:rsidR="00957669" w:rsidRPr="00C119B1">
        <w:rPr>
          <w:color w:val="000000" w:themeColor="text1"/>
          <w:sz w:val="27"/>
          <w:szCs w:val="27"/>
        </w:rPr>
        <w:t>,</w:t>
      </w:r>
      <w:r w:rsidRPr="00C119B1">
        <w:rPr>
          <w:color w:val="000000" w:themeColor="text1"/>
          <w:sz w:val="27"/>
          <w:szCs w:val="27"/>
        </w:rPr>
        <w:t xml:space="preserve"> задовільний.</w:t>
      </w:r>
    </w:p>
    <w:p w14:paraId="4A6CC1E1" w14:textId="7BD9D62E" w:rsidR="00547932" w:rsidRPr="00C119B1" w:rsidRDefault="00547932" w:rsidP="00CE0AF2">
      <w:pPr>
        <w:pStyle w:val="a4"/>
        <w:spacing w:after="0" w:line="240" w:lineRule="auto"/>
        <w:ind w:firstLine="567"/>
        <w:jc w:val="both"/>
        <w:rPr>
          <w:color w:val="000000" w:themeColor="text1"/>
          <w:sz w:val="27"/>
          <w:szCs w:val="27"/>
        </w:rPr>
      </w:pPr>
      <w:r w:rsidRPr="00C119B1">
        <w:rPr>
          <w:color w:val="000000" w:themeColor="text1"/>
          <w:sz w:val="27"/>
          <w:szCs w:val="27"/>
        </w:rPr>
        <w:t>3.</w:t>
      </w:r>
      <w:r w:rsidR="00997955" w:rsidRPr="00C119B1">
        <w:rPr>
          <w:color w:val="000000" w:themeColor="text1"/>
          <w:sz w:val="27"/>
          <w:szCs w:val="27"/>
        </w:rPr>
        <w:t> </w:t>
      </w:r>
      <w:r w:rsidRPr="00C119B1">
        <w:rPr>
          <w:color w:val="000000" w:themeColor="text1"/>
          <w:sz w:val="27"/>
          <w:szCs w:val="27"/>
        </w:rPr>
        <w:t>Пропозиції комісії:</w:t>
      </w:r>
    </w:p>
    <w:p w14:paraId="1BF5E6A4" w14:textId="3021C45B" w:rsidR="00547932" w:rsidRPr="00C119B1" w:rsidRDefault="00957669" w:rsidP="00CE0AF2">
      <w:pPr>
        <w:pStyle w:val="a4"/>
        <w:spacing w:after="0" w:line="240" w:lineRule="auto"/>
        <w:ind w:firstLine="567"/>
        <w:jc w:val="both"/>
        <w:rPr>
          <w:color w:val="000000" w:themeColor="text1"/>
          <w:sz w:val="27"/>
          <w:szCs w:val="27"/>
        </w:rPr>
      </w:pPr>
      <w:r w:rsidRPr="00C119B1">
        <w:rPr>
          <w:color w:val="000000" w:themeColor="text1"/>
          <w:sz w:val="27"/>
          <w:szCs w:val="27"/>
        </w:rPr>
        <w:t>3.</w:t>
      </w:r>
      <w:r w:rsidR="00547932" w:rsidRPr="00C119B1">
        <w:rPr>
          <w:color w:val="000000" w:themeColor="text1"/>
          <w:sz w:val="27"/>
          <w:szCs w:val="27"/>
        </w:rPr>
        <w:t>1.</w:t>
      </w:r>
      <w:r w:rsidR="00997955" w:rsidRPr="00C119B1">
        <w:rPr>
          <w:color w:val="000000" w:themeColor="text1"/>
          <w:sz w:val="27"/>
          <w:szCs w:val="27"/>
        </w:rPr>
        <w:t> </w:t>
      </w:r>
      <w:r w:rsidR="00547932" w:rsidRPr="00C119B1">
        <w:rPr>
          <w:color w:val="000000" w:themeColor="text1"/>
          <w:sz w:val="27"/>
          <w:szCs w:val="27"/>
        </w:rPr>
        <w:t>Прийняти вищезазначене майно до комунальної власності Миколаївської міської територіальної громади</w:t>
      </w:r>
      <w:r w:rsidRPr="00C119B1">
        <w:rPr>
          <w:color w:val="000000" w:themeColor="text1"/>
          <w:sz w:val="27"/>
          <w:szCs w:val="27"/>
        </w:rPr>
        <w:t>,</w:t>
      </w:r>
      <w:r w:rsidR="00547932" w:rsidRPr="00C119B1">
        <w:rPr>
          <w:color w:val="000000" w:themeColor="text1"/>
          <w:sz w:val="27"/>
          <w:szCs w:val="27"/>
        </w:rPr>
        <w:t xml:space="preserve"> в особі управління комунального майна Миколаївської міської ради, код ЄДРПОУ: 22440076</w:t>
      </w:r>
      <w:r w:rsidRPr="00C119B1">
        <w:rPr>
          <w:color w:val="000000" w:themeColor="text1"/>
          <w:sz w:val="27"/>
          <w:szCs w:val="27"/>
        </w:rPr>
        <w:t>,</w:t>
      </w:r>
      <w:r w:rsidR="00547932" w:rsidRPr="00C119B1">
        <w:rPr>
          <w:color w:val="000000" w:themeColor="text1"/>
          <w:sz w:val="27"/>
          <w:szCs w:val="27"/>
        </w:rPr>
        <w:t xml:space="preserve"> </w:t>
      </w:r>
      <w:r w:rsidR="00C03A9C" w:rsidRPr="00C119B1">
        <w:rPr>
          <w:color w:val="000000" w:themeColor="text1"/>
          <w:sz w:val="27"/>
          <w:szCs w:val="27"/>
        </w:rPr>
        <w:t xml:space="preserve">з подальшою передачею </w:t>
      </w:r>
      <w:r w:rsidR="000E10BB" w:rsidRPr="00C119B1">
        <w:rPr>
          <w:color w:val="000000" w:themeColor="text1"/>
          <w:sz w:val="27"/>
          <w:szCs w:val="27"/>
        </w:rPr>
        <w:t>КНП</w:t>
      </w:r>
      <w:r w:rsidR="001C1970" w:rsidRPr="00C119B1">
        <w:rPr>
          <w:color w:val="000000" w:themeColor="text1"/>
          <w:sz w:val="27"/>
          <w:szCs w:val="27"/>
        </w:rPr>
        <w:t> </w:t>
      </w:r>
      <w:r w:rsidR="000E10BB" w:rsidRPr="00C119B1">
        <w:rPr>
          <w:color w:val="000000" w:themeColor="text1"/>
          <w:sz w:val="27"/>
          <w:szCs w:val="27"/>
        </w:rPr>
        <w:t>ММР</w:t>
      </w:r>
      <w:r w:rsidR="001C1970" w:rsidRPr="00C119B1">
        <w:rPr>
          <w:color w:val="000000" w:themeColor="text1"/>
          <w:sz w:val="27"/>
          <w:szCs w:val="27"/>
        </w:rPr>
        <w:t xml:space="preserve"> </w:t>
      </w:r>
      <w:r w:rsidR="000E10BB" w:rsidRPr="00C119B1">
        <w:rPr>
          <w:color w:val="000000" w:themeColor="text1"/>
          <w:sz w:val="27"/>
          <w:szCs w:val="27"/>
        </w:rPr>
        <w:t>«Міська дитяча лікарня №</w:t>
      </w:r>
      <w:r w:rsidR="001C1970" w:rsidRPr="00C119B1">
        <w:rPr>
          <w:color w:val="000000" w:themeColor="text1"/>
          <w:sz w:val="27"/>
          <w:szCs w:val="27"/>
        </w:rPr>
        <w:t> </w:t>
      </w:r>
      <w:r w:rsidR="000E10BB" w:rsidRPr="00C119B1">
        <w:rPr>
          <w:color w:val="000000" w:themeColor="text1"/>
          <w:sz w:val="27"/>
          <w:szCs w:val="27"/>
        </w:rPr>
        <w:t xml:space="preserve">2» </w:t>
      </w:r>
      <w:r w:rsidR="00547932" w:rsidRPr="00C119B1">
        <w:rPr>
          <w:color w:val="000000" w:themeColor="text1"/>
          <w:sz w:val="27"/>
          <w:szCs w:val="27"/>
        </w:rPr>
        <w:t>у наявному технічному стані.</w:t>
      </w:r>
    </w:p>
    <w:p w14:paraId="7A614872" w14:textId="3D13D795" w:rsidR="000E10BB" w:rsidRPr="00C119B1" w:rsidRDefault="00957669" w:rsidP="00CE0AF2">
      <w:pPr>
        <w:pStyle w:val="a4"/>
        <w:spacing w:after="0" w:line="240" w:lineRule="auto"/>
        <w:ind w:firstLine="567"/>
        <w:jc w:val="both"/>
        <w:rPr>
          <w:color w:val="000000" w:themeColor="text1"/>
          <w:sz w:val="27"/>
          <w:szCs w:val="27"/>
        </w:rPr>
      </w:pPr>
      <w:r w:rsidRPr="00C119B1">
        <w:rPr>
          <w:color w:val="000000" w:themeColor="text1"/>
          <w:spacing w:val="-20"/>
          <w:sz w:val="27"/>
          <w:szCs w:val="27"/>
        </w:rPr>
        <w:t>3.</w:t>
      </w:r>
      <w:r w:rsidR="00547932" w:rsidRPr="00C119B1">
        <w:rPr>
          <w:color w:val="000000" w:themeColor="text1"/>
          <w:spacing w:val="-20"/>
          <w:sz w:val="27"/>
          <w:szCs w:val="27"/>
        </w:rPr>
        <w:t>2</w:t>
      </w:r>
      <w:r w:rsidR="00547932" w:rsidRPr="00C119B1">
        <w:rPr>
          <w:color w:val="000000" w:themeColor="text1"/>
          <w:spacing w:val="-10"/>
          <w:sz w:val="27"/>
          <w:szCs w:val="27"/>
        </w:rPr>
        <w:t>.</w:t>
      </w:r>
      <w:r w:rsidR="00997955" w:rsidRPr="00C119B1">
        <w:rPr>
          <w:color w:val="000000" w:themeColor="text1"/>
          <w:spacing w:val="-10"/>
          <w:sz w:val="27"/>
          <w:szCs w:val="27"/>
        </w:rPr>
        <w:t> </w:t>
      </w:r>
      <w:r w:rsidR="000E10BB" w:rsidRPr="00C119B1">
        <w:rPr>
          <w:color w:val="000000" w:themeColor="text1"/>
          <w:sz w:val="27"/>
          <w:szCs w:val="27"/>
        </w:rPr>
        <w:t xml:space="preserve">КНП «Миколаївський регіональний </w:t>
      </w:r>
      <w:proofErr w:type="spellStart"/>
      <w:r w:rsidR="000E10BB" w:rsidRPr="00C119B1">
        <w:rPr>
          <w:color w:val="000000" w:themeColor="text1"/>
          <w:sz w:val="27"/>
          <w:szCs w:val="27"/>
        </w:rPr>
        <w:t>фтизіопульмонологічний</w:t>
      </w:r>
      <w:proofErr w:type="spellEnd"/>
      <w:r w:rsidR="000E10BB" w:rsidRPr="00C119B1">
        <w:rPr>
          <w:color w:val="000000" w:themeColor="text1"/>
          <w:sz w:val="27"/>
          <w:szCs w:val="27"/>
        </w:rPr>
        <w:t xml:space="preserve"> медичний центр» </w:t>
      </w:r>
      <w:r w:rsidR="00B103B5" w:rsidRPr="00C119B1">
        <w:rPr>
          <w:color w:val="000000" w:themeColor="text1"/>
          <w:sz w:val="27"/>
          <w:szCs w:val="27"/>
        </w:rPr>
        <w:t xml:space="preserve">Миколаївської обласної ради </w:t>
      </w:r>
      <w:r w:rsidR="00547932" w:rsidRPr="00C119B1">
        <w:rPr>
          <w:color w:val="000000" w:themeColor="text1"/>
          <w:sz w:val="27"/>
          <w:szCs w:val="27"/>
        </w:rPr>
        <w:t xml:space="preserve">передати </w:t>
      </w:r>
      <w:r w:rsidR="000E10BB" w:rsidRPr="00C119B1">
        <w:rPr>
          <w:color w:val="000000" w:themeColor="text1"/>
          <w:sz w:val="27"/>
          <w:szCs w:val="27"/>
        </w:rPr>
        <w:t>КНП</w:t>
      </w:r>
      <w:r w:rsidR="005157D6" w:rsidRPr="00C119B1">
        <w:rPr>
          <w:color w:val="000000" w:themeColor="text1"/>
          <w:sz w:val="27"/>
          <w:szCs w:val="27"/>
        </w:rPr>
        <w:t xml:space="preserve"> </w:t>
      </w:r>
      <w:r w:rsidR="000E10BB" w:rsidRPr="00C119B1">
        <w:rPr>
          <w:color w:val="000000" w:themeColor="text1"/>
          <w:sz w:val="27"/>
          <w:szCs w:val="27"/>
        </w:rPr>
        <w:t>ММР</w:t>
      </w:r>
      <w:r w:rsidR="005157D6" w:rsidRPr="00C119B1">
        <w:rPr>
          <w:color w:val="000000" w:themeColor="text1"/>
          <w:sz w:val="27"/>
          <w:szCs w:val="27"/>
        </w:rPr>
        <w:t xml:space="preserve"> </w:t>
      </w:r>
      <w:r w:rsidR="000E10BB" w:rsidRPr="00C119B1">
        <w:rPr>
          <w:color w:val="000000" w:themeColor="text1"/>
          <w:sz w:val="27"/>
          <w:szCs w:val="27"/>
        </w:rPr>
        <w:t>«Міська дитяча лікарня</w:t>
      </w:r>
      <w:r w:rsidR="001C1970" w:rsidRPr="00C119B1">
        <w:rPr>
          <w:color w:val="000000" w:themeColor="text1"/>
          <w:sz w:val="27"/>
          <w:szCs w:val="27"/>
        </w:rPr>
        <w:t> </w:t>
      </w:r>
      <w:r w:rsidR="000E10BB" w:rsidRPr="00C119B1">
        <w:rPr>
          <w:color w:val="000000" w:themeColor="text1"/>
          <w:sz w:val="27"/>
          <w:szCs w:val="27"/>
        </w:rPr>
        <w:t xml:space="preserve"> №</w:t>
      </w:r>
      <w:r w:rsidR="001C1970" w:rsidRPr="00C119B1">
        <w:rPr>
          <w:color w:val="000000" w:themeColor="text1"/>
          <w:sz w:val="27"/>
          <w:szCs w:val="27"/>
        </w:rPr>
        <w:t> </w:t>
      </w:r>
      <w:r w:rsidR="000E10BB" w:rsidRPr="00C119B1">
        <w:rPr>
          <w:color w:val="000000" w:themeColor="text1"/>
          <w:sz w:val="27"/>
          <w:szCs w:val="27"/>
        </w:rPr>
        <w:t xml:space="preserve">2» </w:t>
      </w:r>
      <w:r w:rsidR="00547932" w:rsidRPr="00C119B1">
        <w:rPr>
          <w:color w:val="000000" w:themeColor="text1"/>
          <w:sz w:val="27"/>
          <w:szCs w:val="27"/>
        </w:rPr>
        <w:t xml:space="preserve">наявну технічну документацію на </w:t>
      </w:r>
      <w:r w:rsidR="000E10BB" w:rsidRPr="00C119B1">
        <w:rPr>
          <w:color w:val="000000" w:themeColor="text1"/>
          <w:sz w:val="27"/>
          <w:szCs w:val="27"/>
        </w:rPr>
        <w:t>майно</w:t>
      </w:r>
      <w:r w:rsidR="00547932" w:rsidRPr="00C119B1">
        <w:rPr>
          <w:color w:val="000000" w:themeColor="text1"/>
          <w:sz w:val="27"/>
          <w:szCs w:val="27"/>
        </w:rPr>
        <w:t>, як</w:t>
      </w:r>
      <w:r w:rsidR="000E10BB" w:rsidRPr="00C119B1">
        <w:rPr>
          <w:color w:val="000000" w:themeColor="text1"/>
          <w:sz w:val="27"/>
          <w:szCs w:val="27"/>
        </w:rPr>
        <w:t>е</w:t>
      </w:r>
      <w:r w:rsidR="00547932" w:rsidRPr="00C119B1">
        <w:rPr>
          <w:color w:val="000000" w:themeColor="text1"/>
          <w:sz w:val="27"/>
          <w:szCs w:val="27"/>
        </w:rPr>
        <w:t xml:space="preserve"> передається до комунальної власності Миколаївської міської територіальної громади.</w:t>
      </w:r>
    </w:p>
    <w:p w14:paraId="5BE453CD" w14:textId="77777777" w:rsidR="00CE2E25" w:rsidRPr="00C119B1" w:rsidRDefault="00CE2E25" w:rsidP="00CE0AF2">
      <w:pPr>
        <w:pStyle w:val="ab"/>
        <w:tabs>
          <w:tab w:val="clear" w:pos="4153"/>
          <w:tab w:val="clear" w:pos="8306"/>
        </w:tabs>
        <w:ind w:firstLine="567"/>
        <w:rPr>
          <w:color w:val="000000" w:themeColor="text1"/>
          <w:sz w:val="27"/>
          <w:szCs w:val="27"/>
        </w:rPr>
      </w:pPr>
    </w:p>
    <w:p w14:paraId="1BB2AE8F" w14:textId="1D85FE93" w:rsidR="00547932" w:rsidRPr="00C119B1" w:rsidRDefault="00547932" w:rsidP="00957669">
      <w:pPr>
        <w:pStyle w:val="ab"/>
        <w:tabs>
          <w:tab w:val="clear" w:pos="4153"/>
          <w:tab w:val="clear" w:pos="8306"/>
        </w:tabs>
        <w:rPr>
          <w:color w:val="000000" w:themeColor="text1"/>
          <w:sz w:val="27"/>
          <w:szCs w:val="27"/>
        </w:rPr>
      </w:pPr>
      <w:r w:rsidRPr="00C119B1">
        <w:rPr>
          <w:color w:val="000000" w:themeColor="text1"/>
          <w:sz w:val="27"/>
          <w:szCs w:val="27"/>
        </w:rPr>
        <w:t>Додатки:</w:t>
      </w:r>
    </w:p>
    <w:p w14:paraId="30DF66C9" w14:textId="630FA72F" w:rsidR="00547932" w:rsidRPr="00C119B1" w:rsidRDefault="00547932" w:rsidP="00CE0AF2">
      <w:pPr>
        <w:pStyle w:val="FR2"/>
        <w:widowControl/>
        <w:ind w:righ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C119B1">
        <w:rPr>
          <w:rFonts w:ascii="Times New Roman" w:hAnsi="Times New Roman"/>
          <w:color w:val="000000" w:themeColor="text1"/>
          <w:sz w:val="27"/>
          <w:szCs w:val="27"/>
        </w:rPr>
        <w:t>1.</w:t>
      </w:r>
      <w:r w:rsidR="00997955" w:rsidRPr="00C119B1">
        <w:rPr>
          <w:rFonts w:ascii="Times New Roman" w:hAnsi="Times New Roman"/>
          <w:color w:val="000000" w:themeColor="text1"/>
          <w:sz w:val="27"/>
          <w:szCs w:val="27"/>
        </w:rPr>
        <w:t> </w:t>
      </w:r>
      <w:r w:rsidR="003B12A1" w:rsidRPr="00C119B1">
        <w:rPr>
          <w:rFonts w:ascii="Times New Roman" w:hAnsi="Times New Roman"/>
          <w:color w:val="000000" w:themeColor="text1"/>
          <w:sz w:val="27"/>
          <w:szCs w:val="27"/>
        </w:rPr>
        <w:t>Рішення Миколаївської міської ради від 08.07.2025 № 45/17 «Про надання згоди на прийняття до комунальної власності об’єктів права іншої власності»</w:t>
      </w:r>
      <w:r w:rsidRPr="00C119B1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14:paraId="057707C3" w14:textId="1F228B85" w:rsidR="00547932" w:rsidRPr="00C119B1" w:rsidRDefault="00547932" w:rsidP="00CE0AF2">
      <w:pPr>
        <w:pStyle w:val="FR2"/>
        <w:widowControl/>
        <w:ind w:righ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C119B1">
        <w:rPr>
          <w:rFonts w:ascii="Times New Roman" w:hAnsi="Times New Roman"/>
          <w:color w:val="000000" w:themeColor="text1"/>
          <w:sz w:val="27"/>
          <w:szCs w:val="27"/>
        </w:rPr>
        <w:t>2. </w:t>
      </w:r>
      <w:r w:rsidR="000357B9" w:rsidRPr="00C119B1">
        <w:rPr>
          <w:rFonts w:ascii="Times New Roman" w:hAnsi="Times New Roman"/>
          <w:color w:val="000000" w:themeColor="text1"/>
          <w:sz w:val="27"/>
          <w:szCs w:val="27"/>
        </w:rPr>
        <w:t>Копія р</w:t>
      </w:r>
      <w:r w:rsidR="00B103B5" w:rsidRPr="00C119B1">
        <w:rPr>
          <w:rFonts w:ascii="Times New Roman" w:hAnsi="Times New Roman"/>
          <w:color w:val="000000" w:themeColor="text1"/>
          <w:sz w:val="27"/>
          <w:szCs w:val="27"/>
        </w:rPr>
        <w:t>ішення Миколаївської обласної ради від 03.07.2025 №</w:t>
      </w:r>
      <w:r w:rsidR="00442C54" w:rsidRPr="00C119B1">
        <w:rPr>
          <w:rFonts w:ascii="Times New Roman" w:hAnsi="Times New Roman"/>
          <w:color w:val="000000" w:themeColor="text1"/>
          <w:sz w:val="27"/>
          <w:szCs w:val="27"/>
        </w:rPr>
        <w:t> </w:t>
      </w:r>
      <w:r w:rsidR="00B103B5" w:rsidRPr="00C119B1">
        <w:rPr>
          <w:rFonts w:ascii="Times New Roman" w:hAnsi="Times New Roman"/>
          <w:color w:val="000000" w:themeColor="text1"/>
          <w:sz w:val="27"/>
          <w:szCs w:val="27"/>
        </w:rPr>
        <w:t xml:space="preserve">15 «Про безоплатну передачу окремого індивідуально визначеного майна КНП «Миколаївський регіональний </w:t>
      </w:r>
      <w:proofErr w:type="spellStart"/>
      <w:r w:rsidR="00B103B5" w:rsidRPr="00C119B1">
        <w:rPr>
          <w:rFonts w:ascii="Times New Roman" w:hAnsi="Times New Roman"/>
          <w:color w:val="000000" w:themeColor="text1"/>
          <w:sz w:val="27"/>
          <w:szCs w:val="27"/>
        </w:rPr>
        <w:t>фтизіопульмонологічний</w:t>
      </w:r>
      <w:proofErr w:type="spellEnd"/>
      <w:r w:rsidR="00B103B5" w:rsidRPr="00C119B1">
        <w:rPr>
          <w:rFonts w:ascii="Times New Roman" w:hAnsi="Times New Roman"/>
          <w:color w:val="000000" w:themeColor="text1"/>
          <w:sz w:val="27"/>
          <w:szCs w:val="27"/>
        </w:rPr>
        <w:t xml:space="preserve"> медичний центр» Миколаївської обласної ради у комунальну власність Миколаївської міської територіальної громади».</w:t>
      </w:r>
    </w:p>
    <w:p w14:paraId="0007793C" w14:textId="75875EF8" w:rsidR="00997955" w:rsidRPr="00C119B1" w:rsidRDefault="00547932" w:rsidP="00CE0AF2">
      <w:pPr>
        <w:pStyle w:val="FR2"/>
        <w:widowControl/>
        <w:ind w:righ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C119B1">
        <w:rPr>
          <w:rFonts w:ascii="Times New Roman" w:hAnsi="Times New Roman"/>
          <w:color w:val="000000" w:themeColor="text1"/>
          <w:sz w:val="27"/>
          <w:szCs w:val="27"/>
        </w:rPr>
        <w:t>3.</w:t>
      </w:r>
      <w:r w:rsidR="00997955" w:rsidRPr="00C119B1">
        <w:rPr>
          <w:rFonts w:ascii="Times New Roman" w:hAnsi="Times New Roman"/>
          <w:color w:val="000000" w:themeColor="text1"/>
          <w:sz w:val="27"/>
          <w:szCs w:val="27"/>
        </w:rPr>
        <w:t> </w:t>
      </w:r>
      <w:r w:rsidR="003B12A1" w:rsidRPr="00C119B1">
        <w:rPr>
          <w:rFonts w:ascii="Times New Roman" w:hAnsi="Times New Roman"/>
          <w:color w:val="000000" w:themeColor="text1"/>
          <w:sz w:val="27"/>
          <w:szCs w:val="27"/>
        </w:rPr>
        <w:t xml:space="preserve">Рішення виконавчого комітету Миколаївської міської ради від </w:t>
      </w:r>
      <w:r w:rsidR="00300A63" w:rsidRPr="00C119B1">
        <w:rPr>
          <w:rFonts w:ascii="Times New Roman" w:hAnsi="Times New Roman"/>
          <w:color w:val="000000" w:themeColor="text1"/>
          <w:sz w:val="27"/>
          <w:szCs w:val="27"/>
        </w:rPr>
        <w:t>16.09.2025 №</w:t>
      </w:r>
      <w:r w:rsidR="001C1970" w:rsidRPr="00C119B1">
        <w:rPr>
          <w:rFonts w:ascii="Times New Roman" w:hAnsi="Times New Roman"/>
          <w:color w:val="000000" w:themeColor="text1"/>
          <w:sz w:val="27"/>
          <w:szCs w:val="27"/>
        </w:rPr>
        <w:t> </w:t>
      </w:r>
      <w:r w:rsidR="00300A63" w:rsidRPr="00C119B1">
        <w:rPr>
          <w:rFonts w:ascii="Times New Roman" w:hAnsi="Times New Roman"/>
          <w:color w:val="000000" w:themeColor="text1"/>
          <w:sz w:val="27"/>
          <w:szCs w:val="27"/>
        </w:rPr>
        <w:t xml:space="preserve">1403 </w:t>
      </w:r>
      <w:r w:rsidR="003B12A1" w:rsidRPr="00C119B1">
        <w:rPr>
          <w:rFonts w:ascii="Times New Roman" w:hAnsi="Times New Roman"/>
          <w:color w:val="000000" w:themeColor="text1"/>
          <w:sz w:val="27"/>
          <w:szCs w:val="27"/>
        </w:rPr>
        <w:t>«Про створення комісії для приймання-передачі окремого індивідуально визначеного майна зі спільної власності територіальних громад сіл, селищ, міст Миколаївської області у комунальну власність Миколаївської міської територіальної громади».</w:t>
      </w:r>
    </w:p>
    <w:p w14:paraId="424C2CA3" w14:textId="7B75C0EB" w:rsidR="00FD07AD" w:rsidRPr="00C119B1" w:rsidRDefault="00FD07AD" w:rsidP="00CE0AF2">
      <w:pPr>
        <w:pStyle w:val="FR2"/>
        <w:widowControl/>
        <w:ind w:righ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C119B1">
        <w:rPr>
          <w:rFonts w:ascii="Times New Roman" w:hAnsi="Times New Roman"/>
          <w:color w:val="000000" w:themeColor="text1"/>
          <w:sz w:val="27"/>
          <w:szCs w:val="27"/>
        </w:rPr>
        <w:t>4.</w:t>
      </w:r>
      <w:r w:rsidR="00442C54" w:rsidRPr="00C119B1">
        <w:rPr>
          <w:rFonts w:ascii="Times New Roman" w:hAnsi="Times New Roman"/>
          <w:color w:val="000000" w:themeColor="text1"/>
          <w:sz w:val="27"/>
          <w:szCs w:val="27"/>
        </w:rPr>
        <w:t> </w:t>
      </w:r>
      <w:r w:rsidRPr="00C119B1">
        <w:rPr>
          <w:rFonts w:ascii="Times New Roman" w:hAnsi="Times New Roman"/>
          <w:color w:val="000000" w:themeColor="text1"/>
          <w:sz w:val="27"/>
          <w:szCs w:val="27"/>
        </w:rPr>
        <w:t>Виписка з бухгалтерського балансу, складеного на останню звітну дату, про вартість об’єктів передачі.</w:t>
      </w:r>
    </w:p>
    <w:p w14:paraId="6F770489" w14:textId="77777777" w:rsidR="00442C54" w:rsidRPr="00C119B1" w:rsidRDefault="00442C54" w:rsidP="00CE0AF2">
      <w:pPr>
        <w:pStyle w:val="FR2"/>
        <w:widowControl/>
        <w:ind w:righ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95"/>
        <w:gridCol w:w="2835"/>
        <w:gridCol w:w="2409"/>
      </w:tblGrid>
      <w:tr w:rsidR="00D72D84" w:rsidRPr="00C119B1" w14:paraId="39BBE1AC" w14:textId="77777777" w:rsidTr="008B0BDF">
        <w:trPr>
          <w:trHeight w:val="283"/>
        </w:trPr>
        <w:tc>
          <w:tcPr>
            <w:tcW w:w="9639" w:type="dxa"/>
            <w:gridSpan w:val="3"/>
          </w:tcPr>
          <w:p w14:paraId="1CA3247F" w14:textId="76C7B10A" w:rsidR="00510EAF" w:rsidRPr="00C119B1" w:rsidRDefault="00510EAF" w:rsidP="00CE0AF2">
            <w:pPr>
              <w:pStyle w:val="FR2"/>
              <w:widowControl/>
              <w:ind w:right="0" w:firstLine="0"/>
              <w:jc w:val="center"/>
              <w:rPr>
                <w:rFonts w:ascii="Times New Roman" w:hAnsi="Times New Roman"/>
                <w:caps/>
                <w:color w:val="000000" w:themeColor="text1"/>
                <w:sz w:val="27"/>
                <w:szCs w:val="27"/>
              </w:rPr>
            </w:pPr>
            <w:r w:rsidRPr="00C119B1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Голова комісії</w:t>
            </w:r>
          </w:p>
        </w:tc>
      </w:tr>
      <w:tr w:rsidR="00D72D84" w:rsidRPr="00C119B1" w14:paraId="0AC1788C" w14:textId="77777777" w:rsidTr="008B0BDF">
        <w:trPr>
          <w:trHeight w:val="283"/>
        </w:trPr>
        <w:tc>
          <w:tcPr>
            <w:tcW w:w="4395" w:type="dxa"/>
          </w:tcPr>
          <w:p w14:paraId="77CD4C89" w14:textId="77777777" w:rsidR="0039674A" w:rsidRPr="00C119B1" w:rsidRDefault="0039674A" w:rsidP="00CE0AF2">
            <w:pPr>
              <w:pStyle w:val="FR2"/>
              <w:widowControl/>
              <w:ind w:right="0" w:firstLine="0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835" w:type="dxa"/>
          </w:tcPr>
          <w:p w14:paraId="19FE27CC" w14:textId="77777777" w:rsidR="0039674A" w:rsidRPr="00C119B1" w:rsidRDefault="0039674A" w:rsidP="00CE0AF2">
            <w:pPr>
              <w:pStyle w:val="FR2"/>
              <w:widowControl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409" w:type="dxa"/>
          </w:tcPr>
          <w:p w14:paraId="464972AF" w14:textId="77777777" w:rsidR="0039674A" w:rsidRPr="00C119B1" w:rsidRDefault="0039674A" w:rsidP="00CE0AF2">
            <w:pPr>
              <w:pStyle w:val="FR2"/>
              <w:widowControl/>
              <w:ind w:right="0" w:firstLine="0"/>
              <w:jc w:val="right"/>
              <w:rPr>
                <w:rFonts w:ascii="Times New Roman" w:hAnsi="Times New Roman"/>
                <w:caps/>
                <w:color w:val="000000" w:themeColor="text1"/>
                <w:sz w:val="27"/>
                <w:szCs w:val="27"/>
              </w:rPr>
            </w:pPr>
          </w:p>
        </w:tc>
      </w:tr>
      <w:tr w:rsidR="00D72D84" w:rsidRPr="00C119B1" w14:paraId="30ABEB38" w14:textId="77777777" w:rsidTr="008B0BDF">
        <w:trPr>
          <w:trHeight w:val="283"/>
        </w:trPr>
        <w:tc>
          <w:tcPr>
            <w:tcW w:w="4395" w:type="dxa"/>
          </w:tcPr>
          <w:p w14:paraId="4B1E642D" w14:textId="77777777" w:rsidR="00997955" w:rsidRPr="00C119B1" w:rsidRDefault="0039674A" w:rsidP="00CE0AF2">
            <w:pPr>
              <w:pStyle w:val="FR2"/>
              <w:widowControl/>
              <w:ind w:right="0" w:firstLine="0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119B1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Перший заступник</w:t>
            </w:r>
          </w:p>
          <w:p w14:paraId="3B3A4596" w14:textId="67F5E152" w:rsidR="0039674A" w:rsidRPr="00C119B1" w:rsidRDefault="0039674A" w:rsidP="00CE0AF2">
            <w:pPr>
              <w:pStyle w:val="FR2"/>
              <w:widowControl/>
              <w:ind w:right="0" w:firstLine="0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119B1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міського голови</w:t>
            </w:r>
          </w:p>
        </w:tc>
        <w:tc>
          <w:tcPr>
            <w:tcW w:w="2835" w:type="dxa"/>
          </w:tcPr>
          <w:p w14:paraId="458C6435" w14:textId="77777777" w:rsidR="0039674A" w:rsidRPr="00C119B1" w:rsidRDefault="0039674A" w:rsidP="00CE0AF2">
            <w:pPr>
              <w:pStyle w:val="FR2"/>
              <w:widowControl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409" w:type="dxa"/>
            <w:vAlign w:val="bottom"/>
          </w:tcPr>
          <w:p w14:paraId="652AA940" w14:textId="633495D0" w:rsidR="00997955" w:rsidRPr="00C119B1" w:rsidRDefault="0039674A" w:rsidP="00CE0AF2">
            <w:pPr>
              <w:pStyle w:val="FR2"/>
              <w:widowControl/>
              <w:ind w:right="0" w:firstLine="0"/>
              <w:rPr>
                <w:rFonts w:ascii="Times New Roman" w:hAnsi="Times New Roman"/>
                <w:caps/>
                <w:color w:val="000000" w:themeColor="text1"/>
                <w:sz w:val="27"/>
                <w:szCs w:val="27"/>
              </w:rPr>
            </w:pPr>
            <w:r w:rsidRPr="00C119B1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В.</w:t>
            </w:r>
            <w:r w:rsidR="00B534D4" w:rsidRPr="00C119B1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 </w:t>
            </w:r>
            <w:r w:rsidRPr="00C119B1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ЛУКОВ</w:t>
            </w:r>
          </w:p>
        </w:tc>
      </w:tr>
      <w:tr w:rsidR="00997955" w:rsidRPr="00C119B1" w14:paraId="2063F051" w14:textId="77777777" w:rsidTr="008B0BDF">
        <w:trPr>
          <w:trHeight w:val="283"/>
        </w:trPr>
        <w:tc>
          <w:tcPr>
            <w:tcW w:w="4395" w:type="dxa"/>
          </w:tcPr>
          <w:p w14:paraId="3623C4CA" w14:textId="77777777" w:rsidR="00997955" w:rsidRPr="00C119B1" w:rsidRDefault="00997955" w:rsidP="00CE0AF2">
            <w:pPr>
              <w:pStyle w:val="FR2"/>
              <w:widowControl/>
              <w:ind w:right="0" w:firstLine="0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835" w:type="dxa"/>
          </w:tcPr>
          <w:p w14:paraId="15415420" w14:textId="77777777" w:rsidR="00997955" w:rsidRPr="00C119B1" w:rsidRDefault="00997955" w:rsidP="00CE0AF2">
            <w:pPr>
              <w:pStyle w:val="FR2"/>
              <w:widowControl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409" w:type="dxa"/>
            <w:vAlign w:val="bottom"/>
          </w:tcPr>
          <w:p w14:paraId="064501D5" w14:textId="77777777" w:rsidR="00997955" w:rsidRPr="00C119B1" w:rsidRDefault="00997955" w:rsidP="00CE0AF2">
            <w:pPr>
              <w:pStyle w:val="FR2"/>
              <w:widowControl/>
              <w:ind w:right="0" w:firstLine="0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D72D84" w:rsidRPr="00C119B1" w14:paraId="434E9688" w14:textId="77777777" w:rsidTr="008B0BDF">
        <w:trPr>
          <w:trHeight w:val="283"/>
        </w:trPr>
        <w:tc>
          <w:tcPr>
            <w:tcW w:w="9639" w:type="dxa"/>
            <w:gridSpan w:val="3"/>
          </w:tcPr>
          <w:p w14:paraId="33CFBB3B" w14:textId="09C8BAD2" w:rsidR="00510EAF" w:rsidRPr="00C119B1" w:rsidRDefault="00510EAF" w:rsidP="00CE0AF2">
            <w:pPr>
              <w:pStyle w:val="FR2"/>
              <w:widowControl/>
              <w:ind w:right="0" w:firstLine="0"/>
              <w:jc w:val="center"/>
              <w:rPr>
                <w:rFonts w:ascii="Times New Roman" w:hAnsi="Times New Roman"/>
                <w:caps/>
                <w:color w:val="000000" w:themeColor="text1"/>
                <w:sz w:val="27"/>
                <w:szCs w:val="27"/>
              </w:rPr>
            </w:pPr>
            <w:r w:rsidRPr="00C119B1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Члени </w:t>
            </w:r>
            <w:r w:rsidR="00997955" w:rsidRPr="00C119B1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комісії</w:t>
            </w:r>
          </w:p>
        </w:tc>
      </w:tr>
      <w:tr w:rsidR="00D72D84" w:rsidRPr="00C119B1" w14:paraId="1413F3E1" w14:textId="77777777" w:rsidTr="008B0BDF">
        <w:trPr>
          <w:trHeight w:val="283"/>
        </w:trPr>
        <w:tc>
          <w:tcPr>
            <w:tcW w:w="4395" w:type="dxa"/>
          </w:tcPr>
          <w:p w14:paraId="38F1BFEA" w14:textId="77777777" w:rsidR="0039674A" w:rsidRPr="00C119B1" w:rsidRDefault="0039674A" w:rsidP="00CE0AF2">
            <w:pPr>
              <w:pStyle w:val="FR2"/>
              <w:widowControl/>
              <w:ind w:right="0" w:firstLine="0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835" w:type="dxa"/>
          </w:tcPr>
          <w:p w14:paraId="2D5C4C0D" w14:textId="77777777" w:rsidR="0039674A" w:rsidRPr="00C119B1" w:rsidRDefault="0039674A" w:rsidP="00CE0AF2">
            <w:pPr>
              <w:pStyle w:val="FR2"/>
              <w:widowControl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409" w:type="dxa"/>
          </w:tcPr>
          <w:p w14:paraId="48DE529C" w14:textId="77777777" w:rsidR="0039674A" w:rsidRPr="00C119B1" w:rsidRDefault="0039674A" w:rsidP="00CE0AF2">
            <w:pPr>
              <w:pStyle w:val="FR2"/>
              <w:widowControl/>
              <w:ind w:right="0" w:firstLine="0"/>
              <w:jc w:val="right"/>
              <w:rPr>
                <w:rFonts w:ascii="Times New Roman" w:hAnsi="Times New Roman"/>
                <w:caps/>
                <w:color w:val="000000" w:themeColor="text1"/>
                <w:sz w:val="27"/>
                <w:szCs w:val="27"/>
              </w:rPr>
            </w:pPr>
          </w:p>
        </w:tc>
      </w:tr>
      <w:tr w:rsidR="00D72D84" w:rsidRPr="00C119B1" w14:paraId="3290510E" w14:textId="77777777" w:rsidTr="008B0BDF">
        <w:trPr>
          <w:trHeight w:val="283"/>
        </w:trPr>
        <w:tc>
          <w:tcPr>
            <w:tcW w:w="4395" w:type="dxa"/>
          </w:tcPr>
          <w:p w14:paraId="5C7FC3F8" w14:textId="5C4490C5" w:rsidR="0039674A" w:rsidRPr="00C119B1" w:rsidRDefault="0039674A" w:rsidP="00CE0AF2">
            <w:pPr>
              <w:pStyle w:val="FR2"/>
              <w:widowControl/>
              <w:ind w:right="0" w:firstLine="0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119B1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Заступник начальника управління комунального майна Миколаївської міської ради</w:t>
            </w:r>
          </w:p>
        </w:tc>
        <w:tc>
          <w:tcPr>
            <w:tcW w:w="2835" w:type="dxa"/>
          </w:tcPr>
          <w:p w14:paraId="2C8DFB01" w14:textId="77777777" w:rsidR="0039674A" w:rsidRPr="00C119B1" w:rsidRDefault="0039674A" w:rsidP="00CE0AF2">
            <w:pPr>
              <w:pStyle w:val="FR2"/>
              <w:widowControl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409" w:type="dxa"/>
            <w:vAlign w:val="bottom"/>
          </w:tcPr>
          <w:p w14:paraId="6CE1EEBA" w14:textId="26180D0D" w:rsidR="0039674A" w:rsidRPr="00C119B1" w:rsidRDefault="0039674A" w:rsidP="00CE0AF2">
            <w:pPr>
              <w:pStyle w:val="FR2"/>
              <w:widowControl/>
              <w:ind w:right="0" w:firstLine="0"/>
              <w:rPr>
                <w:rFonts w:ascii="Times New Roman" w:hAnsi="Times New Roman"/>
                <w:caps/>
                <w:color w:val="000000" w:themeColor="text1"/>
                <w:sz w:val="27"/>
                <w:szCs w:val="27"/>
              </w:rPr>
            </w:pPr>
            <w:r w:rsidRPr="00C119B1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Т.</w:t>
            </w:r>
            <w:r w:rsidR="00B534D4" w:rsidRPr="00C119B1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 </w:t>
            </w:r>
            <w:r w:rsidRPr="00C119B1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ДМИТРОВА</w:t>
            </w:r>
          </w:p>
        </w:tc>
      </w:tr>
      <w:tr w:rsidR="00D72D84" w:rsidRPr="00C119B1" w14:paraId="04D7FF1A" w14:textId="77777777" w:rsidTr="008B0BDF">
        <w:trPr>
          <w:trHeight w:val="283"/>
        </w:trPr>
        <w:tc>
          <w:tcPr>
            <w:tcW w:w="4395" w:type="dxa"/>
          </w:tcPr>
          <w:p w14:paraId="658246BF" w14:textId="77777777" w:rsidR="0039674A" w:rsidRPr="00C119B1" w:rsidRDefault="0039674A" w:rsidP="00CE0AF2">
            <w:pPr>
              <w:pStyle w:val="FR2"/>
              <w:widowControl/>
              <w:ind w:right="0" w:firstLine="0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835" w:type="dxa"/>
          </w:tcPr>
          <w:p w14:paraId="51E10439" w14:textId="77777777" w:rsidR="0039674A" w:rsidRPr="00C119B1" w:rsidRDefault="0039674A" w:rsidP="00CE0AF2">
            <w:pPr>
              <w:pStyle w:val="FR2"/>
              <w:widowControl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409" w:type="dxa"/>
          </w:tcPr>
          <w:p w14:paraId="406BDBB1" w14:textId="77777777" w:rsidR="0039674A" w:rsidRPr="00C119B1" w:rsidRDefault="0039674A" w:rsidP="00CE0AF2">
            <w:pPr>
              <w:pStyle w:val="FR2"/>
              <w:widowControl/>
              <w:ind w:right="0" w:firstLine="0"/>
              <w:jc w:val="right"/>
              <w:rPr>
                <w:rFonts w:ascii="Times New Roman" w:hAnsi="Times New Roman"/>
                <w:caps/>
                <w:color w:val="000000" w:themeColor="text1"/>
                <w:sz w:val="27"/>
                <w:szCs w:val="27"/>
              </w:rPr>
            </w:pPr>
          </w:p>
        </w:tc>
      </w:tr>
      <w:tr w:rsidR="00D72D84" w:rsidRPr="00C119B1" w14:paraId="64791B81" w14:textId="77777777" w:rsidTr="008B0BDF">
        <w:trPr>
          <w:trHeight w:val="283"/>
        </w:trPr>
        <w:tc>
          <w:tcPr>
            <w:tcW w:w="4395" w:type="dxa"/>
          </w:tcPr>
          <w:p w14:paraId="50832779" w14:textId="4A470573" w:rsidR="00B77D4C" w:rsidRPr="00C119B1" w:rsidRDefault="00B24A34" w:rsidP="00CE0AF2">
            <w:pPr>
              <w:pStyle w:val="FR2"/>
              <w:widowControl/>
              <w:ind w:right="0" w:firstLine="0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119B1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Директор КНП ММР «Міська дитяча лікарня №</w:t>
            </w:r>
            <w:r w:rsidR="00442C54" w:rsidRPr="00C119B1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 </w:t>
            </w:r>
            <w:r w:rsidRPr="00C119B1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2»</w:t>
            </w:r>
          </w:p>
        </w:tc>
        <w:tc>
          <w:tcPr>
            <w:tcW w:w="2835" w:type="dxa"/>
          </w:tcPr>
          <w:p w14:paraId="528E358E" w14:textId="77777777" w:rsidR="00B77D4C" w:rsidRPr="00C119B1" w:rsidRDefault="00B77D4C" w:rsidP="00CE0AF2">
            <w:pPr>
              <w:pStyle w:val="FR2"/>
              <w:widowControl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409" w:type="dxa"/>
            <w:vAlign w:val="bottom"/>
          </w:tcPr>
          <w:p w14:paraId="34A9784E" w14:textId="2E9E57B1" w:rsidR="00B77D4C" w:rsidRPr="00C119B1" w:rsidRDefault="000E10BB" w:rsidP="00CE0AF2">
            <w:pPr>
              <w:pStyle w:val="FR2"/>
              <w:widowControl/>
              <w:ind w:right="0" w:firstLine="0"/>
              <w:rPr>
                <w:rFonts w:ascii="Times New Roman" w:hAnsi="Times New Roman"/>
                <w:caps/>
                <w:color w:val="000000" w:themeColor="text1"/>
                <w:sz w:val="27"/>
                <w:szCs w:val="27"/>
              </w:rPr>
            </w:pPr>
            <w:r w:rsidRPr="00C119B1">
              <w:rPr>
                <w:rFonts w:ascii="Times New Roman" w:hAnsi="Times New Roman"/>
                <w:caps/>
                <w:color w:val="000000" w:themeColor="text1"/>
                <w:sz w:val="27"/>
                <w:szCs w:val="27"/>
              </w:rPr>
              <w:t>Л.</w:t>
            </w:r>
            <w:r w:rsidR="00442C54" w:rsidRPr="00C119B1">
              <w:rPr>
                <w:rFonts w:ascii="Times New Roman" w:hAnsi="Times New Roman"/>
                <w:caps/>
                <w:color w:val="000000" w:themeColor="text1"/>
                <w:sz w:val="27"/>
                <w:szCs w:val="27"/>
              </w:rPr>
              <w:t> </w:t>
            </w:r>
            <w:r w:rsidRPr="00C119B1">
              <w:rPr>
                <w:rFonts w:ascii="Times New Roman" w:hAnsi="Times New Roman"/>
                <w:caps/>
                <w:color w:val="000000" w:themeColor="text1"/>
                <w:sz w:val="27"/>
                <w:szCs w:val="27"/>
              </w:rPr>
              <w:t>САВЧУК</w:t>
            </w:r>
          </w:p>
        </w:tc>
      </w:tr>
      <w:tr w:rsidR="00D72D84" w:rsidRPr="00C119B1" w14:paraId="4F5C27BB" w14:textId="77777777" w:rsidTr="008B0BDF">
        <w:trPr>
          <w:trHeight w:val="283"/>
        </w:trPr>
        <w:tc>
          <w:tcPr>
            <w:tcW w:w="4395" w:type="dxa"/>
          </w:tcPr>
          <w:p w14:paraId="4CF6DC44" w14:textId="77777777" w:rsidR="008F74CF" w:rsidRPr="00C119B1" w:rsidRDefault="008F74CF" w:rsidP="00CE0AF2">
            <w:pPr>
              <w:pStyle w:val="FR2"/>
              <w:widowControl/>
              <w:ind w:right="0" w:firstLine="0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835" w:type="dxa"/>
          </w:tcPr>
          <w:p w14:paraId="356CF8CA" w14:textId="77777777" w:rsidR="008F74CF" w:rsidRPr="00C119B1" w:rsidRDefault="008F74CF" w:rsidP="00CE0AF2">
            <w:pPr>
              <w:pStyle w:val="FR2"/>
              <w:widowControl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409" w:type="dxa"/>
            <w:vAlign w:val="bottom"/>
          </w:tcPr>
          <w:p w14:paraId="3091404A" w14:textId="77777777" w:rsidR="008F74CF" w:rsidRPr="00C119B1" w:rsidRDefault="008F74CF" w:rsidP="00CE0AF2">
            <w:pPr>
              <w:pStyle w:val="FR2"/>
              <w:widowControl/>
              <w:ind w:right="0" w:firstLine="0"/>
              <w:rPr>
                <w:rFonts w:ascii="Times New Roman" w:hAnsi="Times New Roman"/>
                <w:caps/>
                <w:color w:val="000000" w:themeColor="text1"/>
                <w:sz w:val="27"/>
                <w:szCs w:val="27"/>
              </w:rPr>
            </w:pPr>
          </w:p>
        </w:tc>
      </w:tr>
      <w:tr w:rsidR="00D72D84" w:rsidRPr="00C119B1" w14:paraId="5A9F780A" w14:textId="77777777" w:rsidTr="008B0BDF">
        <w:trPr>
          <w:trHeight w:val="283"/>
        </w:trPr>
        <w:tc>
          <w:tcPr>
            <w:tcW w:w="4395" w:type="dxa"/>
          </w:tcPr>
          <w:p w14:paraId="171A5C54" w14:textId="7D942003" w:rsidR="0039674A" w:rsidRPr="00C119B1" w:rsidRDefault="00B24A34" w:rsidP="00CE0AF2">
            <w:pPr>
              <w:rPr>
                <w:color w:val="000000" w:themeColor="text1"/>
                <w:sz w:val="27"/>
                <w:szCs w:val="27"/>
              </w:rPr>
            </w:pPr>
            <w:r w:rsidRPr="00C119B1">
              <w:rPr>
                <w:sz w:val="27"/>
                <w:szCs w:val="27"/>
                <w:lang w:eastAsia="uk-UA"/>
              </w:rPr>
              <w:t xml:space="preserve">Головний бухгалтер КНП «Миколаївський регіональний </w:t>
            </w:r>
            <w:proofErr w:type="spellStart"/>
            <w:r w:rsidRPr="00C119B1">
              <w:rPr>
                <w:sz w:val="27"/>
                <w:szCs w:val="27"/>
                <w:lang w:eastAsia="uk-UA"/>
              </w:rPr>
              <w:t>фтизіопульмонологічний</w:t>
            </w:r>
            <w:proofErr w:type="spellEnd"/>
            <w:r w:rsidRPr="00C119B1">
              <w:rPr>
                <w:sz w:val="27"/>
                <w:szCs w:val="27"/>
                <w:lang w:eastAsia="uk-UA"/>
              </w:rPr>
              <w:t xml:space="preserve"> медичний центр» Миколаївської обласної ради (за погодженням)</w:t>
            </w:r>
          </w:p>
        </w:tc>
        <w:tc>
          <w:tcPr>
            <w:tcW w:w="2835" w:type="dxa"/>
          </w:tcPr>
          <w:p w14:paraId="6954CA85" w14:textId="77777777" w:rsidR="0039674A" w:rsidRPr="00C119B1" w:rsidRDefault="0039674A" w:rsidP="00CE0AF2">
            <w:pPr>
              <w:pStyle w:val="FR2"/>
              <w:widowControl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409" w:type="dxa"/>
            <w:vAlign w:val="bottom"/>
          </w:tcPr>
          <w:p w14:paraId="030B1133" w14:textId="6AE8876F" w:rsidR="0039674A" w:rsidRPr="00C119B1" w:rsidRDefault="000E10BB" w:rsidP="00CE0AF2">
            <w:pPr>
              <w:rPr>
                <w:caps/>
                <w:color w:val="000000" w:themeColor="text1"/>
                <w:sz w:val="27"/>
                <w:szCs w:val="27"/>
              </w:rPr>
            </w:pPr>
            <w:r w:rsidRPr="00C119B1">
              <w:rPr>
                <w:caps/>
                <w:color w:val="000000" w:themeColor="text1"/>
                <w:sz w:val="27"/>
                <w:szCs w:val="27"/>
              </w:rPr>
              <w:t>О.</w:t>
            </w:r>
            <w:r w:rsidR="00442C54" w:rsidRPr="00C119B1">
              <w:rPr>
                <w:caps/>
                <w:color w:val="000000" w:themeColor="text1"/>
                <w:sz w:val="27"/>
                <w:szCs w:val="27"/>
              </w:rPr>
              <w:t> </w:t>
            </w:r>
            <w:r w:rsidRPr="00C119B1">
              <w:rPr>
                <w:caps/>
                <w:color w:val="000000" w:themeColor="text1"/>
                <w:sz w:val="27"/>
                <w:szCs w:val="27"/>
              </w:rPr>
              <w:t>тИЩИК</w:t>
            </w:r>
          </w:p>
        </w:tc>
      </w:tr>
    </w:tbl>
    <w:p w14:paraId="4E973EE2" w14:textId="77777777" w:rsidR="000120FE" w:rsidRPr="00C119B1" w:rsidRDefault="000120FE" w:rsidP="00CE0AF2">
      <w:pPr>
        <w:ind w:firstLine="567"/>
        <w:jc w:val="both"/>
        <w:rPr>
          <w:color w:val="000000" w:themeColor="text1"/>
          <w:sz w:val="27"/>
          <w:szCs w:val="27"/>
        </w:rPr>
      </w:pPr>
    </w:p>
    <w:p w14:paraId="543126B1" w14:textId="1B543B52" w:rsidR="0039674A" w:rsidRPr="00C119B1" w:rsidRDefault="0039674A" w:rsidP="00CE0AF2">
      <w:pPr>
        <w:ind w:firstLine="567"/>
        <w:jc w:val="both"/>
        <w:rPr>
          <w:color w:val="000000" w:themeColor="text1"/>
          <w:sz w:val="27"/>
          <w:szCs w:val="27"/>
        </w:rPr>
      </w:pPr>
      <w:r w:rsidRPr="00C119B1">
        <w:rPr>
          <w:color w:val="000000" w:themeColor="text1"/>
          <w:sz w:val="27"/>
          <w:szCs w:val="27"/>
        </w:rPr>
        <w:t>Акт складено у чотирьох примірниках, кожний з яких має однакову юридичну силу.</w:t>
      </w:r>
    </w:p>
    <w:p w14:paraId="09747CC1" w14:textId="697888DE" w:rsidR="000120FE" w:rsidRPr="00C119B1" w:rsidRDefault="000120FE" w:rsidP="00CE0AF2">
      <w:pPr>
        <w:ind w:firstLine="567"/>
        <w:jc w:val="both"/>
        <w:rPr>
          <w:color w:val="000000" w:themeColor="text1"/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9"/>
        <w:gridCol w:w="241"/>
        <w:gridCol w:w="4718"/>
      </w:tblGrid>
      <w:tr w:rsidR="00D72D84" w:rsidRPr="00C119B1" w14:paraId="1DF3EB80" w14:textId="77777777" w:rsidTr="00387811">
        <w:tc>
          <w:tcPr>
            <w:tcW w:w="4733" w:type="dxa"/>
          </w:tcPr>
          <w:p w14:paraId="0D08BAFB" w14:textId="77777777" w:rsidR="0039674A" w:rsidRPr="00C119B1" w:rsidRDefault="0039674A" w:rsidP="00CE0AF2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119B1">
              <w:rPr>
                <w:bCs/>
                <w:color w:val="000000" w:themeColor="text1"/>
                <w:sz w:val="27"/>
                <w:szCs w:val="27"/>
              </w:rPr>
              <w:t>ПЕРЕДАВ:</w:t>
            </w:r>
          </w:p>
        </w:tc>
        <w:tc>
          <w:tcPr>
            <w:tcW w:w="241" w:type="dxa"/>
          </w:tcPr>
          <w:p w14:paraId="22F9DB2B" w14:textId="77777777" w:rsidR="0039674A" w:rsidRPr="00C119B1" w:rsidRDefault="0039674A" w:rsidP="00CE0AF2">
            <w:pPr>
              <w:rPr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773" w:type="dxa"/>
          </w:tcPr>
          <w:p w14:paraId="6659CBFF" w14:textId="77777777" w:rsidR="0039674A" w:rsidRPr="00C119B1" w:rsidRDefault="0039674A" w:rsidP="00CE0AF2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119B1">
              <w:rPr>
                <w:bCs/>
                <w:color w:val="000000" w:themeColor="text1"/>
                <w:sz w:val="27"/>
                <w:szCs w:val="27"/>
              </w:rPr>
              <w:t>ПРИЙНЯВ:</w:t>
            </w:r>
          </w:p>
        </w:tc>
      </w:tr>
      <w:tr w:rsidR="00D72D84" w:rsidRPr="00C119B1" w14:paraId="7D2D4D71" w14:textId="77777777" w:rsidTr="00387811">
        <w:tc>
          <w:tcPr>
            <w:tcW w:w="4733" w:type="dxa"/>
          </w:tcPr>
          <w:p w14:paraId="18EB1D34" w14:textId="77777777" w:rsidR="0026267B" w:rsidRPr="00C119B1" w:rsidRDefault="0026267B" w:rsidP="00CE0AF2">
            <w:pPr>
              <w:rPr>
                <w:bCs/>
                <w:color w:val="000000" w:themeColor="text1"/>
                <w:sz w:val="27"/>
                <w:szCs w:val="27"/>
              </w:rPr>
            </w:pPr>
            <w:r w:rsidRPr="00C119B1">
              <w:rPr>
                <w:sz w:val="27"/>
                <w:szCs w:val="27"/>
                <w:lang w:eastAsia="uk-UA"/>
              </w:rPr>
              <w:t>Голова Миколаївської обласної ради</w:t>
            </w:r>
          </w:p>
          <w:p w14:paraId="0ECC05B9" w14:textId="77777777" w:rsidR="0026267B" w:rsidRPr="00C119B1" w:rsidRDefault="0026267B" w:rsidP="00CE0AF2">
            <w:pPr>
              <w:rPr>
                <w:bCs/>
                <w:color w:val="000000" w:themeColor="text1"/>
                <w:sz w:val="27"/>
                <w:szCs w:val="27"/>
              </w:rPr>
            </w:pPr>
          </w:p>
          <w:p w14:paraId="440435AA" w14:textId="77777777" w:rsidR="0026267B" w:rsidRPr="00C119B1" w:rsidRDefault="0026267B" w:rsidP="00CE0AF2">
            <w:pPr>
              <w:rPr>
                <w:bCs/>
                <w:color w:val="000000" w:themeColor="text1"/>
                <w:sz w:val="27"/>
                <w:szCs w:val="27"/>
              </w:rPr>
            </w:pPr>
          </w:p>
          <w:p w14:paraId="708BA215" w14:textId="77777777" w:rsidR="0026267B" w:rsidRPr="00C119B1" w:rsidRDefault="0026267B" w:rsidP="00CE0AF2">
            <w:pPr>
              <w:rPr>
                <w:bCs/>
                <w:color w:val="000000" w:themeColor="text1"/>
                <w:sz w:val="27"/>
                <w:szCs w:val="27"/>
              </w:rPr>
            </w:pPr>
          </w:p>
          <w:p w14:paraId="68C26008" w14:textId="37D5EBFA" w:rsidR="0039674A" w:rsidRPr="00C119B1" w:rsidRDefault="0026267B" w:rsidP="00CE0AF2">
            <w:pPr>
              <w:rPr>
                <w:bCs/>
                <w:color w:val="000000" w:themeColor="text1"/>
                <w:sz w:val="27"/>
                <w:szCs w:val="27"/>
              </w:rPr>
            </w:pPr>
            <w:r w:rsidRPr="00C119B1">
              <w:rPr>
                <w:bCs/>
                <w:color w:val="000000" w:themeColor="text1"/>
                <w:sz w:val="27"/>
                <w:szCs w:val="27"/>
              </w:rPr>
              <w:t>______________</w:t>
            </w:r>
            <w:r w:rsidRPr="00C119B1">
              <w:rPr>
                <w:color w:val="000000" w:themeColor="text1"/>
                <w:sz w:val="27"/>
                <w:szCs w:val="27"/>
              </w:rPr>
              <w:t xml:space="preserve"> </w:t>
            </w:r>
            <w:r w:rsidRPr="00C119B1">
              <w:rPr>
                <w:bCs/>
                <w:color w:val="000000" w:themeColor="text1"/>
                <w:sz w:val="27"/>
                <w:szCs w:val="27"/>
              </w:rPr>
              <w:t>Антон ТАБУНЩИК</w:t>
            </w:r>
          </w:p>
        </w:tc>
        <w:tc>
          <w:tcPr>
            <w:tcW w:w="241" w:type="dxa"/>
          </w:tcPr>
          <w:p w14:paraId="03EB04E0" w14:textId="77777777" w:rsidR="0039674A" w:rsidRPr="00C119B1" w:rsidRDefault="0039674A" w:rsidP="00CE0AF2">
            <w:pPr>
              <w:rPr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773" w:type="dxa"/>
          </w:tcPr>
          <w:p w14:paraId="6A26C36A" w14:textId="00F1DF31" w:rsidR="0039674A" w:rsidRPr="00C119B1" w:rsidRDefault="0039674A" w:rsidP="00CE0AF2">
            <w:pPr>
              <w:rPr>
                <w:bCs/>
                <w:color w:val="000000" w:themeColor="text1"/>
                <w:sz w:val="27"/>
                <w:szCs w:val="27"/>
              </w:rPr>
            </w:pPr>
            <w:r w:rsidRPr="00C119B1">
              <w:rPr>
                <w:bCs/>
                <w:color w:val="000000" w:themeColor="text1"/>
                <w:sz w:val="27"/>
                <w:szCs w:val="27"/>
              </w:rPr>
              <w:t>Заступник начальника управління комунального майна Миколаївської міської ради</w:t>
            </w:r>
          </w:p>
          <w:p w14:paraId="2E22F49F" w14:textId="77777777" w:rsidR="0039674A" w:rsidRPr="00C119B1" w:rsidRDefault="0039674A" w:rsidP="00CE0AF2">
            <w:pPr>
              <w:rPr>
                <w:bCs/>
                <w:color w:val="000000" w:themeColor="text1"/>
                <w:sz w:val="27"/>
                <w:szCs w:val="27"/>
              </w:rPr>
            </w:pPr>
          </w:p>
          <w:p w14:paraId="0E0F549A" w14:textId="2C96BB2C" w:rsidR="0039674A" w:rsidRPr="00C119B1" w:rsidRDefault="0039674A" w:rsidP="00CE0AF2">
            <w:pPr>
              <w:rPr>
                <w:bCs/>
                <w:color w:val="000000" w:themeColor="text1"/>
                <w:sz w:val="27"/>
                <w:szCs w:val="27"/>
              </w:rPr>
            </w:pPr>
            <w:r w:rsidRPr="00C119B1">
              <w:rPr>
                <w:bCs/>
                <w:color w:val="000000" w:themeColor="text1"/>
                <w:sz w:val="27"/>
                <w:szCs w:val="27"/>
              </w:rPr>
              <w:t>____</w:t>
            </w:r>
            <w:r w:rsidR="00387811" w:rsidRPr="00C119B1">
              <w:rPr>
                <w:bCs/>
                <w:color w:val="000000" w:themeColor="text1"/>
                <w:sz w:val="27"/>
                <w:szCs w:val="27"/>
              </w:rPr>
              <w:t>_____</w:t>
            </w:r>
            <w:r w:rsidRPr="00C119B1">
              <w:rPr>
                <w:bCs/>
                <w:color w:val="000000" w:themeColor="text1"/>
                <w:sz w:val="27"/>
                <w:szCs w:val="27"/>
              </w:rPr>
              <w:t>___</w:t>
            </w:r>
            <w:r w:rsidR="00387811" w:rsidRPr="00C119B1">
              <w:rPr>
                <w:bCs/>
                <w:color w:val="000000" w:themeColor="text1"/>
                <w:sz w:val="27"/>
                <w:szCs w:val="27"/>
              </w:rPr>
              <w:t>_</w:t>
            </w:r>
            <w:r w:rsidRPr="00C119B1">
              <w:rPr>
                <w:bCs/>
                <w:color w:val="000000" w:themeColor="text1"/>
                <w:sz w:val="27"/>
                <w:szCs w:val="27"/>
              </w:rPr>
              <w:t>_</w:t>
            </w:r>
            <w:r w:rsidR="003703A8" w:rsidRPr="00C119B1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r w:rsidR="00B24A34" w:rsidRPr="00C119B1">
              <w:rPr>
                <w:bCs/>
                <w:color w:val="000000" w:themeColor="text1"/>
                <w:sz w:val="27"/>
                <w:szCs w:val="27"/>
              </w:rPr>
              <w:t>Тетяна</w:t>
            </w:r>
            <w:r w:rsidRPr="00C119B1">
              <w:rPr>
                <w:bCs/>
                <w:color w:val="000000" w:themeColor="text1"/>
                <w:sz w:val="27"/>
                <w:szCs w:val="27"/>
              </w:rPr>
              <w:t xml:space="preserve"> ДМИТРОВА</w:t>
            </w:r>
          </w:p>
        </w:tc>
      </w:tr>
    </w:tbl>
    <w:p w14:paraId="642AF58F" w14:textId="77777777" w:rsidR="00E32321" w:rsidRPr="00C119B1" w:rsidRDefault="00E32321" w:rsidP="00CE0AF2">
      <w:pPr>
        <w:rPr>
          <w:bCs/>
          <w:color w:val="000000" w:themeColor="text1"/>
          <w:sz w:val="27"/>
          <w:szCs w:val="27"/>
        </w:rPr>
      </w:pPr>
    </w:p>
    <w:p w14:paraId="3542C4D4" w14:textId="77777777" w:rsidR="00E32321" w:rsidRPr="00C119B1" w:rsidRDefault="00E32321" w:rsidP="00CE0AF2">
      <w:pPr>
        <w:rPr>
          <w:color w:val="000000" w:themeColor="text1"/>
          <w:sz w:val="27"/>
          <w:szCs w:val="27"/>
        </w:rPr>
      </w:pPr>
    </w:p>
    <w:p w14:paraId="138D88AC" w14:textId="5F9414C1" w:rsidR="00DE737E" w:rsidRPr="00C119B1" w:rsidRDefault="0039674A" w:rsidP="00CE0AF2">
      <w:pPr>
        <w:rPr>
          <w:color w:val="000000" w:themeColor="text1"/>
          <w:sz w:val="27"/>
          <w:szCs w:val="27"/>
        </w:rPr>
      </w:pPr>
      <w:r w:rsidRPr="00C119B1">
        <w:rPr>
          <w:color w:val="000000" w:themeColor="text1"/>
          <w:sz w:val="27"/>
          <w:szCs w:val="27"/>
        </w:rPr>
        <w:t>М.П.                                                                                             М.П.</w:t>
      </w:r>
    </w:p>
    <w:p w14:paraId="3E7E30B5" w14:textId="65533492" w:rsidR="00B60A78" w:rsidRPr="00C119B1" w:rsidRDefault="00B60A78" w:rsidP="00CE0AF2">
      <w:pPr>
        <w:rPr>
          <w:color w:val="000000" w:themeColor="text1"/>
          <w:sz w:val="27"/>
          <w:szCs w:val="27"/>
        </w:rPr>
      </w:pPr>
    </w:p>
    <w:p w14:paraId="4414B535" w14:textId="77777777" w:rsidR="001C1970" w:rsidRPr="00C119B1" w:rsidRDefault="001C1970" w:rsidP="00CE0AF2">
      <w:pPr>
        <w:rPr>
          <w:color w:val="000000" w:themeColor="text1"/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2"/>
        <w:gridCol w:w="241"/>
        <w:gridCol w:w="4705"/>
      </w:tblGrid>
      <w:tr w:rsidR="00B60A78" w:rsidRPr="00C119B1" w14:paraId="1CA65B55" w14:textId="77777777" w:rsidTr="00E167EE">
        <w:tc>
          <w:tcPr>
            <w:tcW w:w="4733" w:type="dxa"/>
          </w:tcPr>
          <w:p w14:paraId="72481C35" w14:textId="77777777" w:rsidR="00B60A78" w:rsidRPr="00C119B1" w:rsidRDefault="00B60A78" w:rsidP="00CE0AF2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119B1">
              <w:rPr>
                <w:bCs/>
                <w:color w:val="000000" w:themeColor="text1"/>
                <w:sz w:val="27"/>
                <w:szCs w:val="27"/>
              </w:rPr>
              <w:t>ПЕРЕДАВ:</w:t>
            </w:r>
          </w:p>
        </w:tc>
        <w:tc>
          <w:tcPr>
            <w:tcW w:w="241" w:type="dxa"/>
          </w:tcPr>
          <w:p w14:paraId="536F0DCC" w14:textId="77777777" w:rsidR="00B60A78" w:rsidRPr="00C119B1" w:rsidRDefault="00B60A78" w:rsidP="00CE0AF2">
            <w:pPr>
              <w:rPr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773" w:type="dxa"/>
          </w:tcPr>
          <w:p w14:paraId="66711E5A" w14:textId="52A9EDCD" w:rsidR="00B60A78" w:rsidRPr="00C119B1" w:rsidRDefault="005643EF" w:rsidP="00CE0AF2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119B1">
              <w:rPr>
                <w:bCs/>
                <w:color w:val="000000" w:themeColor="text1"/>
                <w:sz w:val="27"/>
                <w:szCs w:val="27"/>
              </w:rPr>
              <w:t>ПРИЙНЯВ:</w:t>
            </w:r>
          </w:p>
        </w:tc>
      </w:tr>
      <w:tr w:rsidR="00B60A78" w:rsidRPr="00C119B1" w14:paraId="3324CFDC" w14:textId="77777777" w:rsidTr="00891701">
        <w:tc>
          <w:tcPr>
            <w:tcW w:w="4733" w:type="dxa"/>
          </w:tcPr>
          <w:p w14:paraId="350A904A" w14:textId="12C4FB85" w:rsidR="00B60A78" w:rsidRPr="00C119B1" w:rsidRDefault="00B60A78" w:rsidP="00CE0AF2">
            <w:pPr>
              <w:rPr>
                <w:bCs/>
                <w:color w:val="000000" w:themeColor="text1"/>
                <w:sz w:val="27"/>
                <w:szCs w:val="27"/>
              </w:rPr>
            </w:pPr>
            <w:r w:rsidRPr="00C119B1">
              <w:rPr>
                <w:sz w:val="27"/>
                <w:szCs w:val="27"/>
                <w:lang w:eastAsia="uk-UA"/>
              </w:rPr>
              <w:t xml:space="preserve">Директор </w:t>
            </w:r>
            <w:r w:rsidR="0036465B" w:rsidRPr="00C119B1">
              <w:rPr>
                <w:sz w:val="27"/>
                <w:szCs w:val="27"/>
                <w:lang w:eastAsia="uk-UA"/>
              </w:rPr>
              <w:t xml:space="preserve">КНП «Миколаївський регіональний </w:t>
            </w:r>
            <w:proofErr w:type="spellStart"/>
            <w:r w:rsidRPr="00C119B1">
              <w:rPr>
                <w:sz w:val="27"/>
                <w:szCs w:val="27"/>
                <w:lang w:eastAsia="uk-UA"/>
              </w:rPr>
              <w:t>фтизіопульмонологічний</w:t>
            </w:r>
            <w:proofErr w:type="spellEnd"/>
            <w:r w:rsidRPr="00C119B1">
              <w:rPr>
                <w:sz w:val="27"/>
                <w:szCs w:val="27"/>
                <w:lang w:eastAsia="uk-UA"/>
              </w:rPr>
              <w:t xml:space="preserve"> медичний центр» Миколаївської обласної ради </w:t>
            </w:r>
          </w:p>
          <w:p w14:paraId="714E3A80" w14:textId="77777777" w:rsidR="00B60A78" w:rsidRPr="00C119B1" w:rsidRDefault="00B60A78" w:rsidP="00CE0AF2">
            <w:pPr>
              <w:rPr>
                <w:bCs/>
                <w:color w:val="000000" w:themeColor="text1"/>
                <w:sz w:val="27"/>
                <w:szCs w:val="27"/>
              </w:rPr>
            </w:pPr>
          </w:p>
          <w:p w14:paraId="6127359C" w14:textId="1CFC7A6C" w:rsidR="00B60A78" w:rsidRPr="00C119B1" w:rsidRDefault="00B60A78" w:rsidP="00CE0AF2">
            <w:pPr>
              <w:rPr>
                <w:bCs/>
                <w:color w:val="000000" w:themeColor="text1"/>
                <w:sz w:val="27"/>
                <w:szCs w:val="27"/>
              </w:rPr>
            </w:pPr>
            <w:r w:rsidRPr="00C119B1">
              <w:rPr>
                <w:bCs/>
                <w:color w:val="000000" w:themeColor="text1"/>
                <w:sz w:val="27"/>
                <w:szCs w:val="27"/>
              </w:rPr>
              <w:t>____________</w:t>
            </w:r>
            <w:r w:rsidR="001C1970" w:rsidRPr="00C119B1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r w:rsidRPr="00C119B1">
              <w:rPr>
                <w:bCs/>
                <w:color w:val="000000" w:themeColor="text1"/>
                <w:sz w:val="27"/>
                <w:szCs w:val="27"/>
              </w:rPr>
              <w:t>Ольга ПАРХОМЕНКО</w:t>
            </w:r>
          </w:p>
        </w:tc>
        <w:tc>
          <w:tcPr>
            <w:tcW w:w="241" w:type="dxa"/>
          </w:tcPr>
          <w:p w14:paraId="38409E47" w14:textId="77777777" w:rsidR="00B60A78" w:rsidRPr="00C119B1" w:rsidRDefault="00B60A78" w:rsidP="00CE0AF2">
            <w:pPr>
              <w:rPr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773" w:type="dxa"/>
          </w:tcPr>
          <w:p w14:paraId="0DC9365A" w14:textId="77531D00" w:rsidR="005643EF" w:rsidRPr="00C119B1" w:rsidRDefault="005643EF" w:rsidP="00CE0AF2">
            <w:pPr>
              <w:rPr>
                <w:bCs/>
                <w:color w:val="000000" w:themeColor="text1"/>
                <w:sz w:val="27"/>
                <w:szCs w:val="27"/>
              </w:rPr>
            </w:pPr>
            <w:r w:rsidRPr="00C119B1">
              <w:rPr>
                <w:color w:val="000000" w:themeColor="text1"/>
                <w:sz w:val="27"/>
                <w:szCs w:val="27"/>
              </w:rPr>
              <w:t>Директор КНП ММР «Міська дитяча лікарня №</w:t>
            </w:r>
            <w:r w:rsidR="005157D6" w:rsidRPr="00C119B1">
              <w:rPr>
                <w:color w:val="000000" w:themeColor="text1"/>
                <w:sz w:val="27"/>
                <w:szCs w:val="27"/>
              </w:rPr>
              <w:t> </w:t>
            </w:r>
            <w:r w:rsidRPr="00C119B1">
              <w:rPr>
                <w:color w:val="000000" w:themeColor="text1"/>
                <w:sz w:val="27"/>
                <w:szCs w:val="27"/>
              </w:rPr>
              <w:t>2»</w:t>
            </w:r>
          </w:p>
          <w:p w14:paraId="035CCFC7" w14:textId="77777777" w:rsidR="005643EF" w:rsidRPr="00C119B1" w:rsidRDefault="005643EF" w:rsidP="00CE0AF2">
            <w:pPr>
              <w:rPr>
                <w:bCs/>
                <w:color w:val="000000" w:themeColor="text1"/>
                <w:sz w:val="27"/>
                <w:szCs w:val="27"/>
              </w:rPr>
            </w:pPr>
          </w:p>
          <w:p w14:paraId="4B421445" w14:textId="77777777" w:rsidR="005643EF" w:rsidRPr="00C119B1" w:rsidRDefault="005643EF" w:rsidP="00CE0AF2">
            <w:pPr>
              <w:rPr>
                <w:bCs/>
                <w:color w:val="000000" w:themeColor="text1"/>
                <w:sz w:val="27"/>
                <w:szCs w:val="27"/>
              </w:rPr>
            </w:pPr>
          </w:p>
          <w:p w14:paraId="41106B51" w14:textId="77777777" w:rsidR="005643EF" w:rsidRPr="00C119B1" w:rsidRDefault="005643EF" w:rsidP="00CE0AF2">
            <w:pPr>
              <w:rPr>
                <w:bCs/>
                <w:color w:val="000000" w:themeColor="text1"/>
                <w:sz w:val="27"/>
                <w:szCs w:val="27"/>
              </w:rPr>
            </w:pPr>
          </w:p>
          <w:p w14:paraId="3B25C5DF" w14:textId="354EAEBC" w:rsidR="00B60A78" w:rsidRPr="00C119B1" w:rsidRDefault="005643EF" w:rsidP="00CE0AF2">
            <w:pPr>
              <w:rPr>
                <w:bCs/>
                <w:color w:val="000000" w:themeColor="text1"/>
                <w:sz w:val="27"/>
                <w:szCs w:val="27"/>
              </w:rPr>
            </w:pPr>
            <w:r w:rsidRPr="00C119B1">
              <w:rPr>
                <w:bCs/>
                <w:color w:val="000000" w:themeColor="text1"/>
                <w:sz w:val="27"/>
                <w:szCs w:val="27"/>
              </w:rPr>
              <w:t xml:space="preserve">______________ </w:t>
            </w:r>
            <w:r w:rsidR="00E341F4" w:rsidRPr="00C119B1">
              <w:rPr>
                <w:bCs/>
                <w:color w:val="000000" w:themeColor="text1"/>
                <w:sz w:val="27"/>
                <w:szCs w:val="27"/>
              </w:rPr>
              <w:t>Любов</w:t>
            </w:r>
            <w:r w:rsidRPr="00C119B1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r w:rsidRPr="00C119B1">
              <w:rPr>
                <w:caps/>
                <w:color w:val="000000" w:themeColor="text1"/>
                <w:sz w:val="27"/>
                <w:szCs w:val="27"/>
              </w:rPr>
              <w:t>САВЧУК</w:t>
            </w:r>
          </w:p>
        </w:tc>
      </w:tr>
    </w:tbl>
    <w:p w14:paraId="0A1F6A92" w14:textId="77777777" w:rsidR="00B60A78" w:rsidRPr="00C119B1" w:rsidRDefault="00B60A78" w:rsidP="00CE0AF2">
      <w:pPr>
        <w:rPr>
          <w:color w:val="000000" w:themeColor="text1"/>
          <w:sz w:val="27"/>
          <w:szCs w:val="27"/>
        </w:rPr>
      </w:pPr>
    </w:p>
    <w:p w14:paraId="37D69B2D" w14:textId="2EED970A" w:rsidR="006E4C3F" w:rsidRDefault="00E341F4" w:rsidP="00CE0AF2">
      <w:pPr>
        <w:rPr>
          <w:color w:val="000000" w:themeColor="text1"/>
          <w:sz w:val="27"/>
          <w:szCs w:val="27"/>
        </w:rPr>
      </w:pPr>
      <w:r w:rsidRPr="00C119B1">
        <w:rPr>
          <w:color w:val="000000" w:themeColor="text1"/>
          <w:sz w:val="27"/>
          <w:szCs w:val="27"/>
        </w:rPr>
        <w:t>М.П.                                                                                             М.П.</w:t>
      </w:r>
    </w:p>
    <w:p w14:paraId="0E662451" w14:textId="77777777" w:rsidR="007C2A99" w:rsidRDefault="007C2A99" w:rsidP="00CE0AF2">
      <w:pPr>
        <w:rPr>
          <w:color w:val="000000" w:themeColor="text1"/>
          <w:sz w:val="27"/>
          <w:szCs w:val="27"/>
        </w:rPr>
      </w:pPr>
    </w:p>
    <w:p w14:paraId="535E2AAF" w14:textId="77777777" w:rsidR="007C2A99" w:rsidRDefault="007C2A99" w:rsidP="007C2A99">
      <w:pPr>
        <w:jc w:val="both"/>
        <w:rPr>
          <w:b/>
          <w:sz w:val="27"/>
          <w:szCs w:val="27"/>
          <w:lang w:eastAsia="zh-CN"/>
        </w:rPr>
      </w:pPr>
      <w:r>
        <w:rPr>
          <w:szCs w:val="20"/>
          <w:lang w:val="en-US" w:eastAsia="zh-CN"/>
        </w:rPr>
        <w:t>v</w:t>
      </w:r>
      <w:r>
        <w:rPr>
          <w:szCs w:val="20"/>
          <w:lang w:eastAsia="zh-CN"/>
        </w:rPr>
        <w:t>-fk-019</w:t>
      </w:r>
    </w:p>
    <w:p w14:paraId="7DBF6DAC" w14:textId="77777777" w:rsidR="007C2A99" w:rsidRDefault="007C2A99" w:rsidP="007C2A99">
      <w:pPr>
        <w:jc w:val="center"/>
        <w:rPr>
          <w:b/>
          <w:sz w:val="28"/>
          <w:szCs w:val="28"/>
          <w:lang w:eastAsia="zh-CN"/>
        </w:rPr>
      </w:pPr>
    </w:p>
    <w:sectPr w:rsidR="007C2A99" w:rsidSect="006E4C3F">
      <w:headerReference w:type="default" r:id="rId7"/>
      <w:pgSz w:w="11906" w:h="16838" w:code="9"/>
      <w:pgMar w:top="1134" w:right="567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C8402" w14:textId="77777777" w:rsidR="00417A0C" w:rsidRDefault="00417A0C">
      <w:r>
        <w:separator/>
      </w:r>
    </w:p>
  </w:endnote>
  <w:endnote w:type="continuationSeparator" w:id="0">
    <w:p w14:paraId="08A742A3" w14:textId="77777777" w:rsidR="00417A0C" w:rsidRDefault="0041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1"/>
    <w:family w:val="modern"/>
    <w:pitch w:val="default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75BFC" w14:textId="77777777" w:rsidR="00417A0C" w:rsidRDefault="00417A0C">
      <w:r>
        <w:separator/>
      </w:r>
    </w:p>
  </w:footnote>
  <w:footnote w:type="continuationSeparator" w:id="0">
    <w:p w14:paraId="26A6EEE0" w14:textId="77777777" w:rsidR="00417A0C" w:rsidRDefault="00417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2093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D7D7EBD" w14:textId="39FC12B1" w:rsidR="00083EED" w:rsidRPr="00083EED" w:rsidRDefault="00083EED">
        <w:pPr>
          <w:pStyle w:val="af0"/>
          <w:jc w:val="center"/>
          <w:rPr>
            <w:sz w:val="28"/>
            <w:szCs w:val="28"/>
          </w:rPr>
        </w:pPr>
        <w:r w:rsidRPr="00083EED">
          <w:rPr>
            <w:sz w:val="28"/>
            <w:szCs w:val="28"/>
          </w:rPr>
          <w:fldChar w:fldCharType="begin"/>
        </w:r>
        <w:r w:rsidRPr="00083EED">
          <w:rPr>
            <w:sz w:val="28"/>
            <w:szCs w:val="28"/>
          </w:rPr>
          <w:instrText>PAGE   \* MERGEFORMAT</w:instrText>
        </w:r>
        <w:r w:rsidRPr="00083EED">
          <w:rPr>
            <w:sz w:val="28"/>
            <w:szCs w:val="28"/>
          </w:rPr>
          <w:fldChar w:fldCharType="separate"/>
        </w:r>
        <w:r w:rsidR="007C2A99" w:rsidRPr="007C2A99">
          <w:rPr>
            <w:noProof/>
            <w:sz w:val="28"/>
            <w:szCs w:val="28"/>
            <w:lang w:val="ru-RU"/>
          </w:rPr>
          <w:t>5</w:t>
        </w:r>
        <w:r w:rsidRPr="00083EED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74166"/>
    <w:multiLevelType w:val="hybridMultilevel"/>
    <w:tmpl w:val="199AAD26"/>
    <w:lvl w:ilvl="0" w:tplc="5944E6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229338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5E"/>
    <w:rsid w:val="000120FE"/>
    <w:rsid w:val="000262F0"/>
    <w:rsid w:val="000357B9"/>
    <w:rsid w:val="00035CF3"/>
    <w:rsid w:val="0004434F"/>
    <w:rsid w:val="000602C8"/>
    <w:rsid w:val="00062262"/>
    <w:rsid w:val="00064CA1"/>
    <w:rsid w:val="00083EED"/>
    <w:rsid w:val="000841D7"/>
    <w:rsid w:val="00094C6D"/>
    <w:rsid w:val="000A2C11"/>
    <w:rsid w:val="000C3C37"/>
    <w:rsid w:val="000E10BB"/>
    <w:rsid w:val="000E372A"/>
    <w:rsid w:val="000F3941"/>
    <w:rsid w:val="000F5020"/>
    <w:rsid w:val="001005A0"/>
    <w:rsid w:val="0011437D"/>
    <w:rsid w:val="00115A45"/>
    <w:rsid w:val="001234FE"/>
    <w:rsid w:val="00136FDB"/>
    <w:rsid w:val="001439EB"/>
    <w:rsid w:val="00163ADB"/>
    <w:rsid w:val="001A4E3D"/>
    <w:rsid w:val="001A6D0F"/>
    <w:rsid w:val="001B4D04"/>
    <w:rsid w:val="001B514C"/>
    <w:rsid w:val="001B6FF0"/>
    <w:rsid w:val="001C1970"/>
    <w:rsid w:val="001D3A6E"/>
    <w:rsid w:val="001D5D16"/>
    <w:rsid w:val="001E537E"/>
    <w:rsid w:val="001F4DED"/>
    <w:rsid w:val="00204692"/>
    <w:rsid w:val="00210923"/>
    <w:rsid w:val="00214E17"/>
    <w:rsid w:val="00225796"/>
    <w:rsid w:val="00227D21"/>
    <w:rsid w:val="002313B6"/>
    <w:rsid w:val="00232E3A"/>
    <w:rsid w:val="00240D22"/>
    <w:rsid w:val="0026267B"/>
    <w:rsid w:val="0027749B"/>
    <w:rsid w:val="002774BF"/>
    <w:rsid w:val="002A2B86"/>
    <w:rsid w:val="002C6FD3"/>
    <w:rsid w:val="002C7944"/>
    <w:rsid w:val="002E6CD1"/>
    <w:rsid w:val="00300A63"/>
    <w:rsid w:val="00302F67"/>
    <w:rsid w:val="00311E63"/>
    <w:rsid w:val="00315D69"/>
    <w:rsid w:val="003326CA"/>
    <w:rsid w:val="00344543"/>
    <w:rsid w:val="00355AD5"/>
    <w:rsid w:val="0036465B"/>
    <w:rsid w:val="003703A8"/>
    <w:rsid w:val="00372295"/>
    <w:rsid w:val="00375A37"/>
    <w:rsid w:val="00377A32"/>
    <w:rsid w:val="00387811"/>
    <w:rsid w:val="0039142F"/>
    <w:rsid w:val="0039674A"/>
    <w:rsid w:val="003968EA"/>
    <w:rsid w:val="003B12A1"/>
    <w:rsid w:val="003B53B8"/>
    <w:rsid w:val="003B55AD"/>
    <w:rsid w:val="003D1DEB"/>
    <w:rsid w:val="003E29DC"/>
    <w:rsid w:val="003E3FEC"/>
    <w:rsid w:val="003E77F3"/>
    <w:rsid w:val="00407544"/>
    <w:rsid w:val="00417A0C"/>
    <w:rsid w:val="00434C95"/>
    <w:rsid w:val="00442C54"/>
    <w:rsid w:val="0044584C"/>
    <w:rsid w:val="00470DD4"/>
    <w:rsid w:val="0047198D"/>
    <w:rsid w:val="00472C94"/>
    <w:rsid w:val="00472CE4"/>
    <w:rsid w:val="00485E56"/>
    <w:rsid w:val="004955BB"/>
    <w:rsid w:val="004A3C24"/>
    <w:rsid w:val="004A5794"/>
    <w:rsid w:val="004B146C"/>
    <w:rsid w:val="004B5DCC"/>
    <w:rsid w:val="004C2CD8"/>
    <w:rsid w:val="004C5926"/>
    <w:rsid w:val="004E4A9F"/>
    <w:rsid w:val="005007E8"/>
    <w:rsid w:val="00507D6A"/>
    <w:rsid w:val="00510EAF"/>
    <w:rsid w:val="005157D6"/>
    <w:rsid w:val="0051697C"/>
    <w:rsid w:val="00517A5C"/>
    <w:rsid w:val="00527C4C"/>
    <w:rsid w:val="00547932"/>
    <w:rsid w:val="0055479C"/>
    <w:rsid w:val="00555622"/>
    <w:rsid w:val="00562092"/>
    <w:rsid w:val="005643EF"/>
    <w:rsid w:val="00575FE9"/>
    <w:rsid w:val="00582F5C"/>
    <w:rsid w:val="00583E7A"/>
    <w:rsid w:val="005A1A04"/>
    <w:rsid w:val="005B1087"/>
    <w:rsid w:val="005B4916"/>
    <w:rsid w:val="005C62BA"/>
    <w:rsid w:val="005D02FD"/>
    <w:rsid w:val="005D6C1A"/>
    <w:rsid w:val="005E5583"/>
    <w:rsid w:val="00625B8D"/>
    <w:rsid w:val="00660D84"/>
    <w:rsid w:val="00674BA8"/>
    <w:rsid w:val="0068363F"/>
    <w:rsid w:val="00691124"/>
    <w:rsid w:val="006A2CBD"/>
    <w:rsid w:val="006C3C36"/>
    <w:rsid w:val="006C7DC2"/>
    <w:rsid w:val="006E4C3F"/>
    <w:rsid w:val="006E66F1"/>
    <w:rsid w:val="006E6C12"/>
    <w:rsid w:val="006F7C81"/>
    <w:rsid w:val="00703004"/>
    <w:rsid w:val="00717BCC"/>
    <w:rsid w:val="0078321A"/>
    <w:rsid w:val="00791BE0"/>
    <w:rsid w:val="007B7AFB"/>
    <w:rsid w:val="007C2A99"/>
    <w:rsid w:val="008011FB"/>
    <w:rsid w:val="00802419"/>
    <w:rsid w:val="008444ED"/>
    <w:rsid w:val="00844BEB"/>
    <w:rsid w:val="0085125B"/>
    <w:rsid w:val="008527C3"/>
    <w:rsid w:val="00853DEA"/>
    <w:rsid w:val="00891701"/>
    <w:rsid w:val="00892554"/>
    <w:rsid w:val="008946FA"/>
    <w:rsid w:val="008B0BDF"/>
    <w:rsid w:val="008B1F25"/>
    <w:rsid w:val="008B3E98"/>
    <w:rsid w:val="008C46DE"/>
    <w:rsid w:val="008C71C9"/>
    <w:rsid w:val="008D287A"/>
    <w:rsid w:val="008E5861"/>
    <w:rsid w:val="008E5E53"/>
    <w:rsid w:val="008F682E"/>
    <w:rsid w:val="008F74CF"/>
    <w:rsid w:val="00910A75"/>
    <w:rsid w:val="009141AA"/>
    <w:rsid w:val="00923C7C"/>
    <w:rsid w:val="0092605E"/>
    <w:rsid w:val="00957669"/>
    <w:rsid w:val="0096050B"/>
    <w:rsid w:val="009612AF"/>
    <w:rsid w:val="009738AF"/>
    <w:rsid w:val="00985794"/>
    <w:rsid w:val="00992CCB"/>
    <w:rsid w:val="00993C42"/>
    <w:rsid w:val="00997955"/>
    <w:rsid w:val="009A317B"/>
    <w:rsid w:val="009A424C"/>
    <w:rsid w:val="009B14CA"/>
    <w:rsid w:val="009C791A"/>
    <w:rsid w:val="009F6658"/>
    <w:rsid w:val="00A02324"/>
    <w:rsid w:val="00A06FA5"/>
    <w:rsid w:val="00A22EE6"/>
    <w:rsid w:val="00A61681"/>
    <w:rsid w:val="00A75118"/>
    <w:rsid w:val="00A85AF4"/>
    <w:rsid w:val="00A90B71"/>
    <w:rsid w:val="00A933C3"/>
    <w:rsid w:val="00A95B8C"/>
    <w:rsid w:val="00A96A7A"/>
    <w:rsid w:val="00AA670A"/>
    <w:rsid w:val="00AC2BAC"/>
    <w:rsid w:val="00AE4881"/>
    <w:rsid w:val="00AE6C88"/>
    <w:rsid w:val="00AF799F"/>
    <w:rsid w:val="00B103B5"/>
    <w:rsid w:val="00B1154E"/>
    <w:rsid w:val="00B11A75"/>
    <w:rsid w:val="00B128F0"/>
    <w:rsid w:val="00B24A34"/>
    <w:rsid w:val="00B534D4"/>
    <w:rsid w:val="00B60A78"/>
    <w:rsid w:val="00B671EA"/>
    <w:rsid w:val="00B70D2C"/>
    <w:rsid w:val="00B77D4C"/>
    <w:rsid w:val="00B87843"/>
    <w:rsid w:val="00B926D4"/>
    <w:rsid w:val="00BB77B7"/>
    <w:rsid w:val="00BC3929"/>
    <w:rsid w:val="00BC6422"/>
    <w:rsid w:val="00BC6621"/>
    <w:rsid w:val="00BD5FF5"/>
    <w:rsid w:val="00BD77CE"/>
    <w:rsid w:val="00BE0C5F"/>
    <w:rsid w:val="00C01DDC"/>
    <w:rsid w:val="00C03A9C"/>
    <w:rsid w:val="00C058A4"/>
    <w:rsid w:val="00C07340"/>
    <w:rsid w:val="00C119B1"/>
    <w:rsid w:val="00C20C5D"/>
    <w:rsid w:val="00C31198"/>
    <w:rsid w:val="00C351B4"/>
    <w:rsid w:val="00C42EF3"/>
    <w:rsid w:val="00C44616"/>
    <w:rsid w:val="00C461E6"/>
    <w:rsid w:val="00C52170"/>
    <w:rsid w:val="00C557FB"/>
    <w:rsid w:val="00C62CDD"/>
    <w:rsid w:val="00C67DC5"/>
    <w:rsid w:val="00C803A5"/>
    <w:rsid w:val="00C8302D"/>
    <w:rsid w:val="00CA046A"/>
    <w:rsid w:val="00CA38ED"/>
    <w:rsid w:val="00CB0D19"/>
    <w:rsid w:val="00CC1217"/>
    <w:rsid w:val="00CD26B0"/>
    <w:rsid w:val="00CE0AF2"/>
    <w:rsid w:val="00CE24DD"/>
    <w:rsid w:val="00CE2E25"/>
    <w:rsid w:val="00D0338F"/>
    <w:rsid w:val="00D243EA"/>
    <w:rsid w:val="00D34978"/>
    <w:rsid w:val="00D5318A"/>
    <w:rsid w:val="00D6070A"/>
    <w:rsid w:val="00D67F44"/>
    <w:rsid w:val="00D72D84"/>
    <w:rsid w:val="00D82DE9"/>
    <w:rsid w:val="00D83F57"/>
    <w:rsid w:val="00D96EFC"/>
    <w:rsid w:val="00DA5DC6"/>
    <w:rsid w:val="00DA6664"/>
    <w:rsid w:val="00DE737E"/>
    <w:rsid w:val="00E0068C"/>
    <w:rsid w:val="00E013A4"/>
    <w:rsid w:val="00E101A3"/>
    <w:rsid w:val="00E21C35"/>
    <w:rsid w:val="00E237FF"/>
    <w:rsid w:val="00E32321"/>
    <w:rsid w:val="00E341F4"/>
    <w:rsid w:val="00E41C0C"/>
    <w:rsid w:val="00E41EA4"/>
    <w:rsid w:val="00E44C17"/>
    <w:rsid w:val="00E450BF"/>
    <w:rsid w:val="00E464EB"/>
    <w:rsid w:val="00E50B86"/>
    <w:rsid w:val="00E705D3"/>
    <w:rsid w:val="00E8015B"/>
    <w:rsid w:val="00E90A55"/>
    <w:rsid w:val="00EB7FBB"/>
    <w:rsid w:val="00EC1F91"/>
    <w:rsid w:val="00EF4C5D"/>
    <w:rsid w:val="00F07709"/>
    <w:rsid w:val="00F150A0"/>
    <w:rsid w:val="00F17A25"/>
    <w:rsid w:val="00F30E4F"/>
    <w:rsid w:val="00F52FB3"/>
    <w:rsid w:val="00F57141"/>
    <w:rsid w:val="00F7249B"/>
    <w:rsid w:val="00F931CB"/>
    <w:rsid w:val="00FC4FBC"/>
    <w:rsid w:val="00FC706E"/>
    <w:rsid w:val="00FD07AD"/>
    <w:rsid w:val="00FD7993"/>
    <w:rsid w:val="00FE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0B9AD"/>
  <w15:docId w15:val="{17E6EED7-5E48-4CFB-B40E-D6281D6D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05E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92605E"/>
    <w:rPr>
      <w:b/>
      <w:bCs/>
    </w:rPr>
  </w:style>
  <w:style w:type="character" w:customStyle="1" w:styleId="1">
    <w:name w:val="Виділення1"/>
    <w:qFormat/>
    <w:rsid w:val="0092605E"/>
    <w:rPr>
      <w:i/>
      <w:iCs/>
    </w:rPr>
  </w:style>
  <w:style w:type="paragraph" w:styleId="a4">
    <w:name w:val="Body Text"/>
    <w:basedOn w:val="a"/>
    <w:link w:val="a5"/>
    <w:rsid w:val="0092605E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rsid w:val="009260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92605E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Верхний колонтитул1"/>
    <w:basedOn w:val="a"/>
    <w:uiPriority w:val="99"/>
    <w:unhideWhenUsed/>
    <w:qFormat/>
    <w:rsid w:val="0092605E"/>
    <w:pPr>
      <w:tabs>
        <w:tab w:val="center" w:pos="4677"/>
        <w:tab w:val="right" w:pos="9355"/>
      </w:tabs>
    </w:pPr>
  </w:style>
  <w:style w:type="paragraph" w:styleId="a7">
    <w:name w:val="Normal (Web)"/>
    <w:aliases w:val="Обычный (веб) Знак,Обычный (Web),Звичайний (веб) Знак Знак,Обычный (Web)1,Звичайний (веб) Знак Знак Знак Знак Знак,Знак31,Обычный (Web) Знак Знак,Звичайний (веб) Знак,Обычный (Web)11,Обычный (веб)1"/>
    <w:basedOn w:val="a"/>
    <w:link w:val="11"/>
    <w:uiPriority w:val="99"/>
    <w:unhideWhenUsed/>
    <w:qFormat/>
    <w:rsid w:val="0092605E"/>
    <w:pPr>
      <w:spacing w:beforeAutospacing="1" w:afterAutospacing="1"/>
    </w:pPr>
  </w:style>
  <w:style w:type="paragraph" w:customStyle="1" w:styleId="PreformattedText">
    <w:name w:val="Preformatted Text"/>
    <w:basedOn w:val="a"/>
    <w:qFormat/>
    <w:rsid w:val="0092605E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11">
    <w:name w:val="Звичайний (веб) Знак1"/>
    <w:aliases w:val="Обычный (веб) Знак Знак,Обычный (Web) Знак,Звичайний (веб) Знак Знак Знак,Обычный (Web)1 Знак,Звичайний (веб) Знак Знак Знак Знак Знак Знак,Знак31 Знак,Обычный (Web) Знак Знак Знак,Звичайний (веб) Знак Знак1,Обычный (Web)11 Знак"/>
    <w:link w:val="a7"/>
    <w:uiPriority w:val="99"/>
    <w:rsid w:val="009260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92605E"/>
    <w:pPr>
      <w:spacing w:before="280" w:after="280"/>
    </w:pPr>
    <w:rPr>
      <w:lang w:val="ru-RU" w:eastAsia="zh-CN"/>
    </w:rPr>
  </w:style>
  <w:style w:type="character" w:styleId="a8">
    <w:name w:val="Emphasis"/>
    <w:uiPriority w:val="20"/>
    <w:qFormat/>
    <w:rsid w:val="0092605E"/>
    <w:rPr>
      <w:i/>
      <w:iCs/>
    </w:rPr>
  </w:style>
  <w:style w:type="paragraph" w:customStyle="1" w:styleId="a9">
    <w:name w:val="Нормальний текст"/>
    <w:basedOn w:val="a"/>
    <w:rsid w:val="00E101A3"/>
    <w:pPr>
      <w:suppressAutoHyphens w:val="0"/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a">
    <w:name w:val="Назва документа"/>
    <w:basedOn w:val="a"/>
    <w:next w:val="a9"/>
    <w:rsid w:val="00E101A3"/>
    <w:pPr>
      <w:keepNext/>
      <w:keepLines/>
      <w:suppressAutoHyphens w:val="0"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styleId="ab">
    <w:name w:val="footer"/>
    <w:basedOn w:val="a"/>
    <w:link w:val="ac"/>
    <w:rsid w:val="00E101A3"/>
    <w:pPr>
      <w:tabs>
        <w:tab w:val="center" w:pos="4153"/>
        <w:tab w:val="right" w:pos="8306"/>
      </w:tabs>
      <w:suppressAutoHyphens w:val="0"/>
    </w:pPr>
    <w:rPr>
      <w:rFonts w:eastAsia="Calibri"/>
      <w:sz w:val="28"/>
      <w:szCs w:val="20"/>
    </w:rPr>
  </w:style>
  <w:style w:type="character" w:customStyle="1" w:styleId="ac">
    <w:name w:val="Нижній колонтитул Знак"/>
    <w:basedOn w:val="a0"/>
    <w:link w:val="ab"/>
    <w:rsid w:val="00E101A3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FR2">
    <w:name w:val="FR2"/>
    <w:rsid w:val="00E101A3"/>
    <w:pPr>
      <w:widowControl w:val="0"/>
      <w:ind w:right="400" w:firstLine="700"/>
      <w:jc w:val="left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Normal1">
    <w:name w:val="Normal1"/>
    <w:rsid w:val="00E101A3"/>
    <w:pPr>
      <w:widowControl w:val="0"/>
      <w:spacing w:before="380" w:line="260" w:lineRule="auto"/>
      <w:ind w:firstLine="720"/>
    </w:pPr>
    <w:rPr>
      <w:rFonts w:ascii="Arial" w:eastAsia="Calibri" w:hAnsi="Arial" w:cs="Times New Roman"/>
      <w:sz w:val="28"/>
      <w:szCs w:val="20"/>
      <w:lang w:eastAsia="ru-RU"/>
    </w:rPr>
  </w:style>
  <w:style w:type="table" w:styleId="ad">
    <w:name w:val="Table Grid"/>
    <w:basedOn w:val="a1"/>
    <w:rsid w:val="00E101A3"/>
    <w:pPr>
      <w:ind w:firstLine="567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uiPriority w:val="99"/>
    <w:unhideWhenUsed/>
    <w:rsid w:val="00985794"/>
    <w:pPr>
      <w:suppressAutoHyphens w:val="0"/>
    </w:pPr>
    <w:rPr>
      <w:rFonts w:ascii="Consolas" w:eastAsiaTheme="minorHAnsi" w:hAnsi="Consolas" w:cstheme="minorBidi"/>
      <w:sz w:val="21"/>
      <w:szCs w:val="21"/>
      <w:lang w:val="ru-RU" w:eastAsia="en-US"/>
    </w:rPr>
  </w:style>
  <w:style w:type="character" w:customStyle="1" w:styleId="af">
    <w:name w:val="Текст Знак"/>
    <w:basedOn w:val="a0"/>
    <w:link w:val="ae"/>
    <w:uiPriority w:val="99"/>
    <w:rsid w:val="00985794"/>
    <w:rPr>
      <w:rFonts w:ascii="Consolas" w:hAnsi="Consolas"/>
      <w:sz w:val="21"/>
      <w:szCs w:val="21"/>
      <w:lang w:val="ru-RU"/>
    </w:rPr>
  </w:style>
  <w:style w:type="paragraph" w:styleId="af0">
    <w:name w:val="header"/>
    <w:basedOn w:val="a"/>
    <w:link w:val="af1"/>
    <w:uiPriority w:val="99"/>
    <w:unhideWhenUsed/>
    <w:rsid w:val="00BC662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BC66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8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4632</Words>
  <Characters>2641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user115a</dc:creator>
  <cp:lastModifiedBy>User340_1</cp:lastModifiedBy>
  <cp:revision>3</cp:revision>
  <cp:lastPrinted>2025-09-16T10:53:00Z</cp:lastPrinted>
  <dcterms:created xsi:type="dcterms:W3CDTF">2025-09-23T08:45:00Z</dcterms:created>
  <dcterms:modified xsi:type="dcterms:W3CDTF">2025-09-23T08:46:00Z</dcterms:modified>
</cp:coreProperties>
</file>