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18A1" w14:textId="180ABCD0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997955">
        <w:rPr>
          <w:color w:val="000000" w:themeColor="text1"/>
          <w:sz w:val="20"/>
          <w:szCs w:val="20"/>
        </w:rPr>
        <w:t>v-fk-0</w:t>
      </w:r>
      <w:r w:rsidR="001516ED">
        <w:rPr>
          <w:color w:val="000000" w:themeColor="text1"/>
          <w:sz w:val="20"/>
          <w:szCs w:val="20"/>
        </w:rPr>
        <w:t>18</w:t>
      </w:r>
    </w:p>
    <w:p w14:paraId="76BFBD7D" w14:textId="77777777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34D55EEB" w14:textId="77777777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78A7369C" w14:textId="77777777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41E6E553" w14:textId="77777777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51F8754C" w14:textId="77777777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43B8BDC6" w14:textId="77777777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2155349E" w14:textId="77777777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5CD04326" w14:textId="77777777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3CACFA06" w14:textId="77777777" w:rsidR="0092605E" w:rsidRPr="00997955" w:rsidRDefault="0092605E" w:rsidP="00D72D8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1FEC4578" w14:textId="77777777" w:rsidR="001B514C" w:rsidRPr="00997955" w:rsidRDefault="001B514C" w:rsidP="00D72D84">
      <w:pPr>
        <w:shd w:val="clear" w:color="auto" w:fill="FFFFFF"/>
        <w:ind w:right="4109"/>
        <w:jc w:val="both"/>
        <w:rPr>
          <w:color w:val="000000" w:themeColor="text1"/>
          <w:sz w:val="28"/>
          <w:szCs w:val="28"/>
        </w:rPr>
      </w:pPr>
    </w:p>
    <w:p w14:paraId="357ADAE2" w14:textId="77777777" w:rsidR="00997955" w:rsidRPr="00997955" w:rsidRDefault="0092605E" w:rsidP="000A2C11">
      <w:pPr>
        <w:shd w:val="clear" w:color="auto" w:fill="FFFFFF"/>
        <w:spacing w:line="252" w:lineRule="auto"/>
        <w:ind w:right="4251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 xml:space="preserve">Про затвердження </w:t>
      </w:r>
      <w:r w:rsidR="00D83F57" w:rsidRPr="00997955">
        <w:rPr>
          <w:color w:val="000000" w:themeColor="text1"/>
          <w:sz w:val="28"/>
          <w:szCs w:val="28"/>
        </w:rPr>
        <w:t>актів</w:t>
      </w:r>
      <w:r w:rsidRPr="009979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22EE6" w:rsidRPr="00997955">
        <w:rPr>
          <w:color w:val="000000" w:themeColor="text1"/>
          <w:sz w:val="28"/>
          <w:szCs w:val="28"/>
          <w:shd w:val="clear" w:color="auto" w:fill="FFFFFF"/>
        </w:rPr>
        <w:t>приймання-передачі</w:t>
      </w:r>
      <w:r w:rsidR="001B514C" w:rsidRPr="009979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10A75" w:rsidRPr="00997955">
        <w:rPr>
          <w:bCs/>
          <w:color w:val="000000" w:themeColor="text1"/>
          <w:sz w:val="28"/>
          <w:szCs w:val="28"/>
        </w:rPr>
        <w:t>мереж водопостачання</w:t>
      </w:r>
      <w:r w:rsidR="00717BCC" w:rsidRPr="00997955">
        <w:rPr>
          <w:color w:val="000000" w:themeColor="text1"/>
          <w:sz w:val="28"/>
          <w:szCs w:val="28"/>
        </w:rPr>
        <w:t xml:space="preserve"> </w:t>
      </w:r>
      <w:r w:rsidR="00D83F57" w:rsidRPr="00997955">
        <w:rPr>
          <w:color w:val="000000" w:themeColor="text1"/>
          <w:sz w:val="28"/>
          <w:szCs w:val="28"/>
        </w:rPr>
        <w:t xml:space="preserve">та водовідведення </w:t>
      </w:r>
      <w:r w:rsidR="00225796" w:rsidRPr="00997955">
        <w:rPr>
          <w:color w:val="000000" w:themeColor="text1"/>
          <w:sz w:val="28"/>
          <w:szCs w:val="28"/>
        </w:rPr>
        <w:t>у</w:t>
      </w:r>
      <w:r w:rsidR="00717BCC" w:rsidRPr="00997955">
        <w:rPr>
          <w:color w:val="000000" w:themeColor="text1"/>
          <w:sz w:val="28"/>
          <w:szCs w:val="28"/>
        </w:rPr>
        <w:t xml:space="preserve"> комунальн</w:t>
      </w:r>
      <w:r w:rsidR="00225796" w:rsidRPr="00997955">
        <w:rPr>
          <w:color w:val="000000" w:themeColor="text1"/>
          <w:sz w:val="28"/>
          <w:szCs w:val="28"/>
        </w:rPr>
        <w:t>у</w:t>
      </w:r>
      <w:r w:rsidR="00717BCC" w:rsidRPr="00997955">
        <w:rPr>
          <w:color w:val="000000" w:themeColor="text1"/>
          <w:sz w:val="28"/>
          <w:szCs w:val="28"/>
        </w:rPr>
        <w:t xml:space="preserve"> власн</w:t>
      </w:r>
      <w:r w:rsidR="00225796" w:rsidRPr="00997955">
        <w:rPr>
          <w:color w:val="000000" w:themeColor="text1"/>
          <w:sz w:val="28"/>
          <w:szCs w:val="28"/>
        </w:rPr>
        <w:t>ість</w:t>
      </w:r>
      <w:r w:rsidR="00717BCC" w:rsidRPr="00997955">
        <w:rPr>
          <w:color w:val="000000" w:themeColor="text1"/>
          <w:sz w:val="28"/>
          <w:szCs w:val="28"/>
        </w:rPr>
        <w:t xml:space="preserve"> Миколаївської міської територіальної громади</w:t>
      </w:r>
    </w:p>
    <w:p w14:paraId="68B02FB0" w14:textId="77777777" w:rsidR="0092605E" w:rsidRPr="00997955" w:rsidRDefault="0092605E" w:rsidP="000A2C11">
      <w:pPr>
        <w:shd w:val="clear" w:color="auto" w:fill="FFFFFF"/>
        <w:spacing w:line="252" w:lineRule="auto"/>
        <w:rPr>
          <w:color w:val="000000" w:themeColor="text1"/>
          <w:sz w:val="28"/>
          <w:szCs w:val="28"/>
          <w:shd w:val="clear" w:color="auto" w:fill="FFFFFF"/>
        </w:rPr>
      </w:pPr>
    </w:p>
    <w:p w14:paraId="4A226AE6" w14:textId="77777777" w:rsidR="0092605E" w:rsidRPr="00997955" w:rsidRDefault="0092605E" w:rsidP="000A2C11">
      <w:pPr>
        <w:shd w:val="clear" w:color="auto" w:fill="FFFFFF"/>
        <w:spacing w:line="252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56BCBFA" w14:textId="31191402" w:rsidR="00985794" w:rsidRPr="00997955" w:rsidRDefault="003E29DC" w:rsidP="000A2C11">
      <w:pPr>
        <w:pStyle w:val="ae"/>
        <w:spacing w:line="25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підставі рішен</w:t>
      </w:r>
      <w:r w:rsidR="00070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r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Миколаївської міської ради від </w:t>
      </w:r>
      <w:r w:rsidR="00C351B4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08.07.2025 №</w:t>
      </w:r>
      <w:r w:rsidR="00997955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C351B4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45/13 </w:t>
      </w:r>
      <w:r w:rsidR="00F07709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надання згоди на прийняття до комунальної власності об’єктів права іншої власності» </w:t>
      </w:r>
      <w:r w:rsidR="00555622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F07709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555622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31.07.2025 № 46/4 </w:t>
      </w:r>
      <w:r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надання згоди на прийняття до комунальної власності об</w:t>
      </w:r>
      <w:r w:rsidR="00083EED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єктів права іншої власності»</w:t>
      </w:r>
      <w:r w:rsidR="00D83F57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351B4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виконавчого комітету Миколаївської міської ради від </w:t>
      </w:r>
      <w:r w:rsidR="00DA5DC6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27.08.2025 </w:t>
      </w:r>
      <w:r w:rsidR="00C351B4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997955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DA5DC6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1266 </w:t>
      </w:r>
      <w:r w:rsidR="00C351B4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355AD5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створення комісій</w:t>
      </w:r>
      <w:r w:rsidR="00C351B4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приймання-передачі мереж водопостачання </w:t>
      </w:r>
      <w:r w:rsidR="00355AD5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водовідведення </w:t>
      </w:r>
      <w:r w:rsidR="00C351B4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комунальну власність Миколаївської міської територіальної громади</w:t>
      </w:r>
      <w:r w:rsidR="0085125B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2605E" w:rsidRPr="009979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керуючись</w:t>
      </w:r>
      <w:r w:rsidRPr="009979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85794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ч. 6 ст. 59, </w:t>
      </w:r>
      <w:r w:rsidR="0092605E" w:rsidRPr="009979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ст.</w:t>
      </w:r>
      <w:r w:rsidR="00407544" w:rsidRPr="009979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92605E" w:rsidRPr="009979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60 Закону України «Про місцеве самоврядування в Україні», </w:t>
      </w:r>
      <w:r w:rsidR="00985794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виконком міської ради</w:t>
      </w:r>
      <w:r w:rsidR="00D83F57"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37D082B" w14:textId="77777777" w:rsidR="00985794" w:rsidRPr="00997955" w:rsidRDefault="00985794" w:rsidP="000A2C11">
      <w:pPr>
        <w:pStyle w:val="ae"/>
        <w:spacing w:line="25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EAF24FF" w14:textId="77777777" w:rsidR="00985794" w:rsidRPr="00997955" w:rsidRDefault="00985794" w:rsidP="000A2C11">
      <w:pPr>
        <w:pStyle w:val="ae"/>
        <w:spacing w:line="25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79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ВИРІШИВ:</w:t>
      </w:r>
    </w:p>
    <w:p w14:paraId="002B4081" w14:textId="77777777" w:rsidR="0092605E" w:rsidRPr="000A2C11" w:rsidRDefault="0092605E" w:rsidP="000A2C11">
      <w:pPr>
        <w:pStyle w:val="ae"/>
        <w:spacing w:line="25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D939030" w14:textId="376E029C" w:rsidR="00ED224A" w:rsidRDefault="0092605E" w:rsidP="000A2C11">
      <w:pPr>
        <w:pStyle w:val="ae"/>
        <w:spacing w:line="25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 Затвердити акт</w:t>
      </w:r>
      <w:r w:rsidR="000A2C11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приймання-передачі мереж водопостачання по вул. Мрії та пров. Воєнному у комунальну власність Миколаївської міської територіальної громади</w:t>
      </w:r>
      <w:r w:rsidR="00ED22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D224A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(дода</w:t>
      </w:r>
      <w:r w:rsidR="00ED22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ED224A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ться).</w:t>
      </w:r>
    </w:p>
    <w:p w14:paraId="0586F5C7" w14:textId="4E847946" w:rsidR="0092605E" w:rsidRPr="000A2C11" w:rsidRDefault="00ED224A" w:rsidP="00ED224A">
      <w:pPr>
        <w:pStyle w:val="ae"/>
        <w:spacing w:line="252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 Затвердити </w:t>
      </w:r>
      <w:r w:rsidR="000A2C11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</w:t>
      </w:r>
      <w:r w:rsidR="00A22EE6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A2C11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приймання-передачі мереж водопостачання та водовідведення до житлового будинку по вул. Архітектора </w:t>
      </w:r>
      <w:proofErr w:type="spellStart"/>
      <w:r w:rsidR="000A2C11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Старова</w:t>
      </w:r>
      <w:proofErr w:type="spellEnd"/>
      <w:r w:rsidR="000A2C11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12 у комунальну власність Миколаївської міської територіальної громади</w:t>
      </w:r>
      <w:r w:rsid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3F57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92605E" w:rsidRPr="000A2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ться).</w:t>
      </w:r>
    </w:p>
    <w:p w14:paraId="54E8736C" w14:textId="4C367B49" w:rsidR="00E464EB" w:rsidRPr="000A2C11" w:rsidRDefault="00ED224A" w:rsidP="000A2C11">
      <w:pPr>
        <w:spacing w:line="252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464EB" w:rsidRPr="000A2C11">
        <w:rPr>
          <w:color w:val="000000" w:themeColor="text1"/>
          <w:sz w:val="28"/>
          <w:szCs w:val="28"/>
        </w:rPr>
        <w:t>. </w:t>
      </w:r>
      <w:r w:rsidR="00E464EB" w:rsidRPr="000A2C11">
        <w:rPr>
          <w:color w:val="000000" w:themeColor="text1"/>
          <w:sz w:val="28"/>
          <w:szCs w:val="28"/>
          <w:shd w:val="clear" w:color="auto" w:fill="FFFFFF"/>
        </w:rPr>
        <w:t>Контроль за виконанням даного рішення покласти на першого заступника міського голови Лукова В.Д.</w:t>
      </w:r>
    </w:p>
    <w:p w14:paraId="0C9BFF82" w14:textId="77777777" w:rsidR="0092605E" w:rsidRPr="000A2C11" w:rsidRDefault="0092605E" w:rsidP="000A2C11">
      <w:pPr>
        <w:spacing w:line="252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7A5E183" w14:textId="77777777" w:rsidR="0092605E" w:rsidRPr="000A2C11" w:rsidRDefault="0092605E" w:rsidP="000A2C11">
      <w:pPr>
        <w:spacing w:line="252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15B8B29" w14:textId="77777777" w:rsidR="00E0068C" w:rsidRPr="000A2C11" w:rsidRDefault="00E0068C" w:rsidP="000A2C11">
      <w:pPr>
        <w:shd w:val="clear" w:color="auto" w:fill="FFFFFF"/>
        <w:spacing w:line="252" w:lineRule="auto"/>
        <w:rPr>
          <w:color w:val="000000" w:themeColor="text1"/>
          <w:sz w:val="28"/>
          <w:szCs w:val="28"/>
          <w:shd w:val="clear" w:color="auto" w:fill="FFFFFF"/>
        </w:rPr>
      </w:pPr>
    </w:p>
    <w:p w14:paraId="74661CDB" w14:textId="77777777" w:rsidR="00193AF7" w:rsidRDefault="00193AF7" w:rsidP="00193AF7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14:paraId="0C6DEEC7" w14:textId="77777777" w:rsidR="00193AF7" w:rsidRDefault="00193AF7" w:rsidP="00193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                                                                                         </w:t>
      </w:r>
      <w:r w:rsidRPr="008463AC">
        <w:rPr>
          <w:sz w:val="28"/>
          <w:szCs w:val="28"/>
        </w:rPr>
        <w:t xml:space="preserve"> </w:t>
      </w:r>
      <w:r>
        <w:rPr>
          <w:sz w:val="28"/>
          <w:szCs w:val="28"/>
        </w:rPr>
        <w:t>В. ЛУКОВ</w:t>
      </w:r>
    </w:p>
    <w:p w14:paraId="5743604B" w14:textId="2A13528B" w:rsidR="00D83F57" w:rsidRPr="00997955" w:rsidRDefault="0092605E" w:rsidP="000A2C11">
      <w:pPr>
        <w:shd w:val="clear" w:color="auto" w:fill="FFFFFF"/>
        <w:spacing w:line="252" w:lineRule="auto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4D257195" w14:textId="44B67765" w:rsidR="0039674A" w:rsidRPr="00997955" w:rsidRDefault="0039674A" w:rsidP="00997955">
      <w:pPr>
        <w:spacing w:line="360" w:lineRule="auto"/>
        <w:ind w:firstLine="5670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lastRenderedPageBreak/>
        <w:t>ЗАТВЕРДЖЕНО</w:t>
      </w:r>
    </w:p>
    <w:p w14:paraId="30834DC7" w14:textId="45980874" w:rsidR="0039674A" w:rsidRPr="00997955" w:rsidRDefault="0039674A" w:rsidP="00997955">
      <w:pPr>
        <w:spacing w:line="360" w:lineRule="auto"/>
        <w:ind w:firstLine="5670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рішення виконкому міської ради</w:t>
      </w:r>
    </w:p>
    <w:p w14:paraId="384B8D4E" w14:textId="076488D1" w:rsidR="0039674A" w:rsidRPr="00997955" w:rsidRDefault="0039674A" w:rsidP="00997955">
      <w:pPr>
        <w:spacing w:line="360" w:lineRule="auto"/>
        <w:ind w:firstLine="5670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від ____</w:t>
      </w:r>
      <w:r w:rsidR="001B514C" w:rsidRPr="00997955">
        <w:rPr>
          <w:color w:val="000000" w:themeColor="text1"/>
          <w:sz w:val="28"/>
          <w:szCs w:val="28"/>
        </w:rPr>
        <w:t>_</w:t>
      </w:r>
      <w:r w:rsidRPr="00997955">
        <w:rPr>
          <w:color w:val="000000" w:themeColor="text1"/>
          <w:sz w:val="28"/>
          <w:szCs w:val="28"/>
        </w:rPr>
        <w:t>____________________</w:t>
      </w:r>
    </w:p>
    <w:p w14:paraId="4578C426" w14:textId="77777777" w:rsidR="0039674A" w:rsidRPr="00997955" w:rsidRDefault="0039674A" w:rsidP="00997955">
      <w:pPr>
        <w:spacing w:line="360" w:lineRule="auto"/>
        <w:ind w:firstLine="5670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№  _________________________</w:t>
      </w:r>
    </w:p>
    <w:p w14:paraId="4509C557" w14:textId="701CC041" w:rsidR="0039674A" w:rsidRPr="00997955" w:rsidRDefault="0039674A" w:rsidP="00232E3A">
      <w:pPr>
        <w:spacing w:line="271" w:lineRule="auto"/>
        <w:rPr>
          <w:bCs/>
          <w:color w:val="000000" w:themeColor="text1"/>
          <w:sz w:val="28"/>
          <w:szCs w:val="28"/>
        </w:rPr>
      </w:pPr>
    </w:p>
    <w:p w14:paraId="1A0865B1" w14:textId="77777777" w:rsidR="00083EED" w:rsidRPr="00997955" w:rsidRDefault="00083EED" w:rsidP="00232E3A">
      <w:pPr>
        <w:spacing w:line="271" w:lineRule="auto"/>
        <w:rPr>
          <w:bCs/>
          <w:color w:val="000000" w:themeColor="text1"/>
          <w:sz w:val="28"/>
          <w:szCs w:val="28"/>
        </w:rPr>
      </w:pPr>
    </w:p>
    <w:p w14:paraId="22E464C9" w14:textId="4AC3520C" w:rsidR="0039674A" w:rsidRPr="00997955" w:rsidRDefault="0039674A" w:rsidP="00232E3A">
      <w:pPr>
        <w:spacing w:line="271" w:lineRule="auto"/>
        <w:jc w:val="center"/>
        <w:rPr>
          <w:bCs/>
          <w:color w:val="000000" w:themeColor="text1"/>
          <w:spacing w:val="54"/>
          <w:sz w:val="28"/>
          <w:szCs w:val="28"/>
        </w:rPr>
      </w:pPr>
      <w:r w:rsidRPr="00997955">
        <w:rPr>
          <w:bCs/>
          <w:color w:val="000000" w:themeColor="text1"/>
          <w:spacing w:val="54"/>
          <w:sz w:val="28"/>
          <w:szCs w:val="28"/>
        </w:rPr>
        <w:t>АКТ</w:t>
      </w:r>
    </w:p>
    <w:p w14:paraId="576E93A5" w14:textId="77777777" w:rsidR="00997955" w:rsidRPr="00997955" w:rsidRDefault="009A317B" w:rsidP="00232E3A">
      <w:pPr>
        <w:pStyle w:val="aa"/>
        <w:keepNext w:val="0"/>
        <w:keepLines w:val="0"/>
        <w:spacing w:before="0" w:after="0" w:line="271" w:lineRule="auto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приймання-передачі мереж водопостачання </w:t>
      </w:r>
      <w:r w:rsidR="00240D22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по вул.</w:t>
      </w:r>
      <w:r w:rsidR="00997955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 </w:t>
      </w:r>
      <w:r w:rsidR="00240D22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Мрії</w:t>
      </w:r>
      <w:r w:rsidR="00997955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40D22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та пров.</w:t>
      </w:r>
      <w:r w:rsidR="00997955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 </w:t>
      </w:r>
      <w:r w:rsidR="00240D22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Воєнному</w:t>
      </w:r>
    </w:p>
    <w:p w14:paraId="6F8CC7E2" w14:textId="03CA3C00" w:rsidR="00910A75" w:rsidRPr="00997955" w:rsidRDefault="00240D22" w:rsidP="00232E3A">
      <w:pPr>
        <w:pStyle w:val="aa"/>
        <w:keepNext w:val="0"/>
        <w:keepLines w:val="0"/>
        <w:spacing w:before="0" w:after="0" w:line="271" w:lineRule="auto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у</w:t>
      </w:r>
      <w:r w:rsidR="00910A75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комунальн</w:t>
      </w:r>
      <w:r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у</w:t>
      </w:r>
      <w:r w:rsidR="00910A75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власн</w:t>
      </w:r>
      <w:r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ість </w:t>
      </w:r>
      <w:r w:rsidR="00910A75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Миколаївської міської територіальної громади</w:t>
      </w:r>
    </w:p>
    <w:p w14:paraId="78BDB13B" w14:textId="77777777" w:rsidR="0039674A" w:rsidRPr="00997955" w:rsidRDefault="0039674A" w:rsidP="00232E3A">
      <w:pPr>
        <w:pStyle w:val="a9"/>
        <w:spacing w:before="0" w:line="271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65395565" w14:textId="68CF5EB8" w:rsidR="00997955" w:rsidRPr="00D5318A" w:rsidRDefault="0039674A" w:rsidP="00C639C0">
      <w:pPr>
        <w:spacing w:after="240" w:line="271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Передачу здійснює комісія</w:t>
      </w:r>
      <w:r w:rsidR="001A4E3D" w:rsidRPr="00997955">
        <w:rPr>
          <w:color w:val="000000" w:themeColor="text1"/>
          <w:sz w:val="28"/>
          <w:szCs w:val="28"/>
        </w:rPr>
        <w:t>,</w:t>
      </w:r>
      <w:r w:rsidRPr="00997955">
        <w:rPr>
          <w:color w:val="000000" w:themeColor="text1"/>
          <w:sz w:val="28"/>
          <w:szCs w:val="28"/>
        </w:rPr>
        <w:t xml:space="preserve"> створена рішенням виконавчого комітету Миколаївської міської ради </w:t>
      </w:r>
      <w:r w:rsidR="00DA5DC6" w:rsidRPr="00997955">
        <w:rPr>
          <w:color w:val="000000" w:themeColor="text1"/>
          <w:sz w:val="28"/>
          <w:szCs w:val="28"/>
        </w:rPr>
        <w:t>від 27.08.2025 №</w:t>
      </w:r>
      <w:r w:rsidR="00997955" w:rsidRPr="00997955">
        <w:rPr>
          <w:color w:val="000000" w:themeColor="text1"/>
          <w:sz w:val="28"/>
          <w:szCs w:val="28"/>
        </w:rPr>
        <w:t> </w:t>
      </w:r>
      <w:r w:rsidR="00DA5DC6" w:rsidRPr="00997955">
        <w:rPr>
          <w:color w:val="000000" w:themeColor="text1"/>
          <w:sz w:val="28"/>
          <w:szCs w:val="28"/>
        </w:rPr>
        <w:t>1266</w:t>
      </w:r>
      <w:r w:rsidRPr="00997955">
        <w:rPr>
          <w:color w:val="000000" w:themeColor="text1"/>
          <w:sz w:val="28"/>
          <w:szCs w:val="28"/>
        </w:rPr>
        <w:t xml:space="preserve"> «</w:t>
      </w:r>
      <w:r w:rsidR="00355AD5" w:rsidRPr="00997955">
        <w:rPr>
          <w:color w:val="000000" w:themeColor="text1"/>
          <w:sz w:val="28"/>
          <w:szCs w:val="28"/>
        </w:rPr>
        <w:t>Про створення комісій</w:t>
      </w:r>
      <w:r w:rsidR="00C557FB" w:rsidRPr="00997955">
        <w:rPr>
          <w:color w:val="000000" w:themeColor="text1"/>
          <w:sz w:val="28"/>
          <w:szCs w:val="28"/>
        </w:rPr>
        <w:t xml:space="preserve"> для приймання-передачі мереж водопостачання </w:t>
      </w:r>
      <w:r w:rsidR="00355AD5" w:rsidRPr="00997955">
        <w:rPr>
          <w:color w:val="000000" w:themeColor="text1"/>
          <w:sz w:val="28"/>
          <w:szCs w:val="28"/>
        </w:rPr>
        <w:t xml:space="preserve">та водовідведення </w:t>
      </w:r>
      <w:r w:rsidR="00C557FB" w:rsidRPr="00997955">
        <w:rPr>
          <w:color w:val="000000" w:themeColor="text1"/>
          <w:sz w:val="28"/>
          <w:szCs w:val="28"/>
        </w:rPr>
        <w:t xml:space="preserve">у комунальну власність Миколаївської міської </w:t>
      </w:r>
      <w:r w:rsidR="00C557FB" w:rsidRPr="00D5318A">
        <w:rPr>
          <w:color w:val="000000" w:themeColor="text1"/>
          <w:sz w:val="28"/>
          <w:szCs w:val="28"/>
        </w:rPr>
        <w:t>територіальної громади</w:t>
      </w:r>
      <w:r w:rsidRPr="00D5318A">
        <w:rPr>
          <w:color w:val="000000" w:themeColor="text1"/>
          <w:sz w:val="28"/>
          <w:szCs w:val="28"/>
        </w:rPr>
        <w:t>»</w:t>
      </w:r>
      <w:r w:rsidR="00D5318A">
        <w:rPr>
          <w:color w:val="000000" w:themeColor="text1"/>
          <w:sz w:val="28"/>
          <w:szCs w:val="28"/>
        </w:rPr>
        <w:t>,</w:t>
      </w:r>
      <w:r w:rsidR="001A4E3D" w:rsidRPr="00D5318A">
        <w:rPr>
          <w:color w:val="000000" w:themeColor="text1"/>
          <w:sz w:val="28"/>
          <w:szCs w:val="28"/>
        </w:rPr>
        <w:t xml:space="preserve"> у такому складі</w:t>
      </w:r>
      <w:r w:rsidRPr="00D5318A">
        <w:rPr>
          <w:color w:val="000000" w:themeColor="text1"/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313"/>
        <w:gridCol w:w="6207"/>
      </w:tblGrid>
      <w:tr w:rsidR="00D72D84" w:rsidRPr="00997955" w14:paraId="5E7C5492" w14:textId="77777777" w:rsidTr="008B0BDF">
        <w:trPr>
          <w:trHeight w:val="283"/>
        </w:trPr>
        <w:tc>
          <w:tcPr>
            <w:tcW w:w="9639" w:type="dxa"/>
            <w:gridSpan w:val="3"/>
          </w:tcPr>
          <w:p w14:paraId="0ABF8B2C" w14:textId="77777777" w:rsidR="00E50B86" w:rsidRPr="00997955" w:rsidRDefault="00E50B86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Голова комісії</w:t>
            </w:r>
          </w:p>
          <w:p w14:paraId="714AD28D" w14:textId="77777777" w:rsidR="00E50B86" w:rsidRPr="00997955" w:rsidRDefault="00E50B86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72D84" w:rsidRPr="00997955" w14:paraId="15F6AC99" w14:textId="77777777" w:rsidTr="008B0BDF">
        <w:trPr>
          <w:trHeight w:val="283"/>
        </w:trPr>
        <w:tc>
          <w:tcPr>
            <w:tcW w:w="3119" w:type="dxa"/>
          </w:tcPr>
          <w:p w14:paraId="62C54DDD" w14:textId="77777777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7955">
              <w:rPr>
                <w:color w:val="000000" w:themeColor="text1"/>
                <w:sz w:val="28"/>
                <w:szCs w:val="28"/>
              </w:rPr>
              <w:t>Луков</w:t>
            </w:r>
            <w:proofErr w:type="spellEnd"/>
          </w:p>
          <w:p w14:paraId="7800C2AA" w14:textId="54BF4531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Віталій Дмитрович</w:t>
            </w:r>
          </w:p>
        </w:tc>
        <w:tc>
          <w:tcPr>
            <w:tcW w:w="313" w:type="dxa"/>
          </w:tcPr>
          <w:p w14:paraId="5038E68C" w14:textId="77777777" w:rsidR="00E50B86" w:rsidRPr="00997955" w:rsidRDefault="00E50B86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07" w:type="dxa"/>
          </w:tcPr>
          <w:p w14:paraId="2B97827C" w14:textId="77777777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перший заступник міського голови</w:t>
            </w:r>
          </w:p>
          <w:p w14:paraId="31F16D31" w14:textId="6E759C5F" w:rsidR="00997955" w:rsidRPr="00997955" w:rsidRDefault="00997955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997955" w:rsidRPr="00997955" w14:paraId="57DF339A" w14:textId="77777777" w:rsidTr="008B0BDF">
        <w:trPr>
          <w:trHeight w:val="283"/>
        </w:trPr>
        <w:tc>
          <w:tcPr>
            <w:tcW w:w="3119" w:type="dxa"/>
          </w:tcPr>
          <w:p w14:paraId="1F14E13E" w14:textId="77777777" w:rsidR="00997955" w:rsidRPr="00997955" w:rsidRDefault="00997955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dxa"/>
          </w:tcPr>
          <w:p w14:paraId="7F11CBA1" w14:textId="77777777" w:rsidR="00997955" w:rsidRPr="00997955" w:rsidRDefault="00997955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07" w:type="dxa"/>
          </w:tcPr>
          <w:p w14:paraId="68BDE3F6" w14:textId="77777777" w:rsidR="00997955" w:rsidRPr="00997955" w:rsidRDefault="00997955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7044DD7B" w14:textId="77777777" w:rsidTr="008B0BDF">
        <w:trPr>
          <w:trHeight w:val="283"/>
        </w:trPr>
        <w:tc>
          <w:tcPr>
            <w:tcW w:w="9639" w:type="dxa"/>
            <w:gridSpan w:val="3"/>
          </w:tcPr>
          <w:p w14:paraId="0E94E22C" w14:textId="77777777" w:rsidR="00E50B86" w:rsidRPr="00997955" w:rsidRDefault="00E50B86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Члени комісії</w:t>
            </w:r>
          </w:p>
          <w:p w14:paraId="33481B1C" w14:textId="018CB8A9" w:rsidR="00997955" w:rsidRPr="00997955" w:rsidRDefault="00997955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72D84" w:rsidRPr="00997955" w14:paraId="39F252F9" w14:textId="77777777" w:rsidTr="008B0BDF">
        <w:trPr>
          <w:trHeight w:val="283"/>
        </w:trPr>
        <w:tc>
          <w:tcPr>
            <w:tcW w:w="3119" w:type="dxa"/>
          </w:tcPr>
          <w:p w14:paraId="557B9AA3" w14:textId="77777777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Дмитрова</w:t>
            </w:r>
          </w:p>
          <w:p w14:paraId="01E84BF1" w14:textId="77777777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Тетяна Олександрівна</w:t>
            </w:r>
          </w:p>
        </w:tc>
        <w:tc>
          <w:tcPr>
            <w:tcW w:w="313" w:type="dxa"/>
          </w:tcPr>
          <w:p w14:paraId="47B5FF2B" w14:textId="77777777" w:rsidR="00E50B86" w:rsidRPr="00997955" w:rsidRDefault="00E50B86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207" w:type="dxa"/>
          </w:tcPr>
          <w:p w14:paraId="2C0AEB51" w14:textId="28CB6F9E" w:rsidR="00997955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заступник начальника управління комунального майна Миколаївської міської ради</w:t>
            </w:r>
          </w:p>
        </w:tc>
      </w:tr>
      <w:tr w:rsidR="00997955" w:rsidRPr="00997955" w14:paraId="55F12D33" w14:textId="77777777" w:rsidTr="008B0BDF">
        <w:trPr>
          <w:trHeight w:val="283"/>
        </w:trPr>
        <w:tc>
          <w:tcPr>
            <w:tcW w:w="3119" w:type="dxa"/>
          </w:tcPr>
          <w:p w14:paraId="56B17955" w14:textId="77777777" w:rsidR="00997955" w:rsidRPr="00997955" w:rsidRDefault="00997955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dxa"/>
          </w:tcPr>
          <w:p w14:paraId="7188A68A" w14:textId="77777777" w:rsidR="00997955" w:rsidRPr="00997955" w:rsidRDefault="00997955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207" w:type="dxa"/>
          </w:tcPr>
          <w:p w14:paraId="2269F538" w14:textId="77777777" w:rsidR="00997955" w:rsidRPr="00997955" w:rsidRDefault="00997955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56538E4C" w14:textId="77777777" w:rsidTr="008B0BDF">
        <w:trPr>
          <w:trHeight w:val="283"/>
        </w:trPr>
        <w:tc>
          <w:tcPr>
            <w:tcW w:w="3119" w:type="dxa"/>
          </w:tcPr>
          <w:p w14:paraId="672CE7A2" w14:textId="2DB23495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7955">
              <w:rPr>
                <w:color w:val="000000" w:themeColor="text1"/>
                <w:sz w:val="28"/>
                <w:szCs w:val="28"/>
              </w:rPr>
              <w:t>Місюра</w:t>
            </w:r>
            <w:proofErr w:type="spellEnd"/>
          </w:p>
          <w:p w14:paraId="40BF179B" w14:textId="77777777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Андрій Валерійович</w:t>
            </w:r>
          </w:p>
        </w:tc>
        <w:tc>
          <w:tcPr>
            <w:tcW w:w="313" w:type="dxa"/>
          </w:tcPr>
          <w:p w14:paraId="7DF96268" w14:textId="77777777" w:rsidR="00E50B86" w:rsidRPr="00997955" w:rsidRDefault="00E50B86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207" w:type="dxa"/>
          </w:tcPr>
          <w:p w14:paraId="63412C76" w14:textId="205FDEC9" w:rsidR="00997955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тимчасово виконуючий обов’язки генерального директора МКП «Миколаївводоканал»</w:t>
            </w:r>
          </w:p>
        </w:tc>
      </w:tr>
      <w:tr w:rsidR="00997955" w:rsidRPr="00997955" w14:paraId="5952B981" w14:textId="77777777" w:rsidTr="008B0BDF">
        <w:trPr>
          <w:trHeight w:val="283"/>
        </w:trPr>
        <w:tc>
          <w:tcPr>
            <w:tcW w:w="3119" w:type="dxa"/>
          </w:tcPr>
          <w:p w14:paraId="192D3DF9" w14:textId="77777777" w:rsidR="00997955" w:rsidRPr="00997955" w:rsidRDefault="00997955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dxa"/>
          </w:tcPr>
          <w:p w14:paraId="77AF3EC3" w14:textId="77777777" w:rsidR="00997955" w:rsidRPr="00997955" w:rsidRDefault="00997955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207" w:type="dxa"/>
          </w:tcPr>
          <w:p w14:paraId="1907BFB8" w14:textId="77777777" w:rsidR="00997955" w:rsidRPr="00997955" w:rsidRDefault="00997955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56FDE034" w14:textId="77777777" w:rsidTr="008B0BDF">
        <w:trPr>
          <w:trHeight w:val="283"/>
        </w:trPr>
        <w:tc>
          <w:tcPr>
            <w:tcW w:w="3119" w:type="dxa"/>
          </w:tcPr>
          <w:p w14:paraId="794A3098" w14:textId="77777777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7955">
              <w:rPr>
                <w:color w:val="000000" w:themeColor="text1"/>
                <w:sz w:val="28"/>
                <w:szCs w:val="28"/>
              </w:rPr>
              <w:t>Ніколайчук</w:t>
            </w:r>
            <w:proofErr w:type="spellEnd"/>
          </w:p>
          <w:p w14:paraId="2E3721D8" w14:textId="77777777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Володимир Сергійович</w:t>
            </w:r>
          </w:p>
        </w:tc>
        <w:tc>
          <w:tcPr>
            <w:tcW w:w="313" w:type="dxa"/>
          </w:tcPr>
          <w:p w14:paraId="141A213B" w14:textId="77777777" w:rsidR="00E50B86" w:rsidRPr="00997955" w:rsidRDefault="00E50B86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207" w:type="dxa"/>
          </w:tcPr>
          <w:p w14:paraId="49798C08" w14:textId="55A36487" w:rsidR="00997955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начальник управління сталого розвитку міста департаменту житлово-комунального господарства Миколаївської міської ради</w:t>
            </w:r>
          </w:p>
        </w:tc>
      </w:tr>
      <w:tr w:rsidR="00997955" w:rsidRPr="00997955" w14:paraId="33C85554" w14:textId="77777777" w:rsidTr="008B0BDF">
        <w:trPr>
          <w:trHeight w:val="283"/>
        </w:trPr>
        <w:tc>
          <w:tcPr>
            <w:tcW w:w="3119" w:type="dxa"/>
          </w:tcPr>
          <w:p w14:paraId="413F61B6" w14:textId="77777777" w:rsidR="00997955" w:rsidRPr="00997955" w:rsidRDefault="00997955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dxa"/>
          </w:tcPr>
          <w:p w14:paraId="3794529E" w14:textId="77777777" w:rsidR="00997955" w:rsidRPr="00997955" w:rsidRDefault="00997955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207" w:type="dxa"/>
          </w:tcPr>
          <w:p w14:paraId="50324686" w14:textId="77777777" w:rsidR="00997955" w:rsidRPr="00997955" w:rsidRDefault="00997955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08DE53BF" w14:textId="77777777" w:rsidTr="008B0BDF">
        <w:trPr>
          <w:trHeight w:val="283"/>
        </w:trPr>
        <w:tc>
          <w:tcPr>
            <w:tcW w:w="3119" w:type="dxa"/>
          </w:tcPr>
          <w:p w14:paraId="50A0E67E" w14:textId="77777777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7955">
              <w:rPr>
                <w:color w:val="000000" w:themeColor="text1"/>
                <w:sz w:val="28"/>
                <w:szCs w:val="28"/>
              </w:rPr>
              <w:t>Сизов</w:t>
            </w:r>
            <w:proofErr w:type="spellEnd"/>
          </w:p>
          <w:p w14:paraId="47B7614A" w14:textId="77777777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Костянтин Сергійович</w:t>
            </w:r>
          </w:p>
        </w:tc>
        <w:tc>
          <w:tcPr>
            <w:tcW w:w="313" w:type="dxa"/>
          </w:tcPr>
          <w:p w14:paraId="611C34D7" w14:textId="77777777" w:rsidR="00E50B86" w:rsidRPr="00997955" w:rsidRDefault="00E50B86" w:rsidP="00232E3A">
            <w:pPr>
              <w:spacing w:line="271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207" w:type="dxa"/>
          </w:tcPr>
          <w:p w14:paraId="1223F799" w14:textId="1CA0A8A1" w:rsidR="00E50B86" w:rsidRPr="00997955" w:rsidRDefault="00E50B86" w:rsidP="00232E3A">
            <w:pPr>
              <w:spacing w:line="271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уповноважена особа мешканців вул.</w:t>
            </w:r>
            <w:r w:rsidR="00997955" w:rsidRPr="00997955"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Мрії та пров.</w:t>
            </w:r>
            <w:r w:rsidR="00997955" w:rsidRPr="00997955"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Воєнного (за погодженням)</w:t>
            </w:r>
          </w:p>
        </w:tc>
      </w:tr>
    </w:tbl>
    <w:p w14:paraId="0D04603F" w14:textId="77777777" w:rsidR="00F150A0" w:rsidRPr="00997955" w:rsidRDefault="00F150A0" w:rsidP="00232E3A">
      <w:pPr>
        <w:pStyle w:val="a9"/>
        <w:spacing w:before="0" w:line="271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48BD98" w14:textId="4B2D63DF" w:rsidR="00547932" w:rsidRPr="00997955" w:rsidRDefault="00547932" w:rsidP="00232E3A">
      <w:pPr>
        <w:pStyle w:val="a9"/>
        <w:spacing w:before="0" w:line="271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Згідно </w:t>
      </w:r>
      <w:r w:rsidR="00ED224A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з Законом України «Про передачу об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єктів права державної та комунальної власності», на підставі ст.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25, ст.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60 Закону України «Про місцеве самоврядування в Україні», відповідно до рішення Миколаївської міської ради від 08.07.2025 №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45/13 «Про надання згоди на прийняття до комунальної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власності об’єктів права іншої власності», рішення виконкому Миколаївської міської ради </w:t>
      </w:r>
      <w:r w:rsidR="00DA5DC6" w:rsidRPr="00997955">
        <w:rPr>
          <w:rFonts w:ascii="Times New Roman" w:hAnsi="Times New Roman"/>
          <w:color w:val="000000" w:themeColor="text1"/>
          <w:sz w:val="28"/>
          <w:szCs w:val="28"/>
        </w:rPr>
        <w:t>від 27.08.2025 №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A5DC6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1266 </w:t>
      </w:r>
      <w:r w:rsidR="00472C94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«Про створення комісій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для приймання-передачі мереж водопостачання </w:t>
      </w:r>
      <w:r w:rsidR="00472C94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та водовідведення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у комунальну власність Миколаївської міської територіальної громади» </w:t>
      </w:r>
      <w:r w:rsidR="00A96A7A" w:rsidRPr="0099795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комунальн</w:t>
      </w:r>
      <w:r w:rsidR="00A96A7A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власн</w:t>
      </w:r>
      <w:r w:rsidR="00A96A7A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ість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Миколаївської міської територіальної громади передається мере</w:t>
      </w:r>
      <w:r w:rsidR="00A96A7A" w:rsidRPr="00997955">
        <w:rPr>
          <w:rFonts w:ascii="Times New Roman" w:hAnsi="Times New Roman"/>
          <w:color w:val="000000" w:themeColor="text1"/>
          <w:sz w:val="28"/>
          <w:szCs w:val="28"/>
        </w:rPr>
        <w:t>жа водопостачання по вул.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96A7A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Мрії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та пров.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Воєнному, матеріал труби 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поліетилен, D=110 мм, довжиною 410 м з 2 колодязями.</w:t>
      </w:r>
    </w:p>
    <w:p w14:paraId="4DF4DC8A" w14:textId="1232A84E" w:rsidR="00547932" w:rsidRPr="00997955" w:rsidRDefault="00547932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Майно передається Миколаївській міській територіальній громаді в</w:t>
      </w:r>
      <w:r w:rsidR="008B7E42" w:rsidRPr="00C639C0">
        <w:rPr>
          <w:color w:val="000000" w:themeColor="text1"/>
          <w:sz w:val="28"/>
          <w:szCs w:val="28"/>
        </w:rPr>
        <w:t xml:space="preserve"> </w:t>
      </w:r>
      <w:r w:rsidRPr="00997955">
        <w:rPr>
          <w:color w:val="000000" w:themeColor="text1"/>
          <w:sz w:val="28"/>
          <w:szCs w:val="28"/>
        </w:rPr>
        <w:t>особі</w:t>
      </w:r>
      <w:r w:rsidR="008B7E42" w:rsidRPr="00C639C0">
        <w:rPr>
          <w:color w:val="000000" w:themeColor="text1"/>
          <w:sz w:val="28"/>
          <w:szCs w:val="28"/>
        </w:rPr>
        <w:t xml:space="preserve"> </w:t>
      </w:r>
      <w:r w:rsidRPr="00997955">
        <w:rPr>
          <w:color w:val="000000" w:themeColor="text1"/>
          <w:sz w:val="28"/>
          <w:szCs w:val="28"/>
        </w:rPr>
        <w:t xml:space="preserve">управління комунального майна Миколаївської міської ради, </w:t>
      </w:r>
      <w:r w:rsidR="004A3C24" w:rsidRPr="00997955">
        <w:rPr>
          <w:color w:val="000000" w:themeColor="text1"/>
          <w:sz w:val="28"/>
          <w:szCs w:val="28"/>
        </w:rPr>
        <w:t>код ЄДРПОУ:</w:t>
      </w:r>
      <w:r w:rsidR="008B7E42">
        <w:rPr>
          <w:color w:val="000000" w:themeColor="text1"/>
          <w:sz w:val="28"/>
          <w:szCs w:val="28"/>
          <w:lang w:val="ru-RU"/>
        </w:rPr>
        <w:t> </w:t>
      </w:r>
      <w:r w:rsidR="004A3C24" w:rsidRPr="00997955">
        <w:rPr>
          <w:color w:val="000000" w:themeColor="text1"/>
          <w:sz w:val="28"/>
          <w:szCs w:val="28"/>
        </w:rPr>
        <w:t>22440076</w:t>
      </w:r>
      <w:r w:rsidR="00ED224A">
        <w:rPr>
          <w:color w:val="000000" w:themeColor="text1"/>
          <w:sz w:val="28"/>
          <w:szCs w:val="28"/>
        </w:rPr>
        <w:t>,</w:t>
      </w:r>
      <w:r w:rsidR="004A3C24" w:rsidRPr="00997955">
        <w:rPr>
          <w:color w:val="000000" w:themeColor="text1"/>
          <w:sz w:val="28"/>
          <w:szCs w:val="28"/>
        </w:rPr>
        <w:t xml:space="preserve"> з подальшою передачею МКП</w:t>
      </w:r>
      <w:r w:rsidR="00997955" w:rsidRPr="00997955">
        <w:rPr>
          <w:color w:val="000000" w:themeColor="text1"/>
          <w:sz w:val="28"/>
          <w:szCs w:val="28"/>
        </w:rPr>
        <w:t xml:space="preserve"> </w:t>
      </w:r>
      <w:r w:rsidRPr="00997955">
        <w:rPr>
          <w:color w:val="000000" w:themeColor="text1"/>
          <w:sz w:val="28"/>
          <w:szCs w:val="28"/>
        </w:rPr>
        <w:t>«Миколаївводоканал».</w:t>
      </w:r>
    </w:p>
    <w:p w14:paraId="45BD849B" w14:textId="77777777" w:rsidR="00547932" w:rsidRPr="00997955" w:rsidRDefault="00547932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Комісія встановила:</w:t>
      </w:r>
    </w:p>
    <w:p w14:paraId="12950C6C" w14:textId="1D4B194A" w:rsidR="00547932" w:rsidRPr="00997955" w:rsidRDefault="00547932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1.</w:t>
      </w:r>
      <w:r w:rsidR="00997955" w:rsidRPr="00997955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До складу майна, що передається, належить:</w:t>
      </w:r>
    </w:p>
    <w:p w14:paraId="53E3947A" w14:textId="4EF86CAE" w:rsidR="00547932" w:rsidRPr="00997955" w:rsidRDefault="00547932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-</w:t>
      </w:r>
      <w:r w:rsidR="00997955" w:rsidRPr="00997955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мережа водопостачання по вул.</w:t>
      </w:r>
      <w:r w:rsidR="00997955" w:rsidRPr="00997955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Мрії та пров.</w:t>
      </w:r>
      <w:r w:rsidR="00997955" w:rsidRPr="00997955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 xml:space="preserve">Воєнному, матеріал труби </w:t>
      </w:r>
      <w:r w:rsidR="00997955" w:rsidRPr="00997955">
        <w:rPr>
          <w:color w:val="000000" w:themeColor="text1"/>
          <w:sz w:val="28"/>
          <w:szCs w:val="28"/>
        </w:rPr>
        <w:t>–</w:t>
      </w:r>
      <w:r w:rsidRPr="00997955">
        <w:rPr>
          <w:color w:val="000000" w:themeColor="text1"/>
          <w:sz w:val="28"/>
          <w:szCs w:val="28"/>
        </w:rPr>
        <w:t xml:space="preserve"> поліетилен, D=110 мм, довжиною 410</w:t>
      </w:r>
      <w:r w:rsidR="00997955" w:rsidRPr="00997955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м з 2 колодязями, р</w:t>
      </w:r>
      <w:r w:rsidR="00A96A7A" w:rsidRPr="00997955">
        <w:rPr>
          <w:color w:val="000000" w:themeColor="text1"/>
          <w:sz w:val="28"/>
          <w:szCs w:val="28"/>
        </w:rPr>
        <w:t>инковою вартістю 173 </w:t>
      </w:r>
      <w:r w:rsidRPr="00997955">
        <w:rPr>
          <w:color w:val="000000" w:themeColor="text1"/>
          <w:sz w:val="28"/>
          <w:szCs w:val="28"/>
        </w:rPr>
        <w:t>000,0</w:t>
      </w:r>
      <w:r w:rsidR="00A96A7A" w:rsidRPr="00997955">
        <w:rPr>
          <w:color w:val="000000" w:themeColor="text1"/>
          <w:sz w:val="28"/>
          <w:szCs w:val="28"/>
        </w:rPr>
        <w:t>0</w:t>
      </w:r>
      <w:r w:rsidRPr="00997955">
        <w:rPr>
          <w:color w:val="000000" w:themeColor="text1"/>
          <w:sz w:val="28"/>
          <w:szCs w:val="28"/>
        </w:rPr>
        <w:t xml:space="preserve"> грн.</w:t>
      </w:r>
    </w:p>
    <w:p w14:paraId="5CC3F00C" w14:textId="058FDFE3" w:rsidR="00547932" w:rsidRPr="00997955" w:rsidRDefault="00547932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2.</w:t>
      </w:r>
      <w:r w:rsidR="00997955" w:rsidRPr="00997955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Інші відомості:</w:t>
      </w:r>
    </w:p>
    <w:p w14:paraId="63DCF37E" w14:textId="77777777" w:rsidR="00547932" w:rsidRPr="00997955" w:rsidRDefault="00547932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Мережа водопостачання є в наявності та знаходиться у задовільному стані, не пошкоджена, не зруйнована.</w:t>
      </w:r>
    </w:p>
    <w:p w14:paraId="04F51D2C" w14:textId="275D3C01" w:rsidR="00547932" w:rsidRPr="00997955" w:rsidRDefault="00547932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Стан майна, що передається до комунальної власності Миколаївської міської територіальної громади</w:t>
      </w:r>
      <w:r w:rsidR="00ED224A">
        <w:rPr>
          <w:color w:val="000000" w:themeColor="text1"/>
          <w:sz w:val="28"/>
          <w:szCs w:val="28"/>
        </w:rPr>
        <w:t>,</w:t>
      </w:r>
      <w:r w:rsidRPr="00997955">
        <w:rPr>
          <w:color w:val="000000" w:themeColor="text1"/>
          <w:sz w:val="28"/>
          <w:szCs w:val="28"/>
        </w:rPr>
        <w:t xml:space="preserve"> задовільний.</w:t>
      </w:r>
    </w:p>
    <w:p w14:paraId="4A6CC1E1" w14:textId="7BD9D62E" w:rsidR="00547932" w:rsidRPr="00997955" w:rsidRDefault="00547932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3.</w:t>
      </w:r>
      <w:r w:rsidR="00997955" w:rsidRPr="00997955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Пропозиції комісії:</w:t>
      </w:r>
    </w:p>
    <w:p w14:paraId="1BF5E6A4" w14:textId="36A8A90A" w:rsidR="00547932" w:rsidRPr="00997955" w:rsidRDefault="00ED224A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547932" w:rsidRPr="00997955">
        <w:rPr>
          <w:color w:val="000000" w:themeColor="text1"/>
          <w:sz w:val="28"/>
          <w:szCs w:val="28"/>
        </w:rPr>
        <w:t>1.</w:t>
      </w:r>
      <w:r w:rsidR="00997955" w:rsidRPr="00997955">
        <w:rPr>
          <w:color w:val="000000" w:themeColor="text1"/>
          <w:sz w:val="28"/>
          <w:szCs w:val="28"/>
        </w:rPr>
        <w:t> </w:t>
      </w:r>
      <w:r w:rsidR="00547932" w:rsidRPr="00997955">
        <w:rPr>
          <w:color w:val="000000" w:themeColor="text1"/>
          <w:sz w:val="28"/>
          <w:szCs w:val="28"/>
        </w:rPr>
        <w:t>Прийняти вищезазначене майно до комунальної власності Миколаївської міської територіальної громади</w:t>
      </w:r>
      <w:r>
        <w:rPr>
          <w:color w:val="000000" w:themeColor="text1"/>
          <w:sz w:val="28"/>
          <w:szCs w:val="28"/>
        </w:rPr>
        <w:t>,</w:t>
      </w:r>
      <w:r w:rsidR="00547932" w:rsidRPr="00997955">
        <w:rPr>
          <w:color w:val="000000" w:themeColor="text1"/>
          <w:sz w:val="28"/>
          <w:szCs w:val="28"/>
        </w:rPr>
        <w:t xml:space="preserve"> в особі управління комунального майна Миколаївської міської ради, код ЄДРПОУ: 22440076 </w:t>
      </w:r>
      <w:r w:rsidR="00C03A9C" w:rsidRPr="00997955">
        <w:rPr>
          <w:color w:val="000000" w:themeColor="text1"/>
          <w:sz w:val="28"/>
          <w:szCs w:val="28"/>
        </w:rPr>
        <w:t xml:space="preserve">з подальшою передачею </w:t>
      </w:r>
      <w:r w:rsidR="00547932" w:rsidRPr="00997955">
        <w:rPr>
          <w:color w:val="000000" w:themeColor="text1"/>
          <w:sz w:val="28"/>
          <w:szCs w:val="28"/>
        </w:rPr>
        <w:t>МКП «Миколаївводоканал» у наявному технічному стані.</w:t>
      </w:r>
    </w:p>
    <w:p w14:paraId="0C40FAC7" w14:textId="7212021A" w:rsidR="0039674A" w:rsidRPr="00997955" w:rsidRDefault="00ED224A" w:rsidP="00232E3A">
      <w:pPr>
        <w:pStyle w:val="a4"/>
        <w:spacing w:after="0" w:line="271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0"/>
          <w:sz w:val="28"/>
          <w:szCs w:val="28"/>
        </w:rPr>
        <w:t>3.</w:t>
      </w:r>
      <w:r w:rsidR="00547932" w:rsidRPr="00997955">
        <w:rPr>
          <w:color w:val="000000" w:themeColor="text1"/>
          <w:spacing w:val="-20"/>
          <w:sz w:val="28"/>
          <w:szCs w:val="28"/>
        </w:rPr>
        <w:t>2</w:t>
      </w:r>
      <w:r w:rsidR="00547932" w:rsidRPr="00997955">
        <w:rPr>
          <w:color w:val="000000" w:themeColor="text1"/>
          <w:spacing w:val="-10"/>
          <w:sz w:val="28"/>
          <w:szCs w:val="28"/>
        </w:rPr>
        <w:t>.</w:t>
      </w:r>
      <w:r w:rsidR="00997955" w:rsidRPr="00997955">
        <w:rPr>
          <w:color w:val="000000" w:themeColor="text1"/>
          <w:spacing w:val="-10"/>
          <w:sz w:val="28"/>
          <w:szCs w:val="28"/>
        </w:rPr>
        <w:t> </w:t>
      </w:r>
      <w:r w:rsidR="00547932" w:rsidRPr="00997955">
        <w:rPr>
          <w:color w:val="000000" w:themeColor="text1"/>
          <w:spacing w:val="-10"/>
          <w:sz w:val="28"/>
          <w:szCs w:val="28"/>
        </w:rPr>
        <w:t>Мешканцям</w:t>
      </w:r>
      <w:r w:rsidR="00997955" w:rsidRPr="00997955">
        <w:rPr>
          <w:color w:val="000000" w:themeColor="text1"/>
          <w:spacing w:val="-10"/>
          <w:sz w:val="28"/>
          <w:szCs w:val="28"/>
        </w:rPr>
        <w:t xml:space="preserve"> </w:t>
      </w:r>
      <w:r w:rsidR="00547932" w:rsidRPr="00997955">
        <w:rPr>
          <w:color w:val="000000" w:themeColor="text1"/>
          <w:spacing w:val="-10"/>
          <w:sz w:val="28"/>
          <w:szCs w:val="28"/>
        </w:rPr>
        <w:t>вул.</w:t>
      </w:r>
      <w:r w:rsidR="00997955" w:rsidRPr="00997955">
        <w:rPr>
          <w:color w:val="000000" w:themeColor="text1"/>
          <w:spacing w:val="-10"/>
          <w:sz w:val="28"/>
          <w:szCs w:val="28"/>
        </w:rPr>
        <w:t> </w:t>
      </w:r>
      <w:r w:rsidR="00547932" w:rsidRPr="00997955">
        <w:rPr>
          <w:color w:val="000000" w:themeColor="text1"/>
          <w:spacing w:val="-10"/>
          <w:sz w:val="28"/>
          <w:szCs w:val="28"/>
        </w:rPr>
        <w:t>Мрії</w:t>
      </w:r>
      <w:r w:rsidR="00997955" w:rsidRPr="00997955">
        <w:rPr>
          <w:color w:val="000000" w:themeColor="text1"/>
          <w:spacing w:val="-10"/>
          <w:sz w:val="28"/>
          <w:szCs w:val="28"/>
        </w:rPr>
        <w:t xml:space="preserve"> </w:t>
      </w:r>
      <w:r w:rsidR="00547932" w:rsidRPr="00997955">
        <w:rPr>
          <w:color w:val="000000" w:themeColor="text1"/>
          <w:spacing w:val="-10"/>
          <w:sz w:val="28"/>
          <w:szCs w:val="28"/>
        </w:rPr>
        <w:t>та</w:t>
      </w:r>
      <w:r w:rsidR="00997955" w:rsidRPr="00997955">
        <w:rPr>
          <w:color w:val="000000" w:themeColor="text1"/>
          <w:spacing w:val="-10"/>
          <w:sz w:val="28"/>
          <w:szCs w:val="28"/>
        </w:rPr>
        <w:t xml:space="preserve"> </w:t>
      </w:r>
      <w:r w:rsidR="00547932" w:rsidRPr="00997955">
        <w:rPr>
          <w:color w:val="000000" w:themeColor="text1"/>
          <w:spacing w:val="-10"/>
          <w:sz w:val="28"/>
          <w:szCs w:val="28"/>
        </w:rPr>
        <w:t>пров.</w:t>
      </w:r>
      <w:r w:rsidR="00997955" w:rsidRPr="00997955">
        <w:rPr>
          <w:color w:val="000000" w:themeColor="text1"/>
          <w:spacing w:val="-10"/>
          <w:sz w:val="28"/>
          <w:szCs w:val="28"/>
        </w:rPr>
        <w:t> </w:t>
      </w:r>
      <w:r w:rsidR="00547932" w:rsidRPr="00997955">
        <w:rPr>
          <w:color w:val="000000" w:themeColor="text1"/>
          <w:spacing w:val="-10"/>
          <w:sz w:val="28"/>
          <w:szCs w:val="28"/>
        </w:rPr>
        <w:t>Воєнного</w:t>
      </w:r>
      <w:r w:rsidR="00997955" w:rsidRPr="00997955">
        <w:rPr>
          <w:color w:val="000000" w:themeColor="text1"/>
          <w:spacing w:val="-10"/>
          <w:sz w:val="28"/>
          <w:szCs w:val="28"/>
        </w:rPr>
        <w:t xml:space="preserve"> </w:t>
      </w:r>
      <w:r w:rsidR="00547932" w:rsidRPr="00997955">
        <w:rPr>
          <w:color w:val="000000" w:themeColor="text1"/>
          <w:spacing w:val="-10"/>
          <w:sz w:val="28"/>
          <w:szCs w:val="28"/>
        </w:rPr>
        <w:t>передати М</w:t>
      </w:r>
      <w:r w:rsidR="0078321A" w:rsidRPr="00997955">
        <w:rPr>
          <w:color w:val="000000" w:themeColor="text1"/>
          <w:spacing w:val="-10"/>
          <w:sz w:val="28"/>
          <w:szCs w:val="28"/>
        </w:rPr>
        <w:t>КП</w:t>
      </w:r>
      <w:r w:rsidR="00997955" w:rsidRPr="00997955">
        <w:rPr>
          <w:color w:val="000000" w:themeColor="text1"/>
          <w:spacing w:val="-10"/>
          <w:sz w:val="28"/>
          <w:szCs w:val="28"/>
        </w:rPr>
        <w:t> </w:t>
      </w:r>
      <w:r w:rsidR="00547932" w:rsidRPr="00997955">
        <w:rPr>
          <w:color w:val="000000" w:themeColor="text1"/>
          <w:spacing w:val="-10"/>
          <w:sz w:val="28"/>
          <w:szCs w:val="28"/>
        </w:rPr>
        <w:t>«</w:t>
      </w:r>
      <w:proofErr w:type="spellStart"/>
      <w:r w:rsidR="00547932" w:rsidRPr="00997955">
        <w:rPr>
          <w:color w:val="000000" w:themeColor="text1"/>
          <w:spacing w:val="-10"/>
          <w:sz w:val="28"/>
          <w:szCs w:val="28"/>
        </w:rPr>
        <w:t>Миколаївводоканал</w:t>
      </w:r>
      <w:proofErr w:type="spellEnd"/>
      <w:r w:rsidR="00547932" w:rsidRPr="00997955">
        <w:rPr>
          <w:color w:val="000000" w:themeColor="text1"/>
          <w:spacing w:val="-10"/>
          <w:sz w:val="28"/>
          <w:szCs w:val="28"/>
        </w:rPr>
        <w:t>»</w:t>
      </w:r>
      <w:r w:rsidR="00547932" w:rsidRPr="00997955">
        <w:rPr>
          <w:color w:val="000000" w:themeColor="text1"/>
          <w:sz w:val="28"/>
          <w:szCs w:val="28"/>
        </w:rPr>
        <w:t xml:space="preserve"> наявну технічну документацію на мережу, яка передається до комунальної власності Миколаївської міської територіальної громади.</w:t>
      </w:r>
    </w:p>
    <w:p w14:paraId="10EDC752" w14:textId="77777777" w:rsidR="00F150A0" w:rsidRPr="00997955" w:rsidRDefault="00F150A0" w:rsidP="00232E3A">
      <w:pPr>
        <w:pStyle w:val="ab"/>
        <w:tabs>
          <w:tab w:val="clear" w:pos="4153"/>
          <w:tab w:val="clear" w:pos="8306"/>
        </w:tabs>
        <w:spacing w:line="271" w:lineRule="auto"/>
        <w:ind w:firstLine="708"/>
        <w:rPr>
          <w:color w:val="000000" w:themeColor="text1"/>
          <w:szCs w:val="28"/>
        </w:rPr>
      </w:pPr>
    </w:p>
    <w:p w14:paraId="1BB2AE8F" w14:textId="1D85FE93" w:rsidR="00547932" w:rsidRPr="00997955" w:rsidRDefault="00547932" w:rsidP="00ED224A">
      <w:pPr>
        <w:pStyle w:val="ab"/>
        <w:tabs>
          <w:tab w:val="clear" w:pos="4153"/>
          <w:tab w:val="clear" w:pos="8306"/>
        </w:tabs>
        <w:spacing w:line="271" w:lineRule="auto"/>
        <w:rPr>
          <w:color w:val="000000" w:themeColor="text1"/>
          <w:szCs w:val="28"/>
        </w:rPr>
      </w:pPr>
      <w:r w:rsidRPr="00997955">
        <w:rPr>
          <w:color w:val="000000" w:themeColor="text1"/>
          <w:szCs w:val="28"/>
        </w:rPr>
        <w:t>Додатки:</w:t>
      </w:r>
    </w:p>
    <w:p w14:paraId="0485D885" w14:textId="77777777" w:rsidR="00F150A0" w:rsidRPr="00997955" w:rsidRDefault="00F150A0" w:rsidP="00232E3A">
      <w:pPr>
        <w:pStyle w:val="ab"/>
        <w:tabs>
          <w:tab w:val="clear" w:pos="4153"/>
          <w:tab w:val="clear" w:pos="8306"/>
        </w:tabs>
        <w:spacing w:line="271" w:lineRule="auto"/>
        <w:ind w:firstLine="708"/>
        <w:rPr>
          <w:color w:val="000000" w:themeColor="text1"/>
          <w:szCs w:val="28"/>
        </w:rPr>
      </w:pPr>
    </w:p>
    <w:p w14:paraId="30DF66C9" w14:textId="7C1539E8" w:rsidR="00547932" w:rsidRPr="00997955" w:rsidRDefault="00547932" w:rsidP="00232E3A">
      <w:pPr>
        <w:pStyle w:val="FR2"/>
        <w:spacing w:line="271" w:lineRule="auto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E5583" w:rsidRPr="0099795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іше</w:t>
      </w:r>
      <w:r w:rsidR="00C07340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ння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Миколаївської міської ради від 08.07.2025 №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45/13 «Про надання згоди на прийняття до комунальної власності об’єктів права іншої власності».</w:t>
      </w:r>
    </w:p>
    <w:p w14:paraId="057707C3" w14:textId="1E2B51CB" w:rsidR="00547932" w:rsidRPr="00997955" w:rsidRDefault="00547932" w:rsidP="00232E3A">
      <w:pPr>
        <w:pStyle w:val="FR2"/>
        <w:spacing w:line="271" w:lineRule="auto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2. Копія листа МКП «Миколаївводоканал» від 15.05.2025 №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1019/36.</w:t>
      </w:r>
    </w:p>
    <w:p w14:paraId="4271760B" w14:textId="7E39C98F" w:rsidR="00547932" w:rsidRPr="00997955" w:rsidRDefault="00547932" w:rsidP="00232E3A">
      <w:pPr>
        <w:pStyle w:val="FR2"/>
        <w:spacing w:line="271" w:lineRule="auto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Копія акта обстеження мережі водопостачання.</w:t>
      </w:r>
    </w:p>
    <w:p w14:paraId="15CA524D" w14:textId="1E1D89CE" w:rsidR="00547932" w:rsidRPr="00997955" w:rsidRDefault="00547932" w:rsidP="00232E3A">
      <w:pPr>
        <w:pStyle w:val="FR2"/>
        <w:spacing w:line="271" w:lineRule="auto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313B6" w:rsidRPr="0099795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иснов</w:t>
      </w:r>
      <w:r w:rsidR="002313B6" w:rsidRPr="00997955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експерта про вартість об’єкта оцінки від 23.05.2025</w:t>
      </w:r>
      <w:r w:rsidR="004E4A9F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(ПП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«Експертно-діловий центр </w:t>
      </w:r>
      <w:r w:rsidR="00BB7A7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Лідер»).</w:t>
      </w:r>
    </w:p>
    <w:p w14:paraId="0DC40055" w14:textId="68DFA7CB" w:rsidR="00547932" w:rsidRPr="00997955" w:rsidRDefault="00547932" w:rsidP="00232E3A">
      <w:pPr>
        <w:pStyle w:val="FR2"/>
        <w:spacing w:line="259" w:lineRule="auto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Схема розмежування мережі водопостачання.</w:t>
      </w:r>
    </w:p>
    <w:p w14:paraId="0FFE7B0B" w14:textId="4C714EA4" w:rsidR="00A96A7A" w:rsidRPr="00997955" w:rsidRDefault="00547932" w:rsidP="00232E3A">
      <w:pPr>
        <w:pStyle w:val="FR2"/>
        <w:spacing w:line="259" w:lineRule="auto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Копі</w:t>
      </w:r>
      <w:r w:rsidR="00ED224A"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протоколів №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1, №</w:t>
      </w:r>
      <w:r w:rsidR="00997955" w:rsidRPr="0099795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2 загальних зборів від 01.07.2023.</w:t>
      </w:r>
    </w:p>
    <w:p w14:paraId="0007793C" w14:textId="77777777" w:rsidR="00997955" w:rsidRPr="00997955" w:rsidRDefault="00997955" w:rsidP="00232E3A">
      <w:pPr>
        <w:pStyle w:val="FR2"/>
        <w:spacing w:line="259" w:lineRule="auto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2835"/>
        <w:gridCol w:w="2409"/>
      </w:tblGrid>
      <w:tr w:rsidR="00D72D84" w:rsidRPr="00997955" w14:paraId="39BBE1AC" w14:textId="77777777" w:rsidTr="008B0BDF">
        <w:trPr>
          <w:trHeight w:val="283"/>
        </w:trPr>
        <w:tc>
          <w:tcPr>
            <w:tcW w:w="9639" w:type="dxa"/>
            <w:gridSpan w:val="3"/>
          </w:tcPr>
          <w:p w14:paraId="1CA3247F" w14:textId="76C7B10A" w:rsidR="00510EAF" w:rsidRPr="00997955" w:rsidRDefault="00510EAF" w:rsidP="00232E3A">
            <w:pPr>
              <w:pStyle w:val="FR2"/>
              <w:spacing w:line="259" w:lineRule="auto"/>
              <w:ind w:right="0" w:firstLine="0"/>
              <w:jc w:val="center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Голова комісії</w:t>
            </w:r>
          </w:p>
        </w:tc>
      </w:tr>
      <w:tr w:rsidR="00D72D84" w:rsidRPr="00997955" w14:paraId="0AC1788C" w14:textId="77777777" w:rsidTr="008B0BDF">
        <w:trPr>
          <w:trHeight w:val="283"/>
        </w:trPr>
        <w:tc>
          <w:tcPr>
            <w:tcW w:w="4395" w:type="dxa"/>
          </w:tcPr>
          <w:p w14:paraId="77CD4C89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FE27CC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64972AF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right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30ABEB38" w14:textId="77777777" w:rsidTr="008B0BDF">
        <w:trPr>
          <w:trHeight w:val="283"/>
        </w:trPr>
        <w:tc>
          <w:tcPr>
            <w:tcW w:w="4395" w:type="dxa"/>
          </w:tcPr>
          <w:p w14:paraId="4B1E642D" w14:textId="77777777" w:rsid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Перший заступник</w:t>
            </w:r>
          </w:p>
          <w:p w14:paraId="3B3A4596" w14:textId="67F5E152" w:rsidR="0039674A" w:rsidRP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міського голови</w:t>
            </w:r>
          </w:p>
        </w:tc>
        <w:tc>
          <w:tcPr>
            <w:tcW w:w="2835" w:type="dxa"/>
          </w:tcPr>
          <w:p w14:paraId="458C6435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652AA940" w14:textId="633495D0" w:rsidR="00997955" w:rsidRP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 w:rsidR="00B534D4"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ЛУКОВ</w:t>
            </w:r>
          </w:p>
        </w:tc>
      </w:tr>
      <w:tr w:rsidR="00997955" w:rsidRPr="00997955" w14:paraId="2063F051" w14:textId="77777777" w:rsidTr="008B0BDF">
        <w:trPr>
          <w:trHeight w:val="283"/>
        </w:trPr>
        <w:tc>
          <w:tcPr>
            <w:tcW w:w="4395" w:type="dxa"/>
          </w:tcPr>
          <w:p w14:paraId="3623C4CA" w14:textId="77777777" w:rsidR="00997955" w:rsidRPr="00997955" w:rsidRDefault="00997955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415420" w14:textId="77777777" w:rsidR="00997955" w:rsidRPr="00997955" w:rsidRDefault="00997955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064501D5" w14:textId="77777777" w:rsidR="00997955" w:rsidRPr="00997955" w:rsidRDefault="00997955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434E9688" w14:textId="77777777" w:rsidTr="008B0BDF">
        <w:trPr>
          <w:trHeight w:val="283"/>
        </w:trPr>
        <w:tc>
          <w:tcPr>
            <w:tcW w:w="9639" w:type="dxa"/>
            <w:gridSpan w:val="3"/>
          </w:tcPr>
          <w:p w14:paraId="33CFBB3B" w14:textId="09C8BAD2" w:rsidR="00510EAF" w:rsidRPr="00997955" w:rsidRDefault="00510EAF" w:rsidP="00232E3A">
            <w:pPr>
              <w:pStyle w:val="FR2"/>
              <w:spacing w:line="259" w:lineRule="auto"/>
              <w:ind w:right="0" w:firstLine="0"/>
              <w:jc w:val="center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Члени </w:t>
            </w:r>
            <w:r w:rsidR="00997955"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комісії</w:t>
            </w:r>
          </w:p>
        </w:tc>
      </w:tr>
      <w:tr w:rsidR="00D72D84" w:rsidRPr="00997955" w14:paraId="1413F3E1" w14:textId="77777777" w:rsidTr="008B0BDF">
        <w:trPr>
          <w:trHeight w:val="283"/>
        </w:trPr>
        <w:tc>
          <w:tcPr>
            <w:tcW w:w="4395" w:type="dxa"/>
          </w:tcPr>
          <w:p w14:paraId="38F1BFEA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5C4C0D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8DE529C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right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3290510E" w14:textId="77777777" w:rsidTr="008B0BDF">
        <w:trPr>
          <w:trHeight w:val="283"/>
        </w:trPr>
        <w:tc>
          <w:tcPr>
            <w:tcW w:w="4395" w:type="dxa"/>
          </w:tcPr>
          <w:p w14:paraId="5C7FC3F8" w14:textId="5C4490C5" w:rsidR="0039674A" w:rsidRP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Заступник начальника управління комунального майна Миколаївської міської ради</w:t>
            </w:r>
          </w:p>
        </w:tc>
        <w:tc>
          <w:tcPr>
            <w:tcW w:w="2835" w:type="dxa"/>
          </w:tcPr>
          <w:p w14:paraId="2C8DFB01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6CE1EEBA" w14:textId="26180D0D" w:rsidR="0039674A" w:rsidRP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</w:t>
            </w:r>
            <w:r w:rsidR="00B534D4"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ДМИТРОВА</w:t>
            </w:r>
          </w:p>
        </w:tc>
      </w:tr>
      <w:tr w:rsidR="00D72D84" w:rsidRPr="00997955" w14:paraId="04D7FF1A" w14:textId="77777777" w:rsidTr="008B0BDF">
        <w:trPr>
          <w:trHeight w:val="283"/>
        </w:trPr>
        <w:tc>
          <w:tcPr>
            <w:tcW w:w="4395" w:type="dxa"/>
          </w:tcPr>
          <w:p w14:paraId="658246BF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E10439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06BDBB1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right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64791B81" w14:textId="77777777" w:rsidTr="008B0BDF">
        <w:trPr>
          <w:trHeight w:val="283"/>
        </w:trPr>
        <w:tc>
          <w:tcPr>
            <w:tcW w:w="4395" w:type="dxa"/>
          </w:tcPr>
          <w:p w14:paraId="50832779" w14:textId="63B9F735" w:rsidR="00B77D4C" w:rsidRPr="00997955" w:rsidRDefault="001B6FF0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Тимчасово виконуючий обов’язки генерального директора МКП «</w:t>
            </w:r>
            <w:proofErr w:type="spellStart"/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Миколаївводоканал</w:t>
            </w:r>
            <w:proofErr w:type="spellEnd"/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528E358E" w14:textId="77777777" w:rsidR="00B77D4C" w:rsidRPr="00997955" w:rsidRDefault="00B77D4C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34A9784E" w14:textId="21A3D454" w:rsidR="00B77D4C" w:rsidRPr="00997955" w:rsidRDefault="00CD26B0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  <w:t>А.</w:t>
            </w:r>
            <w:r w:rsidR="00997955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  <w:t>МІСЮРА</w:t>
            </w:r>
          </w:p>
        </w:tc>
      </w:tr>
      <w:tr w:rsidR="00D72D84" w:rsidRPr="00997955" w14:paraId="4F5C27BB" w14:textId="77777777" w:rsidTr="008B0BDF">
        <w:trPr>
          <w:trHeight w:val="283"/>
        </w:trPr>
        <w:tc>
          <w:tcPr>
            <w:tcW w:w="4395" w:type="dxa"/>
          </w:tcPr>
          <w:p w14:paraId="4CF6DC44" w14:textId="77777777" w:rsidR="008F74CF" w:rsidRPr="00997955" w:rsidRDefault="008F74CF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6CF8CA" w14:textId="77777777" w:rsidR="008F74CF" w:rsidRPr="00997955" w:rsidRDefault="008F74CF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3091404A" w14:textId="77777777" w:rsidR="008F74CF" w:rsidRPr="00997955" w:rsidRDefault="008F74CF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5A9F780A" w14:textId="77777777" w:rsidTr="008B0BDF">
        <w:trPr>
          <w:trHeight w:val="283"/>
        </w:trPr>
        <w:tc>
          <w:tcPr>
            <w:tcW w:w="4395" w:type="dxa"/>
          </w:tcPr>
          <w:p w14:paraId="171A5C54" w14:textId="1F3E5DC0" w:rsidR="0039674A" w:rsidRPr="00997955" w:rsidRDefault="001B6FF0" w:rsidP="00232E3A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Начальник управління сталого розвитку міста департаменту житлово-комунального господарства Миколаївської міської ради</w:t>
            </w:r>
          </w:p>
        </w:tc>
        <w:tc>
          <w:tcPr>
            <w:tcW w:w="2835" w:type="dxa"/>
          </w:tcPr>
          <w:p w14:paraId="6954CA85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030B1133" w14:textId="450CE9E8" w:rsidR="0039674A" w:rsidRPr="00997955" w:rsidRDefault="00997955" w:rsidP="00232E3A">
            <w:pPr>
              <w:spacing w:line="259" w:lineRule="auto"/>
              <w:rPr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caps/>
                <w:color w:val="000000" w:themeColor="text1"/>
                <w:sz w:val="28"/>
                <w:szCs w:val="28"/>
              </w:rPr>
              <w:t>в.</w:t>
            </w:r>
            <w:r>
              <w:rPr>
                <w:caps/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caps/>
                <w:color w:val="000000" w:themeColor="text1"/>
                <w:sz w:val="28"/>
                <w:szCs w:val="28"/>
              </w:rPr>
              <w:t>ніколайчук</w:t>
            </w:r>
          </w:p>
        </w:tc>
      </w:tr>
      <w:tr w:rsidR="00D72D84" w:rsidRPr="00997955" w14:paraId="4772BD43" w14:textId="77777777" w:rsidTr="008B0BDF">
        <w:trPr>
          <w:trHeight w:val="283"/>
        </w:trPr>
        <w:tc>
          <w:tcPr>
            <w:tcW w:w="4395" w:type="dxa"/>
          </w:tcPr>
          <w:p w14:paraId="32CCFF69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6F3F93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2FE6E1D7" w14:textId="458F297B" w:rsidR="0039674A" w:rsidRPr="00997955" w:rsidRDefault="0039674A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997955" w:rsidRPr="00997955" w14:paraId="2ED59520" w14:textId="77777777" w:rsidTr="008B0BDF">
        <w:trPr>
          <w:trHeight w:val="283"/>
        </w:trPr>
        <w:tc>
          <w:tcPr>
            <w:tcW w:w="4395" w:type="dxa"/>
          </w:tcPr>
          <w:p w14:paraId="17D38A1C" w14:textId="304765FA" w:rsidR="0039674A" w:rsidRPr="00997955" w:rsidRDefault="001B6FF0" w:rsidP="00232E3A">
            <w:pPr>
              <w:pStyle w:val="FR2"/>
              <w:spacing w:line="259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Уповноважена особа мешканців вул.</w:t>
            </w:r>
            <w:r w:rsidR="00997955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 </w:t>
            </w: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Мрії та пров.</w:t>
            </w:r>
            <w:r w:rsidR="00997955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 </w:t>
            </w: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Воєнного (за</w:t>
            </w:r>
            <w:r w:rsidR="00997955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 </w:t>
            </w: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погодженням)</w:t>
            </w:r>
          </w:p>
        </w:tc>
        <w:tc>
          <w:tcPr>
            <w:tcW w:w="2835" w:type="dxa"/>
          </w:tcPr>
          <w:p w14:paraId="296614B0" w14:textId="77777777" w:rsidR="0039674A" w:rsidRPr="00997955" w:rsidRDefault="0039674A" w:rsidP="00232E3A">
            <w:pPr>
              <w:pStyle w:val="FR2"/>
              <w:spacing w:line="259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14:paraId="114C1530" w14:textId="5C02A558" w:rsidR="0039674A" w:rsidRPr="00997955" w:rsidRDefault="00CD26B0" w:rsidP="00232E3A">
            <w:pPr>
              <w:spacing w:line="259" w:lineRule="auto"/>
              <w:rPr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К.</w:t>
            </w:r>
            <w:r w:rsidR="00997955">
              <w:rPr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color w:val="000000" w:themeColor="text1"/>
                <w:sz w:val="28"/>
                <w:szCs w:val="28"/>
              </w:rPr>
              <w:t>СИЗОВ</w:t>
            </w:r>
          </w:p>
        </w:tc>
      </w:tr>
    </w:tbl>
    <w:p w14:paraId="5EE7B01B" w14:textId="77777777" w:rsidR="0039674A" w:rsidRPr="00997955" w:rsidRDefault="0039674A" w:rsidP="00232E3A">
      <w:pPr>
        <w:pStyle w:val="FR2"/>
        <w:spacing w:line="259" w:lineRule="auto"/>
        <w:ind w:righ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5BDCC3" w14:textId="3E1FEB55" w:rsidR="0039674A" w:rsidRPr="00997955" w:rsidRDefault="0039674A" w:rsidP="00232E3A">
      <w:pPr>
        <w:spacing w:line="259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Акт складено у чотирьох примірниках, кожний з яких має однакову юридичну силу.</w:t>
      </w:r>
    </w:p>
    <w:p w14:paraId="543126B1" w14:textId="77777777" w:rsidR="0039674A" w:rsidRPr="00997955" w:rsidRDefault="0039674A" w:rsidP="00232E3A">
      <w:pPr>
        <w:spacing w:line="259" w:lineRule="auto"/>
        <w:jc w:val="both"/>
        <w:rPr>
          <w:color w:val="000000" w:themeColor="text1"/>
          <w:sz w:val="28"/>
          <w:szCs w:val="28"/>
        </w:rPr>
      </w:pPr>
    </w:p>
    <w:p w14:paraId="7CA625E5" w14:textId="77777777" w:rsidR="0039674A" w:rsidRPr="00997955" w:rsidRDefault="0039674A" w:rsidP="00232E3A">
      <w:pPr>
        <w:spacing w:line="259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241"/>
        <w:gridCol w:w="4718"/>
      </w:tblGrid>
      <w:tr w:rsidR="00D72D84" w:rsidRPr="00997955" w14:paraId="1DF3EB80" w14:textId="77777777" w:rsidTr="00387811">
        <w:tc>
          <w:tcPr>
            <w:tcW w:w="4733" w:type="dxa"/>
          </w:tcPr>
          <w:p w14:paraId="0D08BAFB" w14:textId="77777777" w:rsidR="0039674A" w:rsidRPr="00997955" w:rsidRDefault="0039674A" w:rsidP="00232E3A">
            <w:pPr>
              <w:spacing w:line="259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97955">
              <w:rPr>
                <w:bCs/>
                <w:color w:val="000000" w:themeColor="text1"/>
                <w:sz w:val="28"/>
                <w:szCs w:val="28"/>
              </w:rPr>
              <w:t>ПЕРЕДАВ:</w:t>
            </w:r>
          </w:p>
        </w:tc>
        <w:tc>
          <w:tcPr>
            <w:tcW w:w="241" w:type="dxa"/>
          </w:tcPr>
          <w:p w14:paraId="22F9DB2B" w14:textId="77777777" w:rsidR="0039674A" w:rsidRPr="00997955" w:rsidRDefault="0039674A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73" w:type="dxa"/>
          </w:tcPr>
          <w:p w14:paraId="6659CBFF" w14:textId="77777777" w:rsidR="0039674A" w:rsidRPr="00997955" w:rsidRDefault="0039674A" w:rsidP="00232E3A">
            <w:pPr>
              <w:spacing w:line="259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97955">
              <w:rPr>
                <w:bCs/>
                <w:color w:val="000000" w:themeColor="text1"/>
                <w:sz w:val="28"/>
                <w:szCs w:val="28"/>
              </w:rPr>
              <w:t>ПРИЙНЯВ:</w:t>
            </w:r>
          </w:p>
        </w:tc>
      </w:tr>
      <w:tr w:rsidR="00D72D84" w:rsidRPr="00997955" w14:paraId="7D2D4D71" w14:textId="77777777" w:rsidTr="00387811">
        <w:tc>
          <w:tcPr>
            <w:tcW w:w="4733" w:type="dxa"/>
          </w:tcPr>
          <w:p w14:paraId="21EEA518" w14:textId="6385F4B5" w:rsidR="008011FB" w:rsidRPr="00997955" w:rsidRDefault="008011FB" w:rsidP="00232E3A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Уповноважена особа мешканців вул.</w:t>
            </w:r>
            <w:r w:rsidR="00997955">
              <w:rPr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color w:val="000000" w:themeColor="text1"/>
                <w:sz w:val="28"/>
                <w:szCs w:val="28"/>
              </w:rPr>
              <w:t>Мрії та пров.</w:t>
            </w:r>
            <w:r w:rsidR="00997955">
              <w:rPr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color w:val="000000" w:themeColor="text1"/>
                <w:sz w:val="28"/>
                <w:szCs w:val="28"/>
              </w:rPr>
              <w:t>Воєнного</w:t>
            </w:r>
          </w:p>
          <w:p w14:paraId="235438C6" w14:textId="77777777" w:rsidR="0039674A" w:rsidRPr="00997955" w:rsidRDefault="0039674A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7112C4D1" w14:textId="77777777" w:rsidR="0039674A" w:rsidRPr="00997955" w:rsidRDefault="0039674A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78156B4D" w14:textId="77777777" w:rsidR="0039674A" w:rsidRPr="00997955" w:rsidRDefault="0039674A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68C26008" w14:textId="14BC2707" w:rsidR="0039674A" w:rsidRPr="00997955" w:rsidRDefault="00387811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_____</w:t>
            </w:r>
            <w:r w:rsidR="0039674A" w:rsidRPr="00997955">
              <w:rPr>
                <w:bCs/>
                <w:color w:val="000000" w:themeColor="text1"/>
                <w:sz w:val="28"/>
                <w:szCs w:val="28"/>
              </w:rPr>
              <w:t>________</w:t>
            </w:r>
            <w:r>
              <w:rPr>
                <w:bCs/>
                <w:color w:val="000000" w:themeColor="text1"/>
                <w:sz w:val="28"/>
                <w:szCs w:val="28"/>
              </w:rPr>
              <w:t>_</w:t>
            </w:r>
            <w:r w:rsidR="008011FB" w:rsidRPr="00997955">
              <w:rPr>
                <w:color w:val="000000" w:themeColor="text1"/>
                <w:sz w:val="28"/>
                <w:szCs w:val="28"/>
              </w:rPr>
              <w:t xml:space="preserve"> </w:t>
            </w:r>
            <w:r w:rsidR="008011FB" w:rsidRPr="00997955">
              <w:rPr>
                <w:bCs/>
                <w:color w:val="000000" w:themeColor="text1"/>
                <w:sz w:val="28"/>
                <w:szCs w:val="28"/>
              </w:rPr>
              <w:t>Костянтин СИЗОВ</w:t>
            </w:r>
          </w:p>
        </w:tc>
        <w:tc>
          <w:tcPr>
            <w:tcW w:w="241" w:type="dxa"/>
          </w:tcPr>
          <w:p w14:paraId="03EB04E0" w14:textId="77777777" w:rsidR="0039674A" w:rsidRPr="00997955" w:rsidRDefault="0039674A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73" w:type="dxa"/>
          </w:tcPr>
          <w:p w14:paraId="6A26C36A" w14:textId="00F1DF31" w:rsidR="0039674A" w:rsidRPr="00997955" w:rsidRDefault="0039674A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  <w:r w:rsidRPr="00997955">
              <w:rPr>
                <w:bCs/>
                <w:color w:val="000000" w:themeColor="text1"/>
                <w:sz w:val="28"/>
                <w:szCs w:val="28"/>
              </w:rPr>
              <w:t>Заступник начальника управління комунального майна Миколаївської міської ради</w:t>
            </w:r>
          </w:p>
          <w:p w14:paraId="6C23A2A1" w14:textId="77777777" w:rsidR="0039674A" w:rsidRPr="00997955" w:rsidRDefault="0039674A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2E22F49F" w14:textId="77777777" w:rsidR="0039674A" w:rsidRPr="00997955" w:rsidRDefault="0039674A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0E0F549A" w14:textId="11320625" w:rsidR="0039674A" w:rsidRPr="00997955" w:rsidRDefault="0039674A" w:rsidP="00232E3A">
            <w:pPr>
              <w:spacing w:line="259" w:lineRule="auto"/>
              <w:rPr>
                <w:bCs/>
                <w:color w:val="000000" w:themeColor="text1"/>
                <w:sz w:val="28"/>
                <w:szCs w:val="28"/>
              </w:rPr>
            </w:pPr>
            <w:r w:rsidRPr="00997955">
              <w:rPr>
                <w:bCs/>
                <w:color w:val="000000" w:themeColor="text1"/>
                <w:sz w:val="28"/>
                <w:szCs w:val="28"/>
              </w:rPr>
              <w:t>____</w:t>
            </w:r>
            <w:r w:rsidR="00387811">
              <w:rPr>
                <w:bCs/>
                <w:color w:val="000000" w:themeColor="text1"/>
                <w:sz w:val="28"/>
                <w:szCs w:val="28"/>
              </w:rPr>
              <w:t>_____</w:t>
            </w:r>
            <w:r w:rsidRPr="00997955">
              <w:rPr>
                <w:bCs/>
                <w:color w:val="000000" w:themeColor="text1"/>
                <w:sz w:val="28"/>
                <w:szCs w:val="28"/>
              </w:rPr>
              <w:t>___</w:t>
            </w:r>
            <w:r w:rsidR="00387811">
              <w:rPr>
                <w:bCs/>
                <w:color w:val="000000" w:themeColor="text1"/>
                <w:sz w:val="28"/>
                <w:szCs w:val="28"/>
              </w:rPr>
              <w:t>_</w:t>
            </w:r>
            <w:r w:rsidRPr="00997955">
              <w:rPr>
                <w:bCs/>
                <w:color w:val="000000" w:themeColor="text1"/>
                <w:sz w:val="28"/>
                <w:szCs w:val="28"/>
              </w:rPr>
              <w:t>_</w:t>
            </w:r>
            <w:r w:rsidR="003703A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97955">
              <w:rPr>
                <w:bCs/>
                <w:color w:val="000000" w:themeColor="text1"/>
                <w:sz w:val="28"/>
                <w:szCs w:val="28"/>
              </w:rPr>
              <w:t>Тетяна ДМИТРОВА</w:t>
            </w:r>
          </w:p>
        </w:tc>
      </w:tr>
    </w:tbl>
    <w:p w14:paraId="3542C4D4" w14:textId="77777777" w:rsidR="00E32321" w:rsidRPr="00997955" w:rsidRDefault="00E32321" w:rsidP="00232E3A">
      <w:pPr>
        <w:spacing w:line="259" w:lineRule="auto"/>
        <w:rPr>
          <w:color w:val="000000" w:themeColor="text1"/>
          <w:sz w:val="28"/>
          <w:szCs w:val="28"/>
        </w:rPr>
      </w:pPr>
    </w:p>
    <w:p w14:paraId="67DF5B06" w14:textId="7199BA4B" w:rsidR="00997955" w:rsidRDefault="0039674A" w:rsidP="00232E3A">
      <w:pPr>
        <w:spacing w:line="259" w:lineRule="auto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М.П.                                                                                             М.П.</w:t>
      </w:r>
      <w:r w:rsidR="00997955">
        <w:rPr>
          <w:color w:val="000000" w:themeColor="text1"/>
          <w:sz w:val="28"/>
          <w:szCs w:val="28"/>
        </w:rPr>
        <w:br w:type="page"/>
      </w:r>
    </w:p>
    <w:p w14:paraId="7F755758" w14:textId="77777777" w:rsidR="00DE737E" w:rsidRPr="00997955" w:rsidRDefault="00DE737E" w:rsidP="00997955">
      <w:pPr>
        <w:spacing w:line="360" w:lineRule="auto"/>
        <w:ind w:firstLine="5670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lastRenderedPageBreak/>
        <w:t>ЗАТВЕРДЖЕНО</w:t>
      </w:r>
    </w:p>
    <w:p w14:paraId="53A4C387" w14:textId="77777777" w:rsidR="00DE737E" w:rsidRPr="00997955" w:rsidRDefault="00DE737E" w:rsidP="00997955">
      <w:pPr>
        <w:spacing w:line="360" w:lineRule="auto"/>
        <w:ind w:firstLine="5670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рішення виконкому міської ради</w:t>
      </w:r>
    </w:p>
    <w:p w14:paraId="72EDF5EB" w14:textId="77777777" w:rsidR="00DE737E" w:rsidRPr="00997955" w:rsidRDefault="00DE737E" w:rsidP="00997955">
      <w:pPr>
        <w:spacing w:line="360" w:lineRule="auto"/>
        <w:ind w:firstLine="5670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від _________________________</w:t>
      </w:r>
    </w:p>
    <w:p w14:paraId="2E003D72" w14:textId="77777777" w:rsidR="00DE737E" w:rsidRPr="00997955" w:rsidRDefault="00DE737E" w:rsidP="00997955">
      <w:pPr>
        <w:spacing w:line="360" w:lineRule="auto"/>
        <w:ind w:firstLine="5670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№  _________________________</w:t>
      </w:r>
    </w:p>
    <w:p w14:paraId="5A4208AB" w14:textId="77777777" w:rsidR="00DE737E" w:rsidRPr="00997955" w:rsidRDefault="00DE737E" w:rsidP="00D72D84">
      <w:pPr>
        <w:rPr>
          <w:bCs/>
          <w:color w:val="000000" w:themeColor="text1"/>
          <w:sz w:val="28"/>
          <w:szCs w:val="28"/>
        </w:rPr>
      </w:pPr>
    </w:p>
    <w:p w14:paraId="32536230" w14:textId="77777777" w:rsidR="00DE737E" w:rsidRPr="00997955" w:rsidRDefault="00DE737E" w:rsidP="00D72D84">
      <w:pPr>
        <w:rPr>
          <w:bCs/>
          <w:color w:val="000000" w:themeColor="text1"/>
          <w:sz w:val="28"/>
          <w:szCs w:val="28"/>
        </w:rPr>
      </w:pPr>
    </w:p>
    <w:p w14:paraId="43EA8BA7" w14:textId="77777777" w:rsidR="00DE737E" w:rsidRPr="00997955" w:rsidRDefault="00DE737E" w:rsidP="00C67DC5">
      <w:pPr>
        <w:spacing w:line="247" w:lineRule="auto"/>
        <w:jc w:val="center"/>
        <w:rPr>
          <w:bCs/>
          <w:color w:val="000000" w:themeColor="text1"/>
          <w:spacing w:val="54"/>
          <w:sz w:val="28"/>
          <w:szCs w:val="28"/>
        </w:rPr>
      </w:pPr>
      <w:r w:rsidRPr="00997955">
        <w:rPr>
          <w:bCs/>
          <w:color w:val="000000" w:themeColor="text1"/>
          <w:spacing w:val="54"/>
          <w:sz w:val="28"/>
          <w:szCs w:val="28"/>
        </w:rPr>
        <w:t>АКТ</w:t>
      </w:r>
    </w:p>
    <w:p w14:paraId="08CD12FE" w14:textId="4CE9BEB5" w:rsidR="00A90B71" w:rsidRPr="00997955" w:rsidRDefault="00DE737E" w:rsidP="00C67DC5">
      <w:pPr>
        <w:pStyle w:val="aa"/>
        <w:keepNext w:val="0"/>
        <w:keepLines w:val="0"/>
        <w:spacing w:before="0" w:after="0" w:line="247" w:lineRule="auto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приймання-передачі мереж водопостачання </w:t>
      </w:r>
      <w:r w:rsidR="00EB7FBB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та водовідведення </w:t>
      </w:r>
      <w:r w:rsidR="00FC4FBC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до житлового будинку по вул.</w:t>
      </w:r>
      <w:r w:rsidR="008B0BDF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 </w:t>
      </w:r>
      <w:r w:rsidR="00FC4FBC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Архітектора </w:t>
      </w:r>
      <w:proofErr w:type="spellStart"/>
      <w:r w:rsidR="00FC4FBC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Старова</w:t>
      </w:r>
      <w:proofErr w:type="spellEnd"/>
      <w:r w:rsidR="00FC4FBC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12 </w:t>
      </w:r>
      <w:r w:rsidR="00A90B71"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у комунальну власність</w:t>
      </w:r>
    </w:p>
    <w:p w14:paraId="17FC52B2" w14:textId="7E49367E" w:rsidR="00DE737E" w:rsidRPr="00997955" w:rsidRDefault="00DE737E" w:rsidP="00C67DC5">
      <w:pPr>
        <w:pStyle w:val="aa"/>
        <w:keepNext w:val="0"/>
        <w:keepLines w:val="0"/>
        <w:spacing w:before="0" w:after="0" w:line="247" w:lineRule="auto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Миколаївської міської територіальної громади</w:t>
      </w:r>
    </w:p>
    <w:p w14:paraId="2073C8A5" w14:textId="77777777" w:rsidR="00DE737E" w:rsidRPr="00997955" w:rsidRDefault="00DE737E" w:rsidP="00C67DC5">
      <w:pPr>
        <w:pStyle w:val="a9"/>
        <w:spacing w:before="0" w:line="247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14E51678" w14:textId="4C9EAC8C" w:rsidR="00DE737E" w:rsidRPr="00997955" w:rsidRDefault="00DE737E" w:rsidP="00C67DC5">
      <w:pPr>
        <w:spacing w:line="247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 xml:space="preserve">Передачу здійснює комісія, створена рішенням виконавчого комітету Миколаївської міської ради </w:t>
      </w:r>
      <w:r w:rsidR="00E21C35" w:rsidRPr="00997955">
        <w:rPr>
          <w:color w:val="000000" w:themeColor="text1"/>
          <w:sz w:val="28"/>
          <w:szCs w:val="28"/>
        </w:rPr>
        <w:t>від 27.08.2025 №</w:t>
      </w:r>
      <w:r w:rsidR="00923C7C">
        <w:rPr>
          <w:color w:val="000000" w:themeColor="text1"/>
          <w:sz w:val="28"/>
          <w:szCs w:val="28"/>
        </w:rPr>
        <w:t> </w:t>
      </w:r>
      <w:r w:rsidR="00E21C35" w:rsidRPr="00997955">
        <w:rPr>
          <w:color w:val="000000" w:themeColor="text1"/>
          <w:sz w:val="28"/>
          <w:szCs w:val="28"/>
        </w:rPr>
        <w:t>1266</w:t>
      </w:r>
      <w:r w:rsidRPr="00997955">
        <w:rPr>
          <w:color w:val="000000" w:themeColor="text1"/>
          <w:sz w:val="28"/>
          <w:szCs w:val="28"/>
        </w:rPr>
        <w:t xml:space="preserve"> «Про створення комісій для приймання-передачі мереж водопостачання та водовідведення у комунальну власність Миколаївської міської територіальної громади» у такому складі:</w:t>
      </w:r>
    </w:p>
    <w:p w14:paraId="339BB9BC" w14:textId="77777777" w:rsidR="00DE737E" w:rsidRPr="00997955" w:rsidRDefault="00DE737E" w:rsidP="00C67DC5">
      <w:pPr>
        <w:pStyle w:val="a9"/>
        <w:spacing w:before="0" w:line="247" w:lineRule="auto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9"/>
        <w:gridCol w:w="310"/>
        <w:gridCol w:w="6180"/>
      </w:tblGrid>
      <w:tr w:rsidR="00D72D84" w:rsidRPr="00997955" w14:paraId="1105C932" w14:textId="77777777" w:rsidTr="008B0BDF">
        <w:trPr>
          <w:trHeight w:val="283"/>
        </w:trPr>
        <w:tc>
          <w:tcPr>
            <w:tcW w:w="9639" w:type="dxa"/>
            <w:gridSpan w:val="3"/>
          </w:tcPr>
          <w:p w14:paraId="190FDFB4" w14:textId="6F330B6D" w:rsidR="00A90B71" w:rsidRPr="00997955" w:rsidRDefault="00A90B71" w:rsidP="00C67DC5">
            <w:pPr>
              <w:spacing w:line="247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Голова комісії</w:t>
            </w:r>
          </w:p>
        </w:tc>
      </w:tr>
      <w:tr w:rsidR="008B0BDF" w:rsidRPr="00997955" w14:paraId="774A8D36" w14:textId="77777777" w:rsidTr="005973EA">
        <w:trPr>
          <w:trHeight w:val="283"/>
        </w:trPr>
        <w:tc>
          <w:tcPr>
            <w:tcW w:w="3149" w:type="dxa"/>
          </w:tcPr>
          <w:p w14:paraId="05D0B2E5" w14:textId="77777777" w:rsidR="008B0BDF" w:rsidRPr="00997955" w:rsidRDefault="008B0BDF" w:rsidP="00C67DC5">
            <w:pPr>
              <w:spacing w:line="247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" w:type="dxa"/>
          </w:tcPr>
          <w:p w14:paraId="326BB20A" w14:textId="77777777" w:rsidR="008B0BDF" w:rsidRPr="00997955" w:rsidRDefault="008B0BDF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180" w:type="dxa"/>
          </w:tcPr>
          <w:p w14:paraId="689A01F9" w14:textId="77777777" w:rsidR="008B0BDF" w:rsidRPr="00997955" w:rsidRDefault="008B0BDF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72D84" w:rsidRPr="00997955" w14:paraId="3C014922" w14:textId="77777777" w:rsidTr="008B0BDF">
        <w:trPr>
          <w:trHeight w:val="283"/>
        </w:trPr>
        <w:tc>
          <w:tcPr>
            <w:tcW w:w="3149" w:type="dxa"/>
          </w:tcPr>
          <w:p w14:paraId="26043D9C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7955">
              <w:rPr>
                <w:color w:val="000000" w:themeColor="text1"/>
                <w:sz w:val="28"/>
                <w:szCs w:val="28"/>
              </w:rPr>
              <w:t>Луков</w:t>
            </w:r>
            <w:proofErr w:type="spellEnd"/>
          </w:p>
          <w:p w14:paraId="536AFF78" w14:textId="241A220C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Віталій Дмитрович</w:t>
            </w:r>
          </w:p>
        </w:tc>
        <w:tc>
          <w:tcPr>
            <w:tcW w:w="310" w:type="dxa"/>
          </w:tcPr>
          <w:p w14:paraId="4AD78FA9" w14:textId="77777777" w:rsidR="00A90B71" w:rsidRPr="00997955" w:rsidRDefault="00A90B71" w:rsidP="00C67DC5">
            <w:pPr>
              <w:spacing w:line="247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14:paraId="4AAF23E8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перший заступник міського голови</w:t>
            </w:r>
          </w:p>
        </w:tc>
      </w:tr>
      <w:tr w:rsidR="008B0BDF" w:rsidRPr="00997955" w14:paraId="065056DD" w14:textId="77777777" w:rsidTr="008B0BDF">
        <w:trPr>
          <w:trHeight w:val="283"/>
        </w:trPr>
        <w:tc>
          <w:tcPr>
            <w:tcW w:w="3149" w:type="dxa"/>
          </w:tcPr>
          <w:p w14:paraId="2A558BAE" w14:textId="77777777" w:rsidR="008B0BDF" w:rsidRPr="00997955" w:rsidRDefault="008B0BDF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" w:type="dxa"/>
          </w:tcPr>
          <w:p w14:paraId="2EDC6768" w14:textId="77777777" w:rsidR="008B0BDF" w:rsidRPr="00997955" w:rsidRDefault="008B0BDF" w:rsidP="00C67DC5">
            <w:pPr>
              <w:spacing w:line="247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80" w:type="dxa"/>
          </w:tcPr>
          <w:p w14:paraId="5877C869" w14:textId="77777777" w:rsidR="008B0BDF" w:rsidRPr="00997955" w:rsidRDefault="008B0BDF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1FD716B6" w14:textId="77777777" w:rsidTr="008B0BDF">
        <w:trPr>
          <w:trHeight w:val="283"/>
        </w:trPr>
        <w:tc>
          <w:tcPr>
            <w:tcW w:w="9639" w:type="dxa"/>
            <w:gridSpan w:val="3"/>
          </w:tcPr>
          <w:p w14:paraId="185F6CA1" w14:textId="77777777" w:rsidR="00A90B71" w:rsidRPr="00997955" w:rsidRDefault="00A90B71" w:rsidP="00C67DC5">
            <w:pPr>
              <w:spacing w:line="247" w:lineRule="auto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</w:tr>
      <w:tr w:rsidR="00D72D84" w:rsidRPr="00997955" w14:paraId="1D406F90" w14:textId="77777777" w:rsidTr="008B0BDF">
        <w:trPr>
          <w:trHeight w:val="283"/>
        </w:trPr>
        <w:tc>
          <w:tcPr>
            <w:tcW w:w="3149" w:type="dxa"/>
          </w:tcPr>
          <w:p w14:paraId="198EFCC4" w14:textId="77777777" w:rsidR="00A90B71" w:rsidRPr="00997955" w:rsidRDefault="00A90B71" w:rsidP="00C67DC5">
            <w:pPr>
              <w:spacing w:line="247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" w:type="dxa"/>
          </w:tcPr>
          <w:p w14:paraId="1D83AAF8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180" w:type="dxa"/>
          </w:tcPr>
          <w:p w14:paraId="5F42B5AC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72D84" w:rsidRPr="00997955" w14:paraId="2EBEAB12" w14:textId="77777777" w:rsidTr="008B0BDF">
        <w:trPr>
          <w:trHeight w:val="283"/>
        </w:trPr>
        <w:tc>
          <w:tcPr>
            <w:tcW w:w="3149" w:type="dxa"/>
          </w:tcPr>
          <w:p w14:paraId="4C04A640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Дмитрова</w:t>
            </w:r>
          </w:p>
          <w:p w14:paraId="696AD544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Тетяна Олександрівна</w:t>
            </w:r>
          </w:p>
        </w:tc>
        <w:tc>
          <w:tcPr>
            <w:tcW w:w="310" w:type="dxa"/>
          </w:tcPr>
          <w:p w14:paraId="428480BF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180" w:type="dxa"/>
          </w:tcPr>
          <w:p w14:paraId="704C0091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заступник начальника управління комунального майна Миколаївської міської ради</w:t>
            </w:r>
          </w:p>
        </w:tc>
      </w:tr>
      <w:tr w:rsidR="00D72D84" w:rsidRPr="00997955" w14:paraId="7549E487" w14:textId="77777777" w:rsidTr="008B0BDF">
        <w:trPr>
          <w:trHeight w:val="283"/>
        </w:trPr>
        <w:tc>
          <w:tcPr>
            <w:tcW w:w="3149" w:type="dxa"/>
          </w:tcPr>
          <w:p w14:paraId="63B596B2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" w:type="dxa"/>
          </w:tcPr>
          <w:p w14:paraId="48631D9B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180" w:type="dxa"/>
          </w:tcPr>
          <w:p w14:paraId="1D738F37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7EC2F46D" w14:textId="77777777" w:rsidTr="008B0BDF">
        <w:trPr>
          <w:trHeight w:val="283"/>
        </w:trPr>
        <w:tc>
          <w:tcPr>
            <w:tcW w:w="3149" w:type="dxa"/>
          </w:tcPr>
          <w:p w14:paraId="2ED10E0C" w14:textId="55F6F7F4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7955">
              <w:rPr>
                <w:color w:val="000000" w:themeColor="text1"/>
                <w:sz w:val="28"/>
                <w:szCs w:val="28"/>
              </w:rPr>
              <w:t>Місюра</w:t>
            </w:r>
            <w:proofErr w:type="spellEnd"/>
          </w:p>
          <w:p w14:paraId="2514B7B4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Андрій Валерійович</w:t>
            </w:r>
          </w:p>
        </w:tc>
        <w:tc>
          <w:tcPr>
            <w:tcW w:w="310" w:type="dxa"/>
          </w:tcPr>
          <w:p w14:paraId="26D849F6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180" w:type="dxa"/>
          </w:tcPr>
          <w:p w14:paraId="529A267A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тимчасово виконуючий обов’язки генерального директора МКП «Миколаївводоканал»</w:t>
            </w:r>
          </w:p>
        </w:tc>
      </w:tr>
      <w:tr w:rsidR="00D72D84" w:rsidRPr="00997955" w14:paraId="65D13D18" w14:textId="77777777" w:rsidTr="008B0BDF">
        <w:trPr>
          <w:trHeight w:val="283"/>
        </w:trPr>
        <w:tc>
          <w:tcPr>
            <w:tcW w:w="3149" w:type="dxa"/>
          </w:tcPr>
          <w:p w14:paraId="1827FF33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" w:type="dxa"/>
          </w:tcPr>
          <w:p w14:paraId="5175F5E8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180" w:type="dxa"/>
          </w:tcPr>
          <w:p w14:paraId="3567AFD5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2A6924B8" w14:textId="77777777" w:rsidTr="008B0BDF">
        <w:trPr>
          <w:trHeight w:val="283"/>
        </w:trPr>
        <w:tc>
          <w:tcPr>
            <w:tcW w:w="3149" w:type="dxa"/>
          </w:tcPr>
          <w:p w14:paraId="27219CD5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7955">
              <w:rPr>
                <w:color w:val="000000" w:themeColor="text1"/>
                <w:sz w:val="28"/>
                <w:szCs w:val="28"/>
              </w:rPr>
              <w:t>Ніколайчук</w:t>
            </w:r>
            <w:proofErr w:type="spellEnd"/>
          </w:p>
          <w:p w14:paraId="4F8A6C6C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Володимир Сергійович</w:t>
            </w:r>
          </w:p>
        </w:tc>
        <w:tc>
          <w:tcPr>
            <w:tcW w:w="310" w:type="dxa"/>
          </w:tcPr>
          <w:p w14:paraId="0C6E4B4C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180" w:type="dxa"/>
          </w:tcPr>
          <w:p w14:paraId="7E4B50D6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начальник управління сталого розвитку міста департаменту житлово-комунального господарства Миколаївської міської ради</w:t>
            </w:r>
          </w:p>
        </w:tc>
      </w:tr>
      <w:tr w:rsidR="00D72D84" w:rsidRPr="00997955" w14:paraId="695083EB" w14:textId="77777777" w:rsidTr="008B0BDF">
        <w:trPr>
          <w:trHeight w:val="283"/>
        </w:trPr>
        <w:tc>
          <w:tcPr>
            <w:tcW w:w="3149" w:type="dxa"/>
          </w:tcPr>
          <w:p w14:paraId="1EB26DCE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" w:type="dxa"/>
          </w:tcPr>
          <w:p w14:paraId="3E2B2BD6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180" w:type="dxa"/>
          </w:tcPr>
          <w:p w14:paraId="193D8CD5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5F3EB190" w14:textId="77777777" w:rsidTr="008B0BDF">
        <w:trPr>
          <w:trHeight w:val="283"/>
        </w:trPr>
        <w:tc>
          <w:tcPr>
            <w:tcW w:w="3149" w:type="dxa"/>
          </w:tcPr>
          <w:p w14:paraId="50E1C595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Погорєлова</w:t>
            </w:r>
          </w:p>
          <w:p w14:paraId="0065BE99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Катерина Миколаївна</w:t>
            </w:r>
          </w:p>
        </w:tc>
        <w:tc>
          <w:tcPr>
            <w:tcW w:w="310" w:type="dxa"/>
          </w:tcPr>
          <w:p w14:paraId="5A4DA269" w14:textId="77777777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180" w:type="dxa"/>
          </w:tcPr>
          <w:p w14:paraId="4B4633D1" w14:textId="5768732A" w:rsidR="00A90B71" w:rsidRPr="00997955" w:rsidRDefault="00A90B71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голова правління ОСББ «Север-1» (за</w:t>
            </w:r>
            <w:r w:rsidR="008B0BDF"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погодженням)</w:t>
            </w:r>
          </w:p>
        </w:tc>
      </w:tr>
    </w:tbl>
    <w:p w14:paraId="528936F8" w14:textId="77777777" w:rsidR="008B0BDF" w:rsidRDefault="008B0BDF" w:rsidP="00C67DC5">
      <w:pPr>
        <w:pStyle w:val="a9"/>
        <w:spacing w:before="0" w:line="24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B10273" w14:textId="31E2B8DA" w:rsidR="000262F0" w:rsidRPr="00997955" w:rsidRDefault="00DE737E" w:rsidP="00C67DC5">
      <w:pPr>
        <w:pStyle w:val="a9"/>
        <w:spacing w:before="0" w:line="24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Згідно </w:t>
      </w:r>
      <w:r w:rsidR="00ED224A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з Законом України «Про передачу об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єктів права державної та комунальної власності», на підставі ст.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25, ст.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60 Закону України «Про місцеве самоврядування в Україні», відповідно до рішення Миколаївської міської ради від </w:t>
      </w:r>
      <w:r w:rsidR="00472C94" w:rsidRPr="00997955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.07.2025 №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72C94" w:rsidRPr="00997955">
        <w:rPr>
          <w:rFonts w:ascii="Times New Roman" w:hAnsi="Times New Roman"/>
          <w:color w:val="000000" w:themeColor="text1"/>
          <w:sz w:val="28"/>
          <w:szCs w:val="28"/>
        </w:rPr>
        <w:t>46/4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«Про надання згоди на прийняття до комунальної власності об’єктів права іншої власності», рішення виконкому Миколаївської міської ради </w:t>
      </w:r>
      <w:r w:rsidR="00E21C35" w:rsidRPr="00997955">
        <w:rPr>
          <w:rFonts w:ascii="Times New Roman" w:hAnsi="Times New Roman"/>
          <w:color w:val="000000" w:themeColor="text1"/>
          <w:sz w:val="28"/>
          <w:szCs w:val="28"/>
        </w:rPr>
        <w:t>від 27.08.2025 №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E21C35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1266 </w:t>
      </w:r>
      <w:r w:rsidR="00472C94" w:rsidRPr="00997955">
        <w:rPr>
          <w:rFonts w:ascii="Times New Roman" w:hAnsi="Times New Roman"/>
          <w:color w:val="000000" w:themeColor="text1"/>
          <w:sz w:val="28"/>
          <w:szCs w:val="28"/>
        </w:rPr>
        <w:t>«Про створення комісій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для приймання-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передачі мереж водопостачання </w:t>
      </w:r>
      <w:r w:rsidR="00472C94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та водовідведення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у комунальну власність Миколаївської міської територіальної громади» </w:t>
      </w:r>
      <w:r w:rsidR="00C42EF3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у комунальну власність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Миколаївської міської територіальної громади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передаю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ться мереж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37FF" w:rsidRPr="00997955">
        <w:rPr>
          <w:rFonts w:ascii="Times New Roman" w:hAnsi="Times New Roman"/>
          <w:color w:val="000000" w:themeColor="text1"/>
          <w:sz w:val="28"/>
          <w:szCs w:val="28"/>
        </w:rPr>
        <w:t>до житлового будинку по вул. 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Архітектора </w:t>
      </w:r>
      <w:proofErr w:type="spellStart"/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>Старова</w:t>
      </w:r>
      <w:proofErr w:type="spellEnd"/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>, 12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>які мають наступні характеристики:</w:t>
      </w:r>
      <w:r w:rsidR="009B14CA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6DFEBE6" w14:textId="3914ADEA" w:rsidR="00DE737E" w:rsidRPr="00997955" w:rsidRDefault="008B0BDF" w:rsidP="00C67DC5">
      <w:pPr>
        <w:pStyle w:val="a9"/>
        <w:spacing w:before="0" w:line="24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DE737E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матеріал труби 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водопостачання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DE737E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поліетилен, D=110 мм, довжиною 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20 </w:t>
      </w:r>
      <w:r w:rsidR="00DE737E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м з 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E737E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колодяз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>ем;</w:t>
      </w:r>
    </w:p>
    <w:p w14:paraId="35AF2063" w14:textId="576EDBA6" w:rsidR="000262F0" w:rsidRPr="00997955" w:rsidRDefault="008B0BDF" w:rsidP="00C67DC5">
      <w:pPr>
        <w:pStyle w:val="a9"/>
        <w:spacing w:before="0" w:line="24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матеріал труби водовідведення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262F0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чавун, D=200 мм, довжиною 25 м та D=150 мм, довжиною 37 м з 4 колодязями.</w:t>
      </w:r>
    </w:p>
    <w:p w14:paraId="3769B198" w14:textId="61DA63C7" w:rsidR="00DE737E" w:rsidRPr="00997955" w:rsidRDefault="00DE737E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Майно передається Миколаївській міській територіальній громаді в особі управління комунального майна Миколаївської міської ради, код</w:t>
      </w:r>
      <w:r w:rsidR="008B0BDF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ЄДРПОУ:</w:t>
      </w:r>
      <w:r w:rsidR="008B0BDF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22440076</w:t>
      </w:r>
      <w:r w:rsidR="00ED224A">
        <w:rPr>
          <w:color w:val="000000" w:themeColor="text1"/>
          <w:sz w:val="28"/>
          <w:szCs w:val="28"/>
        </w:rPr>
        <w:t>,</w:t>
      </w:r>
      <w:r w:rsidRPr="00997955">
        <w:rPr>
          <w:color w:val="000000" w:themeColor="text1"/>
          <w:sz w:val="28"/>
          <w:szCs w:val="28"/>
        </w:rPr>
        <w:t xml:space="preserve"> </w:t>
      </w:r>
      <w:r w:rsidR="002E6CD1" w:rsidRPr="00997955">
        <w:rPr>
          <w:color w:val="000000" w:themeColor="text1"/>
          <w:sz w:val="28"/>
          <w:szCs w:val="28"/>
        </w:rPr>
        <w:t>з подальшою передачею МКП</w:t>
      </w:r>
      <w:r w:rsidR="008B0BDF">
        <w:rPr>
          <w:color w:val="000000" w:themeColor="text1"/>
          <w:sz w:val="28"/>
          <w:szCs w:val="28"/>
        </w:rPr>
        <w:t xml:space="preserve"> </w:t>
      </w:r>
      <w:r w:rsidRPr="00997955">
        <w:rPr>
          <w:color w:val="000000" w:themeColor="text1"/>
          <w:sz w:val="28"/>
          <w:szCs w:val="28"/>
        </w:rPr>
        <w:t>«Миколаївводоканал».</w:t>
      </w:r>
    </w:p>
    <w:p w14:paraId="6CCEE24B" w14:textId="77777777" w:rsidR="00DE737E" w:rsidRPr="00997955" w:rsidRDefault="00DE737E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Комісія встановила:</w:t>
      </w:r>
    </w:p>
    <w:p w14:paraId="37CA6BAE" w14:textId="100B48F8" w:rsidR="00E44C17" w:rsidRPr="00997955" w:rsidRDefault="00DE737E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1.</w:t>
      </w:r>
      <w:r w:rsidR="008B0BDF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 xml:space="preserve">До складу </w:t>
      </w:r>
      <w:r w:rsidR="00E44C17" w:rsidRPr="00997955">
        <w:rPr>
          <w:color w:val="000000" w:themeColor="text1"/>
          <w:sz w:val="28"/>
          <w:szCs w:val="28"/>
        </w:rPr>
        <w:t>майна, що передається, належать мережі до житлового будинку по вул.</w:t>
      </w:r>
      <w:r w:rsidR="008B0BDF">
        <w:rPr>
          <w:color w:val="000000" w:themeColor="text1"/>
          <w:sz w:val="28"/>
          <w:szCs w:val="28"/>
        </w:rPr>
        <w:t> </w:t>
      </w:r>
      <w:r w:rsidR="00E44C17" w:rsidRPr="00997955">
        <w:rPr>
          <w:color w:val="000000" w:themeColor="text1"/>
          <w:sz w:val="28"/>
          <w:szCs w:val="28"/>
        </w:rPr>
        <w:t xml:space="preserve">Архітектора </w:t>
      </w:r>
      <w:proofErr w:type="spellStart"/>
      <w:r w:rsidR="00E44C17" w:rsidRPr="00997955">
        <w:rPr>
          <w:color w:val="000000" w:themeColor="text1"/>
          <w:sz w:val="28"/>
          <w:szCs w:val="28"/>
        </w:rPr>
        <w:t>Старова</w:t>
      </w:r>
      <w:proofErr w:type="spellEnd"/>
      <w:r w:rsidR="00E44C17" w:rsidRPr="00997955">
        <w:rPr>
          <w:color w:val="000000" w:themeColor="text1"/>
          <w:sz w:val="28"/>
          <w:szCs w:val="28"/>
        </w:rPr>
        <w:t>, 12, які мають наступні характеристики:</w:t>
      </w:r>
    </w:p>
    <w:p w14:paraId="6B91BC03" w14:textId="5BAE7532" w:rsidR="00E44C17" w:rsidRPr="00997955" w:rsidRDefault="008B0BDF" w:rsidP="00C67DC5">
      <w:pPr>
        <w:pStyle w:val="a9"/>
        <w:spacing w:before="0" w:line="24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E44C17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матеріал труби водопостачання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44C17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поліетилен, D=110 мм, довжиною 20 м з 1 колодязем, ринковою вартістю 21 000 грн;</w:t>
      </w:r>
    </w:p>
    <w:p w14:paraId="50E6BC12" w14:textId="76B17715" w:rsidR="00E44C17" w:rsidRPr="00997955" w:rsidRDefault="008B0BDF" w:rsidP="00C67DC5">
      <w:pPr>
        <w:pStyle w:val="a9"/>
        <w:spacing w:before="0" w:line="24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E44C17" w:rsidRPr="00997955">
        <w:rPr>
          <w:rFonts w:ascii="Times New Roman" w:hAnsi="Times New Roman"/>
          <w:color w:val="000000" w:themeColor="text1"/>
          <w:sz w:val="28"/>
          <w:szCs w:val="28"/>
        </w:rPr>
        <w:t>матеріал труби водовідведення - чавун, D=200 мм, довжиною 25 м та D=150 мм, довжиною 37 м з 4 колодязями, ринковою вартістю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4C17" w:rsidRPr="00997955">
        <w:rPr>
          <w:rFonts w:ascii="Times New Roman" w:hAnsi="Times New Roman"/>
          <w:color w:val="000000" w:themeColor="text1"/>
          <w:sz w:val="28"/>
          <w:szCs w:val="28"/>
        </w:rPr>
        <w:t>59 000 грн.</w:t>
      </w:r>
    </w:p>
    <w:p w14:paraId="04C649EF" w14:textId="3D9E4A9E" w:rsidR="00DE737E" w:rsidRPr="00997955" w:rsidRDefault="00DE737E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2.</w:t>
      </w:r>
      <w:r w:rsidR="008B0BDF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Інші відомості:</w:t>
      </w:r>
    </w:p>
    <w:p w14:paraId="460F06E7" w14:textId="1C18FC05" w:rsidR="00DE737E" w:rsidRPr="00997955" w:rsidRDefault="009141AA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Мережі</w:t>
      </w:r>
      <w:r w:rsidR="00DE737E" w:rsidRPr="00997955">
        <w:rPr>
          <w:color w:val="000000" w:themeColor="text1"/>
          <w:sz w:val="28"/>
          <w:szCs w:val="28"/>
        </w:rPr>
        <w:t xml:space="preserve"> водопостачання </w:t>
      </w:r>
      <w:r w:rsidRPr="00997955">
        <w:rPr>
          <w:color w:val="000000" w:themeColor="text1"/>
          <w:sz w:val="28"/>
          <w:szCs w:val="28"/>
        </w:rPr>
        <w:t xml:space="preserve">та водовідведення </w:t>
      </w:r>
      <w:r w:rsidR="00DE737E" w:rsidRPr="00997955">
        <w:rPr>
          <w:color w:val="000000" w:themeColor="text1"/>
          <w:sz w:val="28"/>
          <w:szCs w:val="28"/>
        </w:rPr>
        <w:t>є в наявності та знаходиться у з</w:t>
      </w:r>
      <w:r w:rsidRPr="00997955">
        <w:rPr>
          <w:color w:val="000000" w:themeColor="text1"/>
          <w:sz w:val="28"/>
          <w:szCs w:val="28"/>
        </w:rPr>
        <w:t>адовільному стані, не пошкоджені, не зруйновані</w:t>
      </w:r>
      <w:r w:rsidR="00DE737E" w:rsidRPr="00997955">
        <w:rPr>
          <w:color w:val="000000" w:themeColor="text1"/>
          <w:sz w:val="28"/>
          <w:szCs w:val="28"/>
        </w:rPr>
        <w:t>.</w:t>
      </w:r>
    </w:p>
    <w:p w14:paraId="4988A4C8" w14:textId="3C6F781A" w:rsidR="00DE737E" w:rsidRPr="00997955" w:rsidRDefault="00DE737E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Стан майна, що передається до комунальної власності Миколаївської міської територіальної громади</w:t>
      </w:r>
      <w:r w:rsidR="00ED224A">
        <w:rPr>
          <w:color w:val="000000" w:themeColor="text1"/>
          <w:sz w:val="28"/>
          <w:szCs w:val="28"/>
        </w:rPr>
        <w:t>,</w:t>
      </w:r>
      <w:r w:rsidRPr="00997955">
        <w:rPr>
          <w:color w:val="000000" w:themeColor="text1"/>
          <w:sz w:val="28"/>
          <w:szCs w:val="28"/>
        </w:rPr>
        <w:t xml:space="preserve"> задовільний.</w:t>
      </w:r>
    </w:p>
    <w:p w14:paraId="1A2676D5" w14:textId="52413994" w:rsidR="00DE737E" w:rsidRPr="00997955" w:rsidRDefault="00DE737E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3.</w:t>
      </w:r>
      <w:r w:rsidR="008B0BDF">
        <w:rPr>
          <w:color w:val="000000" w:themeColor="text1"/>
          <w:sz w:val="28"/>
          <w:szCs w:val="28"/>
        </w:rPr>
        <w:t> </w:t>
      </w:r>
      <w:r w:rsidRPr="00997955">
        <w:rPr>
          <w:color w:val="000000" w:themeColor="text1"/>
          <w:sz w:val="28"/>
          <w:szCs w:val="28"/>
        </w:rPr>
        <w:t>Пропозиції комісії:</w:t>
      </w:r>
    </w:p>
    <w:p w14:paraId="50A98B9D" w14:textId="7F69BC98" w:rsidR="00DE737E" w:rsidRPr="00997955" w:rsidRDefault="00ED224A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DE737E" w:rsidRPr="00997955">
        <w:rPr>
          <w:color w:val="000000" w:themeColor="text1"/>
          <w:sz w:val="28"/>
          <w:szCs w:val="28"/>
        </w:rPr>
        <w:t>1.</w:t>
      </w:r>
      <w:r w:rsidR="008B0BDF">
        <w:rPr>
          <w:color w:val="000000" w:themeColor="text1"/>
          <w:sz w:val="28"/>
          <w:szCs w:val="28"/>
        </w:rPr>
        <w:t> </w:t>
      </w:r>
      <w:r w:rsidR="00DE737E" w:rsidRPr="00997955">
        <w:rPr>
          <w:color w:val="000000" w:themeColor="text1"/>
          <w:sz w:val="28"/>
          <w:szCs w:val="28"/>
        </w:rPr>
        <w:t>Прийняти вищезазначене майно до комунальної власності Миколаївської міської територіальної громади</w:t>
      </w:r>
      <w:r>
        <w:rPr>
          <w:color w:val="000000" w:themeColor="text1"/>
          <w:sz w:val="28"/>
          <w:szCs w:val="28"/>
        </w:rPr>
        <w:t>,</w:t>
      </w:r>
      <w:r w:rsidR="00DE737E" w:rsidRPr="00997955">
        <w:rPr>
          <w:color w:val="000000" w:themeColor="text1"/>
          <w:sz w:val="28"/>
          <w:szCs w:val="28"/>
        </w:rPr>
        <w:t xml:space="preserve"> в особі управління комунального майна Миколаївської міської ради, код ЄДРПОУ: 22440076</w:t>
      </w:r>
      <w:r>
        <w:rPr>
          <w:color w:val="000000" w:themeColor="text1"/>
          <w:sz w:val="28"/>
          <w:szCs w:val="28"/>
        </w:rPr>
        <w:t>,</w:t>
      </w:r>
      <w:r w:rsidR="00DE737E" w:rsidRPr="00997955">
        <w:rPr>
          <w:color w:val="000000" w:themeColor="text1"/>
          <w:sz w:val="28"/>
          <w:szCs w:val="28"/>
        </w:rPr>
        <w:t xml:space="preserve"> </w:t>
      </w:r>
      <w:r w:rsidR="008527C3" w:rsidRPr="00997955">
        <w:rPr>
          <w:color w:val="000000" w:themeColor="text1"/>
          <w:sz w:val="28"/>
          <w:szCs w:val="28"/>
        </w:rPr>
        <w:t>з подальшою передачею МКП «</w:t>
      </w:r>
      <w:proofErr w:type="spellStart"/>
      <w:r w:rsidR="008527C3" w:rsidRPr="00997955">
        <w:rPr>
          <w:color w:val="000000" w:themeColor="text1"/>
          <w:sz w:val="28"/>
          <w:szCs w:val="28"/>
        </w:rPr>
        <w:t>Миколаївводоканал</w:t>
      </w:r>
      <w:proofErr w:type="spellEnd"/>
      <w:r w:rsidR="008527C3" w:rsidRPr="00997955">
        <w:rPr>
          <w:color w:val="000000" w:themeColor="text1"/>
          <w:sz w:val="28"/>
          <w:szCs w:val="28"/>
        </w:rPr>
        <w:t xml:space="preserve">» </w:t>
      </w:r>
      <w:r w:rsidR="00DE737E" w:rsidRPr="00997955">
        <w:rPr>
          <w:color w:val="000000" w:themeColor="text1"/>
          <w:sz w:val="28"/>
          <w:szCs w:val="28"/>
        </w:rPr>
        <w:t>у наявному технічному стані.</w:t>
      </w:r>
    </w:p>
    <w:p w14:paraId="12C14D71" w14:textId="1C92613A" w:rsidR="001F4DED" w:rsidRDefault="00ED224A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9141AA" w:rsidRPr="00997955">
        <w:rPr>
          <w:color w:val="000000" w:themeColor="text1"/>
          <w:sz w:val="28"/>
          <w:szCs w:val="28"/>
        </w:rPr>
        <w:t>2.</w:t>
      </w:r>
      <w:r w:rsidR="008B0BDF">
        <w:rPr>
          <w:color w:val="000000" w:themeColor="text1"/>
          <w:sz w:val="28"/>
          <w:szCs w:val="28"/>
        </w:rPr>
        <w:t> </w:t>
      </w:r>
      <w:r w:rsidR="009141AA" w:rsidRPr="00997955">
        <w:rPr>
          <w:color w:val="000000" w:themeColor="text1"/>
          <w:sz w:val="28"/>
          <w:szCs w:val="28"/>
        </w:rPr>
        <w:t xml:space="preserve">Співвласникам ОСББ «Север-1» </w:t>
      </w:r>
      <w:r w:rsidR="00DE737E" w:rsidRPr="00997955">
        <w:rPr>
          <w:color w:val="000000" w:themeColor="text1"/>
          <w:sz w:val="28"/>
          <w:szCs w:val="28"/>
        </w:rPr>
        <w:t>передати МКП «</w:t>
      </w:r>
      <w:proofErr w:type="spellStart"/>
      <w:r w:rsidR="00DE737E" w:rsidRPr="00997955">
        <w:rPr>
          <w:color w:val="000000" w:themeColor="text1"/>
          <w:sz w:val="28"/>
          <w:szCs w:val="28"/>
        </w:rPr>
        <w:t>Миколаївводоканал</w:t>
      </w:r>
      <w:proofErr w:type="spellEnd"/>
      <w:r w:rsidR="00DE737E" w:rsidRPr="00997955">
        <w:rPr>
          <w:color w:val="000000" w:themeColor="text1"/>
          <w:sz w:val="28"/>
          <w:szCs w:val="28"/>
        </w:rPr>
        <w:t>» наявну технічну документацію на мережу, яка передається до комунальної власності Миколаївської міської територіальної громади.</w:t>
      </w:r>
    </w:p>
    <w:p w14:paraId="71E42FAD" w14:textId="77777777" w:rsidR="008B0BDF" w:rsidRPr="00997955" w:rsidRDefault="008B0BDF" w:rsidP="00C67DC5">
      <w:pPr>
        <w:pStyle w:val="a4"/>
        <w:spacing w:after="0" w:line="247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09427BD3" w14:textId="2F76580D" w:rsidR="00DE737E" w:rsidRPr="00997955" w:rsidRDefault="009141AA" w:rsidP="00ED224A">
      <w:pPr>
        <w:pStyle w:val="ab"/>
        <w:tabs>
          <w:tab w:val="clear" w:pos="4153"/>
          <w:tab w:val="clear" w:pos="8306"/>
        </w:tabs>
        <w:spacing w:line="247" w:lineRule="auto"/>
        <w:rPr>
          <w:color w:val="000000" w:themeColor="text1"/>
          <w:szCs w:val="28"/>
        </w:rPr>
      </w:pPr>
      <w:r w:rsidRPr="00997955">
        <w:rPr>
          <w:color w:val="000000" w:themeColor="text1"/>
          <w:szCs w:val="28"/>
        </w:rPr>
        <w:t>До</w:t>
      </w:r>
      <w:r w:rsidR="00DE737E" w:rsidRPr="00997955">
        <w:rPr>
          <w:color w:val="000000" w:themeColor="text1"/>
          <w:szCs w:val="28"/>
        </w:rPr>
        <w:t>датки:</w:t>
      </w:r>
    </w:p>
    <w:p w14:paraId="311D7CFD" w14:textId="77777777" w:rsidR="008B0BDF" w:rsidRDefault="008B0BDF" w:rsidP="00C67DC5">
      <w:pPr>
        <w:pStyle w:val="FR2"/>
        <w:spacing w:line="247" w:lineRule="auto"/>
        <w:ind w:righ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95162F" w14:textId="5C420150" w:rsidR="00DE737E" w:rsidRPr="00997955" w:rsidRDefault="0004434F" w:rsidP="00C67DC5">
      <w:pPr>
        <w:pStyle w:val="FR2"/>
        <w:spacing w:line="247" w:lineRule="auto"/>
        <w:ind w:righ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1437D" w:rsidRPr="0099795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ішення</w:t>
      </w:r>
      <w:r w:rsidR="00DE737E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Миколаївської міської ради від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31.07.2025 № 46/4 «Про надання згоди на прийняття до комунальної власності об’єктів права іншої власності».</w:t>
      </w:r>
    </w:p>
    <w:p w14:paraId="3080DC52" w14:textId="6BAF4235" w:rsidR="00DE737E" w:rsidRPr="00997955" w:rsidRDefault="00DE737E" w:rsidP="00C67DC5">
      <w:pPr>
        <w:pStyle w:val="FR2"/>
        <w:spacing w:line="247" w:lineRule="auto"/>
        <w:ind w:righ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2. Копія листа МКП «Миколаївводоканал» від </w:t>
      </w:r>
      <w:r w:rsidR="00B128F0" w:rsidRPr="00997955">
        <w:rPr>
          <w:rFonts w:ascii="Times New Roman" w:hAnsi="Times New Roman"/>
          <w:color w:val="000000" w:themeColor="text1"/>
          <w:sz w:val="28"/>
          <w:szCs w:val="28"/>
        </w:rPr>
        <w:t>17.06.2025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128F0" w:rsidRPr="00997955">
        <w:rPr>
          <w:rFonts w:ascii="Times New Roman" w:hAnsi="Times New Roman"/>
          <w:color w:val="000000" w:themeColor="text1"/>
          <w:sz w:val="28"/>
          <w:szCs w:val="28"/>
        </w:rPr>
        <w:t>1214/36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91080F" w14:textId="3B30E0B3" w:rsidR="00DE737E" w:rsidRPr="00997955" w:rsidRDefault="00DE737E" w:rsidP="00C67DC5">
      <w:pPr>
        <w:pStyle w:val="FR2"/>
        <w:spacing w:line="247" w:lineRule="auto"/>
        <w:ind w:righ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Копія акта обстеження мережі водопостачання.</w:t>
      </w:r>
    </w:p>
    <w:p w14:paraId="071DD102" w14:textId="33EB47C5" w:rsidR="005D02FD" w:rsidRPr="00997955" w:rsidRDefault="008B0BDF" w:rsidP="00C67DC5">
      <w:pPr>
        <w:pStyle w:val="FR2"/>
        <w:spacing w:line="247" w:lineRule="auto"/>
        <w:ind w:righ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4AF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24AF9" w:rsidRPr="00224AF9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5D02FD" w:rsidRPr="00224AF9">
        <w:rPr>
          <w:rFonts w:ascii="Times New Roman" w:hAnsi="Times New Roman"/>
          <w:color w:val="000000" w:themeColor="text1"/>
          <w:sz w:val="28"/>
          <w:szCs w:val="28"/>
        </w:rPr>
        <w:t>Копія акта обстеження мережі водовідведення.</w:t>
      </w:r>
    </w:p>
    <w:p w14:paraId="08EF123A" w14:textId="5B161778" w:rsidR="00DE737E" w:rsidRPr="00997955" w:rsidRDefault="00C058A4" w:rsidP="00C67DC5">
      <w:pPr>
        <w:pStyle w:val="FR2"/>
        <w:spacing w:line="247" w:lineRule="auto"/>
        <w:ind w:righ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313B6" w:rsidRPr="0099795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E537E" w:rsidRPr="00997955">
        <w:rPr>
          <w:rFonts w:ascii="Times New Roman" w:hAnsi="Times New Roman"/>
          <w:color w:val="000000" w:themeColor="text1"/>
          <w:sz w:val="28"/>
          <w:szCs w:val="28"/>
        </w:rPr>
        <w:t>иснов</w:t>
      </w:r>
      <w:r w:rsidR="002313B6" w:rsidRPr="00997955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експерта про вартість об’єктів</w:t>
      </w:r>
      <w:r w:rsidR="00DE737E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оцінки від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27.06</w:t>
      </w:r>
      <w:r w:rsidR="00DE737E" w:rsidRPr="00997955">
        <w:rPr>
          <w:rFonts w:ascii="Times New Roman" w:hAnsi="Times New Roman"/>
          <w:color w:val="000000" w:themeColor="text1"/>
          <w:sz w:val="28"/>
          <w:szCs w:val="28"/>
        </w:rPr>
        <w:t>.2025</w:t>
      </w:r>
      <w:r w:rsidR="0044584C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(ПП </w:t>
      </w:r>
      <w:r w:rsidR="00DE737E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«Експертно-діловий центр </w:t>
      </w:r>
      <w:r w:rsidR="00ED224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E737E" w:rsidRPr="00997955">
        <w:rPr>
          <w:rFonts w:ascii="Times New Roman" w:hAnsi="Times New Roman"/>
          <w:color w:val="000000" w:themeColor="text1"/>
          <w:sz w:val="28"/>
          <w:szCs w:val="28"/>
        </w:rPr>
        <w:t>Лідер»).</w:t>
      </w:r>
    </w:p>
    <w:p w14:paraId="569AE853" w14:textId="61D1C060" w:rsidR="00DE737E" w:rsidRPr="00997955" w:rsidRDefault="00DE737E" w:rsidP="00C67DC5">
      <w:pPr>
        <w:pStyle w:val="FR2"/>
        <w:spacing w:line="247" w:lineRule="auto"/>
        <w:ind w:righ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Схема </w:t>
      </w:r>
      <w:r w:rsidR="00C058A4" w:rsidRPr="00997955">
        <w:rPr>
          <w:rFonts w:ascii="Times New Roman" w:hAnsi="Times New Roman"/>
          <w:color w:val="000000" w:themeColor="text1"/>
          <w:sz w:val="28"/>
          <w:szCs w:val="28"/>
        </w:rPr>
        <w:t>розмежування мереж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водопостачання</w:t>
      </w:r>
      <w:r w:rsidR="00C058A4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 та водовідведення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CFAD45" w14:textId="6E2336B4" w:rsidR="00DE737E" w:rsidRPr="00997955" w:rsidRDefault="00DE737E" w:rsidP="00C67DC5">
      <w:pPr>
        <w:pStyle w:val="FR2"/>
        <w:spacing w:line="247" w:lineRule="auto"/>
        <w:ind w:righ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955">
        <w:rPr>
          <w:rFonts w:ascii="Times New Roman" w:hAnsi="Times New Roman"/>
          <w:color w:val="000000" w:themeColor="text1"/>
          <w:sz w:val="28"/>
          <w:szCs w:val="28"/>
        </w:rPr>
        <w:lastRenderedPageBreak/>
        <w:t>6.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Копія протокол</w:t>
      </w:r>
      <w:r w:rsidR="00C058A4" w:rsidRPr="00997955">
        <w:rPr>
          <w:rFonts w:ascii="Times New Roman" w:hAnsi="Times New Roman"/>
          <w:color w:val="000000" w:themeColor="text1"/>
          <w:sz w:val="28"/>
          <w:szCs w:val="28"/>
        </w:rPr>
        <w:t>у №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058A4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1/2025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загальних зборів </w:t>
      </w:r>
      <w:r w:rsidR="00C058A4" w:rsidRPr="00997955">
        <w:rPr>
          <w:rFonts w:ascii="Times New Roman" w:hAnsi="Times New Roman"/>
          <w:color w:val="000000" w:themeColor="text1"/>
          <w:sz w:val="28"/>
          <w:szCs w:val="28"/>
        </w:rPr>
        <w:t xml:space="preserve">ОСББ «Север-1» 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від</w:t>
      </w:r>
      <w:r w:rsidR="008B0BD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058A4" w:rsidRPr="00997955">
        <w:rPr>
          <w:rFonts w:ascii="Times New Roman" w:hAnsi="Times New Roman"/>
          <w:color w:val="000000" w:themeColor="text1"/>
          <w:sz w:val="28"/>
          <w:szCs w:val="28"/>
        </w:rPr>
        <w:t>28.07.2025</w:t>
      </w:r>
      <w:r w:rsidRPr="0099795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7C6F06" w14:textId="77777777" w:rsidR="009141AA" w:rsidRPr="00997955" w:rsidRDefault="009141AA" w:rsidP="00C67DC5">
      <w:pPr>
        <w:pStyle w:val="FR2"/>
        <w:spacing w:line="247" w:lineRule="auto"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2693"/>
        <w:gridCol w:w="2551"/>
      </w:tblGrid>
      <w:tr w:rsidR="00D72D84" w:rsidRPr="00997955" w14:paraId="2D374382" w14:textId="77777777" w:rsidTr="008B0BDF">
        <w:trPr>
          <w:trHeight w:val="283"/>
        </w:trPr>
        <w:tc>
          <w:tcPr>
            <w:tcW w:w="9639" w:type="dxa"/>
            <w:gridSpan w:val="3"/>
          </w:tcPr>
          <w:p w14:paraId="2D36DFDF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center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Голова комісії</w:t>
            </w:r>
          </w:p>
        </w:tc>
      </w:tr>
      <w:tr w:rsidR="00D72D84" w:rsidRPr="00997955" w14:paraId="202DE246" w14:textId="77777777" w:rsidTr="006E66F1">
        <w:trPr>
          <w:trHeight w:val="283"/>
        </w:trPr>
        <w:tc>
          <w:tcPr>
            <w:tcW w:w="4395" w:type="dxa"/>
          </w:tcPr>
          <w:p w14:paraId="3C258F5E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7F9EB62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9C7C71A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right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78D7869E" w14:textId="77777777" w:rsidTr="006E66F1">
        <w:trPr>
          <w:trHeight w:val="283"/>
        </w:trPr>
        <w:tc>
          <w:tcPr>
            <w:tcW w:w="4395" w:type="dxa"/>
          </w:tcPr>
          <w:p w14:paraId="1B4E6941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2693" w:type="dxa"/>
          </w:tcPr>
          <w:p w14:paraId="2A28A394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5E2CD440" w14:textId="35781E6A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 ЛУКОВ</w:t>
            </w:r>
          </w:p>
        </w:tc>
      </w:tr>
      <w:tr w:rsidR="00D72D84" w:rsidRPr="00997955" w14:paraId="63F74159" w14:textId="77777777" w:rsidTr="008B0BDF">
        <w:trPr>
          <w:trHeight w:val="283"/>
        </w:trPr>
        <w:tc>
          <w:tcPr>
            <w:tcW w:w="9639" w:type="dxa"/>
            <w:gridSpan w:val="3"/>
          </w:tcPr>
          <w:p w14:paraId="7F5466C3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center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Члени комісії</w:t>
            </w:r>
          </w:p>
        </w:tc>
      </w:tr>
      <w:tr w:rsidR="00D72D84" w:rsidRPr="00997955" w14:paraId="35371BD7" w14:textId="77777777" w:rsidTr="006E66F1">
        <w:trPr>
          <w:trHeight w:val="283"/>
        </w:trPr>
        <w:tc>
          <w:tcPr>
            <w:tcW w:w="4395" w:type="dxa"/>
          </w:tcPr>
          <w:p w14:paraId="1F92CC93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BEE3B0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F31D14B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right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0BDFBEB8" w14:textId="77777777" w:rsidTr="006E66F1">
        <w:trPr>
          <w:trHeight w:val="283"/>
        </w:trPr>
        <w:tc>
          <w:tcPr>
            <w:tcW w:w="4395" w:type="dxa"/>
          </w:tcPr>
          <w:p w14:paraId="1E33C8AC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Заступник начальника управління комунального майна Миколаївської міської ради</w:t>
            </w:r>
          </w:p>
        </w:tc>
        <w:tc>
          <w:tcPr>
            <w:tcW w:w="2693" w:type="dxa"/>
          </w:tcPr>
          <w:p w14:paraId="43A61F7D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07CE2EA2" w14:textId="4802D7AE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 ДМИТРОВА</w:t>
            </w:r>
          </w:p>
        </w:tc>
      </w:tr>
      <w:tr w:rsidR="00D72D84" w:rsidRPr="00997955" w14:paraId="5F06961F" w14:textId="77777777" w:rsidTr="006E66F1">
        <w:trPr>
          <w:trHeight w:val="283"/>
        </w:trPr>
        <w:tc>
          <w:tcPr>
            <w:tcW w:w="4395" w:type="dxa"/>
          </w:tcPr>
          <w:p w14:paraId="21A43F5C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1F6DD6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11C5742D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615FE26F" w14:textId="77777777" w:rsidTr="006E66F1">
        <w:trPr>
          <w:trHeight w:val="283"/>
        </w:trPr>
        <w:tc>
          <w:tcPr>
            <w:tcW w:w="4395" w:type="dxa"/>
          </w:tcPr>
          <w:p w14:paraId="1ABA10CF" w14:textId="4FCBBBF8" w:rsidR="00DE737E" w:rsidRPr="00997955" w:rsidRDefault="00D6070A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Тимчасово виконуючий обов’язки генерального директора МКП</w:t>
            </w:r>
            <w:r w:rsidR="006E66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Миколаївводоканал</w:t>
            </w:r>
            <w:proofErr w:type="spellEnd"/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6F239E1A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44754188" w14:textId="49D57DB9" w:rsidR="00DE737E" w:rsidRPr="00997955" w:rsidRDefault="001B4D04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</w:t>
            </w:r>
            <w:r w:rsidR="008B0B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МІСЮРА</w:t>
            </w:r>
          </w:p>
        </w:tc>
      </w:tr>
      <w:tr w:rsidR="00D72D84" w:rsidRPr="00997955" w14:paraId="44679D51" w14:textId="77777777" w:rsidTr="006E66F1">
        <w:trPr>
          <w:trHeight w:val="283"/>
        </w:trPr>
        <w:tc>
          <w:tcPr>
            <w:tcW w:w="4395" w:type="dxa"/>
          </w:tcPr>
          <w:p w14:paraId="367EA8F9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251A78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0E754869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D72D84" w:rsidRPr="00997955" w14:paraId="3009F419" w14:textId="77777777" w:rsidTr="006E66F1">
        <w:trPr>
          <w:trHeight w:val="283"/>
        </w:trPr>
        <w:tc>
          <w:tcPr>
            <w:tcW w:w="4395" w:type="dxa"/>
          </w:tcPr>
          <w:p w14:paraId="560AF69B" w14:textId="28DC48A9" w:rsidR="00DE737E" w:rsidRPr="00997955" w:rsidRDefault="00703004" w:rsidP="00C67DC5">
            <w:pPr>
              <w:spacing w:line="247" w:lineRule="auto"/>
              <w:rPr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Начальник управління сталого розвитку міста департаменту житлово-комунального господарства Миколаївської міської ради</w:t>
            </w:r>
          </w:p>
        </w:tc>
        <w:tc>
          <w:tcPr>
            <w:tcW w:w="2693" w:type="dxa"/>
          </w:tcPr>
          <w:p w14:paraId="7DA36B67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4A08008D" w14:textId="52B3CCD1" w:rsidR="00DE737E" w:rsidRPr="00997955" w:rsidRDefault="001B4D04" w:rsidP="00C67DC5">
            <w:pPr>
              <w:spacing w:line="247" w:lineRule="auto"/>
              <w:rPr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caps/>
                <w:color w:val="000000" w:themeColor="text1"/>
                <w:sz w:val="28"/>
                <w:szCs w:val="28"/>
              </w:rPr>
              <w:t>в.</w:t>
            </w:r>
            <w:r w:rsidR="008B0BDF">
              <w:rPr>
                <w:caps/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caps/>
                <w:color w:val="000000" w:themeColor="text1"/>
                <w:sz w:val="28"/>
                <w:szCs w:val="28"/>
              </w:rPr>
              <w:t>ніколайчук</w:t>
            </w:r>
          </w:p>
        </w:tc>
      </w:tr>
      <w:tr w:rsidR="00D72D84" w:rsidRPr="00997955" w14:paraId="56AB6877" w14:textId="77777777" w:rsidTr="006E66F1">
        <w:trPr>
          <w:trHeight w:val="283"/>
        </w:trPr>
        <w:tc>
          <w:tcPr>
            <w:tcW w:w="4395" w:type="dxa"/>
          </w:tcPr>
          <w:p w14:paraId="08E61DFB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F18D0D0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760FC953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rPr>
                <w:rFonts w:ascii="Times New Roman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8B0BDF" w:rsidRPr="00997955" w14:paraId="450C51B6" w14:textId="77777777" w:rsidTr="006E66F1">
        <w:trPr>
          <w:trHeight w:val="283"/>
        </w:trPr>
        <w:tc>
          <w:tcPr>
            <w:tcW w:w="4395" w:type="dxa"/>
          </w:tcPr>
          <w:p w14:paraId="08D38C0E" w14:textId="56798FBA" w:rsidR="00DE737E" w:rsidRPr="00997955" w:rsidRDefault="00703004" w:rsidP="00C67DC5">
            <w:pPr>
              <w:spacing w:line="247" w:lineRule="auto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997955">
              <w:rPr>
                <w:color w:val="000000" w:themeColor="text1"/>
                <w:sz w:val="28"/>
                <w:szCs w:val="28"/>
                <w:lang w:eastAsia="uk-UA"/>
              </w:rPr>
              <w:t>Голова правління ОСББ «Север-1» (за погодженням)</w:t>
            </w:r>
          </w:p>
        </w:tc>
        <w:tc>
          <w:tcPr>
            <w:tcW w:w="2693" w:type="dxa"/>
          </w:tcPr>
          <w:p w14:paraId="36B09B00" w14:textId="77777777" w:rsidR="00DE737E" w:rsidRPr="00997955" w:rsidRDefault="00DE737E" w:rsidP="00C67DC5">
            <w:pPr>
              <w:pStyle w:val="FR2"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4EA257BA" w14:textId="26C0EF94" w:rsidR="00DE737E" w:rsidRPr="00997955" w:rsidRDefault="001B4D04" w:rsidP="00C67DC5">
            <w:pPr>
              <w:spacing w:line="247" w:lineRule="auto"/>
              <w:rPr>
                <w:caps/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К.</w:t>
            </w:r>
            <w:r w:rsidR="008B0BDF">
              <w:rPr>
                <w:color w:val="000000" w:themeColor="text1"/>
                <w:sz w:val="28"/>
                <w:szCs w:val="28"/>
              </w:rPr>
              <w:t> </w:t>
            </w:r>
            <w:r w:rsidRPr="00997955">
              <w:rPr>
                <w:color w:val="000000" w:themeColor="text1"/>
                <w:sz w:val="28"/>
                <w:szCs w:val="28"/>
              </w:rPr>
              <w:t>ПОГОРЄЛОВА</w:t>
            </w:r>
          </w:p>
        </w:tc>
      </w:tr>
    </w:tbl>
    <w:p w14:paraId="04A7967A" w14:textId="77777777" w:rsidR="00DE737E" w:rsidRPr="00997955" w:rsidRDefault="00DE737E" w:rsidP="00C67DC5">
      <w:pPr>
        <w:pStyle w:val="FR2"/>
        <w:spacing w:line="247" w:lineRule="auto"/>
        <w:ind w:righ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47441" w14:textId="77777777" w:rsidR="00DE737E" w:rsidRPr="00997955" w:rsidRDefault="00DE737E" w:rsidP="00C67DC5">
      <w:pPr>
        <w:spacing w:line="247" w:lineRule="auto"/>
        <w:ind w:firstLine="567"/>
        <w:jc w:val="both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 xml:space="preserve">Акт складено у чотирьох примірниках, кожний з яких має однакову юридичну силу. </w:t>
      </w:r>
    </w:p>
    <w:p w14:paraId="592CA25A" w14:textId="77777777" w:rsidR="00DE737E" w:rsidRPr="00997955" w:rsidRDefault="00DE737E" w:rsidP="00C67DC5">
      <w:pPr>
        <w:spacing w:line="247" w:lineRule="auto"/>
        <w:jc w:val="both"/>
        <w:rPr>
          <w:color w:val="000000" w:themeColor="text1"/>
          <w:sz w:val="28"/>
          <w:szCs w:val="28"/>
        </w:rPr>
      </w:pPr>
    </w:p>
    <w:p w14:paraId="205D2E24" w14:textId="77777777" w:rsidR="00DE737E" w:rsidRPr="00997955" w:rsidRDefault="00DE737E" w:rsidP="00C67DC5">
      <w:pPr>
        <w:spacing w:line="247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0"/>
        <w:gridCol w:w="282"/>
        <w:gridCol w:w="4476"/>
      </w:tblGrid>
      <w:tr w:rsidR="00D72D84" w:rsidRPr="00997955" w14:paraId="647521BC" w14:textId="77777777" w:rsidTr="003703A8">
        <w:tc>
          <w:tcPr>
            <w:tcW w:w="4928" w:type="dxa"/>
          </w:tcPr>
          <w:p w14:paraId="31BFCD95" w14:textId="77777777" w:rsidR="00DE737E" w:rsidRPr="00997955" w:rsidRDefault="00DE737E" w:rsidP="00C67DC5">
            <w:pPr>
              <w:spacing w:line="247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97955">
              <w:rPr>
                <w:bCs/>
                <w:color w:val="000000" w:themeColor="text1"/>
                <w:sz w:val="28"/>
                <w:szCs w:val="28"/>
              </w:rPr>
              <w:t>ПЕРЕДАВ:</w:t>
            </w:r>
          </w:p>
        </w:tc>
        <w:tc>
          <w:tcPr>
            <w:tcW w:w="283" w:type="dxa"/>
          </w:tcPr>
          <w:p w14:paraId="263E90F1" w14:textId="77777777" w:rsidR="00DE737E" w:rsidRPr="00997955" w:rsidRDefault="00DE737E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94B2FCA" w14:textId="77777777" w:rsidR="00DE737E" w:rsidRPr="00997955" w:rsidRDefault="00DE737E" w:rsidP="00C67DC5">
            <w:pPr>
              <w:spacing w:line="247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97955">
              <w:rPr>
                <w:bCs/>
                <w:color w:val="000000" w:themeColor="text1"/>
                <w:sz w:val="28"/>
                <w:szCs w:val="28"/>
              </w:rPr>
              <w:t>ПРИЙНЯВ:</w:t>
            </w:r>
          </w:p>
        </w:tc>
      </w:tr>
      <w:tr w:rsidR="00D72D84" w:rsidRPr="00997955" w14:paraId="52E414DD" w14:textId="77777777" w:rsidTr="003703A8">
        <w:tc>
          <w:tcPr>
            <w:tcW w:w="4928" w:type="dxa"/>
          </w:tcPr>
          <w:p w14:paraId="0CF110AF" w14:textId="6B0324C8" w:rsidR="00DE737E" w:rsidRPr="00997955" w:rsidRDefault="009141AA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  <w:r w:rsidRPr="00997955">
              <w:rPr>
                <w:color w:val="000000" w:themeColor="text1"/>
                <w:sz w:val="28"/>
                <w:szCs w:val="28"/>
              </w:rPr>
              <w:t>Голова правління ОСББ «Север-1»</w:t>
            </w:r>
          </w:p>
          <w:p w14:paraId="1719D22F" w14:textId="77777777" w:rsidR="00DE737E" w:rsidRPr="00997955" w:rsidRDefault="00DE737E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54A108EC" w14:textId="77777777" w:rsidR="00DE737E" w:rsidRPr="00997955" w:rsidRDefault="00DE737E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0139C79A" w14:textId="77777777" w:rsidR="009141AA" w:rsidRPr="00997955" w:rsidRDefault="009141AA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5EC90114" w14:textId="77777777" w:rsidR="009141AA" w:rsidRPr="00997955" w:rsidRDefault="009141AA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40E03A40" w14:textId="623F18A2" w:rsidR="00DE737E" w:rsidRPr="00997955" w:rsidRDefault="003703A8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__</w:t>
            </w:r>
            <w:r w:rsidR="009141AA" w:rsidRPr="00997955">
              <w:rPr>
                <w:bCs/>
                <w:color w:val="000000" w:themeColor="text1"/>
                <w:sz w:val="28"/>
                <w:szCs w:val="28"/>
              </w:rPr>
              <w:t>____</w:t>
            </w:r>
            <w:r>
              <w:rPr>
                <w:bCs/>
                <w:color w:val="000000" w:themeColor="text1"/>
                <w:sz w:val="28"/>
                <w:szCs w:val="28"/>
              </w:rPr>
              <w:t>__</w:t>
            </w:r>
            <w:r w:rsidR="009141AA" w:rsidRPr="00997955">
              <w:rPr>
                <w:bCs/>
                <w:color w:val="000000" w:themeColor="text1"/>
                <w:sz w:val="28"/>
                <w:szCs w:val="28"/>
              </w:rPr>
              <w:t>___Катерина</w:t>
            </w:r>
            <w:r w:rsidR="00DE737E" w:rsidRPr="0099795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141AA" w:rsidRPr="00997955">
              <w:rPr>
                <w:bCs/>
                <w:color w:val="000000" w:themeColor="text1"/>
                <w:sz w:val="28"/>
                <w:szCs w:val="28"/>
              </w:rPr>
              <w:t>ПОГОРЄЛОВА</w:t>
            </w:r>
          </w:p>
        </w:tc>
        <w:tc>
          <w:tcPr>
            <w:tcW w:w="283" w:type="dxa"/>
          </w:tcPr>
          <w:p w14:paraId="75276E08" w14:textId="77777777" w:rsidR="00DE737E" w:rsidRPr="00997955" w:rsidRDefault="00DE737E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4B51F5F" w14:textId="7E9323D4" w:rsidR="00DE737E" w:rsidRPr="00997955" w:rsidRDefault="00DE737E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  <w:r w:rsidRPr="00997955">
              <w:rPr>
                <w:bCs/>
                <w:color w:val="000000" w:themeColor="text1"/>
                <w:sz w:val="28"/>
                <w:szCs w:val="28"/>
              </w:rPr>
              <w:t xml:space="preserve">Заступник начальника управління комунального майна Миколаївської міської ради </w:t>
            </w:r>
          </w:p>
          <w:p w14:paraId="338139BB" w14:textId="77777777" w:rsidR="00DE737E" w:rsidRPr="00997955" w:rsidRDefault="00DE737E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7F9099F0" w14:textId="77777777" w:rsidR="00DE737E" w:rsidRPr="00997955" w:rsidRDefault="00DE737E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14:paraId="696E98AD" w14:textId="2C01EDB5" w:rsidR="00DE737E" w:rsidRPr="00997955" w:rsidRDefault="00DE737E" w:rsidP="00C67DC5">
            <w:pPr>
              <w:spacing w:line="247" w:lineRule="auto"/>
              <w:rPr>
                <w:bCs/>
                <w:color w:val="000000" w:themeColor="text1"/>
                <w:sz w:val="28"/>
                <w:szCs w:val="28"/>
              </w:rPr>
            </w:pPr>
            <w:r w:rsidRPr="00997955">
              <w:rPr>
                <w:bCs/>
                <w:color w:val="000000" w:themeColor="text1"/>
                <w:sz w:val="28"/>
                <w:szCs w:val="28"/>
              </w:rPr>
              <w:t>________</w:t>
            </w:r>
            <w:r w:rsidR="003703A8">
              <w:rPr>
                <w:bCs/>
                <w:color w:val="000000" w:themeColor="text1"/>
                <w:sz w:val="28"/>
                <w:szCs w:val="28"/>
              </w:rPr>
              <w:t xml:space="preserve">___ </w:t>
            </w:r>
            <w:r w:rsidRPr="00997955">
              <w:rPr>
                <w:bCs/>
                <w:color w:val="000000" w:themeColor="text1"/>
                <w:sz w:val="28"/>
                <w:szCs w:val="28"/>
              </w:rPr>
              <w:t>Тетяна ДМИТРОВА</w:t>
            </w:r>
          </w:p>
        </w:tc>
      </w:tr>
    </w:tbl>
    <w:p w14:paraId="13015155" w14:textId="77777777" w:rsidR="00DE737E" w:rsidRPr="00997955" w:rsidRDefault="00DE737E" w:rsidP="00C67DC5">
      <w:pPr>
        <w:spacing w:line="247" w:lineRule="auto"/>
        <w:rPr>
          <w:bCs/>
          <w:color w:val="000000" w:themeColor="text1"/>
          <w:sz w:val="28"/>
          <w:szCs w:val="28"/>
        </w:rPr>
      </w:pPr>
    </w:p>
    <w:p w14:paraId="3499E4B3" w14:textId="77777777" w:rsidR="00DE737E" w:rsidRPr="00997955" w:rsidRDefault="00DE737E" w:rsidP="00C67DC5">
      <w:pPr>
        <w:spacing w:line="247" w:lineRule="auto"/>
        <w:rPr>
          <w:color w:val="000000" w:themeColor="text1"/>
          <w:sz w:val="28"/>
          <w:szCs w:val="28"/>
        </w:rPr>
      </w:pPr>
    </w:p>
    <w:p w14:paraId="138D88AC" w14:textId="65D8220A" w:rsidR="00DE737E" w:rsidRDefault="00DE737E" w:rsidP="00C67DC5">
      <w:pPr>
        <w:spacing w:line="247" w:lineRule="auto"/>
        <w:rPr>
          <w:color w:val="000000" w:themeColor="text1"/>
          <w:sz w:val="28"/>
          <w:szCs w:val="28"/>
        </w:rPr>
      </w:pPr>
      <w:r w:rsidRPr="00997955">
        <w:rPr>
          <w:color w:val="000000" w:themeColor="text1"/>
          <w:sz w:val="28"/>
          <w:szCs w:val="28"/>
        </w:rPr>
        <w:t>М.П.                                                                                             М.П.</w:t>
      </w:r>
    </w:p>
    <w:p w14:paraId="55DD5A33" w14:textId="77777777" w:rsidR="004A4784" w:rsidRDefault="004A4784" w:rsidP="00C67DC5">
      <w:pPr>
        <w:spacing w:line="247" w:lineRule="auto"/>
        <w:rPr>
          <w:color w:val="000000" w:themeColor="text1"/>
          <w:sz w:val="28"/>
          <w:szCs w:val="28"/>
        </w:rPr>
      </w:pPr>
    </w:p>
    <w:p w14:paraId="27DA27C0" w14:textId="77777777" w:rsidR="004A4784" w:rsidRDefault="004A4784" w:rsidP="00C67DC5">
      <w:pPr>
        <w:spacing w:line="247" w:lineRule="auto"/>
        <w:rPr>
          <w:color w:val="000000" w:themeColor="text1"/>
          <w:sz w:val="28"/>
          <w:szCs w:val="28"/>
        </w:rPr>
      </w:pPr>
    </w:p>
    <w:p w14:paraId="4FF6CF82" w14:textId="77777777" w:rsidR="00F40B9E" w:rsidRDefault="00F40B9E" w:rsidP="00C67DC5">
      <w:pPr>
        <w:spacing w:line="247" w:lineRule="auto"/>
        <w:rPr>
          <w:color w:val="000000" w:themeColor="text1"/>
          <w:sz w:val="28"/>
          <w:szCs w:val="28"/>
        </w:rPr>
      </w:pPr>
    </w:p>
    <w:p w14:paraId="338BFFE6" w14:textId="77777777" w:rsidR="00F40B9E" w:rsidRDefault="00F40B9E" w:rsidP="00C67DC5">
      <w:pPr>
        <w:spacing w:line="247" w:lineRule="auto"/>
        <w:rPr>
          <w:color w:val="000000" w:themeColor="text1"/>
          <w:sz w:val="28"/>
          <w:szCs w:val="28"/>
        </w:rPr>
      </w:pPr>
    </w:p>
    <w:sectPr w:rsidR="00F40B9E" w:rsidSect="008B7E42">
      <w:headerReference w:type="default" r:id="rId7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CE67" w14:textId="77777777" w:rsidR="006B585C" w:rsidRDefault="006B585C">
      <w:r>
        <w:separator/>
      </w:r>
    </w:p>
  </w:endnote>
  <w:endnote w:type="continuationSeparator" w:id="0">
    <w:p w14:paraId="37C99A46" w14:textId="77777777" w:rsidR="006B585C" w:rsidRDefault="006B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default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C685" w14:textId="77777777" w:rsidR="006B585C" w:rsidRDefault="006B585C">
      <w:r>
        <w:separator/>
      </w:r>
    </w:p>
  </w:footnote>
  <w:footnote w:type="continuationSeparator" w:id="0">
    <w:p w14:paraId="7050E8EA" w14:textId="77777777" w:rsidR="006B585C" w:rsidRDefault="006B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093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D7D7EBD" w14:textId="39FC12B1" w:rsidR="00083EED" w:rsidRPr="00083EED" w:rsidRDefault="00083EED">
        <w:pPr>
          <w:pStyle w:val="af0"/>
          <w:jc w:val="center"/>
          <w:rPr>
            <w:sz w:val="28"/>
            <w:szCs w:val="28"/>
          </w:rPr>
        </w:pPr>
        <w:r w:rsidRPr="00083EED">
          <w:rPr>
            <w:sz w:val="28"/>
            <w:szCs w:val="28"/>
          </w:rPr>
          <w:fldChar w:fldCharType="begin"/>
        </w:r>
        <w:r w:rsidRPr="00083EED">
          <w:rPr>
            <w:sz w:val="28"/>
            <w:szCs w:val="28"/>
          </w:rPr>
          <w:instrText>PAGE   \* MERGEFORMAT</w:instrText>
        </w:r>
        <w:r w:rsidRPr="00083EED">
          <w:rPr>
            <w:sz w:val="28"/>
            <w:szCs w:val="28"/>
          </w:rPr>
          <w:fldChar w:fldCharType="separate"/>
        </w:r>
        <w:r w:rsidR="004A4784" w:rsidRPr="004A4784">
          <w:rPr>
            <w:noProof/>
            <w:sz w:val="28"/>
            <w:szCs w:val="28"/>
            <w:lang w:val="ru-RU"/>
          </w:rPr>
          <w:t>8</w:t>
        </w:r>
        <w:r w:rsidRPr="00083EE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166"/>
    <w:multiLevelType w:val="hybridMultilevel"/>
    <w:tmpl w:val="199AAD26"/>
    <w:lvl w:ilvl="0" w:tplc="5944E6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0018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5E"/>
    <w:rsid w:val="0002351D"/>
    <w:rsid w:val="000262F0"/>
    <w:rsid w:val="0004434F"/>
    <w:rsid w:val="00062262"/>
    <w:rsid w:val="00064CA1"/>
    <w:rsid w:val="00070D6B"/>
    <w:rsid w:val="00083EED"/>
    <w:rsid w:val="00094C6D"/>
    <w:rsid w:val="000A2C11"/>
    <w:rsid w:val="000B6241"/>
    <w:rsid w:val="000C07B3"/>
    <w:rsid w:val="000E372A"/>
    <w:rsid w:val="000F3941"/>
    <w:rsid w:val="000F5020"/>
    <w:rsid w:val="000F60B7"/>
    <w:rsid w:val="001005A0"/>
    <w:rsid w:val="0011437D"/>
    <w:rsid w:val="00115A45"/>
    <w:rsid w:val="001439EB"/>
    <w:rsid w:val="001516ED"/>
    <w:rsid w:val="00163ADB"/>
    <w:rsid w:val="00193AF7"/>
    <w:rsid w:val="001A4E3D"/>
    <w:rsid w:val="001B4D04"/>
    <w:rsid w:val="001B514C"/>
    <w:rsid w:val="001B6FF0"/>
    <w:rsid w:val="001D3A6E"/>
    <w:rsid w:val="001D5D16"/>
    <w:rsid w:val="001E537E"/>
    <w:rsid w:val="001F4DED"/>
    <w:rsid w:val="00210923"/>
    <w:rsid w:val="00214E17"/>
    <w:rsid w:val="00224AF9"/>
    <w:rsid w:val="00225796"/>
    <w:rsid w:val="002313B6"/>
    <w:rsid w:val="00232E3A"/>
    <w:rsid w:val="00240D22"/>
    <w:rsid w:val="002774BF"/>
    <w:rsid w:val="002A2B86"/>
    <w:rsid w:val="002C7944"/>
    <w:rsid w:val="002E6CD1"/>
    <w:rsid w:val="00315D69"/>
    <w:rsid w:val="003326CA"/>
    <w:rsid w:val="00355AD5"/>
    <w:rsid w:val="003703A8"/>
    <w:rsid w:val="00372295"/>
    <w:rsid w:val="00387811"/>
    <w:rsid w:val="0039142F"/>
    <w:rsid w:val="0039674A"/>
    <w:rsid w:val="003B55AD"/>
    <w:rsid w:val="003E29DC"/>
    <w:rsid w:val="003E77F3"/>
    <w:rsid w:val="00407544"/>
    <w:rsid w:val="00434C95"/>
    <w:rsid w:val="0044584C"/>
    <w:rsid w:val="00470DD4"/>
    <w:rsid w:val="00472C94"/>
    <w:rsid w:val="00472F8C"/>
    <w:rsid w:val="004A231D"/>
    <w:rsid w:val="004A3C24"/>
    <w:rsid w:val="004A4784"/>
    <w:rsid w:val="004B146C"/>
    <w:rsid w:val="004B5DCC"/>
    <w:rsid w:val="004C2CD8"/>
    <w:rsid w:val="004E4A9F"/>
    <w:rsid w:val="00507D6A"/>
    <w:rsid w:val="00510EAF"/>
    <w:rsid w:val="00547932"/>
    <w:rsid w:val="00555622"/>
    <w:rsid w:val="00562092"/>
    <w:rsid w:val="00575FE9"/>
    <w:rsid w:val="00583E7A"/>
    <w:rsid w:val="005A1A04"/>
    <w:rsid w:val="005C62BA"/>
    <w:rsid w:val="005D02FD"/>
    <w:rsid w:val="005E5583"/>
    <w:rsid w:val="00635058"/>
    <w:rsid w:val="00660D84"/>
    <w:rsid w:val="00674BA8"/>
    <w:rsid w:val="00691124"/>
    <w:rsid w:val="006A2CBD"/>
    <w:rsid w:val="006B585C"/>
    <w:rsid w:val="006E66F1"/>
    <w:rsid w:val="006F7C81"/>
    <w:rsid w:val="00703004"/>
    <w:rsid w:val="00717BCC"/>
    <w:rsid w:val="00770B6E"/>
    <w:rsid w:val="0078321A"/>
    <w:rsid w:val="00791BE0"/>
    <w:rsid w:val="007B7AFB"/>
    <w:rsid w:val="008011FB"/>
    <w:rsid w:val="00802419"/>
    <w:rsid w:val="00844BEB"/>
    <w:rsid w:val="0085125B"/>
    <w:rsid w:val="008527C3"/>
    <w:rsid w:val="00853DEA"/>
    <w:rsid w:val="00892554"/>
    <w:rsid w:val="008946FA"/>
    <w:rsid w:val="008B0BDF"/>
    <w:rsid w:val="008B1F25"/>
    <w:rsid w:val="008B7E42"/>
    <w:rsid w:val="008D287A"/>
    <w:rsid w:val="008E2D1E"/>
    <w:rsid w:val="008E5861"/>
    <w:rsid w:val="008E5E53"/>
    <w:rsid w:val="008F682E"/>
    <w:rsid w:val="008F74CF"/>
    <w:rsid w:val="00910A75"/>
    <w:rsid w:val="009141AA"/>
    <w:rsid w:val="009155DD"/>
    <w:rsid w:val="00923C7C"/>
    <w:rsid w:val="0092605E"/>
    <w:rsid w:val="00985794"/>
    <w:rsid w:val="00992CCB"/>
    <w:rsid w:val="00997955"/>
    <w:rsid w:val="009A317B"/>
    <w:rsid w:val="009B14CA"/>
    <w:rsid w:val="009C791A"/>
    <w:rsid w:val="00A02324"/>
    <w:rsid w:val="00A06FA5"/>
    <w:rsid w:val="00A22EE6"/>
    <w:rsid w:val="00A61681"/>
    <w:rsid w:val="00A75118"/>
    <w:rsid w:val="00A85AF4"/>
    <w:rsid w:val="00A90B71"/>
    <w:rsid w:val="00A933C3"/>
    <w:rsid w:val="00A96A7A"/>
    <w:rsid w:val="00AC1B17"/>
    <w:rsid w:val="00AC2BAC"/>
    <w:rsid w:val="00AE28B1"/>
    <w:rsid w:val="00AE4881"/>
    <w:rsid w:val="00AE6C88"/>
    <w:rsid w:val="00AF799F"/>
    <w:rsid w:val="00B1154E"/>
    <w:rsid w:val="00B11A75"/>
    <w:rsid w:val="00B128F0"/>
    <w:rsid w:val="00B534D4"/>
    <w:rsid w:val="00B77D4C"/>
    <w:rsid w:val="00B87843"/>
    <w:rsid w:val="00B926D4"/>
    <w:rsid w:val="00BB77B7"/>
    <w:rsid w:val="00BB7A77"/>
    <w:rsid w:val="00BC200B"/>
    <w:rsid w:val="00BC3929"/>
    <w:rsid w:val="00BC6422"/>
    <w:rsid w:val="00BC6621"/>
    <w:rsid w:val="00BD5FF5"/>
    <w:rsid w:val="00BD77CE"/>
    <w:rsid w:val="00C01DDC"/>
    <w:rsid w:val="00C03A9C"/>
    <w:rsid w:val="00C058A4"/>
    <w:rsid w:val="00C07340"/>
    <w:rsid w:val="00C20C5D"/>
    <w:rsid w:val="00C31198"/>
    <w:rsid w:val="00C351B4"/>
    <w:rsid w:val="00C42EF3"/>
    <w:rsid w:val="00C44616"/>
    <w:rsid w:val="00C461E6"/>
    <w:rsid w:val="00C52170"/>
    <w:rsid w:val="00C557FB"/>
    <w:rsid w:val="00C6219B"/>
    <w:rsid w:val="00C62CDD"/>
    <w:rsid w:val="00C639C0"/>
    <w:rsid w:val="00C67DC5"/>
    <w:rsid w:val="00C8302D"/>
    <w:rsid w:val="00CA046A"/>
    <w:rsid w:val="00CA38ED"/>
    <w:rsid w:val="00CB0D19"/>
    <w:rsid w:val="00CC1217"/>
    <w:rsid w:val="00CD26B0"/>
    <w:rsid w:val="00CE24DD"/>
    <w:rsid w:val="00D0338F"/>
    <w:rsid w:val="00D248ED"/>
    <w:rsid w:val="00D37ECE"/>
    <w:rsid w:val="00D5318A"/>
    <w:rsid w:val="00D6070A"/>
    <w:rsid w:val="00D72D84"/>
    <w:rsid w:val="00D83F57"/>
    <w:rsid w:val="00D96EFC"/>
    <w:rsid w:val="00DA5DC6"/>
    <w:rsid w:val="00DB3667"/>
    <w:rsid w:val="00DE737E"/>
    <w:rsid w:val="00DE7F9F"/>
    <w:rsid w:val="00DF37C7"/>
    <w:rsid w:val="00E0068C"/>
    <w:rsid w:val="00E013A4"/>
    <w:rsid w:val="00E0747E"/>
    <w:rsid w:val="00E101A3"/>
    <w:rsid w:val="00E21C35"/>
    <w:rsid w:val="00E237FF"/>
    <w:rsid w:val="00E32321"/>
    <w:rsid w:val="00E44C17"/>
    <w:rsid w:val="00E450BF"/>
    <w:rsid w:val="00E464EB"/>
    <w:rsid w:val="00E50B86"/>
    <w:rsid w:val="00E56FDF"/>
    <w:rsid w:val="00EB7FBB"/>
    <w:rsid w:val="00ED224A"/>
    <w:rsid w:val="00EF4C5D"/>
    <w:rsid w:val="00F05922"/>
    <w:rsid w:val="00F07709"/>
    <w:rsid w:val="00F150A0"/>
    <w:rsid w:val="00F17A25"/>
    <w:rsid w:val="00F30E4F"/>
    <w:rsid w:val="00F40B9E"/>
    <w:rsid w:val="00F52FB3"/>
    <w:rsid w:val="00F57141"/>
    <w:rsid w:val="00F7249B"/>
    <w:rsid w:val="00F931CB"/>
    <w:rsid w:val="00FC4B60"/>
    <w:rsid w:val="00FC4FBC"/>
    <w:rsid w:val="00FC706E"/>
    <w:rsid w:val="00F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B9AD"/>
  <w15:docId w15:val="{C126B1BF-1C27-4813-9AEE-57929FF7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05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2605E"/>
    <w:rPr>
      <w:b/>
      <w:bCs/>
    </w:rPr>
  </w:style>
  <w:style w:type="character" w:customStyle="1" w:styleId="1">
    <w:name w:val="Виділення1"/>
    <w:qFormat/>
    <w:rsid w:val="0092605E"/>
    <w:rPr>
      <w:i/>
      <w:iCs/>
    </w:rPr>
  </w:style>
  <w:style w:type="paragraph" w:styleId="a4">
    <w:name w:val="Body Text"/>
    <w:basedOn w:val="a"/>
    <w:link w:val="a5"/>
    <w:rsid w:val="0092605E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rsid w:val="00926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92605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uiPriority w:val="99"/>
    <w:unhideWhenUsed/>
    <w:qFormat/>
    <w:rsid w:val="0092605E"/>
    <w:pPr>
      <w:tabs>
        <w:tab w:val="center" w:pos="4677"/>
        <w:tab w:val="right" w:pos="9355"/>
      </w:tabs>
    </w:pPr>
  </w:style>
  <w:style w:type="paragraph" w:styleId="a7">
    <w:name w:val="Normal (Web)"/>
    <w:aliases w:val="Обычный (веб) Знак,Обычный (Web),Звичайний (веб) Знак Знак,Обычный (Web)1,Звичайний (веб) Знак Знак Знак Знак Знак,Знак31,Обычный (Web) Знак Знак,Звичайний (веб) Знак,Обычный (Web)11,Обычный (веб)1"/>
    <w:basedOn w:val="a"/>
    <w:link w:val="11"/>
    <w:uiPriority w:val="99"/>
    <w:unhideWhenUsed/>
    <w:qFormat/>
    <w:rsid w:val="0092605E"/>
    <w:pPr>
      <w:spacing w:beforeAutospacing="1" w:afterAutospacing="1"/>
    </w:pPr>
  </w:style>
  <w:style w:type="paragraph" w:customStyle="1" w:styleId="PreformattedText">
    <w:name w:val="Preformatted Text"/>
    <w:basedOn w:val="a"/>
    <w:qFormat/>
    <w:rsid w:val="0092605E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1">
    <w:name w:val="Звичайний (веб) Знак1"/>
    <w:aliases w:val="Обычный (веб) Знак Знак,Обычный (Web) Знак,Звичайний (веб) Знак Знак Знак,Обычный (Web)1 Знак,Звичайний (веб) Знак Знак Знак Знак Знак Знак,Знак31 Знак,Обычный (Web) Знак Знак Знак,Звичайний (веб) Знак Знак1,Обычный (Web)11 Знак"/>
    <w:link w:val="a7"/>
    <w:uiPriority w:val="99"/>
    <w:rsid w:val="00926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2605E"/>
    <w:pPr>
      <w:spacing w:before="280" w:after="280"/>
    </w:pPr>
    <w:rPr>
      <w:lang w:val="ru-RU" w:eastAsia="zh-CN"/>
    </w:rPr>
  </w:style>
  <w:style w:type="character" w:styleId="a8">
    <w:name w:val="Emphasis"/>
    <w:uiPriority w:val="20"/>
    <w:qFormat/>
    <w:rsid w:val="0092605E"/>
    <w:rPr>
      <w:i/>
      <w:iCs/>
    </w:rPr>
  </w:style>
  <w:style w:type="paragraph" w:customStyle="1" w:styleId="a9">
    <w:name w:val="Нормальний текст"/>
    <w:basedOn w:val="a"/>
    <w:rsid w:val="00E101A3"/>
    <w:pPr>
      <w:suppressAutoHyphens w:val="0"/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a">
    <w:name w:val="Назва документа"/>
    <w:basedOn w:val="a"/>
    <w:next w:val="a9"/>
    <w:rsid w:val="00E101A3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b">
    <w:name w:val="footer"/>
    <w:basedOn w:val="a"/>
    <w:link w:val="ac"/>
    <w:rsid w:val="00E101A3"/>
    <w:pPr>
      <w:tabs>
        <w:tab w:val="center" w:pos="4153"/>
        <w:tab w:val="right" w:pos="8306"/>
      </w:tabs>
      <w:suppressAutoHyphens w:val="0"/>
    </w:pPr>
    <w:rPr>
      <w:rFonts w:eastAsia="Calibri"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E101A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FR2">
    <w:name w:val="FR2"/>
    <w:rsid w:val="00E101A3"/>
    <w:pPr>
      <w:widowControl w:val="0"/>
      <w:ind w:right="400" w:firstLine="70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Normal1">
    <w:name w:val="Normal1"/>
    <w:rsid w:val="00E101A3"/>
    <w:pPr>
      <w:widowControl w:val="0"/>
      <w:spacing w:before="380" w:line="260" w:lineRule="auto"/>
      <w:ind w:firstLine="720"/>
    </w:pPr>
    <w:rPr>
      <w:rFonts w:ascii="Arial" w:eastAsia="Calibri" w:hAnsi="Arial" w:cs="Times New Roman"/>
      <w:sz w:val="28"/>
      <w:szCs w:val="20"/>
      <w:lang w:eastAsia="ru-RU"/>
    </w:rPr>
  </w:style>
  <w:style w:type="table" w:styleId="ad">
    <w:name w:val="Table Grid"/>
    <w:basedOn w:val="a1"/>
    <w:rsid w:val="00E101A3"/>
    <w:pPr>
      <w:ind w:firstLine="567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985794"/>
    <w:pPr>
      <w:suppressAutoHyphens w:val="0"/>
    </w:pPr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af">
    <w:name w:val="Текст Знак"/>
    <w:basedOn w:val="a0"/>
    <w:link w:val="ae"/>
    <w:uiPriority w:val="99"/>
    <w:rsid w:val="00985794"/>
    <w:rPr>
      <w:rFonts w:ascii="Consolas" w:hAnsi="Consolas"/>
      <w:sz w:val="21"/>
      <w:szCs w:val="21"/>
      <w:lang w:val="ru-RU"/>
    </w:rPr>
  </w:style>
  <w:style w:type="paragraph" w:styleId="af0">
    <w:name w:val="header"/>
    <w:basedOn w:val="a"/>
    <w:link w:val="af1"/>
    <w:uiPriority w:val="99"/>
    <w:unhideWhenUsed/>
    <w:rsid w:val="00BC662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BC6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6808</Words>
  <Characters>3882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user115a</dc:creator>
  <cp:keywords/>
  <dc:description/>
  <cp:lastModifiedBy>User340_1</cp:lastModifiedBy>
  <cp:revision>3</cp:revision>
  <cp:lastPrinted>2025-08-19T12:12:00Z</cp:lastPrinted>
  <dcterms:created xsi:type="dcterms:W3CDTF">2025-09-23T08:56:00Z</dcterms:created>
  <dcterms:modified xsi:type="dcterms:W3CDTF">2025-09-23T08:57:00Z</dcterms:modified>
</cp:coreProperties>
</file>