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49AE" w14:textId="77777777" w:rsidR="00AE108E" w:rsidRPr="00AE108E" w:rsidRDefault="00AE108E" w:rsidP="00AE10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08E">
        <w:rPr>
          <w:rFonts w:ascii="Times New Roman" w:eastAsia="Calibri" w:hAnsi="Times New Roman" w:cs="Times New Roman"/>
          <w:sz w:val="20"/>
          <w:szCs w:val="20"/>
        </w:rPr>
        <w:t>v-ах-159</w:t>
      </w:r>
    </w:p>
    <w:p w14:paraId="23DD63AA" w14:textId="77777777" w:rsidR="00AE108E" w:rsidRPr="00AE108E" w:rsidRDefault="00AE108E" w:rsidP="00AE1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F454739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CA4713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157700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82FF57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8A52E5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9AEE0F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ABB19A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C96054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8121E7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E54EA" w14:textId="77777777" w:rsidR="00AE108E" w:rsidRPr="00AE108E" w:rsidRDefault="00AE108E" w:rsidP="00AE108E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Одеському шосе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205206408"/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виїзді з міста</w:t>
      </w:r>
      <w:bookmarkEnd w:id="1"/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Центральному районі м. Миколаєва</w:t>
      </w:r>
      <w:bookmarkEnd w:id="0"/>
    </w:p>
    <w:p w14:paraId="340C5F1D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9A9A7A9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C91ED36" w14:textId="77777777" w:rsidR="00AE108E" w:rsidRPr="00AE108E" w:rsidRDefault="00AE108E" w:rsidP="00AE1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AE1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End w:id="2"/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торговельного павільйону </w:t>
      </w:r>
      <w:r w:rsidRPr="00AE108E">
        <w:rPr>
          <w:rFonts w:ascii="Times New Roman" w:eastAsia="Calibri" w:hAnsi="Times New Roman" w:cs="Times New Roman"/>
          <w:bCs/>
          <w:sz w:val="28"/>
          <w:szCs w:val="28"/>
        </w:rPr>
        <w:t xml:space="preserve">по Одеському шосе </w:t>
      </w:r>
      <w:r w:rsidRPr="00AE10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108E">
        <w:rPr>
          <w:rFonts w:ascii="Times New Roman" w:eastAsia="Calibri" w:hAnsi="Times New Roman" w:cs="Times New Roman"/>
          <w:bCs/>
          <w:sz w:val="28"/>
          <w:szCs w:val="28"/>
        </w:rPr>
        <w:t>при виїзді з міста</w:t>
      </w:r>
      <w:r w:rsidRPr="00AE108E">
        <w:rPr>
          <w:rFonts w:ascii="Calibri" w:eastAsia="Calibri" w:hAnsi="Calibri" w:cs="Times New Roman"/>
          <w:b/>
          <w:bCs/>
          <w:sz w:val="20"/>
        </w:rPr>
        <w:t xml:space="preserve"> </w:t>
      </w:r>
      <w:r w:rsidRPr="00AE108E">
        <w:rPr>
          <w:rFonts w:ascii="Times New Roman" w:eastAsia="Calibri" w:hAnsi="Times New Roman" w:cs="Times New Roman"/>
          <w:sz w:val="28"/>
          <w:szCs w:val="28"/>
        </w:rPr>
        <w:t>у Центральному районі м. Миколаєва</w:t>
      </w:r>
      <w:r w:rsidRPr="00AE108E">
        <w:rPr>
          <w:rFonts w:ascii="Calibri" w:eastAsia="Calibri" w:hAnsi="Calibri" w:cs="Times New Roman"/>
          <w:sz w:val="28"/>
          <w:szCs w:val="28"/>
        </w:rPr>
        <w:t xml:space="preserve"> </w:t>
      </w:r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на земельній ділянці з кадастровим номером </w:t>
      </w:r>
      <w:r w:rsidRPr="00AE108E">
        <w:rPr>
          <w:rFonts w:ascii="Times New Roman" w:eastAsia="Calibri" w:hAnsi="Times New Roman" w:cs="Times New Roman"/>
          <w:sz w:val="28"/>
          <w:szCs w:val="28"/>
          <w:lang w:eastAsia="ru-RU"/>
        </w:rPr>
        <w:t>4810137200:10:016:0006</w:t>
      </w:r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06.08.2025 № 103,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AE108E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3"/>
      <w:r w:rsidRPr="00AE108E">
        <w:rPr>
          <w:rFonts w:ascii="Times New Roman" w:eastAsia="Calibri" w:hAnsi="Times New Roman" w:cs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AE108E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AE108E">
        <w:rPr>
          <w:rFonts w:ascii="Times New Roman" w:eastAsia="Calibri" w:hAnsi="Times New Roman" w:cs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65462341" w14:textId="77777777" w:rsidR="00AE108E" w:rsidRPr="00AE108E" w:rsidRDefault="00AE108E" w:rsidP="00AE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3715E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AE108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3AE10D8C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6D18B00" w14:textId="77777777" w:rsidR="00AE108E" w:rsidRPr="00AE108E" w:rsidRDefault="00AE108E" w:rsidP="00AE1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торговельний павільйон </w:t>
      </w:r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Одеському шосе при виїзді з міста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 Миколаєва на земельній ділянці з кадастровим номером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4810137200:10:016:0006</w:t>
      </w:r>
      <w:r w:rsidRPr="00AE10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чотирьох місяців з дня прийняття даного рішення.</w:t>
      </w:r>
    </w:p>
    <w:p w14:paraId="0FCE625C" w14:textId="77777777" w:rsidR="00AE108E" w:rsidRPr="00AE108E" w:rsidRDefault="00AE108E" w:rsidP="00AE1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A01159" w14:textId="77777777" w:rsidR="00AE108E" w:rsidRPr="00AE108E" w:rsidRDefault="00AE108E" w:rsidP="00AE1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4" w:name="_Hlk203125067"/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торговельного павільйону </w:t>
      </w:r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Одеському шосе </w:t>
      </w:r>
      <w:r w:rsidRPr="00AE10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E10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виїзді з міста</w:t>
      </w:r>
      <w:r w:rsidRPr="00AE108E">
        <w:rPr>
          <w:rFonts w:ascii="Times New Roman" w:eastAsia="Times New Roman" w:hAnsi="Times New Roman" w:cs="Times New Roman"/>
          <w:b/>
          <w:bCs/>
          <w:sz w:val="20"/>
          <w:szCs w:val="24"/>
          <w:lang w:eastAsia="uk-UA"/>
        </w:rPr>
        <w:t xml:space="preserve">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 Миколаєва на земельній ділянці з кадастровим номером 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4810137200:10:016:0006</w:t>
      </w:r>
      <w:r w:rsidRPr="00AE108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4"/>
    </w:p>
    <w:p w14:paraId="46C690CC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AADB98D" w14:textId="77777777" w:rsidR="00AE108E" w:rsidRPr="00AE108E" w:rsidRDefault="00AE108E" w:rsidP="00AE1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8E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05B42F17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7F492A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26B8DB" w14:textId="77777777" w:rsidR="00AE108E" w:rsidRPr="00AE108E" w:rsidRDefault="00AE108E" w:rsidP="00AE1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2EFB42" w14:textId="3BADE89A" w:rsidR="007D0D84" w:rsidRPr="004B631A" w:rsidRDefault="00AE108E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E108E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5068DDA4" w14:textId="620BBE35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8CEB17" w14:textId="7423CA8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1CF8DB" w14:textId="1E83A76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C26A5" w14:textId="6A3353F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2A1F20" w14:textId="40F8DF0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0BF33" w14:textId="1A03CF1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0EEDB" w14:textId="2D8CC6CA" w:rsidR="002F21E5" w:rsidRDefault="002F21E5" w:rsidP="007D0D84">
      <w:pPr>
        <w:spacing w:after="0"/>
        <w:jc w:val="both"/>
      </w:pPr>
    </w:p>
    <w:sectPr w:rsidR="002F21E5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D1BE" w14:textId="77777777" w:rsidR="004D1BAF" w:rsidRDefault="004D1BAF">
      <w:pPr>
        <w:spacing w:after="0" w:line="240" w:lineRule="auto"/>
      </w:pPr>
      <w:r>
        <w:separator/>
      </w:r>
    </w:p>
  </w:endnote>
  <w:endnote w:type="continuationSeparator" w:id="0">
    <w:p w14:paraId="588594B6" w14:textId="77777777" w:rsidR="004D1BAF" w:rsidRDefault="004D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120E" w14:textId="77777777" w:rsidR="004D1BAF" w:rsidRDefault="004D1BAF">
      <w:pPr>
        <w:spacing w:after="0" w:line="240" w:lineRule="auto"/>
      </w:pPr>
      <w:r>
        <w:separator/>
      </w:r>
    </w:p>
  </w:footnote>
  <w:footnote w:type="continuationSeparator" w:id="0">
    <w:p w14:paraId="1902A1F9" w14:textId="77777777" w:rsidR="004D1BAF" w:rsidRDefault="004D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000000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90782"/>
    <w:rsid w:val="000C1FAD"/>
    <w:rsid w:val="001E1D53"/>
    <w:rsid w:val="002F21E5"/>
    <w:rsid w:val="00345777"/>
    <w:rsid w:val="00461018"/>
    <w:rsid w:val="00465D98"/>
    <w:rsid w:val="004B631A"/>
    <w:rsid w:val="004D1BAF"/>
    <w:rsid w:val="00582FDC"/>
    <w:rsid w:val="0072619E"/>
    <w:rsid w:val="007D0D84"/>
    <w:rsid w:val="00A84D5B"/>
    <w:rsid w:val="00AE108E"/>
    <w:rsid w:val="00C70F01"/>
    <w:rsid w:val="00C85125"/>
    <w:rsid w:val="00CD368B"/>
    <w:rsid w:val="00D72FBF"/>
    <w:rsid w:val="00DD52C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E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17</cp:revision>
  <dcterms:created xsi:type="dcterms:W3CDTF">2025-05-05T12:37:00Z</dcterms:created>
  <dcterms:modified xsi:type="dcterms:W3CDTF">2025-09-05T10:23:00Z</dcterms:modified>
</cp:coreProperties>
</file>