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837" w14:textId="27580FBF" w:rsidR="00EC05FF" w:rsidRPr="00D91704" w:rsidRDefault="00575885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uk-UA"/>
        </w:rPr>
      </w:pPr>
      <w:r>
        <w:rPr>
          <w:rFonts w:ascii="Times New Roman" w:eastAsia="Times New Roman" w:hAnsi="Times New Roman" w:cs="Times New Roman"/>
          <w:sz w:val="20"/>
          <w:szCs w:val="20"/>
          <w:lang w:val="uk-UA"/>
        </w:rPr>
        <w:t xml:space="preserve"> </w:t>
      </w:r>
      <w:r w:rsidR="00F350F1" w:rsidRPr="00D91704">
        <w:rPr>
          <w:rFonts w:ascii="Times New Roman" w:eastAsia="Times New Roman" w:hAnsi="Times New Roman" w:cs="Times New Roman"/>
          <w:sz w:val="20"/>
          <w:szCs w:val="20"/>
          <w:lang w:val="uk-UA"/>
        </w:rPr>
        <w:t>v-tr-</w:t>
      </w:r>
      <w:r w:rsidR="00CB640C" w:rsidRPr="00D91704">
        <w:rPr>
          <w:rFonts w:ascii="Times New Roman" w:eastAsia="Times New Roman" w:hAnsi="Times New Roman" w:cs="Times New Roman"/>
          <w:sz w:val="20"/>
          <w:szCs w:val="20"/>
          <w:lang w:val="uk-UA"/>
        </w:rPr>
        <w:t>12</w:t>
      </w:r>
      <w:r w:rsidR="00331682" w:rsidRPr="00D91704">
        <w:rPr>
          <w:rFonts w:ascii="Times New Roman" w:eastAsia="Times New Roman" w:hAnsi="Times New Roman" w:cs="Times New Roman"/>
          <w:sz w:val="20"/>
          <w:szCs w:val="20"/>
          <w:lang w:val="uk-UA"/>
        </w:rPr>
        <w:t>6</w:t>
      </w:r>
    </w:p>
    <w:p w14:paraId="423B72B4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DAC2C5E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12F0F34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15671DE0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2FF1E801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E5E28BB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2785A9F5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4DD5D8D8" w14:textId="4772C999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145F0617" w14:textId="77777777" w:rsidR="00E2323C" w:rsidRPr="00D9170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91B5B4F" w14:textId="2C41963E" w:rsidR="00E2323C" w:rsidRPr="00D9170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1FECC331" w14:textId="6F552E5F" w:rsidR="00EC05FF" w:rsidRPr="00D91704" w:rsidRDefault="000F5709" w:rsidP="00D91704">
      <w:pPr>
        <w:tabs>
          <w:tab w:val="left" w:pos="4678"/>
        </w:tabs>
        <w:spacing w:after="0" w:line="240" w:lineRule="auto"/>
        <w:ind w:right="5385"/>
        <w:jc w:val="both"/>
        <w:rPr>
          <w:rFonts w:ascii="Times New Roman" w:eastAsia="Times New Roman" w:hAnsi="Times New Roman" w:cs="Times New Roman"/>
          <w:sz w:val="28"/>
          <w:lang w:val="uk-UA"/>
        </w:rPr>
      </w:pPr>
      <w:bookmarkStart w:id="0" w:name="_Hlk206442588"/>
      <w:r w:rsidRPr="00D91704">
        <w:rPr>
          <w:rFonts w:ascii="Times New Roman" w:eastAsia="Times New Roman" w:hAnsi="Times New Roman" w:cs="Times New Roman"/>
          <w:sz w:val="28"/>
          <w:lang w:val="uk-UA"/>
        </w:rPr>
        <w:t>Про обмеження руху та внесення змін в</w:t>
      </w:r>
      <w:r w:rsidR="00D917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організацію дорожнього руху транспортних засобів</w:t>
      </w:r>
      <w:bookmarkEnd w:id="0"/>
    </w:p>
    <w:p w14:paraId="5908F7C8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8168A59" w14:textId="77777777" w:rsidR="00EC05FF" w:rsidRPr="00D91704" w:rsidRDefault="00EC05FF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B34092F" w14:textId="44C36BBF" w:rsidR="00EC05FF" w:rsidRPr="00D91704" w:rsidRDefault="000F5709" w:rsidP="00054AF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З метою </w:t>
      </w:r>
      <w:bookmarkStart w:id="1" w:name="_Hlk206442626"/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забезпечення стабільної життєдіяльності міста, безпеки руху пішоходів та транспорту на окремих вулицях, у зв’язку з </w:t>
      </w:r>
      <w:r w:rsidR="00C3381E" w:rsidRPr="00D91704">
        <w:rPr>
          <w:rFonts w:ascii="Times New Roman" w:eastAsia="Times New Roman" w:hAnsi="Times New Roman" w:cs="Times New Roman"/>
          <w:sz w:val="28"/>
          <w:lang w:val="uk-UA"/>
        </w:rPr>
        <w:t>проведення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м</w:t>
      </w:r>
      <w:r w:rsidR="00C3381E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благодійного забігу «Дякуємо ЗСУ»</w:t>
      </w:r>
      <w:r w:rsidR="00C3381E" w:rsidRPr="00D91704">
        <w:rPr>
          <w:rFonts w:ascii="Times New Roman" w:eastAsia="Times New Roman" w:hAnsi="Times New Roman" w:cs="Times New Roman"/>
          <w:sz w:val="28"/>
          <w:lang w:val="uk-UA"/>
        </w:rPr>
        <w:t>,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враховуючи лист 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управління у справах фізичної культури і спорту Миколаївської міської ради 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від 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20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.0</w:t>
      </w:r>
      <w:r w:rsidR="00C3381E" w:rsidRPr="00D91704">
        <w:rPr>
          <w:rFonts w:ascii="Times New Roman" w:eastAsia="Times New Roman" w:hAnsi="Times New Roman" w:cs="Times New Roman"/>
          <w:sz w:val="28"/>
          <w:lang w:val="uk-UA"/>
        </w:rPr>
        <w:t>8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.202</w:t>
      </w:r>
      <w:r w:rsidR="00C3381E" w:rsidRPr="00D91704">
        <w:rPr>
          <w:rFonts w:ascii="Times New Roman" w:eastAsia="Times New Roman" w:hAnsi="Times New Roman" w:cs="Times New Roman"/>
          <w:sz w:val="28"/>
          <w:lang w:val="uk-UA"/>
        </w:rPr>
        <w:t>5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№ 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46597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/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16.01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10/25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331682" w:rsidRPr="00D91704">
        <w:rPr>
          <w:rFonts w:ascii="Times New Roman" w:eastAsia="Times New Roman" w:hAnsi="Times New Roman" w:cs="Times New Roman"/>
          <w:sz w:val="28"/>
          <w:lang w:val="uk-UA"/>
        </w:rPr>
        <w:t>2</w:t>
      </w:r>
      <w:bookmarkEnd w:id="1"/>
      <w:r w:rsidRPr="00D91704">
        <w:rPr>
          <w:rFonts w:ascii="Times New Roman" w:eastAsia="Times New Roman" w:hAnsi="Times New Roman" w:cs="Times New Roman"/>
          <w:sz w:val="28"/>
          <w:lang w:val="uk-UA"/>
        </w:rPr>
        <w:t>, відповідно до Закону України «Про дорожній рух», Закону України «Про автомобільні дороги», Закону України «Про благоустрій населених пунктів», п. 2.15 Правил благоустрою, санітарного утримання територій, забезпечення чистоти і порядку в м. Миколаєві, затверджених рішенням Миколаївської міської ради від 16.05.2013 № 28/10 «Про внесення змін та доповнень до рішення Миколаївської міської ради від 19.04.2007 № 12/21 «Про затвердження Правил благоустрою, санітарного утримання територій, забезпечення чистоти і порядку в м. Миколаєві», керуючись ч. 6 ст. 59 Закону України «Про місцеве самоврядування в Україні», виконком міської ради</w:t>
      </w:r>
    </w:p>
    <w:p w14:paraId="218389DB" w14:textId="77777777" w:rsidR="000F5709" w:rsidRPr="00D91704" w:rsidRDefault="000F5709" w:rsidP="00D9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66510E90" w14:textId="77777777" w:rsidR="00EC05FF" w:rsidRPr="00D91704" w:rsidRDefault="00F350F1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>ВИРІШИВ:</w:t>
      </w:r>
    </w:p>
    <w:p w14:paraId="4EA896E2" w14:textId="77777777" w:rsidR="00EC05FF" w:rsidRPr="00D91704" w:rsidRDefault="00EC05FF" w:rsidP="00D9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56330105" w14:textId="1A8D6063" w:rsidR="005334C4" w:rsidRPr="00D91704" w:rsidRDefault="00AB6C37" w:rsidP="0053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91704">
        <w:rPr>
          <w:rFonts w:ascii="Times New Roman" w:hAnsi="Times New Roman" w:cs="Times New Roman"/>
          <w:sz w:val="28"/>
          <w:lang w:val="uk-UA"/>
        </w:rPr>
        <w:t>1.</w:t>
      </w:r>
      <w:r w:rsidR="00D91704">
        <w:rPr>
          <w:rFonts w:ascii="Times New Roman" w:hAnsi="Times New Roman" w:cs="Times New Roman"/>
          <w:sz w:val="28"/>
          <w:lang w:val="uk-UA"/>
        </w:rPr>
        <w:t> </w:t>
      </w:r>
      <w:r w:rsidR="005334C4" w:rsidRPr="00D91704">
        <w:rPr>
          <w:rFonts w:ascii="Times New Roman" w:hAnsi="Times New Roman" w:cs="Times New Roman"/>
          <w:sz w:val="28"/>
          <w:lang w:val="uk-UA"/>
        </w:rPr>
        <w:t xml:space="preserve">Визначити </w:t>
      </w:r>
      <w:bookmarkStart w:id="2" w:name="_Hlk207055371"/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з </w:t>
      </w:r>
      <w:bookmarkStart w:id="3" w:name="_Hlk207097397"/>
      <w:r w:rsidR="00073EBC" w:rsidRPr="00D91704">
        <w:rPr>
          <w:rFonts w:ascii="Times New Roman" w:hAnsi="Times New Roman" w:cs="Times New Roman"/>
          <w:sz w:val="28"/>
          <w:lang w:val="uk-UA"/>
        </w:rPr>
        <w:t>09:</w:t>
      </w:r>
      <w:r w:rsidR="00630684" w:rsidRPr="00D91704">
        <w:rPr>
          <w:rFonts w:ascii="Times New Roman" w:hAnsi="Times New Roman" w:cs="Times New Roman"/>
          <w:sz w:val="28"/>
          <w:lang w:val="uk-UA"/>
        </w:rPr>
        <w:t>0</w:t>
      </w:r>
      <w:r w:rsidR="00073EBC" w:rsidRPr="00D91704">
        <w:rPr>
          <w:rFonts w:ascii="Times New Roman" w:hAnsi="Times New Roman" w:cs="Times New Roman"/>
          <w:sz w:val="28"/>
          <w:lang w:val="uk-UA"/>
        </w:rPr>
        <w:t>0 до 1</w:t>
      </w:r>
      <w:r w:rsidR="00630684" w:rsidRPr="00D91704">
        <w:rPr>
          <w:rFonts w:ascii="Times New Roman" w:hAnsi="Times New Roman" w:cs="Times New Roman"/>
          <w:sz w:val="28"/>
          <w:lang w:val="uk-UA"/>
        </w:rPr>
        <w:t>2</w:t>
      </w:r>
      <w:r w:rsidR="00073EBC" w:rsidRPr="00D91704">
        <w:rPr>
          <w:rFonts w:ascii="Times New Roman" w:hAnsi="Times New Roman" w:cs="Times New Roman"/>
          <w:sz w:val="28"/>
          <w:lang w:val="uk-UA"/>
        </w:rPr>
        <w:t>:</w:t>
      </w:r>
      <w:r w:rsidR="00630684" w:rsidRPr="00D91704">
        <w:rPr>
          <w:rFonts w:ascii="Times New Roman" w:hAnsi="Times New Roman" w:cs="Times New Roman"/>
          <w:sz w:val="28"/>
          <w:lang w:val="uk-UA"/>
        </w:rPr>
        <w:t>0</w:t>
      </w:r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0 </w:t>
      </w:r>
      <w:bookmarkEnd w:id="3"/>
      <w:r w:rsidR="00073EBC" w:rsidRPr="00D91704">
        <w:rPr>
          <w:rFonts w:ascii="Times New Roman" w:hAnsi="Times New Roman" w:cs="Times New Roman"/>
          <w:sz w:val="28"/>
          <w:lang w:val="uk-UA"/>
        </w:rPr>
        <w:t>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073EBC" w:rsidRPr="00D91704">
        <w:rPr>
          <w:rFonts w:ascii="Times New Roman" w:hAnsi="Times New Roman" w:cs="Times New Roman"/>
          <w:sz w:val="28"/>
          <w:lang w:val="uk-UA"/>
        </w:rPr>
        <w:t>.2025</w:t>
      </w:r>
      <w:r w:rsidR="005334C4" w:rsidRPr="00D91704">
        <w:rPr>
          <w:rFonts w:ascii="Times New Roman" w:hAnsi="Times New Roman" w:cs="Times New Roman"/>
          <w:sz w:val="28"/>
          <w:lang w:val="uk-UA"/>
        </w:rPr>
        <w:t xml:space="preserve"> </w:t>
      </w:r>
      <w:bookmarkEnd w:id="2"/>
      <w:r w:rsidR="005334C4" w:rsidRPr="00D91704">
        <w:rPr>
          <w:rFonts w:ascii="Times New Roman" w:hAnsi="Times New Roman" w:cs="Times New Roman"/>
          <w:sz w:val="28"/>
          <w:lang w:val="uk-UA"/>
        </w:rPr>
        <w:t xml:space="preserve">пішохідною зоною вул. Адміральську на ділянці руху транспортних засобів від вул. Захисників Миколаєва до вул. Маріупольської. </w:t>
      </w:r>
    </w:p>
    <w:p w14:paraId="0B303EB4" w14:textId="1F8E1F43" w:rsidR="005334C4" w:rsidRPr="00D91704" w:rsidRDefault="005334C4" w:rsidP="0053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91704">
        <w:rPr>
          <w:rFonts w:ascii="Times New Roman" w:hAnsi="Times New Roman" w:cs="Times New Roman"/>
          <w:spacing w:val="-4"/>
          <w:sz w:val="28"/>
          <w:lang w:val="uk-UA"/>
        </w:rPr>
        <w:t>2.</w:t>
      </w:r>
      <w:r w:rsidR="00D91704" w:rsidRPr="00D91704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D91704">
        <w:rPr>
          <w:rFonts w:ascii="Times New Roman" w:hAnsi="Times New Roman" w:cs="Times New Roman"/>
          <w:spacing w:val="-4"/>
          <w:sz w:val="28"/>
          <w:lang w:val="uk-UA"/>
        </w:rPr>
        <w:t>Обмежити рух транспортних засобів по вул. Адміральській від вул.</w:t>
      </w:r>
      <w:r w:rsidR="00D91704" w:rsidRPr="00D91704">
        <w:rPr>
          <w:rFonts w:ascii="Times New Roman" w:hAnsi="Times New Roman" w:cs="Times New Roman"/>
          <w:spacing w:val="-4"/>
          <w:sz w:val="28"/>
          <w:lang w:val="uk-UA"/>
        </w:rPr>
        <w:t> </w:t>
      </w:r>
      <w:r w:rsidRPr="00D91704">
        <w:rPr>
          <w:rFonts w:ascii="Times New Roman" w:hAnsi="Times New Roman" w:cs="Times New Roman"/>
          <w:spacing w:val="-4"/>
          <w:sz w:val="28"/>
          <w:lang w:val="uk-UA"/>
        </w:rPr>
        <w:t xml:space="preserve">Захисників Миколаєва до вул. Маріупольської в обох напрямах </w:t>
      </w:r>
      <w:r w:rsidR="00073EBC" w:rsidRPr="00D91704">
        <w:rPr>
          <w:rFonts w:ascii="Times New Roman" w:hAnsi="Times New Roman" w:cs="Times New Roman"/>
          <w:spacing w:val="-4"/>
          <w:sz w:val="28"/>
          <w:lang w:val="uk-UA"/>
        </w:rPr>
        <w:t xml:space="preserve">з </w:t>
      </w:r>
      <w:r w:rsidR="00630684" w:rsidRPr="00D91704">
        <w:rPr>
          <w:rFonts w:ascii="Times New Roman" w:hAnsi="Times New Roman" w:cs="Times New Roman"/>
          <w:spacing w:val="-4"/>
          <w:sz w:val="28"/>
          <w:lang w:val="uk-UA"/>
        </w:rPr>
        <w:t>09:00 до</w:t>
      </w:r>
      <w:r w:rsidR="00D91704" w:rsidRPr="00D91704">
        <w:rPr>
          <w:rFonts w:ascii="Times New Roman" w:hAnsi="Times New Roman" w:cs="Times New Roman"/>
          <w:spacing w:val="-4"/>
          <w:sz w:val="28"/>
          <w:lang w:val="uk-UA"/>
        </w:rPr>
        <w:t xml:space="preserve"> </w:t>
      </w:r>
      <w:r w:rsidR="00630684" w:rsidRPr="00D91704">
        <w:rPr>
          <w:rFonts w:ascii="Times New Roman" w:hAnsi="Times New Roman" w:cs="Times New Roman"/>
          <w:spacing w:val="-4"/>
          <w:sz w:val="28"/>
          <w:lang w:val="uk-UA"/>
        </w:rPr>
        <w:t>12:00</w:t>
      </w:r>
      <w:r w:rsidR="00630684" w:rsidRPr="00D91704">
        <w:rPr>
          <w:rFonts w:ascii="Times New Roman" w:hAnsi="Times New Roman" w:cs="Times New Roman"/>
          <w:sz w:val="28"/>
          <w:lang w:val="uk-UA"/>
        </w:rPr>
        <w:t xml:space="preserve"> </w:t>
      </w:r>
      <w:r w:rsidR="00073EBC" w:rsidRPr="00D91704">
        <w:rPr>
          <w:rFonts w:ascii="Times New Roman" w:hAnsi="Times New Roman" w:cs="Times New Roman"/>
          <w:sz w:val="28"/>
          <w:lang w:val="uk-UA"/>
        </w:rPr>
        <w:t>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073EBC" w:rsidRPr="00D91704">
        <w:rPr>
          <w:rFonts w:ascii="Times New Roman" w:hAnsi="Times New Roman" w:cs="Times New Roman"/>
          <w:sz w:val="28"/>
          <w:lang w:val="uk-UA"/>
        </w:rPr>
        <w:t>.2025</w:t>
      </w:r>
      <w:r w:rsidRPr="00D91704">
        <w:rPr>
          <w:rFonts w:ascii="Times New Roman" w:hAnsi="Times New Roman" w:cs="Times New Roman"/>
          <w:sz w:val="28"/>
          <w:lang w:val="uk-UA"/>
        </w:rPr>
        <w:t xml:space="preserve">. </w:t>
      </w:r>
    </w:p>
    <w:p w14:paraId="052DBBAB" w14:textId="76E91954" w:rsidR="005334C4" w:rsidRPr="00D91704" w:rsidRDefault="005334C4" w:rsidP="0053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bookmarkStart w:id="4" w:name="_Hlk206491925"/>
      <w:r w:rsidRPr="00D91704">
        <w:rPr>
          <w:rFonts w:ascii="Times New Roman" w:hAnsi="Times New Roman" w:cs="Times New Roman"/>
          <w:sz w:val="28"/>
          <w:lang w:val="uk-UA"/>
        </w:rPr>
        <w:t>3.</w:t>
      </w:r>
      <w:r w:rsidR="00D91704">
        <w:rPr>
          <w:rFonts w:ascii="Times New Roman" w:hAnsi="Times New Roman" w:cs="Times New Roman"/>
          <w:sz w:val="28"/>
          <w:lang w:val="uk-UA"/>
        </w:rPr>
        <w:t> </w:t>
      </w:r>
      <w:r w:rsidRPr="00D91704">
        <w:rPr>
          <w:rFonts w:ascii="Times New Roman" w:hAnsi="Times New Roman" w:cs="Times New Roman"/>
          <w:sz w:val="28"/>
          <w:lang w:val="uk-UA"/>
        </w:rPr>
        <w:t xml:space="preserve">Визначити </w:t>
      </w:r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з </w:t>
      </w:r>
      <w:r w:rsidR="00630684" w:rsidRPr="00D91704">
        <w:rPr>
          <w:rFonts w:ascii="Times New Roman" w:hAnsi="Times New Roman" w:cs="Times New Roman"/>
          <w:sz w:val="28"/>
          <w:lang w:val="uk-UA"/>
        </w:rPr>
        <w:t xml:space="preserve">09:00 до 12:00 </w:t>
      </w:r>
      <w:r w:rsidR="00073EBC" w:rsidRPr="00D91704">
        <w:rPr>
          <w:rFonts w:ascii="Times New Roman" w:hAnsi="Times New Roman" w:cs="Times New Roman"/>
          <w:sz w:val="28"/>
          <w:lang w:val="uk-UA"/>
        </w:rPr>
        <w:t>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.2025 </w:t>
      </w:r>
      <w:r w:rsidRPr="00D91704">
        <w:rPr>
          <w:rFonts w:ascii="Times New Roman" w:hAnsi="Times New Roman" w:cs="Times New Roman"/>
          <w:sz w:val="28"/>
          <w:lang w:val="uk-UA"/>
        </w:rPr>
        <w:t>пішохідною зоною вул. Соборну на ділянці руху транспортних засобів від вул. Набережної до вул. Адміральської.</w:t>
      </w:r>
    </w:p>
    <w:p w14:paraId="020AF13D" w14:textId="4DE34A48" w:rsidR="005334C4" w:rsidRPr="00D91704" w:rsidRDefault="005334C4" w:rsidP="005334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91704">
        <w:rPr>
          <w:rFonts w:ascii="Times New Roman" w:hAnsi="Times New Roman" w:cs="Times New Roman"/>
          <w:sz w:val="28"/>
          <w:lang w:val="uk-UA"/>
        </w:rPr>
        <w:t>4.</w:t>
      </w:r>
      <w:r w:rsidR="00D91704">
        <w:rPr>
          <w:rFonts w:ascii="Times New Roman" w:hAnsi="Times New Roman" w:cs="Times New Roman"/>
          <w:sz w:val="28"/>
          <w:lang w:val="uk-UA"/>
        </w:rPr>
        <w:t> </w:t>
      </w:r>
      <w:r w:rsidRPr="00D91704">
        <w:rPr>
          <w:rFonts w:ascii="Times New Roman" w:hAnsi="Times New Roman" w:cs="Times New Roman"/>
          <w:sz w:val="28"/>
          <w:lang w:val="uk-UA"/>
        </w:rPr>
        <w:t xml:space="preserve">Обмежити рух транспортних засобів по вул. Соборній на ділянці руху транспортних засобів від вул. Набережної до вул. Адміральської </w:t>
      </w:r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з </w:t>
      </w:r>
      <w:r w:rsidR="00630684" w:rsidRPr="00D91704">
        <w:rPr>
          <w:rFonts w:ascii="Times New Roman" w:hAnsi="Times New Roman" w:cs="Times New Roman"/>
          <w:sz w:val="28"/>
          <w:lang w:val="uk-UA"/>
        </w:rPr>
        <w:t xml:space="preserve">09:00 до 12:00 </w:t>
      </w:r>
      <w:r w:rsidR="00073EBC" w:rsidRPr="00D91704">
        <w:rPr>
          <w:rFonts w:ascii="Times New Roman" w:hAnsi="Times New Roman" w:cs="Times New Roman"/>
          <w:sz w:val="28"/>
          <w:lang w:val="uk-UA"/>
        </w:rPr>
        <w:t>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073EBC" w:rsidRPr="00D91704">
        <w:rPr>
          <w:rFonts w:ascii="Times New Roman" w:hAnsi="Times New Roman" w:cs="Times New Roman"/>
          <w:sz w:val="28"/>
          <w:lang w:val="uk-UA"/>
        </w:rPr>
        <w:t>.2025</w:t>
      </w:r>
      <w:r w:rsidRPr="00D91704">
        <w:rPr>
          <w:rFonts w:ascii="Times New Roman" w:hAnsi="Times New Roman" w:cs="Times New Roman"/>
          <w:sz w:val="28"/>
          <w:lang w:val="uk-UA"/>
        </w:rPr>
        <w:t xml:space="preserve">. </w:t>
      </w:r>
    </w:p>
    <w:bookmarkEnd w:id="4"/>
    <w:p w14:paraId="24DF75CC" w14:textId="52C96B30" w:rsidR="00331682" w:rsidRPr="00D91704" w:rsidRDefault="005334C4" w:rsidP="004E5544">
      <w:pPr>
        <w:spacing w:after="0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91704">
        <w:rPr>
          <w:rFonts w:ascii="Times New Roman" w:hAnsi="Times New Roman" w:cs="Times New Roman"/>
          <w:sz w:val="28"/>
          <w:lang w:val="uk-UA"/>
        </w:rPr>
        <w:t>5.</w:t>
      </w:r>
      <w:r w:rsidR="00D91704">
        <w:rPr>
          <w:rFonts w:ascii="Times New Roman" w:hAnsi="Times New Roman" w:cs="Times New Roman"/>
          <w:sz w:val="28"/>
          <w:lang w:val="uk-UA"/>
        </w:rPr>
        <w:t> </w:t>
      </w:r>
      <w:r w:rsidR="00331682" w:rsidRPr="00D91704">
        <w:rPr>
          <w:rFonts w:ascii="Times New Roman" w:hAnsi="Times New Roman" w:cs="Times New Roman"/>
          <w:sz w:val="28"/>
          <w:lang w:val="uk-UA"/>
        </w:rPr>
        <w:t xml:space="preserve">Визначити </w:t>
      </w:r>
      <w:bookmarkStart w:id="5" w:name="_Hlk207091668"/>
      <w:r w:rsidR="004E5544" w:rsidRPr="00D91704">
        <w:rPr>
          <w:rFonts w:ascii="Times New Roman" w:hAnsi="Times New Roman" w:cs="Times New Roman"/>
          <w:sz w:val="28"/>
          <w:lang w:val="uk-UA"/>
        </w:rPr>
        <w:t xml:space="preserve">з </w:t>
      </w:r>
      <w:r w:rsidR="00630684" w:rsidRPr="00D91704">
        <w:rPr>
          <w:rFonts w:ascii="Times New Roman" w:hAnsi="Times New Roman" w:cs="Times New Roman"/>
          <w:sz w:val="28"/>
          <w:lang w:val="uk-UA"/>
        </w:rPr>
        <w:t xml:space="preserve">09:00 до 12:00 </w:t>
      </w:r>
      <w:r w:rsidR="004E5544" w:rsidRPr="00D91704">
        <w:rPr>
          <w:rFonts w:ascii="Times New Roman" w:hAnsi="Times New Roman" w:cs="Times New Roman"/>
          <w:sz w:val="28"/>
          <w:lang w:val="uk-UA"/>
        </w:rPr>
        <w:t xml:space="preserve"> 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4E5544" w:rsidRPr="00D91704">
        <w:rPr>
          <w:rFonts w:ascii="Times New Roman" w:hAnsi="Times New Roman" w:cs="Times New Roman"/>
          <w:sz w:val="28"/>
          <w:lang w:val="uk-UA"/>
        </w:rPr>
        <w:t xml:space="preserve">.2025 </w:t>
      </w:r>
      <w:bookmarkEnd w:id="5"/>
      <w:r w:rsidR="00331682" w:rsidRPr="00D91704">
        <w:rPr>
          <w:rFonts w:ascii="Times New Roman" w:hAnsi="Times New Roman" w:cs="Times New Roman"/>
          <w:sz w:val="28"/>
          <w:lang w:val="uk-UA"/>
        </w:rPr>
        <w:t>пішохідною зоною вул. Соборну від вул. </w:t>
      </w:r>
      <w:r w:rsidR="00066DB1" w:rsidRPr="00D91704">
        <w:rPr>
          <w:rFonts w:ascii="Times New Roman" w:hAnsi="Times New Roman" w:cs="Times New Roman"/>
          <w:sz w:val="28"/>
          <w:lang w:val="uk-UA"/>
        </w:rPr>
        <w:t>Адм</w:t>
      </w:r>
      <w:r w:rsidR="000817A5">
        <w:rPr>
          <w:rFonts w:ascii="Times New Roman" w:hAnsi="Times New Roman" w:cs="Times New Roman"/>
          <w:sz w:val="28"/>
          <w:lang w:val="uk-UA"/>
        </w:rPr>
        <w:t>і</w:t>
      </w:r>
      <w:r w:rsidR="00066DB1" w:rsidRPr="00D91704">
        <w:rPr>
          <w:rFonts w:ascii="Times New Roman" w:hAnsi="Times New Roman" w:cs="Times New Roman"/>
          <w:sz w:val="28"/>
          <w:lang w:val="uk-UA"/>
        </w:rPr>
        <w:t>ральської</w:t>
      </w:r>
      <w:r w:rsidR="00331682" w:rsidRPr="00D91704">
        <w:rPr>
          <w:rFonts w:ascii="Times New Roman" w:hAnsi="Times New Roman" w:cs="Times New Roman"/>
          <w:sz w:val="28"/>
          <w:lang w:val="uk-UA"/>
        </w:rPr>
        <w:t xml:space="preserve"> до вул. Шевченка.</w:t>
      </w:r>
    </w:p>
    <w:p w14:paraId="162D1A08" w14:textId="5B708892" w:rsidR="000F5709" w:rsidRPr="00D91704" w:rsidRDefault="004E5544" w:rsidP="004E55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lang w:val="uk-UA"/>
        </w:rPr>
      </w:pPr>
      <w:r w:rsidRPr="00D91704">
        <w:rPr>
          <w:rFonts w:ascii="Times New Roman" w:hAnsi="Times New Roman" w:cs="Times New Roman"/>
          <w:sz w:val="28"/>
          <w:lang w:val="uk-UA"/>
        </w:rPr>
        <w:lastRenderedPageBreak/>
        <w:t>6</w:t>
      </w:r>
      <w:r w:rsidR="00331682" w:rsidRPr="00D91704">
        <w:rPr>
          <w:rFonts w:ascii="Times New Roman" w:hAnsi="Times New Roman" w:cs="Times New Roman"/>
          <w:sz w:val="28"/>
          <w:lang w:val="uk-UA"/>
        </w:rPr>
        <w:t>. Обмежити рух транспортних засобів по вул. Соборній на ділянці руху транспортних засобів від вул. </w:t>
      </w:r>
      <w:r w:rsidR="00066DB1" w:rsidRPr="00D91704">
        <w:rPr>
          <w:rFonts w:ascii="Times New Roman" w:hAnsi="Times New Roman" w:cs="Times New Roman"/>
          <w:sz w:val="28"/>
          <w:lang w:val="uk-UA"/>
        </w:rPr>
        <w:t>Адміральської</w:t>
      </w:r>
      <w:r w:rsidR="00331682" w:rsidRPr="00D91704">
        <w:rPr>
          <w:rFonts w:ascii="Times New Roman" w:hAnsi="Times New Roman" w:cs="Times New Roman"/>
          <w:sz w:val="28"/>
          <w:lang w:val="uk-UA"/>
        </w:rPr>
        <w:t xml:space="preserve"> до вул. Шевченка </w:t>
      </w:r>
      <w:r w:rsidR="00073EBC" w:rsidRPr="00D91704">
        <w:rPr>
          <w:rFonts w:ascii="Times New Roman" w:hAnsi="Times New Roman" w:cs="Times New Roman"/>
          <w:sz w:val="28"/>
          <w:lang w:val="uk-UA"/>
        </w:rPr>
        <w:t xml:space="preserve">з </w:t>
      </w:r>
      <w:r w:rsidR="00630684" w:rsidRPr="00D91704">
        <w:rPr>
          <w:rFonts w:ascii="Times New Roman" w:hAnsi="Times New Roman" w:cs="Times New Roman"/>
          <w:sz w:val="28"/>
          <w:lang w:val="uk-UA"/>
        </w:rPr>
        <w:t xml:space="preserve">09:00 до 12:00 </w:t>
      </w:r>
      <w:r w:rsidR="00073EBC" w:rsidRPr="00D91704">
        <w:rPr>
          <w:rFonts w:ascii="Times New Roman" w:hAnsi="Times New Roman" w:cs="Times New Roman"/>
          <w:sz w:val="28"/>
          <w:lang w:val="uk-UA"/>
        </w:rPr>
        <w:t>12.0</w:t>
      </w:r>
      <w:r w:rsidR="00B75C2D" w:rsidRPr="00D91704">
        <w:rPr>
          <w:rFonts w:ascii="Times New Roman" w:hAnsi="Times New Roman" w:cs="Times New Roman"/>
          <w:sz w:val="28"/>
          <w:lang w:val="uk-UA"/>
        </w:rPr>
        <w:t>9</w:t>
      </w:r>
      <w:r w:rsidR="00073EBC" w:rsidRPr="00D91704">
        <w:rPr>
          <w:rFonts w:ascii="Times New Roman" w:hAnsi="Times New Roman" w:cs="Times New Roman"/>
          <w:sz w:val="28"/>
          <w:lang w:val="uk-UA"/>
        </w:rPr>
        <w:t>.2025</w:t>
      </w:r>
      <w:r w:rsidR="005334C4" w:rsidRPr="00D91704">
        <w:rPr>
          <w:rFonts w:ascii="Times New Roman" w:hAnsi="Times New Roman" w:cs="Times New Roman"/>
          <w:sz w:val="28"/>
          <w:lang w:val="uk-UA"/>
        </w:rPr>
        <w:t>.</w:t>
      </w:r>
    </w:p>
    <w:p w14:paraId="1BA2399F" w14:textId="4A256A16" w:rsidR="005334C4" w:rsidRPr="00D91704" w:rsidRDefault="000F5709" w:rsidP="005334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>7. </w:t>
      </w:r>
      <w:r w:rsidR="005334C4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Комунальному спеціалізованому </w:t>
      </w:r>
      <w:proofErr w:type="spellStart"/>
      <w:r w:rsidR="005334C4" w:rsidRPr="00D91704">
        <w:rPr>
          <w:rFonts w:ascii="Times New Roman" w:eastAsia="Times New Roman" w:hAnsi="Times New Roman" w:cs="Times New Roman"/>
          <w:sz w:val="28"/>
          <w:lang w:val="uk-UA"/>
        </w:rPr>
        <w:t>монтажно</w:t>
      </w:r>
      <w:proofErr w:type="spellEnd"/>
      <w:r w:rsidR="005334C4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- експлуатаційному підприємству:</w:t>
      </w:r>
    </w:p>
    <w:p w14:paraId="6079E619" w14:textId="7AA2EFEF" w:rsidR="005334C4" w:rsidRPr="00D91704" w:rsidRDefault="005334C4" w:rsidP="005334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D9170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забезпечити замовлення організації дорожнього руху та погодити зазначений </w:t>
      </w:r>
      <w:proofErr w:type="spellStart"/>
      <w:r w:rsidRPr="00D91704">
        <w:rPr>
          <w:rFonts w:ascii="Times New Roman" w:eastAsia="Times New Roman" w:hAnsi="Times New Roman" w:cs="Times New Roman"/>
          <w:sz w:val="28"/>
          <w:lang w:val="uk-UA"/>
        </w:rPr>
        <w:t>проєкт</w:t>
      </w:r>
      <w:proofErr w:type="spellEnd"/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в Управлінні патрульної поліції в Миколаївській області;</w:t>
      </w:r>
    </w:p>
    <w:p w14:paraId="109B2076" w14:textId="218962C6" w:rsidR="000F5709" w:rsidRPr="00D91704" w:rsidRDefault="005334C4" w:rsidP="005334C4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>-</w:t>
      </w:r>
      <w:r w:rsidR="00D91704">
        <w:rPr>
          <w:rFonts w:ascii="Times New Roman" w:eastAsia="Times New Roman" w:hAnsi="Times New Roman" w:cs="Times New Roman"/>
          <w:sz w:val="28"/>
          <w:lang w:val="uk-UA"/>
        </w:rPr>
        <w:t> 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>забезпечити встановлення транспортних огороджень (нежорсткого типу), які унеможливлять рух транспортних засобів на ділянках руху транспортних засобів, визначених пунктами 1-</w:t>
      </w:r>
      <w:r w:rsidR="00FA2EDC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6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цього рішення, та встановлення відповідних дорожніх знаків для забезпечення безпеки дорожнього руху</w:t>
      </w:r>
      <w:r w:rsidR="000F5709" w:rsidRPr="00D91704">
        <w:rPr>
          <w:rFonts w:ascii="Times New Roman" w:eastAsia="Times New Roman" w:hAnsi="Times New Roman" w:cs="Times New Roman"/>
          <w:sz w:val="28"/>
          <w:lang w:val="uk-UA"/>
        </w:rPr>
        <w:t>.</w:t>
      </w:r>
    </w:p>
    <w:p w14:paraId="2A391AD9" w14:textId="53FF4452" w:rsidR="000F5709" w:rsidRPr="00D91704" w:rsidRDefault="000F5709" w:rsidP="000F5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8. Департаменту міського голови Миколаївської міської ради опублікувати це рішення на офіційному </w:t>
      </w:r>
      <w:proofErr w:type="spellStart"/>
      <w:r w:rsidRPr="00D91704">
        <w:rPr>
          <w:rFonts w:ascii="Times New Roman" w:eastAsia="Times New Roman" w:hAnsi="Times New Roman" w:cs="Times New Roman"/>
          <w:sz w:val="28"/>
          <w:lang w:val="uk-UA"/>
        </w:rPr>
        <w:t>вебсайті</w:t>
      </w:r>
      <w:proofErr w:type="spellEnd"/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Миколаївської міської ради.</w:t>
      </w:r>
    </w:p>
    <w:p w14:paraId="6BC7C85A" w14:textId="5F13688C" w:rsidR="000F5709" w:rsidRPr="00D91704" w:rsidRDefault="000F5709" w:rsidP="000F5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9. Рекомендувати Управлінню патрульної поліції в Миколаївській області забезпечити охорону громадського порядку, контроль за дорожнім рухом на визначених ділянках доріг та прилеглій </w:t>
      </w:r>
      <w:proofErr w:type="spellStart"/>
      <w:r w:rsidRPr="00D91704">
        <w:rPr>
          <w:rFonts w:ascii="Times New Roman" w:eastAsia="Times New Roman" w:hAnsi="Times New Roman" w:cs="Times New Roman"/>
          <w:sz w:val="28"/>
          <w:lang w:val="uk-UA"/>
        </w:rPr>
        <w:t>вулично</w:t>
      </w:r>
      <w:proofErr w:type="spellEnd"/>
      <w:r w:rsidRPr="00D91704">
        <w:rPr>
          <w:rFonts w:ascii="Times New Roman" w:eastAsia="Times New Roman" w:hAnsi="Times New Roman" w:cs="Times New Roman"/>
          <w:sz w:val="28"/>
          <w:lang w:val="uk-UA"/>
        </w:rPr>
        <w:t>-дорожній мережі.</w:t>
      </w:r>
    </w:p>
    <w:p w14:paraId="6A5E1682" w14:textId="1C35356C" w:rsidR="000F5709" w:rsidRPr="00D91704" w:rsidRDefault="000F5709" w:rsidP="000F57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>10. Контроль за виконанням даного рішення покласти на заступника міського голови Андрієнка Ю.Г.</w:t>
      </w:r>
    </w:p>
    <w:p w14:paraId="26C5743A" w14:textId="3A7A27A1" w:rsidR="00EC05FF" w:rsidRDefault="00EC05FF" w:rsidP="00D9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238099E9" w14:textId="77777777" w:rsidR="00D91704" w:rsidRPr="00D91704" w:rsidRDefault="00D91704" w:rsidP="00D9170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3D653346" w14:textId="77777777" w:rsidR="00E2323C" w:rsidRPr="00D91704" w:rsidRDefault="00E2323C" w:rsidP="00054A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uk-UA"/>
        </w:rPr>
      </w:pPr>
    </w:p>
    <w:p w14:paraId="79B535FB" w14:textId="2152536C" w:rsidR="00A00C39" w:rsidRPr="00D91704" w:rsidRDefault="00F350F1" w:rsidP="004F1EA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val="uk-UA"/>
        </w:rPr>
      </w:pP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Міський голова                                                                         </w:t>
      </w:r>
      <w:r w:rsidR="00E2323C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</w:t>
      </w:r>
      <w:r w:rsidR="00E2323C"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    </w:t>
      </w:r>
      <w:r w:rsidRPr="00D91704">
        <w:rPr>
          <w:rFonts w:ascii="Times New Roman" w:eastAsia="Times New Roman" w:hAnsi="Times New Roman" w:cs="Times New Roman"/>
          <w:sz w:val="28"/>
          <w:lang w:val="uk-UA"/>
        </w:rPr>
        <w:t xml:space="preserve">      О. СЄНКЕВИЧ</w:t>
      </w:r>
    </w:p>
    <w:sectPr w:rsidR="00A00C39" w:rsidRPr="00D91704" w:rsidSect="00E2323C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47CA49" w14:textId="77777777" w:rsidR="003E5090" w:rsidRDefault="003E5090" w:rsidP="00E2323C">
      <w:pPr>
        <w:spacing w:after="0" w:line="240" w:lineRule="auto"/>
      </w:pPr>
      <w:r>
        <w:separator/>
      </w:r>
    </w:p>
  </w:endnote>
  <w:endnote w:type="continuationSeparator" w:id="0">
    <w:p w14:paraId="4A20613D" w14:textId="77777777" w:rsidR="003E5090" w:rsidRDefault="003E5090" w:rsidP="00E23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D686FA" w14:textId="77777777" w:rsidR="003E5090" w:rsidRDefault="003E5090" w:rsidP="00E2323C">
      <w:pPr>
        <w:spacing w:after="0" w:line="240" w:lineRule="auto"/>
      </w:pPr>
      <w:r>
        <w:separator/>
      </w:r>
    </w:p>
  </w:footnote>
  <w:footnote w:type="continuationSeparator" w:id="0">
    <w:p w14:paraId="35BDDC46" w14:textId="77777777" w:rsidR="003E5090" w:rsidRDefault="003E5090" w:rsidP="00E232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55367299"/>
      <w:docPartObj>
        <w:docPartGallery w:val="Page Numbers (Top of Page)"/>
        <w:docPartUnique/>
      </w:docPartObj>
    </w:sdtPr>
    <w:sdtContent>
      <w:p w14:paraId="43404B1C" w14:textId="3053D59C" w:rsidR="00D91704" w:rsidRDefault="00D91704">
        <w:pPr>
          <w:pStyle w:val="a3"/>
          <w:jc w:val="center"/>
        </w:pPr>
        <w:r w:rsidRPr="00D91704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91704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91704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D91704">
          <w:rPr>
            <w:rFonts w:ascii="Times New Roman" w:hAnsi="Times New Roman" w:cs="Times New Roman"/>
            <w:sz w:val="28"/>
            <w:szCs w:val="28"/>
            <w:lang w:val="uk-UA"/>
          </w:rPr>
          <w:t>2</w:t>
        </w:r>
        <w:r w:rsidRPr="00D91704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5FF"/>
    <w:rsid w:val="00003E53"/>
    <w:rsid w:val="000234A6"/>
    <w:rsid w:val="00025BA9"/>
    <w:rsid w:val="00027F0D"/>
    <w:rsid w:val="00032170"/>
    <w:rsid w:val="0004305D"/>
    <w:rsid w:val="0004667C"/>
    <w:rsid w:val="00054AF8"/>
    <w:rsid w:val="00066DB1"/>
    <w:rsid w:val="00073EBC"/>
    <w:rsid w:val="000817A5"/>
    <w:rsid w:val="00094820"/>
    <w:rsid w:val="000C235B"/>
    <w:rsid w:val="000F5709"/>
    <w:rsid w:val="00112338"/>
    <w:rsid w:val="00132EEE"/>
    <w:rsid w:val="00174BF4"/>
    <w:rsid w:val="00193749"/>
    <w:rsid w:val="001A75EB"/>
    <w:rsid w:val="00202B61"/>
    <w:rsid w:val="00243558"/>
    <w:rsid w:val="0026369E"/>
    <w:rsid w:val="00331682"/>
    <w:rsid w:val="003340B0"/>
    <w:rsid w:val="00336CEF"/>
    <w:rsid w:val="0034772B"/>
    <w:rsid w:val="003579D5"/>
    <w:rsid w:val="0037432B"/>
    <w:rsid w:val="003858D3"/>
    <w:rsid w:val="003E5090"/>
    <w:rsid w:val="003E5A31"/>
    <w:rsid w:val="003F62B7"/>
    <w:rsid w:val="00405B0F"/>
    <w:rsid w:val="00410BD6"/>
    <w:rsid w:val="00422E0C"/>
    <w:rsid w:val="004653C0"/>
    <w:rsid w:val="00471AB0"/>
    <w:rsid w:val="004769D4"/>
    <w:rsid w:val="00476FD6"/>
    <w:rsid w:val="004B083D"/>
    <w:rsid w:val="004D4271"/>
    <w:rsid w:val="004E5544"/>
    <w:rsid w:val="004E5A5C"/>
    <w:rsid w:val="004F1EA1"/>
    <w:rsid w:val="004F3B45"/>
    <w:rsid w:val="005334C4"/>
    <w:rsid w:val="00541AA9"/>
    <w:rsid w:val="005706D3"/>
    <w:rsid w:val="00575885"/>
    <w:rsid w:val="00593D6F"/>
    <w:rsid w:val="00620120"/>
    <w:rsid w:val="00626AB5"/>
    <w:rsid w:val="00630684"/>
    <w:rsid w:val="00640569"/>
    <w:rsid w:val="00666EC2"/>
    <w:rsid w:val="006D5BC5"/>
    <w:rsid w:val="006E27B2"/>
    <w:rsid w:val="006E73AF"/>
    <w:rsid w:val="00710E08"/>
    <w:rsid w:val="00715774"/>
    <w:rsid w:val="007223D2"/>
    <w:rsid w:val="00726A30"/>
    <w:rsid w:val="00740457"/>
    <w:rsid w:val="00751C95"/>
    <w:rsid w:val="007A5CF5"/>
    <w:rsid w:val="007F065B"/>
    <w:rsid w:val="0083104F"/>
    <w:rsid w:val="008C0E44"/>
    <w:rsid w:val="008E5A82"/>
    <w:rsid w:val="008E7924"/>
    <w:rsid w:val="0090032C"/>
    <w:rsid w:val="0090192A"/>
    <w:rsid w:val="00913436"/>
    <w:rsid w:val="00957B18"/>
    <w:rsid w:val="0098199D"/>
    <w:rsid w:val="009941BA"/>
    <w:rsid w:val="009A417E"/>
    <w:rsid w:val="009C081C"/>
    <w:rsid w:val="009D24C8"/>
    <w:rsid w:val="009E6F8C"/>
    <w:rsid w:val="00A00C39"/>
    <w:rsid w:val="00A11CB2"/>
    <w:rsid w:val="00A770A1"/>
    <w:rsid w:val="00AB6C37"/>
    <w:rsid w:val="00AC66E9"/>
    <w:rsid w:val="00AC757C"/>
    <w:rsid w:val="00AF62FE"/>
    <w:rsid w:val="00B46A26"/>
    <w:rsid w:val="00B66CB3"/>
    <w:rsid w:val="00B71D20"/>
    <w:rsid w:val="00B75C2D"/>
    <w:rsid w:val="00B77EE8"/>
    <w:rsid w:val="00B844A3"/>
    <w:rsid w:val="00B86CE8"/>
    <w:rsid w:val="00BC153B"/>
    <w:rsid w:val="00BC7D19"/>
    <w:rsid w:val="00C07612"/>
    <w:rsid w:val="00C1449D"/>
    <w:rsid w:val="00C3381E"/>
    <w:rsid w:val="00C3598F"/>
    <w:rsid w:val="00C65078"/>
    <w:rsid w:val="00C710BA"/>
    <w:rsid w:val="00C7317A"/>
    <w:rsid w:val="00C90A5F"/>
    <w:rsid w:val="00C93972"/>
    <w:rsid w:val="00C94520"/>
    <w:rsid w:val="00CB640C"/>
    <w:rsid w:val="00CF1F4A"/>
    <w:rsid w:val="00D36827"/>
    <w:rsid w:val="00D65220"/>
    <w:rsid w:val="00D801A4"/>
    <w:rsid w:val="00D84344"/>
    <w:rsid w:val="00D91704"/>
    <w:rsid w:val="00DD2B06"/>
    <w:rsid w:val="00DF162C"/>
    <w:rsid w:val="00E04165"/>
    <w:rsid w:val="00E223D1"/>
    <w:rsid w:val="00E2323C"/>
    <w:rsid w:val="00E44278"/>
    <w:rsid w:val="00E61765"/>
    <w:rsid w:val="00E65A3F"/>
    <w:rsid w:val="00E74055"/>
    <w:rsid w:val="00EB242A"/>
    <w:rsid w:val="00EC05FF"/>
    <w:rsid w:val="00ED3494"/>
    <w:rsid w:val="00F05FB6"/>
    <w:rsid w:val="00F26439"/>
    <w:rsid w:val="00F30123"/>
    <w:rsid w:val="00F350F1"/>
    <w:rsid w:val="00F921DA"/>
    <w:rsid w:val="00FA2EDC"/>
    <w:rsid w:val="00FC7EA3"/>
    <w:rsid w:val="00FE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2BE9D"/>
  <w15:docId w15:val="{AEC6C70D-C5AF-4990-93C7-B3E96D8CA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55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323C"/>
  </w:style>
  <w:style w:type="paragraph" w:styleId="a5">
    <w:name w:val="footer"/>
    <w:basedOn w:val="a"/>
    <w:link w:val="a6"/>
    <w:uiPriority w:val="99"/>
    <w:unhideWhenUsed/>
    <w:rsid w:val="00E2323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323C"/>
  </w:style>
  <w:style w:type="paragraph" w:styleId="a7">
    <w:name w:val="Normal (Web)"/>
    <w:basedOn w:val="a"/>
    <w:uiPriority w:val="99"/>
    <w:unhideWhenUsed/>
    <w:rsid w:val="00B84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7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1919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K_414</dc:creator>
  <cp:lastModifiedBy>Наталя Смирнова</cp:lastModifiedBy>
  <cp:revision>5</cp:revision>
  <cp:lastPrinted>2025-08-26T07:51:00Z</cp:lastPrinted>
  <dcterms:created xsi:type="dcterms:W3CDTF">2025-08-27T05:56:00Z</dcterms:created>
  <dcterms:modified xsi:type="dcterms:W3CDTF">2025-09-02T12:26:00Z</dcterms:modified>
</cp:coreProperties>
</file>