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7DA5" w14:textId="77777777" w:rsidR="00A023AF" w:rsidRPr="00A023AF" w:rsidRDefault="00A023AF" w:rsidP="00A023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3AF">
        <w:rPr>
          <w:rFonts w:ascii="Times New Roman" w:eastAsia="Calibri" w:hAnsi="Times New Roman" w:cs="Times New Roman"/>
          <w:sz w:val="20"/>
          <w:szCs w:val="20"/>
        </w:rPr>
        <w:t>v-ах-157</w:t>
      </w:r>
    </w:p>
    <w:p w14:paraId="22D8CDA7" w14:textId="77777777" w:rsidR="00A023AF" w:rsidRPr="00A023AF" w:rsidRDefault="00A023AF" w:rsidP="00A02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25647AC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0880AD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3D5BF8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FDFAF4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9155E2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988084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871162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B2B6BE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195E35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3FE028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A0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 вул. Корабелів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поблизу лікарні ШМД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аводському 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районі </w:t>
      </w:r>
    </w:p>
    <w:p w14:paraId="2587549F" w14:textId="77777777" w:rsidR="00A023AF" w:rsidRPr="00A023AF" w:rsidRDefault="00A023AF" w:rsidP="00A023AF">
      <w:pPr>
        <w:shd w:val="clear" w:color="auto" w:fill="FFFFFF"/>
        <w:spacing w:after="0" w:line="240" w:lineRule="auto"/>
        <w:ind w:right="5385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 Миколаєва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02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0"/>
    </w:p>
    <w:p w14:paraId="53C6156D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130E33E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B8AA9E5" w14:textId="77777777" w:rsidR="00A023AF" w:rsidRPr="00A023AF" w:rsidRDefault="00A023AF" w:rsidP="00A023A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A0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Start w:id="2" w:name="_Hlk204950875"/>
      <w:bookmarkEnd w:id="1"/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торговельного зупиночного комплексу </w:t>
      </w:r>
      <w:r w:rsidRPr="00A023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                                    вул. Корабелів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3AF">
        <w:rPr>
          <w:rFonts w:ascii="Times New Roman" w:eastAsia="Calibri" w:hAnsi="Times New Roman" w:cs="Times New Roman"/>
          <w:sz w:val="28"/>
          <w:szCs w:val="28"/>
        </w:rPr>
        <w:t>поблизу лікарні ШМД у Заводському районі м. Миколаєва</w:t>
      </w:r>
      <w:bookmarkEnd w:id="2"/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30.07.2025 № 96,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A023AF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3"/>
      <w:r w:rsidRPr="00A023AF">
        <w:rPr>
          <w:rFonts w:ascii="Times New Roman" w:eastAsia="Calibri" w:hAnsi="Times New Roman" w:cs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A023A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A023AF">
        <w:rPr>
          <w:rFonts w:ascii="Times New Roman" w:eastAsia="Calibri" w:hAnsi="Times New Roman" w:cs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11A4B772" w14:textId="77777777" w:rsidR="00A023AF" w:rsidRPr="00A023AF" w:rsidRDefault="00A023AF" w:rsidP="00A0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E50A0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6107FD83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A95804E" w14:textId="77777777" w:rsidR="00A023AF" w:rsidRPr="00A023AF" w:rsidRDefault="00A023AF" w:rsidP="00A02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</w:t>
      </w:r>
      <w:bookmarkStart w:id="4" w:name="_Hlk204950921"/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торговельний зупиночний комплекс </w:t>
      </w:r>
      <w:r w:rsidRPr="00A0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                                     вул. Корабелів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поблизу лікарні ШМД у Заводському районі м. Миколаєва </w:t>
      </w:r>
      <w:bookmarkEnd w:id="4"/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чотирьох місяців з дня прийняття даного рішення.</w:t>
      </w:r>
    </w:p>
    <w:p w14:paraId="2467F187" w14:textId="77777777" w:rsidR="00A023AF" w:rsidRPr="00A023AF" w:rsidRDefault="00A023AF" w:rsidP="00A02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A97C91" w14:textId="77777777" w:rsidR="00A023AF" w:rsidRPr="00A023AF" w:rsidRDefault="00A023AF" w:rsidP="00A02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тимчасової споруди - </w:t>
      </w:r>
      <w:bookmarkStart w:id="5" w:name="_Hlk203125067"/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торговельного зупиночного комплексу </w:t>
      </w:r>
      <w:r w:rsidRPr="00A0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                                     вул. Корабелів</w:t>
      </w:r>
      <w:r w:rsidRPr="00A0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поблизу лікарні ШМД у Заводському районі м. Миколаєва</w:t>
      </w:r>
      <w:r w:rsidRPr="00A023A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5"/>
    </w:p>
    <w:p w14:paraId="7B1CAD2D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162C83C6" w14:textId="77777777" w:rsidR="00A023AF" w:rsidRPr="00A023AF" w:rsidRDefault="00A023AF" w:rsidP="00A02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3AF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44C7F01D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535051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3D0DB7" w14:textId="77777777" w:rsidR="00A023AF" w:rsidRPr="00A023AF" w:rsidRDefault="00A023AF" w:rsidP="00A0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43FA99" w14:textId="77777777" w:rsidR="00A023AF" w:rsidRPr="00A023AF" w:rsidRDefault="00A023AF" w:rsidP="00A023AF">
      <w:pPr>
        <w:spacing w:after="0" w:line="240" w:lineRule="auto"/>
        <w:rPr>
          <w:rFonts w:ascii="Times New Roman" w:eastAsia="Calibri" w:hAnsi="Times New Roman" w:cs="Times New Roman"/>
        </w:rPr>
      </w:pPr>
      <w:r w:rsidRPr="00A023A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3BA179B9" w14:textId="2A75BED9" w:rsidR="00E63669" w:rsidRDefault="00E63669"/>
    <w:p w14:paraId="022763A0" w14:textId="3C25ADF8" w:rsidR="00A023AF" w:rsidRDefault="00A023AF"/>
    <w:p w14:paraId="0C8FC975" w14:textId="03304721" w:rsidR="00A023AF" w:rsidRDefault="00A023AF"/>
    <w:p w14:paraId="6E256440" w14:textId="2B83CBFD" w:rsidR="00A023AF" w:rsidRDefault="00A023AF"/>
    <w:p w14:paraId="7A356021" w14:textId="6CB5CD2B" w:rsidR="00A023AF" w:rsidRDefault="00A023AF"/>
    <w:p w14:paraId="158CDC24" w14:textId="57E60BBF" w:rsidR="00A023AF" w:rsidRDefault="00A023AF"/>
    <w:p w14:paraId="2F5D80D8" w14:textId="3124ABDF" w:rsidR="00A023AF" w:rsidRDefault="00A023AF"/>
    <w:p w14:paraId="66E255D6" w14:textId="1403EC0E" w:rsidR="00A023AF" w:rsidRDefault="00A023AF"/>
    <w:p w14:paraId="75838B7B" w14:textId="528AE8F1" w:rsidR="00A023AF" w:rsidRDefault="00A023AF"/>
    <w:p w14:paraId="361737C0" w14:textId="33C27E31" w:rsidR="00A023AF" w:rsidRDefault="00A023AF"/>
    <w:p w14:paraId="476FF58B" w14:textId="2D2BA3DF" w:rsidR="00A023AF" w:rsidRDefault="00A023AF"/>
    <w:p w14:paraId="7E3A7BB3" w14:textId="24A86C21" w:rsidR="00A023AF" w:rsidRDefault="00A023AF"/>
    <w:p w14:paraId="6C48E941" w14:textId="44295674" w:rsidR="00A023AF" w:rsidRDefault="00A023AF"/>
    <w:p w14:paraId="00E67317" w14:textId="23D9EFC1" w:rsidR="00A023AF" w:rsidRDefault="00A023AF"/>
    <w:p w14:paraId="7ACF9401" w14:textId="086DEE5A" w:rsidR="00A023AF" w:rsidRDefault="00A023AF"/>
    <w:p w14:paraId="7C5DB7DA" w14:textId="32631923" w:rsidR="00A023AF" w:rsidRDefault="00A023AF"/>
    <w:p w14:paraId="1EC81FC5" w14:textId="7E778A0D" w:rsidR="00A023AF" w:rsidRDefault="00A023AF"/>
    <w:p w14:paraId="4AF80B7C" w14:textId="28DD6A24" w:rsidR="00A023AF" w:rsidRDefault="00A023AF"/>
    <w:p w14:paraId="513DB59A" w14:textId="476CBC92" w:rsidR="00A023AF" w:rsidRDefault="00A023AF"/>
    <w:p w14:paraId="318B0EE6" w14:textId="3EC74993" w:rsidR="00A023AF" w:rsidRDefault="00A023AF"/>
    <w:p w14:paraId="7E5E52D5" w14:textId="039CABB2" w:rsidR="00A023AF" w:rsidRDefault="00A023AF"/>
    <w:p w14:paraId="2C7377F3" w14:textId="64CD662A" w:rsidR="00A023AF" w:rsidRDefault="00A023AF"/>
    <w:p w14:paraId="36D53EA3" w14:textId="2DD0C3D7" w:rsidR="00A023AF" w:rsidRDefault="00A023AF"/>
    <w:p w14:paraId="3CF5D3AA" w14:textId="3DC60251" w:rsidR="00A023AF" w:rsidRDefault="00A023AF"/>
    <w:p w14:paraId="7053A3EE" w14:textId="53C4DEBD" w:rsidR="00A023AF" w:rsidRDefault="00A023AF"/>
    <w:p w14:paraId="42A1ED79" w14:textId="59201B9D" w:rsidR="00A023AF" w:rsidRDefault="00A023AF"/>
    <w:sectPr w:rsidR="00A023AF" w:rsidSect="00D11A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DFDB" w14:textId="77777777" w:rsidR="000C259B" w:rsidRDefault="000C259B">
      <w:pPr>
        <w:spacing w:after="0" w:line="240" w:lineRule="auto"/>
      </w:pPr>
      <w:r>
        <w:separator/>
      </w:r>
    </w:p>
  </w:endnote>
  <w:endnote w:type="continuationSeparator" w:id="0">
    <w:p w14:paraId="43D81BD9" w14:textId="77777777" w:rsidR="000C259B" w:rsidRDefault="000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0764" w14:textId="77777777" w:rsidR="000C259B" w:rsidRDefault="000C259B">
      <w:pPr>
        <w:spacing w:after="0" w:line="240" w:lineRule="auto"/>
      </w:pPr>
      <w:r>
        <w:separator/>
      </w:r>
    </w:p>
  </w:footnote>
  <w:footnote w:type="continuationSeparator" w:id="0">
    <w:p w14:paraId="20ADBD82" w14:textId="77777777" w:rsidR="000C259B" w:rsidRDefault="000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Content>
      <w:p w14:paraId="4FF1A69C" w14:textId="77777777" w:rsidR="00000000" w:rsidRDefault="00A023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917F2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5"/>
    <w:rsid w:val="000C259B"/>
    <w:rsid w:val="000D6CE3"/>
    <w:rsid w:val="004121B4"/>
    <w:rsid w:val="00A023AF"/>
    <w:rsid w:val="00C64B25"/>
    <w:rsid w:val="00D3340E"/>
    <w:rsid w:val="00E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4D99"/>
  <w15:chartTrackingRefBased/>
  <w15:docId w15:val="{BAEB0C86-C3AE-4257-8C8C-0C105A3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3A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A023A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0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023AF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02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</cp:revision>
  <dcterms:created xsi:type="dcterms:W3CDTF">2025-08-22T09:12:00Z</dcterms:created>
  <dcterms:modified xsi:type="dcterms:W3CDTF">2025-08-22T09:12:00Z</dcterms:modified>
</cp:coreProperties>
</file>