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B98F" w14:textId="39DB8A71" w:rsidR="008579EE" w:rsidRPr="00CE08AA" w:rsidRDefault="008579EE" w:rsidP="00CE08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03030"/>
          <w:sz w:val="20"/>
          <w:szCs w:val="20"/>
        </w:rPr>
      </w:pPr>
      <w:r w:rsidRPr="00CE08AA">
        <w:rPr>
          <w:rFonts w:ascii="Times New Roman" w:hAnsi="Times New Roman"/>
          <w:color w:val="303030"/>
          <w:sz w:val="20"/>
          <w:szCs w:val="20"/>
        </w:rPr>
        <w:t>v-fk-015</w:t>
      </w:r>
    </w:p>
    <w:p w14:paraId="43C7626A" w14:textId="77777777" w:rsidR="008579EE" w:rsidRPr="00CE08AA" w:rsidRDefault="008579EE" w:rsidP="00CE08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03030"/>
          <w:sz w:val="28"/>
          <w:szCs w:val="28"/>
        </w:rPr>
      </w:pPr>
    </w:p>
    <w:p w14:paraId="53175094" w14:textId="77777777" w:rsidR="008579EE" w:rsidRPr="00CE08AA" w:rsidRDefault="008579EE" w:rsidP="00CE08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03030"/>
          <w:sz w:val="28"/>
          <w:szCs w:val="28"/>
        </w:rPr>
      </w:pPr>
    </w:p>
    <w:p w14:paraId="407B0FF6" w14:textId="77777777" w:rsidR="008579EE" w:rsidRPr="00CE08AA" w:rsidRDefault="008579EE" w:rsidP="00CE08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03030"/>
          <w:sz w:val="28"/>
          <w:szCs w:val="28"/>
        </w:rPr>
      </w:pPr>
    </w:p>
    <w:p w14:paraId="4C20342C" w14:textId="77777777" w:rsidR="008579EE" w:rsidRPr="00CE08AA" w:rsidRDefault="008579EE" w:rsidP="00CE08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03030"/>
          <w:sz w:val="28"/>
          <w:szCs w:val="28"/>
        </w:rPr>
      </w:pPr>
    </w:p>
    <w:p w14:paraId="0A7E53BB" w14:textId="77777777" w:rsidR="008579EE" w:rsidRPr="00CE08AA" w:rsidRDefault="008579EE" w:rsidP="00CE08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03030"/>
          <w:sz w:val="28"/>
          <w:szCs w:val="28"/>
        </w:rPr>
      </w:pPr>
    </w:p>
    <w:p w14:paraId="2B5ED4F2" w14:textId="77777777" w:rsidR="008579EE" w:rsidRPr="00CE08AA" w:rsidRDefault="008579EE" w:rsidP="00CE08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03030"/>
          <w:sz w:val="28"/>
          <w:szCs w:val="28"/>
        </w:rPr>
      </w:pPr>
    </w:p>
    <w:p w14:paraId="5531E9B2" w14:textId="77777777" w:rsidR="00CE08AA" w:rsidRPr="00CE08AA" w:rsidRDefault="00CE08AA" w:rsidP="00CE08AA">
      <w:pPr>
        <w:shd w:val="clear" w:color="auto" w:fill="FFFFFF"/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</w:p>
    <w:p w14:paraId="69D14E54" w14:textId="77777777" w:rsidR="00CE08AA" w:rsidRPr="00CE08AA" w:rsidRDefault="00CE08AA" w:rsidP="00CE08AA">
      <w:pPr>
        <w:shd w:val="clear" w:color="auto" w:fill="FFFFFF"/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</w:p>
    <w:p w14:paraId="09994F14" w14:textId="77777777" w:rsidR="00CE08AA" w:rsidRPr="00CE08AA" w:rsidRDefault="00CE08AA" w:rsidP="00CE08AA">
      <w:pPr>
        <w:shd w:val="clear" w:color="auto" w:fill="FFFFFF"/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</w:p>
    <w:p w14:paraId="6C06D232" w14:textId="77777777" w:rsidR="00CE08AA" w:rsidRPr="00CE08AA" w:rsidRDefault="00CE08AA" w:rsidP="00CE08AA">
      <w:pPr>
        <w:shd w:val="clear" w:color="auto" w:fill="FFFFFF"/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</w:p>
    <w:p w14:paraId="701C219A" w14:textId="597B58B4" w:rsidR="008579EE" w:rsidRPr="00CE08AA" w:rsidRDefault="008579EE" w:rsidP="0059402E">
      <w:pPr>
        <w:shd w:val="clear" w:color="auto" w:fill="FFFFFF"/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 w:rsidRPr="00CE08AA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CE08AA">
        <w:rPr>
          <w:rFonts w:ascii="Times New Roman" w:hAnsi="Times New Roman"/>
          <w:sz w:val="28"/>
          <w:szCs w:val="28"/>
        </w:rPr>
        <w:t>акта</w:t>
      </w:r>
      <w:proofErr w:type="spellEnd"/>
      <w:r w:rsidRPr="00CE08AA">
        <w:rPr>
          <w:rFonts w:ascii="Times New Roman" w:hAnsi="Times New Roman"/>
          <w:sz w:val="28"/>
          <w:szCs w:val="28"/>
        </w:rPr>
        <w:t xml:space="preserve"> </w:t>
      </w:r>
      <w:r w:rsidRPr="00CE08AA">
        <w:rPr>
          <w:rFonts w:ascii="Times New Roman" w:hAnsi="Times New Roman"/>
          <w:sz w:val="28"/>
          <w:szCs w:val="28"/>
          <w:shd w:val="clear" w:color="auto" w:fill="FFFFFF"/>
        </w:rPr>
        <w:t xml:space="preserve">приймання-передачі </w:t>
      </w:r>
      <w:r w:rsidRPr="00CE08AA">
        <w:rPr>
          <w:rFonts w:ascii="Times New Roman" w:hAnsi="Times New Roman"/>
          <w:sz w:val="28"/>
          <w:szCs w:val="28"/>
        </w:rPr>
        <w:t>майна до комунальної власності Миколаївської міської територіальної громади</w:t>
      </w:r>
    </w:p>
    <w:p w14:paraId="0241FB0C" w14:textId="77777777" w:rsidR="008579EE" w:rsidRPr="00CE08AA" w:rsidRDefault="008579EE" w:rsidP="00CE08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32D9BDD" w14:textId="77777777" w:rsidR="00CE08AA" w:rsidRPr="00CE08AA" w:rsidRDefault="00CE08AA" w:rsidP="00CE08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848B6A1" w14:textId="4670FB51" w:rsidR="008579EE" w:rsidRPr="00CE08AA" w:rsidRDefault="008579EE" w:rsidP="00CE08A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8AA">
        <w:rPr>
          <w:rFonts w:ascii="Times New Roman" w:hAnsi="Times New Roman" w:cs="Times New Roman"/>
          <w:sz w:val="28"/>
          <w:szCs w:val="28"/>
          <w:lang w:val="uk-UA"/>
        </w:rPr>
        <w:t>На підставі рішення Миколаївської міської ради від 31.07.2025 №</w:t>
      </w:r>
      <w:r w:rsidR="00CE08AA" w:rsidRPr="00CE08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E08AA">
        <w:rPr>
          <w:rFonts w:ascii="Times New Roman" w:hAnsi="Times New Roman" w:cs="Times New Roman"/>
          <w:sz w:val="28"/>
          <w:szCs w:val="28"/>
          <w:lang w:val="uk-UA"/>
        </w:rPr>
        <w:t>46/3 «Про надання згоди на прийняття до комунальної власності об’єктів права іншої власності», рішення виконкому Миколаївської міської ради від 13.08.2025 №</w:t>
      </w:r>
      <w:r w:rsidR="00CE08AA" w:rsidRPr="00CE08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E08AA">
        <w:rPr>
          <w:rFonts w:ascii="Times New Roman" w:hAnsi="Times New Roman" w:cs="Times New Roman"/>
          <w:sz w:val="28"/>
          <w:szCs w:val="28"/>
          <w:lang w:val="uk-UA"/>
        </w:rPr>
        <w:t>1134 «Про створення комісії для приймання-передачі майна у комунальну власність Миколаївської міської територіальної громади»</w:t>
      </w:r>
      <w:r w:rsidRPr="00CE08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керуючись п. 51 ч. 1 ст. 26, </w:t>
      </w:r>
      <w:r w:rsidRPr="00CE08AA">
        <w:rPr>
          <w:rFonts w:ascii="Times New Roman" w:hAnsi="Times New Roman" w:cs="Times New Roman"/>
          <w:sz w:val="28"/>
          <w:szCs w:val="28"/>
          <w:lang w:val="uk-UA"/>
        </w:rPr>
        <w:t xml:space="preserve">ч. 6 ст. 59, </w:t>
      </w:r>
      <w:r w:rsidRPr="00CE08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</w:t>
      </w:r>
      <w:r w:rsidR="00CE08AA" w:rsidRPr="00CE08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CE08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60 Закону України «Про місцеве самоврядування в Україні», </w:t>
      </w:r>
      <w:r w:rsidRPr="00CE08AA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58930BF7" w14:textId="77777777" w:rsidR="008579EE" w:rsidRPr="00CE08AA" w:rsidRDefault="008579EE" w:rsidP="00CE08AA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EEC88" w14:textId="77777777" w:rsidR="008579EE" w:rsidRPr="00CE08AA" w:rsidRDefault="008579EE" w:rsidP="00CE08AA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8A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504E32A" w14:textId="77777777" w:rsidR="008579EE" w:rsidRPr="00CE08AA" w:rsidRDefault="008579EE" w:rsidP="00CE08A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8BA038" w14:textId="2E448EFF" w:rsidR="008579EE" w:rsidRPr="00426F33" w:rsidRDefault="008579EE" w:rsidP="00426F33">
      <w:pPr>
        <w:pStyle w:val="a4"/>
        <w:keepNext w:val="0"/>
        <w:keepLines w:val="0"/>
        <w:spacing w:before="0" w:after="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426F33">
        <w:rPr>
          <w:rFonts w:ascii="Times New Roman" w:hAnsi="Times New Roman"/>
          <w:b w:val="0"/>
          <w:bCs/>
          <w:sz w:val="28"/>
          <w:szCs w:val="28"/>
        </w:rPr>
        <w:t xml:space="preserve">1. Затвердити акт </w:t>
      </w:r>
      <w:r w:rsidR="00426F33" w:rsidRPr="00426F33">
        <w:rPr>
          <w:rFonts w:ascii="Times New Roman" w:hAnsi="Times New Roman"/>
          <w:b w:val="0"/>
          <w:bCs/>
          <w:sz w:val="28"/>
          <w:szCs w:val="28"/>
        </w:rPr>
        <w:t>приймання-передачі мережі теплопостачання до комунальної власності Миколаївської міської територіальної громади до житлового будинку по вул.</w:t>
      </w:r>
      <w:r w:rsidR="00426F33" w:rsidRPr="00426F33">
        <w:rPr>
          <w:rFonts w:ascii="Times New Roman" w:hAnsi="Times New Roman"/>
          <w:b w:val="0"/>
          <w:bCs/>
          <w:sz w:val="28"/>
          <w:szCs w:val="28"/>
          <w:lang w:val="ru-RU"/>
        </w:rPr>
        <w:t> </w:t>
      </w:r>
      <w:r w:rsidR="00426F33" w:rsidRPr="00426F33">
        <w:rPr>
          <w:rFonts w:ascii="Times New Roman" w:hAnsi="Times New Roman"/>
          <w:b w:val="0"/>
          <w:bCs/>
          <w:sz w:val="28"/>
          <w:szCs w:val="28"/>
        </w:rPr>
        <w:t xml:space="preserve">Парковій, 24/4 від ОСББ «Ракета» </w:t>
      </w:r>
      <w:r w:rsidRPr="00426F33">
        <w:rPr>
          <w:rFonts w:ascii="Times New Roman" w:hAnsi="Times New Roman"/>
          <w:b w:val="0"/>
          <w:bCs/>
          <w:sz w:val="28"/>
          <w:szCs w:val="28"/>
        </w:rPr>
        <w:t>(додається).</w:t>
      </w:r>
    </w:p>
    <w:p w14:paraId="4D576D2F" w14:textId="77777777" w:rsidR="00CE08AA" w:rsidRPr="00426F33" w:rsidRDefault="00CE08AA" w:rsidP="00426F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628E55A4" w14:textId="2C5B8058" w:rsidR="008579EE" w:rsidRPr="00CE08AA" w:rsidRDefault="008579EE" w:rsidP="00CE0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8AA">
        <w:rPr>
          <w:rFonts w:ascii="Times New Roman" w:hAnsi="Times New Roman"/>
          <w:sz w:val="28"/>
          <w:szCs w:val="28"/>
        </w:rPr>
        <w:t>2. </w:t>
      </w:r>
      <w:r w:rsidRPr="00CE08AA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CE08AA">
        <w:rPr>
          <w:rFonts w:ascii="Times New Roman" w:hAnsi="Times New Roman"/>
          <w:sz w:val="28"/>
          <w:szCs w:val="28"/>
          <w:shd w:val="clear" w:color="auto" w:fill="FFFFFF"/>
        </w:rPr>
        <w:t>Лукова</w:t>
      </w:r>
      <w:proofErr w:type="spellEnd"/>
      <w:r w:rsidRPr="00CE08AA">
        <w:rPr>
          <w:rFonts w:ascii="Times New Roman" w:hAnsi="Times New Roman"/>
          <w:sz w:val="28"/>
          <w:szCs w:val="28"/>
          <w:shd w:val="clear" w:color="auto" w:fill="FFFFFF"/>
        </w:rPr>
        <w:t xml:space="preserve"> В.Д.</w:t>
      </w:r>
    </w:p>
    <w:p w14:paraId="0978517E" w14:textId="77777777" w:rsidR="008579EE" w:rsidRPr="00CE08AA" w:rsidRDefault="008579EE" w:rsidP="00CE08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4AE7EC0" w14:textId="77777777" w:rsidR="00CE08AA" w:rsidRPr="00CE08AA" w:rsidRDefault="00CE08AA" w:rsidP="00CE08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A952FFF" w14:textId="77777777" w:rsidR="00CE08AA" w:rsidRPr="00CE08AA" w:rsidRDefault="00CE08AA" w:rsidP="00CE08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7DB0B3D" w14:textId="77777777" w:rsidR="008579EE" w:rsidRPr="00CE08AA" w:rsidRDefault="008579EE" w:rsidP="00CE08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08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Міський голова                                                                                    О. СЄНКЕВИЧ</w:t>
      </w:r>
    </w:p>
    <w:p w14:paraId="37BCEA34" w14:textId="77777777" w:rsidR="00CE08AA" w:rsidRPr="00CE08AA" w:rsidRDefault="00CE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8AA">
        <w:rPr>
          <w:rFonts w:ascii="Times New Roman" w:hAnsi="Times New Roman"/>
          <w:sz w:val="28"/>
          <w:szCs w:val="28"/>
        </w:rPr>
        <w:br w:type="page"/>
      </w:r>
    </w:p>
    <w:p w14:paraId="0620BC49" w14:textId="77777777" w:rsidR="005D188B" w:rsidRDefault="005D188B" w:rsidP="005D188B">
      <w:pPr>
        <w:spacing w:after="0" w:line="36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14:paraId="10336708" w14:textId="31C02F3A" w:rsidR="008579EE" w:rsidRPr="00CE08AA" w:rsidRDefault="005D188B" w:rsidP="005D188B">
      <w:pPr>
        <w:spacing w:after="0" w:line="36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579EE" w:rsidRPr="00CE08AA">
        <w:rPr>
          <w:rFonts w:ascii="Times New Roman" w:hAnsi="Times New Roman"/>
          <w:sz w:val="28"/>
          <w:szCs w:val="28"/>
        </w:rPr>
        <w:t>ЗАТВЕРДЖЕНО</w:t>
      </w:r>
    </w:p>
    <w:p w14:paraId="1F045308" w14:textId="3A0E2307" w:rsidR="008579EE" w:rsidRPr="00CE08AA" w:rsidRDefault="005D188B" w:rsidP="005D188B">
      <w:pPr>
        <w:spacing w:after="0" w:line="36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79EE" w:rsidRPr="00CE08AA">
        <w:rPr>
          <w:rFonts w:ascii="Times New Roman" w:hAnsi="Times New Roman"/>
          <w:sz w:val="28"/>
          <w:szCs w:val="28"/>
        </w:rPr>
        <w:t>рішення виконкому міської ради</w:t>
      </w:r>
    </w:p>
    <w:p w14:paraId="03F22B6F" w14:textId="09797D86" w:rsidR="008579EE" w:rsidRPr="00CE08AA" w:rsidRDefault="005D188B" w:rsidP="005D188B">
      <w:pPr>
        <w:spacing w:after="0" w:line="36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79EE" w:rsidRPr="00CE08AA">
        <w:rPr>
          <w:rFonts w:ascii="Times New Roman" w:hAnsi="Times New Roman"/>
          <w:sz w:val="28"/>
          <w:szCs w:val="28"/>
        </w:rPr>
        <w:t>від _______________________</w:t>
      </w:r>
    </w:p>
    <w:p w14:paraId="7C78E669" w14:textId="14D135F4" w:rsidR="008579EE" w:rsidRPr="00CE08AA" w:rsidRDefault="005D188B" w:rsidP="005D188B">
      <w:pPr>
        <w:spacing w:after="0" w:line="360" w:lineRule="auto"/>
        <w:ind w:left="49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79EE" w:rsidRPr="00CE08AA">
        <w:rPr>
          <w:rFonts w:ascii="Times New Roman" w:hAnsi="Times New Roman"/>
          <w:sz w:val="28"/>
          <w:szCs w:val="28"/>
        </w:rPr>
        <w:t>№  _________________________</w:t>
      </w:r>
    </w:p>
    <w:p w14:paraId="4EABAFF9" w14:textId="77777777" w:rsidR="008579EE" w:rsidRDefault="008579EE" w:rsidP="008579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2B8AC46A" w14:textId="774441E0" w:rsidR="008579EE" w:rsidRPr="00426F33" w:rsidRDefault="008579EE" w:rsidP="008579EE">
      <w:pPr>
        <w:spacing w:after="0" w:line="240" w:lineRule="auto"/>
        <w:jc w:val="center"/>
        <w:rPr>
          <w:rFonts w:ascii="Times New Roman" w:hAnsi="Times New Roman"/>
          <w:spacing w:val="54"/>
          <w:sz w:val="28"/>
          <w:szCs w:val="28"/>
        </w:rPr>
      </w:pPr>
      <w:r w:rsidRPr="00426F33">
        <w:rPr>
          <w:rFonts w:ascii="Times New Roman" w:hAnsi="Times New Roman"/>
          <w:spacing w:val="54"/>
          <w:sz w:val="28"/>
          <w:szCs w:val="28"/>
        </w:rPr>
        <w:t>АКТ</w:t>
      </w:r>
    </w:p>
    <w:p w14:paraId="541FA706" w14:textId="77777777" w:rsidR="00F30F9B" w:rsidRDefault="008579EE" w:rsidP="00CE08AA">
      <w:pPr>
        <w:pStyle w:val="a4"/>
        <w:keepNext w:val="0"/>
        <w:keepLines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26F33">
        <w:rPr>
          <w:rFonts w:ascii="Times New Roman" w:hAnsi="Times New Roman"/>
          <w:b w:val="0"/>
          <w:sz w:val="28"/>
          <w:szCs w:val="28"/>
        </w:rPr>
        <w:t xml:space="preserve">приймання-передачі мережі теплопостачання </w:t>
      </w:r>
      <w:r w:rsidR="00F30F9B" w:rsidRPr="00426F33">
        <w:rPr>
          <w:rFonts w:ascii="Times New Roman" w:hAnsi="Times New Roman"/>
          <w:b w:val="0"/>
          <w:sz w:val="28"/>
          <w:szCs w:val="28"/>
        </w:rPr>
        <w:t xml:space="preserve">до житлового будинку </w:t>
      </w:r>
    </w:p>
    <w:p w14:paraId="059DF200" w14:textId="5D578026" w:rsidR="008579EE" w:rsidRPr="001A4658" w:rsidRDefault="00F30F9B" w:rsidP="00CE08AA">
      <w:pPr>
        <w:pStyle w:val="a4"/>
        <w:keepNext w:val="0"/>
        <w:keepLines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26F33">
        <w:rPr>
          <w:rFonts w:ascii="Times New Roman" w:hAnsi="Times New Roman"/>
          <w:b w:val="0"/>
          <w:sz w:val="28"/>
          <w:szCs w:val="28"/>
        </w:rPr>
        <w:t>по вул.</w:t>
      </w:r>
      <w:r w:rsidRPr="00426F33">
        <w:rPr>
          <w:rFonts w:ascii="Times New Roman" w:hAnsi="Times New Roman"/>
          <w:b w:val="0"/>
          <w:sz w:val="28"/>
          <w:szCs w:val="28"/>
          <w:lang w:val="ru-RU"/>
        </w:rPr>
        <w:t> </w:t>
      </w:r>
      <w:r w:rsidRPr="00426F33">
        <w:rPr>
          <w:rFonts w:ascii="Times New Roman" w:hAnsi="Times New Roman"/>
          <w:b w:val="0"/>
          <w:sz w:val="28"/>
          <w:szCs w:val="28"/>
        </w:rPr>
        <w:t xml:space="preserve">Парковій, 24/4 </w:t>
      </w:r>
      <w:r w:rsidR="008579EE" w:rsidRPr="00426F33">
        <w:rPr>
          <w:rFonts w:ascii="Times New Roman" w:hAnsi="Times New Roman"/>
          <w:b w:val="0"/>
          <w:sz w:val="28"/>
          <w:szCs w:val="28"/>
        </w:rPr>
        <w:t>до комунальної власності Миколаївської міської територіальної громади від ОСББ «Ракета»</w:t>
      </w:r>
    </w:p>
    <w:p w14:paraId="17599529" w14:textId="77777777" w:rsidR="008579EE" w:rsidRPr="00CE08AA" w:rsidRDefault="008579EE" w:rsidP="008579EE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</w:p>
    <w:p w14:paraId="62BC1158" w14:textId="109A9457" w:rsidR="008579EE" w:rsidRPr="005D188B" w:rsidRDefault="008579EE" w:rsidP="00DB38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8AA">
        <w:rPr>
          <w:rFonts w:ascii="Times New Roman" w:hAnsi="Times New Roman"/>
          <w:sz w:val="28"/>
          <w:szCs w:val="28"/>
        </w:rPr>
        <w:t xml:space="preserve">Передачу здійснює комісія з приймання-передачі майна у комунальну власність Миколаївської міської територіальної громади, створена </w:t>
      </w:r>
      <w:r w:rsidR="005D188B">
        <w:rPr>
          <w:rFonts w:ascii="Times New Roman" w:hAnsi="Times New Roman"/>
          <w:sz w:val="28"/>
          <w:szCs w:val="28"/>
        </w:rPr>
        <w:t xml:space="preserve">      </w:t>
      </w:r>
      <w:r w:rsidRPr="00CE08AA">
        <w:rPr>
          <w:rFonts w:ascii="Times New Roman" w:hAnsi="Times New Roman"/>
          <w:sz w:val="28"/>
          <w:szCs w:val="28"/>
        </w:rPr>
        <w:t xml:space="preserve">рішенням виконавчого комітету Миколаївської міської ради від 13.08.2025 № 1134 «Про створення комісії для приймання-передачі майна у </w:t>
      </w:r>
      <w:r w:rsidR="005D188B">
        <w:rPr>
          <w:rFonts w:ascii="Times New Roman" w:hAnsi="Times New Roman"/>
          <w:sz w:val="28"/>
          <w:szCs w:val="28"/>
        </w:rPr>
        <w:t xml:space="preserve">     </w:t>
      </w:r>
      <w:r w:rsidRPr="00CE08AA">
        <w:rPr>
          <w:rFonts w:ascii="Times New Roman" w:hAnsi="Times New Roman"/>
          <w:sz w:val="28"/>
          <w:szCs w:val="28"/>
        </w:rPr>
        <w:t>комунальну власність Миколаївської міської територіальної громади» та представник ОСББ «Ракета»:</w:t>
      </w:r>
    </w:p>
    <w:tbl>
      <w:tblPr>
        <w:tblStyle w:val="ae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319" w14:paraId="134C3727" w14:textId="77777777" w:rsidTr="005D188B">
        <w:tc>
          <w:tcPr>
            <w:tcW w:w="9628" w:type="dxa"/>
          </w:tcPr>
          <w:p w14:paraId="375A03B0" w14:textId="15399876" w:rsidR="00DB389D" w:rsidRPr="007E0319" w:rsidRDefault="007E0319" w:rsidP="00F30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8AA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  <w:r w:rsidR="005D188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E0319" w14:paraId="5FABBDA0" w14:textId="77777777" w:rsidTr="005D188B">
        <w:tc>
          <w:tcPr>
            <w:tcW w:w="9628" w:type="dxa"/>
          </w:tcPr>
          <w:p w14:paraId="643C182D" w14:textId="2032E876" w:rsidR="00DB389D" w:rsidRDefault="005D188B" w:rsidP="007E0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E08AA">
              <w:rPr>
                <w:rFonts w:ascii="Times New Roman" w:hAnsi="Times New Roman"/>
                <w:sz w:val="28"/>
                <w:szCs w:val="28"/>
              </w:rPr>
              <w:t>Луков</w:t>
            </w:r>
            <w:proofErr w:type="spellEnd"/>
            <w:r w:rsidRPr="00CE08AA">
              <w:rPr>
                <w:rFonts w:ascii="Times New Roman" w:hAnsi="Times New Roman"/>
                <w:sz w:val="28"/>
                <w:szCs w:val="28"/>
              </w:rPr>
              <w:t xml:space="preserve"> Віталій Дмитрович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CE08AA">
              <w:rPr>
                <w:rFonts w:ascii="Times New Roman" w:hAnsi="Times New Roman"/>
                <w:sz w:val="28"/>
                <w:szCs w:val="28"/>
              </w:rPr>
              <w:t>перший заступник міського голови</w:t>
            </w:r>
          </w:p>
          <w:p w14:paraId="5C0CA8EB" w14:textId="77777777" w:rsidR="005D188B" w:rsidRDefault="005D188B" w:rsidP="00F30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E500A65" w14:textId="20A199B1" w:rsidR="00DB389D" w:rsidRPr="007E0319" w:rsidRDefault="007E0319" w:rsidP="00F30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8AA">
              <w:rPr>
                <w:rFonts w:ascii="Times New Roman" w:hAnsi="Times New Roman"/>
                <w:sz w:val="28"/>
                <w:szCs w:val="28"/>
              </w:rPr>
              <w:t>Члени комісії</w:t>
            </w:r>
            <w:r w:rsidR="00F30F9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30F9B" w14:paraId="70625400" w14:textId="77777777" w:rsidTr="005D188B">
        <w:tc>
          <w:tcPr>
            <w:tcW w:w="9628" w:type="dxa"/>
          </w:tcPr>
          <w:p w14:paraId="3801512B" w14:textId="19164CFE" w:rsidR="00F30F9B" w:rsidRDefault="00F30F9B" w:rsidP="005D188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Дмитрова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Тетяна Олександрівна</w:t>
            </w:r>
            <w:r w:rsidR="005D18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031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заступник </w:t>
            </w:r>
            <w:r w:rsidRPr="007E0319">
              <w:rPr>
                <w:rFonts w:ascii="Times New Roman" w:hAnsi="Times New Roman"/>
                <w:spacing w:val="-4"/>
                <w:sz w:val="28"/>
                <w:szCs w:val="28"/>
              </w:rPr>
              <w:t>начальника управління комунального майна Миколаївської міської ради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14:paraId="77B0DD41" w14:textId="3251F024" w:rsidR="00F30F9B" w:rsidRDefault="00F30F9B" w:rsidP="005D1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Купрій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Кирил</w:t>
            </w:r>
            <w:proofErr w:type="spellEnd"/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Андрійович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188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188B">
              <w:rPr>
                <w:rFonts w:ascii="Times New Roman" w:hAnsi="Times New Roman"/>
                <w:color w:val="000000"/>
                <w:sz w:val="28"/>
                <w:szCs w:val="28"/>
              </w:rPr>
              <w:t>головний інженер ОКП «</w:t>
            </w:r>
            <w:proofErr w:type="spellStart"/>
            <w:r w:rsidR="005D188B">
              <w:rPr>
                <w:rFonts w:ascii="Times New Roman" w:hAnsi="Times New Roman"/>
                <w:color w:val="000000"/>
                <w:sz w:val="28"/>
                <w:szCs w:val="28"/>
              </w:rPr>
              <w:t>Миколаївоблтеплоенерго</w:t>
            </w:r>
            <w:proofErr w:type="spellEnd"/>
            <w:r w:rsidR="005D188B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14:paraId="078DBC17" w14:textId="0C765332" w:rsidR="00F30F9B" w:rsidRDefault="00F30F9B" w:rsidP="005D1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E08AA">
              <w:rPr>
                <w:rFonts w:ascii="Times New Roman" w:hAnsi="Times New Roman"/>
                <w:sz w:val="28"/>
                <w:szCs w:val="28"/>
              </w:rPr>
              <w:t>Ніколайчук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8AA">
              <w:rPr>
                <w:rFonts w:ascii="Times New Roman" w:hAnsi="Times New Roman"/>
                <w:sz w:val="28"/>
                <w:szCs w:val="28"/>
              </w:rPr>
              <w:t>Володимир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8AA">
              <w:rPr>
                <w:rFonts w:ascii="Times New Roman" w:hAnsi="Times New Roman"/>
                <w:sz w:val="28"/>
                <w:szCs w:val="28"/>
              </w:rPr>
              <w:t xml:space="preserve"> Сергійович </w:t>
            </w:r>
            <w:r w:rsidR="005D188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8AA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сталого </w:t>
            </w:r>
            <w:r w:rsidR="005D1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8AA">
              <w:rPr>
                <w:rFonts w:ascii="Times New Roman" w:hAnsi="Times New Roman"/>
                <w:sz w:val="28"/>
                <w:szCs w:val="28"/>
              </w:rPr>
              <w:t>розвитку департаменту житлово-комунального господарства Миколаївської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E0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4DD147" w14:textId="6CB92618" w:rsidR="00F30F9B" w:rsidRDefault="00F30F9B" w:rsidP="005D1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E08AA">
              <w:rPr>
                <w:rFonts w:ascii="Times New Roman" w:hAnsi="Times New Roman"/>
                <w:sz w:val="28"/>
                <w:szCs w:val="28"/>
              </w:rPr>
              <w:t>Робулець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8AA">
              <w:rPr>
                <w:rFonts w:ascii="Times New Roman" w:hAnsi="Times New Roman"/>
                <w:sz w:val="28"/>
                <w:szCs w:val="28"/>
              </w:rPr>
              <w:t>Ольга Сергіївна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88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E08AA">
              <w:rPr>
                <w:rFonts w:ascii="Times New Roman" w:hAnsi="Times New Roman"/>
                <w:sz w:val="28"/>
                <w:szCs w:val="28"/>
              </w:rPr>
              <w:t xml:space="preserve"> голова правління ОСББ «Ракета»</w:t>
            </w:r>
            <w:r w:rsidR="005D18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979069E" w14:textId="00753E62" w:rsidR="007E0319" w:rsidRPr="007E0319" w:rsidRDefault="007E0319" w:rsidP="007E03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5551F8" w14:textId="34E08BED" w:rsidR="008579EE" w:rsidRPr="00CE08AA" w:rsidRDefault="008579EE" w:rsidP="008579EE">
      <w:pPr>
        <w:pStyle w:val="1"/>
        <w:spacing w:line="240" w:lineRule="auto"/>
        <w:ind w:left="0" w:right="0" w:firstLine="567"/>
        <w:rPr>
          <w:szCs w:val="28"/>
          <w:lang w:val="uk-UA"/>
        </w:rPr>
      </w:pPr>
      <w:r w:rsidRPr="00CE08AA">
        <w:rPr>
          <w:szCs w:val="28"/>
          <w:lang w:val="uk-UA"/>
        </w:rPr>
        <w:t xml:space="preserve">Згідно </w:t>
      </w:r>
      <w:r w:rsidR="00A939B7">
        <w:rPr>
          <w:szCs w:val="28"/>
          <w:lang w:val="uk-UA"/>
        </w:rPr>
        <w:t>і</w:t>
      </w:r>
      <w:r w:rsidRPr="00CE08AA">
        <w:rPr>
          <w:szCs w:val="28"/>
          <w:lang w:val="uk-UA"/>
        </w:rPr>
        <w:t>з Законом України «Про передачу об'єктів права державної та комунальної власності», на підставі ст.</w:t>
      </w:r>
      <w:r w:rsidR="00DB389D">
        <w:rPr>
          <w:szCs w:val="28"/>
          <w:lang w:val="uk-UA"/>
        </w:rPr>
        <w:t> </w:t>
      </w:r>
      <w:r w:rsidRPr="00CE08AA">
        <w:rPr>
          <w:szCs w:val="28"/>
          <w:lang w:val="uk-UA"/>
        </w:rPr>
        <w:t>25, ст.</w:t>
      </w:r>
      <w:r w:rsidR="00DB389D">
        <w:rPr>
          <w:szCs w:val="28"/>
          <w:lang w:val="uk-UA"/>
        </w:rPr>
        <w:t> </w:t>
      </w:r>
      <w:r w:rsidRPr="00CE08AA">
        <w:rPr>
          <w:szCs w:val="28"/>
          <w:lang w:val="uk-UA"/>
        </w:rPr>
        <w:t>60 Закону України «Про</w:t>
      </w:r>
      <w:r w:rsidR="005D188B">
        <w:rPr>
          <w:szCs w:val="28"/>
          <w:lang w:val="uk-UA"/>
        </w:rPr>
        <w:t xml:space="preserve">  </w:t>
      </w:r>
      <w:r w:rsidRPr="00CE08AA">
        <w:rPr>
          <w:szCs w:val="28"/>
          <w:lang w:val="uk-UA"/>
        </w:rPr>
        <w:t xml:space="preserve"> місцеве самоврядування в Україні», відповідно до рішення Миколаївської міської ради від</w:t>
      </w:r>
      <w:r w:rsidR="00DB389D">
        <w:rPr>
          <w:szCs w:val="28"/>
          <w:lang w:val="uk-UA"/>
        </w:rPr>
        <w:t> </w:t>
      </w:r>
      <w:r w:rsidRPr="00CE08AA">
        <w:rPr>
          <w:szCs w:val="28"/>
          <w:lang w:val="uk-UA"/>
        </w:rPr>
        <w:t>31.07.2025 №</w:t>
      </w:r>
      <w:r w:rsidR="00DB389D">
        <w:rPr>
          <w:szCs w:val="28"/>
          <w:lang w:val="uk-UA"/>
        </w:rPr>
        <w:t> </w:t>
      </w:r>
      <w:r w:rsidRPr="00CE08AA">
        <w:rPr>
          <w:szCs w:val="28"/>
          <w:lang w:val="uk-UA"/>
        </w:rPr>
        <w:t>46/3 «Про надання згоди на прийняття до комунальної власності об’єктів права іншої власності», рішення виконкому Миколаївської міської ради від 13.08.2025 №</w:t>
      </w:r>
      <w:r w:rsidR="00DB389D">
        <w:rPr>
          <w:szCs w:val="28"/>
          <w:lang w:val="uk-UA"/>
        </w:rPr>
        <w:t> </w:t>
      </w:r>
      <w:r w:rsidRPr="00CE08AA">
        <w:rPr>
          <w:szCs w:val="28"/>
          <w:lang w:val="uk-UA"/>
        </w:rPr>
        <w:t>1134 «Про створення комісії для приймання-передачі майна у комунальну власність Миколаївської міської територіальної громади» до комунальної власності Миколаївської міської територіальної громади передається мережа теплопостачання до</w:t>
      </w:r>
      <w:r w:rsidR="005D188B">
        <w:rPr>
          <w:szCs w:val="28"/>
          <w:lang w:val="uk-UA"/>
        </w:rPr>
        <w:t xml:space="preserve">        </w:t>
      </w:r>
      <w:r w:rsidRPr="00CE08AA">
        <w:rPr>
          <w:szCs w:val="28"/>
          <w:lang w:val="uk-UA"/>
        </w:rPr>
        <w:t xml:space="preserve"> житлового будинку </w:t>
      </w:r>
      <w:r w:rsidRPr="00CE08AA">
        <w:rPr>
          <w:spacing w:val="-4"/>
          <w:szCs w:val="28"/>
          <w:lang w:val="uk-UA"/>
        </w:rPr>
        <w:t xml:space="preserve">по </w:t>
      </w:r>
      <w:r w:rsidRPr="00CE08AA">
        <w:rPr>
          <w:szCs w:val="28"/>
          <w:lang w:val="uk-UA"/>
        </w:rPr>
        <w:t>вул. Парковій, 24/4, матеріал труби - сталь, D=89 мм, довжиною (2D) 75,0 м, яка належить ОСББ «Ракета».</w:t>
      </w:r>
    </w:p>
    <w:p w14:paraId="6DAF5690" w14:textId="77777777" w:rsidR="00E02E14" w:rsidRDefault="00E02E14" w:rsidP="008579EE">
      <w:pPr>
        <w:spacing w:line="19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98BF1B" w14:textId="77777777" w:rsidR="00E02E14" w:rsidRPr="00155721" w:rsidRDefault="00E02E14" w:rsidP="008579EE">
      <w:pPr>
        <w:spacing w:line="19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87A9B53" w14:textId="36BBC481" w:rsidR="008579EE" w:rsidRPr="00CE08AA" w:rsidRDefault="008579EE" w:rsidP="008579EE">
      <w:pPr>
        <w:spacing w:line="19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E08AA">
        <w:rPr>
          <w:rFonts w:ascii="Times New Roman" w:hAnsi="Times New Roman"/>
          <w:sz w:val="28"/>
          <w:szCs w:val="28"/>
        </w:rPr>
        <w:t>Майно передається Миколаївській міській територіальній громаді</w:t>
      </w:r>
      <w:r w:rsidR="00A939B7">
        <w:rPr>
          <w:rFonts w:ascii="Times New Roman" w:hAnsi="Times New Roman"/>
          <w:sz w:val="28"/>
          <w:szCs w:val="28"/>
        </w:rPr>
        <w:t>,</w:t>
      </w:r>
      <w:r w:rsidRPr="00CE08AA">
        <w:rPr>
          <w:rFonts w:ascii="Times New Roman" w:hAnsi="Times New Roman"/>
          <w:sz w:val="28"/>
          <w:szCs w:val="28"/>
        </w:rPr>
        <w:t xml:space="preserve"> в особі управління комунального майна Миколаївської міської ради, код</w:t>
      </w:r>
      <w:r w:rsidR="00DB389D">
        <w:rPr>
          <w:rFonts w:ascii="Times New Roman" w:hAnsi="Times New Roman"/>
          <w:sz w:val="28"/>
          <w:szCs w:val="28"/>
          <w:lang w:val="ru-RU"/>
        </w:rPr>
        <w:t> </w:t>
      </w:r>
      <w:r w:rsidRPr="00CE08AA">
        <w:rPr>
          <w:rFonts w:ascii="Times New Roman" w:hAnsi="Times New Roman"/>
          <w:sz w:val="28"/>
          <w:szCs w:val="28"/>
        </w:rPr>
        <w:t>ЄДРПОУ:</w:t>
      </w:r>
      <w:r w:rsidR="00DB389D">
        <w:rPr>
          <w:rFonts w:ascii="Times New Roman" w:hAnsi="Times New Roman"/>
          <w:sz w:val="28"/>
          <w:szCs w:val="28"/>
          <w:lang w:val="ru-RU"/>
        </w:rPr>
        <w:t> </w:t>
      </w:r>
      <w:r w:rsidRPr="00CE08AA">
        <w:rPr>
          <w:rFonts w:ascii="Times New Roman" w:hAnsi="Times New Roman"/>
          <w:sz w:val="28"/>
          <w:szCs w:val="28"/>
        </w:rPr>
        <w:t>22440076</w:t>
      </w:r>
      <w:r w:rsidR="004635FB">
        <w:rPr>
          <w:rFonts w:ascii="Times New Roman" w:hAnsi="Times New Roman"/>
          <w:sz w:val="28"/>
          <w:szCs w:val="28"/>
        </w:rPr>
        <w:t>,</w:t>
      </w:r>
      <w:r w:rsidRPr="00CE08AA">
        <w:rPr>
          <w:rFonts w:ascii="Times New Roman" w:hAnsi="Times New Roman"/>
          <w:sz w:val="28"/>
          <w:szCs w:val="28"/>
        </w:rPr>
        <w:t xml:space="preserve"> з подальшим закріпленням за </w:t>
      </w:r>
      <w:r w:rsidR="00155721">
        <w:rPr>
          <w:rFonts w:ascii="Times New Roman" w:hAnsi="Times New Roman"/>
          <w:sz w:val="28"/>
          <w:szCs w:val="28"/>
        </w:rPr>
        <w:t>ОКП «</w:t>
      </w:r>
      <w:proofErr w:type="spellStart"/>
      <w:r w:rsidR="00155721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="00155721">
        <w:rPr>
          <w:rFonts w:ascii="Times New Roman" w:hAnsi="Times New Roman"/>
          <w:sz w:val="28"/>
          <w:szCs w:val="28"/>
        </w:rPr>
        <w:t xml:space="preserve">» </w:t>
      </w:r>
      <w:r w:rsidRPr="00CE08AA">
        <w:rPr>
          <w:rFonts w:ascii="Times New Roman" w:hAnsi="Times New Roman"/>
          <w:sz w:val="28"/>
          <w:szCs w:val="28"/>
        </w:rPr>
        <w:t>на праві господарського відання.</w:t>
      </w:r>
    </w:p>
    <w:p w14:paraId="12A5BFA8" w14:textId="77777777" w:rsidR="008579EE" w:rsidRPr="00CE08AA" w:rsidRDefault="008579EE" w:rsidP="008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8AA">
        <w:rPr>
          <w:rFonts w:ascii="Times New Roman" w:hAnsi="Times New Roman"/>
          <w:sz w:val="28"/>
          <w:szCs w:val="28"/>
        </w:rPr>
        <w:t>Комісія встановила:</w:t>
      </w:r>
    </w:p>
    <w:p w14:paraId="7BB65749" w14:textId="09EDD558" w:rsidR="008579EE" w:rsidRPr="00CE08AA" w:rsidRDefault="008579EE" w:rsidP="00DB38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8AA">
        <w:rPr>
          <w:rFonts w:ascii="Times New Roman" w:hAnsi="Times New Roman"/>
          <w:sz w:val="28"/>
          <w:szCs w:val="28"/>
        </w:rPr>
        <w:t>1.</w:t>
      </w:r>
      <w:r w:rsidR="00DB389D">
        <w:rPr>
          <w:rFonts w:ascii="Times New Roman" w:hAnsi="Times New Roman"/>
          <w:sz w:val="28"/>
          <w:szCs w:val="28"/>
          <w:lang w:val="ru-RU"/>
        </w:rPr>
        <w:t> </w:t>
      </w:r>
      <w:r w:rsidRPr="00CE08AA">
        <w:rPr>
          <w:rFonts w:ascii="Times New Roman" w:hAnsi="Times New Roman"/>
          <w:sz w:val="28"/>
          <w:szCs w:val="28"/>
        </w:rPr>
        <w:t>До складу майна, що передається, належить:</w:t>
      </w:r>
    </w:p>
    <w:p w14:paraId="1D3F81C2" w14:textId="4E0193B4" w:rsidR="008579EE" w:rsidRPr="00CE08AA" w:rsidRDefault="008579EE" w:rsidP="00DB389D">
      <w:pPr>
        <w:pStyle w:val="1"/>
        <w:spacing w:line="240" w:lineRule="auto"/>
        <w:ind w:left="0" w:right="0" w:firstLine="567"/>
        <w:rPr>
          <w:szCs w:val="28"/>
          <w:lang w:val="uk-UA"/>
        </w:rPr>
      </w:pPr>
      <w:r w:rsidRPr="00DB389D">
        <w:rPr>
          <w:spacing w:val="-6"/>
          <w:szCs w:val="28"/>
          <w:lang w:val="uk-UA"/>
        </w:rPr>
        <w:t>-</w:t>
      </w:r>
      <w:r w:rsidR="00DB389D" w:rsidRPr="00DB389D">
        <w:rPr>
          <w:spacing w:val="-6"/>
          <w:szCs w:val="28"/>
          <w:lang w:val="uk-UA"/>
        </w:rPr>
        <w:t> </w:t>
      </w:r>
      <w:r w:rsidRPr="00DB389D">
        <w:rPr>
          <w:spacing w:val="-6"/>
          <w:szCs w:val="28"/>
          <w:lang w:val="uk-UA"/>
        </w:rPr>
        <w:t xml:space="preserve">мережа теплопостачання вводу до житлового будинку по </w:t>
      </w:r>
      <w:r w:rsidR="00155721">
        <w:rPr>
          <w:spacing w:val="-6"/>
          <w:szCs w:val="28"/>
          <w:lang w:val="uk-UA"/>
        </w:rPr>
        <w:t xml:space="preserve">           </w:t>
      </w:r>
      <w:r w:rsidRPr="00DB389D">
        <w:rPr>
          <w:spacing w:val="-6"/>
          <w:szCs w:val="28"/>
          <w:lang w:val="uk-UA"/>
        </w:rPr>
        <w:t>вул. Парковій, 24/4,</w:t>
      </w:r>
      <w:r w:rsidRPr="00CE08AA">
        <w:rPr>
          <w:szCs w:val="28"/>
          <w:lang w:val="uk-UA"/>
        </w:rPr>
        <w:t xml:space="preserve"> матеріал т</w:t>
      </w:r>
      <w:r w:rsidR="00155721">
        <w:rPr>
          <w:szCs w:val="28"/>
          <w:lang w:val="uk-UA"/>
        </w:rPr>
        <w:t xml:space="preserve">руби – сталь, D=89 мм, довжиною   </w:t>
      </w:r>
      <w:r w:rsidRPr="00CE08AA">
        <w:rPr>
          <w:szCs w:val="28"/>
          <w:lang w:val="uk-UA"/>
        </w:rPr>
        <w:t>(2D) 75,0</w:t>
      </w:r>
      <w:r w:rsidR="00155721">
        <w:rPr>
          <w:szCs w:val="28"/>
          <w:lang w:val="uk-UA"/>
        </w:rPr>
        <w:t xml:space="preserve">           м</w:t>
      </w:r>
      <w:r w:rsidRPr="00CE08AA">
        <w:rPr>
          <w:szCs w:val="28"/>
          <w:lang w:val="uk-UA"/>
        </w:rPr>
        <w:t xml:space="preserve">, рік побудови – 1969, </w:t>
      </w:r>
      <w:bookmarkStart w:id="0" w:name="_Hlk169273670"/>
      <w:r w:rsidRPr="00CE08AA">
        <w:rPr>
          <w:szCs w:val="28"/>
          <w:lang w:val="uk-UA"/>
        </w:rPr>
        <w:t xml:space="preserve">ринковою вартістю 22300,0 грн (за даними </w:t>
      </w:r>
      <w:r w:rsidR="00155721">
        <w:rPr>
          <w:szCs w:val="28"/>
          <w:lang w:val="uk-UA"/>
        </w:rPr>
        <w:t xml:space="preserve">    </w:t>
      </w:r>
      <w:r w:rsidRPr="00CE08AA">
        <w:rPr>
          <w:szCs w:val="28"/>
          <w:lang w:val="uk-UA"/>
        </w:rPr>
        <w:t>незалежної оцінки ринкової вартості, що була виконана ПП «Експертно-діловий центр «Лідер», станом на 20.06.2025</w:t>
      </w:r>
      <w:bookmarkEnd w:id="0"/>
      <w:r w:rsidR="004635FB">
        <w:rPr>
          <w:szCs w:val="28"/>
          <w:lang w:val="uk-UA"/>
        </w:rPr>
        <w:t>)</w:t>
      </w:r>
      <w:r w:rsidRPr="00CE08AA">
        <w:rPr>
          <w:szCs w:val="28"/>
          <w:lang w:val="uk-UA"/>
        </w:rPr>
        <w:t>.</w:t>
      </w:r>
    </w:p>
    <w:p w14:paraId="2D8C3609" w14:textId="77777777" w:rsidR="00155721" w:rsidRDefault="00155721" w:rsidP="00DB389D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8589269" w14:textId="55E5A86C" w:rsidR="008579EE" w:rsidRPr="00CE08AA" w:rsidRDefault="008579EE" w:rsidP="00DB389D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CE08AA">
        <w:rPr>
          <w:rFonts w:ascii="Times New Roman" w:hAnsi="Times New Roman"/>
          <w:sz w:val="28"/>
          <w:szCs w:val="28"/>
        </w:rPr>
        <w:t>2.</w:t>
      </w:r>
      <w:r w:rsidR="00DB389D">
        <w:rPr>
          <w:rFonts w:ascii="Times New Roman" w:hAnsi="Times New Roman"/>
          <w:sz w:val="28"/>
          <w:szCs w:val="28"/>
          <w:lang w:val="ru-RU"/>
        </w:rPr>
        <w:t> </w:t>
      </w:r>
      <w:r w:rsidRPr="00CE08AA">
        <w:rPr>
          <w:rFonts w:ascii="Times New Roman" w:hAnsi="Times New Roman"/>
          <w:sz w:val="28"/>
          <w:szCs w:val="28"/>
        </w:rPr>
        <w:t>Інші відомості</w:t>
      </w:r>
    </w:p>
    <w:p w14:paraId="08F5A708" w14:textId="77777777" w:rsidR="008579EE" w:rsidRPr="00CE08AA" w:rsidRDefault="008579EE" w:rsidP="00DB389D">
      <w:pPr>
        <w:pStyle w:val="Style6"/>
        <w:widowControl/>
        <w:tabs>
          <w:tab w:val="left" w:pos="1022"/>
        </w:tabs>
        <w:spacing w:line="240" w:lineRule="auto"/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CE08AA">
        <w:rPr>
          <w:rStyle w:val="FontStyle12"/>
          <w:sz w:val="28"/>
          <w:szCs w:val="28"/>
          <w:lang w:val="uk-UA" w:eastAsia="uk-UA"/>
        </w:rPr>
        <w:t>Мережа теплопостачання є в наявності та знаходиться у задовільному стані, не пошкоджена, не зруйнована.</w:t>
      </w:r>
    </w:p>
    <w:p w14:paraId="53158C10" w14:textId="00355793" w:rsidR="008579EE" w:rsidRPr="00CE08AA" w:rsidRDefault="008579EE" w:rsidP="00DB389D">
      <w:pPr>
        <w:pStyle w:val="a7"/>
        <w:ind w:firstLine="567"/>
        <w:rPr>
          <w:szCs w:val="28"/>
        </w:rPr>
      </w:pPr>
      <w:r w:rsidRPr="00CE08AA">
        <w:rPr>
          <w:szCs w:val="28"/>
        </w:rPr>
        <w:t>Стан майна, що передається до комунальної власності Миколаївської міської територіальної громади</w:t>
      </w:r>
      <w:r w:rsidR="0010194C">
        <w:rPr>
          <w:szCs w:val="28"/>
        </w:rPr>
        <w:t>, </w:t>
      </w:r>
      <w:r w:rsidRPr="00CE08AA">
        <w:rPr>
          <w:szCs w:val="28"/>
        </w:rPr>
        <w:t xml:space="preserve">задовільний. </w:t>
      </w:r>
    </w:p>
    <w:p w14:paraId="7701C258" w14:textId="77777777" w:rsidR="00155721" w:rsidRDefault="00155721" w:rsidP="00DB389D">
      <w:pPr>
        <w:pStyle w:val="Normal1"/>
        <w:spacing w:before="0" w:line="240" w:lineRule="auto"/>
        <w:ind w:firstLine="567"/>
        <w:rPr>
          <w:rFonts w:ascii="Times New Roman" w:hAnsi="Times New Roman"/>
          <w:szCs w:val="28"/>
        </w:rPr>
      </w:pPr>
    </w:p>
    <w:p w14:paraId="4AAFAE95" w14:textId="29E87AAD" w:rsidR="008579EE" w:rsidRPr="00CE08AA" w:rsidRDefault="008579EE" w:rsidP="00DB389D">
      <w:pPr>
        <w:pStyle w:val="Normal1"/>
        <w:spacing w:before="0" w:line="240" w:lineRule="auto"/>
        <w:ind w:firstLine="567"/>
        <w:rPr>
          <w:rFonts w:ascii="Times New Roman" w:hAnsi="Times New Roman"/>
          <w:szCs w:val="28"/>
        </w:rPr>
      </w:pPr>
      <w:r w:rsidRPr="00CE08AA">
        <w:rPr>
          <w:rFonts w:ascii="Times New Roman" w:hAnsi="Times New Roman"/>
          <w:szCs w:val="28"/>
        </w:rPr>
        <w:t>3.</w:t>
      </w:r>
      <w:r w:rsidR="00DB389D">
        <w:rPr>
          <w:rFonts w:ascii="Times New Roman" w:hAnsi="Times New Roman"/>
          <w:szCs w:val="28"/>
          <w:lang w:val="ru-RU"/>
        </w:rPr>
        <w:t> </w:t>
      </w:r>
      <w:r w:rsidRPr="00CE08AA">
        <w:rPr>
          <w:rFonts w:ascii="Times New Roman" w:hAnsi="Times New Roman"/>
          <w:szCs w:val="28"/>
        </w:rPr>
        <w:t>Пропозиції комісії</w:t>
      </w:r>
    </w:p>
    <w:p w14:paraId="50C96444" w14:textId="11FA709F" w:rsidR="008579EE" w:rsidRPr="00CE08AA" w:rsidRDefault="00DB389D" w:rsidP="00DB389D">
      <w:pPr>
        <w:pStyle w:val="a7"/>
        <w:ind w:firstLine="567"/>
        <w:rPr>
          <w:szCs w:val="28"/>
        </w:rPr>
      </w:pPr>
      <w:r w:rsidRPr="0059402E">
        <w:rPr>
          <w:szCs w:val="28"/>
        </w:rPr>
        <w:t>3.</w:t>
      </w:r>
      <w:r w:rsidR="008579EE" w:rsidRPr="00CE08AA">
        <w:rPr>
          <w:szCs w:val="28"/>
        </w:rPr>
        <w:t>1. Прийняти вищезазначене майно до комунальної власності Миколаївської міської територіальної громади</w:t>
      </w:r>
      <w:r w:rsidR="0010194C">
        <w:rPr>
          <w:szCs w:val="28"/>
        </w:rPr>
        <w:t>,</w:t>
      </w:r>
      <w:r w:rsidR="008579EE" w:rsidRPr="00CE08AA">
        <w:rPr>
          <w:szCs w:val="28"/>
        </w:rPr>
        <w:t xml:space="preserve"> в особі управління комунального майна Миколаївської міської ради, код ЄДРПОУ: 22440076</w:t>
      </w:r>
      <w:r w:rsidR="0010194C">
        <w:rPr>
          <w:szCs w:val="28"/>
        </w:rPr>
        <w:t>,</w:t>
      </w:r>
      <w:r w:rsidR="008579EE" w:rsidRPr="00CE08AA">
        <w:rPr>
          <w:szCs w:val="28"/>
        </w:rPr>
        <w:t xml:space="preserve"> з подальшим закріпленням за ОКП «</w:t>
      </w:r>
      <w:proofErr w:type="spellStart"/>
      <w:r w:rsidR="008579EE" w:rsidRPr="00CE08AA">
        <w:rPr>
          <w:szCs w:val="28"/>
        </w:rPr>
        <w:t>Миколаївоблтеплоенерго</w:t>
      </w:r>
      <w:proofErr w:type="spellEnd"/>
      <w:r w:rsidR="008579EE" w:rsidRPr="00CE08AA">
        <w:rPr>
          <w:szCs w:val="28"/>
        </w:rPr>
        <w:t>» на праві господарського відання у наявному технічному стані.</w:t>
      </w:r>
    </w:p>
    <w:p w14:paraId="5918723F" w14:textId="4FBF4B26" w:rsidR="008579EE" w:rsidRPr="00CE08AA" w:rsidRDefault="00DB389D" w:rsidP="00DB389D">
      <w:pPr>
        <w:pStyle w:val="a7"/>
        <w:ind w:firstLine="567"/>
        <w:rPr>
          <w:szCs w:val="28"/>
        </w:rPr>
      </w:pPr>
      <w:r>
        <w:rPr>
          <w:szCs w:val="28"/>
          <w:lang w:val="ru-RU"/>
        </w:rPr>
        <w:t>3.</w:t>
      </w:r>
      <w:r w:rsidR="008579EE" w:rsidRPr="00CE08AA">
        <w:rPr>
          <w:szCs w:val="28"/>
        </w:rPr>
        <w:t>2. ОСББ «Ракета» передати ОКП «</w:t>
      </w:r>
      <w:proofErr w:type="spellStart"/>
      <w:r w:rsidR="008579EE" w:rsidRPr="00CE08AA">
        <w:rPr>
          <w:szCs w:val="28"/>
        </w:rPr>
        <w:t>Миколаївоблтеплоенерго</w:t>
      </w:r>
      <w:proofErr w:type="spellEnd"/>
      <w:r w:rsidR="008579EE" w:rsidRPr="00CE08AA">
        <w:rPr>
          <w:szCs w:val="28"/>
        </w:rPr>
        <w:t>» наявну технічну документацію на мережу, яка передається до комунальної власності Миколаївської міської територіальної громади.</w:t>
      </w:r>
    </w:p>
    <w:p w14:paraId="19E3CA28" w14:textId="77777777" w:rsidR="008579EE" w:rsidRPr="00CE08AA" w:rsidRDefault="008579EE" w:rsidP="00E02E14">
      <w:pPr>
        <w:pStyle w:val="a5"/>
        <w:tabs>
          <w:tab w:val="clear" w:pos="4153"/>
          <w:tab w:val="clear" w:pos="8306"/>
        </w:tabs>
        <w:ind w:firstLine="567"/>
        <w:rPr>
          <w:szCs w:val="28"/>
        </w:rPr>
      </w:pPr>
      <w:r w:rsidRPr="00CE08AA">
        <w:rPr>
          <w:szCs w:val="28"/>
        </w:rPr>
        <w:t>Додатки:</w:t>
      </w:r>
    </w:p>
    <w:p w14:paraId="52CF3041" w14:textId="1E00513F" w:rsidR="008579EE" w:rsidRPr="00CE08AA" w:rsidRDefault="008579EE" w:rsidP="00DB389D">
      <w:pPr>
        <w:pStyle w:val="FR2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E08AA">
        <w:rPr>
          <w:rFonts w:ascii="Times New Roman" w:hAnsi="Times New Roman"/>
          <w:sz w:val="28"/>
          <w:szCs w:val="28"/>
        </w:rPr>
        <w:t>1.</w:t>
      </w:r>
      <w:r w:rsidR="00DB389D">
        <w:rPr>
          <w:rFonts w:ascii="Times New Roman" w:hAnsi="Times New Roman"/>
          <w:sz w:val="28"/>
          <w:szCs w:val="28"/>
          <w:lang w:val="ru-RU"/>
        </w:rPr>
        <w:t> </w:t>
      </w:r>
      <w:r w:rsidR="00E02E14" w:rsidRPr="00E02E14">
        <w:rPr>
          <w:rFonts w:ascii="Times New Roman" w:hAnsi="Times New Roman"/>
          <w:sz w:val="28"/>
          <w:szCs w:val="28"/>
        </w:rPr>
        <w:t>Р</w:t>
      </w:r>
      <w:r w:rsidRPr="00CE08AA">
        <w:rPr>
          <w:rFonts w:ascii="Times New Roman" w:hAnsi="Times New Roman"/>
          <w:sz w:val="28"/>
          <w:szCs w:val="28"/>
        </w:rPr>
        <w:t>ішення Миколаївської міської ради від 31.07.2025 №</w:t>
      </w:r>
      <w:r w:rsidR="00DB389D">
        <w:rPr>
          <w:rFonts w:ascii="Times New Roman" w:hAnsi="Times New Roman"/>
          <w:sz w:val="28"/>
          <w:szCs w:val="28"/>
          <w:lang w:val="ru-RU"/>
        </w:rPr>
        <w:t> </w:t>
      </w:r>
      <w:r w:rsidRPr="00CE08AA">
        <w:rPr>
          <w:rFonts w:ascii="Times New Roman" w:hAnsi="Times New Roman"/>
          <w:sz w:val="28"/>
          <w:szCs w:val="28"/>
        </w:rPr>
        <w:t>46/3 «Про надання згоди на прийняття до комунальної власності об’єктів права іншої власності».</w:t>
      </w:r>
    </w:p>
    <w:p w14:paraId="0D3995B6" w14:textId="286411F9" w:rsidR="00E02E14" w:rsidRDefault="008579EE" w:rsidP="00DB389D">
      <w:pPr>
        <w:pStyle w:val="FR2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E08AA">
        <w:rPr>
          <w:rFonts w:ascii="Times New Roman" w:hAnsi="Times New Roman"/>
          <w:sz w:val="28"/>
          <w:szCs w:val="28"/>
        </w:rPr>
        <w:t>2. </w:t>
      </w:r>
      <w:r w:rsidR="00E02E14">
        <w:rPr>
          <w:rFonts w:ascii="Times New Roman" w:hAnsi="Times New Roman"/>
          <w:sz w:val="28"/>
          <w:szCs w:val="28"/>
        </w:rPr>
        <w:t>Рішення виконавчого комітету міської ради від 13.08.2025 № 1134.</w:t>
      </w:r>
    </w:p>
    <w:p w14:paraId="717B11A4" w14:textId="3227ED40" w:rsidR="008579EE" w:rsidRPr="00CE08AA" w:rsidRDefault="00E02E14" w:rsidP="00DB389D">
      <w:pPr>
        <w:pStyle w:val="FR2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579EE" w:rsidRPr="00CE08AA">
        <w:rPr>
          <w:rFonts w:ascii="Times New Roman" w:hAnsi="Times New Roman"/>
          <w:sz w:val="28"/>
          <w:szCs w:val="28"/>
        </w:rPr>
        <w:t>Копія листа ОКП «</w:t>
      </w:r>
      <w:proofErr w:type="spellStart"/>
      <w:r w:rsidR="008579EE" w:rsidRPr="00CE08AA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="008579EE" w:rsidRPr="00CE08AA">
        <w:rPr>
          <w:rFonts w:ascii="Times New Roman" w:hAnsi="Times New Roman"/>
          <w:sz w:val="28"/>
          <w:szCs w:val="28"/>
        </w:rPr>
        <w:t>» від 29.05.2025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8579EE" w:rsidRPr="00CE08AA">
        <w:rPr>
          <w:rFonts w:ascii="Times New Roman" w:hAnsi="Times New Roman"/>
          <w:sz w:val="28"/>
          <w:szCs w:val="28"/>
        </w:rPr>
        <w:t xml:space="preserve"> №</w:t>
      </w:r>
      <w:r w:rsidR="00DB389D">
        <w:rPr>
          <w:rFonts w:ascii="Times New Roman" w:hAnsi="Times New Roman"/>
          <w:sz w:val="28"/>
          <w:szCs w:val="28"/>
          <w:lang w:val="ru-RU"/>
        </w:rPr>
        <w:t> </w:t>
      </w:r>
      <w:r w:rsidR="008579EE" w:rsidRPr="00CE08AA">
        <w:rPr>
          <w:rFonts w:ascii="Times New Roman" w:hAnsi="Times New Roman"/>
          <w:sz w:val="28"/>
          <w:szCs w:val="28"/>
        </w:rPr>
        <w:t>3691/05.</w:t>
      </w:r>
    </w:p>
    <w:p w14:paraId="1960AD3A" w14:textId="28A00B66" w:rsidR="008579EE" w:rsidRPr="00CE08AA" w:rsidRDefault="00E02E14" w:rsidP="00DB389D">
      <w:pPr>
        <w:pStyle w:val="FR2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79EE" w:rsidRPr="00CE08AA">
        <w:rPr>
          <w:rFonts w:ascii="Times New Roman" w:hAnsi="Times New Roman"/>
          <w:sz w:val="28"/>
          <w:szCs w:val="28"/>
        </w:rPr>
        <w:t>.</w:t>
      </w:r>
      <w:r w:rsidR="00CE08AA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Копія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79EE" w:rsidRPr="00CE08A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8579EE" w:rsidRPr="00CE08AA">
        <w:rPr>
          <w:rFonts w:ascii="Times New Roman" w:hAnsi="Times New Roman"/>
          <w:sz w:val="28"/>
          <w:szCs w:val="28"/>
        </w:rPr>
        <w:t xml:space="preserve"> обстеження теплотраси.</w:t>
      </w:r>
    </w:p>
    <w:p w14:paraId="2CE24C3C" w14:textId="60F0E5C1" w:rsidR="008579EE" w:rsidRPr="00CE08AA" w:rsidRDefault="00E02E14" w:rsidP="00DB389D">
      <w:pPr>
        <w:pStyle w:val="FR2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79EE" w:rsidRPr="00CE08AA">
        <w:rPr>
          <w:rFonts w:ascii="Times New Roman" w:hAnsi="Times New Roman"/>
          <w:sz w:val="28"/>
          <w:szCs w:val="28"/>
        </w:rPr>
        <w:t>.</w:t>
      </w:r>
      <w:r w:rsidR="00CE08AA">
        <w:rPr>
          <w:rFonts w:ascii="Times New Roman" w:hAnsi="Times New Roman"/>
          <w:sz w:val="28"/>
          <w:szCs w:val="28"/>
          <w:lang w:val="ru-RU"/>
        </w:rPr>
        <w:t> </w:t>
      </w:r>
      <w:r w:rsidR="008579EE" w:rsidRPr="00CE08AA">
        <w:rPr>
          <w:rFonts w:ascii="Times New Roman" w:hAnsi="Times New Roman"/>
          <w:sz w:val="28"/>
          <w:szCs w:val="28"/>
        </w:rPr>
        <w:t>Копія висновку експерта про вартість об’єкта оцінки від 20.06.2025 (ПП</w:t>
      </w:r>
      <w:r w:rsidR="00CE08AA">
        <w:rPr>
          <w:rFonts w:ascii="Times New Roman" w:hAnsi="Times New Roman"/>
          <w:sz w:val="28"/>
          <w:szCs w:val="28"/>
          <w:lang w:val="ru-RU"/>
        </w:rPr>
        <w:t> </w:t>
      </w:r>
      <w:r w:rsidR="008579EE" w:rsidRPr="00CE08AA">
        <w:rPr>
          <w:rFonts w:ascii="Times New Roman" w:hAnsi="Times New Roman"/>
          <w:sz w:val="28"/>
          <w:szCs w:val="28"/>
        </w:rPr>
        <w:t xml:space="preserve">«Експертно-діловий центр </w:t>
      </w:r>
      <w:r w:rsidR="000C621D">
        <w:rPr>
          <w:rFonts w:ascii="Times New Roman" w:hAnsi="Times New Roman"/>
          <w:sz w:val="28"/>
          <w:szCs w:val="28"/>
        </w:rPr>
        <w:t>«</w:t>
      </w:r>
      <w:r w:rsidR="008579EE" w:rsidRPr="00CE08AA">
        <w:rPr>
          <w:rFonts w:ascii="Times New Roman" w:hAnsi="Times New Roman"/>
          <w:sz w:val="28"/>
          <w:szCs w:val="28"/>
        </w:rPr>
        <w:t>Лідер»).</w:t>
      </w:r>
    </w:p>
    <w:p w14:paraId="00935C30" w14:textId="007A01AB" w:rsidR="008579EE" w:rsidRPr="00CE08AA" w:rsidRDefault="00E02E14" w:rsidP="00DB389D">
      <w:pPr>
        <w:pStyle w:val="FR2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79EE" w:rsidRPr="00CE08AA">
        <w:rPr>
          <w:rFonts w:ascii="Times New Roman" w:hAnsi="Times New Roman"/>
          <w:sz w:val="28"/>
          <w:szCs w:val="28"/>
        </w:rPr>
        <w:t>.</w:t>
      </w:r>
      <w:r w:rsidR="00CE08AA">
        <w:rPr>
          <w:rFonts w:ascii="Times New Roman" w:hAnsi="Times New Roman"/>
          <w:sz w:val="28"/>
          <w:szCs w:val="28"/>
          <w:lang w:val="ru-RU"/>
        </w:rPr>
        <w:t> </w:t>
      </w:r>
      <w:r w:rsidR="008579EE" w:rsidRPr="00CE08AA">
        <w:rPr>
          <w:rFonts w:ascii="Times New Roman" w:hAnsi="Times New Roman"/>
          <w:sz w:val="28"/>
          <w:szCs w:val="28"/>
        </w:rPr>
        <w:t>Схема теплотраси.</w:t>
      </w:r>
    </w:p>
    <w:p w14:paraId="30444E5E" w14:textId="5734EE6C" w:rsidR="008579EE" w:rsidRPr="00CE08AA" w:rsidRDefault="00E02E14" w:rsidP="00DB389D">
      <w:pPr>
        <w:pStyle w:val="FR2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579EE" w:rsidRPr="00CE08AA">
        <w:rPr>
          <w:rFonts w:ascii="Times New Roman" w:hAnsi="Times New Roman"/>
          <w:sz w:val="28"/>
          <w:szCs w:val="28"/>
        </w:rPr>
        <w:t>.</w:t>
      </w:r>
      <w:r w:rsidR="00CE08AA">
        <w:rPr>
          <w:rFonts w:ascii="Times New Roman" w:hAnsi="Times New Roman"/>
          <w:sz w:val="28"/>
          <w:szCs w:val="28"/>
          <w:lang w:val="ru-RU"/>
        </w:rPr>
        <w:t> </w:t>
      </w:r>
      <w:r w:rsidR="008579EE" w:rsidRPr="00CE08AA">
        <w:rPr>
          <w:rFonts w:ascii="Times New Roman" w:hAnsi="Times New Roman"/>
          <w:sz w:val="28"/>
          <w:szCs w:val="28"/>
        </w:rPr>
        <w:t>Копія витягу з Протоколу № 1 загальних зборів від 11.05.2025.</w:t>
      </w:r>
    </w:p>
    <w:p w14:paraId="477F3714" w14:textId="77777777" w:rsidR="008579EE" w:rsidRPr="00CE08AA" w:rsidRDefault="008579EE" w:rsidP="008579EE">
      <w:pPr>
        <w:pStyle w:val="FR2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88" w:type="dxa"/>
        <w:tblLayout w:type="fixed"/>
        <w:tblLook w:val="01E0" w:firstRow="1" w:lastRow="1" w:firstColumn="1" w:lastColumn="1" w:noHBand="0" w:noVBand="0"/>
      </w:tblPr>
      <w:tblGrid>
        <w:gridCol w:w="4188"/>
        <w:gridCol w:w="2760"/>
        <w:gridCol w:w="2640"/>
      </w:tblGrid>
      <w:tr w:rsidR="008579EE" w:rsidRPr="00CE08AA" w14:paraId="74E8DEA0" w14:textId="77777777" w:rsidTr="00DB389D">
        <w:tc>
          <w:tcPr>
            <w:tcW w:w="4188" w:type="dxa"/>
          </w:tcPr>
          <w:p w14:paraId="7670D1D1" w14:textId="77777777" w:rsidR="008579EE" w:rsidRPr="00CE08AA" w:rsidRDefault="008579EE" w:rsidP="00D678A7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Голова комісії</w:t>
            </w:r>
          </w:p>
        </w:tc>
        <w:tc>
          <w:tcPr>
            <w:tcW w:w="2760" w:type="dxa"/>
          </w:tcPr>
          <w:p w14:paraId="612E3576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4C5D77E" w14:textId="77777777" w:rsidR="008579EE" w:rsidRPr="00CE08AA" w:rsidRDefault="008579EE" w:rsidP="00CE08AA">
            <w:pPr>
              <w:pStyle w:val="FR2"/>
              <w:ind w:right="0" w:firstLine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8579EE" w:rsidRPr="00CE08AA" w14:paraId="6EA97B20" w14:textId="77777777" w:rsidTr="00DB389D">
        <w:tc>
          <w:tcPr>
            <w:tcW w:w="4188" w:type="dxa"/>
          </w:tcPr>
          <w:p w14:paraId="43BBD999" w14:textId="5C9A517B" w:rsidR="000C621D" w:rsidRDefault="008579EE" w:rsidP="00D678A7">
            <w:pPr>
              <w:pStyle w:val="FR2"/>
              <w:ind w:righ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Перший заступник</w:t>
            </w:r>
            <w:r w:rsidR="00AC382C"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міського</w:t>
            </w:r>
          </w:p>
          <w:p w14:paraId="1846378C" w14:textId="75BE4AAC" w:rsidR="008579EE" w:rsidRPr="000C621D" w:rsidRDefault="008579EE" w:rsidP="00D678A7">
            <w:pPr>
              <w:pStyle w:val="FR2"/>
              <w:ind w:righ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голови</w:t>
            </w:r>
          </w:p>
        </w:tc>
        <w:tc>
          <w:tcPr>
            <w:tcW w:w="2760" w:type="dxa"/>
          </w:tcPr>
          <w:p w14:paraId="58CDB579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66B7C4F6" w14:textId="77777777" w:rsidR="008579EE" w:rsidRPr="00CE08AA" w:rsidRDefault="008579EE" w:rsidP="00CE08AA">
            <w:pPr>
              <w:pStyle w:val="FR2"/>
              <w:ind w:right="0" w:firstLine="0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</w:p>
          <w:p w14:paraId="330C01B0" w14:textId="1A805ADA" w:rsidR="008579EE" w:rsidRPr="00CE08AA" w:rsidRDefault="008579EE" w:rsidP="00E02E14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В.</w:t>
            </w:r>
            <w:r w:rsidR="00DB389D">
              <w:rPr>
                <w:rFonts w:ascii="Times New Roman" w:hAnsi="Times New Roman"/>
                <w:caps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8AA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Луков </w:t>
            </w:r>
          </w:p>
        </w:tc>
      </w:tr>
      <w:tr w:rsidR="008579EE" w:rsidRPr="00CE08AA" w14:paraId="794552C3" w14:textId="77777777" w:rsidTr="00DB389D">
        <w:tc>
          <w:tcPr>
            <w:tcW w:w="4188" w:type="dxa"/>
          </w:tcPr>
          <w:p w14:paraId="76E571AF" w14:textId="77777777" w:rsidR="008579EE" w:rsidRPr="00CE08AA" w:rsidRDefault="008579EE" w:rsidP="00D678A7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5B47388A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5650EA9C" w14:textId="77777777" w:rsidR="008579EE" w:rsidRPr="00CE08AA" w:rsidRDefault="008579EE" w:rsidP="00CE08AA">
            <w:pPr>
              <w:pStyle w:val="FR2"/>
              <w:ind w:right="0" w:firstLine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8579EE" w:rsidRPr="00CE08AA" w14:paraId="35F69100" w14:textId="77777777" w:rsidTr="00DB389D">
        <w:tc>
          <w:tcPr>
            <w:tcW w:w="4188" w:type="dxa"/>
          </w:tcPr>
          <w:p w14:paraId="7384F8D9" w14:textId="2447D355" w:rsidR="008579EE" w:rsidRPr="00CE08AA" w:rsidRDefault="008579EE" w:rsidP="00D678A7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Члени комісії</w:t>
            </w:r>
            <w:r w:rsidR="00600F3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760" w:type="dxa"/>
          </w:tcPr>
          <w:p w14:paraId="4F4BA055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2352AE54" w14:textId="77777777" w:rsidR="008579EE" w:rsidRPr="00CE08AA" w:rsidRDefault="008579EE" w:rsidP="00CE08AA">
            <w:pPr>
              <w:pStyle w:val="FR2"/>
              <w:ind w:right="0" w:firstLine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8579EE" w:rsidRPr="00CE08AA" w14:paraId="0B70F7E8" w14:textId="77777777" w:rsidTr="00DB389D">
        <w:tc>
          <w:tcPr>
            <w:tcW w:w="4188" w:type="dxa"/>
          </w:tcPr>
          <w:p w14:paraId="4F258796" w14:textId="77777777" w:rsidR="008579EE" w:rsidRPr="00CE08AA" w:rsidRDefault="008579EE" w:rsidP="00D678A7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6DCF767B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B014997" w14:textId="77777777" w:rsidR="008579EE" w:rsidRPr="00CE08AA" w:rsidRDefault="008579EE" w:rsidP="00CE08AA">
            <w:pPr>
              <w:pStyle w:val="FR2"/>
              <w:ind w:right="0" w:firstLine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8579EE" w:rsidRPr="00CE08AA" w14:paraId="04303687" w14:textId="77777777" w:rsidTr="00DB389D">
        <w:tc>
          <w:tcPr>
            <w:tcW w:w="4188" w:type="dxa"/>
          </w:tcPr>
          <w:p w14:paraId="07E32ECA" w14:textId="2C5C2ED6" w:rsidR="008579EE" w:rsidRPr="00CE08AA" w:rsidRDefault="008579EE" w:rsidP="00D678A7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Заступник начальника управління комунального майна Миколаївської міської ради</w:t>
            </w:r>
          </w:p>
        </w:tc>
        <w:tc>
          <w:tcPr>
            <w:tcW w:w="2760" w:type="dxa"/>
          </w:tcPr>
          <w:p w14:paraId="3186B501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17DAB4FE" w14:textId="77777777" w:rsidR="008579EE" w:rsidRPr="00CE08AA" w:rsidRDefault="008579EE" w:rsidP="00600F35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</w:p>
          <w:p w14:paraId="4AE33084" w14:textId="77777777" w:rsidR="00CE08AA" w:rsidRDefault="00CE08AA" w:rsidP="00600F35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color w:val="000000"/>
                <w:sz w:val="28"/>
                <w:szCs w:val="28"/>
                <w:lang w:val="ru-RU"/>
              </w:rPr>
            </w:pPr>
          </w:p>
          <w:p w14:paraId="3C5E2EA5" w14:textId="5F2288B3" w:rsidR="008579EE" w:rsidRPr="00CE08AA" w:rsidRDefault="008579EE" w:rsidP="00600F35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Т.</w:t>
            </w:r>
            <w:r w:rsidR="00CE08AA">
              <w:rPr>
                <w:rFonts w:ascii="Times New Roman" w:hAnsi="Times New Roman"/>
                <w:caps/>
                <w:color w:val="000000"/>
                <w:sz w:val="28"/>
                <w:szCs w:val="28"/>
                <w:lang w:val="ru-RU"/>
              </w:rPr>
              <w:t> </w:t>
            </w:r>
            <w:r w:rsidRPr="00CE08AA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ДМИТРОВА</w:t>
            </w:r>
          </w:p>
        </w:tc>
      </w:tr>
      <w:tr w:rsidR="008579EE" w:rsidRPr="00CE08AA" w14:paraId="2EF7CD26" w14:textId="77777777" w:rsidTr="00DB389D">
        <w:tc>
          <w:tcPr>
            <w:tcW w:w="4188" w:type="dxa"/>
          </w:tcPr>
          <w:p w14:paraId="48A89091" w14:textId="77777777" w:rsidR="008579EE" w:rsidRPr="00CE08AA" w:rsidRDefault="008579EE" w:rsidP="00D678A7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05BED502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04FE6866" w14:textId="77777777" w:rsidR="008579EE" w:rsidRPr="00CE08AA" w:rsidRDefault="008579EE" w:rsidP="00600F35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8579EE" w:rsidRPr="00CE08AA" w14:paraId="6F73B505" w14:textId="77777777" w:rsidTr="00DB389D">
        <w:tc>
          <w:tcPr>
            <w:tcW w:w="4188" w:type="dxa"/>
          </w:tcPr>
          <w:p w14:paraId="2C1AD91A" w14:textId="1D077544" w:rsidR="008579EE" w:rsidRDefault="00600F35" w:rsidP="00D678A7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інженер ОКП</w:t>
            </w:r>
          </w:p>
          <w:p w14:paraId="7385F834" w14:textId="30F6E736" w:rsidR="00600F35" w:rsidRPr="00CE08AA" w:rsidRDefault="00600F35" w:rsidP="00D678A7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Миколаївоблтеплоенерго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</w:tcPr>
          <w:p w14:paraId="758FD514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29EE5994" w14:textId="77777777" w:rsidR="008579EE" w:rsidRPr="00CE08AA" w:rsidRDefault="008579EE" w:rsidP="00600F35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14:paraId="37EF393D" w14:textId="1F2AFFE0" w:rsidR="008579EE" w:rsidRPr="00CE08AA" w:rsidRDefault="008579EE" w:rsidP="00600F35">
            <w:pPr>
              <w:spacing w:after="0" w:line="240" w:lineRule="auto"/>
              <w:jc w:val="right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sz w:val="28"/>
                <w:szCs w:val="28"/>
              </w:rPr>
              <w:t>К.</w:t>
            </w:r>
            <w:r w:rsidR="00CE08A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CE08AA">
              <w:rPr>
                <w:rFonts w:ascii="Times New Roman" w:hAnsi="Times New Roman"/>
                <w:caps/>
                <w:sz w:val="28"/>
                <w:szCs w:val="28"/>
              </w:rPr>
              <w:t>Купрій</w:t>
            </w:r>
          </w:p>
        </w:tc>
      </w:tr>
      <w:tr w:rsidR="008579EE" w:rsidRPr="00CE08AA" w14:paraId="2C0B928E" w14:textId="77777777" w:rsidTr="00DB389D">
        <w:tc>
          <w:tcPr>
            <w:tcW w:w="4188" w:type="dxa"/>
          </w:tcPr>
          <w:p w14:paraId="44F4752E" w14:textId="77777777" w:rsidR="008579EE" w:rsidRPr="00CE08AA" w:rsidRDefault="008579EE" w:rsidP="00D678A7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714042FE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9570FF2" w14:textId="77777777" w:rsidR="008579EE" w:rsidRPr="00CE08AA" w:rsidRDefault="008579EE" w:rsidP="00600F35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8579EE" w:rsidRPr="00CE08AA" w14:paraId="5B8C9222" w14:textId="77777777" w:rsidTr="00DB389D">
        <w:tc>
          <w:tcPr>
            <w:tcW w:w="4188" w:type="dxa"/>
          </w:tcPr>
          <w:p w14:paraId="53020AAE" w14:textId="77777777" w:rsidR="008579EE" w:rsidRPr="00CE08AA" w:rsidRDefault="008579EE" w:rsidP="00D678A7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sz w:val="28"/>
                <w:szCs w:val="28"/>
              </w:rPr>
              <w:t>Начальник управління сталого розвитку департаменту житлово-комунального господарства Миколаївської міської ради</w:t>
            </w:r>
          </w:p>
        </w:tc>
        <w:tc>
          <w:tcPr>
            <w:tcW w:w="2760" w:type="dxa"/>
          </w:tcPr>
          <w:p w14:paraId="10609ECA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65B85C3C" w14:textId="77777777" w:rsidR="008579EE" w:rsidRPr="00CE08AA" w:rsidRDefault="008579EE" w:rsidP="00600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CB7541E" w14:textId="77777777" w:rsidR="008579EE" w:rsidRPr="00CE08AA" w:rsidRDefault="008579EE" w:rsidP="00600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022F96F" w14:textId="77777777" w:rsidR="008579EE" w:rsidRPr="00CE08AA" w:rsidRDefault="008579EE" w:rsidP="00600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8C7FEF3" w14:textId="4FA6EBF9" w:rsidR="008579EE" w:rsidRPr="00CE08AA" w:rsidRDefault="008579EE" w:rsidP="00600F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sz w:val="28"/>
                <w:szCs w:val="28"/>
              </w:rPr>
              <w:t>В.</w:t>
            </w:r>
            <w:r w:rsidR="00CE08A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CE08AA">
              <w:rPr>
                <w:rFonts w:ascii="Times New Roman" w:hAnsi="Times New Roman"/>
                <w:sz w:val="28"/>
                <w:szCs w:val="28"/>
              </w:rPr>
              <w:t xml:space="preserve">НІКОЛАЙЧУК </w:t>
            </w:r>
          </w:p>
        </w:tc>
      </w:tr>
      <w:tr w:rsidR="008579EE" w:rsidRPr="00CE08AA" w14:paraId="519D27AC" w14:textId="77777777" w:rsidTr="00DB389D">
        <w:tc>
          <w:tcPr>
            <w:tcW w:w="4188" w:type="dxa"/>
          </w:tcPr>
          <w:p w14:paraId="3ACF04BC" w14:textId="77777777" w:rsidR="008579EE" w:rsidRPr="00CE08AA" w:rsidRDefault="008579EE" w:rsidP="00D678A7">
            <w:pPr>
              <w:pStyle w:val="FR2"/>
              <w:ind w:righ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</w:tcPr>
          <w:p w14:paraId="32F566BB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0B72E3E3" w14:textId="77777777" w:rsidR="008579EE" w:rsidRPr="00CE08AA" w:rsidRDefault="008579EE" w:rsidP="00600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EE" w:rsidRPr="00CE08AA" w14:paraId="04680C59" w14:textId="77777777" w:rsidTr="00DB389D">
        <w:tc>
          <w:tcPr>
            <w:tcW w:w="4188" w:type="dxa"/>
          </w:tcPr>
          <w:p w14:paraId="2053ACC6" w14:textId="77777777" w:rsidR="00600F35" w:rsidRDefault="008579EE" w:rsidP="00600F35">
            <w:pPr>
              <w:pStyle w:val="FR2"/>
              <w:ind w:right="0"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Голова правління СББ</w:t>
            </w:r>
            <w:r w:rsidR="00DB38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  <w:p w14:paraId="1507D1C5" w14:textId="4517ED50" w:rsidR="008579EE" w:rsidRPr="00CE08AA" w:rsidRDefault="008579EE" w:rsidP="00600F35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«Ракета»</w:t>
            </w:r>
          </w:p>
        </w:tc>
        <w:tc>
          <w:tcPr>
            <w:tcW w:w="2760" w:type="dxa"/>
          </w:tcPr>
          <w:p w14:paraId="680735B3" w14:textId="77777777" w:rsidR="008579EE" w:rsidRPr="00CE08AA" w:rsidRDefault="008579EE" w:rsidP="00D678A7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77A40AA3" w14:textId="77777777" w:rsidR="008579EE" w:rsidRPr="00CE08AA" w:rsidRDefault="008579EE" w:rsidP="00600F35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14:paraId="6B38FDA8" w14:textId="41F7F78B" w:rsidR="008579EE" w:rsidRPr="00CE08AA" w:rsidRDefault="008579EE" w:rsidP="00600F35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О.</w:t>
            </w:r>
            <w:r w:rsidR="00CE08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РОБУЛЕЦ</w:t>
            </w:r>
            <w:r w:rsidR="007E0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AE5E9E" w14:textId="77777777" w:rsidR="008579EE" w:rsidRDefault="008579EE" w:rsidP="008579EE">
      <w:pPr>
        <w:pStyle w:val="FR2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DCC782" w14:textId="77777777" w:rsidR="00DB389D" w:rsidRPr="00DB389D" w:rsidRDefault="00DB389D" w:rsidP="008579EE">
      <w:pPr>
        <w:pStyle w:val="FR2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70944A" w14:textId="7BDD818F" w:rsidR="008579EE" w:rsidRPr="00CE08AA" w:rsidRDefault="008579EE" w:rsidP="00CE08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08AA">
        <w:rPr>
          <w:rFonts w:ascii="Times New Roman" w:hAnsi="Times New Roman"/>
          <w:color w:val="000000"/>
          <w:sz w:val="28"/>
          <w:szCs w:val="28"/>
        </w:rPr>
        <w:t xml:space="preserve">Акт складено у чотирьох примірниках, кожний з яких має однакову юридичну силу. </w:t>
      </w:r>
    </w:p>
    <w:p w14:paraId="1BF599E6" w14:textId="77777777" w:rsidR="008579EE" w:rsidRPr="00CE08AA" w:rsidRDefault="008579EE" w:rsidP="008579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9"/>
        <w:gridCol w:w="665"/>
        <w:gridCol w:w="4312"/>
      </w:tblGrid>
      <w:tr w:rsidR="008579EE" w:rsidRPr="00CE08AA" w14:paraId="56561AC8" w14:textId="77777777" w:rsidTr="00D678A7">
        <w:tc>
          <w:tcPr>
            <w:tcW w:w="4309" w:type="dxa"/>
          </w:tcPr>
          <w:p w14:paraId="381DDD2E" w14:textId="77777777" w:rsidR="008579EE" w:rsidRPr="00CE08AA" w:rsidRDefault="008579EE" w:rsidP="00D67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ПЕРЕДАВ:</w:t>
            </w:r>
          </w:p>
        </w:tc>
        <w:tc>
          <w:tcPr>
            <w:tcW w:w="665" w:type="dxa"/>
          </w:tcPr>
          <w:p w14:paraId="6CBAF245" w14:textId="77777777" w:rsidR="008579EE" w:rsidRPr="00CE08AA" w:rsidRDefault="008579EE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12" w:type="dxa"/>
          </w:tcPr>
          <w:p w14:paraId="5AED229F" w14:textId="77777777" w:rsidR="008579EE" w:rsidRPr="00CE08AA" w:rsidRDefault="008579EE" w:rsidP="00D67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ПРИЙНЯВ:</w:t>
            </w:r>
          </w:p>
        </w:tc>
      </w:tr>
      <w:tr w:rsidR="008579EE" w:rsidRPr="00CE08AA" w14:paraId="021B6400" w14:textId="77777777" w:rsidTr="00D678A7">
        <w:tc>
          <w:tcPr>
            <w:tcW w:w="4309" w:type="dxa"/>
          </w:tcPr>
          <w:p w14:paraId="1E04A518" w14:textId="77777777" w:rsidR="00600F35" w:rsidRDefault="008579EE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Голова правління ОСББ </w:t>
            </w:r>
          </w:p>
          <w:p w14:paraId="404E4F83" w14:textId="333E57CC" w:rsidR="008579EE" w:rsidRPr="00CE08AA" w:rsidRDefault="008579EE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«Ракета»</w:t>
            </w:r>
          </w:p>
          <w:p w14:paraId="174D1ACD" w14:textId="77777777" w:rsidR="008579EE" w:rsidRPr="00CE08AA" w:rsidRDefault="008579EE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B6D7E4" w14:textId="77777777" w:rsidR="008579EE" w:rsidRDefault="008579EE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7E1B97A6" w14:textId="77777777" w:rsidR="00CE08AA" w:rsidRPr="00CE08AA" w:rsidRDefault="00CE08AA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384FEA0" w14:textId="60E07566" w:rsidR="008579EE" w:rsidRPr="00CE08AA" w:rsidRDefault="008579EE" w:rsidP="00600F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_____________Ольга РОБУЛЕЦ</w:t>
            </w:r>
          </w:p>
        </w:tc>
        <w:tc>
          <w:tcPr>
            <w:tcW w:w="665" w:type="dxa"/>
          </w:tcPr>
          <w:p w14:paraId="40290DD3" w14:textId="77777777" w:rsidR="008579EE" w:rsidRPr="00CE08AA" w:rsidRDefault="008579EE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12" w:type="dxa"/>
          </w:tcPr>
          <w:p w14:paraId="02043F5B" w14:textId="77777777" w:rsidR="008579EE" w:rsidRPr="00CE08AA" w:rsidRDefault="008579EE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начальника  управління комунального майна Миколаївської міської ради </w:t>
            </w:r>
          </w:p>
          <w:p w14:paraId="77FF4884" w14:textId="77777777" w:rsidR="008579EE" w:rsidRPr="00CE08AA" w:rsidRDefault="008579EE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8DF495" w14:textId="77777777" w:rsidR="008579EE" w:rsidRPr="00CE08AA" w:rsidRDefault="008579EE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ECAFA7" w14:textId="77777777" w:rsidR="008579EE" w:rsidRPr="00CE08AA" w:rsidRDefault="008579EE" w:rsidP="00D6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8AA">
              <w:rPr>
                <w:rFonts w:ascii="Times New Roman" w:hAnsi="Times New Roman"/>
                <w:color w:val="000000"/>
                <w:sz w:val="28"/>
                <w:szCs w:val="28"/>
              </w:rPr>
              <w:t>_________Тетяна ДМИТРОВА</w:t>
            </w:r>
          </w:p>
        </w:tc>
      </w:tr>
    </w:tbl>
    <w:p w14:paraId="4EB79894" w14:textId="77777777" w:rsidR="00062262" w:rsidRDefault="00062262" w:rsidP="00CE08AA"/>
    <w:sectPr w:rsidR="00062262" w:rsidSect="005D188B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75A1" w14:textId="77777777" w:rsidR="00D5307C" w:rsidRPr="00CE08AA" w:rsidRDefault="00D5307C">
      <w:pPr>
        <w:spacing w:after="0" w:line="240" w:lineRule="auto"/>
      </w:pPr>
      <w:r w:rsidRPr="00CE08AA">
        <w:separator/>
      </w:r>
    </w:p>
  </w:endnote>
  <w:endnote w:type="continuationSeparator" w:id="0">
    <w:p w14:paraId="5333A959" w14:textId="77777777" w:rsidR="00D5307C" w:rsidRPr="00CE08AA" w:rsidRDefault="00D5307C">
      <w:pPr>
        <w:spacing w:after="0" w:line="240" w:lineRule="auto"/>
      </w:pPr>
      <w:r w:rsidRPr="00CE08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28AD" w14:textId="77777777" w:rsidR="00D5307C" w:rsidRPr="00CE08AA" w:rsidRDefault="00D5307C">
      <w:pPr>
        <w:spacing w:after="0" w:line="240" w:lineRule="auto"/>
      </w:pPr>
      <w:r w:rsidRPr="00CE08AA">
        <w:separator/>
      </w:r>
    </w:p>
  </w:footnote>
  <w:footnote w:type="continuationSeparator" w:id="0">
    <w:p w14:paraId="02DC1171" w14:textId="77777777" w:rsidR="00D5307C" w:rsidRPr="00CE08AA" w:rsidRDefault="00D5307C">
      <w:pPr>
        <w:spacing w:after="0" w:line="240" w:lineRule="auto"/>
      </w:pPr>
      <w:r w:rsidRPr="00CE08A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972B" w14:textId="77777777" w:rsidR="000B0B39" w:rsidRPr="00CE08AA" w:rsidRDefault="00793B2B" w:rsidP="00D820CA">
    <w:pPr>
      <w:pStyle w:val="a9"/>
      <w:framePr w:wrap="around" w:vAnchor="text" w:hAnchor="margin" w:xAlign="center" w:y="1"/>
      <w:rPr>
        <w:rStyle w:val="ab"/>
      </w:rPr>
    </w:pPr>
    <w:r w:rsidRPr="00CE08AA">
      <w:rPr>
        <w:rStyle w:val="ab"/>
      </w:rPr>
      <w:fldChar w:fldCharType="begin"/>
    </w:r>
    <w:r w:rsidRPr="00CE08AA">
      <w:rPr>
        <w:rStyle w:val="ab"/>
      </w:rPr>
      <w:instrText xml:space="preserve">PAGE  </w:instrText>
    </w:r>
    <w:r w:rsidRPr="00CE08AA">
      <w:rPr>
        <w:rStyle w:val="ab"/>
      </w:rPr>
      <w:fldChar w:fldCharType="end"/>
    </w:r>
  </w:p>
  <w:p w14:paraId="50234DF2" w14:textId="77777777" w:rsidR="000B0B39" w:rsidRPr="00CE08AA" w:rsidRDefault="000B0B3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99A5" w14:textId="77777777" w:rsidR="000B0B39" w:rsidRPr="00DB389D" w:rsidRDefault="00793B2B" w:rsidP="00D820CA">
    <w:pPr>
      <w:pStyle w:val="a9"/>
      <w:framePr w:wrap="around" w:vAnchor="text" w:hAnchor="margin" w:xAlign="center" w:y="1"/>
      <w:rPr>
        <w:rStyle w:val="ab"/>
        <w:rFonts w:ascii="Times New Roman" w:hAnsi="Times New Roman"/>
        <w:sz w:val="28"/>
        <w:szCs w:val="28"/>
      </w:rPr>
    </w:pPr>
    <w:r w:rsidRPr="00DB389D">
      <w:rPr>
        <w:rStyle w:val="ab"/>
        <w:rFonts w:ascii="Times New Roman" w:hAnsi="Times New Roman"/>
        <w:sz w:val="28"/>
        <w:szCs w:val="28"/>
      </w:rPr>
      <w:fldChar w:fldCharType="begin"/>
    </w:r>
    <w:r w:rsidRPr="00DB389D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DB389D">
      <w:rPr>
        <w:rStyle w:val="ab"/>
        <w:rFonts w:ascii="Times New Roman" w:hAnsi="Times New Roman"/>
        <w:sz w:val="28"/>
        <w:szCs w:val="28"/>
      </w:rPr>
      <w:fldChar w:fldCharType="separate"/>
    </w:r>
    <w:r w:rsidR="00014647">
      <w:rPr>
        <w:rStyle w:val="ab"/>
        <w:rFonts w:ascii="Times New Roman" w:hAnsi="Times New Roman"/>
        <w:noProof/>
        <w:sz w:val="28"/>
        <w:szCs w:val="28"/>
      </w:rPr>
      <w:t>2</w:t>
    </w:r>
    <w:r w:rsidRPr="00DB389D">
      <w:rPr>
        <w:rStyle w:val="ab"/>
        <w:rFonts w:ascii="Times New Roman" w:hAnsi="Times New Roman"/>
        <w:sz w:val="28"/>
        <w:szCs w:val="28"/>
      </w:rPr>
      <w:fldChar w:fldCharType="end"/>
    </w:r>
  </w:p>
  <w:p w14:paraId="3ED11AB2" w14:textId="77777777" w:rsidR="000B0B39" w:rsidRPr="00CE08AA" w:rsidRDefault="000B0B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369DE"/>
    <w:multiLevelType w:val="hybridMultilevel"/>
    <w:tmpl w:val="57C80D02"/>
    <w:lvl w:ilvl="0" w:tplc="080E69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035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EE"/>
    <w:rsid w:val="00014647"/>
    <w:rsid w:val="00054A64"/>
    <w:rsid w:val="00062262"/>
    <w:rsid w:val="000B0B39"/>
    <w:rsid w:val="000C621D"/>
    <w:rsid w:val="000E0DA9"/>
    <w:rsid w:val="0010194C"/>
    <w:rsid w:val="00137583"/>
    <w:rsid w:val="00155721"/>
    <w:rsid w:val="001A1A8E"/>
    <w:rsid w:val="001A4658"/>
    <w:rsid w:val="001A7797"/>
    <w:rsid w:val="003072FE"/>
    <w:rsid w:val="00426F33"/>
    <w:rsid w:val="004635FB"/>
    <w:rsid w:val="004E4287"/>
    <w:rsid w:val="00527F6E"/>
    <w:rsid w:val="0059402E"/>
    <w:rsid w:val="005D188B"/>
    <w:rsid w:val="005F3579"/>
    <w:rsid w:val="00600F35"/>
    <w:rsid w:val="00793B2B"/>
    <w:rsid w:val="007E0319"/>
    <w:rsid w:val="007E04B9"/>
    <w:rsid w:val="007E5974"/>
    <w:rsid w:val="008579EE"/>
    <w:rsid w:val="00901924"/>
    <w:rsid w:val="00911343"/>
    <w:rsid w:val="009C791A"/>
    <w:rsid w:val="00A939B7"/>
    <w:rsid w:val="00AC382C"/>
    <w:rsid w:val="00B1154E"/>
    <w:rsid w:val="00BE0993"/>
    <w:rsid w:val="00C30169"/>
    <w:rsid w:val="00CB15AC"/>
    <w:rsid w:val="00CC04B8"/>
    <w:rsid w:val="00CE08AA"/>
    <w:rsid w:val="00D5307C"/>
    <w:rsid w:val="00DB389D"/>
    <w:rsid w:val="00E02E14"/>
    <w:rsid w:val="00E87EA1"/>
    <w:rsid w:val="00F30F9B"/>
    <w:rsid w:val="00F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C88D"/>
  <w15:chartTrackingRefBased/>
  <w15:docId w15:val="{A97FBB0F-0BB9-476E-BA23-47039BE5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9E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579E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8579EE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styleId="a5">
    <w:name w:val="footer"/>
    <w:basedOn w:val="a"/>
    <w:link w:val="a6"/>
    <w:rsid w:val="008579E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Нижній колонтитул Знак"/>
    <w:basedOn w:val="a0"/>
    <w:link w:val="a5"/>
    <w:rsid w:val="008579E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579EE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579E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2">
    <w:name w:val="FR2"/>
    <w:rsid w:val="008579EE"/>
    <w:pPr>
      <w:widowControl w:val="0"/>
      <w:ind w:right="400" w:firstLine="700"/>
      <w:jc w:val="left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FontStyle12">
    <w:name w:val="Font Style12"/>
    <w:rsid w:val="008579E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8579EE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ormal1">
    <w:name w:val="Normal1"/>
    <w:rsid w:val="008579EE"/>
    <w:pPr>
      <w:widowControl w:val="0"/>
      <w:spacing w:before="380" w:line="260" w:lineRule="auto"/>
      <w:ind w:firstLine="720"/>
    </w:pPr>
    <w:rPr>
      <w:rFonts w:ascii="Arial" w:eastAsia="Calibri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8579E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rsid w:val="008579EE"/>
    <w:rPr>
      <w:rFonts w:ascii="Calibri" w:eastAsia="Calibri" w:hAnsi="Calibri" w:cs="Times New Roman"/>
    </w:rPr>
  </w:style>
  <w:style w:type="character" w:styleId="ab">
    <w:name w:val="page number"/>
    <w:basedOn w:val="a0"/>
    <w:rsid w:val="008579EE"/>
  </w:style>
  <w:style w:type="paragraph" w:customStyle="1" w:styleId="1">
    <w:name w:val="Абзац списку1"/>
    <w:basedOn w:val="a"/>
    <w:rsid w:val="008579EE"/>
    <w:pPr>
      <w:spacing w:after="0" w:line="257" w:lineRule="auto"/>
      <w:ind w:left="720" w:right="4748" w:hanging="10"/>
      <w:contextualSpacing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ac">
    <w:name w:val="Plain Text"/>
    <w:basedOn w:val="a"/>
    <w:link w:val="ad"/>
    <w:uiPriority w:val="99"/>
    <w:unhideWhenUsed/>
    <w:rsid w:val="008579EE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ad">
    <w:name w:val="Текст Знак"/>
    <w:basedOn w:val="a0"/>
    <w:link w:val="ac"/>
    <w:uiPriority w:val="99"/>
    <w:rsid w:val="008579EE"/>
    <w:rPr>
      <w:rFonts w:ascii="Consolas" w:hAnsi="Consolas"/>
      <w:sz w:val="21"/>
      <w:szCs w:val="21"/>
      <w:lang w:val="ru-RU"/>
    </w:rPr>
  </w:style>
  <w:style w:type="table" w:styleId="ae">
    <w:name w:val="Table Grid"/>
    <w:basedOn w:val="a1"/>
    <w:uiPriority w:val="39"/>
    <w:rsid w:val="007E0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3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3595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User340_1</cp:lastModifiedBy>
  <cp:revision>2</cp:revision>
  <dcterms:created xsi:type="dcterms:W3CDTF">2025-08-26T07:20:00Z</dcterms:created>
  <dcterms:modified xsi:type="dcterms:W3CDTF">2025-08-26T07:20:00Z</dcterms:modified>
</cp:coreProperties>
</file>