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5E4E0015" w:rsidR="000354EC" w:rsidRPr="005903F7" w:rsidRDefault="000354EC" w:rsidP="00625D4E">
      <w:pPr>
        <w:jc w:val="both"/>
        <w:rPr>
          <w:sz w:val="20"/>
          <w:szCs w:val="20"/>
          <w:lang w:val="ru-RU"/>
        </w:rPr>
      </w:pPr>
      <w:r w:rsidRPr="005903F7">
        <w:rPr>
          <w:sz w:val="20"/>
          <w:szCs w:val="20"/>
        </w:rPr>
        <w:t>v-dj-</w:t>
      </w:r>
      <w:r w:rsidR="007805BD" w:rsidRPr="005903F7">
        <w:rPr>
          <w:sz w:val="20"/>
          <w:szCs w:val="20"/>
        </w:rPr>
        <w:t>1</w:t>
      </w:r>
      <w:r w:rsidR="007960B8" w:rsidRPr="005903F7">
        <w:rPr>
          <w:sz w:val="20"/>
          <w:szCs w:val="20"/>
        </w:rPr>
        <w:t>9</w:t>
      </w:r>
      <w:r w:rsidR="009F5C25">
        <w:rPr>
          <w:sz w:val="20"/>
          <w:szCs w:val="20"/>
          <w:lang w:val="ru-RU"/>
        </w:rPr>
        <w:t>9</w:t>
      </w:r>
    </w:p>
    <w:p w14:paraId="74514FAD" w14:textId="77777777" w:rsidR="000354EC" w:rsidRPr="005903F7" w:rsidRDefault="000354EC" w:rsidP="00625D4E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5903F7" w:rsidRDefault="000354EC" w:rsidP="00625D4E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5903F7" w:rsidRDefault="000354EC" w:rsidP="00625D4E">
      <w:pPr>
        <w:shd w:val="clear" w:color="auto" w:fill="FFFFFF"/>
        <w:jc w:val="both"/>
        <w:rPr>
          <w:sz w:val="28"/>
          <w:szCs w:val="28"/>
        </w:rPr>
      </w:pPr>
    </w:p>
    <w:p w14:paraId="59A9236C" w14:textId="48C0BA01" w:rsidR="00C01E8E" w:rsidRPr="005903F7" w:rsidRDefault="00C01E8E" w:rsidP="00625D4E">
      <w:pPr>
        <w:shd w:val="clear" w:color="auto" w:fill="FFFFFF"/>
        <w:jc w:val="both"/>
        <w:rPr>
          <w:sz w:val="28"/>
          <w:szCs w:val="28"/>
        </w:rPr>
      </w:pPr>
    </w:p>
    <w:p w14:paraId="24AC950D" w14:textId="0BDEE1A7" w:rsidR="00C01E8E" w:rsidRPr="005903F7" w:rsidRDefault="00C01E8E" w:rsidP="00625D4E">
      <w:pPr>
        <w:shd w:val="clear" w:color="auto" w:fill="FFFFFF"/>
        <w:jc w:val="both"/>
        <w:rPr>
          <w:sz w:val="28"/>
          <w:szCs w:val="28"/>
        </w:rPr>
      </w:pPr>
    </w:p>
    <w:p w14:paraId="78F4F4A8" w14:textId="77777777" w:rsidR="00D63A53" w:rsidRPr="005903F7" w:rsidRDefault="00D63A53" w:rsidP="00625D4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85AB821" w14:textId="77777777" w:rsidR="00D63A53" w:rsidRPr="005903F7" w:rsidRDefault="00D63A53" w:rsidP="00625D4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0F24931" w14:textId="77777777" w:rsidR="005903F7" w:rsidRPr="005903F7" w:rsidRDefault="005903F7" w:rsidP="00625D4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ADDC9D4" w14:textId="77777777" w:rsidR="005903F7" w:rsidRPr="005903F7" w:rsidRDefault="005903F7" w:rsidP="00625D4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80E06E8" w14:textId="77777777" w:rsidR="005903F7" w:rsidRPr="005903F7" w:rsidRDefault="005903F7" w:rsidP="00625D4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B3B8F9C" w14:textId="319FF0E8" w:rsidR="00D63A53" w:rsidRPr="005903F7" w:rsidRDefault="009F5C25" w:rsidP="009F5C25">
      <w:pPr>
        <w:ind w:right="3684"/>
        <w:jc w:val="both"/>
        <w:rPr>
          <w:color w:val="000000"/>
          <w:sz w:val="28"/>
          <w:szCs w:val="28"/>
          <w:shd w:val="clear" w:color="auto" w:fill="FFFFFF"/>
        </w:rPr>
      </w:pPr>
      <w:r w:rsidRPr="004A7867">
        <w:rPr>
          <w:color w:val="000000"/>
          <w:sz w:val="28"/>
          <w:szCs w:val="28"/>
          <w:shd w:val="clear" w:color="auto" w:fill="FFFFFF"/>
        </w:rPr>
        <w:t>Про внесення змін та доповнень до рішення виконкому міської ради від 13.08.2025 №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Pr="004A7867">
        <w:rPr>
          <w:color w:val="000000"/>
          <w:sz w:val="28"/>
          <w:szCs w:val="28"/>
          <w:shd w:val="clear" w:color="auto" w:fill="FFFFFF"/>
        </w:rPr>
        <w:t>1130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5903F7">
        <w:rPr>
          <w:color w:val="000000"/>
          <w:sz w:val="28"/>
          <w:szCs w:val="28"/>
          <w:shd w:val="clear" w:color="auto" w:fill="FFFFFF"/>
        </w:rPr>
        <w:t>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6495EF2E" w14:textId="00517C00" w:rsidR="005903F7" w:rsidRDefault="005903F7" w:rsidP="00D63A53">
      <w:pPr>
        <w:rPr>
          <w:color w:val="000000"/>
          <w:sz w:val="28"/>
          <w:szCs w:val="28"/>
          <w:shd w:val="clear" w:color="auto" w:fill="FFFFFF"/>
        </w:rPr>
      </w:pPr>
    </w:p>
    <w:p w14:paraId="510EB06A" w14:textId="77777777" w:rsidR="00625D4E" w:rsidRPr="005903F7" w:rsidRDefault="00625D4E" w:rsidP="00D63A53">
      <w:pPr>
        <w:rPr>
          <w:color w:val="000000"/>
          <w:sz w:val="28"/>
          <w:szCs w:val="28"/>
          <w:shd w:val="clear" w:color="auto" w:fill="FFFFFF"/>
        </w:rPr>
      </w:pPr>
    </w:p>
    <w:p w14:paraId="47013DFF" w14:textId="1C91307E" w:rsidR="00D63A53" w:rsidRPr="005903F7" w:rsidRDefault="00D63A53" w:rsidP="00625D4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З</w:t>
      </w:r>
      <w:r w:rsidR="003F39F0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Hlk206752542"/>
      <w:r w:rsidRPr="005903F7">
        <w:rPr>
          <w:color w:val="000000"/>
          <w:sz w:val="28"/>
          <w:szCs w:val="28"/>
          <w:shd w:val="clear" w:color="auto" w:fill="FFFFFF"/>
        </w:rPr>
        <w:t>метою реалізації вимог постанови Кабінету Міністрів України від 27.09.2022 № 1073 «Про затвердження Порядку управління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 та внесення змін до деяких постанов Кабінету Міністрів України», враховуючи рішення виконкому міської ради від</w:t>
      </w:r>
      <w:r w:rsidR="00625D4E">
        <w:rPr>
          <w:color w:val="000000"/>
          <w:sz w:val="28"/>
          <w:szCs w:val="28"/>
          <w:shd w:val="clear" w:color="auto" w:fill="FFFFFF"/>
        </w:rPr>
        <w:t xml:space="preserve"> </w:t>
      </w:r>
      <w:r w:rsidRPr="005903F7">
        <w:rPr>
          <w:color w:val="000000"/>
          <w:sz w:val="28"/>
          <w:szCs w:val="28"/>
          <w:shd w:val="clear" w:color="auto" w:fill="FFFFFF"/>
        </w:rPr>
        <w:t>11.10.2022 № 548 «Про визначення уповноваженого органу з питання організації та координації 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наслідків»</w:t>
      </w:r>
      <w:bookmarkEnd w:id="0"/>
      <w:r w:rsidRPr="005903F7">
        <w:rPr>
          <w:color w:val="000000"/>
          <w:sz w:val="28"/>
          <w:szCs w:val="28"/>
          <w:shd w:val="clear" w:color="auto" w:fill="FFFFFF"/>
        </w:rPr>
        <w:t>,</w:t>
      </w:r>
      <w:r w:rsidR="003F39F0">
        <w:rPr>
          <w:color w:val="000000"/>
          <w:sz w:val="28"/>
          <w:szCs w:val="28"/>
          <w:shd w:val="clear" w:color="auto" w:fill="FFFFFF"/>
        </w:rPr>
        <w:t xml:space="preserve"> беручи до уваги лист КП «ЕЛУ автодоріг» від 21.08.2025 №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="003F39F0">
        <w:rPr>
          <w:color w:val="000000"/>
          <w:sz w:val="28"/>
          <w:szCs w:val="28"/>
          <w:shd w:val="clear" w:color="auto" w:fill="FFFFFF"/>
        </w:rPr>
        <w:t>46969/34-03/25-2,</w:t>
      </w:r>
      <w:r w:rsidRPr="005903F7">
        <w:rPr>
          <w:color w:val="000000"/>
          <w:sz w:val="28"/>
          <w:szCs w:val="28"/>
          <w:shd w:val="clear" w:color="auto" w:fill="FFFFFF"/>
        </w:rPr>
        <w:t xml:space="preserve"> керуючись ч. 6 ст. 59 Закону України «Про місцеве самоврядування в Україні», виконком міської ради</w:t>
      </w:r>
    </w:p>
    <w:p w14:paraId="4818826C" w14:textId="77777777" w:rsidR="00D63A53" w:rsidRPr="005903F7" w:rsidRDefault="00D63A53" w:rsidP="00625D4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15B42FD0" w14:textId="5D95C5A0" w:rsidR="00D63A53" w:rsidRPr="005903F7" w:rsidRDefault="00D63A53" w:rsidP="00625D4E">
      <w:pPr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ВИРІШИВ:</w:t>
      </w:r>
    </w:p>
    <w:p w14:paraId="55CB83AF" w14:textId="77777777" w:rsidR="00D63A53" w:rsidRPr="005903F7" w:rsidRDefault="00D63A53" w:rsidP="00625D4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C9AFFAD" w14:textId="34E7853B" w:rsidR="00D63A53" w:rsidRDefault="005903F7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1. </w:t>
      </w:r>
      <w:proofErr w:type="spellStart"/>
      <w:r w:rsidR="005D19B9"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="005D19B9">
        <w:rPr>
          <w:color w:val="000000"/>
          <w:sz w:val="28"/>
          <w:szCs w:val="28"/>
          <w:shd w:val="clear" w:color="auto" w:fill="FFFFFF"/>
        </w:rPr>
        <w:t xml:space="preserve"> </w:t>
      </w:r>
      <w:r w:rsidR="005D19B9" w:rsidRPr="005D19B9">
        <w:rPr>
          <w:color w:val="000000"/>
          <w:sz w:val="28"/>
          <w:szCs w:val="28"/>
          <w:shd w:val="clear" w:color="auto" w:fill="FFFFFF"/>
        </w:rPr>
        <w:t>змін</w:t>
      </w:r>
      <w:r w:rsidR="005D19B9">
        <w:rPr>
          <w:color w:val="000000"/>
          <w:sz w:val="28"/>
          <w:szCs w:val="28"/>
          <w:shd w:val="clear" w:color="auto" w:fill="FFFFFF"/>
        </w:rPr>
        <w:t>и</w:t>
      </w:r>
      <w:r w:rsidR="005D19B9" w:rsidRPr="005D19B9">
        <w:rPr>
          <w:color w:val="000000"/>
          <w:sz w:val="28"/>
          <w:szCs w:val="28"/>
          <w:shd w:val="clear" w:color="auto" w:fill="FFFFFF"/>
        </w:rPr>
        <w:t xml:space="preserve"> та доповнен</w:t>
      </w:r>
      <w:r w:rsidR="005D19B9">
        <w:rPr>
          <w:color w:val="000000"/>
          <w:sz w:val="28"/>
          <w:szCs w:val="28"/>
          <w:shd w:val="clear" w:color="auto" w:fill="FFFFFF"/>
        </w:rPr>
        <w:t>ня</w:t>
      </w:r>
      <w:r w:rsidR="005D19B9" w:rsidRPr="005D19B9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1" w:name="_Hlk206750443"/>
      <w:r w:rsidR="005D19B9" w:rsidRPr="005D19B9">
        <w:rPr>
          <w:color w:val="000000"/>
          <w:sz w:val="28"/>
          <w:szCs w:val="28"/>
          <w:shd w:val="clear" w:color="auto" w:fill="FFFFFF"/>
        </w:rPr>
        <w:t>до рішення виконкому міської ради від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="005D19B9" w:rsidRPr="005D19B9">
        <w:rPr>
          <w:color w:val="000000"/>
          <w:sz w:val="28"/>
          <w:szCs w:val="28"/>
          <w:shd w:val="clear" w:color="auto" w:fill="FFFFFF"/>
        </w:rPr>
        <w:t xml:space="preserve"> 13.08.2025 №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="005D19B9" w:rsidRPr="005D19B9">
        <w:rPr>
          <w:color w:val="000000"/>
          <w:sz w:val="28"/>
          <w:szCs w:val="28"/>
          <w:shd w:val="clear" w:color="auto" w:fill="FFFFFF"/>
        </w:rPr>
        <w:t>1130 «Про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руйнувань»</w:t>
      </w:r>
      <w:bookmarkEnd w:id="1"/>
      <w:r w:rsidR="005D19B9">
        <w:rPr>
          <w:color w:val="000000"/>
          <w:sz w:val="28"/>
          <w:szCs w:val="28"/>
          <w:shd w:val="clear" w:color="auto" w:fill="FFFFFF"/>
        </w:rPr>
        <w:t>.</w:t>
      </w:r>
    </w:p>
    <w:p w14:paraId="1ECDACF8" w14:textId="51CA64D7" w:rsidR="005D19B9" w:rsidRDefault="005D19B9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="006E7DD1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>Порядк</w:t>
      </w:r>
      <w:r w:rsidR="006E7DD1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19B9">
        <w:rPr>
          <w:color w:val="000000"/>
          <w:sz w:val="28"/>
          <w:szCs w:val="28"/>
          <w:shd w:val="clear" w:color="auto" w:fill="FFFFFF"/>
        </w:rPr>
        <w:t>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</w:t>
      </w:r>
      <w:r w:rsidR="006E7DD1">
        <w:rPr>
          <w:color w:val="000000"/>
          <w:sz w:val="28"/>
          <w:szCs w:val="28"/>
          <w:shd w:val="clear" w:color="auto" w:fill="FFFFFF"/>
        </w:rPr>
        <w:t>, затвердженому п.1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38C4506D" w14:textId="5C8B76F4" w:rsidR="005D19B9" w:rsidRDefault="005D19B9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67F75">
        <w:rPr>
          <w:color w:val="000000"/>
          <w:sz w:val="28"/>
          <w:szCs w:val="28"/>
          <w:shd w:val="clear" w:color="auto" w:fill="FFFFFF"/>
        </w:rPr>
        <w:t>абз</w:t>
      </w:r>
      <w:proofErr w:type="spellEnd"/>
      <w:r w:rsidR="00A67F75">
        <w:rPr>
          <w:color w:val="000000"/>
          <w:sz w:val="28"/>
          <w:szCs w:val="28"/>
          <w:shd w:val="clear" w:color="auto" w:fill="FFFFFF"/>
        </w:rPr>
        <w:t>.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="00A0077B">
        <w:rPr>
          <w:color w:val="000000"/>
          <w:sz w:val="28"/>
          <w:szCs w:val="28"/>
          <w:shd w:val="clear" w:color="auto" w:fill="FFFFFF"/>
        </w:rPr>
        <w:t>перший</w:t>
      </w:r>
      <w:r w:rsidR="00A0077B" w:rsidRPr="00A0077B">
        <w:rPr>
          <w:color w:val="000000"/>
          <w:sz w:val="28"/>
          <w:szCs w:val="28"/>
          <w:shd w:val="clear" w:color="auto" w:fill="FFFFFF"/>
        </w:rPr>
        <w:t xml:space="preserve"> </w:t>
      </w:r>
      <w:r w:rsidR="00A0077B">
        <w:rPr>
          <w:color w:val="000000"/>
          <w:sz w:val="28"/>
          <w:szCs w:val="28"/>
          <w:shd w:val="clear" w:color="auto" w:fill="FFFFFF"/>
        </w:rPr>
        <w:t xml:space="preserve">п. 13 </w:t>
      </w:r>
      <w:r w:rsidR="00A67F75">
        <w:rPr>
          <w:color w:val="000000"/>
          <w:sz w:val="28"/>
          <w:szCs w:val="28"/>
          <w:shd w:val="clear" w:color="auto" w:fill="FFFFFF"/>
        </w:rPr>
        <w:t>викласти в такій редакції:</w:t>
      </w:r>
    </w:p>
    <w:p w14:paraId="5351F9A5" w14:textId="6F1D32C1" w:rsidR="00A67F75" w:rsidRDefault="00A67F75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67F75">
        <w:rPr>
          <w:color w:val="000000"/>
          <w:sz w:val="28"/>
          <w:szCs w:val="28"/>
          <w:shd w:val="clear" w:color="auto" w:fill="FFFFFF"/>
        </w:rPr>
        <w:lastRenderedPageBreak/>
        <w:t>«13.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Pr="00A67F75">
        <w:rPr>
          <w:color w:val="000000"/>
          <w:sz w:val="28"/>
          <w:szCs w:val="28"/>
          <w:shd w:val="clear" w:color="auto" w:fill="FFFFFF"/>
        </w:rPr>
        <w:t xml:space="preserve">Перероблені відходи від руйнувань, що утворюються внаслідок оброблення, можуть повторно використовуватися (у </w:t>
      </w:r>
      <w:proofErr w:type="spellStart"/>
      <w:r w:rsidRPr="00A67F75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Pr="00A67F75">
        <w:rPr>
          <w:color w:val="000000"/>
          <w:sz w:val="28"/>
          <w:szCs w:val="28"/>
          <w:shd w:val="clear" w:color="auto" w:fill="FFFFFF"/>
        </w:rPr>
        <w:t>. шляхом передачі) для:»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575F12F6" w14:textId="6D5F493A" w:rsidR="00A67F75" w:rsidRDefault="00A67F75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п.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13 доповнити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абз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 w:rsidR="00A0077B">
        <w:rPr>
          <w:color w:val="000000"/>
          <w:sz w:val="28"/>
          <w:szCs w:val="28"/>
          <w:shd w:val="clear" w:color="auto" w:fill="FFFFFF"/>
        </w:rPr>
        <w:t>четвертим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0077B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такій редакції:</w:t>
      </w:r>
    </w:p>
    <w:p w14:paraId="2285FB65" w14:textId="263E0612" w:rsidR="00A67F75" w:rsidRDefault="00A67F75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67F75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A67F75">
        <w:rPr>
          <w:color w:val="000000"/>
          <w:sz w:val="28"/>
          <w:szCs w:val="28"/>
          <w:shd w:val="clear" w:color="auto" w:fill="FFFFFF"/>
        </w:rPr>
        <w:t>ідходи від руйнувань, які не можуть бути використані у подальшій переробці (обробці), підлягають захороненню на міському полігоні ТПВ.»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3B9EB804" w14:textId="172EE1BD" w:rsidR="00A67F75" w:rsidRDefault="00A67F75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25D4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п.</w:t>
      </w:r>
      <w:r w:rsidR="006E7DD1">
        <w:rPr>
          <w:color w:val="000000"/>
          <w:sz w:val="28"/>
          <w:szCs w:val="28"/>
          <w:shd w:val="clear" w:color="auto" w:fill="FFFFFF"/>
        </w:rPr>
        <w:t>п</w:t>
      </w:r>
      <w:proofErr w:type="spellEnd"/>
      <w:r w:rsidR="006E7DD1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18</w:t>
      </w:r>
      <w:r w:rsidR="006E7DD1">
        <w:rPr>
          <w:color w:val="000000"/>
          <w:sz w:val="28"/>
          <w:szCs w:val="28"/>
          <w:shd w:val="clear" w:color="auto" w:fill="FFFFFF"/>
        </w:rPr>
        <w:t>, 19</w:t>
      </w:r>
      <w:r>
        <w:rPr>
          <w:color w:val="000000"/>
          <w:sz w:val="28"/>
          <w:szCs w:val="28"/>
          <w:shd w:val="clear" w:color="auto" w:fill="FFFFFF"/>
        </w:rPr>
        <w:t xml:space="preserve"> викласти в такій редакції:</w:t>
      </w:r>
    </w:p>
    <w:p w14:paraId="7DAE977B" w14:textId="41E8036F" w:rsidR="00A67F75" w:rsidRDefault="00A67F75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67F75">
        <w:rPr>
          <w:color w:val="000000"/>
          <w:sz w:val="28"/>
          <w:szCs w:val="28"/>
          <w:shd w:val="clear" w:color="auto" w:fill="FFFFFF"/>
        </w:rPr>
        <w:t>«18.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67F75">
        <w:rPr>
          <w:color w:val="000000"/>
          <w:sz w:val="28"/>
          <w:szCs w:val="28"/>
          <w:shd w:val="clear" w:color="auto" w:fill="FFFFFF"/>
        </w:rPr>
        <w:t>Інші територіальні громади та їх представники, які надали первинні відходи від руйнувань у переробку, мають право забрати готову продукцію в кількості 75% від первинної ваги наданих відходів (з урахуванням, що 5% йде на пил та 20% на міськ</w:t>
      </w:r>
      <w:r w:rsidR="00A0077B">
        <w:rPr>
          <w:color w:val="000000"/>
          <w:sz w:val="28"/>
          <w:szCs w:val="28"/>
          <w:shd w:val="clear" w:color="auto" w:fill="FFFFFF"/>
        </w:rPr>
        <w:t>и</w:t>
      </w:r>
      <w:r w:rsidRPr="00A67F75">
        <w:rPr>
          <w:color w:val="000000"/>
          <w:sz w:val="28"/>
          <w:szCs w:val="28"/>
          <w:shd w:val="clear" w:color="auto" w:fill="FFFFFF"/>
        </w:rPr>
        <w:t>й полігон ТПВ).</w:t>
      </w:r>
    </w:p>
    <w:p w14:paraId="6D864FF0" w14:textId="7CD897F5" w:rsidR="00A67F75" w:rsidRPr="005903F7" w:rsidRDefault="00A67F75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67F75">
        <w:rPr>
          <w:color w:val="000000"/>
          <w:sz w:val="28"/>
          <w:szCs w:val="28"/>
          <w:shd w:val="clear" w:color="auto" w:fill="FFFFFF"/>
        </w:rPr>
        <w:t>19.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67F75">
        <w:rPr>
          <w:color w:val="000000"/>
          <w:sz w:val="28"/>
          <w:szCs w:val="28"/>
          <w:shd w:val="clear" w:color="auto" w:fill="FFFFFF"/>
        </w:rPr>
        <w:t xml:space="preserve">Перероблені відходи від руйнувань, отримані від </w:t>
      </w:r>
      <w:proofErr w:type="spellStart"/>
      <w:r w:rsidRPr="00A67F75">
        <w:rPr>
          <w:color w:val="000000"/>
          <w:sz w:val="28"/>
          <w:szCs w:val="28"/>
          <w:shd w:val="clear" w:color="auto" w:fill="FFFFFF"/>
        </w:rPr>
        <w:t>ресайклінгової</w:t>
      </w:r>
      <w:proofErr w:type="spellEnd"/>
      <w:r w:rsidRPr="00A67F75">
        <w:rPr>
          <w:color w:val="000000"/>
          <w:sz w:val="28"/>
          <w:szCs w:val="28"/>
          <w:shd w:val="clear" w:color="auto" w:fill="FFFFFF"/>
        </w:rPr>
        <w:t xml:space="preserve"> переробки відходів, використовуються оператором у власній діяльності для ремонту доріг згідно з</w:t>
      </w:r>
      <w:r w:rsidR="00A0077B">
        <w:rPr>
          <w:color w:val="000000"/>
          <w:sz w:val="28"/>
          <w:szCs w:val="28"/>
          <w:shd w:val="clear" w:color="auto" w:fill="FFFFFF"/>
        </w:rPr>
        <w:t>і</w:t>
      </w:r>
      <w:r w:rsidRPr="00A67F75">
        <w:rPr>
          <w:color w:val="000000"/>
          <w:sz w:val="28"/>
          <w:szCs w:val="28"/>
          <w:shd w:val="clear" w:color="auto" w:fill="FFFFFF"/>
        </w:rPr>
        <w:t xml:space="preserve"> статутом, а також можуть бути безоплатно надані для задоволення потреб Миколаївської міської територіальної громади за заявками комунальних підприємств/виконавчих органів Миколаївської міської ради за погодженням департаменту житлово-комунального господарства Миколаївської міської ради для проведення аварійно-відновлювальних робіт на об’єктах комунальної форми власності.»</w:t>
      </w:r>
    </w:p>
    <w:p w14:paraId="2D0F8978" w14:textId="77777777" w:rsidR="00625D4E" w:rsidRDefault="00625D4E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14F63C5" w14:textId="50E645C5" w:rsidR="00D63A53" w:rsidRPr="005903F7" w:rsidRDefault="005903F7" w:rsidP="00625D4E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2. 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Контроль за виконанням даного рішення покласти на заступника міського голови Андрієнка Ю.Г.</w:t>
      </w:r>
    </w:p>
    <w:p w14:paraId="7DB340D3" w14:textId="48199C28" w:rsidR="00D63A53" w:rsidRDefault="00D63A53" w:rsidP="00D63A5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9888306" w14:textId="77777777" w:rsidR="00625D4E" w:rsidRPr="005903F7" w:rsidRDefault="00625D4E" w:rsidP="00D63A5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E8CA6A6" w14:textId="77777777" w:rsidR="005903F7" w:rsidRPr="005903F7" w:rsidRDefault="005903F7" w:rsidP="00D63A5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697CEA5" w14:textId="503165CE" w:rsidR="005903F7" w:rsidRDefault="004619AD" w:rsidP="005903F7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</w:t>
      </w:r>
      <w:r w:rsidR="00625D4E">
        <w:rPr>
          <w:sz w:val="28"/>
          <w:szCs w:val="28"/>
        </w:rPr>
        <w:t> </w:t>
      </w:r>
      <w:r>
        <w:rPr>
          <w:sz w:val="28"/>
          <w:szCs w:val="28"/>
        </w:rPr>
        <w:t>СЄНКЕВИЧ</w:t>
      </w:r>
    </w:p>
    <w:p w14:paraId="121B749E" w14:textId="679AA2BE" w:rsidR="00625D4E" w:rsidRDefault="00625D4E" w:rsidP="005903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25D4E" w:rsidSect="00625D4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E40F" w14:textId="77777777" w:rsidR="005E1E5D" w:rsidRDefault="005E1E5D">
      <w:r>
        <w:separator/>
      </w:r>
    </w:p>
  </w:endnote>
  <w:endnote w:type="continuationSeparator" w:id="0">
    <w:p w14:paraId="5EEE800F" w14:textId="77777777" w:rsidR="005E1E5D" w:rsidRDefault="005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9305" w14:textId="77777777" w:rsidR="005E1E5D" w:rsidRDefault="005E1E5D">
      <w:r>
        <w:separator/>
      </w:r>
    </w:p>
  </w:footnote>
  <w:footnote w:type="continuationSeparator" w:id="0">
    <w:p w14:paraId="24BE4E6D" w14:textId="77777777" w:rsidR="005E1E5D" w:rsidRDefault="005E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Pr="00C27A87">
          <w:rPr>
            <w:sz w:val="28"/>
            <w:szCs w:val="28"/>
            <w:lang w:val="ru-RU"/>
          </w:rPr>
          <w:t>2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EC6"/>
    <w:multiLevelType w:val="multilevel"/>
    <w:tmpl w:val="D1288C24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EE6170B"/>
    <w:multiLevelType w:val="hybridMultilevel"/>
    <w:tmpl w:val="B7E212BC"/>
    <w:lvl w:ilvl="0" w:tplc="8BC215A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3E1E4FCE"/>
    <w:multiLevelType w:val="hybridMultilevel"/>
    <w:tmpl w:val="246EFB1A"/>
    <w:lvl w:ilvl="0" w:tplc="D0946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A64DB"/>
    <w:multiLevelType w:val="multilevel"/>
    <w:tmpl w:val="CAD86AEC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833BE"/>
    <w:multiLevelType w:val="multilevel"/>
    <w:tmpl w:val="7948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601B"/>
    <w:multiLevelType w:val="hybridMultilevel"/>
    <w:tmpl w:val="56B2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33588"/>
    <w:multiLevelType w:val="multilevel"/>
    <w:tmpl w:val="9F32F1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547209">
    <w:abstractNumId w:val="1"/>
  </w:num>
  <w:num w:numId="2" w16cid:durableId="1202866329">
    <w:abstractNumId w:val="4"/>
  </w:num>
  <w:num w:numId="3" w16cid:durableId="596787358">
    <w:abstractNumId w:val="7"/>
  </w:num>
  <w:num w:numId="4" w16cid:durableId="966006477">
    <w:abstractNumId w:val="11"/>
  </w:num>
  <w:num w:numId="5" w16cid:durableId="13894716">
    <w:abstractNumId w:val="3"/>
  </w:num>
  <w:num w:numId="6" w16cid:durableId="1506361261">
    <w:abstractNumId w:val="5"/>
  </w:num>
  <w:num w:numId="7" w16cid:durableId="448007903">
    <w:abstractNumId w:val="13"/>
  </w:num>
  <w:num w:numId="8" w16cid:durableId="863709007">
    <w:abstractNumId w:val="8"/>
  </w:num>
  <w:num w:numId="9" w16cid:durableId="551621174">
    <w:abstractNumId w:val="15"/>
  </w:num>
  <w:num w:numId="10" w16cid:durableId="554118788">
    <w:abstractNumId w:val="16"/>
  </w:num>
  <w:num w:numId="11" w16cid:durableId="592474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233514">
    <w:abstractNumId w:val="10"/>
  </w:num>
  <w:num w:numId="13" w16cid:durableId="1516075830">
    <w:abstractNumId w:val="14"/>
  </w:num>
  <w:num w:numId="14" w16cid:durableId="1609040401">
    <w:abstractNumId w:val="12"/>
  </w:num>
  <w:num w:numId="15" w16cid:durableId="1473062523">
    <w:abstractNumId w:val="6"/>
  </w:num>
  <w:num w:numId="16" w16cid:durableId="1588346534">
    <w:abstractNumId w:val="2"/>
  </w:num>
  <w:num w:numId="17" w16cid:durableId="479922831">
    <w:abstractNumId w:val="0"/>
  </w:num>
  <w:num w:numId="18" w16cid:durableId="118845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116EE"/>
    <w:rsid w:val="000354EC"/>
    <w:rsid w:val="00036158"/>
    <w:rsid w:val="000433C4"/>
    <w:rsid w:val="00085745"/>
    <w:rsid w:val="000C01D9"/>
    <w:rsid w:val="000C78C9"/>
    <w:rsid w:val="000C7AE8"/>
    <w:rsid w:val="000D3665"/>
    <w:rsid w:val="000E27FA"/>
    <w:rsid w:val="000E5C21"/>
    <w:rsid w:val="000F73FE"/>
    <w:rsid w:val="00105CFE"/>
    <w:rsid w:val="00123615"/>
    <w:rsid w:val="00125973"/>
    <w:rsid w:val="001310A4"/>
    <w:rsid w:val="00155E50"/>
    <w:rsid w:val="00181883"/>
    <w:rsid w:val="00191BCF"/>
    <w:rsid w:val="001D06A1"/>
    <w:rsid w:val="001E5081"/>
    <w:rsid w:val="0021567A"/>
    <w:rsid w:val="00215E03"/>
    <w:rsid w:val="00251337"/>
    <w:rsid w:val="00265DAC"/>
    <w:rsid w:val="00266201"/>
    <w:rsid w:val="002967AD"/>
    <w:rsid w:val="002A427D"/>
    <w:rsid w:val="002B7D05"/>
    <w:rsid w:val="002C731C"/>
    <w:rsid w:val="002D588A"/>
    <w:rsid w:val="002D6F4B"/>
    <w:rsid w:val="002E5BC0"/>
    <w:rsid w:val="00315711"/>
    <w:rsid w:val="00322BE6"/>
    <w:rsid w:val="00325341"/>
    <w:rsid w:val="00330007"/>
    <w:rsid w:val="003309FB"/>
    <w:rsid w:val="00350757"/>
    <w:rsid w:val="003508C1"/>
    <w:rsid w:val="00351789"/>
    <w:rsid w:val="00353329"/>
    <w:rsid w:val="00357421"/>
    <w:rsid w:val="003644F1"/>
    <w:rsid w:val="003735A9"/>
    <w:rsid w:val="00374966"/>
    <w:rsid w:val="00383AC8"/>
    <w:rsid w:val="00391A3D"/>
    <w:rsid w:val="003A0C1C"/>
    <w:rsid w:val="003A6A81"/>
    <w:rsid w:val="003B0E7D"/>
    <w:rsid w:val="003C7DDA"/>
    <w:rsid w:val="003F0CAD"/>
    <w:rsid w:val="003F30F1"/>
    <w:rsid w:val="003F39F0"/>
    <w:rsid w:val="00413FA4"/>
    <w:rsid w:val="004278AB"/>
    <w:rsid w:val="0045764A"/>
    <w:rsid w:val="004619AD"/>
    <w:rsid w:val="00465AF1"/>
    <w:rsid w:val="00465B49"/>
    <w:rsid w:val="004707E4"/>
    <w:rsid w:val="00472BA0"/>
    <w:rsid w:val="00490AA1"/>
    <w:rsid w:val="004963F7"/>
    <w:rsid w:val="004965B8"/>
    <w:rsid w:val="004A4C8C"/>
    <w:rsid w:val="004A7696"/>
    <w:rsid w:val="004B1823"/>
    <w:rsid w:val="004B198B"/>
    <w:rsid w:val="004B6A99"/>
    <w:rsid w:val="004D77AC"/>
    <w:rsid w:val="004E18BE"/>
    <w:rsid w:val="004F480A"/>
    <w:rsid w:val="00503AC4"/>
    <w:rsid w:val="00521A5F"/>
    <w:rsid w:val="00526FCB"/>
    <w:rsid w:val="005320D0"/>
    <w:rsid w:val="005547A1"/>
    <w:rsid w:val="00565CBF"/>
    <w:rsid w:val="00565FE4"/>
    <w:rsid w:val="00585793"/>
    <w:rsid w:val="00585922"/>
    <w:rsid w:val="005903F7"/>
    <w:rsid w:val="005D19B9"/>
    <w:rsid w:val="005E1E5D"/>
    <w:rsid w:val="005F2F28"/>
    <w:rsid w:val="005F62D1"/>
    <w:rsid w:val="005F73CD"/>
    <w:rsid w:val="00601FE3"/>
    <w:rsid w:val="0061219E"/>
    <w:rsid w:val="00613891"/>
    <w:rsid w:val="0061459B"/>
    <w:rsid w:val="00625D4E"/>
    <w:rsid w:val="00635CDE"/>
    <w:rsid w:val="006429AC"/>
    <w:rsid w:val="006466DE"/>
    <w:rsid w:val="006A178A"/>
    <w:rsid w:val="006A683A"/>
    <w:rsid w:val="006B06DD"/>
    <w:rsid w:val="006E23B8"/>
    <w:rsid w:val="006E7DD1"/>
    <w:rsid w:val="007332C0"/>
    <w:rsid w:val="00735D45"/>
    <w:rsid w:val="00742178"/>
    <w:rsid w:val="007805BD"/>
    <w:rsid w:val="00782D25"/>
    <w:rsid w:val="00785A20"/>
    <w:rsid w:val="007960B8"/>
    <w:rsid w:val="007B2FB5"/>
    <w:rsid w:val="007D11D4"/>
    <w:rsid w:val="007D4DD1"/>
    <w:rsid w:val="007D594C"/>
    <w:rsid w:val="007E2A8C"/>
    <w:rsid w:val="007E4C72"/>
    <w:rsid w:val="007E7BC1"/>
    <w:rsid w:val="008134C5"/>
    <w:rsid w:val="00813D64"/>
    <w:rsid w:val="00821A60"/>
    <w:rsid w:val="0083355C"/>
    <w:rsid w:val="00840BBD"/>
    <w:rsid w:val="008447E7"/>
    <w:rsid w:val="0085120C"/>
    <w:rsid w:val="008679BC"/>
    <w:rsid w:val="00892FA3"/>
    <w:rsid w:val="008C2C86"/>
    <w:rsid w:val="008E26F5"/>
    <w:rsid w:val="008F18FD"/>
    <w:rsid w:val="00931BDB"/>
    <w:rsid w:val="00936116"/>
    <w:rsid w:val="009401AE"/>
    <w:rsid w:val="00947578"/>
    <w:rsid w:val="00964A9A"/>
    <w:rsid w:val="00970ABE"/>
    <w:rsid w:val="009931FA"/>
    <w:rsid w:val="00995F5F"/>
    <w:rsid w:val="009A7D96"/>
    <w:rsid w:val="009F5C25"/>
    <w:rsid w:val="00A0077B"/>
    <w:rsid w:val="00A015A5"/>
    <w:rsid w:val="00A01683"/>
    <w:rsid w:val="00A04248"/>
    <w:rsid w:val="00A1730D"/>
    <w:rsid w:val="00A2506B"/>
    <w:rsid w:val="00A25868"/>
    <w:rsid w:val="00A66423"/>
    <w:rsid w:val="00A67F75"/>
    <w:rsid w:val="00A75EC8"/>
    <w:rsid w:val="00A8634D"/>
    <w:rsid w:val="00A9257C"/>
    <w:rsid w:val="00AC1F4D"/>
    <w:rsid w:val="00AC75D7"/>
    <w:rsid w:val="00AD457E"/>
    <w:rsid w:val="00AE56E6"/>
    <w:rsid w:val="00AF0CBD"/>
    <w:rsid w:val="00AF4C7E"/>
    <w:rsid w:val="00B170F0"/>
    <w:rsid w:val="00B525C1"/>
    <w:rsid w:val="00B55941"/>
    <w:rsid w:val="00B61F69"/>
    <w:rsid w:val="00B716B3"/>
    <w:rsid w:val="00B75E3F"/>
    <w:rsid w:val="00B7603F"/>
    <w:rsid w:val="00B86336"/>
    <w:rsid w:val="00B93EFF"/>
    <w:rsid w:val="00B9656E"/>
    <w:rsid w:val="00BA5F29"/>
    <w:rsid w:val="00BE4BE9"/>
    <w:rsid w:val="00BF1805"/>
    <w:rsid w:val="00C01E8E"/>
    <w:rsid w:val="00C02FF4"/>
    <w:rsid w:val="00C12A56"/>
    <w:rsid w:val="00C14E57"/>
    <w:rsid w:val="00C16A15"/>
    <w:rsid w:val="00C26888"/>
    <w:rsid w:val="00C27A87"/>
    <w:rsid w:val="00C44E75"/>
    <w:rsid w:val="00C46F77"/>
    <w:rsid w:val="00C51FF6"/>
    <w:rsid w:val="00C6468F"/>
    <w:rsid w:val="00CB0076"/>
    <w:rsid w:val="00CB0450"/>
    <w:rsid w:val="00CB07CE"/>
    <w:rsid w:val="00CD27AC"/>
    <w:rsid w:val="00CE1D5F"/>
    <w:rsid w:val="00CE2081"/>
    <w:rsid w:val="00CE667B"/>
    <w:rsid w:val="00CE68EA"/>
    <w:rsid w:val="00D009A1"/>
    <w:rsid w:val="00D33FB9"/>
    <w:rsid w:val="00D4429E"/>
    <w:rsid w:val="00D46859"/>
    <w:rsid w:val="00D63A53"/>
    <w:rsid w:val="00D74A60"/>
    <w:rsid w:val="00D826BF"/>
    <w:rsid w:val="00D83214"/>
    <w:rsid w:val="00D84B6D"/>
    <w:rsid w:val="00D903CE"/>
    <w:rsid w:val="00DB18DD"/>
    <w:rsid w:val="00DB4667"/>
    <w:rsid w:val="00E02987"/>
    <w:rsid w:val="00E07F2A"/>
    <w:rsid w:val="00E11129"/>
    <w:rsid w:val="00E30B56"/>
    <w:rsid w:val="00E31D8C"/>
    <w:rsid w:val="00E474BE"/>
    <w:rsid w:val="00E669FA"/>
    <w:rsid w:val="00E87AA0"/>
    <w:rsid w:val="00E933FF"/>
    <w:rsid w:val="00EA135D"/>
    <w:rsid w:val="00EA6D20"/>
    <w:rsid w:val="00EB244B"/>
    <w:rsid w:val="00ED13DF"/>
    <w:rsid w:val="00EE10C8"/>
    <w:rsid w:val="00EE13F2"/>
    <w:rsid w:val="00F000E9"/>
    <w:rsid w:val="00F13679"/>
    <w:rsid w:val="00F220D5"/>
    <w:rsid w:val="00F25778"/>
    <w:rsid w:val="00F35CBA"/>
    <w:rsid w:val="00F478CB"/>
    <w:rsid w:val="00F71CEC"/>
    <w:rsid w:val="00FD2121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qFormat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aliases w:val="Nabatov"/>
    <w:basedOn w:val="a"/>
    <w:uiPriority w:val="1"/>
    <w:qFormat/>
    <w:rsid w:val="00EA6D20"/>
    <w:pPr>
      <w:jc w:val="both"/>
    </w:pPr>
    <w:rPr>
      <w:sz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91BCF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91BCF"/>
    <w:rPr>
      <w:rFonts w:ascii="Segoe UI" w:eastAsia="Times New Roman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96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784785-5D89-4509-9D9D-7771D0F9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2002</Words>
  <Characters>1142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2025-07-07T07:01:00Z</cp:lastPrinted>
  <dcterms:created xsi:type="dcterms:W3CDTF">2025-08-22T13:07:00Z</dcterms:created>
  <dcterms:modified xsi:type="dcterms:W3CDTF">2025-08-22T13:09:00Z</dcterms:modified>
</cp:coreProperties>
</file>