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5C1B" w14:textId="50BF4859" w:rsidR="00576B2C" w:rsidRPr="00FC0840" w:rsidRDefault="003852A2" w:rsidP="00571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D9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FC0840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="00576B2C" w:rsidRPr="00F37D90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="00576B2C" w:rsidRPr="00FC084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FC0840">
        <w:rPr>
          <w:rFonts w:ascii="Times New Roman" w:hAnsi="Times New Roman" w:cs="Times New Roman"/>
          <w:sz w:val="20"/>
          <w:szCs w:val="20"/>
        </w:rPr>
        <w:t>1</w:t>
      </w:r>
      <w:r w:rsidR="00373FB2">
        <w:rPr>
          <w:rFonts w:ascii="Times New Roman" w:hAnsi="Times New Roman" w:cs="Times New Roman"/>
          <w:sz w:val="20"/>
          <w:szCs w:val="20"/>
        </w:rPr>
        <w:t>98</w:t>
      </w:r>
    </w:p>
    <w:p w14:paraId="50ED8056" w14:textId="597658B5" w:rsidR="00F37D90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Default="004C3351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0E7C1CA" w:rsidR="00F37D90" w:rsidRDefault="00F37D90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3D45" w14:textId="7EF56691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CB519" w14:textId="106C53A1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10F45" w14:textId="3D43A45B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0C2D" w14:textId="47B10160" w:rsidR="00571DF4" w:rsidRDefault="00571DF4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63F1" w14:textId="77777777" w:rsidR="00014036" w:rsidRDefault="00014036" w:rsidP="0057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F7B46" w14:textId="77777777" w:rsidR="00CA19C3" w:rsidRDefault="00CA19C3" w:rsidP="00373FB2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FB114E" w14:textId="77777777" w:rsidR="00CA19C3" w:rsidRDefault="00CA19C3" w:rsidP="00373FB2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7B7447" w14:textId="2A49096B" w:rsidR="0085195A" w:rsidRPr="00CA19C3" w:rsidRDefault="00373FB2" w:rsidP="00373FB2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73FB2">
        <w:rPr>
          <w:rFonts w:ascii="Times New Roman" w:hAnsi="Times New Roman" w:cs="Times New Roman"/>
          <w:sz w:val="28"/>
          <w:szCs w:val="28"/>
        </w:rPr>
        <w:t xml:space="preserve">Про організацію робіт із часткового демонтажу </w:t>
      </w:r>
      <w:bookmarkStart w:id="0" w:name="_Hlk206684214"/>
      <w:r w:rsidRPr="00373FB2">
        <w:rPr>
          <w:rFonts w:ascii="Times New Roman" w:hAnsi="Times New Roman" w:cs="Times New Roman"/>
          <w:sz w:val="28"/>
          <w:szCs w:val="28"/>
        </w:rPr>
        <w:t xml:space="preserve">аварійно небезпечного об’єкта першого під’їзду житлового будинку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73FB2">
        <w:rPr>
          <w:rFonts w:ascii="Times New Roman" w:hAnsi="Times New Roman" w:cs="Times New Roman"/>
          <w:sz w:val="28"/>
          <w:szCs w:val="28"/>
        </w:rPr>
        <w:t xml:space="preserve"> вул. 4 Поздовжній, 87</w:t>
      </w:r>
      <w:bookmarkEnd w:id="0"/>
    </w:p>
    <w:p w14:paraId="1160C557" w14:textId="77777777" w:rsidR="00AB39B0" w:rsidRDefault="00AB39B0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5B319B" w14:textId="77777777" w:rsidR="00CA19C3" w:rsidRPr="00CA19C3" w:rsidRDefault="00CA19C3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E303A8" w14:textId="11BDB6DE" w:rsidR="0085195A" w:rsidRPr="0085195A" w:rsidRDefault="00430430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13F3" w:rsidRPr="008E13F3">
        <w:rPr>
          <w:rFonts w:ascii="Times New Roman" w:hAnsi="Times New Roman" w:cs="Times New Roman"/>
          <w:sz w:val="28"/>
          <w:szCs w:val="28"/>
        </w:rPr>
        <w:t xml:space="preserve">а підставі результатів технічного обстеження житлового будинку за </w:t>
      </w:r>
      <w:proofErr w:type="spellStart"/>
      <w:r w:rsidR="008E13F3" w:rsidRPr="008E13F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E13F3" w:rsidRPr="008E13F3">
        <w:rPr>
          <w:rFonts w:ascii="Times New Roman" w:hAnsi="Times New Roman" w:cs="Times New Roman"/>
          <w:sz w:val="28"/>
          <w:szCs w:val="28"/>
        </w:rPr>
        <w:t xml:space="preserve">: м. Миколаїв, вул. 4 Поздовжня, 87 </w:t>
      </w:r>
      <w:r w:rsidRPr="00430430">
        <w:rPr>
          <w:rFonts w:ascii="Times New Roman" w:hAnsi="Times New Roman" w:cs="Times New Roman"/>
          <w:sz w:val="28"/>
          <w:szCs w:val="28"/>
        </w:rPr>
        <w:t>(заходи (зокрема ремонтні роботи) з</w:t>
      </w:r>
      <w:r w:rsidR="00FB5C4C">
        <w:rPr>
          <w:rFonts w:ascii="Times New Roman" w:hAnsi="Times New Roman" w:cs="Times New Roman"/>
          <w:sz w:val="28"/>
          <w:szCs w:val="28"/>
        </w:rPr>
        <w:t>  </w:t>
      </w:r>
      <w:r w:rsidRPr="00430430">
        <w:rPr>
          <w:rFonts w:ascii="Times New Roman" w:hAnsi="Times New Roman" w:cs="Times New Roman"/>
          <w:sz w:val="28"/>
          <w:szCs w:val="28"/>
        </w:rPr>
        <w:t>усунення аварій в житловому фонді)</w:t>
      </w:r>
      <w:r w:rsidR="008E13F3" w:rsidRPr="008E13F3">
        <w:rPr>
          <w:rFonts w:ascii="Times New Roman" w:hAnsi="Times New Roman" w:cs="Times New Roman"/>
          <w:sz w:val="28"/>
          <w:szCs w:val="28"/>
        </w:rPr>
        <w:t xml:space="preserve"> за №</w:t>
      </w:r>
      <w:r w:rsidR="00CA19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E13F3" w:rsidRPr="008E13F3">
        <w:rPr>
          <w:rFonts w:ascii="Times New Roman" w:hAnsi="Times New Roman" w:cs="Times New Roman"/>
          <w:sz w:val="28"/>
          <w:szCs w:val="28"/>
        </w:rPr>
        <w:t>03365707-51-ТЗ</w:t>
      </w:r>
      <w:r w:rsidR="00B32AB7">
        <w:rPr>
          <w:rFonts w:ascii="Times New Roman" w:hAnsi="Times New Roman" w:cs="Times New Roman"/>
          <w:sz w:val="28"/>
          <w:szCs w:val="28"/>
        </w:rPr>
        <w:t xml:space="preserve"> </w:t>
      </w:r>
      <w:r w:rsidR="008E13F3" w:rsidRPr="008E13F3">
        <w:rPr>
          <w:rFonts w:ascii="Times New Roman" w:hAnsi="Times New Roman" w:cs="Times New Roman"/>
          <w:sz w:val="28"/>
          <w:szCs w:val="28"/>
        </w:rPr>
        <w:t>від</w:t>
      </w:r>
      <w:r w:rsidR="00FB5C4C">
        <w:rPr>
          <w:rFonts w:ascii="Times New Roman" w:hAnsi="Times New Roman" w:cs="Times New Roman"/>
          <w:sz w:val="28"/>
          <w:szCs w:val="28"/>
        </w:rPr>
        <w:t> </w:t>
      </w:r>
      <w:r w:rsidR="008E13F3" w:rsidRPr="008E13F3">
        <w:rPr>
          <w:rFonts w:ascii="Times New Roman" w:hAnsi="Times New Roman" w:cs="Times New Roman"/>
          <w:sz w:val="28"/>
          <w:szCs w:val="28"/>
        </w:rPr>
        <w:t>02.06.2025</w:t>
      </w:r>
      <w:r w:rsidR="00B32AB7">
        <w:rPr>
          <w:rFonts w:ascii="Times New Roman" w:hAnsi="Times New Roman" w:cs="Times New Roman"/>
          <w:sz w:val="28"/>
          <w:szCs w:val="28"/>
        </w:rPr>
        <w:t xml:space="preserve"> (</w:t>
      </w:r>
      <w:r w:rsidR="00B32AB7" w:rsidRPr="00B32AB7">
        <w:rPr>
          <w:rFonts w:ascii="Times New Roman" w:hAnsi="Times New Roman" w:cs="Times New Roman"/>
          <w:sz w:val="28"/>
          <w:szCs w:val="28"/>
        </w:rPr>
        <w:t>TO01:6694-4627-6513-9310</w:t>
      </w:r>
      <w:r w:rsidR="00B32AB7">
        <w:rPr>
          <w:rFonts w:ascii="Times New Roman" w:hAnsi="Times New Roman" w:cs="Times New Roman"/>
          <w:sz w:val="28"/>
          <w:szCs w:val="28"/>
        </w:rPr>
        <w:t>)</w:t>
      </w:r>
      <w:r w:rsidR="008E13F3" w:rsidRPr="008E13F3">
        <w:rPr>
          <w:rFonts w:ascii="Times New Roman" w:hAnsi="Times New Roman" w:cs="Times New Roman"/>
          <w:sz w:val="28"/>
          <w:szCs w:val="28"/>
        </w:rPr>
        <w:t xml:space="preserve">, відповідно до якого </w:t>
      </w:r>
      <w:r w:rsidR="001609EA" w:rsidRPr="001609EA">
        <w:rPr>
          <w:rFonts w:ascii="Times New Roman" w:hAnsi="Times New Roman" w:cs="Times New Roman"/>
          <w:sz w:val="28"/>
          <w:szCs w:val="28"/>
        </w:rPr>
        <w:t>експертним висновком встановлено наявність загрози обвалу</w:t>
      </w:r>
      <w:r w:rsidR="008E13F3" w:rsidRPr="008E13F3">
        <w:rPr>
          <w:rFonts w:ascii="Times New Roman" w:hAnsi="Times New Roman" w:cs="Times New Roman"/>
          <w:sz w:val="28"/>
          <w:szCs w:val="28"/>
        </w:rPr>
        <w:t xml:space="preserve"> конструкцій будівлі та необхідність проведення часткового демонтажу частин об’єкта</w:t>
      </w:r>
      <w:r w:rsidR="0085195A" w:rsidRPr="0085195A">
        <w:rPr>
          <w:rFonts w:ascii="Times New Roman" w:hAnsi="Times New Roman" w:cs="Times New Roman"/>
          <w:sz w:val="28"/>
          <w:szCs w:val="28"/>
        </w:rPr>
        <w:t xml:space="preserve">, </w:t>
      </w:r>
      <w:r w:rsidR="006E43A1">
        <w:rPr>
          <w:rFonts w:ascii="Times New Roman" w:hAnsi="Times New Roman" w:cs="Times New Roman"/>
          <w:sz w:val="28"/>
          <w:szCs w:val="28"/>
        </w:rPr>
        <w:t>згідно з</w:t>
      </w:r>
      <w:r w:rsidR="0085195A" w:rsidRPr="0085195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E43A1">
        <w:rPr>
          <w:rFonts w:ascii="Times New Roman" w:hAnsi="Times New Roman" w:cs="Times New Roman"/>
          <w:sz w:val="28"/>
          <w:szCs w:val="28"/>
        </w:rPr>
        <w:t>ом</w:t>
      </w:r>
      <w:r w:rsidR="0085195A" w:rsidRPr="0085195A">
        <w:rPr>
          <w:rFonts w:ascii="Times New Roman" w:hAnsi="Times New Roman" w:cs="Times New Roman"/>
          <w:sz w:val="28"/>
          <w:szCs w:val="28"/>
        </w:rPr>
        <w:t xml:space="preserve"> виконання робіт з демонтажу об’єктів, пошкоджених або зруйнованих внаслідок надзвичайних ситуацій, воєнних дій або терористичних актів, затверджен</w:t>
      </w:r>
      <w:r w:rsidR="006E43A1">
        <w:rPr>
          <w:rFonts w:ascii="Times New Roman" w:hAnsi="Times New Roman" w:cs="Times New Roman"/>
          <w:sz w:val="28"/>
          <w:szCs w:val="28"/>
        </w:rPr>
        <w:t>им</w:t>
      </w:r>
      <w:r w:rsidR="0085195A" w:rsidRPr="0085195A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19</w:t>
      </w:r>
      <w:r w:rsidR="00A3528A">
        <w:rPr>
          <w:rFonts w:ascii="Times New Roman" w:hAnsi="Times New Roman" w:cs="Times New Roman"/>
          <w:sz w:val="28"/>
          <w:szCs w:val="28"/>
        </w:rPr>
        <w:t>.04.</w:t>
      </w:r>
      <w:r w:rsidR="0085195A" w:rsidRPr="0085195A">
        <w:rPr>
          <w:rFonts w:ascii="Times New Roman" w:hAnsi="Times New Roman" w:cs="Times New Roman"/>
          <w:sz w:val="28"/>
          <w:szCs w:val="28"/>
        </w:rPr>
        <w:t xml:space="preserve">2022 № 474, беручи до уваги </w:t>
      </w:r>
      <w:proofErr w:type="spellStart"/>
      <w:r w:rsidR="0085195A" w:rsidRPr="0085195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5195A" w:rsidRPr="0085195A">
        <w:rPr>
          <w:rFonts w:ascii="Times New Roman" w:hAnsi="Times New Roman" w:cs="Times New Roman"/>
          <w:sz w:val="28"/>
          <w:szCs w:val="28"/>
        </w:rPr>
        <w:t>. 9-7 Прикінцевих положень Закону України «Про регулювання містобудівної діяльності», керуючись ч. 6 ст. 59 Закону України «Про місцеве самоврядування в Україні», виконком міської ради</w:t>
      </w:r>
    </w:p>
    <w:p w14:paraId="79100870" w14:textId="3D64FC4A" w:rsidR="0085195A" w:rsidRPr="00FB5C4C" w:rsidRDefault="0085195A" w:rsidP="00CA19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720AAAB" w14:textId="77777777" w:rsidR="0085195A" w:rsidRPr="0085195A" w:rsidRDefault="0085195A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ВИРІШИВ:</w:t>
      </w:r>
    </w:p>
    <w:p w14:paraId="3B40573C" w14:textId="662F7946" w:rsidR="0085195A" w:rsidRPr="00CA19C3" w:rsidRDefault="0085195A" w:rsidP="00CA19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B4DC192" w14:textId="4E3141FF" w:rsidR="00F93C47" w:rsidRDefault="0085195A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5A">
        <w:rPr>
          <w:rFonts w:ascii="Times New Roman" w:hAnsi="Times New Roman" w:cs="Times New Roman"/>
          <w:sz w:val="28"/>
          <w:szCs w:val="28"/>
        </w:rPr>
        <w:t>1. </w:t>
      </w:r>
      <w:r w:rsidR="00CF0AB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A30B5">
        <w:rPr>
          <w:rFonts w:ascii="Times New Roman" w:hAnsi="Times New Roman" w:cs="Times New Roman"/>
          <w:sz w:val="28"/>
          <w:szCs w:val="28"/>
        </w:rPr>
        <w:t xml:space="preserve">частковий демонтаж </w:t>
      </w:r>
      <w:r w:rsidR="001A30B5" w:rsidRPr="001A30B5">
        <w:rPr>
          <w:rFonts w:ascii="Times New Roman" w:hAnsi="Times New Roman" w:cs="Times New Roman"/>
          <w:sz w:val="28"/>
          <w:szCs w:val="28"/>
        </w:rPr>
        <w:t>аварійно небезпечного об’єкта першого під’їзду житлового будинку по вул. 4 Поздовжній, 87</w:t>
      </w:r>
      <w:r w:rsidR="001A30B5">
        <w:rPr>
          <w:rFonts w:ascii="Times New Roman" w:hAnsi="Times New Roman" w:cs="Times New Roman"/>
          <w:sz w:val="28"/>
          <w:szCs w:val="28"/>
        </w:rPr>
        <w:t>.</w:t>
      </w:r>
    </w:p>
    <w:p w14:paraId="07E018B6" w14:textId="77777777" w:rsidR="00014036" w:rsidRDefault="00014036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9AD998" w14:textId="146697D0" w:rsidR="001A30B5" w:rsidRPr="001A30B5" w:rsidRDefault="00154768" w:rsidP="001A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95A" w:rsidRPr="0085195A">
        <w:rPr>
          <w:rFonts w:ascii="Times New Roman" w:hAnsi="Times New Roman" w:cs="Times New Roman"/>
          <w:sz w:val="28"/>
          <w:szCs w:val="28"/>
        </w:rPr>
        <w:t>. </w:t>
      </w:r>
      <w:r w:rsidR="001A30B5" w:rsidRPr="001A30B5">
        <w:rPr>
          <w:rFonts w:ascii="Times New Roman" w:hAnsi="Times New Roman" w:cs="Times New Roman"/>
          <w:sz w:val="28"/>
          <w:szCs w:val="28"/>
        </w:rPr>
        <w:t xml:space="preserve">Замовником </w:t>
      </w:r>
      <w:bookmarkStart w:id="1" w:name="_Hlk206684426"/>
      <w:r w:rsidR="001A30B5">
        <w:rPr>
          <w:rFonts w:ascii="Times New Roman" w:hAnsi="Times New Roman" w:cs="Times New Roman"/>
          <w:sz w:val="28"/>
          <w:szCs w:val="28"/>
        </w:rPr>
        <w:t xml:space="preserve">часткового </w:t>
      </w:r>
      <w:r w:rsidR="001A30B5" w:rsidRPr="001A30B5">
        <w:rPr>
          <w:rFonts w:ascii="Times New Roman" w:hAnsi="Times New Roman" w:cs="Times New Roman"/>
          <w:sz w:val="28"/>
          <w:szCs w:val="28"/>
        </w:rPr>
        <w:t>демонтажу об’єкт</w:t>
      </w:r>
      <w:r w:rsidR="001A30B5">
        <w:rPr>
          <w:rFonts w:ascii="Times New Roman" w:hAnsi="Times New Roman" w:cs="Times New Roman"/>
          <w:sz w:val="28"/>
          <w:szCs w:val="28"/>
        </w:rPr>
        <w:t>а</w:t>
      </w:r>
      <w:r w:rsidR="001A30B5" w:rsidRPr="001A30B5">
        <w:rPr>
          <w:rFonts w:ascii="Times New Roman" w:hAnsi="Times New Roman" w:cs="Times New Roman"/>
          <w:sz w:val="28"/>
          <w:szCs w:val="28"/>
        </w:rPr>
        <w:t>, передбачен</w:t>
      </w:r>
      <w:r w:rsidR="001A30B5">
        <w:rPr>
          <w:rFonts w:ascii="Times New Roman" w:hAnsi="Times New Roman" w:cs="Times New Roman"/>
          <w:sz w:val="28"/>
          <w:szCs w:val="28"/>
        </w:rPr>
        <w:t>ого</w:t>
      </w:r>
      <w:r w:rsidR="001A30B5" w:rsidRPr="001A30B5">
        <w:rPr>
          <w:rFonts w:ascii="Times New Roman" w:hAnsi="Times New Roman" w:cs="Times New Roman"/>
          <w:sz w:val="28"/>
          <w:szCs w:val="28"/>
        </w:rPr>
        <w:t xml:space="preserve"> п</w:t>
      </w:r>
      <w:r w:rsidR="001A30B5">
        <w:rPr>
          <w:rFonts w:ascii="Times New Roman" w:hAnsi="Times New Roman" w:cs="Times New Roman"/>
          <w:sz w:val="28"/>
          <w:szCs w:val="28"/>
        </w:rPr>
        <w:t>.</w:t>
      </w:r>
      <w:r w:rsidR="00CA19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A30B5" w:rsidRPr="001A30B5">
        <w:rPr>
          <w:rFonts w:ascii="Times New Roman" w:hAnsi="Times New Roman" w:cs="Times New Roman"/>
          <w:sz w:val="28"/>
          <w:szCs w:val="28"/>
        </w:rPr>
        <w:t>1</w:t>
      </w:r>
      <w:r w:rsidR="001A30B5">
        <w:rPr>
          <w:rFonts w:ascii="Times New Roman" w:hAnsi="Times New Roman" w:cs="Times New Roman"/>
          <w:sz w:val="28"/>
          <w:szCs w:val="28"/>
        </w:rPr>
        <w:t xml:space="preserve"> </w:t>
      </w:r>
      <w:r w:rsidR="001A30B5" w:rsidRPr="001A30B5">
        <w:rPr>
          <w:rFonts w:ascii="Times New Roman" w:hAnsi="Times New Roman" w:cs="Times New Roman"/>
          <w:sz w:val="28"/>
          <w:szCs w:val="28"/>
        </w:rPr>
        <w:t>цього рішення</w:t>
      </w:r>
      <w:bookmarkEnd w:id="1"/>
      <w:r w:rsidR="001A30B5" w:rsidRPr="001A30B5">
        <w:rPr>
          <w:rFonts w:ascii="Times New Roman" w:hAnsi="Times New Roman" w:cs="Times New Roman"/>
          <w:sz w:val="28"/>
          <w:szCs w:val="28"/>
        </w:rPr>
        <w:t>, визначити департамент житлово-комунального господарства Миколаївської міської ради.</w:t>
      </w:r>
    </w:p>
    <w:p w14:paraId="7B9A56E2" w14:textId="77777777" w:rsidR="001A30B5" w:rsidRPr="001A30B5" w:rsidRDefault="001A30B5" w:rsidP="001A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0424EB" w14:textId="45C4C7FE" w:rsidR="001A30B5" w:rsidRPr="001A30B5" w:rsidRDefault="001A30B5" w:rsidP="001A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3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30B5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Миколаївської міської ради при виконанні часткового демонтажу об’єкта, передбаченого п.</w:t>
      </w:r>
      <w:r w:rsidR="00CA19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30B5">
        <w:rPr>
          <w:rFonts w:ascii="Times New Roman" w:hAnsi="Times New Roman" w:cs="Times New Roman"/>
          <w:sz w:val="28"/>
          <w:szCs w:val="28"/>
        </w:rPr>
        <w:t xml:space="preserve">1 цього рішення, забезпечити дотримання вимог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</w:t>
      </w:r>
      <w:r w:rsidRPr="0085195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85195A">
        <w:rPr>
          <w:rFonts w:ascii="Times New Roman" w:hAnsi="Times New Roman" w:cs="Times New Roman"/>
          <w:sz w:val="28"/>
          <w:szCs w:val="28"/>
        </w:rPr>
        <w:t xml:space="preserve">2022 </w:t>
      </w:r>
      <w:r w:rsidRPr="001A30B5">
        <w:rPr>
          <w:rFonts w:ascii="Times New Roman" w:hAnsi="Times New Roman" w:cs="Times New Roman"/>
          <w:sz w:val="28"/>
          <w:szCs w:val="28"/>
        </w:rPr>
        <w:t>№</w:t>
      </w:r>
      <w:r w:rsidR="00CA19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30B5">
        <w:rPr>
          <w:rFonts w:ascii="Times New Roman" w:hAnsi="Times New Roman" w:cs="Times New Roman"/>
          <w:sz w:val="28"/>
          <w:szCs w:val="28"/>
        </w:rPr>
        <w:t>474.</w:t>
      </w:r>
    </w:p>
    <w:p w14:paraId="122E97A2" w14:textId="40B3230C" w:rsidR="001A30B5" w:rsidRDefault="001A30B5" w:rsidP="001A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A3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30B5"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житлово-комунального господарства Миколаївської міської ради вжити заходів щодо виконання вимог </w:t>
      </w:r>
      <w:proofErr w:type="spellStart"/>
      <w:r w:rsidRPr="001A30B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A30B5">
        <w:rPr>
          <w:rFonts w:ascii="Times New Roman" w:hAnsi="Times New Roman" w:cs="Times New Roman"/>
          <w:sz w:val="28"/>
          <w:szCs w:val="28"/>
        </w:rPr>
        <w:t>.</w:t>
      </w:r>
      <w:r w:rsidR="00CA19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A30B5">
        <w:rPr>
          <w:rFonts w:ascii="Times New Roman" w:hAnsi="Times New Roman" w:cs="Times New Roman"/>
          <w:sz w:val="28"/>
          <w:szCs w:val="28"/>
        </w:rPr>
        <w:t xml:space="preserve">9-7 Прикінцевих положень Закону України «Про регулювання містобудівної діяльності», шляхом розміщення відповідного інформаційного повідомлення </w:t>
      </w:r>
      <w:r>
        <w:rPr>
          <w:rFonts w:ascii="Times New Roman" w:hAnsi="Times New Roman" w:cs="Times New Roman"/>
          <w:sz w:val="28"/>
          <w:szCs w:val="28"/>
        </w:rPr>
        <w:t>в медіа</w:t>
      </w:r>
      <w:r w:rsidRPr="001A30B5">
        <w:rPr>
          <w:rFonts w:ascii="Times New Roman" w:hAnsi="Times New Roman" w:cs="Times New Roman"/>
          <w:sz w:val="28"/>
          <w:szCs w:val="28"/>
        </w:rPr>
        <w:t>.</w:t>
      </w:r>
    </w:p>
    <w:p w14:paraId="56487F32" w14:textId="77777777" w:rsidR="001A30B5" w:rsidRDefault="001A30B5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63E66" w14:textId="432B830E" w:rsidR="0085195A" w:rsidRPr="0085195A" w:rsidRDefault="001A30B5" w:rsidP="000140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19C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5195A" w:rsidRPr="0085195A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55613E66" w14:textId="3B20C214" w:rsidR="005B4440" w:rsidRDefault="005B4440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24970" w14:textId="2288352A" w:rsidR="00014036" w:rsidRDefault="00014036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C6040" w14:textId="77777777" w:rsidR="00014036" w:rsidRDefault="00014036" w:rsidP="0001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91789" w14:textId="1B882884" w:rsidR="003076EF" w:rsidRPr="00D74F37" w:rsidRDefault="001A30B5" w:rsidP="00A05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</w:t>
      </w:r>
      <w:r w:rsidR="00D74F37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74F37">
        <w:rPr>
          <w:rFonts w:ascii="Times New Roman" w:hAnsi="Times New Roman" w:cs="Times New Roman"/>
          <w:sz w:val="28"/>
          <w:szCs w:val="28"/>
        </w:rPr>
        <w:t xml:space="preserve"> </w:t>
      </w:r>
      <w:r w:rsidR="00D74F37" w:rsidRPr="00D74F37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4F37" w:rsidRPr="00D74F37">
        <w:rPr>
          <w:rFonts w:ascii="Times New Roman" w:hAnsi="Times New Roman" w:cs="Times New Roman"/>
          <w:sz w:val="28"/>
          <w:szCs w:val="28"/>
        </w:rPr>
        <w:t xml:space="preserve"> </w:t>
      </w:r>
      <w:r w:rsidR="00622ACB" w:rsidRPr="00D74F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37D90" w:rsidRPr="00D74F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7D90" w:rsidRPr="00D74F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D90" w:rsidRPr="00D74F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 СЄНКЕВИЧ</w:t>
      </w:r>
    </w:p>
    <w:p w14:paraId="0D523DBF" w14:textId="64251275" w:rsidR="00CA19C3" w:rsidRDefault="00CA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A19C3" w:rsidSect="00FC624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E0DA" w14:textId="77777777" w:rsidR="00061F91" w:rsidRDefault="00061F91" w:rsidP="00FC6249">
      <w:pPr>
        <w:spacing w:after="0" w:line="240" w:lineRule="auto"/>
      </w:pPr>
      <w:r>
        <w:separator/>
      </w:r>
    </w:p>
  </w:endnote>
  <w:endnote w:type="continuationSeparator" w:id="0">
    <w:p w14:paraId="7F2494F4" w14:textId="77777777" w:rsidR="00061F91" w:rsidRDefault="00061F91" w:rsidP="00FC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5CDE" w14:textId="77777777" w:rsidR="00061F91" w:rsidRDefault="00061F91" w:rsidP="00FC6249">
      <w:pPr>
        <w:spacing w:after="0" w:line="240" w:lineRule="auto"/>
      </w:pPr>
      <w:r>
        <w:separator/>
      </w:r>
    </w:p>
  </w:footnote>
  <w:footnote w:type="continuationSeparator" w:id="0">
    <w:p w14:paraId="39ECA6B1" w14:textId="77777777" w:rsidR="00061F91" w:rsidRDefault="00061F91" w:rsidP="00FC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895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ED727" w14:textId="0369AC18" w:rsidR="00FC6249" w:rsidRPr="00FC6249" w:rsidRDefault="00FC62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6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624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91463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4036"/>
    <w:rsid w:val="0004007A"/>
    <w:rsid w:val="000421F2"/>
    <w:rsid w:val="00046837"/>
    <w:rsid w:val="00050C2D"/>
    <w:rsid w:val="00061F91"/>
    <w:rsid w:val="0006410E"/>
    <w:rsid w:val="000A420D"/>
    <w:rsid w:val="000A7EBA"/>
    <w:rsid w:val="000C449E"/>
    <w:rsid w:val="000E08AE"/>
    <w:rsid w:val="000E3FF6"/>
    <w:rsid w:val="000F34C3"/>
    <w:rsid w:val="000F6DD3"/>
    <w:rsid w:val="00100330"/>
    <w:rsid w:val="001024B6"/>
    <w:rsid w:val="0011793F"/>
    <w:rsid w:val="00150092"/>
    <w:rsid w:val="00154768"/>
    <w:rsid w:val="001609EA"/>
    <w:rsid w:val="001A30B5"/>
    <w:rsid w:val="001A420E"/>
    <w:rsid w:val="001A5E14"/>
    <w:rsid w:val="001C0874"/>
    <w:rsid w:val="001C287D"/>
    <w:rsid w:val="001C2D5A"/>
    <w:rsid w:val="001C32A5"/>
    <w:rsid w:val="001E6B47"/>
    <w:rsid w:val="0021334D"/>
    <w:rsid w:val="00214711"/>
    <w:rsid w:val="00223285"/>
    <w:rsid w:val="00225E01"/>
    <w:rsid w:val="002432A3"/>
    <w:rsid w:val="00254B58"/>
    <w:rsid w:val="00266A53"/>
    <w:rsid w:val="002929E1"/>
    <w:rsid w:val="002B6735"/>
    <w:rsid w:val="003076EF"/>
    <w:rsid w:val="00335C62"/>
    <w:rsid w:val="00355200"/>
    <w:rsid w:val="003606EB"/>
    <w:rsid w:val="00362A24"/>
    <w:rsid w:val="00373FB2"/>
    <w:rsid w:val="003852A2"/>
    <w:rsid w:val="00392050"/>
    <w:rsid w:val="003A1474"/>
    <w:rsid w:val="003B74E3"/>
    <w:rsid w:val="003C3375"/>
    <w:rsid w:val="003F7572"/>
    <w:rsid w:val="00427E4E"/>
    <w:rsid w:val="00430430"/>
    <w:rsid w:val="00444C91"/>
    <w:rsid w:val="00446A39"/>
    <w:rsid w:val="00456C1F"/>
    <w:rsid w:val="00457496"/>
    <w:rsid w:val="00474CF7"/>
    <w:rsid w:val="00480545"/>
    <w:rsid w:val="00483DC0"/>
    <w:rsid w:val="00491E92"/>
    <w:rsid w:val="00497B76"/>
    <w:rsid w:val="004C3351"/>
    <w:rsid w:val="004D729A"/>
    <w:rsid w:val="004E37CE"/>
    <w:rsid w:val="004E5B05"/>
    <w:rsid w:val="004F604E"/>
    <w:rsid w:val="0051181E"/>
    <w:rsid w:val="00513573"/>
    <w:rsid w:val="00553CDE"/>
    <w:rsid w:val="00571DF4"/>
    <w:rsid w:val="00576B2C"/>
    <w:rsid w:val="005900FE"/>
    <w:rsid w:val="005B4440"/>
    <w:rsid w:val="005E3478"/>
    <w:rsid w:val="005E753A"/>
    <w:rsid w:val="00605437"/>
    <w:rsid w:val="00622ACB"/>
    <w:rsid w:val="006267E0"/>
    <w:rsid w:val="00670AC9"/>
    <w:rsid w:val="006A67D0"/>
    <w:rsid w:val="006C3042"/>
    <w:rsid w:val="006E43A1"/>
    <w:rsid w:val="006E4C33"/>
    <w:rsid w:val="006F469C"/>
    <w:rsid w:val="00700C48"/>
    <w:rsid w:val="007334CD"/>
    <w:rsid w:val="00733F46"/>
    <w:rsid w:val="00734127"/>
    <w:rsid w:val="00736BBE"/>
    <w:rsid w:val="007B237E"/>
    <w:rsid w:val="007B2F0A"/>
    <w:rsid w:val="007B4AE9"/>
    <w:rsid w:val="007D72ED"/>
    <w:rsid w:val="00807D17"/>
    <w:rsid w:val="00816E65"/>
    <w:rsid w:val="00840345"/>
    <w:rsid w:val="008446AF"/>
    <w:rsid w:val="0085195A"/>
    <w:rsid w:val="00865036"/>
    <w:rsid w:val="008B269F"/>
    <w:rsid w:val="008C5C24"/>
    <w:rsid w:val="008E13F3"/>
    <w:rsid w:val="008E49B8"/>
    <w:rsid w:val="0091375B"/>
    <w:rsid w:val="009261D2"/>
    <w:rsid w:val="00936116"/>
    <w:rsid w:val="0095129C"/>
    <w:rsid w:val="0095258A"/>
    <w:rsid w:val="00961461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0503B"/>
    <w:rsid w:val="00A30C27"/>
    <w:rsid w:val="00A3528A"/>
    <w:rsid w:val="00A57827"/>
    <w:rsid w:val="00A66CF3"/>
    <w:rsid w:val="00A73EBE"/>
    <w:rsid w:val="00A97239"/>
    <w:rsid w:val="00AB39B0"/>
    <w:rsid w:val="00AC5DE1"/>
    <w:rsid w:val="00AE3F98"/>
    <w:rsid w:val="00AF1604"/>
    <w:rsid w:val="00AF1F86"/>
    <w:rsid w:val="00AF6CCC"/>
    <w:rsid w:val="00B0017E"/>
    <w:rsid w:val="00B22281"/>
    <w:rsid w:val="00B32AB7"/>
    <w:rsid w:val="00B56C20"/>
    <w:rsid w:val="00B8098D"/>
    <w:rsid w:val="00B82B7B"/>
    <w:rsid w:val="00BA1009"/>
    <w:rsid w:val="00BA3EF4"/>
    <w:rsid w:val="00BC4B3D"/>
    <w:rsid w:val="00BE3E28"/>
    <w:rsid w:val="00BF6E52"/>
    <w:rsid w:val="00C24633"/>
    <w:rsid w:val="00C35DB6"/>
    <w:rsid w:val="00C44AB0"/>
    <w:rsid w:val="00C46F34"/>
    <w:rsid w:val="00C75A70"/>
    <w:rsid w:val="00C86CD0"/>
    <w:rsid w:val="00C96DC6"/>
    <w:rsid w:val="00CA19C3"/>
    <w:rsid w:val="00CB4DD5"/>
    <w:rsid w:val="00CB791C"/>
    <w:rsid w:val="00CD347E"/>
    <w:rsid w:val="00CF0169"/>
    <w:rsid w:val="00CF0AB8"/>
    <w:rsid w:val="00CF46E1"/>
    <w:rsid w:val="00D11F12"/>
    <w:rsid w:val="00D37F4D"/>
    <w:rsid w:val="00D41938"/>
    <w:rsid w:val="00D444C7"/>
    <w:rsid w:val="00D46F14"/>
    <w:rsid w:val="00D66697"/>
    <w:rsid w:val="00D7253D"/>
    <w:rsid w:val="00D74F37"/>
    <w:rsid w:val="00DA0060"/>
    <w:rsid w:val="00DD7F49"/>
    <w:rsid w:val="00DE01CA"/>
    <w:rsid w:val="00DE68F4"/>
    <w:rsid w:val="00E10364"/>
    <w:rsid w:val="00E27452"/>
    <w:rsid w:val="00E663A8"/>
    <w:rsid w:val="00E76F39"/>
    <w:rsid w:val="00E80950"/>
    <w:rsid w:val="00E97FF3"/>
    <w:rsid w:val="00EA3891"/>
    <w:rsid w:val="00EF2DA4"/>
    <w:rsid w:val="00F044FC"/>
    <w:rsid w:val="00F37D90"/>
    <w:rsid w:val="00F46954"/>
    <w:rsid w:val="00F57C2F"/>
    <w:rsid w:val="00F87FE9"/>
    <w:rsid w:val="00F93C47"/>
    <w:rsid w:val="00FB0E8B"/>
    <w:rsid w:val="00FB4FC1"/>
    <w:rsid w:val="00FB5C4C"/>
    <w:rsid w:val="00FB7C8E"/>
    <w:rsid w:val="00FC0840"/>
    <w:rsid w:val="00FC6249"/>
    <w:rsid w:val="00FE556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table" w:styleId="a7">
    <w:name w:val="Table Grid"/>
    <w:basedOn w:val="a1"/>
    <w:uiPriority w:val="39"/>
    <w:rsid w:val="002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C6249"/>
  </w:style>
  <w:style w:type="paragraph" w:styleId="aa">
    <w:name w:val="footer"/>
    <w:basedOn w:val="a"/>
    <w:link w:val="ab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C6249"/>
  </w:style>
  <w:style w:type="paragraph" w:styleId="ac">
    <w:name w:val="List Paragraph"/>
    <w:basedOn w:val="a"/>
    <w:uiPriority w:val="34"/>
    <w:qFormat/>
    <w:rsid w:val="001A30B5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CA19C3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CA19C3"/>
  </w:style>
  <w:style w:type="character" w:styleId="af">
    <w:name w:val="Hyperlink"/>
    <w:basedOn w:val="a0"/>
    <w:uiPriority w:val="99"/>
    <w:unhideWhenUsed/>
    <w:rsid w:val="00CA19C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A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789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User340_1</cp:lastModifiedBy>
  <cp:revision>3</cp:revision>
  <cp:lastPrinted>2023-10-04T10:41:00Z</cp:lastPrinted>
  <dcterms:created xsi:type="dcterms:W3CDTF">2025-08-22T13:07:00Z</dcterms:created>
  <dcterms:modified xsi:type="dcterms:W3CDTF">2025-08-22T13:09:00Z</dcterms:modified>
</cp:coreProperties>
</file>