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837" w14:textId="30CE1729" w:rsidR="00EC05FF" w:rsidRPr="003F6B06" w:rsidRDefault="00F350F1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3F6B0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v-tr-</w:t>
      </w:r>
      <w:r w:rsidR="00CB640C" w:rsidRPr="003F6B0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12</w:t>
      </w:r>
      <w:r w:rsidR="000F5709" w:rsidRPr="003F6B0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5</w:t>
      </w:r>
    </w:p>
    <w:p w14:paraId="423B72B4" w14:textId="77777777" w:rsidR="00EC05FF" w:rsidRPr="003F6B06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AC2C5E" w14:textId="77777777" w:rsidR="00EC05FF" w:rsidRPr="003F6B06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12F0F34" w14:textId="77777777" w:rsidR="00EC05FF" w:rsidRPr="003F6B06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5671DE0" w14:textId="77777777" w:rsidR="00EC05FF" w:rsidRPr="003F6B06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FF1E801" w14:textId="77777777" w:rsidR="00EC05FF" w:rsidRPr="003F6B06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E5E28BB" w14:textId="77777777" w:rsidR="00EC05FF" w:rsidRPr="003F6B06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785A9F5" w14:textId="77777777" w:rsidR="00EC05FF" w:rsidRPr="003F6B06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DD5D8D8" w14:textId="4772C999" w:rsidR="00EC05FF" w:rsidRPr="003F6B06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145F0617" w14:textId="77777777" w:rsidR="00E2323C" w:rsidRPr="003F6B06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91B5B4F" w14:textId="2C41963E" w:rsidR="00E2323C" w:rsidRPr="003F6B06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FECC331" w14:textId="60234C7A" w:rsidR="00EC05FF" w:rsidRPr="003F6B06" w:rsidRDefault="000F5709" w:rsidP="003F6B06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bookmarkStart w:id="0" w:name="_Hlk206442588"/>
      <w:r w:rsidRPr="003F6B06">
        <w:rPr>
          <w:rFonts w:ascii="Times New Roman" w:eastAsia="Times New Roman" w:hAnsi="Times New Roman" w:cs="Times New Roman"/>
          <w:color w:val="000000"/>
          <w:sz w:val="28"/>
          <w:lang w:val="uk-UA"/>
        </w:rPr>
        <w:t>Про обмеження руху та внесення змін в</w:t>
      </w:r>
      <w:r w:rsidR="003F6B06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3F6B06">
        <w:rPr>
          <w:rFonts w:ascii="Times New Roman" w:eastAsia="Times New Roman" w:hAnsi="Times New Roman" w:cs="Times New Roman"/>
          <w:color w:val="000000"/>
          <w:sz w:val="28"/>
          <w:lang w:val="uk-UA"/>
        </w:rPr>
        <w:t>організацію дорожнього руху транспортних засобів</w:t>
      </w:r>
      <w:bookmarkEnd w:id="0"/>
    </w:p>
    <w:p w14:paraId="5908F7C8" w14:textId="77777777" w:rsidR="00EC05FF" w:rsidRPr="003F6B06" w:rsidRDefault="00EC05FF" w:rsidP="003F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8168A59" w14:textId="77777777" w:rsidR="00EC05FF" w:rsidRPr="003F6B06" w:rsidRDefault="00EC05FF" w:rsidP="003F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</w:pPr>
    </w:p>
    <w:p w14:paraId="0B34092F" w14:textId="4EF4F071" w:rsidR="00EC05FF" w:rsidRPr="003F6B06" w:rsidRDefault="000F5709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F6B06">
        <w:rPr>
          <w:rFonts w:ascii="Times New Roman" w:eastAsia="Times New Roman" w:hAnsi="Times New Roman" w:cs="Times New Roman"/>
          <w:sz w:val="28"/>
          <w:lang w:val="uk-UA"/>
        </w:rPr>
        <w:t xml:space="preserve">З метою </w:t>
      </w:r>
      <w:bookmarkStart w:id="1" w:name="_Hlk206442626"/>
      <w:r w:rsidRPr="003F6B06">
        <w:rPr>
          <w:rFonts w:ascii="Times New Roman" w:eastAsia="Times New Roman" w:hAnsi="Times New Roman" w:cs="Times New Roman"/>
          <w:sz w:val="28"/>
          <w:lang w:val="uk-UA"/>
        </w:rPr>
        <w:t xml:space="preserve">забезпечення стабільної життєдіяльності міста, безпеки руху пішоходів та транспорту на окремих вулицях, у зв’язку з відзначенням </w:t>
      </w:r>
      <w:r w:rsidR="00C3381E" w:rsidRPr="003F6B06">
        <w:rPr>
          <w:rFonts w:ascii="Times New Roman" w:eastAsia="Times New Roman" w:hAnsi="Times New Roman" w:cs="Times New Roman"/>
          <w:sz w:val="28"/>
          <w:lang w:val="uk-UA"/>
        </w:rPr>
        <w:t>в Миколаївській області у 2025 році Дня пам’яті Захисників України, які загинули в боротьбі за незалежність, суверенітет і територіальну цілісність України</w:t>
      </w:r>
      <w:r w:rsidR="008C42B4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C3381E" w:rsidRPr="003F6B06">
        <w:rPr>
          <w:rFonts w:ascii="Times New Roman" w:eastAsia="Times New Roman" w:hAnsi="Times New Roman" w:cs="Times New Roman"/>
          <w:sz w:val="28"/>
          <w:lang w:val="uk-UA"/>
        </w:rPr>
        <w:t xml:space="preserve"> та проведення</w:t>
      </w:r>
      <w:r w:rsidR="008C42B4">
        <w:rPr>
          <w:rFonts w:ascii="Times New Roman" w:eastAsia="Times New Roman" w:hAnsi="Times New Roman" w:cs="Times New Roman"/>
          <w:sz w:val="28"/>
          <w:lang w:val="uk-UA"/>
        </w:rPr>
        <w:t>м</w:t>
      </w:r>
      <w:r w:rsidR="00C3381E" w:rsidRPr="003F6B06">
        <w:rPr>
          <w:rFonts w:ascii="Times New Roman" w:eastAsia="Times New Roman" w:hAnsi="Times New Roman" w:cs="Times New Roman"/>
          <w:sz w:val="28"/>
          <w:lang w:val="uk-UA"/>
        </w:rPr>
        <w:t xml:space="preserve"> щорічного забігу «Шаную воїнів, біжу за Героїв України»,</w:t>
      </w:r>
      <w:r w:rsidRPr="003F6B06">
        <w:rPr>
          <w:rFonts w:ascii="Times New Roman" w:eastAsia="Times New Roman" w:hAnsi="Times New Roman" w:cs="Times New Roman"/>
          <w:sz w:val="28"/>
          <w:lang w:val="uk-UA"/>
        </w:rPr>
        <w:t xml:space="preserve"> враховуючи лист Миколаївської обласної військової адміністрації від</w:t>
      </w:r>
      <w:r w:rsidR="003F6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C3381E" w:rsidRPr="003F6B06">
        <w:rPr>
          <w:rFonts w:ascii="Times New Roman" w:eastAsia="Times New Roman" w:hAnsi="Times New Roman" w:cs="Times New Roman"/>
          <w:sz w:val="28"/>
          <w:lang w:val="uk-UA"/>
        </w:rPr>
        <w:t>1</w:t>
      </w:r>
      <w:r w:rsidRPr="003F6B06">
        <w:rPr>
          <w:rFonts w:ascii="Times New Roman" w:eastAsia="Times New Roman" w:hAnsi="Times New Roman" w:cs="Times New Roman"/>
          <w:sz w:val="28"/>
          <w:lang w:val="uk-UA"/>
        </w:rPr>
        <w:t>8.0</w:t>
      </w:r>
      <w:r w:rsidR="00C3381E" w:rsidRPr="003F6B06"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3F6B06">
        <w:rPr>
          <w:rFonts w:ascii="Times New Roman" w:eastAsia="Times New Roman" w:hAnsi="Times New Roman" w:cs="Times New Roman"/>
          <w:sz w:val="28"/>
          <w:lang w:val="uk-UA"/>
        </w:rPr>
        <w:t>.202</w:t>
      </w:r>
      <w:r w:rsidR="00C3381E" w:rsidRPr="003F6B06">
        <w:rPr>
          <w:rFonts w:ascii="Times New Roman" w:eastAsia="Times New Roman" w:hAnsi="Times New Roman" w:cs="Times New Roman"/>
          <w:sz w:val="28"/>
          <w:lang w:val="uk-UA"/>
        </w:rPr>
        <w:t>5</w:t>
      </w:r>
      <w:r w:rsidRPr="003F6B06">
        <w:rPr>
          <w:rFonts w:ascii="Times New Roman" w:eastAsia="Times New Roman" w:hAnsi="Times New Roman" w:cs="Times New Roman"/>
          <w:sz w:val="28"/>
          <w:lang w:val="uk-UA"/>
        </w:rPr>
        <w:t xml:space="preserve"> № </w:t>
      </w:r>
      <w:r w:rsidR="00C3381E" w:rsidRPr="003F6B06">
        <w:rPr>
          <w:rFonts w:ascii="Times New Roman" w:eastAsia="Times New Roman" w:hAnsi="Times New Roman" w:cs="Times New Roman"/>
          <w:sz w:val="28"/>
          <w:lang w:val="uk-UA"/>
        </w:rPr>
        <w:t>1780</w:t>
      </w:r>
      <w:r w:rsidRPr="003F6B06">
        <w:rPr>
          <w:rFonts w:ascii="Times New Roman" w:eastAsia="Times New Roman" w:hAnsi="Times New Roman" w:cs="Times New Roman"/>
          <w:sz w:val="28"/>
          <w:lang w:val="uk-UA"/>
        </w:rPr>
        <w:t>/20.1</w:t>
      </w:r>
      <w:r w:rsidR="00C3381E" w:rsidRPr="003F6B06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3F6B06">
        <w:rPr>
          <w:rFonts w:ascii="Times New Roman" w:eastAsia="Times New Roman" w:hAnsi="Times New Roman" w:cs="Times New Roman"/>
          <w:sz w:val="28"/>
          <w:lang w:val="uk-UA"/>
        </w:rPr>
        <w:t>-05-49/4-2</w:t>
      </w:r>
      <w:r w:rsidR="00C3381E" w:rsidRPr="003F6B06">
        <w:rPr>
          <w:rFonts w:ascii="Times New Roman" w:eastAsia="Times New Roman" w:hAnsi="Times New Roman" w:cs="Times New Roman"/>
          <w:sz w:val="28"/>
          <w:lang w:val="uk-UA"/>
        </w:rPr>
        <w:t>5</w:t>
      </w:r>
      <w:bookmarkEnd w:id="1"/>
      <w:r w:rsidRPr="003F6B06">
        <w:rPr>
          <w:rFonts w:ascii="Times New Roman" w:eastAsia="Times New Roman" w:hAnsi="Times New Roman" w:cs="Times New Roman"/>
          <w:sz w:val="28"/>
          <w:lang w:val="uk-UA"/>
        </w:rPr>
        <w:t>, відповідно до Закону України «Про дорожній рух», Закону України «Про автомобільні дороги», Закону України «Про благоустрій населених пунктів»,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</w:t>
      </w:r>
      <w:r w:rsidR="003F6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3F6B06">
        <w:rPr>
          <w:rFonts w:ascii="Times New Roman" w:eastAsia="Times New Roman" w:hAnsi="Times New Roman" w:cs="Times New Roman"/>
          <w:sz w:val="28"/>
          <w:lang w:val="uk-UA"/>
        </w:rPr>
        <w:t>16.05.2013 № 28/10 «Про внесення змін та доповнень до рішення Миколаївської міської ради від</w:t>
      </w:r>
      <w:r w:rsidR="003F6B0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3F6B06">
        <w:rPr>
          <w:rFonts w:ascii="Times New Roman" w:eastAsia="Times New Roman" w:hAnsi="Times New Roman" w:cs="Times New Roman"/>
          <w:sz w:val="28"/>
          <w:lang w:val="uk-UA"/>
        </w:rPr>
        <w:t>19.04.2007 № 12/21 «Про затвердження Правил благоустрою, санітарного утримання територій, забезпечення чистоти і порядку в м. Миколаєві», керуючись ч. 6 ст. 59 Закону України «Про місцеве самоврядування в Україні», виконком міської ради</w:t>
      </w:r>
    </w:p>
    <w:p w14:paraId="218389DB" w14:textId="77777777" w:rsidR="000F5709" w:rsidRPr="003F6B06" w:rsidRDefault="000F5709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66510E90" w14:textId="77777777" w:rsidR="00EC05FF" w:rsidRPr="003F6B06" w:rsidRDefault="00F350F1" w:rsidP="003F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3F6B06">
        <w:rPr>
          <w:rFonts w:ascii="Times New Roman" w:eastAsia="Times New Roman" w:hAnsi="Times New Roman" w:cs="Times New Roman"/>
          <w:color w:val="000000"/>
          <w:sz w:val="28"/>
          <w:lang w:val="uk-UA"/>
        </w:rPr>
        <w:t>ВИРІШИВ:</w:t>
      </w:r>
    </w:p>
    <w:p w14:paraId="4EA896E2" w14:textId="77777777" w:rsidR="00EC05FF" w:rsidRPr="003F6B06" w:rsidRDefault="00EC05FF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56330105" w14:textId="25B90FBF" w:rsidR="005334C4" w:rsidRPr="003F6B06" w:rsidRDefault="00AB6C37" w:rsidP="003F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F6B06">
        <w:rPr>
          <w:rFonts w:ascii="Times New Roman" w:hAnsi="Times New Roman" w:cs="Times New Roman"/>
          <w:sz w:val="28"/>
          <w:lang w:val="uk-UA"/>
        </w:rPr>
        <w:t>1.</w:t>
      </w:r>
      <w:r w:rsidR="008C42B4">
        <w:rPr>
          <w:rFonts w:ascii="Times New Roman" w:hAnsi="Times New Roman" w:cs="Times New Roman"/>
          <w:sz w:val="28"/>
          <w:lang w:val="uk-UA"/>
        </w:rPr>
        <w:t> </w:t>
      </w:r>
      <w:r w:rsidR="005334C4" w:rsidRPr="003F6B06">
        <w:rPr>
          <w:rFonts w:ascii="Times New Roman" w:hAnsi="Times New Roman" w:cs="Times New Roman"/>
          <w:sz w:val="28"/>
          <w:lang w:val="uk-UA"/>
        </w:rPr>
        <w:t>Визначити з 07:30 до 1</w:t>
      </w:r>
      <w:r w:rsidR="00D65220" w:rsidRPr="003F6B06">
        <w:rPr>
          <w:rFonts w:ascii="Times New Roman" w:hAnsi="Times New Roman" w:cs="Times New Roman"/>
          <w:sz w:val="28"/>
          <w:lang w:val="uk-UA"/>
        </w:rPr>
        <w:t>1</w:t>
      </w:r>
      <w:r w:rsidR="005334C4" w:rsidRPr="003F6B06">
        <w:rPr>
          <w:rFonts w:ascii="Times New Roman" w:hAnsi="Times New Roman" w:cs="Times New Roman"/>
          <w:sz w:val="28"/>
          <w:lang w:val="uk-UA"/>
        </w:rPr>
        <w:t>:00 30.08.2025 пішохідною зоною вул. Адміральську на ділянці руху транспортних засобів від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="005334C4" w:rsidRPr="003F6B06">
        <w:rPr>
          <w:rFonts w:ascii="Times New Roman" w:hAnsi="Times New Roman" w:cs="Times New Roman"/>
          <w:sz w:val="28"/>
          <w:lang w:val="uk-UA"/>
        </w:rPr>
        <w:t>Захисників Миколаєва до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="005334C4" w:rsidRPr="003F6B06">
        <w:rPr>
          <w:rFonts w:ascii="Times New Roman" w:hAnsi="Times New Roman" w:cs="Times New Roman"/>
          <w:sz w:val="28"/>
          <w:lang w:val="uk-UA"/>
        </w:rPr>
        <w:t>Маріупольської.</w:t>
      </w:r>
    </w:p>
    <w:p w14:paraId="461400E9" w14:textId="77777777" w:rsidR="003F6B06" w:rsidRDefault="003F6B06" w:rsidP="003F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0B303EB4" w14:textId="7D406734" w:rsidR="005334C4" w:rsidRPr="003F6B06" w:rsidRDefault="005334C4" w:rsidP="003F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F6B06">
        <w:rPr>
          <w:rFonts w:ascii="Times New Roman" w:hAnsi="Times New Roman" w:cs="Times New Roman"/>
          <w:sz w:val="28"/>
          <w:lang w:val="uk-UA"/>
        </w:rPr>
        <w:t>2.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Обмежити рух транспортних засобів по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Адміральській від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Захисників Миколаєва до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Маріупольської в обох напрямах з 07:30 до 1</w:t>
      </w:r>
      <w:r w:rsidR="00D65220" w:rsidRPr="003F6B06">
        <w:rPr>
          <w:rFonts w:ascii="Times New Roman" w:hAnsi="Times New Roman" w:cs="Times New Roman"/>
          <w:sz w:val="28"/>
          <w:lang w:val="uk-UA"/>
        </w:rPr>
        <w:t>1</w:t>
      </w:r>
      <w:r w:rsidRPr="003F6B06">
        <w:rPr>
          <w:rFonts w:ascii="Times New Roman" w:hAnsi="Times New Roman" w:cs="Times New Roman"/>
          <w:sz w:val="28"/>
          <w:lang w:val="uk-UA"/>
        </w:rPr>
        <w:t>:00 30.08.2025.</w:t>
      </w:r>
    </w:p>
    <w:p w14:paraId="45DD3723" w14:textId="77777777" w:rsidR="003F6B06" w:rsidRDefault="003F6B06" w:rsidP="003F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bookmarkStart w:id="2" w:name="_Hlk206491925"/>
    </w:p>
    <w:p w14:paraId="052DBBAB" w14:textId="6A565656" w:rsidR="005334C4" w:rsidRPr="003F6B06" w:rsidRDefault="005334C4" w:rsidP="003F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F6B06">
        <w:rPr>
          <w:rFonts w:ascii="Times New Roman" w:hAnsi="Times New Roman" w:cs="Times New Roman"/>
          <w:sz w:val="28"/>
          <w:lang w:val="uk-UA"/>
        </w:rPr>
        <w:t>3.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Визначити з 07:30 до 1</w:t>
      </w:r>
      <w:r w:rsidR="00D65220" w:rsidRPr="003F6B06">
        <w:rPr>
          <w:rFonts w:ascii="Times New Roman" w:hAnsi="Times New Roman" w:cs="Times New Roman"/>
          <w:sz w:val="28"/>
          <w:lang w:val="uk-UA"/>
        </w:rPr>
        <w:t>1</w:t>
      </w:r>
      <w:r w:rsidRPr="003F6B06">
        <w:rPr>
          <w:rFonts w:ascii="Times New Roman" w:hAnsi="Times New Roman" w:cs="Times New Roman"/>
          <w:sz w:val="28"/>
          <w:lang w:val="uk-UA"/>
        </w:rPr>
        <w:t>:00 30.08.2025 пішохідною зоною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Соборну на ділянці руху транспортних засобів від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Набережної до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Адміральської.</w:t>
      </w:r>
    </w:p>
    <w:p w14:paraId="30090964" w14:textId="77777777" w:rsidR="003F6B06" w:rsidRDefault="003F6B06" w:rsidP="003F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020AF13D" w14:textId="6CD0DF58" w:rsidR="005334C4" w:rsidRPr="003F6B06" w:rsidRDefault="005334C4" w:rsidP="003F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F6B06">
        <w:rPr>
          <w:rFonts w:ascii="Times New Roman" w:hAnsi="Times New Roman" w:cs="Times New Roman"/>
          <w:sz w:val="28"/>
          <w:lang w:val="uk-UA"/>
        </w:rPr>
        <w:lastRenderedPageBreak/>
        <w:t>4.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Обмежити рух транспортних засобів по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Соборній на ділянці руху транспортних засобів від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Набережної до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Адміральської з 07:30 до 1</w:t>
      </w:r>
      <w:r w:rsidR="00D65220" w:rsidRPr="003F6B06">
        <w:rPr>
          <w:rFonts w:ascii="Times New Roman" w:hAnsi="Times New Roman" w:cs="Times New Roman"/>
          <w:sz w:val="28"/>
          <w:lang w:val="uk-UA"/>
        </w:rPr>
        <w:t>1</w:t>
      </w:r>
      <w:r w:rsidRPr="003F6B06">
        <w:rPr>
          <w:rFonts w:ascii="Times New Roman" w:hAnsi="Times New Roman" w:cs="Times New Roman"/>
          <w:sz w:val="28"/>
          <w:lang w:val="uk-UA"/>
        </w:rPr>
        <w:t>:00 30.08.2025.</w:t>
      </w:r>
    </w:p>
    <w:bookmarkEnd w:id="2"/>
    <w:p w14:paraId="12A16C88" w14:textId="77777777" w:rsidR="00D65220" w:rsidRPr="003F6B06" w:rsidRDefault="00D65220" w:rsidP="003F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2F657D2A" w14:textId="2119152C" w:rsidR="005334C4" w:rsidRPr="003F6B06" w:rsidRDefault="005334C4" w:rsidP="003F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F6B06">
        <w:rPr>
          <w:rFonts w:ascii="Times New Roman" w:hAnsi="Times New Roman" w:cs="Times New Roman"/>
          <w:sz w:val="28"/>
          <w:lang w:val="uk-UA"/>
        </w:rPr>
        <w:t>5.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>Визначити з 07:30 до 1</w:t>
      </w:r>
      <w:r w:rsidR="00D65220" w:rsidRPr="003F6B06">
        <w:rPr>
          <w:rFonts w:ascii="Times New Roman" w:hAnsi="Times New Roman" w:cs="Times New Roman"/>
          <w:sz w:val="28"/>
          <w:lang w:val="uk-UA"/>
        </w:rPr>
        <w:t>1</w:t>
      </w:r>
      <w:r w:rsidRPr="003F6B06">
        <w:rPr>
          <w:rFonts w:ascii="Times New Roman" w:hAnsi="Times New Roman" w:cs="Times New Roman"/>
          <w:sz w:val="28"/>
          <w:lang w:val="uk-UA"/>
        </w:rPr>
        <w:t xml:space="preserve">:00 30.08.2025 пішохідною зоною </w:t>
      </w:r>
      <w:r w:rsidR="006E73AF" w:rsidRPr="003F6B06">
        <w:rPr>
          <w:rFonts w:ascii="Times New Roman" w:hAnsi="Times New Roman" w:cs="Times New Roman"/>
          <w:sz w:val="28"/>
          <w:lang w:val="uk-UA"/>
        </w:rPr>
        <w:t>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="006E73AF" w:rsidRPr="003F6B06">
        <w:rPr>
          <w:rFonts w:ascii="Times New Roman" w:hAnsi="Times New Roman" w:cs="Times New Roman"/>
          <w:sz w:val="28"/>
          <w:lang w:val="uk-UA"/>
        </w:rPr>
        <w:t>Соборну на ділянці руху транспортних засобів від вул</w:t>
      </w:r>
      <w:r w:rsidR="00AB6C37" w:rsidRPr="003F6B06">
        <w:rPr>
          <w:rFonts w:ascii="Times New Roman" w:hAnsi="Times New Roman" w:cs="Times New Roman"/>
          <w:sz w:val="28"/>
          <w:lang w:val="uk-UA"/>
        </w:rPr>
        <w:t>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="006E73AF" w:rsidRPr="003F6B06">
        <w:rPr>
          <w:rFonts w:ascii="Times New Roman" w:hAnsi="Times New Roman" w:cs="Times New Roman"/>
          <w:sz w:val="28"/>
          <w:lang w:val="uk-UA"/>
        </w:rPr>
        <w:t>Адміральської до</w:t>
      </w:r>
      <w:r w:rsidR="00D84344" w:rsidRPr="003F6B06">
        <w:rPr>
          <w:rFonts w:ascii="Times New Roman" w:hAnsi="Times New Roman" w:cs="Times New Roman"/>
          <w:sz w:val="28"/>
          <w:lang w:val="uk-UA"/>
        </w:rPr>
        <w:t xml:space="preserve">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="00D84344" w:rsidRPr="003F6B06">
        <w:rPr>
          <w:rFonts w:ascii="Times New Roman" w:hAnsi="Times New Roman" w:cs="Times New Roman"/>
          <w:sz w:val="28"/>
          <w:lang w:val="uk-UA"/>
        </w:rPr>
        <w:t xml:space="preserve">Ігоря </w:t>
      </w:r>
      <w:proofErr w:type="spellStart"/>
      <w:r w:rsidR="00D84344" w:rsidRPr="003F6B06">
        <w:rPr>
          <w:rFonts w:ascii="Times New Roman" w:hAnsi="Times New Roman" w:cs="Times New Roman"/>
          <w:sz w:val="28"/>
          <w:lang w:val="uk-UA"/>
        </w:rPr>
        <w:t>Бедзая</w:t>
      </w:r>
      <w:proofErr w:type="spellEnd"/>
      <w:r w:rsidRPr="003F6B06">
        <w:rPr>
          <w:rFonts w:ascii="Times New Roman" w:hAnsi="Times New Roman" w:cs="Times New Roman"/>
          <w:sz w:val="28"/>
          <w:lang w:val="uk-UA"/>
        </w:rPr>
        <w:t>.</w:t>
      </w:r>
    </w:p>
    <w:p w14:paraId="7C8344DE" w14:textId="77777777" w:rsidR="003F6B06" w:rsidRDefault="003F6B06" w:rsidP="003F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162D1A08" w14:textId="23D1E95C" w:rsidR="000F5709" w:rsidRPr="003F6B06" w:rsidRDefault="005334C4" w:rsidP="003F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F6B06">
        <w:rPr>
          <w:rFonts w:ascii="Times New Roman" w:hAnsi="Times New Roman" w:cs="Times New Roman"/>
          <w:sz w:val="28"/>
          <w:lang w:val="uk-UA"/>
        </w:rPr>
        <w:t>6.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hAnsi="Times New Roman" w:cs="Times New Roman"/>
          <w:sz w:val="28"/>
          <w:lang w:val="uk-UA"/>
        </w:rPr>
        <w:t xml:space="preserve">Обмежити рух транспортних засобів </w:t>
      </w:r>
      <w:r w:rsidR="00D84344" w:rsidRPr="003F6B06">
        <w:rPr>
          <w:rFonts w:ascii="Times New Roman" w:hAnsi="Times New Roman" w:cs="Times New Roman"/>
          <w:sz w:val="28"/>
          <w:lang w:val="uk-UA"/>
        </w:rPr>
        <w:t>по</w:t>
      </w:r>
      <w:r w:rsidR="00AB6C37" w:rsidRPr="003F6B06">
        <w:rPr>
          <w:rFonts w:ascii="Times New Roman" w:hAnsi="Times New Roman" w:cs="Times New Roman"/>
          <w:sz w:val="28"/>
          <w:lang w:val="uk-UA"/>
        </w:rPr>
        <w:t xml:space="preserve">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="00AB6C37" w:rsidRPr="003F6B06">
        <w:rPr>
          <w:rFonts w:ascii="Times New Roman" w:hAnsi="Times New Roman" w:cs="Times New Roman"/>
          <w:sz w:val="28"/>
          <w:lang w:val="uk-UA"/>
        </w:rPr>
        <w:t>Соборній на ділянці руху транспортних засобів від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="00AB6C37" w:rsidRPr="003F6B06">
        <w:rPr>
          <w:rFonts w:ascii="Times New Roman" w:hAnsi="Times New Roman" w:cs="Times New Roman"/>
          <w:sz w:val="28"/>
          <w:lang w:val="uk-UA"/>
        </w:rPr>
        <w:t>Адміральської до вул.</w:t>
      </w:r>
      <w:r w:rsidR="003F6B06">
        <w:rPr>
          <w:rFonts w:ascii="Times New Roman" w:hAnsi="Times New Roman" w:cs="Times New Roman"/>
          <w:sz w:val="28"/>
          <w:lang w:val="uk-UA"/>
        </w:rPr>
        <w:t> </w:t>
      </w:r>
      <w:r w:rsidR="00AB6C37" w:rsidRPr="003F6B06">
        <w:rPr>
          <w:rFonts w:ascii="Times New Roman" w:hAnsi="Times New Roman" w:cs="Times New Roman"/>
          <w:sz w:val="28"/>
          <w:lang w:val="uk-UA"/>
        </w:rPr>
        <w:t xml:space="preserve">Ігоря </w:t>
      </w:r>
      <w:proofErr w:type="spellStart"/>
      <w:r w:rsidR="00AB6C37" w:rsidRPr="003F6B06">
        <w:rPr>
          <w:rFonts w:ascii="Times New Roman" w:hAnsi="Times New Roman" w:cs="Times New Roman"/>
          <w:sz w:val="28"/>
          <w:lang w:val="uk-UA"/>
        </w:rPr>
        <w:t>Бедзая</w:t>
      </w:r>
      <w:proofErr w:type="spellEnd"/>
      <w:r w:rsidR="00AB6C37" w:rsidRPr="003F6B06">
        <w:rPr>
          <w:rFonts w:ascii="Times New Roman" w:hAnsi="Times New Roman" w:cs="Times New Roman"/>
          <w:sz w:val="28"/>
          <w:lang w:val="uk-UA"/>
        </w:rPr>
        <w:t xml:space="preserve"> </w:t>
      </w:r>
      <w:r w:rsidRPr="003F6B06">
        <w:rPr>
          <w:rFonts w:ascii="Times New Roman" w:hAnsi="Times New Roman" w:cs="Times New Roman"/>
          <w:sz w:val="28"/>
          <w:lang w:val="uk-UA"/>
        </w:rPr>
        <w:t xml:space="preserve"> з 07:30 до 1</w:t>
      </w:r>
      <w:r w:rsidR="00AB6C37" w:rsidRPr="003F6B06">
        <w:rPr>
          <w:rFonts w:ascii="Times New Roman" w:hAnsi="Times New Roman" w:cs="Times New Roman"/>
          <w:sz w:val="28"/>
          <w:lang w:val="uk-UA"/>
        </w:rPr>
        <w:t>1</w:t>
      </w:r>
      <w:r w:rsidRPr="003F6B06">
        <w:rPr>
          <w:rFonts w:ascii="Times New Roman" w:hAnsi="Times New Roman" w:cs="Times New Roman"/>
          <w:sz w:val="28"/>
          <w:lang w:val="uk-UA"/>
        </w:rPr>
        <w:t>:00 30.08.2025.</w:t>
      </w:r>
    </w:p>
    <w:p w14:paraId="57130C4A" w14:textId="77777777" w:rsidR="003F6B06" w:rsidRDefault="003F6B06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1BA2399F" w14:textId="6181EFEE" w:rsidR="005334C4" w:rsidRPr="003F6B06" w:rsidRDefault="000F5709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F6B06">
        <w:rPr>
          <w:rFonts w:ascii="Times New Roman" w:eastAsia="Times New Roman" w:hAnsi="Times New Roman" w:cs="Times New Roman"/>
          <w:sz w:val="28"/>
          <w:lang w:val="uk-UA"/>
        </w:rPr>
        <w:t>7. </w:t>
      </w:r>
      <w:r w:rsidR="005334C4" w:rsidRPr="003F6B06">
        <w:rPr>
          <w:rFonts w:ascii="Times New Roman" w:eastAsia="Times New Roman" w:hAnsi="Times New Roman" w:cs="Times New Roman"/>
          <w:sz w:val="28"/>
          <w:lang w:val="uk-UA"/>
        </w:rPr>
        <w:t xml:space="preserve">Комунальному спеціалізованому </w:t>
      </w:r>
      <w:proofErr w:type="spellStart"/>
      <w:r w:rsidR="005334C4" w:rsidRPr="003F6B06">
        <w:rPr>
          <w:rFonts w:ascii="Times New Roman" w:eastAsia="Times New Roman" w:hAnsi="Times New Roman" w:cs="Times New Roman"/>
          <w:sz w:val="28"/>
          <w:lang w:val="uk-UA"/>
        </w:rPr>
        <w:t>монтажно</w:t>
      </w:r>
      <w:proofErr w:type="spellEnd"/>
      <w:r w:rsidR="005334C4" w:rsidRPr="003F6B06">
        <w:rPr>
          <w:rFonts w:ascii="Times New Roman" w:eastAsia="Times New Roman" w:hAnsi="Times New Roman" w:cs="Times New Roman"/>
          <w:sz w:val="28"/>
          <w:lang w:val="uk-UA"/>
        </w:rPr>
        <w:t>-експлуатаційному підприємству:</w:t>
      </w:r>
    </w:p>
    <w:p w14:paraId="6079E619" w14:textId="7FB35504" w:rsidR="005334C4" w:rsidRPr="003F6B06" w:rsidRDefault="005334C4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F6B06">
        <w:rPr>
          <w:rFonts w:ascii="Times New Roman" w:eastAsia="Times New Roman" w:hAnsi="Times New Roman" w:cs="Times New Roman"/>
          <w:sz w:val="28"/>
          <w:lang w:val="uk-UA"/>
        </w:rPr>
        <w:t>-</w:t>
      </w:r>
      <w:r w:rsidR="003F6B06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eastAsia="Times New Roman" w:hAnsi="Times New Roman" w:cs="Times New Roman"/>
          <w:sz w:val="28"/>
          <w:lang w:val="uk-UA"/>
        </w:rPr>
        <w:t>забезпечити замовлення організації дорожнього руху та погодити зазначений проєкт в Управлінні патрульної поліції в Миколаївській області;</w:t>
      </w:r>
    </w:p>
    <w:p w14:paraId="109B2076" w14:textId="1E772B5F" w:rsidR="000F5709" w:rsidRPr="003F6B06" w:rsidRDefault="005334C4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F6B06">
        <w:rPr>
          <w:rFonts w:ascii="Times New Roman" w:eastAsia="Times New Roman" w:hAnsi="Times New Roman" w:cs="Times New Roman"/>
          <w:sz w:val="28"/>
          <w:lang w:val="uk-UA"/>
        </w:rPr>
        <w:t>-</w:t>
      </w:r>
      <w:r w:rsidR="003F6B06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3F6B06">
        <w:rPr>
          <w:rFonts w:ascii="Times New Roman" w:eastAsia="Times New Roman" w:hAnsi="Times New Roman" w:cs="Times New Roman"/>
          <w:sz w:val="28"/>
          <w:lang w:val="uk-UA"/>
        </w:rPr>
        <w:t>забезпечити встановлення транспортних огороджень (нежорсткого типу), які унеможливлять рух транспортних засобів на ділянках руху транспортних засобів, визначених пунктами 1-</w:t>
      </w:r>
      <w:r w:rsidR="00FA2EDC" w:rsidRPr="003F6B06">
        <w:rPr>
          <w:rFonts w:ascii="Times New Roman" w:eastAsia="Times New Roman" w:hAnsi="Times New Roman" w:cs="Times New Roman"/>
          <w:sz w:val="28"/>
          <w:lang w:val="uk-UA"/>
        </w:rPr>
        <w:t>6</w:t>
      </w:r>
      <w:r w:rsidRPr="003F6B06">
        <w:rPr>
          <w:rFonts w:ascii="Times New Roman" w:eastAsia="Times New Roman" w:hAnsi="Times New Roman" w:cs="Times New Roman"/>
          <w:sz w:val="28"/>
          <w:lang w:val="uk-UA"/>
        </w:rPr>
        <w:t xml:space="preserve"> цього рішення, та встановлення відповідних дорожніх знаків для забезпечення безпеки дорожнього руху</w:t>
      </w:r>
      <w:r w:rsidR="000F5709" w:rsidRPr="003F6B06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73D89720" w14:textId="77777777" w:rsidR="003F6B06" w:rsidRDefault="003F6B06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2A391AD9" w14:textId="5CC7B0DB" w:rsidR="000F5709" w:rsidRPr="003F6B06" w:rsidRDefault="000F5709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F6B06">
        <w:rPr>
          <w:rFonts w:ascii="Times New Roman" w:eastAsia="Times New Roman" w:hAnsi="Times New Roman" w:cs="Times New Roman"/>
          <w:sz w:val="28"/>
          <w:lang w:val="uk-UA"/>
        </w:rPr>
        <w:t xml:space="preserve">8. Департаменту міського голови Миколаївської міської ради опублікувати це рішення на офіційному </w:t>
      </w:r>
      <w:proofErr w:type="spellStart"/>
      <w:r w:rsidRPr="003F6B06">
        <w:rPr>
          <w:rFonts w:ascii="Times New Roman" w:eastAsia="Times New Roman" w:hAnsi="Times New Roman" w:cs="Times New Roman"/>
          <w:sz w:val="28"/>
          <w:lang w:val="uk-UA"/>
        </w:rPr>
        <w:t>вебсайті</w:t>
      </w:r>
      <w:proofErr w:type="spellEnd"/>
      <w:r w:rsidRPr="003F6B06">
        <w:rPr>
          <w:rFonts w:ascii="Times New Roman" w:eastAsia="Times New Roman" w:hAnsi="Times New Roman" w:cs="Times New Roman"/>
          <w:sz w:val="28"/>
          <w:lang w:val="uk-UA"/>
        </w:rPr>
        <w:t xml:space="preserve"> Миколаївської міської ради.</w:t>
      </w:r>
    </w:p>
    <w:p w14:paraId="170D4A45" w14:textId="77777777" w:rsidR="003F6B06" w:rsidRDefault="003F6B06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6BC7C85A" w14:textId="572A9119" w:rsidR="000F5709" w:rsidRPr="003F6B06" w:rsidRDefault="000F5709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F6B06">
        <w:rPr>
          <w:rFonts w:ascii="Times New Roman" w:eastAsia="Times New Roman" w:hAnsi="Times New Roman" w:cs="Times New Roman"/>
          <w:sz w:val="28"/>
          <w:lang w:val="uk-UA"/>
        </w:rPr>
        <w:t xml:space="preserve">9. Рекомендувати Управлінню патрульної поліції в Миколаївській області забезпечити охорону громадського порядку, контроль за дорожнім рухом на визначених ділянках доріг та прилеглій </w:t>
      </w:r>
      <w:proofErr w:type="spellStart"/>
      <w:r w:rsidRPr="003F6B06">
        <w:rPr>
          <w:rFonts w:ascii="Times New Roman" w:eastAsia="Times New Roman" w:hAnsi="Times New Roman" w:cs="Times New Roman"/>
          <w:sz w:val="28"/>
          <w:lang w:val="uk-UA"/>
        </w:rPr>
        <w:t>вулично</w:t>
      </w:r>
      <w:proofErr w:type="spellEnd"/>
      <w:r w:rsidRPr="003F6B06">
        <w:rPr>
          <w:rFonts w:ascii="Times New Roman" w:eastAsia="Times New Roman" w:hAnsi="Times New Roman" w:cs="Times New Roman"/>
          <w:sz w:val="28"/>
          <w:lang w:val="uk-UA"/>
        </w:rPr>
        <w:t>-дорожній мережі.</w:t>
      </w:r>
    </w:p>
    <w:p w14:paraId="7EE7ACD3" w14:textId="77777777" w:rsidR="003F6B06" w:rsidRDefault="003F6B06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6A5E1682" w14:textId="73E6F8E7" w:rsidR="000F5709" w:rsidRPr="003F6B06" w:rsidRDefault="000F5709" w:rsidP="003F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F6B06">
        <w:rPr>
          <w:rFonts w:ascii="Times New Roman" w:eastAsia="Times New Roman" w:hAnsi="Times New Roman" w:cs="Times New Roman"/>
          <w:sz w:val="28"/>
          <w:lang w:val="uk-UA"/>
        </w:rPr>
        <w:t>10. Контроль за виконанням даного рішення покласти на заступника міського голови Андрієнка Ю.Г.</w:t>
      </w:r>
    </w:p>
    <w:p w14:paraId="26C5743A" w14:textId="18DE250C" w:rsidR="00EC05FF" w:rsidRDefault="00EC05FF" w:rsidP="003F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D4003B8" w14:textId="77777777" w:rsidR="003F6B06" w:rsidRPr="003F6B06" w:rsidRDefault="003F6B06" w:rsidP="003F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D653346" w14:textId="77777777" w:rsidR="00E2323C" w:rsidRPr="003F6B06" w:rsidRDefault="00E2323C" w:rsidP="003F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5A70F49" w14:textId="65C8D55C" w:rsidR="00EC05FF" w:rsidRPr="003F6B06" w:rsidRDefault="00F350F1" w:rsidP="003F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3F6B06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Міський голова                                                                         </w:t>
      </w:r>
      <w:r w:rsidR="00E2323C" w:rsidRPr="003F6B06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3F6B06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E2323C" w:rsidRPr="003F6B06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</w:t>
      </w:r>
      <w:r w:rsidRPr="003F6B06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О. СЄНКЕВИЧ</w:t>
      </w:r>
    </w:p>
    <w:p w14:paraId="55023F4F" w14:textId="0E39AA3E" w:rsidR="00E2323C" w:rsidRPr="003F6B06" w:rsidRDefault="00E2323C">
      <w:pPr>
        <w:rPr>
          <w:rFonts w:ascii="Times New Roman" w:eastAsia="Times New Roman" w:hAnsi="Times New Roman" w:cs="Times New Roman"/>
          <w:sz w:val="28"/>
          <w:lang w:val="uk-UA"/>
        </w:rPr>
      </w:pPr>
      <w:r w:rsidRPr="003F6B06">
        <w:rPr>
          <w:rFonts w:ascii="Times New Roman" w:eastAsia="Times New Roman" w:hAnsi="Times New Roman" w:cs="Times New Roman"/>
          <w:sz w:val="28"/>
          <w:lang w:val="uk-UA"/>
        </w:rPr>
        <w:br w:type="page"/>
      </w:r>
    </w:p>
    <w:sectPr w:rsidR="00E2323C" w:rsidRPr="003F6B06" w:rsidSect="003F6B0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F989D" w14:textId="77777777" w:rsidR="00F07DB0" w:rsidRDefault="00F07DB0" w:rsidP="00E2323C">
      <w:pPr>
        <w:spacing w:after="0" w:line="240" w:lineRule="auto"/>
      </w:pPr>
      <w:r>
        <w:separator/>
      </w:r>
    </w:p>
  </w:endnote>
  <w:endnote w:type="continuationSeparator" w:id="0">
    <w:p w14:paraId="07C446F7" w14:textId="77777777" w:rsidR="00F07DB0" w:rsidRDefault="00F07DB0" w:rsidP="00E2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07428" w14:textId="77777777" w:rsidR="00F07DB0" w:rsidRDefault="00F07DB0" w:rsidP="00E2323C">
      <w:pPr>
        <w:spacing w:after="0" w:line="240" w:lineRule="auto"/>
      </w:pPr>
      <w:r>
        <w:separator/>
      </w:r>
    </w:p>
  </w:footnote>
  <w:footnote w:type="continuationSeparator" w:id="0">
    <w:p w14:paraId="6B041FDF" w14:textId="77777777" w:rsidR="00F07DB0" w:rsidRDefault="00F07DB0" w:rsidP="00E2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896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D53D50" w14:textId="365B7607" w:rsidR="003F6B06" w:rsidRPr="003F6B06" w:rsidRDefault="003F6B0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6B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6B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6B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F6B06">
          <w:rPr>
            <w:rFonts w:ascii="Times New Roman" w:hAnsi="Times New Roman" w:cs="Times New Roman"/>
            <w:sz w:val="28"/>
            <w:szCs w:val="28"/>
          </w:rPr>
          <w:t>2</w:t>
        </w:r>
        <w:r w:rsidRPr="003F6B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03E53"/>
    <w:rsid w:val="000234A6"/>
    <w:rsid w:val="00025BA9"/>
    <w:rsid w:val="00027F0D"/>
    <w:rsid w:val="00032170"/>
    <w:rsid w:val="0004667C"/>
    <w:rsid w:val="00054AF8"/>
    <w:rsid w:val="00092040"/>
    <w:rsid w:val="00094820"/>
    <w:rsid w:val="000C235B"/>
    <w:rsid w:val="000F5709"/>
    <w:rsid w:val="00132EEE"/>
    <w:rsid w:val="00174BF4"/>
    <w:rsid w:val="00193749"/>
    <w:rsid w:val="001A75EB"/>
    <w:rsid w:val="00202B61"/>
    <w:rsid w:val="002231E7"/>
    <w:rsid w:val="00243558"/>
    <w:rsid w:val="0026369E"/>
    <w:rsid w:val="003340B0"/>
    <w:rsid w:val="00336CEF"/>
    <w:rsid w:val="0034772B"/>
    <w:rsid w:val="003579D5"/>
    <w:rsid w:val="0037432B"/>
    <w:rsid w:val="003858D3"/>
    <w:rsid w:val="003E5A31"/>
    <w:rsid w:val="003F62B7"/>
    <w:rsid w:val="003F6B06"/>
    <w:rsid w:val="00405B1D"/>
    <w:rsid w:val="00410BD6"/>
    <w:rsid w:val="00422E0C"/>
    <w:rsid w:val="004653C0"/>
    <w:rsid w:val="00471AB0"/>
    <w:rsid w:val="004769D4"/>
    <w:rsid w:val="00476FD6"/>
    <w:rsid w:val="004A7A96"/>
    <w:rsid w:val="004B083D"/>
    <w:rsid w:val="004E5A5C"/>
    <w:rsid w:val="004F3B45"/>
    <w:rsid w:val="005334C4"/>
    <w:rsid w:val="00541AA9"/>
    <w:rsid w:val="005706D3"/>
    <w:rsid w:val="00593D6F"/>
    <w:rsid w:val="00620120"/>
    <w:rsid w:val="00626AB5"/>
    <w:rsid w:val="00640569"/>
    <w:rsid w:val="00643BF1"/>
    <w:rsid w:val="00666EC2"/>
    <w:rsid w:val="006D5BC5"/>
    <w:rsid w:val="006E27B2"/>
    <w:rsid w:val="006E73AF"/>
    <w:rsid w:val="00715774"/>
    <w:rsid w:val="007223D2"/>
    <w:rsid w:val="00740457"/>
    <w:rsid w:val="007438A9"/>
    <w:rsid w:val="00751C95"/>
    <w:rsid w:val="007A5CF5"/>
    <w:rsid w:val="007F065B"/>
    <w:rsid w:val="0083104F"/>
    <w:rsid w:val="008C0E44"/>
    <w:rsid w:val="008C42B4"/>
    <w:rsid w:val="0090032C"/>
    <w:rsid w:val="0090192A"/>
    <w:rsid w:val="00913436"/>
    <w:rsid w:val="00957B18"/>
    <w:rsid w:val="0098199D"/>
    <w:rsid w:val="009941BA"/>
    <w:rsid w:val="009A1D3B"/>
    <w:rsid w:val="009A417E"/>
    <w:rsid w:val="009C081C"/>
    <w:rsid w:val="009D25D7"/>
    <w:rsid w:val="009E6F8C"/>
    <w:rsid w:val="00A00C39"/>
    <w:rsid w:val="00A11CB2"/>
    <w:rsid w:val="00A770A1"/>
    <w:rsid w:val="00AB0AFC"/>
    <w:rsid w:val="00AB6C37"/>
    <w:rsid w:val="00AC66E9"/>
    <w:rsid w:val="00AC757C"/>
    <w:rsid w:val="00AF62FE"/>
    <w:rsid w:val="00B46A26"/>
    <w:rsid w:val="00B66CB3"/>
    <w:rsid w:val="00B71D20"/>
    <w:rsid w:val="00B77EE8"/>
    <w:rsid w:val="00B844A3"/>
    <w:rsid w:val="00BC153B"/>
    <w:rsid w:val="00BC7D19"/>
    <w:rsid w:val="00C07612"/>
    <w:rsid w:val="00C214BB"/>
    <w:rsid w:val="00C3381E"/>
    <w:rsid w:val="00C3598F"/>
    <w:rsid w:val="00C65078"/>
    <w:rsid w:val="00C710BA"/>
    <w:rsid w:val="00C94520"/>
    <w:rsid w:val="00CB640C"/>
    <w:rsid w:val="00CF1F4A"/>
    <w:rsid w:val="00D36827"/>
    <w:rsid w:val="00D65220"/>
    <w:rsid w:val="00D801A4"/>
    <w:rsid w:val="00D84344"/>
    <w:rsid w:val="00DD2B06"/>
    <w:rsid w:val="00DF162C"/>
    <w:rsid w:val="00DF3620"/>
    <w:rsid w:val="00E04165"/>
    <w:rsid w:val="00E223D1"/>
    <w:rsid w:val="00E2323C"/>
    <w:rsid w:val="00E44278"/>
    <w:rsid w:val="00E61765"/>
    <w:rsid w:val="00E74055"/>
    <w:rsid w:val="00EC05FF"/>
    <w:rsid w:val="00ED3494"/>
    <w:rsid w:val="00F05FB6"/>
    <w:rsid w:val="00F07DB0"/>
    <w:rsid w:val="00F26439"/>
    <w:rsid w:val="00F30123"/>
    <w:rsid w:val="00F350F1"/>
    <w:rsid w:val="00F921DA"/>
    <w:rsid w:val="00FA2EDC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2323C"/>
  </w:style>
  <w:style w:type="paragraph" w:styleId="a5">
    <w:name w:val="footer"/>
    <w:basedOn w:val="a"/>
    <w:link w:val="a6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2323C"/>
  </w:style>
  <w:style w:type="paragraph" w:styleId="a7">
    <w:name w:val="Normal (Web)"/>
    <w:basedOn w:val="a"/>
    <w:uiPriority w:val="99"/>
    <w:unhideWhenUsed/>
    <w:rsid w:val="00B8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2058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User340_1</cp:lastModifiedBy>
  <cp:revision>3</cp:revision>
  <cp:lastPrinted>2025-08-19T08:05:00Z</cp:lastPrinted>
  <dcterms:created xsi:type="dcterms:W3CDTF">2025-08-21T11:59:00Z</dcterms:created>
  <dcterms:modified xsi:type="dcterms:W3CDTF">2025-08-21T12:00:00Z</dcterms:modified>
</cp:coreProperties>
</file>