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9542" w14:textId="77777777" w:rsidR="000C073C" w:rsidRPr="00E863A6" w:rsidRDefault="000C073C" w:rsidP="00E863A6">
      <w:pPr>
        <w:jc w:val="both"/>
        <w:rPr>
          <w:sz w:val="20"/>
          <w:szCs w:val="20"/>
          <w:lang w:val="uk-UA"/>
        </w:rPr>
      </w:pPr>
      <w:r w:rsidRPr="00E863A6">
        <w:rPr>
          <w:sz w:val="20"/>
          <w:szCs w:val="20"/>
          <w:lang w:val="uk-UA"/>
        </w:rPr>
        <w:t>v-ia-190-sld-9</w:t>
      </w:r>
    </w:p>
    <w:p w14:paraId="1F8DD827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1FAA0C1D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599F7400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5531F812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79069CBB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0DB7BC1B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5CB8092F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1B4544D1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4B6DB940" w14:textId="77777777" w:rsidR="000C073C" w:rsidRPr="00E863A6" w:rsidRDefault="000C073C" w:rsidP="00E863A6">
      <w:pPr>
        <w:jc w:val="both"/>
        <w:rPr>
          <w:szCs w:val="28"/>
          <w:lang w:val="uk-UA"/>
        </w:rPr>
      </w:pPr>
    </w:p>
    <w:p w14:paraId="4B68B659" w14:textId="77777777" w:rsidR="000C073C" w:rsidRPr="00E863A6" w:rsidRDefault="000C073C" w:rsidP="00E863A6">
      <w:pPr>
        <w:jc w:val="both"/>
        <w:rPr>
          <w:sz w:val="27"/>
          <w:szCs w:val="27"/>
          <w:lang w:val="uk-UA"/>
        </w:rPr>
      </w:pPr>
    </w:p>
    <w:p w14:paraId="0B2855F8" w14:textId="77777777" w:rsidR="000C073C" w:rsidRPr="00A120FA" w:rsidRDefault="000C073C" w:rsidP="00F83948">
      <w:pPr>
        <w:ind w:right="4393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A120FA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A120FA">
        <w:rPr>
          <w:sz w:val="27"/>
          <w:szCs w:val="27"/>
          <w:lang w:val="uk-UA"/>
        </w:rPr>
        <w:t> </w:t>
      </w:r>
      <w:proofErr w:type="spellStart"/>
      <w:r w:rsidRPr="00A120FA">
        <w:rPr>
          <w:sz w:val="27"/>
          <w:szCs w:val="27"/>
          <w:lang w:val="uk-UA"/>
        </w:rPr>
        <w:t>р.н</w:t>
      </w:r>
      <w:proofErr w:type="spellEnd"/>
      <w:r w:rsidRPr="00A120FA">
        <w:rPr>
          <w:sz w:val="27"/>
          <w:szCs w:val="27"/>
          <w:lang w:val="uk-UA"/>
        </w:rPr>
        <w:t>.</w:t>
      </w:r>
    </w:p>
    <w:p w14:paraId="2576B235" w14:textId="77777777" w:rsidR="000C073C" w:rsidRPr="00A120FA" w:rsidRDefault="000C073C" w:rsidP="00E863A6">
      <w:pPr>
        <w:jc w:val="both"/>
        <w:rPr>
          <w:sz w:val="27"/>
          <w:szCs w:val="27"/>
          <w:lang w:val="uk-UA"/>
        </w:rPr>
      </w:pPr>
    </w:p>
    <w:p w14:paraId="559F6E0C" w14:textId="77777777" w:rsidR="000C073C" w:rsidRPr="00A120FA" w:rsidRDefault="000C073C" w:rsidP="00E863A6">
      <w:pPr>
        <w:jc w:val="both"/>
        <w:rPr>
          <w:sz w:val="27"/>
          <w:szCs w:val="27"/>
          <w:lang w:val="uk-UA"/>
        </w:rPr>
      </w:pPr>
    </w:p>
    <w:p w14:paraId="604DB78C" w14:textId="77777777" w:rsidR="000C073C" w:rsidRPr="00A120FA" w:rsidRDefault="000C073C" w:rsidP="00F83948">
      <w:pPr>
        <w:ind w:right="-1"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 xml:space="preserve">Розглянувши документи 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A120FA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A120FA">
        <w:rPr>
          <w:sz w:val="27"/>
          <w:szCs w:val="27"/>
          <w:lang w:val="uk-UA"/>
        </w:rPr>
        <w:t> </w:t>
      </w:r>
      <w:proofErr w:type="spellStart"/>
      <w:r w:rsidRPr="00A120FA">
        <w:rPr>
          <w:sz w:val="27"/>
          <w:szCs w:val="27"/>
          <w:lang w:val="uk-UA"/>
        </w:rPr>
        <w:t>р.н</w:t>
      </w:r>
      <w:proofErr w:type="spellEnd"/>
      <w:r w:rsidRPr="00A120FA">
        <w:rPr>
          <w:sz w:val="27"/>
          <w:szCs w:val="27"/>
          <w:lang w:val="uk-UA"/>
        </w:rPr>
        <w:t>., встановлено:</w:t>
      </w:r>
    </w:p>
    <w:p w14:paraId="208752FF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 xml:space="preserve">- рішенням </w:t>
      </w:r>
      <w:proofErr w:type="spellStart"/>
      <w:r w:rsidRPr="00A120FA">
        <w:rPr>
          <w:sz w:val="27"/>
          <w:szCs w:val="27"/>
          <w:lang w:val="uk-UA"/>
        </w:rPr>
        <w:t>Інгульського</w:t>
      </w:r>
      <w:proofErr w:type="spellEnd"/>
      <w:r w:rsidRPr="00A120FA">
        <w:rPr>
          <w:sz w:val="27"/>
          <w:szCs w:val="27"/>
          <w:lang w:val="uk-UA"/>
        </w:rPr>
        <w:t xml:space="preserve"> районного суду м. Миколаєва від 23.05.2025 (справа № </w:t>
      </w:r>
      <w:r>
        <w:rPr>
          <w:sz w:val="27"/>
          <w:szCs w:val="27"/>
          <w:lang w:val="uk-UA"/>
        </w:rPr>
        <w:t>_____</w:t>
      </w:r>
      <w:r w:rsidRPr="00A120FA">
        <w:rPr>
          <w:sz w:val="27"/>
          <w:szCs w:val="27"/>
          <w:lang w:val="uk-UA"/>
        </w:rPr>
        <w:t xml:space="preserve">, н/п </w:t>
      </w:r>
      <w:r>
        <w:rPr>
          <w:sz w:val="27"/>
          <w:szCs w:val="27"/>
          <w:lang w:val="uk-UA"/>
        </w:rPr>
        <w:t>_____</w:t>
      </w:r>
      <w:r w:rsidRPr="00A120FA">
        <w:rPr>
          <w:sz w:val="27"/>
          <w:szCs w:val="27"/>
          <w:lang w:val="uk-UA"/>
        </w:rPr>
        <w:t xml:space="preserve">) дитину, </w:t>
      </w:r>
      <w:r>
        <w:rPr>
          <w:sz w:val="27"/>
          <w:szCs w:val="27"/>
          <w:lang w:val="uk-UA"/>
        </w:rPr>
        <w:t>_______________</w:t>
      </w:r>
      <w:r w:rsidRPr="00A120FA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A120FA">
        <w:rPr>
          <w:sz w:val="27"/>
          <w:szCs w:val="27"/>
          <w:lang w:val="uk-UA"/>
        </w:rPr>
        <w:t xml:space="preserve">, відібрано у матері, </w:t>
      </w:r>
      <w:r>
        <w:rPr>
          <w:sz w:val="27"/>
          <w:szCs w:val="27"/>
          <w:lang w:val="uk-UA"/>
        </w:rPr>
        <w:t>_______________</w:t>
      </w:r>
      <w:r w:rsidRPr="00A120FA">
        <w:rPr>
          <w:sz w:val="27"/>
          <w:szCs w:val="27"/>
          <w:lang w:val="uk-UA"/>
        </w:rPr>
        <w:t>, без позбавлення її батьківських прав строком на один рік;</w:t>
      </w:r>
    </w:p>
    <w:p w14:paraId="0287D203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>- реєстрацію дитини проведено відповідно до ч. 1 ст. 135 Сімейного кодексу України (витяг з державного реєстру актів цивільного стану громадян № 00038442662 від 09.02.2023);</w:t>
      </w:r>
    </w:p>
    <w:p w14:paraId="2F907A9B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 xml:space="preserve">- дитина тимчасово влаштована </w:t>
      </w:r>
      <w:r w:rsidRPr="002554D7">
        <w:rPr>
          <w:sz w:val="27"/>
          <w:szCs w:val="27"/>
          <w:lang w:val="uk-UA"/>
        </w:rPr>
        <w:t>до родини гр.</w:t>
      </w:r>
      <w:r w:rsidRPr="00A120FA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Pr="00A120FA">
        <w:rPr>
          <w:sz w:val="27"/>
          <w:szCs w:val="27"/>
          <w:lang w:val="uk-UA"/>
        </w:rPr>
        <w:t>, яка проживає по вул. </w:t>
      </w:r>
      <w:r>
        <w:rPr>
          <w:sz w:val="27"/>
          <w:szCs w:val="27"/>
          <w:lang w:val="uk-UA"/>
        </w:rPr>
        <w:t>_____</w:t>
      </w:r>
      <w:r w:rsidRPr="00A120FA">
        <w:rPr>
          <w:sz w:val="27"/>
          <w:szCs w:val="27"/>
          <w:lang w:val="uk-UA"/>
        </w:rPr>
        <w:t>, буд. </w:t>
      </w:r>
      <w:r>
        <w:rPr>
          <w:sz w:val="27"/>
          <w:szCs w:val="27"/>
          <w:lang w:val="uk-UA"/>
        </w:rPr>
        <w:t>__</w:t>
      </w:r>
      <w:r w:rsidRPr="00A120FA">
        <w:rPr>
          <w:sz w:val="27"/>
          <w:szCs w:val="27"/>
          <w:lang w:val="uk-UA"/>
        </w:rPr>
        <w:t xml:space="preserve">, </w:t>
      </w:r>
      <w:proofErr w:type="spellStart"/>
      <w:r w:rsidRPr="00A120FA">
        <w:rPr>
          <w:sz w:val="27"/>
          <w:szCs w:val="27"/>
          <w:lang w:val="uk-UA"/>
        </w:rPr>
        <w:t>кв</w:t>
      </w:r>
      <w:proofErr w:type="spellEnd"/>
      <w:r w:rsidRPr="00A120FA">
        <w:rPr>
          <w:sz w:val="27"/>
          <w:szCs w:val="27"/>
          <w:lang w:val="uk-UA"/>
        </w:rPr>
        <w:t>. </w:t>
      </w:r>
      <w:r>
        <w:rPr>
          <w:sz w:val="27"/>
          <w:szCs w:val="27"/>
          <w:lang w:val="uk-UA"/>
        </w:rPr>
        <w:t>__</w:t>
      </w:r>
      <w:r w:rsidRPr="00A120FA">
        <w:rPr>
          <w:sz w:val="27"/>
          <w:szCs w:val="27"/>
          <w:lang w:val="uk-UA"/>
        </w:rPr>
        <w:t xml:space="preserve"> у м. Миколаєві.</w:t>
      </w:r>
    </w:p>
    <w:p w14:paraId="54BC6B05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 xml:space="preserve">Відповідно до </w:t>
      </w:r>
      <w:proofErr w:type="spellStart"/>
      <w:r w:rsidRPr="00A120FA">
        <w:rPr>
          <w:sz w:val="27"/>
          <w:szCs w:val="27"/>
          <w:lang w:val="uk-UA"/>
        </w:rPr>
        <w:t>п.п</w:t>
      </w:r>
      <w:proofErr w:type="spellEnd"/>
      <w:r w:rsidRPr="00A120FA">
        <w:rPr>
          <w:sz w:val="27"/>
          <w:szCs w:val="27"/>
          <w:lang w:val="uk-UA"/>
        </w:rPr>
        <w:t xml:space="preserve">. 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 (зі змінами), керуючись </w:t>
      </w:r>
      <w:proofErr w:type="spellStart"/>
      <w:r w:rsidRPr="00A120FA">
        <w:rPr>
          <w:sz w:val="27"/>
          <w:szCs w:val="27"/>
          <w:lang w:val="uk-UA"/>
        </w:rPr>
        <w:t>пп</w:t>
      </w:r>
      <w:proofErr w:type="spellEnd"/>
      <w:r w:rsidRPr="00A120FA">
        <w:rPr>
          <w:sz w:val="27"/>
          <w:szCs w:val="27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5B628012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</w:p>
    <w:p w14:paraId="6CD829E6" w14:textId="77777777" w:rsidR="000C073C" w:rsidRPr="00A120FA" w:rsidRDefault="000C073C" w:rsidP="00F83948">
      <w:pPr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>ВИРІШИВ:</w:t>
      </w:r>
    </w:p>
    <w:p w14:paraId="3BCC43F5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</w:p>
    <w:p w14:paraId="2657DAF5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 xml:space="preserve">1. Надати статус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A120FA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A120FA">
        <w:rPr>
          <w:sz w:val="27"/>
          <w:szCs w:val="27"/>
          <w:lang w:val="uk-UA"/>
        </w:rPr>
        <w:t> </w:t>
      </w:r>
      <w:proofErr w:type="spellStart"/>
      <w:r w:rsidRPr="00A120FA">
        <w:rPr>
          <w:sz w:val="27"/>
          <w:szCs w:val="27"/>
          <w:lang w:val="uk-UA"/>
        </w:rPr>
        <w:t>р.н</w:t>
      </w:r>
      <w:proofErr w:type="spellEnd"/>
      <w:r w:rsidRPr="00A120FA">
        <w:rPr>
          <w:sz w:val="27"/>
          <w:szCs w:val="27"/>
          <w:lang w:val="uk-UA"/>
        </w:rPr>
        <w:t>.</w:t>
      </w:r>
    </w:p>
    <w:p w14:paraId="1377B163" w14:textId="77777777" w:rsidR="000C073C" w:rsidRPr="00A120FA" w:rsidRDefault="000C073C" w:rsidP="00F83948">
      <w:pPr>
        <w:ind w:firstLine="567"/>
        <w:jc w:val="both"/>
        <w:rPr>
          <w:sz w:val="27"/>
          <w:szCs w:val="27"/>
          <w:lang w:val="uk-UA"/>
        </w:rPr>
      </w:pPr>
      <w:r w:rsidRPr="00A120FA">
        <w:rPr>
          <w:sz w:val="27"/>
          <w:szCs w:val="27"/>
          <w:lang w:val="uk-UA"/>
        </w:rPr>
        <w:t>2. Контроль за виконанням даного рішення покласти на начальника служби у</w:t>
      </w:r>
      <w:r>
        <w:rPr>
          <w:sz w:val="27"/>
          <w:szCs w:val="27"/>
          <w:lang w:val="uk-UA"/>
        </w:rPr>
        <w:t> </w:t>
      </w:r>
      <w:r w:rsidRPr="00A120FA">
        <w:rPr>
          <w:sz w:val="27"/>
          <w:szCs w:val="27"/>
          <w:lang w:val="uk-UA"/>
        </w:rPr>
        <w:t xml:space="preserve"> справах дітей адміністрації </w:t>
      </w:r>
      <w:proofErr w:type="spellStart"/>
      <w:r w:rsidRPr="00A120FA">
        <w:rPr>
          <w:sz w:val="27"/>
          <w:szCs w:val="27"/>
          <w:lang w:val="uk-UA"/>
        </w:rPr>
        <w:t>Інгульського</w:t>
      </w:r>
      <w:proofErr w:type="spellEnd"/>
      <w:r w:rsidRPr="00A120FA">
        <w:rPr>
          <w:sz w:val="27"/>
          <w:szCs w:val="27"/>
          <w:lang w:val="uk-UA"/>
        </w:rPr>
        <w:t xml:space="preserve"> району Миколаївської міської ради </w:t>
      </w:r>
      <w:proofErr w:type="spellStart"/>
      <w:r w:rsidRPr="00A120FA">
        <w:rPr>
          <w:sz w:val="27"/>
          <w:szCs w:val="27"/>
          <w:lang w:val="uk-UA"/>
        </w:rPr>
        <w:t>Пушкаревську</w:t>
      </w:r>
      <w:proofErr w:type="spellEnd"/>
      <w:r w:rsidRPr="00A120FA">
        <w:rPr>
          <w:sz w:val="27"/>
          <w:szCs w:val="27"/>
          <w:lang w:val="uk-UA"/>
        </w:rPr>
        <w:t xml:space="preserve"> В.М.</w:t>
      </w:r>
    </w:p>
    <w:p w14:paraId="71DCE845" w14:textId="77777777" w:rsidR="000C073C" w:rsidRPr="00A120FA" w:rsidRDefault="000C073C" w:rsidP="00F83948">
      <w:pPr>
        <w:jc w:val="both"/>
        <w:rPr>
          <w:sz w:val="27"/>
          <w:szCs w:val="27"/>
          <w:lang w:val="uk-UA"/>
        </w:rPr>
      </w:pPr>
    </w:p>
    <w:p w14:paraId="42C79FF1" w14:textId="77777777" w:rsidR="000C073C" w:rsidRPr="00A120FA" w:rsidRDefault="000C073C" w:rsidP="00F83948">
      <w:pPr>
        <w:jc w:val="both"/>
        <w:rPr>
          <w:sz w:val="27"/>
          <w:szCs w:val="27"/>
          <w:lang w:val="uk-UA"/>
        </w:rPr>
      </w:pPr>
    </w:p>
    <w:p w14:paraId="72E63A7A" w14:textId="77777777" w:rsidR="002554D7" w:rsidRPr="002554D7" w:rsidRDefault="002554D7" w:rsidP="002554D7">
      <w:pPr>
        <w:suppressAutoHyphens w:val="0"/>
        <w:jc w:val="both"/>
        <w:rPr>
          <w:szCs w:val="28"/>
          <w:lang w:val="uk-UA" w:eastAsia="ru-RU"/>
        </w:rPr>
      </w:pPr>
      <w:r w:rsidRPr="002554D7">
        <w:rPr>
          <w:szCs w:val="28"/>
          <w:lang w:val="uk-UA" w:eastAsia="ru-RU"/>
        </w:rPr>
        <w:t>Перший заступник</w:t>
      </w:r>
    </w:p>
    <w:p w14:paraId="055E52E2" w14:textId="77777777" w:rsidR="002554D7" w:rsidRPr="002554D7" w:rsidRDefault="002554D7" w:rsidP="002554D7">
      <w:pPr>
        <w:suppressAutoHyphens w:val="0"/>
        <w:jc w:val="both"/>
        <w:rPr>
          <w:szCs w:val="28"/>
          <w:lang w:val="uk-UA" w:eastAsia="ru-RU"/>
        </w:rPr>
      </w:pPr>
      <w:r w:rsidRPr="002554D7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7F4FCA92" w14:textId="4DC0A77D" w:rsidR="000C073C" w:rsidRPr="0004011F" w:rsidRDefault="000C073C" w:rsidP="002554D7">
      <w:pPr>
        <w:jc w:val="both"/>
        <w:rPr>
          <w:sz w:val="27"/>
          <w:szCs w:val="27"/>
          <w:lang w:val="uk-UA"/>
        </w:rPr>
      </w:pPr>
    </w:p>
    <w:sectPr w:rsidR="000C073C" w:rsidRPr="0004011F" w:rsidSect="00E863A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B71D" w14:textId="77777777" w:rsidR="00C41692" w:rsidRDefault="00C41692">
      <w:r>
        <w:separator/>
      </w:r>
    </w:p>
  </w:endnote>
  <w:endnote w:type="continuationSeparator" w:id="0">
    <w:p w14:paraId="06F731C3" w14:textId="77777777" w:rsidR="00C41692" w:rsidRDefault="00C4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68BA" w14:textId="77777777" w:rsidR="00C41692" w:rsidRDefault="00C41692">
      <w:r>
        <w:separator/>
      </w:r>
    </w:p>
  </w:footnote>
  <w:footnote w:type="continuationSeparator" w:id="0">
    <w:p w14:paraId="39212019" w14:textId="77777777" w:rsidR="00C41692" w:rsidRDefault="00C4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01F0" w14:textId="77777777" w:rsidR="000C073C" w:rsidRDefault="000C073C" w:rsidP="00302DB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0FCF5FB" w14:textId="77777777" w:rsidR="000C073C" w:rsidRDefault="000C07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7527" w14:textId="77777777" w:rsidR="000C073C" w:rsidRDefault="00C416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07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88E"/>
    <w:rsid w:val="00001948"/>
    <w:rsid w:val="000048C4"/>
    <w:rsid w:val="00005894"/>
    <w:rsid w:val="00013979"/>
    <w:rsid w:val="000160CC"/>
    <w:rsid w:val="00025E17"/>
    <w:rsid w:val="0002796E"/>
    <w:rsid w:val="00035862"/>
    <w:rsid w:val="00036227"/>
    <w:rsid w:val="0004011F"/>
    <w:rsid w:val="00052FA4"/>
    <w:rsid w:val="00062C05"/>
    <w:rsid w:val="000705F1"/>
    <w:rsid w:val="00072338"/>
    <w:rsid w:val="00075F52"/>
    <w:rsid w:val="00080D4D"/>
    <w:rsid w:val="00084AF7"/>
    <w:rsid w:val="00086162"/>
    <w:rsid w:val="000914F3"/>
    <w:rsid w:val="000A0A3A"/>
    <w:rsid w:val="000A1BF6"/>
    <w:rsid w:val="000A5FEA"/>
    <w:rsid w:val="000B1DF0"/>
    <w:rsid w:val="000C073C"/>
    <w:rsid w:val="000C6C3B"/>
    <w:rsid w:val="000C79C3"/>
    <w:rsid w:val="000C7A36"/>
    <w:rsid w:val="000D51B8"/>
    <w:rsid w:val="00110D0F"/>
    <w:rsid w:val="0011732F"/>
    <w:rsid w:val="001204F3"/>
    <w:rsid w:val="00122FB1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76FE1"/>
    <w:rsid w:val="001903DB"/>
    <w:rsid w:val="001928F3"/>
    <w:rsid w:val="00192E26"/>
    <w:rsid w:val="001958B7"/>
    <w:rsid w:val="0019606B"/>
    <w:rsid w:val="001A7426"/>
    <w:rsid w:val="001C1FF3"/>
    <w:rsid w:val="001D4484"/>
    <w:rsid w:val="001D602B"/>
    <w:rsid w:val="001E6345"/>
    <w:rsid w:val="001F398D"/>
    <w:rsid w:val="001F4A85"/>
    <w:rsid w:val="001F57A4"/>
    <w:rsid w:val="0020485F"/>
    <w:rsid w:val="0021093A"/>
    <w:rsid w:val="00212E5B"/>
    <w:rsid w:val="00220BA2"/>
    <w:rsid w:val="00225386"/>
    <w:rsid w:val="002554D7"/>
    <w:rsid w:val="002578B3"/>
    <w:rsid w:val="002669C2"/>
    <w:rsid w:val="002709FD"/>
    <w:rsid w:val="00285E58"/>
    <w:rsid w:val="00285FD5"/>
    <w:rsid w:val="00295180"/>
    <w:rsid w:val="002B567E"/>
    <w:rsid w:val="002C76EE"/>
    <w:rsid w:val="002E0558"/>
    <w:rsid w:val="002F3A7B"/>
    <w:rsid w:val="002F7B34"/>
    <w:rsid w:val="003022CF"/>
    <w:rsid w:val="00302DB1"/>
    <w:rsid w:val="00306508"/>
    <w:rsid w:val="0031696F"/>
    <w:rsid w:val="00317A4C"/>
    <w:rsid w:val="00324E12"/>
    <w:rsid w:val="003371CE"/>
    <w:rsid w:val="00343B31"/>
    <w:rsid w:val="00350CA6"/>
    <w:rsid w:val="00351F18"/>
    <w:rsid w:val="003556CE"/>
    <w:rsid w:val="00357C04"/>
    <w:rsid w:val="00357CB8"/>
    <w:rsid w:val="003628D9"/>
    <w:rsid w:val="0036561A"/>
    <w:rsid w:val="00365F4A"/>
    <w:rsid w:val="0037732F"/>
    <w:rsid w:val="00380F0C"/>
    <w:rsid w:val="0038138C"/>
    <w:rsid w:val="00382A80"/>
    <w:rsid w:val="00383DFA"/>
    <w:rsid w:val="00396432"/>
    <w:rsid w:val="003A11D2"/>
    <w:rsid w:val="003A7013"/>
    <w:rsid w:val="003B2249"/>
    <w:rsid w:val="003E2137"/>
    <w:rsid w:val="004056E7"/>
    <w:rsid w:val="00411488"/>
    <w:rsid w:val="004150B3"/>
    <w:rsid w:val="00422A4D"/>
    <w:rsid w:val="0042756D"/>
    <w:rsid w:val="00427A3B"/>
    <w:rsid w:val="00442C12"/>
    <w:rsid w:val="0044334A"/>
    <w:rsid w:val="004440F1"/>
    <w:rsid w:val="0044683C"/>
    <w:rsid w:val="00450AAD"/>
    <w:rsid w:val="00467759"/>
    <w:rsid w:val="0048237D"/>
    <w:rsid w:val="00487DAA"/>
    <w:rsid w:val="00493A63"/>
    <w:rsid w:val="004967F5"/>
    <w:rsid w:val="004A2112"/>
    <w:rsid w:val="004A5F5E"/>
    <w:rsid w:val="004A7E4F"/>
    <w:rsid w:val="004B20E0"/>
    <w:rsid w:val="004B3116"/>
    <w:rsid w:val="004D7F74"/>
    <w:rsid w:val="004F6EBA"/>
    <w:rsid w:val="00507FCA"/>
    <w:rsid w:val="005161A1"/>
    <w:rsid w:val="005213E0"/>
    <w:rsid w:val="00526AEE"/>
    <w:rsid w:val="00527E51"/>
    <w:rsid w:val="00532F1E"/>
    <w:rsid w:val="00541364"/>
    <w:rsid w:val="0054294C"/>
    <w:rsid w:val="00545876"/>
    <w:rsid w:val="005464EA"/>
    <w:rsid w:val="005472A4"/>
    <w:rsid w:val="005506D0"/>
    <w:rsid w:val="00552E21"/>
    <w:rsid w:val="00554A10"/>
    <w:rsid w:val="00562117"/>
    <w:rsid w:val="005651AB"/>
    <w:rsid w:val="00572E20"/>
    <w:rsid w:val="005820AE"/>
    <w:rsid w:val="00585A6D"/>
    <w:rsid w:val="005A1BB5"/>
    <w:rsid w:val="005A3BDD"/>
    <w:rsid w:val="005A63E5"/>
    <w:rsid w:val="005A657F"/>
    <w:rsid w:val="005A72C2"/>
    <w:rsid w:val="005A73A9"/>
    <w:rsid w:val="005B0EFE"/>
    <w:rsid w:val="005B1FE8"/>
    <w:rsid w:val="005C18F1"/>
    <w:rsid w:val="005D2980"/>
    <w:rsid w:val="005D45AB"/>
    <w:rsid w:val="005D6437"/>
    <w:rsid w:val="005E0A46"/>
    <w:rsid w:val="005E27F3"/>
    <w:rsid w:val="005E54D7"/>
    <w:rsid w:val="005F31D9"/>
    <w:rsid w:val="005F7957"/>
    <w:rsid w:val="005F79CD"/>
    <w:rsid w:val="00601D43"/>
    <w:rsid w:val="006054B5"/>
    <w:rsid w:val="00606464"/>
    <w:rsid w:val="00610949"/>
    <w:rsid w:val="00615C3E"/>
    <w:rsid w:val="00645675"/>
    <w:rsid w:val="006461D0"/>
    <w:rsid w:val="006466BE"/>
    <w:rsid w:val="0066406B"/>
    <w:rsid w:val="0068073B"/>
    <w:rsid w:val="006809CB"/>
    <w:rsid w:val="00687B16"/>
    <w:rsid w:val="00687F56"/>
    <w:rsid w:val="00697CA9"/>
    <w:rsid w:val="006A0BD5"/>
    <w:rsid w:val="006B05A3"/>
    <w:rsid w:val="006B3908"/>
    <w:rsid w:val="006B42B1"/>
    <w:rsid w:val="006C6946"/>
    <w:rsid w:val="006D6D42"/>
    <w:rsid w:val="006E5092"/>
    <w:rsid w:val="006F5308"/>
    <w:rsid w:val="00702B7C"/>
    <w:rsid w:val="00715C11"/>
    <w:rsid w:val="007234A4"/>
    <w:rsid w:val="007237AD"/>
    <w:rsid w:val="00724844"/>
    <w:rsid w:val="00725677"/>
    <w:rsid w:val="007414F9"/>
    <w:rsid w:val="00780FF2"/>
    <w:rsid w:val="00782434"/>
    <w:rsid w:val="00782A58"/>
    <w:rsid w:val="00786D0B"/>
    <w:rsid w:val="00794673"/>
    <w:rsid w:val="007B3C0A"/>
    <w:rsid w:val="007B6AF3"/>
    <w:rsid w:val="007C2A32"/>
    <w:rsid w:val="007C5530"/>
    <w:rsid w:val="007D276D"/>
    <w:rsid w:val="007D496A"/>
    <w:rsid w:val="007D4982"/>
    <w:rsid w:val="007E26FB"/>
    <w:rsid w:val="007F2E1A"/>
    <w:rsid w:val="007F5065"/>
    <w:rsid w:val="007F62DB"/>
    <w:rsid w:val="0080115C"/>
    <w:rsid w:val="00812280"/>
    <w:rsid w:val="008134C2"/>
    <w:rsid w:val="00822AC7"/>
    <w:rsid w:val="008300BD"/>
    <w:rsid w:val="0083078B"/>
    <w:rsid w:val="008345EF"/>
    <w:rsid w:val="00841BC6"/>
    <w:rsid w:val="00842DD6"/>
    <w:rsid w:val="00851CA7"/>
    <w:rsid w:val="008561C3"/>
    <w:rsid w:val="0086798C"/>
    <w:rsid w:val="008740F6"/>
    <w:rsid w:val="00874803"/>
    <w:rsid w:val="00880C0B"/>
    <w:rsid w:val="00892895"/>
    <w:rsid w:val="008A08FC"/>
    <w:rsid w:val="008A4BF8"/>
    <w:rsid w:val="008B212D"/>
    <w:rsid w:val="008B27FF"/>
    <w:rsid w:val="008C2CE6"/>
    <w:rsid w:val="008D21F9"/>
    <w:rsid w:val="008E1C2B"/>
    <w:rsid w:val="008E5938"/>
    <w:rsid w:val="008F2F86"/>
    <w:rsid w:val="008F5DCE"/>
    <w:rsid w:val="00900D3F"/>
    <w:rsid w:val="00901BC3"/>
    <w:rsid w:val="00905704"/>
    <w:rsid w:val="00923A75"/>
    <w:rsid w:val="00931DED"/>
    <w:rsid w:val="00936658"/>
    <w:rsid w:val="00937EF4"/>
    <w:rsid w:val="00943F05"/>
    <w:rsid w:val="00957B29"/>
    <w:rsid w:val="00962F07"/>
    <w:rsid w:val="00963818"/>
    <w:rsid w:val="00964B78"/>
    <w:rsid w:val="00965B10"/>
    <w:rsid w:val="00965C66"/>
    <w:rsid w:val="00965F74"/>
    <w:rsid w:val="00966BB5"/>
    <w:rsid w:val="00975DDA"/>
    <w:rsid w:val="009774C2"/>
    <w:rsid w:val="009831F4"/>
    <w:rsid w:val="00997350"/>
    <w:rsid w:val="00997DB6"/>
    <w:rsid w:val="009D0C08"/>
    <w:rsid w:val="009E2791"/>
    <w:rsid w:val="009E5C3B"/>
    <w:rsid w:val="009F4140"/>
    <w:rsid w:val="00A035EC"/>
    <w:rsid w:val="00A116F9"/>
    <w:rsid w:val="00A120FA"/>
    <w:rsid w:val="00A3511B"/>
    <w:rsid w:val="00A843BF"/>
    <w:rsid w:val="00A874EE"/>
    <w:rsid w:val="00A96D9D"/>
    <w:rsid w:val="00AA185B"/>
    <w:rsid w:val="00AA4F30"/>
    <w:rsid w:val="00AB1CF6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141"/>
    <w:rsid w:val="00B6395F"/>
    <w:rsid w:val="00B75737"/>
    <w:rsid w:val="00B804FE"/>
    <w:rsid w:val="00B81DFF"/>
    <w:rsid w:val="00B8324C"/>
    <w:rsid w:val="00B90D4C"/>
    <w:rsid w:val="00B93F29"/>
    <w:rsid w:val="00B94B0B"/>
    <w:rsid w:val="00B95F16"/>
    <w:rsid w:val="00BA00D2"/>
    <w:rsid w:val="00BA2049"/>
    <w:rsid w:val="00BA3AF1"/>
    <w:rsid w:val="00BA4687"/>
    <w:rsid w:val="00BD62FF"/>
    <w:rsid w:val="00BE61F9"/>
    <w:rsid w:val="00BE7146"/>
    <w:rsid w:val="00BF1D77"/>
    <w:rsid w:val="00BF60BE"/>
    <w:rsid w:val="00BF693E"/>
    <w:rsid w:val="00C048EE"/>
    <w:rsid w:val="00C13D15"/>
    <w:rsid w:val="00C148A9"/>
    <w:rsid w:val="00C2796B"/>
    <w:rsid w:val="00C339F4"/>
    <w:rsid w:val="00C3413E"/>
    <w:rsid w:val="00C36074"/>
    <w:rsid w:val="00C37E33"/>
    <w:rsid w:val="00C41692"/>
    <w:rsid w:val="00C41E7B"/>
    <w:rsid w:val="00C45AB8"/>
    <w:rsid w:val="00C45CDB"/>
    <w:rsid w:val="00C46B53"/>
    <w:rsid w:val="00C474AF"/>
    <w:rsid w:val="00C51190"/>
    <w:rsid w:val="00C51F33"/>
    <w:rsid w:val="00C558A7"/>
    <w:rsid w:val="00C60DF0"/>
    <w:rsid w:val="00C63D21"/>
    <w:rsid w:val="00C6495F"/>
    <w:rsid w:val="00C779CF"/>
    <w:rsid w:val="00C9294F"/>
    <w:rsid w:val="00CD1807"/>
    <w:rsid w:val="00CE03D7"/>
    <w:rsid w:val="00CE34FD"/>
    <w:rsid w:val="00D14481"/>
    <w:rsid w:val="00D24D38"/>
    <w:rsid w:val="00D32D77"/>
    <w:rsid w:val="00D35FED"/>
    <w:rsid w:val="00D44168"/>
    <w:rsid w:val="00D44D94"/>
    <w:rsid w:val="00D47E2D"/>
    <w:rsid w:val="00D509B6"/>
    <w:rsid w:val="00D82F12"/>
    <w:rsid w:val="00D84092"/>
    <w:rsid w:val="00D9519C"/>
    <w:rsid w:val="00D9537F"/>
    <w:rsid w:val="00D97228"/>
    <w:rsid w:val="00DD02FF"/>
    <w:rsid w:val="00DD05F7"/>
    <w:rsid w:val="00DE0456"/>
    <w:rsid w:val="00DF4A02"/>
    <w:rsid w:val="00E027CD"/>
    <w:rsid w:val="00E100E9"/>
    <w:rsid w:val="00E12EE1"/>
    <w:rsid w:val="00E227CD"/>
    <w:rsid w:val="00E23392"/>
    <w:rsid w:val="00E442F8"/>
    <w:rsid w:val="00E527B0"/>
    <w:rsid w:val="00E57C52"/>
    <w:rsid w:val="00E605F0"/>
    <w:rsid w:val="00E614E6"/>
    <w:rsid w:val="00E84F08"/>
    <w:rsid w:val="00E85D55"/>
    <w:rsid w:val="00E863A6"/>
    <w:rsid w:val="00E86D91"/>
    <w:rsid w:val="00E86F6B"/>
    <w:rsid w:val="00E90819"/>
    <w:rsid w:val="00E96398"/>
    <w:rsid w:val="00EA3035"/>
    <w:rsid w:val="00EA3D10"/>
    <w:rsid w:val="00EB0584"/>
    <w:rsid w:val="00EB28D0"/>
    <w:rsid w:val="00EB3D47"/>
    <w:rsid w:val="00EB7035"/>
    <w:rsid w:val="00EC1453"/>
    <w:rsid w:val="00EC2A8C"/>
    <w:rsid w:val="00EC42C7"/>
    <w:rsid w:val="00EC6A03"/>
    <w:rsid w:val="00ED1357"/>
    <w:rsid w:val="00EE0075"/>
    <w:rsid w:val="00EE3811"/>
    <w:rsid w:val="00EE3850"/>
    <w:rsid w:val="00EE3DCA"/>
    <w:rsid w:val="00EE564D"/>
    <w:rsid w:val="00EE783D"/>
    <w:rsid w:val="00EF045D"/>
    <w:rsid w:val="00EF2CB4"/>
    <w:rsid w:val="00F04DD4"/>
    <w:rsid w:val="00F16AEE"/>
    <w:rsid w:val="00F23B30"/>
    <w:rsid w:val="00F333BE"/>
    <w:rsid w:val="00F4195D"/>
    <w:rsid w:val="00F53CE6"/>
    <w:rsid w:val="00F54250"/>
    <w:rsid w:val="00F61361"/>
    <w:rsid w:val="00F67B78"/>
    <w:rsid w:val="00F71239"/>
    <w:rsid w:val="00F74A73"/>
    <w:rsid w:val="00F836DC"/>
    <w:rsid w:val="00F83948"/>
    <w:rsid w:val="00F9475A"/>
    <w:rsid w:val="00FB706C"/>
    <w:rsid w:val="00FB7BAA"/>
    <w:rsid w:val="00FC7139"/>
    <w:rsid w:val="00FD3636"/>
    <w:rsid w:val="00FD3ADC"/>
    <w:rsid w:val="00FE13CE"/>
    <w:rsid w:val="00FE2E58"/>
    <w:rsid w:val="00FF3D42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67D7C"/>
  <w15:docId w15:val="{586B95F9-D59F-46B5-BA23-33FAB2CD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2E1A"/>
  </w:style>
  <w:style w:type="character" w:customStyle="1" w:styleId="2">
    <w:name w:val="Знак Знак2"/>
    <w:uiPriority w:val="99"/>
    <w:rsid w:val="007F2E1A"/>
    <w:rPr>
      <w:sz w:val="24"/>
      <w:lang w:val="ru-RU" w:eastAsia="ar-SA" w:bidi="ar-SA"/>
    </w:rPr>
  </w:style>
  <w:style w:type="character" w:customStyle="1" w:styleId="rvts7">
    <w:name w:val="rvts7"/>
    <w:uiPriority w:val="99"/>
    <w:rsid w:val="007F2E1A"/>
    <w:rPr>
      <w:rFonts w:cs="Times New Roman"/>
    </w:rPr>
  </w:style>
  <w:style w:type="character" w:styleId="a3">
    <w:name w:val="page number"/>
    <w:uiPriority w:val="99"/>
    <w:rsid w:val="007F2E1A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7F2E1A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7F2E1A"/>
    <w:pPr>
      <w:spacing w:after="120"/>
    </w:pPr>
  </w:style>
  <w:style w:type="character" w:customStyle="1" w:styleId="a5">
    <w:name w:val="Основний текст Знак"/>
    <w:link w:val="a4"/>
    <w:uiPriority w:val="99"/>
    <w:semiHidden/>
    <w:rsid w:val="00A5551E"/>
    <w:rPr>
      <w:sz w:val="28"/>
      <w:szCs w:val="24"/>
      <w:lang w:eastAsia="ar-SA"/>
    </w:rPr>
  </w:style>
  <w:style w:type="paragraph" w:styleId="a6">
    <w:name w:val="List"/>
    <w:basedOn w:val="a4"/>
    <w:uiPriority w:val="99"/>
    <w:rsid w:val="007F2E1A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7F2E1A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7F2E1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44683C"/>
    <w:rPr>
      <w:rFonts w:cs="Times New Roman"/>
      <w:sz w:val="24"/>
      <w:szCs w:val="24"/>
      <w:lang w:val="ru-RU" w:eastAsia="ar-SA" w:bidi="ar-SA"/>
    </w:rPr>
  </w:style>
  <w:style w:type="paragraph" w:styleId="a9">
    <w:name w:val="Balloon Text"/>
    <w:basedOn w:val="a"/>
    <w:link w:val="aa"/>
    <w:uiPriority w:val="99"/>
    <w:rsid w:val="007F2E1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A5551E"/>
    <w:rPr>
      <w:sz w:val="0"/>
      <w:szCs w:val="0"/>
      <w:lang w:eastAsia="ar-SA"/>
    </w:rPr>
  </w:style>
  <w:style w:type="paragraph" w:styleId="ab">
    <w:name w:val="footer"/>
    <w:basedOn w:val="a"/>
    <w:link w:val="ac"/>
    <w:uiPriority w:val="99"/>
    <w:rsid w:val="007F2E1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sid w:val="00A5551E"/>
    <w:rPr>
      <w:sz w:val="28"/>
      <w:szCs w:val="24"/>
      <w:lang w:eastAsia="ar-SA"/>
    </w:rPr>
  </w:style>
  <w:style w:type="paragraph" w:customStyle="1" w:styleId="ad">
    <w:name w:val="Знак Знак Знак"/>
    <w:basedOn w:val="a"/>
    <w:uiPriority w:val="99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врезки"/>
    <w:basedOn w:val="a4"/>
    <w:uiPriority w:val="99"/>
    <w:rsid w:val="007F2E1A"/>
  </w:style>
  <w:style w:type="character" w:styleId="af">
    <w:name w:val="Strong"/>
    <w:uiPriority w:val="99"/>
    <w:qFormat/>
    <w:rsid w:val="00EE3850"/>
    <w:rPr>
      <w:rFonts w:cs="Times New Roman"/>
      <w:b/>
    </w:rPr>
  </w:style>
  <w:style w:type="paragraph" w:styleId="af0">
    <w:name w:val="List Paragraph"/>
    <w:basedOn w:val="a"/>
    <w:uiPriority w:val="99"/>
    <w:qFormat/>
    <w:rsid w:val="007D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subject/>
  <dc:creator>Customer</dc:creator>
  <cp:keywords/>
  <dc:description/>
  <cp:lastModifiedBy>User232k</cp:lastModifiedBy>
  <cp:revision>4</cp:revision>
  <cp:lastPrinted>2025-08-05T12:00:00Z</cp:lastPrinted>
  <dcterms:created xsi:type="dcterms:W3CDTF">2025-08-07T11:53:00Z</dcterms:created>
  <dcterms:modified xsi:type="dcterms:W3CDTF">2025-08-07T12:10:00Z</dcterms:modified>
</cp:coreProperties>
</file>