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D9F3" w14:textId="77777777" w:rsidR="00E71E6B" w:rsidRPr="00F92019" w:rsidRDefault="00E71E6B" w:rsidP="00F92019">
      <w:pPr>
        <w:jc w:val="both"/>
        <w:rPr>
          <w:sz w:val="20"/>
          <w:szCs w:val="20"/>
          <w:lang w:val="uk-UA"/>
        </w:rPr>
      </w:pPr>
      <w:r w:rsidRPr="00F92019">
        <w:rPr>
          <w:sz w:val="20"/>
          <w:szCs w:val="20"/>
          <w:lang w:val="uk-UA"/>
        </w:rPr>
        <w:t>v-ia-189-sld-8</w:t>
      </w:r>
    </w:p>
    <w:p w14:paraId="0970318C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30297B7C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427323A8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562BB52D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65D274AF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55D348A5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2596D170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25ED73F4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21862F4F" w14:textId="77777777" w:rsidR="00E71E6B" w:rsidRPr="00F92019" w:rsidRDefault="00E71E6B" w:rsidP="00F92019">
      <w:pPr>
        <w:jc w:val="both"/>
        <w:rPr>
          <w:szCs w:val="28"/>
          <w:lang w:val="uk-UA"/>
        </w:rPr>
      </w:pPr>
    </w:p>
    <w:p w14:paraId="33D1B11B" w14:textId="77777777" w:rsidR="00E71E6B" w:rsidRPr="00F92019" w:rsidRDefault="00E71E6B" w:rsidP="00F92019">
      <w:pPr>
        <w:jc w:val="both"/>
        <w:rPr>
          <w:sz w:val="27"/>
          <w:szCs w:val="27"/>
          <w:lang w:val="uk-UA"/>
        </w:rPr>
      </w:pPr>
    </w:p>
    <w:p w14:paraId="0E84369F" w14:textId="77777777" w:rsidR="00E71E6B" w:rsidRPr="005C3AA3" w:rsidRDefault="00E71E6B" w:rsidP="004B6A20">
      <w:pPr>
        <w:ind w:right="4676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5C3AA3">
        <w:rPr>
          <w:sz w:val="27"/>
          <w:szCs w:val="27"/>
          <w:lang w:val="uk-UA"/>
        </w:rPr>
        <w:t> </w:t>
      </w:r>
      <w:proofErr w:type="spellStart"/>
      <w:r w:rsidRPr="005C3AA3">
        <w:rPr>
          <w:sz w:val="27"/>
          <w:szCs w:val="27"/>
          <w:lang w:val="uk-UA"/>
        </w:rPr>
        <w:t>р.н</w:t>
      </w:r>
      <w:proofErr w:type="spellEnd"/>
      <w:r w:rsidRPr="005C3AA3">
        <w:rPr>
          <w:sz w:val="27"/>
          <w:szCs w:val="27"/>
          <w:lang w:val="uk-UA"/>
        </w:rPr>
        <w:t>.</w:t>
      </w:r>
    </w:p>
    <w:p w14:paraId="01303520" w14:textId="77777777" w:rsidR="00E71E6B" w:rsidRPr="005C3AA3" w:rsidRDefault="00E71E6B" w:rsidP="00F92019">
      <w:pPr>
        <w:jc w:val="both"/>
        <w:rPr>
          <w:sz w:val="27"/>
          <w:szCs w:val="27"/>
          <w:lang w:val="uk-UA"/>
        </w:rPr>
      </w:pPr>
    </w:p>
    <w:p w14:paraId="3172CB6B" w14:textId="77777777" w:rsidR="00E71E6B" w:rsidRPr="005C3AA3" w:rsidRDefault="00E71E6B" w:rsidP="00F92019">
      <w:pPr>
        <w:jc w:val="both"/>
        <w:rPr>
          <w:sz w:val="27"/>
          <w:szCs w:val="27"/>
          <w:lang w:val="uk-UA"/>
        </w:rPr>
      </w:pPr>
    </w:p>
    <w:p w14:paraId="1BF28398" w14:textId="77777777" w:rsidR="00E71E6B" w:rsidRPr="005C3AA3" w:rsidRDefault="00E71E6B" w:rsidP="005C3AA3">
      <w:pPr>
        <w:ind w:right="-1"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 xml:space="preserve">Розглянувши документи 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5C3AA3">
        <w:rPr>
          <w:sz w:val="27"/>
          <w:szCs w:val="27"/>
          <w:lang w:val="uk-UA"/>
        </w:rPr>
        <w:t> </w:t>
      </w:r>
      <w:proofErr w:type="spellStart"/>
      <w:r w:rsidRPr="005C3AA3">
        <w:rPr>
          <w:sz w:val="27"/>
          <w:szCs w:val="27"/>
          <w:lang w:val="uk-UA"/>
        </w:rPr>
        <w:t>р.н</w:t>
      </w:r>
      <w:proofErr w:type="spellEnd"/>
      <w:r w:rsidRPr="005C3AA3">
        <w:rPr>
          <w:sz w:val="27"/>
          <w:szCs w:val="27"/>
          <w:lang w:val="uk-UA"/>
        </w:rPr>
        <w:t>., встановлено:</w:t>
      </w:r>
    </w:p>
    <w:p w14:paraId="41AF1448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>- дитина покинута в КНП «Миколаївська обласна дитяча клінічна лікарня» МОР (акт закладу охорони здоров`я та органу внутрішніх справ України про дитину, покинуту в пологовому будинку, іншому закладі охорони здоров`я, від 27.05.2025);</w:t>
      </w:r>
    </w:p>
    <w:p w14:paraId="74A9D6DF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>- батько дитини, гр. 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5C3AA3">
        <w:rPr>
          <w:sz w:val="27"/>
          <w:szCs w:val="27"/>
          <w:lang w:val="uk-UA"/>
        </w:rPr>
        <w:t> </w:t>
      </w:r>
      <w:proofErr w:type="spellStart"/>
      <w:r w:rsidRPr="005C3AA3">
        <w:rPr>
          <w:sz w:val="27"/>
          <w:szCs w:val="27"/>
          <w:lang w:val="uk-UA"/>
        </w:rPr>
        <w:t>р.н</w:t>
      </w:r>
      <w:proofErr w:type="spellEnd"/>
      <w:r w:rsidRPr="005C3AA3">
        <w:rPr>
          <w:sz w:val="27"/>
          <w:szCs w:val="27"/>
          <w:lang w:val="uk-UA"/>
        </w:rPr>
        <w:t>., згідно з інформацією ВП № 3 МРУП ГУНП в Миколаївській області, перебуває в активному державному розшуку за Бахмутським РВП ГУНП в Донецькій області від 24.07.2023, у зв`язку з чим заведено ОРС № </w:t>
      </w:r>
      <w:r>
        <w:rPr>
          <w:sz w:val="27"/>
          <w:szCs w:val="27"/>
          <w:lang w:val="uk-UA"/>
        </w:rPr>
        <w:t>__</w:t>
      </w:r>
      <w:r w:rsidRPr="005C3AA3">
        <w:rPr>
          <w:sz w:val="27"/>
          <w:szCs w:val="27"/>
          <w:lang w:val="uk-UA"/>
        </w:rPr>
        <w:t>, на даний час місцезнаходження гр. 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>. невідоме;</w:t>
      </w:r>
    </w:p>
    <w:p w14:paraId="32A520E6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 xml:space="preserve">- дитина тимчасова влаштована до 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 xml:space="preserve">, яка мешкає за </w:t>
      </w:r>
      <w:proofErr w:type="spellStart"/>
      <w:r w:rsidRPr="005C3AA3">
        <w:rPr>
          <w:sz w:val="27"/>
          <w:szCs w:val="27"/>
          <w:lang w:val="uk-UA"/>
        </w:rPr>
        <w:t>адресою</w:t>
      </w:r>
      <w:proofErr w:type="spellEnd"/>
      <w:r w:rsidRPr="005C3AA3">
        <w:rPr>
          <w:sz w:val="27"/>
          <w:szCs w:val="27"/>
          <w:lang w:val="uk-UA"/>
        </w:rPr>
        <w:t>: вул. </w:t>
      </w:r>
      <w:r>
        <w:rPr>
          <w:sz w:val="27"/>
          <w:szCs w:val="27"/>
          <w:lang w:val="uk-UA"/>
        </w:rPr>
        <w:t>_____</w:t>
      </w:r>
      <w:r w:rsidRPr="005C3AA3">
        <w:rPr>
          <w:sz w:val="27"/>
          <w:szCs w:val="27"/>
          <w:lang w:val="uk-UA"/>
        </w:rPr>
        <w:t>, буд. </w:t>
      </w:r>
      <w:r>
        <w:rPr>
          <w:sz w:val="27"/>
          <w:szCs w:val="27"/>
          <w:lang w:val="uk-UA"/>
        </w:rPr>
        <w:t>__</w:t>
      </w:r>
      <w:r w:rsidRPr="005C3AA3">
        <w:rPr>
          <w:sz w:val="27"/>
          <w:szCs w:val="27"/>
          <w:lang w:val="uk-UA"/>
        </w:rPr>
        <w:t xml:space="preserve">, </w:t>
      </w:r>
      <w:proofErr w:type="spellStart"/>
      <w:r w:rsidRPr="005C3AA3">
        <w:rPr>
          <w:sz w:val="27"/>
          <w:szCs w:val="27"/>
          <w:lang w:val="uk-UA"/>
        </w:rPr>
        <w:t>кв</w:t>
      </w:r>
      <w:proofErr w:type="spellEnd"/>
      <w:r w:rsidRPr="005C3AA3">
        <w:rPr>
          <w:sz w:val="27"/>
          <w:szCs w:val="27"/>
          <w:lang w:val="uk-UA"/>
        </w:rPr>
        <w:t>. </w:t>
      </w:r>
      <w:r>
        <w:rPr>
          <w:sz w:val="27"/>
          <w:szCs w:val="27"/>
          <w:lang w:val="uk-UA"/>
        </w:rPr>
        <w:t>__</w:t>
      </w:r>
      <w:r w:rsidRPr="005C3AA3">
        <w:rPr>
          <w:sz w:val="27"/>
          <w:szCs w:val="27"/>
          <w:lang w:val="uk-UA"/>
        </w:rPr>
        <w:t xml:space="preserve"> у м. Ужгороді.</w:t>
      </w:r>
    </w:p>
    <w:p w14:paraId="03EBE303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 xml:space="preserve">Відповідно до </w:t>
      </w:r>
      <w:proofErr w:type="spellStart"/>
      <w:r w:rsidRPr="005C3AA3">
        <w:rPr>
          <w:sz w:val="27"/>
          <w:szCs w:val="27"/>
          <w:lang w:val="uk-UA"/>
        </w:rPr>
        <w:t>п.п</w:t>
      </w:r>
      <w:proofErr w:type="spellEnd"/>
      <w:r w:rsidRPr="005C3AA3">
        <w:rPr>
          <w:sz w:val="27"/>
          <w:szCs w:val="27"/>
          <w:lang w:val="uk-UA"/>
        </w:rPr>
        <w:t xml:space="preserve">. 22, 24, Порядку провадження органами опіки та піклування діяльності, пов’язаної </w:t>
      </w:r>
      <w:r>
        <w:rPr>
          <w:sz w:val="27"/>
          <w:szCs w:val="27"/>
          <w:lang w:val="uk-UA"/>
        </w:rPr>
        <w:t>і</w:t>
      </w:r>
      <w:r w:rsidRPr="005C3AA3">
        <w:rPr>
          <w:sz w:val="27"/>
          <w:szCs w:val="27"/>
          <w:lang w:val="uk-UA"/>
        </w:rPr>
        <w:t xml:space="preserve">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 (зі змінами), керуючись </w:t>
      </w:r>
      <w:proofErr w:type="spellStart"/>
      <w:r w:rsidRPr="005C3AA3">
        <w:rPr>
          <w:sz w:val="27"/>
          <w:szCs w:val="27"/>
          <w:lang w:val="uk-UA"/>
        </w:rPr>
        <w:t>пп</w:t>
      </w:r>
      <w:proofErr w:type="spellEnd"/>
      <w:r w:rsidRPr="005C3AA3">
        <w:rPr>
          <w:sz w:val="27"/>
          <w:szCs w:val="27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0B709A33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</w:p>
    <w:p w14:paraId="79D83B2A" w14:textId="77777777" w:rsidR="00E71E6B" w:rsidRPr="005C3AA3" w:rsidRDefault="00E71E6B" w:rsidP="005C3AA3">
      <w:pPr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>ВИРІШИВ:</w:t>
      </w:r>
    </w:p>
    <w:p w14:paraId="7762B3A3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</w:p>
    <w:p w14:paraId="20927E4F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 xml:space="preserve">1. Надати статус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5C3AA3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proofErr w:type="spellStart"/>
      <w:r w:rsidRPr="005C3AA3">
        <w:rPr>
          <w:sz w:val="27"/>
          <w:szCs w:val="27"/>
          <w:lang w:val="uk-UA"/>
        </w:rPr>
        <w:t>р.н</w:t>
      </w:r>
      <w:proofErr w:type="spellEnd"/>
      <w:r w:rsidRPr="005C3AA3">
        <w:rPr>
          <w:sz w:val="27"/>
          <w:szCs w:val="27"/>
          <w:lang w:val="uk-UA"/>
        </w:rPr>
        <w:t>.</w:t>
      </w:r>
    </w:p>
    <w:p w14:paraId="2F046D8C" w14:textId="77777777" w:rsidR="00E71E6B" w:rsidRPr="005C3AA3" w:rsidRDefault="00E71E6B" w:rsidP="005C3AA3">
      <w:pPr>
        <w:ind w:firstLine="567"/>
        <w:jc w:val="both"/>
        <w:rPr>
          <w:sz w:val="27"/>
          <w:szCs w:val="27"/>
          <w:lang w:val="uk-UA"/>
        </w:rPr>
      </w:pPr>
      <w:r w:rsidRPr="005C3AA3">
        <w:rPr>
          <w:sz w:val="27"/>
          <w:szCs w:val="27"/>
          <w:lang w:val="uk-UA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  <w:lang w:val="uk-UA"/>
        </w:rPr>
        <w:t> </w:t>
      </w:r>
      <w:r w:rsidRPr="005C3AA3">
        <w:rPr>
          <w:sz w:val="27"/>
          <w:szCs w:val="27"/>
          <w:lang w:val="uk-UA"/>
        </w:rPr>
        <w:t xml:space="preserve"> справах дітей адміністрації </w:t>
      </w:r>
      <w:proofErr w:type="spellStart"/>
      <w:r w:rsidRPr="005C3AA3">
        <w:rPr>
          <w:sz w:val="27"/>
          <w:szCs w:val="27"/>
          <w:lang w:val="uk-UA"/>
        </w:rPr>
        <w:t>Інгульського</w:t>
      </w:r>
      <w:proofErr w:type="spellEnd"/>
      <w:r w:rsidRPr="005C3AA3">
        <w:rPr>
          <w:sz w:val="27"/>
          <w:szCs w:val="27"/>
          <w:lang w:val="uk-UA"/>
        </w:rPr>
        <w:t xml:space="preserve"> району Миколаївської міської ради </w:t>
      </w:r>
      <w:proofErr w:type="spellStart"/>
      <w:r w:rsidRPr="005C3AA3">
        <w:rPr>
          <w:sz w:val="27"/>
          <w:szCs w:val="27"/>
          <w:lang w:val="uk-UA"/>
        </w:rPr>
        <w:t>Пушкаревську</w:t>
      </w:r>
      <w:proofErr w:type="spellEnd"/>
      <w:r w:rsidRPr="005C3AA3">
        <w:rPr>
          <w:sz w:val="27"/>
          <w:szCs w:val="27"/>
          <w:lang w:val="uk-UA"/>
        </w:rPr>
        <w:t xml:space="preserve"> В.М.</w:t>
      </w:r>
    </w:p>
    <w:p w14:paraId="7DCDDE58" w14:textId="77777777" w:rsidR="00E71E6B" w:rsidRPr="005C3AA3" w:rsidRDefault="00E71E6B" w:rsidP="005C3AA3">
      <w:pPr>
        <w:jc w:val="both"/>
        <w:rPr>
          <w:sz w:val="27"/>
          <w:szCs w:val="27"/>
          <w:lang w:val="uk-UA"/>
        </w:rPr>
      </w:pPr>
    </w:p>
    <w:p w14:paraId="0563678F" w14:textId="77777777" w:rsidR="00272A94" w:rsidRPr="00272A94" w:rsidRDefault="00272A94" w:rsidP="00272A94">
      <w:pPr>
        <w:suppressAutoHyphens w:val="0"/>
        <w:jc w:val="both"/>
        <w:rPr>
          <w:szCs w:val="28"/>
          <w:lang w:val="uk-UA" w:eastAsia="ru-RU"/>
        </w:rPr>
      </w:pPr>
      <w:r w:rsidRPr="00272A94">
        <w:rPr>
          <w:szCs w:val="28"/>
          <w:lang w:val="uk-UA" w:eastAsia="ru-RU"/>
        </w:rPr>
        <w:t>Перший заступник</w:t>
      </w:r>
    </w:p>
    <w:p w14:paraId="5DD7C3F6" w14:textId="088DCB0B" w:rsidR="00E71E6B" w:rsidRPr="00272A94" w:rsidRDefault="00272A94" w:rsidP="00272A94">
      <w:pPr>
        <w:suppressAutoHyphens w:val="0"/>
        <w:jc w:val="both"/>
        <w:rPr>
          <w:szCs w:val="28"/>
          <w:lang w:val="uk-UA" w:eastAsia="ru-RU"/>
        </w:rPr>
      </w:pPr>
      <w:r w:rsidRPr="00272A94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sectPr w:rsidR="00E71E6B" w:rsidRPr="00272A94" w:rsidSect="00F9201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C925" w14:textId="77777777" w:rsidR="00511145" w:rsidRDefault="00511145">
      <w:r>
        <w:separator/>
      </w:r>
    </w:p>
  </w:endnote>
  <w:endnote w:type="continuationSeparator" w:id="0">
    <w:p w14:paraId="6B8A6239" w14:textId="77777777" w:rsidR="00511145" w:rsidRDefault="005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E158" w14:textId="77777777" w:rsidR="00511145" w:rsidRDefault="00511145">
      <w:r>
        <w:separator/>
      </w:r>
    </w:p>
  </w:footnote>
  <w:footnote w:type="continuationSeparator" w:id="0">
    <w:p w14:paraId="2F9CF580" w14:textId="77777777" w:rsidR="00511145" w:rsidRDefault="0051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F0A3" w14:textId="77777777" w:rsidR="00E71E6B" w:rsidRDefault="00E71E6B" w:rsidP="00302DB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D86A65" w14:textId="77777777" w:rsidR="00E71E6B" w:rsidRDefault="00E71E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7558" w14:textId="77777777" w:rsidR="00E71E6B" w:rsidRDefault="0051114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1E6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88E"/>
    <w:rsid w:val="00001948"/>
    <w:rsid w:val="000048C4"/>
    <w:rsid w:val="00005894"/>
    <w:rsid w:val="00013979"/>
    <w:rsid w:val="000160CC"/>
    <w:rsid w:val="00025E17"/>
    <w:rsid w:val="0002796E"/>
    <w:rsid w:val="00035862"/>
    <w:rsid w:val="00036227"/>
    <w:rsid w:val="0004487A"/>
    <w:rsid w:val="00052FA4"/>
    <w:rsid w:val="00062C05"/>
    <w:rsid w:val="000705F1"/>
    <w:rsid w:val="00072338"/>
    <w:rsid w:val="00075F52"/>
    <w:rsid w:val="00084AF7"/>
    <w:rsid w:val="00086162"/>
    <w:rsid w:val="000914F3"/>
    <w:rsid w:val="000A0A3A"/>
    <w:rsid w:val="000A1BF6"/>
    <w:rsid w:val="000A5FEA"/>
    <w:rsid w:val="000B1DF0"/>
    <w:rsid w:val="000C6C3B"/>
    <w:rsid w:val="000C79C3"/>
    <w:rsid w:val="000C7A36"/>
    <w:rsid w:val="000D51B8"/>
    <w:rsid w:val="00110D0F"/>
    <w:rsid w:val="0011732F"/>
    <w:rsid w:val="001204F3"/>
    <w:rsid w:val="00122FB1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76FE1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57A4"/>
    <w:rsid w:val="0020485F"/>
    <w:rsid w:val="0021093A"/>
    <w:rsid w:val="00212E5B"/>
    <w:rsid w:val="00220BA2"/>
    <w:rsid w:val="00225386"/>
    <w:rsid w:val="002578B3"/>
    <w:rsid w:val="002669C2"/>
    <w:rsid w:val="002709FD"/>
    <w:rsid w:val="00272A94"/>
    <w:rsid w:val="00285E58"/>
    <w:rsid w:val="00285FD5"/>
    <w:rsid w:val="00295180"/>
    <w:rsid w:val="002B567E"/>
    <w:rsid w:val="002C76EE"/>
    <w:rsid w:val="002E0558"/>
    <w:rsid w:val="002F3A7B"/>
    <w:rsid w:val="002F7B34"/>
    <w:rsid w:val="003022CF"/>
    <w:rsid w:val="00302DB1"/>
    <w:rsid w:val="00306508"/>
    <w:rsid w:val="0031696F"/>
    <w:rsid w:val="00317A4C"/>
    <w:rsid w:val="00324E12"/>
    <w:rsid w:val="00332D40"/>
    <w:rsid w:val="003371CE"/>
    <w:rsid w:val="00343B31"/>
    <w:rsid w:val="00350CA6"/>
    <w:rsid w:val="00351F18"/>
    <w:rsid w:val="003556CE"/>
    <w:rsid w:val="00357C04"/>
    <w:rsid w:val="00357CB8"/>
    <w:rsid w:val="003628D9"/>
    <w:rsid w:val="0036561A"/>
    <w:rsid w:val="00365F4A"/>
    <w:rsid w:val="0037732F"/>
    <w:rsid w:val="00380F0C"/>
    <w:rsid w:val="0038138C"/>
    <w:rsid w:val="00382A80"/>
    <w:rsid w:val="00383DFA"/>
    <w:rsid w:val="00396432"/>
    <w:rsid w:val="003A11D2"/>
    <w:rsid w:val="003A7013"/>
    <w:rsid w:val="003B2249"/>
    <w:rsid w:val="003E2137"/>
    <w:rsid w:val="004056E7"/>
    <w:rsid w:val="00411488"/>
    <w:rsid w:val="00414960"/>
    <w:rsid w:val="004150B3"/>
    <w:rsid w:val="00422A4D"/>
    <w:rsid w:val="0042756D"/>
    <w:rsid w:val="00427A3B"/>
    <w:rsid w:val="00442C12"/>
    <w:rsid w:val="0044334A"/>
    <w:rsid w:val="004440F1"/>
    <w:rsid w:val="0044683C"/>
    <w:rsid w:val="00450AAD"/>
    <w:rsid w:val="00467759"/>
    <w:rsid w:val="0048237D"/>
    <w:rsid w:val="00487DAA"/>
    <w:rsid w:val="00493A63"/>
    <w:rsid w:val="004967F5"/>
    <w:rsid w:val="004A2112"/>
    <w:rsid w:val="004A5F5E"/>
    <w:rsid w:val="004A7E4F"/>
    <w:rsid w:val="004B20E0"/>
    <w:rsid w:val="004B3116"/>
    <w:rsid w:val="004B6A20"/>
    <w:rsid w:val="004D7F74"/>
    <w:rsid w:val="004F6EBA"/>
    <w:rsid w:val="00507FCA"/>
    <w:rsid w:val="00511145"/>
    <w:rsid w:val="005161A1"/>
    <w:rsid w:val="005213E0"/>
    <w:rsid w:val="00526AEE"/>
    <w:rsid w:val="00527E51"/>
    <w:rsid w:val="00532F1E"/>
    <w:rsid w:val="00541364"/>
    <w:rsid w:val="0054294C"/>
    <w:rsid w:val="00545876"/>
    <w:rsid w:val="005464EA"/>
    <w:rsid w:val="005472A4"/>
    <w:rsid w:val="005506D0"/>
    <w:rsid w:val="00552E21"/>
    <w:rsid w:val="00554A10"/>
    <w:rsid w:val="00562117"/>
    <w:rsid w:val="005651AB"/>
    <w:rsid w:val="0056673F"/>
    <w:rsid w:val="00572E20"/>
    <w:rsid w:val="005820AE"/>
    <w:rsid w:val="00585A6D"/>
    <w:rsid w:val="00587094"/>
    <w:rsid w:val="005A1BB5"/>
    <w:rsid w:val="005A3BDD"/>
    <w:rsid w:val="005A63E5"/>
    <w:rsid w:val="005A657F"/>
    <w:rsid w:val="005A72C2"/>
    <w:rsid w:val="005A73A9"/>
    <w:rsid w:val="005B0EFE"/>
    <w:rsid w:val="005B1FE8"/>
    <w:rsid w:val="005C18F1"/>
    <w:rsid w:val="005C3AA3"/>
    <w:rsid w:val="005D2980"/>
    <w:rsid w:val="005D45AB"/>
    <w:rsid w:val="005D6437"/>
    <w:rsid w:val="005E0A46"/>
    <w:rsid w:val="005E27F3"/>
    <w:rsid w:val="005E54D7"/>
    <w:rsid w:val="005F31D9"/>
    <w:rsid w:val="005F3D6F"/>
    <w:rsid w:val="005F7957"/>
    <w:rsid w:val="005F79CD"/>
    <w:rsid w:val="00601D43"/>
    <w:rsid w:val="006054B5"/>
    <w:rsid w:val="00606464"/>
    <w:rsid w:val="00610949"/>
    <w:rsid w:val="00645675"/>
    <w:rsid w:val="006461D0"/>
    <w:rsid w:val="006466BE"/>
    <w:rsid w:val="006527BB"/>
    <w:rsid w:val="0066406B"/>
    <w:rsid w:val="0068073B"/>
    <w:rsid w:val="006809CB"/>
    <w:rsid w:val="00687B16"/>
    <w:rsid w:val="00687F56"/>
    <w:rsid w:val="00697CA9"/>
    <w:rsid w:val="006A0BD5"/>
    <w:rsid w:val="006B05A3"/>
    <w:rsid w:val="006B3908"/>
    <w:rsid w:val="006B42B1"/>
    <w:rsid w:val="006C6946"/>
    <w:rsid w:val="006D6D42"/>
    <w:rsid w:val="006E5092"/>
    <w:rsid w:val="006F5308"/>
    <w:rsid w:val="00702B7C"/>
    <w:rsid w:val="00705C46"/>
    <w:rsid w:val="00715C11"/>
    <w:rsid w:val="007234A4"/>
    <w:rsid w:val="007237AD"/>
    <w:rsid w:val="00724844"/>
    <w:rsid w:val="00725677"/>
    <w:rsid w:val="007414F9"/>
    <w:rsid w:val="00780FF2"/>
    <w:rsid w:val="00782434"/>
    <w:rsid w:val="00782A58"/>
    <w:rsid w:val="00786D0B"/>
    <w:rsid w:val="00794673"/>
    <w:rsid w:val="007B3C0A"/>
    <w:rsid w:val="007B6AF3"/>
    <w:rsid w:val="007C2A32"/>
    <w:rsid w:val="007C5530"/>
    <w:rsid w:val="007D276D"/>
    <w:rsid w:val="007D496A"/>
    <w:rsid w:val="007D4982"/>
    <w:rsid w:val="007E26FB"/>
    <w:rsid w:val="007E30BF"/>
    <w:rsid w:val="007F2E1A"/>
    <w:rsid w:val="007F62DB"/>
    <w:rsid w:val="0080115C"/>
    <w:rsid w:val="00812280"/>
    <w:rsid w:val="008134C2"/>
    <w:rsid w:val="00822AC7"/>
    <w:rsid w:val="008300BD"/>
    <w:rsid w:val="0083078B"/>
    <w:rsid w:val="008345EF"/>
    <w:rsid w:val="00841BC6"/>
    <w:rsid w:val="00842DD6"/>
    <w:rsid w:val="00851CA7"/>
    <w:rsid w:val="008561C3"/>
    <w:rsid w:val="0086798C"/>
    <w:rsid w:val="00872A05"/>
    <w:rsid w:val="008740F6"/>
    <w:rsid w:val="00874803"/>
    <w:rsid w:val="00880C0B"/>
    <w:rsid w:val="00892895"/>
    <w:rsid w:val="008A08FC"/>
    <w:rsid w:val="008A4BF8"/>
    <w:rsid w:val="008B212D"/>
    <w:rsid w:val="008B27FF"/>
    <w:rsid w:val="008C2CE6"/>
    <w:rsid w:val="008E1C2B"/>
    <w:rsid w:val="008E5938"/>
    <w:rsid w:val="008E5FC1"/>
    <w:rsid w:val="008F2F86"/>
    <w:rsid w:val="008F5DCE"/>
    <w:rsid w:val="00900D3F"/>
    <w:rsid w:val="00901BC3"/>
    <w:rsid w:val="00902836"/>
    <w:rsid w:val="00905704"/>
    <w:rsid w:val="00931DED"/>
    <w:rsid w:val="00936658"/>
    <w:rsid w:val="00937EF4"/>
    <w:rsid w:val="00943F05"/>
    <w:rsid w:val="00957B29"/>
    <w:rsid w:val="00962F07"/>
    <w:rsid w:val="00963818"/>
    <w:rsid w:val="00964B78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B4F49"/>
    <w:rsid w:val="009D0C08"/>
    <w:rsid w:val="009E2791"/>
    <w:rsid w:val="009E5C3B"/>
    <w:rsid w:val="009E630A"/>
    <w:rsid w:val="009F4140"/>
    <w:rsid w:val="00A035EC"/>
    <w:rsid w:val="00A116F9"/>
    <w:rsid w:val="00A3511B"/>
    <w:rsid w:val="00A843BF"/>
    <w:rsid w:val="00A874EE"/>
    <w:rsid w:val="00A96D9D"/>
    <w:rsid w:val="00AA185B"/>
    <w:rsid w:val="00AA24E7"/>
    <w:rsid w:val="00AA4F30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36C09"/>
    <w:rsid w:val="00B4202E"/>
    <w:rsid w:val="00B551F7"/>
    <w:rsid w:val="00B610E2"/>
    <w:rsid w:val="00B61F08"/>
    <w:rsid w:val="00B63141"/>
    <w:rsid w:val="00B6395F"/>
    <w:rsid w:val="00B75737"/>
    <w:rsid w:val="00B804FE"/>
    <w:rsid w:val="00B81DFF"/>
    <w:rsid w:val="00B8324C"/>
    <w:rsid w:val="00B90D4C"/>
    <w:rsid w:val="00B93F29"/>
    <w:rsid w:val="00B93F4F"/>
    <w:rsid w:val="00B94B0B"/>
    <w:rsid w:val="00B95F16"/>
    <w:rsid w:val="00BA00D2"/>
    <w:rsid w:val="00BA2049"/>
    <w:rsid w:val="00BA3AF1"/>
    <w:rsid w:val="00BD62FF"/>
    <w:rsid w:val="00BE61F9"/>
    <w:rsid w:val="00BE7146"/>
    <w:rsid w:val="00BF1D77"/>
    <w:rsid w:val="00BF60BE"/>
    <w:rsid w:val="00BF693E"/>
    <w:rsid w:val="00C048EE"/>
    <w:rsid w:val="00C13D15"/>
    <w:rsid w:val="00C148A9"/>
    <w:rsid w:val="00C2796B"/>
    <w:rsid w:val="00C339F4"/>
    <w:rsid w:val="00C3413E"/>
    <w:rsid w:val="00C37E33"/>
    <w:rsid w:val="00C41E7B"/>
    <w:rsid w:val="00C45AB8"/>
    <w:rsid w:val="00C45CDB"/>
    <w:rsid w:val="00C46B53"/>
    <w:rsid w:val="00C474AF"/>
    <w:rsid w:val="00C51190"/>
    <w:rsid w:val="00C51F33"/>
    <w:rsid w:val="00C558A7"/>
    <w:rsid w:val="00C60DF0"/>
    <w:rsid w:val="00C63D21"/>
    <w:rsid w:val="00C6495F"/>
    <w:rsid w:val="00C779CF"/>
    <w:rsid w:val="00C9294F"/>
    <w:rsid w:val="00CC39C0"/>
    <w:rsid w:val="00CD1807"/>
    <w:rsid w:val="00CE03D7"/>
    <w:rsid w:val="00CE34FD"/>
    <w:rsid w:val="00D14481"/>
    <w:rsid w:val="00D24D38"/>
    <w:rsid w:val="00D32D77"/>
    <w:rsid w:val="00D35FED"/>
    <w:rsid w:val="00D44168"/>
    <w:rsid w:val="00D44D94"/>
    <w:rsid w:val="00D47E2D"/>
    <w:rsid w:val="00D509B6"/>
    <w:rsid w:val="00D82F12"/>
    <w:rsid w:val="00D84092"/>
    <w:rsid w:val="00D9519C"/>
    <w:rsid w:val="00D9537F"/>
    <w:rsid w:val="00D97228"/>
    <w:rsid w:val="00DA060A"/>
    <w:rsid w:val="00DD02FF"/>
    <w:rsid w:val="00DD05F7"/>
    <w:rsid w:val="00DE0456"/>
    <w:rsid w:val="00DF2620"/>
    <w:rsid w:val="00DF4A02"/>
    <w:rsid w:val="00E100E9"/>
    <w:rsid w:val="00E11554"/>
    <w:rsid w:val="00E12EE1"/>
    <w:rsid w:val="00E227CD"/>
    <w:rsid w:val="00E23392"/>
    <w:rsid w:val="00E442F8"/>
    <w:rsid w:val="00E527B0"/>
    <w:rsid w:val="00E57C52"/>
    <w:rsid w:val="00E605F0"/>
    <w:rsid w:val="00E614E6"/>
    <w:rsid w:val="00E71E6B"/>
    <w:rsid w:val="00E84F08"/>
    <w:rsid w:val="00E85D55"/>
    <w:rsid w:val="00E86D91"/>
    <w:rsid w:val="00E86F6B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42C7"/>
    <w:rsid w:val="00EC6A03"/>
    <w:rsid w:val="00ED1357"/>
    <w:rsid w:val="00EE0075"/>
    <w:rsid w:val="00EE3811"/>
    <w:rsid w:val="00EE3850"/>
    <w:rsid w:val="00EE3DCA"/>
    <w:rsid w:val="00EE564D"/>
    <w:rsid w:val="00EE783D"/>
    <w:rsid w:val="00EF045D"/>
    <w:rsid w:val="00EF2CB4"/>
    <w:rsid w:val="00F04DD4"/>
    <w:rsid w:val="00F16AEE"/>
    <w:rsid w:val="00F23B30"/>
    <w:rsid w:val="00F333BE"/>
    <w:rsid w:val="00F4195D"/>
    <w:rsid w:val="00F53CE6"/>
    <w:rsid w:val="00F54250"/>
    <w:rsid w:val="00F61361"/>
    <w:rsid w:val="00F71239"/>
    <w:rsid w:val="00F74A73"/>
    <w:rsid w:val="00F836DC"/>
    <w:rsid w:val="00F83946"/>
    <w:rsid w:val="00F92019"/>
    <w:rsid w:val="00FB706C"/>
    <w:rsid w:val="00FB7BAA"/>
    <w:rsid w:val="00FC7139"/>
    <w:rsid w:val="00FD3636"/>
    <w:rsid w:val="00FD3ADC"/>
    <w:rsid w:val="00FE13CE"/>
    <w:rsid w:val="00FE2E58"/>
    <w:rsid w:val="00FF3D42"/>
    <w:rsid w:val="00FF4A49"/>
    <w:rsid w:val="08F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52E83"/>
  <w15:docId w15:val="{48F37DCF-711F-4BC1-AD43-C7C91C2B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locked="1" w:uiPriority="0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2E1A"/>
  </w:style>
  <w:style w:type="character" w:customStyle="1" w:styleId="2">
    <w:name w:val="Знак Знак2"/>
    <w:uiPriority w:val="99"/>
    <w:rsid w:val="007F2E1A"/>
    <w:rPr>
      <w:sz w:val="24"/>
      <w:lang w:val="ru-RU" w:eastAsia="ar-SA" w:bidi="ar-SA"/>
    </w:rPr>
  </w:style>
  <w:style w:type="character" w:customStyle="1" w:styleId="rvts7">
    <w:name w:val="rvts7"/>
    <w:uiPriority w:val="99"/>
    <w:rsid w:val="007F2E1A"/>
  </w:style>
  <w:style w:type="character" w:styleId="a3">
    <w:name w:val="page number"/>
    <w:uiPriority w:val="99"/>
    <w:rsid w:val="007F2E1A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7F2E1A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7F2E1A"/>
    <w:pPr>
      <w:spacing w:after="120"/>
    </w:pPr>
    <w:rPr>
      <w:sz w:val="24"/>
    </w:rPr>
  </w:style>
  <w:style w:type="character" w:customStyle="1" w:styleId="a5">
    <w:name w:val="Основний текст Знак"/>
    <w:link w:val="a4"/>
    <w:uiPriority w:val="99"/>
    <w:semiHidden/>
    <w:locked/>
    <w:rsid w:val="00705C46"/>
    <w:rPr>
      <w:sz w:val="24"/>
      <w:lang w:eastAsia="ar-SA" w:bidi="ar-SA"/>
    </w:rPr>
  </w:style>
  <w:style w:type="paragraph" w:styleId="a6">
    <w:name w:val="List"/>
    <w:basedOn w:val="a4"/>
    <w:uiPriority w:val="99"/>
    <w:rsid w:val="007F2E1A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7F2E1A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7F2E1A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ій колонтитул Знак"/>
    <w:link w:val="a7"/>
    <w:uiPriority w:val="99"/>
    <w:locked/>
    <w:rsid w:val="0044683C"/>
    <w:rPr>
      <w:sz w:val="24"/>
      <w:lang w:val="ru-RU" w:eastAsia="ar-SA" w:bidi="ar-SA"/>
    </w:rPr>
  </w:style>
  <w:style w:type="paragraph" w:styleId="a9">
    <w:name w:val="Balloon Text"/>
    <w:basedOn w:val="a"/>
    <w:link w:val="aa"/>
    <w:uiPriority w:val="99"/>
    <w:rsid w:val="007F2E1A"/>
    <w:rPr>
      <w:sz w:val="2"/>
      <w:szCs w:val="20"/>
    </w:rPr>
  </w:style>
  <w:style w:type="character" w:customStyle="1" w:styleId="aa">
    <w:name w:val="Текст у виносці Знак"/>
    <w:link w:val="a9"/>
    <w:uiPriority w:val="99"/>
    <w:semiHidden/>
    <w:locked/>
    <w:rsid w:val="00705C46"/>
    <w:rPr>
      <w:sz w:val="2"/>
      <w:lang w:eastAsia="ar-SA" w:bidi="ar-SA"/>
    </w:rPr>
  </w:style>
  <w:style w:type="paragraph" w:styleId="ab">
    <w:name w:val="footer"/>
    <w:basedOn w:val="a"/>
    <w:link w:val="ac"/>
    <w:uiPriority w:val="99"/>
    <w:rsid w:val="007F2E1A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ій колонтитул Знак"/>
    <w:link w:val="ab"/>
    <w:uiPriority w:val="99"/>
    <w:semiHidden/>
    <w:locked/>
    <w:rsid w:val="00705C46"/>
    <w:rPr>
      <w:sz w:val="24"/>
      <w:lang w:eastAsia="ar-SA" w:bidi="ar-SA"/>
    </w:rPr>
  </w:style>
  <w:style w:type="paragraph" w:customStyle="1" w:styleId="ad">
    <w:name w:val="Знак Знак Знак"/>
    <w:basedOn w:val="a"/>
    <w:uiPriority w:val="99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врезки"/>
    <w:basedOn w:val="a4"/>
    <w:uiPriority w:val="99"/>
    <w:rsid w:val="007F2E1A"/>
  </w:style>
  <w:style w:type="character" w:styleId="af">
    <w:name w:val="Strong"/>
    <w:uiPriority w:val="99"/>
    <w:qFormat/>
    <w:rsid w:val="00EE3850"/>
    <w:rPr>
      <w:rFonts w:cs="Times New Roman"/>
      <w:b/>
    </w:rPr>
  </w:style>
  <w:style w:type="paragraph" w:styleId="af0">
    <w:name w:val="List Paragraph"/>
    <w:basedOn w:val="a"/>
    <w:uiPriority w:val="99"/>
    <w:qFormat/>
    <w:rsid w:val="007D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subject/>
  <dc:creator>Customer</dc:creator>
  <cp:keywords/>
  <dc:description/>
  <cp:lastModifiedBy>User232k</cp:lastModifiedBy>
  <cp:revision>4</cp:revision>
  <cp:lastPrinted>2025-08-05T12:00:00Z</cp:lastPrinted>
  <dcterms:created xsi:type="dcterms:W3CDTF">2025-08-07T11:51:00Z</dcterms:created>
  <dcterms:modified xsi:type="dcterms:W3CDTF">2025-08-07T12:09:00Z</dcterms:modified>
</cp:coreProperties>
</file>