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4B9B39F3" w:rsidR="00D2220E" w:rsidRPr="00144733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944E9">
        <w:rPr>
          <w:rFonts w:ascii="Times New Roman" w:hAnsi="Times New Roman" w:cs="Times New Roman"/>
          <w:sz w:val="20"/>
          <w:szCs w:val="20"/>
        </w:rPr>
        <w:t>v-ах-</w:t>
      </w:r>
      <w:r w:rsidR="007944E9" w:rsidRPr="00144733">
        <w:rPr>
          <w:rFonts w:ascii="Times New Roman" w:hAnsi="Times New Roman" w:cs="Times New Roman"/>
          <w:sz w:val="20"/>
          <w:szCs w:val="20"/>
          <w:lang w:val="ru-RU"/>
        </w:rPr>
        <w:t>140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6D7414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32"/>
          <w:szCs w:val="32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55ADD0C8" w14:textId="62A00558" w:rsidR="009E2ADB" w:rsidRDefault="009E2ADB" w:rsidP="00DF7820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right="4676"/>
        <w:jc w:val="both"/>
        <w:rPr>
          <w:color w:val="303030"/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983D2B">
        <w:rPr>
          <w:sz w:val="28"/>
          <w:szCs w:val="28"/>
        </w:rPr>
        <w:t xml:space="preserve"> </w:t>
      </w:r>
      <w:r w:rsidR="00180F15" w:rsidRPr="00180F15">
        <w:rPr>
          <w:sz w:val="28"/>
          <w:szCs w:val="28"/>
        </w:rPr>
        <w:t>по Одеському шосе, поблизу житлового будинку №</w:t>
      </w:r>
      <w:r w:rsidR="00144733">
        <w:rPr>
          <w:sz w:val="28"/>
          <w:szCs w:val="28"/>
        </w:rPr>
        <w:t> </w:t>
      </w:r>
      <w:r w:rsidR="00180F15" w:rsidRPr="00180F15">
        <w:rPr>
          <w:sz w:val="28"/>
          <w:szCs w:val="28"/>
        </w:rPr>
        <w:t>86 у Центральному районі м.</w:t>
      </w:r>
      <w:r w:rsidR="006D7414">
        <w:rPr>
          <w:sz w:val="28"/>
          <w:szCs w:val="28"/>
        </w:rPr>
        <w:t> </w:t>
      </w:r>
      <w:r w:rsidR="00180F15" w:rsidRPr="00180F15">
        <w:rPr>
          <w:sz w:val="28"/>
          <w:szCs w:val="28"/>
        </w:rPr>
        <w:t>Миколаєва</w:t>
      </w: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2B8A8BCB" w:rsidR="009E2ADB" w:rsidRPr="00983D2B" w:rsidRDefault="009E2ADB" w:rsidP="00080A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216B">
        <w:rPr>
          <w:spacing w:val="-4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BE216B">
        <w:rPr>
          <w:spacing w:val="-4"/>
          <w:sz w:val="28"/>
          <w:szCs w:val="28"/>
          <w:lang w:eastAsia="ru-RU"/>
        </w:rPr>
        <w:t>розміщеної</w:t>
      </w:r>
      <w:r w:rsidR="00270EF1" w:rsidRPr="00BE216B">
        <w:rPr>
          <w:spacing w:val="-4"/>
          <w:sz w:val="28"/>
          <w:szCs w:val="28"/>
          <w:lang w:eastAsia="ru-RU"/>
        </w:rPr>
        <w:t xml:space="preserve"> </w:t>
      </w:r>
      <w:r w:rsidR="002E580D" w:rsidRPr="00BE216B">
        <w:rPr>
          <w:spacing w:val="-4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BE216B">
        <w:rPr>
          <w:spacing w:val="-4"/>
          <w:sz w:val="28"/>
          <w:szCs w:val="28"/>
        </w:rPr>
        <w:t xml:space="preserve">тимчасової споруди </w:t>
      </w:r>
      <w:r w:rsidR="007B16FC" w:rsidRPr="00BE216B">
        <w:rPr>
          <w:spacing w:val="-4"/>
          <w:sz w:val="28"/>
          <w:szCs w:val="28"/>
        </w:rPr>
        <w:t>–</w:t>
      </w:r>
      <w:bookmarkEnd w:id="0"/>
      <w:r w:rsidR="0038502E" w:rsidRPr="00BE216B">
        <w:rPr>
          <w:spacing w:val="-4"/>
          <w:sz w:val="28"/>
          <w:szCs w:val="28"/>
        </w:rPr>
        <w:t xml:space="preserve"> торг</w:t>
      </w:r>
      <w:r w:rsidR="00445090" w:rsidRPr="00BE216B">
        <w:rPr>
          <w:spacing w:val="-4"/>
          <w:sz w:val="28"/>
          <w:szCs w:val="28"/>
        </w:rPr>
        <w:t>о</w:t>
      </w:r>
      <w:r w:rsidR="0038502E" w:rsidRPr="00BE216B">
        <w:rPr>
          <w:spacing w:val="-4"/>
          <w:sz w:val="28"/>
          <w:szCs w:val="28"/>
        </w:rPr>
        <w:t xml:space="preserve">вельного </w:t>
      </w:r>
      <w:r w:rsidR="00180F15">
        <w:rPr>
          <w:spacing w:val="-4"/>
          <w:sz w:val="28"/>
          <w:szCs w:val="28"/>
        </w:rPr>
        <w:t>кіоску</w:t>
      </w:r>
      <w:r w:rsidR="00A4196B" w:rsidRPr="00BE216B">
        <w:rPr>
          <w:spacing w:val="-4"/>
          <w:sz w:val="28"/>
          <w:szCs w:val="28"/>
        </w:rPr>
        <w:t>, розташованого</w:t>
      </w:r>
      <w:r w:rsidR="0038502E" w:rsidRPr="00BE216B">
        <w:rPr>
          <w:spacing w:val="-4"/>
          <w:sz w:val="28"/>
          <w:szCs w:val="28"/>
        </w:rPr>
        <w:t xml:space="preserve"> </w:t>
      </w:r>
      <w:r w:rsidR="00180F15" w:rsidRPr="00180F15">
        <w:rPr>
          <w:spacing w:val="-4"/>
          <w:sz w:val="28"/>
          <w:szCs w:val="28"/>
        </w:rPr>
        <w:t>по Одеському шосе, поблизу житлового будинку №</w:t>
      </w:r>
      <w:r w:rsidR="006D7414">
        <w:rPr>
          <w:spacing w:val="-4"/>
          <w:sz w:val="28"/>
          <w:szCs w:val="28"/>
        </w:rPr>
        <w:t> </w:t>
      </w:r>
      <w:r w:rsidR="00180F15" w:rsidRPr="00180F15">
        <w:rPr>
          <w:spacing w:val="-4"/>
          <w:sz w:val="28"/>
          <w:szCs w:val="28"/>
        </w:rPr>
        <w:t>86 у Центральному районі</w:t>
      </w:r>
      <w:r w:rsidR="00180F15">
        <w:rPr>
          <w:spacing w:val="-4"/>
          <w:sz w:val="28"/>
          <w:szCs w:val="28"/>
        </w:rPr>
        <w:t xml:space="preserve"> </w:t>
      </w:r>
      <w:r w:rsidR="00180F15" w:rsidRPr="00180F15">
        <w:rPr>
          <w:spacing w:val="-4"/>
          <w:sz w:val="28"/>
          <w:szCs w:val="28"/>
        </w:rPr>
        <w:t>м.</w:t>
      </w:r>
      <w:r w:rsidR="006D7414">
        <w:rPr>
          <w:spacing w:val="-4"/>
          <w:sz w:val="28"/>
          <w:szCs w:val="28"/>
        </w:rPr>
        <w:t> </w:t>
      </w:r>
      <w:r w:rsidR="00180F15" w:rsidRPr="00180F15">
        <w:rPr>
          <w:spacing w:val="-4"/>
          <w:sz w:val="28"/>
          <w:szCs w:val="28"/>
        </w:rPr>
        <w:t>Миколаєва</w:t>
      </w:r>
      <w:r w:rsidR="00686C2F" w:rsidRPr="00686C2F">
        <w:t xml:space="preserve"> </w:t>
      </w:r>
      <w:r w:rsidR="00686C2F" w:rsidRPr="00686C2F">
        <w:rPr>
          <w:spacing w:val="-4"/>
          <w:sz w:val="28"/>
          <w:szCs w:val="28"/>
        </w:rPr>
        <w:t>на земельній ділянці з кадастровим номером 4810137200:10:016:0012</w:t>
      </w:r>
      <w:r w:rsidR="007E5128" w:rsidRPr="00BE216B">
        <w:rPr>
          <w:spacing w:val="-4"/>
          <w:sz w:val="28"/>
          <w:szCs w:val="28"/>
        </w:rPr>
        <w:t>,</w:t>
      </w:r>
      <w:r w:rsidR="002E580D" w:rsidRPr="00BE216B">
        <w:rPr>
          <w:spacing w:val="-4"/>
          <w:sz w:val="28"/>
          <w:szCs w:val="28"/>
        </w:rPr>
        <w:t xml:space="preserve"> </w:t>
      </w:r>
      <w:r w:rsidRPr="00BE216B">
        <w:rPr>
          <w:spacing w:val="-4"/>
          <w:sz w:val="28"/>
          <w:szCs w:val="28"/>
        </w:rPr>
        <w:t xml:space="preserve">відповідно до </w:t>
      </w:r>
      <w:proofErr w:type="spellStart"/>
      <w:r w:rsidR="003D0B4D" w:rsidRPr="00BE216B">
        <w:rPr>
          <w:spacing w:val="-4"/>
          <w:sz w:val="28"/>
          <w:szCs w:val="28"/>
        </w:rPr>
        <w:t>п.</w:t>
      </w:r>
      <w:r w:rsidRPr="00BE216B">
        <w:rPr>
          <w:spacing w:val="-4"/>
          <w:sz w:val="28"/>
          <w:szCs w:val="28"/>
        </w:rPr>
        <w:t>п</w:t>
      </w:r>
      <w:proofErr w:type="spellEnd"/>
      <w:r w:rsidRPr="00BE216B">
        <w:rPr>
          <w:spacing w:val="-4"/>
          <w:sz w:val="28"/>
          <w:szCs w:val="28"/>
        </w:rPr>
        <w:t>. </w:t>
      </w:r>
      <w:r w:rsidR="003D0B4D" w:rsidRPr="00BE216B">
        <w:rPr>
          <w:spacing w:val="-4"/>
          <w:sz w:val="28"/>
          <w:szCs w:val="28"/>
        </w:rPr>
        <w:t>2.3,</w:t>
      </w:r>
      <w:r w:rsidR="00564EF8" w:rsidRPr="00BE216B">
        <w:rPr>
          <w:spacing w:val="-4"/>
          <w:sz w:val="28"/>
          <w:szCs w:val="28"/>
        </w:rPr>
        <w:t xml:space="preserve"> 2.4,</w:t>
      </w:r>
      <w:r w:rsidR="003D0B4D" w:rsidRPr="00BE216B">
        <w:rPr>
          <w:spacing w:val="-4"/>
          <w:sz w:val="28"/>
          <w:szCs w:val="28"/>
        </w:rPr>
        <w:t xml:space="preserve"> </w:t>
      </w:r>
      <w:r w:rsidRPr="00BE216B">
        <w:rPr>
          <w:spacing w:val="-4"/>
          <w:sz w:val="28"/>
          <w:szCs w:val="28"/>
        </w:rPr>
        <w:t>2.</w:t>
      </w:r>
      <w:r w:rsidR="002E580D" w:rsidRPr="00BE216B">
        <w:rPr>
          <w:spacing w:val="-4"/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="00BE216B">
        <w:rPr>
          <w:sz w:val="28"/>
          <w:szCs w:val="28"/>
          <w:lang w:val="ru-RU"/>
        </w:rPr>
        <w:t> </w:t>
      </w:r>
      <w:r w:rsidRPr="00983D2B">
        <w:rPr>
          <w:sz w:val="28"/>
          <w:szCs w:val="28"/>
        </w:rPr>
        <w:t>змінами</w:t>
      </w:r>
      <w:r w:rsidR="00715EFC">
        <w:rPr>
          <w:sz w:val="28"/>
          <w:szCs w:val="28"/>
        </w:rPr>
        <w:t>,</w:t>
      </w:r>
      <w:r w:rsidR="001C0654" w:rsidRPr="00983D2B">
        <w:rPr>
          <w:sz w:val="28"/>
          <w:szCs w:val="28"/>
        </w:rPr>
        <w:t xml:space="preserve"> </w:t>
      </w:r>
      <w:r w:rsidR="00715EFC">
        <w:rPr>
          <w:sz w:val="28"/>
          <w:szCs w:val="28"/>
        </w:rPr>
        <w:t>внесеними</w:t>
      </w:r>
      <w:r w:rsidR="001C0654" w:rsidRPr="00983D2B">
        <w:rPr>
          <w:sz w:val="28"/>
          <w:szCs w:val="28"/>
        </w:rPr>
        <w:t xml:space="preserve"> рішення</w:t>
      </w:r>
      <w:r w:rsidR="00715EFC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</w:t>
      </w:r>
      <w:r w:rsidR="00080A65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EF6111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</w:t>
      </w:r>
      <w:r w:rsidR="00E46443">
        <w:rPr>
          <w:sz w:val="28"/>
          <w:szCs w:val="28"/>
        </w:rPr>
        <w:t xml:space="preserve"> </w:t>
      </w:r>
      <w:r w:rsidR="007E5128" w:rsidRPr="00983D2B">
        <w:rPr>
          <w:sz w:val="28"/>
          <w:szCs w:val="28"/>
        </w:rPr>
        <w:t>від</w:t>
      </w:r>
      <w:r w:rsidR="00983D2B">
        <w:rPr>
          <w:sz w:val="28"/>
          <w:szCs w:val="28"/>
        </w:rPr>
        <w:t> </w:t>
      </w:r>
      <w:r w:rsidR="00180F15">
        <w:rPr>
          <w:sz w:val="28"/>
          <w:szCs w:val="28"/>
        </w:rPr>
        <w:t>2</w:t>
      </w:r>
      <w:r w:rsidR="00DF7820">
        <w:rPr>
          <w:sz w:val="28"/>
          <w:szCs w:val="28"/>
        </w:rPr>
        <w:t>4.06</w:t>
      </w:r>
      <w:r w:rsidR="007E5128" w:rsidRPr="00E67A78">
        <w:rPr>
          <w:sz w:val="28"/>
          <w:szCs w:val="28"/>
        </w:rPr>
        <w:t>.2025</w:t>
      </w:r>
      <w:r w:rsidR="001255AB">
        <w:rPr>
          <w:sz w:val="28"/>
          <w:szCs w:val="28"/>
        </w:rPr>
        <w:t xml:space="preserve"> </w:t>
      </w:r>
      <w:r w:rsidR="00CA3AA1">
        <w:rPr>
          <w:sz w:val="28"/>
          <w:szCs w:val="28"/>
        </w:rPr>
        <w:t>№</w:t>
      </w:r>
      <w:r w:rsidR="00BE216B">
        <w:rPr>
          <w:sz w:val="28"/>
          <w:szCs w:val="28"/>
          <w:lang w:val="ru-RU"/>
        </w:rPr>
        <w:t> </w:t>
      </w:r>
      <w:r w:rsidR="00180F15">
        <w:rPr>
          <w:sz w:val="28"/>
          <w:szCs w:val="28"/>
        </w:rPr>
        <w:t>7</w:t>
      </w:r>
      <w:r w:rsidR="00DF7820">
        <w:rPr>
          <w:sz w:val="28"/>
          <w:szCs w:val="28"/>
        </w:rPr>
        <w:t>5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21.10.2011 №</w:t>
      </w:r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BE216B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144733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445090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57E8719" w14:textId="0EB939E8" w:rsidR="00983D2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72EF34EC" w14:textId="77777777" w:rsidR="00080A65" w:rsidRPr="00983D2B" w:rsidRDefault="00080A65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27D8CB7D" w:rsidR="002B2810" w:rsidRDefault="002B2810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BF6CFC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BF6CFC">
        <w:rPr>
          <w:sz w:val="28"/>
          <w:szCs w:val="28"/>
        </w:rPr>
        <w:t>ий</w:t>
      </w:r>
      <w:r w:rsidR="00BF6CFC" w:rsidRPr="00150BDE">
        <w:rPr>
          <w:sz w:val="28"/>
          <w:szCs w:val="28"/>
        </w:rPr>
        <w:t xml:space="preserve"> </w:t>
      </w:r>
      <w:r w:rsidR="00A94FB9">
        <w:rPr>
          <w:sz w:val="28"/>
          <w:szCs w:val="28"/>
        </w:rPr>
        <w:t>кіоск</w:t>
      </w:r>
      <w:r w:rsidR="00BF6CFC" w:rsidRPr="00150BDE">
        <w:rPr>
          <w:sz w:val="28"/>
          <w:szCs w:val="28"/>
        </w:rPr>
        <w:t xml:space="preserve">, </w:t>
      </w:r>
      <w:r w:rsidR="00602A01">
        <w:rPr>
          <w:sz w:val="28"/>
          <w:szCs w:val="28"/>
        </w:rPr>
        <w:t>розташован</w:t>
      </w:r>
      <w:r w:rsidR="007D6F3E">
        <w:rPr>
          <w:sz w:val="28"/>
          <w:szCs w:val="28"/>
        </w:rPr>
        <w:t>ий</w:t>
      </w:r>
      <w:r w:rsidR="00602A01">
        <w:rPr>
          <w:sz w:val="28"/>
          <w:szCs w:val="28"/>
        </w:rPr>
        <w:t xml:space="preserve"> </w:t>
      </w:r>
      <w:bookmarkStart w:id="2" w:name="_Hlk191544238"/>
      <w:r w:rsidR="00A94FB9" w:rsidRPr="00A94FB9">
        <w:rPr>
          <w:sz w:val="28"/>
          <w:szCs w:val="28"/>
        </w:rPr>
        <w:t>по Одеському шосе, поблизу житлового будинку №</w:t>
      </w:r>
      <w:r w:rsidR="00144733">
        <w:rPr>
          <w:sz w:val="28"/>
          <w:szCs w:val="28"/>
        </w:rPr>
        <w:t> </w:t>
      </w:r>
      <w:r w:rsidR="00A94FB9" w:rsidRPr="00A94FB9">
        <w:rPr>
          <w:sz w:val="28"/>
          <w:szCs w:val="28"/>
        </w:rPr>
        <w:t>86 у Центральному районі м.</w:t>
      </w:r>
      <w:r w:rsidR="006D7414">
        <w:rPr>
          <w:sz w:val="28"/>
          <w:szCs w:val="28"/>
        </w:rPr>
        <w:t> </w:t>
      </w:r>
      <w:r w:rsidR="00A94FB9" w:rsidRPr="00A94FB9">
        <w:rPr>
          <w:sz w:val="28"/>
          <w:szCs w:val="28"/>
        </w:rPr>
        <w:t xml:space="preserve">Миколаєва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bookmarkEnd w:id="2"/>
      <w:r w:rsidR="00A94FB9" w:rsidRPr="00A94FB9">
        <w:rPr>
          <w:sz w:val="28"/>
          <w:szCs w:val="28"/>
        </w:rPr>
        <w:t>4810137200:10:016:0012</w:t>
      </w:r>
      <w:r w:rsidRPr="00983D2B">
        <w:rPr>
          <w:sz w:val="28"/>
          <w:szCs w:val="28"/>
        </w:rPr>
        <w:t xml:space="preserve">, протягом </w:t>
      </w:r>
      <w:r w:rsidR="00DF7820">
        <w:rPr>
          <w:sz w:val="28"/>
          <w:szCs w:val="28"/>
        </w:rPr>
        <w:t>чотирьох</w:t>
      </w:r>
      <w:r w:rsidR="009D0E2C">
        <w:rPr>
          <w:sz w:val="28"/>
          <w:szCs w:val="28"/>
        </w:rPr>
        <w:t xml:space="preserve"> місяців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44E9C578" w:rsidR="00927C92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</w:t>
      </w:r>
      <w:r w:rsidR="00EF6111">
        <w:rPr>
          <w:sz w:val="28"/>
          <w:szCs w:val="28"/>
        </w:rPr>
        <w:t>даного</w:t>
      </w:r>
      <w:r w:rsidR="001A30F1" w:rsidRPr="00983D2B">
        <w:rPr>
          <w:sz w:val="28"/>
          <w:szCs w:val="28"/>
        </w:rPr>
        <w:t xml:space="preserve"> рішення </w:t>
      </w:r>
      <w:r w:rsidRPr="00983D2B">
        <w:rPr>
          <w:sz w:val="28"/>
          <w:szCs w:val="28"/>
        </w:rPr>
        <w:t xml:space="preserve">підготувати розпорядження міського голови для визначення підприємства (установи, </w:t>
      </w:r>
      <w:r w:rsidRPr="00983D2B">
        <w:rPr>
          <w:sz w:val="28"/>
          <w:szCs w:val="28"/>
        </w:rPr>
        <w:lastRenderedPageBreak/>
        <w:t>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445090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2F33C2">
        <w:rPr>
          <w:sz w:val="28"/>
          <w:szCs w:val="28"/>
        </w:rPr>
        <w:t>ого</w:t>
      </w:r>
      <w:r w:rsidR="002F33C2" w:rsidRPr="00150BDE">
        <w:rPr>
          <w:sz w:val="28"/>
          <w:szCs w:val="28"/>
        </w:rPr>
        <w:t xml:space="preserve"> </w:t>
      </w:r>
      <w:r w:rsidR="00A94FB9">
        <w:rPr>
          <w:sz w:val="28"/>
          <w:szCs w:val="28"/>
        </w:rPr>
        <w:t>кіоску</w:t>
      </w:r>
      <w:r w:rsidR="00A4196B">
        <w:rPr>
          <w:sz w:val="28"/>
          <w:szCs w:val="28"/>
        </w:rPr>
        <w:t>, розташованого</w:t>
      </w:r>
      <w:r w:rsidR="00875467">
        <w:rPr>
          <w:sz w:val="28"/>
          <w:szCs w:val="28"/>
        </w:rPr>
        <w:t xml:space="preserve"> </w:t>
      </w:r>
      <w:r w:rsidR="00A94FB9" w:rsidRPr="00A94FB9">
        <w:rPr>
          <w:sz w:val="28"/>
          <w:szCs w:val="28"/>
        </w:rPr>
        <w:t>по Одеському шосе, поблизу житлового будинку №</w:t>
      </w:r>
      <w:r w:rsidR="00144733">
        <w:rPr>
          <w:sz w:val="28"/>
          <w:szCs w:val="28"/>
        </w:rPr>
        <w:t> </w:t>
      </w:r>
      <w:r w:rsidR="00A94FB9" w:rsidRPr="00A94FB9">
        <w:rPr>
          <w:sz w:val="28"/>
          <w:szCs w:val="28"/>
        </w:rPr>
        <w:t>86 у Центральному районі м.</w:t>
      </w:r>
      <w:r w:rsidR="00144733">
        <w:rPr>
          <w:sz w:val="28"/>
          <w:szCs w:val="28"/>
        </w:rPr>
        <w:t> </w:t>
      </w:r>
      <w:r w:rsidR="00A94FB9" w:rsidRPr="00A94FB9">
        <w:rPr>
          <w:sz w:val="28"/>
          <w:szCs w:val="28"/>
        </w:rPr>
        <w:t xml:space="preserve">Миколаєва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r w:rsidR="00A94FB9" w:rsidRPr="00A94FB9">
        <w:rPr>
          <w:sz w:val="28"/>
          <w:szCs w:val="28"/>
        </w:rPr>
        <w:t>4810137200:10:016:0012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2F01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300D4636" w:rsidR="00E24956" w:rsidRDefault="00346222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80A65">
        <w:rPr>
          <w:rFonts w:ascii="Times New Roman" w:hAnsi="Times New Roman" w:cs="Times New Roman"/>
          <w:sz w:val="28"/>
          <w:szCs w:val="28"/>
        </w:rPr>
        <w:t xml:space="preserve">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414">
        <w:rPr>
          <w:rFonts w:ascii="Times New Roman" w:hAnsi="Times New Roman" w:cs="Times New Roman"/>
          <w:sz w:val="28"/>
          <w:szCs w:val="28"/>
        </w:rPr>
        <w:t xml:space="preserve">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6D74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4BA0E33E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35F63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4F357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DC26F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7B816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7BEE1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A31A5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B3B74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666D3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B7C68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B83F8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C3102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E6FBE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7F6BD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DE0EF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57435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B3869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D5D3C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A55A2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6A778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5BF0F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1021E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14A820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540AC4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A45E5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DFC08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B63A0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2997D9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65BA4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CA540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D63B8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45522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799AE" w14:textId="77777777" w:rsidR="00E77338" w:rsidRDefault="00E77338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7338" w:rsidSect="006D74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E880" w14:textId="77777777" w:rsidR="009B2BC6" w:rsidRDefault="009B2BC6" w:rsidP="00983D2B">
      <w:pPr>
        <w:spacing w:after="0" w:line="240" w:lineRule="auto"/>
      </w:pPr>
      <w:r>
        <w:separator/>
      </w:r>
    </w:p>
  </w:endnote>
  <w:endnote w:type="continuationSeparator" w:id="0">
    <w:p w14:paraId="00202D8E" w14:textId="77777777" w:rsidR="009B2BC6" w:rsidRDefault="009B2BC6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D79D" w14:textId="77777777" w:rsidR="009B2BC6" w:rsidRDefault="009B2BC6" w:rsidP="00983D2B">
      <w:pPr>
        <w:spacing w:after="0" w:line="240" w:lineRule="auto"/>
      </w:pPr>
      <w:r>
        <w:separator/>
      </w:r>
    </w:p>
  </w:footnote>
  <w:footnote w:type="continuationSeparator" w:id="0">
    <w:p w14:paraId="76E705D1" w14:textId="77777777" w:rsidR="009B2BC6" w:rsidRDefault="009B2BC6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12063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0730B"/>
    <w:rsid w:val="00007330"/>
    <w:rsid w:val="000138E8"/>
    <w:rsid w:val="000174F4"/>
    <w:rsid w:val="00026DBC"/>
    <w:rsid w:val="0004111F"/>
    <w:rsid w:val="00056913"/>
    <w:rsid w:val="00080A65"/>
    <w:rsid w:val="000956A2"/>
    <w:rsid w:val="000A010D"/>
    <w:rsid w:val="000A6BFF"/>
    <w:rsid w:val="000B7EC2"/>
    <w:rsid w:val="000C4DFC"/>
    <w:rsid w:val="000C77BB"/>
    <w:rsid w:val="000D254D"/>
    <w:rsid w:val="000F1498"/>
    <w:rsid w:val="001255AB"/>
    <w:rsid w:val="001266DC"/>
    <w:rsid w:val="00144733"/>
    <w:rsid w:val="00145BCD"/>
    <w:rsid w:val="00146CF3"/>
    <w:rsid w:val="0016337A"/>
    <w:rsid w:val="00180F15"/>
    <w:rsid w:val="00186D6B"/>
    <w:rsid w:val="00191A95"/>
    <w:rsid w:val="001932E4"/>
    <w:rsid w:val="001A30F1"/>
    <w:rsid w:val="001B130F"/>
    <w:rsid w:val="001B4631"/>
    <w:rsid w:val="001C03DE"/>
    <w:rsid w:val="001C0654"/>
    <w:rsid w:val="001C160A"/>
    <w:rsid w:val="001C73E1"/>
    <w:rsid w:val="001D540F"/>
    <w:rsid w:val="00204253"/>
    <w:rsid w:val="00205865"/>
    <w:rsid w:val="00246827"/>
    <w:rsid w:val="002501FC"/>
    <w:rsid w:val="00270EF1"/>
    <w:rsid w:val="00272C6F"/>
    <w:rsid w:val="00277EFF"/>
    <w:rsid w:val="00293170"/>
    <w:rsid w:val="002956B8"/>
    <w:rsid w:val="002B2810"/>
    <w:rsid w:val="002D152A"/>
    <w:rsid w:val="002D41E1"/>
    <w:rsid w:val="002E580D"/>
    <w:rsid w:val="002F01D5"/>
    <w:rsid w:val="002F3365"/>
    <w:rsid w:val="002F33C2"/>
    <w:rsid w:val="00302663"/>
    <w:rsid w:val="00335320"/>
    <w:rsid w:val="00346222"/>
    <w:rsid w:val="00347BB4"/>
    <w:rsid w:val="00353ABD"/>
    <w:rsid w:val="0037334D"/>
    <w:rsid w:val="00384F30"/>
    <w:rsid w:val="0038502E"/>
    <w:rsid w:val="003A5410"/>
    <w:rsid w:val="003B0B1F"/>
    <w:rsid w:val="003B155D"/>
    <w:rsid w:val="003B39D1"/>
    <w:rsid w:val="003D0B4D"/>
    <w:rsid w:val="003E15A0"/>
    <w:rsid w:val="003F4BAC"/>
    <w:rsid w:val="00420883"/>
    <w:rsid w:val="00440E0A"/>
    <w:rsid w:val="00445090"/>
    <w:rsid w:val="004461BE"/>
    <w:rsid w:val="00455704"/>
    <w:rsid w:val="00457DB8"/>
    <w:rsid w:val="00472880"/>
    <w:rsid w:val="0048277D"/>
    <w:rsid w:val="00492FEF"/>
    <w:rsid w:val="004A6779"/>
    <w:rsid w:val="004A714A"/>
    <w:rsid w:val="004B5CB9"/>
    <w:rsid w:val="004D3F0E"/>
    <w:rsid w:val="00505D5F"/>
    <w:rsid w:val="0053412F"/>
    <w:rsid w:val="00537666"/>
    <w:rsid w:val="00556D70"/>
    <w:rsid w:val="00564EF8"/>
    <w:rsid w:val="00570F7C"/>
    <w:rsid w:val="00585DF3"/>
    <w:rsid w:val="005A4A38"/>
    <w:rsid w:val="005A5685"/>
    <w:rsid w:val="005B2B2C"/>
    <w:rsid w:val="005C047A"/>
    <w:rsid w:val="005C3F7F"/>
    <w:rsid w:val="005D75F3"/>
    <w:rsid w:val="00602A01"/>
    <w:rsid w:val="0060375F"/>
    <w:rsid w:val="006138DA"/>
    <w:rsid w:val="00624CEA"/>
    <w:rsid w:val="006534EF"/>
    <w:rsid w:val="00667C9D"/>
    <w:rsid w:val="006727D3"/>
    <w:rsid w:val="0068316A"/>
    <w:rsid w:val="00686C2F"/>
    <w:rsid w:val="006A2E2F"/>
    <w:rsid w:val="006B0A79"/>
    <w:rsid w:val="006B1E5A"/>
    <w:rsid w:val="006B2AFE"/>
    <w:rsid w:val="006D7414"/>
    <w:rsid w:val="006E0427"/>
    <w:rsid w:val="006F1C14"/>
    <w:rsid w:val="006F6D99"/>
    <w:rsid w:val="0070631B"/>
    <w:rsid w:val="00715EFC"/>
    <w:rsid w:val="007319DC"/>
    <w:rsid w:val="0073543A"/>
    <w:rsid w:val="00754361"/>
    <w:rsid w:val="00755BA9"/>
    <w:rsid w:val="0076153E"/>
    <w:rsid w:val="00771030"/>
    <w:rsid w:val="00774E89"/>
    <w:rsid w:val="0078722C"/>
    <w:rsid w:val="00792CE0"/>
    <w:rsid w:val="007944E9"/>
    <w:rsid w:val="007A6E7D"/>
    <w:rsid w:val="007B16FC"/>
    <w:rsid w:val="007D063F"/>
    <w:rsid w:val="007D6F3E"/>
    <w:rsid w:val="007E5128"/>
    <w:rsid w:val="007E7738"/>
    <w:rsid w:val="007F0AB4"/>
    <w:rsid w:val="007F7556"/>
    <w:rsid w:val="008015F5"/>
    <w:rsid w:val="008048F1"/>
    <w:rsid w:val="0082721A"/>
    <w:rsid w:val="00831B88"/>
    <w:rsid w:val="00844AD3"/>
    <w:rsid w:val="0085559B"/>
    <w:rsid w:val="008626B8"/>
    <w:rsid w:val="00872D01"/>
    <w:rsid w:val="00875183"/>
    <w:rsid w:val="008753C0"/>
    <w:rsid w:val="00875467"/>
    <w:rsid w:val="00890CCF"/>
    <w:rsid w:val="0091256A"/>
    <w:rsid w:val="00927C92"/>
    <w:rsid w:val="00930E47"/>
    <w:rsid w:val="00941339"/>
    <w:rsid w:val="009432AA"/>
    <w:rsid w:val="00960120"/>
    <w:rsid w:val="00961AAF"/>
    <w:rsid w:val="00983D2B"/>
    <w:rsid w:val="00985DC2"/>
    <w:rsid w:val="009B2BC6"/>
    <w:rsid w:val="009D0E2C"/>
    <w:rsid w:val="009D728B"/>
    <w:rsid w:val="009E1616"/>
    <w:rsid w:val="009E209A"/>
    <w:rsid w:val="009E2ADB"/>
    <w:rsid w:val="009E3FCE"/>
    <w:rsid w:val="00A10A3F"/>
    <w:rsid w:val="00A25976"/>
    <w:rsid w:val="00A327C6"/>
    <w:rsid w:val="00A4196B"/>
    <w:rsid w:val="00A55FE5"/>
    <w:rsid w:val="00A61AF2"/>
    <w:rsid w:val="00A848DC"/>
    <w:rsid w:val="00A87634"/>
    <w:rsid w:val="00A94FB9"/>
    <w:rsid w:val="00A97F69"/>
    <w:rsid w:val="00AA4A72"/>
    <w:rsid w:val="00AA504A"/>
    <w:rsid w:val="00AA55F9"/>
    <w:rsid w:val="00AB14AE"/>
    <w:rsid w:val="00AD0EF5"/>
    <w:rsid w:val="00B059BC"/>
    <w:rsid w:val="00B10499"/>
    <w:rsid w:val="00B73DD0"/>
    <w:rsid w:val="00B742EA"/>
    <w:rsid w:val="00BD2773"/>
    <w:rsid w:val="00BE216B"/>
    <w:rsid w:val="00BF393B"/>
    <w:rsid w:val="00BF6CFC"/>
    <w:rsid w:val="00C003B0"/>
    <w:rsid w:val="00C10D97"/>
    <w:rsid w:val="00C16169"/>
    <w:rsid w:val="00C41E5C"/>
    <w:rsid w:val="00C61BDB"/>
    <w:rsid w:val="00C82BAB"/>
    <w:rsid w:val="00C86E45"/>
    <w:rsid w:val="00CA3AA1"/>
    <w:rsid w:val="00CB6E21"/>
    <w:rsid w:val="00CC036C"/>
    <w:rsid w:val="00CE62C7"/>
    <w:rsid w:val="00CF0995"/>
    <w:rsid w:val="00CF0D63"/>
    <w:rsid w:val="00D03C83"/>
    <w:rsid w:val="00D04190"/>
    <w:rsid w:val="00D132C1"/>
    <w:rsid w:val="00D2220E"/>
    <w:rsid w:val="00D312DC"/>
    <w:rsid w:val="00D3201B"/>
    <w:rsid w:val="00D50F33"/>
    <w:rsid w:val="00D57781"/>
    <w:rsid w:val="00D60BBE"/>
    <w:rsid w:val="00D702C2"/>
    <w:rsid w:val="00D73A21"/>
    <w:rsid w:val="00D80C87"/>
    <w:rsid w:val="00D813C7"/>
    <w:rsid w:val="00DA0012"/>
    <w:rsid w:val="00DB792D"/>
    <w:rsid w:val="00DC16C0"/>
    <w:rsid w:val="00DE75D4"/>
    <w:rsid w:val="00DF06B7"/>
    <w:rsid w:val="00DF55AC"/>
    <w:rsid w:val="00DF7820"/>
    <w:rsid w:val="00E0703E"/>
    <w:rsid w:val="00E1520D"/>
    <w:rsid w:val="00E24956"/>
    <w:rsid w:val="00E2546F"/>
    <w:rsid w:val="00E2789F"/>
    <w:rsid w:val="00E4323F"/>
    <w:rsid w:val="00E46443"/>
    <w:rsid w:val="00E5043E"/>
    <w:rsid w:val="00E52073"/>
    <w:rsid w:val="00E527E6"/>
    <w:rsid w:val="00E67A78"/>
    <w:rsid w:val="00E77338"/>
    <w:rsid w:val="00EE3B83"/>
    <w:rsid w:val="00EF6111"/>
    <w:rsid w:val="00F10CCA"/>
    <w:rsid w:val="00F20E5B"/>
    <w:rsid w:val="00F32D80"/>
    <w:rsid w:val="00F33DB1"/>
    <w:rsid w:val="00F746A9"/>
    <w:rsid w:val="00F7641C"/>
    <w:rsid w:val="00F81003"/>
    <w:rsid w:val="00F87BCD"/>
    <w:rsid w:val="00FA5C43"/>
    <w:rsid w:val="00FA786E"/>
    <w:rsid w:val="00FA7AF0"/>
    <w:rsid w:val="00FB2886"/>
    <w:rsid w:val="00FC0360"/>
    <w:rsid w:val="00FC7B29"/>
    <w:rsid w:val="00FD537A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2025-03-10T11:58:00Z</cp:lastPrinted>
  <dcterms:created xsi:type="dcterms:W3CDTF">2025-07-18T07:09:00Z</dcterms:created>
  <dcterms:modified xsi:type="dcterms:W3CDTF">2025-07-18T07:11:00Z</dcterms:modified>
</cp:coreProperties>
</file>