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25027DF" w:rsidR="005E047F" w:rsidRPr="00B87A72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 w:rsidRPr="00B87A72">
        <w:rPr>
          <w:color w:val="000000"/>
        </w:rPr>
        <w:t>v-tr-</w:t>
      </w:r>
      <w:r w:rsidR="0051351B" w:rsidRPr="00B87A72">
        <w:rPr>
          <w:color w:val="000000"/>
        </w:rPr>
        <w:t>1</w:t>
      </w:r>
      <w:r w:rsidR="00711A8F" w:rsidRPr="00B87A72">
        <w:rPr>
          <w:color w:val="000000"/>
        </w:rPr>
        <w:t>1</w:t>
      </w:r>
      <w:r w:rsidR="000741E7" w:rsidRPr="00B87A72">
        <w:rPr>
          <w:color w:val="000000"/>
        </w:rPr>
        <w:t>7</w:t>
      </w:r>
    </w:p>
    <w:bookmarkEnd w:id="0"/>
    <w:p w14:paraId="00000002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B87A72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588CC78" w:rsidR="00B0451E" w:rsidRPr="00B87A72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0F" w14:textId="735788F7" w:rsidR="005E047F" w:rsidRPr="00B87A72" w:rsidRDefault="005B38FB" w:rsidP="002D1069">
      <w:pPr>
        <w:pBdr>
          <w:top w:val="nil"/>
          <w:left w:val="nil"/>
          <w:bottom w:val="nil"/>
          <w:right w:val="nil"/>
          <w:between w:val="nil"/>
        </w:pBdr>
        <w:ind w:right="4111"/>
        <w:jc w:val="both"/>
        <w:rPr>
          <w:sz w:val="28"/>
          <w:szCs w:val="28"/>
        </w:rPr>
      </w:pPr>
      <w:bookmarkStart w:id="1" w:name="_Hlk198123907"/>
      <w:r w:rsidRPr="00B87A72">
        <w:rPr>
          <w:color w:val="000000"/>
          <w:sz w:val="28"/>
          <w:szCs w:val="22"/>
        </w:rPr>
        <w:t xml:space="preserve">Про внесення доповнення до рішення виконавчого комітету Миколаївської міської ради від 25.11.2016 </w:t>
      </w:r>
      <w:r w:rsidR="00A2001B" w:rsidRPr="00B87A72">
        <w:rPr>
          <w:color w:val="000000"/>
          <w:sz w:val="28"/>
          <w:szCs w:val="22"/>
        </w:rPr>
        <w:t>№</w:t>
      </w:r>
      <w:r w:rsidRPr="00B87A72">
        <w:rPr>
          <w:rFonts w:eastAsia="Segoe UI Symbol"/>
          <w:color w:val="000000"/>
          <w:sz w:val="28"/>
          <w:szCs w:val="22"/>
        </w:rPr>
        <w:t> </w:t>
      </w:r>
      <w:r w:rsidRPr="00B87A72">
        <w:rPr>
          <w:color w:val="000000"/>
          <w:sz w:val="28"/>
          <w:szCs w:val="22"/>
        </w:rPr>
        <w:t xml:space="preserve">1089 «Про внесення змін в організацію дорожнього руху транспортних засобів на окремих вулицях м. Миколаєва» </w:t>
      </w:r>
      <w:bookmarkStart w:id="2" w:name="_Hlk198121208"/>
      <w:r w:rsidRPr="00B87A72">
        <w:rPr>
          <w:color w:val="000000"/>
          <w:sz w:val="28"/>
          <w:szCs w:val="22"/>
        </w:rPr>
        <w:t>(</w:t>
      </w:r>
      <w:bookmarkStart w:id="3" w:name="_Hlk201662225"/>
      <w:r w:rsidRPr="00B87A72">
        <w:rPr>
          <w:color w:val="000000"/>
          <w:sz w:val="28"/>
          <w:szCs w:val="22"/>
        </w:rPr>
        <w:t>зі змінами та доповненнями</w:t>
      </w:r>
      <w:bookmarkEnd w:id="3"/>
      <w:r w:rsidRPr="00B87A72">
        <w:rPr>
          <w:color w:val="000000"/>
          <w:sz w:val="28"/>
          <w:szCs w:val="22"/>
        </w:rPr>
        <w:t>)</w:t>
      </w:r>
      <w:bookmarkEnd w:id="2"/>
    </w:p>
    <w:bookmarkEnd w:id="1"/>
    <w:p w14:paraId="00000010" w14:textId="4545C56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77777777" w:rsidR="005E047F" w:rsidRPr="00B87A72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89D39FC" w14:textId="0B45369B" w:rsidR="005B38FB" w:rsidRPr="00B87A72" w:rsidRDefault="00265F72" w:rsidP="001210F7">
      <w:pPr>
        <w:ind w:firstLine="567"/>
        <w:jc w:val="both"/>
        <w:rPr>
          <w:color w:val="303030"/>
          <w:sz w:val="28"/>
          <w:szCs w:val="22"/>
        </w:rPr>
      </w:pPr>
      <w:bookmarkStart w:id="4" w:name="_gjdgxs" w:colFirst="0" w:colLast="0"/>
      <w:bookmarkEnd w:id="4"/>
      <w:r w:rsidRPr="00B87A72">
        <w:rPr>
          <w:sz w:val="28"/>
          <w:szCs w:val="22"/>
        </w:rPr>
        <w:t xml:space="preserve">З метою </w:t>
      </w:r>
      <w:bookmarkStart w:id="5" w:name="_Hlk201573797"/>
      <w:r w:rsidRPr="00B87A72">
        <w:rPr>
          <w:sz w:val="28"/>
          <w:szCs w:val="22"/>
        </w:rPr>
        <w:t>забезпечення стабільної життєдіяльності міста,</w:t>
      </w:r>
      <w:r w:rsidR="000741E7" w:rsidRPr="00B87A72">
        <w:rPr>
          <w:sz w:val="28"/>
          <w:szCs w:val="22"/>
        </w:rPr>
        <w:t xml:space="preserve"> безпеки</w:t>
      </w:r>
      <w:r w:rsidR="00D13CE2" w:rsidRPr="00B87A72">
        <w:rPr>
          <w:sz w:val="28"/>
          <w:szCs w:val="22"/>
        </w:rPr>
        <w:t xml:space="preserve"> дорожнього руху і</w:t>
      </w:r>
      <w:r w:rsidR="000741E7" w:rsidRPr="00B87A72">
        <w:rPr>
          <w:sz w:val="28"/>
          <w:szCs w:val="22"/>
        </w:rPr>
        <w:t xml:space="preserve"> пішоходів на дорогах </w:t>
      </w:r>
      <w:r w:rsidR="00CC646A" w:rsidRPr="00B87A72">
        <w:rPr>
          <w:sz w:val="28"/>
          <w:szCs w:val="22"/>
        </w:rPr>
        <w:t>і</w:t>
      </w:r>
      <w:r w:rsidR="000741E7" w:rsidRPr="00B87A72">
        <w:rPr>
          <w:sz w:val="28"/>
          <w:szCs w:val="22"/>
        </w:rPr>
        <w:t xml:space="preserve"> вулицях, а також для організації </w:t>
      </w:r>
      <w:r w:rsidR="00CC646A" w:rsidRPr="00B87A72">
        <w:rPr>
          <w:sz w:val="28"/>
          <w:szCs w:val="22"/>
        </w:rPr>
        <w:t>і</w:t>
      </w:r>
      <w:r w:rsidR="000741E7" w:rsidRPr="00B87A72">
        <w:rPr>
          <w:sz w:val="28"/>
          <w:szCs w:val="22"/>
        </w:rPr>
        <w:t xml:space="preserve"> направлення їхнього руху, обмеження доступу та захисту від несанкціонованого в'їзду</w:t>
      </w:r>
      <w:r w:rsidR="00D13CE2" w:rsidRPr="00B87A72">
        <w:rPr>
          <w:sz w:val="28"/>
          <w:szCs w:val="22"/>
        </w:rPr>
        <w:t xml:space="preserve"> транспортних засобів</w:t>
      </w:r>
      <w:r w:rsidR="000741E7" w:rsidRPr="00B87A72">
        <w:rPr>
          <w:sz w:val="28"/>
          <w:szCs w:val="22"/>
        </w:rPr>
        <w:t xml:space="preserve"> на</w:t>
      </w:r>
      <w:r w:rsidR="00D13CE2" w:rsidRPr="00B87A72">
        <w:rPr>
          <w:sz w:val="28"/>
          <w:szCs w:val="22"/>
        </w:rPr>
        <w:t xml:space="preserve"> </w:t>
      </w:r>
      <w:r w:rsidR="00CC646A" w:rsidRPr="00B87A72">
        <w:rPr>
          <w:sz w:val="28"/>
          <w:szCs w:val="22"/>
        </w:rPr>
        <w:t>тротуар</w:t>
      </w:r>
      <w:r w:rsidR="00D13CE2" w:rsidRPr="00B87A72">
        <w:rPr>
          <w:sz w:val="28"/>
          <w:szCs w:val="22"/>
        </w:rPr>
        <w:t xml:space="preserve">, </w:t>
      </w:r>
      <w:r w:rsidRPr="00B87A72">
        <w:rPr>
          <w:sz w:val="28"/>
          <w:szCs w:val="22"/>
        </w:rPr>
        <w:t>враховуючи п.</w:t>
      </w:r>
      <w:r w:rsidR="00B87A72">
        <w:rPr>
          <w:sz w:val="28"/>
          <w:szCs w:val="22"/>
        </w:rPr>
        <w:t> </w:t>
      </w:r>
      <w:r w:rsidRPr="00B87A72">
        <w:rPr>
          <w:sz w:val="28"/>
          <w:szCs w:val="22"/>
        </w:rPr>
        <w:t xml:space="preserve">1 доручення Миколаївського міського голови на апаратній нараді від </w:t>
      </w:r>
      <w:r w:rsidR="000741E7" w:rsidRPr="00B87A72">
        <w:rPr>
          <w:sz w:val="28"/>
          <w:szCs w:val="22"/>
        </w:rPr>
        <w:t>23</w:t>
      </w:r>
      <w:r w:rsidRPr="00B87A72">
        <w:rPr>
          <w:sz w:val="28"/>
          <w:szCs w:val="22"/>
        </w:rPr>
        <w:t>.06.2025 (від</w:t>
      </w:r>
      <w:r w:rsidR="00B87A72">
        <w:rPr>
          <w:sz w:val="28"/>
          <w:szCs w:val="22"/>
        </w:rPr>
        <w:t> </w:t>
      </w:r>
      <w:r w:rsidR="000741E7" w:rsidRPr="00B87A72">
        <w:rPr>
          <w:sz w:val="28"/>
          <w:szCs w:val="22"/>
        </w:rPr>
        <w:t>24</w:t>
      </w:r>
      <w:r w:rsidRPr="00B87A72">
        <w:rPr>
          <w:sz w:val="28"/>
          <w:szCs w:val="22"/>
        </w:rPr>
        <w:t>.06.2025 №</w:t>
      </w:r>
      <w:r w:rsidR="00B87A72">
        <w:rPr>
          <w:sz w:val="28"/>
          <w:szCs w:val="22"/>
        </w:rPr>
        <w:t> </w:t>
      </w:r>
      <w:r w:rsidR="000741E7" w:rsidRPr="00B87A72">
        <w:rPr>
          <w:sz w:val="28"/>
          <w:szCs w:val="22"/>
        </w:rPr>
        <w:t>72/02.02.05-07</w:t>
      </w:r>
      <w:r w:rsidRPr="00B87A72">
        <w:rPr>
          <w:sz w:val="28"/>
          <w:szCs w:val="22"/>
        </w:rPr>
        <w:t>)</w:t>
      </w:r>
      <w:bookmarkEnd w:id="5"/>
      <w:r w:rsidRPr="00B87A72">
        <w:rPr>
          <w:sz w:val="28"/>
          <w:szCs w:val="22"/>
        </w:rPr>
        <w:t>, відповідно до Правил дорожнього руху, затверджених постановою Кабінету Міністрів України від 10.10.2001 № 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№ 28/10 «Про внесення змін та доповнень до рішення Миколаївської міської ради від 19.04.2007 № 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0000013" w14:textId="77777777" w:rsidR="005E047F" w:rsidRPr="00B87A72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5E047F" w:rsidRPr="00B87A72" w:rsidRDefault="001D5A13" w:rsidP="001210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B87A72">
        <w:rPr>
          <w:color w:val="000000"/>
          <w:sz w:val="28"/>
          <w:szCs w:val="28"/>
        </w:rPr>
        <w:t>ВИРІШИВ:</w:t>
      </w:r>
    </w:p>
    <w:p w14:paraId="00000015" w14:textId="38AC3D0D" w:rsidR="005E047F" w:rsidRPr="00B87A72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</w:p>
    <w:p w14:paraId="770F6797" w14:textId="3AE4F269" w:rsidR="00265F72" w:rsidRPr="00B87A72" w:rsidRDefault="005B38FB" w:rsidP="000741E7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>1. </w:t>
      </w:r>
      <w:r w:rsidR="00265F72" w:rsidRPr="00B87A72">
        <w:rPr>
          <w:sz w:val="28"/>
          <w:szCs w:val="22"/>
        </w:rPr>
        <w:t>Внести доповнення до рішення виконавчого комітету Миколаївської міської ради від 25.11.2016 № 1089 «Про внесення змін в організацію дорожнього руху транспортних засобів на окремих вулицях м. Миколаєва» (</w:t>
      </w:r>
      <w:r w:rsidR="00CC646A" w:rsidRPr="00B87A72">
        <w:rPr>
          <w:sz w:val="28"/>
          <w:szCs w:val="22"/>
        </w:rPr>
        <w:t>зі</w:t>
      </w:r>
      <w:r w:rsidR="00D62627">
        <w:rPr>
          <w:sz w:val="28"/>
          <w:szCs w:val="22"/>
        </w:rPr>
        <w:t> </w:t>
      </w:r>
      <w:r w:rsidR="00CC646A" w:rsidRPr="00B87A72">
        <w:rPr>
          <w:sz w:val="28"/>
          <w:szCs w:val="22"/>
        </w:rPr>
        <w:t>змінами та доповненнями</w:t>
      </w:r>
      <w:r w:rsidR="00265F72" w:rsidRPr="00B87A72">
        <w:rPr>
          <w:sz w:val="28"/>
          <w:szCs w:val="22"/>
        </w:rPr>
        <w:t>):</w:t>
      </w:r>
    </w:p>
    <w:p w14:paraId="2505F595" w14:textId="2701D009" w:rsidR="00265F72" w:rsidRPr="00B87A72" w:rsidRDefault="00265F72" w:rsidP="00265F72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>- пункт 1 рішення доповнити абзац</w:t>
      </w:r>
      <w:r w:rsidR="00323D77">
        <w:rPr>
          <w:sz w:val="28"/>
          <w:szCs w:val="22"/>
        </w:rPr>
        <w:t>о</w:t>
      </w:r>
      <w:r w:rsidRPr="00B87A72">
        <w:rPr>
          <w:sz w:val="28"/>
          <w:szCs w:val="22"/>
        </w:rPr>
        <w:t>м такого змісту:</w:t>
      </w:r>
    </w:p>
    <w:p w14:paraId="7DEC9D1A" w14:textId="09E2727D" w:rsidR="00265F72" w:rsidRPr="00B87A72" w:rsidRDefault="00265F72" w:rsidP="000741E7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lastRenderedPageBreak/>
        <w:t>«- </w:t>
      </w:r>
      <w:r w:rsidR="006B6C05" w:rsidRPr="00B87A72">
        <w:rPr>
          <w:sz w:val="28"/>
          <w:szCs w:val="22"/>
        </w:rPr>
        <w:t xml:space="preserve">встановити </w:t>
      </w:r>
      <w:r w:rsidR="000741E7" w:rsidRPr="00B87A72">
        <w:rPr>
          <w:sz w:val="28"/>
          <w:szCs w:val="22"/>
        </w:rPr>
        <w:t xml:space="preserve">направляючі пішохідні огородження та </w:t>
      </w:r>
      <w:proofErr w:type="spellStart"/>
      <w:r w:rsidR="000741E7" w:rsidRPr="00B87A72">
        <w:rPr>
          <w:sz w:val="28"/>
          <w:szCs w:val="22"/>
        </w:rPr>
        <w:t>боларди</w:t>
      </w:r>
      <w:proofErr w:type="spellEnd"/>
      <w:r w:rsidR="000741E7" w:rsidRPr="00B87A72">
        <w:rPr>
          <w:sz w:val="28"/>
          <w:szCs w:val="22"/>
        </w:rPr>
        <w:t xml:space="preserve"> по вул.</w:t>
      </w:r>
      <w:r w:rsidR="00D13CE2" w:rsidRPr="00B87A72">
        <w:rPr>
          <w:sz w:val="28"/>
          <w:szCs w:val="22"/>
        </w:rPr>
        <w:t> </w:t>
      </w:r>
      <w:r w:rsidR="000741E7" w:rsidRPr="00B87A72">
        <w:rPr>
          <w:sz w:val="28"/>
          <w:szCs w:val="22"/>
        </w:rPr>
        <w:t>Вадима Благовісного від вул. Маріупольської до вул. Героїв Рятувальників</w:t>
      </w:r>
      <w:r w:rsidR="00AB2561" w:rsidRPr="00B87A72">
        <w:rPr>
          <w:sz w:val="28"/>
          <w:szCs w:val="22"/>
        </w:rPr>
        <w:t xml:space="preserve"> з парного </w:t>
      </w:r>
      <w:r w:rsidR="001F0FB0">
        <w:rPr>
          <w:sz w:val="28"/>
          <w:szCs w:val="22"/>
        </w:rPr>
        <w:t>т</w:t>
      </w:r>
      <w:r w:rsidR="00AB2561" w:rsidRPr="00B87A72">
        <w:rPr>
          <w:sz w:val="28"/>
          <w:szCs w:val="22"/>
        </w:rPr>
        <w:t>а непарного бок</w:t>
      </w:r>
      <w:r w:rsidR="00323D77">
        <w:rPr>
          <w:sz w:val="28"/>
          <w:szCs w:val="22"/>
        </w:rPr>
        <w:t>ів</w:t>
      </w:r>
      <w:r w:rsidRPr="00B87A72">
        <w:rPr>
          <w:sz w:val="28"/>
          <w:szCs w:val="22"/>
        </w:rPr>
        <w:t>».</w:t>
      </w:r>
    </w:p>
    <w:p w14:paraId="7953DD43" w14:textId="77777777" w:rsidR="00265F72" w:rsidRPr="00B87A72" w:rsidRDefault="00265F72" w:rsidP="00265F72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 xml:space="preserve">2. Комунальному спеціалізованому </w:t>
      </w:r>
      <w:proofErr w:type="spellStart"/>
      <w:r w:rsidRPr="00B87A72">
        <w:rPr>
          <w:sz w:val="28"/>
          <w:szCs w:val="22"/>
        </w:rPr>
        <w:t>монтажно</w:t>
      </w:r>
      <w:proofErr w:type="spellEnd"/>
      <w:r w:rsidRPr="00B87A72">
        <w:rPr>
          <w:sz w:val="28"/>
          <w:szCs w:val="22"/>
        </w:rPr>
        <w:t>-експлуатаційному підприємству:</w:t>
      </w:r>
    </w:p>
    <w:p w14:paraId="215C460F" w14:textId="77777777" w:rsidR="00265F72" w:rsidRPr="00B87A72" w:rsidRDefault="00265F72" w:rsidP="00265F72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 xml:space="preserve">- забезпечити замовлення відповідних схем організації дорожнього руху та погодити зазначений </w:t>
      </w:r>
      <w:proofErr w:type="spellStart"/>
      <w:r w:rsidRPr="00B87A72">
        <w:rPr>
          <w:sz w:val="28"/>
          <w:szCs w:val="22"/>
        </w:rPr>
        <w:t>проєкт</w:t>
      </w:r>
      <w:proofErr w:type="spellEnd"/>
      <w:r w:rsidRPr="00B87A72">
        <w:rPr>
          <w:sz w:val="28"/>
          <w:szCs w:val="22"/>
        </w:rPr>
        <w:t xml:space="preserve"> в управлінні патрульної поліції в Миколаївській області;</w:t>
      </w:r>
    </w:p>
    <w:p w14:paraId="6BF86485" w14:textId="77777777" w:rsidR="00265F72" w:rsidRPr="00B87A72" w:rsidRDefault="00265F72" w:rsidP="00265F72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>- встановити відповідні технічні засоби організації дорожнього руху.</w:t>
      </w:r>
    </w:p>
    <w:p w14:paraId="1A6E7ADC" w14:textId="533F2C58" w:rsidR="00265F72" w:rsidRPr="00B87A72" w:rsidRDefault="006B6C05" w:rsidP="00265F72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>3</w:t>
      </w:r>
      <w:r w:rsidR="00265F72" w:rsidRPr="00B87A72">
        <w:rPr>
          <w:sz w:val="28"/>
          <w:szCs w:val="22"/>
        </w:rPr>
        <w:t xml:space="preserve">. Департаменту міського голови Миколаївської міської ради опублікувати це рішення на офіційному </w:t>
      </w:r>
      <w:proofErr w:type="spellStart"/>
      <w:r w:rsidR="00265F72" w:rsidRPr="00B87A72">
        <w:rPr>
          <w:sz w:val="28"/>
          <w:szCs w:val="22"/>
        </w:rPr>
        <w:t>вебсайті</w:t>
      </w:r>
      <w:proofErr w:type="spellEnd"/>
      <w:r w:rsidR="00265F72" w:rsidRPr="00B87A72">
        <w:rPr>
          <w:sz w:val="28"/>
          <w:szCs w:val="22"/>
        </w:rPr>
        <w:t xml:space="preserve"> Миколаївської міської ради.</w:t>
      </w:r>
    </w:p>
    <w:p w14:paraId="1B6C11B5" w14:textId="26B054FE" w:rsidR="00265F72" w:rsidRPr="00B87A72" w:rsidRDefault="006B6C05" w:rsidP="00265F72">
      <w:pPr>
        <w:ind w:firstLine="567"/>
        <w:jc w:val="both"/>
        <w:rPr>
          <w:sz w:val="28"/>
          <w:szCs w:val="22"/>
        </w:rPr>
      </w:pPr>
      <w:r w:rsidRPr="00B87A72">
        <w:rPr>
          <w:sz w:val="28"/>
          <w:szCs w:val="22"/>
        </w:rPr>
        <w:t>4</w:t>
      </w:r>
      <w:r w:rsidR="00265F72" w:rsidRPr="00B87A72">
        <w:rPr>
          <w:sz w:val="28"/>
          <w:szCs w:val="22"/>
        </w:rPr>
        <w:t>. Контроль за виконанням даного рішення покласти на заступника міського голови Андрієнка Ю.Г.</w:t>
      </w:r>
    </w:p>
    <w:p w14:paraId="788CD3EF" w14:textId="1BF000AF" w:rsidR="005B38FB" w:rsidRPr="00B87A72" w:rsidRDefault="005B38FB" w:rsidP="00B87A72">
      <w:pPr>
        <w:jc w:val="both"/>
        <w:rPr>
          <w:color w:val="000000"/>
          <w:sz w:val="28"/>
          <w:szCs w:val="22"/>
        </w:rPr>
      </w:pPr>
    </w:p>
    <w:p w14:paraId="4DAB7913" w14:textId="71881D52" w:rsidR="005B38FB" w:rsidRPr="00B87A72" w:rsidRDefault="005B38FB" w:rsidP="001210F7">
      <w:pPr>
        <w:jc w:val="both"/>
        <w:rPr>
          <w:color w:val="000000"/>
          <w:sz w:val="28"/>
          <w:szCs w:val="22"/>
        </w:rPr>
      </w:pPr>
    </w:p>
    <w:p w14:paraId="0DD9CBE0" w14:textId="77777777" w:rsidR="00A2001B" w:rsidRPr="00B87A72" w:rsidRDefault="00A2001B" w:rsidP="001210F7">
      <w:pPr>
        <w:jc w:val="both"/>
        <w:rPr>
          <w:color w:val="000000"/>
          <w:sz w:val="28"/>
          <w:szCs w:val="22"/>
        </w:rPr>
      </w:pPr>
    </w:p>
    <w:p w14:paraId="68AFCC94" w14:textId="77777777" w:rsidR="00A23C23" w:rsidRPr="00857585" w:rsidRDefault="00A23C23" w:rsidP="00A23C23">
      <w:pPr>
        <w:rPr>
          <w:sz w:val="28"/>
          <w:szCs w:val="28"/>
        </w:rPr>
      </w:pPr>
      <w:r w:rsidRPr="00857585">
        <w:rPr>
          <w:sz w:val="28"/>
          <w:szCs w:val="28"/>
        </w:rPr>
        <w:t>Заступник міського голови                                                              Ю. АНДРІЄНКО</w:t>
      </w:r>
    </w:p>
    <w:p w14:paraId="208E571D" w14:textId="4FA8BEAC" w:rsidR="00A2001B" w:rsidRPr="00B87A72" w:rsidRDefault="00A2001B">
      <w:pPr>
        <w:rPr>
          <w:color w:val="000000"/>
          <w:sz w:val="24"/>
          <w:szCs w:val="24"/>
        </w:rPr>
      </w:pPr>
      <w:r w:rsidRPr="00B87A72">
        <w:rPr>
          <w:color w:val="000000"/>
          <w:sz w:val="24"/>
          <w:szCs w:val="24"/>
        </w:rPr>
        <w:br w:type="page"/>
      </w:r>
    </w:p>
    <w:sectPr w:rsidR="00A2001B" w:rsidRPr="00B87A72" w:rsidSect="00A2001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5C296" w14:textId="77777777" w:rsidR="00B01565" w:rsidRDefault="00B01565" w:rsidP="00FB554D">
      <w:r>
        <w:separator/>
      </w:r>
    </w:p>
  </w:endnote>
  <w:endnote w:type="continuationSeparator" w:id="0">
    <w:p w14:paraId="2CE369BA" w14:textId="77777777" w:rsidR="00B01565" w:rsidRDefault="00B01565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1909" w14:textId="77777777" w:rsidR="00B01565" w:rsidRDefault="00B01565" w:rsidP="00FB554D">
      <w:r>
        <w:separator/>
      </w:r>
    </w:p>
  </w:footnote>
  <w:footnote w:type="continuationSeparator" w:id="0">
    <w:p w14:paraId="24DEC88D" w14:textId="77777777" w:rsidR="00B01565" w:rsidRDefault="00B01565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836E7" w14:textId="00F2A643" w:rsidR="002E1866" w:rsidRPr="00A2001B" w:rsidRDefault="002E1866">
        <w:pPr>
          <w:pStyle w:val="a6"/>
          <w:jc w:val="center"/>
          <w:rPr>
            <w:sz w:val="28"/>
            <w:szCs w:val="28"/>
          </w:rPr>
        </w:pPr>
        <w:r w:rsidRPr="00A2001B">
          <w:rPr>
            <w:sz w:val="28"/>
            <w:szCs w:val="28"/>
          </w:rPr>
          <w:fldChar w:fldCharType="begin"/>
        </w:r>
        <w:r w:rsidRPr="00A2001B">
          <w:rPr>
            <w:sz w:val="28"/>
            <w:szCs w:val="28"/>
          </w:rPr>
          <w:instrText>PAGE   \* MERGEFORMAT</w:instrText>
        </w:r>
        <w:r w:rsidRPr="00A2001B">
          <w:rPr>
            <w:sz w:val="28"/>
            <w:szCs w:val="28"/>
          </w:rPr>
          <w:fldChar w:fldCharType="separate"/>
        </w:r>
        <w:r w:rsidRPr="00A2001B">
          <w:rPr>
            <w:sz w:val="28"/>
            <w:szCs w:val="28"/>
            <w:lang w:val="ru-RU"/>
          </w:rPr>
          <w:t>2</w:t>
        </w:r>
        <w:r w:rsidRPr="00A2001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12BAB"/>
    <w:rsid w:val="0002325B"/>
    <w:rsid w:val="00040D25"/>
    <w:rsid w:val="00044ADC"/>
    <w:rsid w:val="000741E7"/>
    <w:rsid w:val="000B2F49"/>
    <w:rsid w:val="000C1431"/>
    <w:rsid w:val="000C4B8C"/>
    <w:rsid w:val="000D0C05"/>
    <w:rsid w:val="000D4E83"/>
    <w:rsid w:val="001210F7"/>
    <w:rsid w:val="00127C86"/>
    <w:rsid w:val="001373F0"/>
    <w:rsid w:val="00156731"/>
    <w:rsid w:val="0016666A"/>
    <w:rsid w:val="00195C13"/>
    <w:rsid w:val="001C3F21"/>
    <w:rsid w:val="001C6259"/>
    <w:rsid w:val="001D5A13"/>
    <w:rsid w:val="001F0FB0"/>
    <w:rsid w:val="00206280"/>
    <w:rsid w:val="0023121C"/>
    <w:rsid w:val="00242174"/>
    <w:rsid w:val="00245ACE"/>
    <w:rsid w:val="00265F72"/>
    <w:rsid w:val="002868AD"/>
    <w:rsid w:val="002C40EE"/>
    <w:rsid w:val="002D015C"/>
    <w:rsid w:val="002D1069"/>
    <w:rsid w:val="002D13D3"/>
    <w:rsid w:val="002E1866"/>
    <w:rsid w:val="00307D87"/>
    <w:rsid w:val="00323D77"/>
    <w:rsid w:val="003436B4"/>
    <w:rsid w:val="00355B6A"/>
    <w:rsid w:val="0036747A"/>
    <w:rsid w:val="003729E9"/>
    <w:rsid w:val="0037702B"/>
    <w:rsid w:val="003A2089"/>
    <w:rsid w:val="003B0672"/>
    <w:rsid w:val="003D03F2"/>
    <w:rsid w:val="003E69F8"/>
    <w:rsid w:val="00420045"/>
    <w:rsid w:val="00423C46"/>
    <w:rsid w:val="00467880"/>
    <w:rsid w:val="004759D2"/>
    <w:rsid w:val="004B120C"/>
    <w:rsid w:val="004F3792"/>
    <w:rsid w:val="00512DC7"/>
    <w:rsid w:val="0051351B"/>
    <w:rsid w:val="00526F3F"/>
    <w:rsid w:val="005318E7"/>
    <w:rsid w:val="00550EA4"/>
    <w:rsid w:val="0057727C"/>
    <w:rsid w:val="005A092B"/>
    <w:rsid w:val="005B38FB"/>
    <w:rsid w:val="005D03F9"/>
    <w:rsid w:val="005D0C15"/>
    <w:rsid w:val="005E047F"/>
    <w:rsid w:val="00603DAB"/>
    <w:rsid w:val="00613E7C"/>
    <w:rsid w:val="00614418"/>
    <w:rsid w:val="00634AAD"/>
    <w:rsid w:val="006417D6"/>
    <w:rsid w:val="0064509B"/>
    <w:rsid w:val="00661890"/>
    <w:rsid w:val="00667433"/>
    <w:rsid w:val="006744BC"/>
    <w:rsid w:val="006A5497"/>
    <w:rsid w:val="006B0568"/>
    <w:rsid w:val="006B6C05"/>
    <w:rsid w:val="006C04E5"/>
    <w:rsid w:val="006C195B"/>
    <w:rsid w:val="006C6273"/>
    <w:rsid w:val="00711A8F"/>
    <w:rsid w:val="007474B9"/>
    <w:rsid w:val="00767B35"/>
    <w:rsid w:val="00767F03"/>
    <w:rsid w:val="00787B89"/>
    <w:rsid w:val="007A0B7A"/>
    <w:rsid w:val="007A1908"/>
    <w:rsid w:val="007E3C4F"/>
    <w:rsid w:val="007E4CE3"/>
    <w:rsid w:val="007E5DBF"/>
    <w:rsid w:val="007F1B7B"/>
    <w:rsid w:val="008104E3"/>
    <w:rsid w:val="008477FD"/>
    <w:rsid w:val="008504F0"/>
    <w:rsid w:val="008734F6"/>
    <w:rsid w:val="00881AA0"/>
    <w:rsid w:val="008A472E"/>
    <w:rsid w:val="008A7D04"/>
    <w:rsid w:val="008C203C"/>
    <w:rsid w:val="008C552A"/>
    <w:rsid w:val="00905B23"/>
    <w:rsid w:val="00922F53"/>
    <w:rsid w:val="00933BFE"/>
    <w:rsid w:val="00941CC0"/>
    <w:rsid w:val="0095364C"/>
    <w:rsid w:val="00983F27"/>
    <w:rsid w:val="00991023"/>
    <w:rsid w:val="009D1368"/>
    <w:rsid w:val="009E6C6E"/>
    <w:rsid w:val="00A0692A"/>
    <w:rsid w:val="00A2001B"/>
    <w:rsid w:val="00A23C23"/>
    <w:rsid w:val="00A46287"/>
    <w:rsid w:val="00A71100"/>
    <w:rsid w:val="00A81E21"/>
    <w:rsid w:val="00AB2561"/>
    <w:rsid w:val="00AB5CDD"/>
    <w:rsid w:val="00AD78D6"/>
    <w:rsid w:val="00B01565"/>
    <w:rsid w:val="00B0451E"/>
    <w:rsid w:val="00B87A72"/>
    <w:rsid w:val="00BA6E5E"/>
    <w:rsid w:val="00C03736"/>
    <w:rsid w:val="00C2089F"/>
    <w:rsid w:val="00C30D47"/>
    <w:rsid w:val="00C31058"/>
    <w:rsid w:val="00C3697D"/>
    <w:rsid w:val="00C551BD"/>
    <w:rsid w:val="00C678C2"/>
    <w:rsid w:val="00CC02A5"/>
    <w:rsid w:val="00CC646A"/>
    <w:rsid w:val="00D13CE2"/>
    <w:rsid w:val="00D24558"/>
    <w:rsid w:val="00D3209C"/>
    <w:rsid w:val="00D43333"/>
    <w:rsid w:val="00D52FEE"/>
    <w:rsid w:val="00D55D0B"/>
    <w:rsid w:val="00D62627"/>
    <w:rsid w:val="00D6537F"/>
    <w:rsid w:val="00D65FCA"/>
    <w:rsid w:val="00D8618E"/>
    <w:rsid w:val="00D8729F"/>
    <w:rsid w:val="00DA140A"/>
    <w:rsid w:val="00E07E32"/>
    <w:rsid w:val="00E77D91"/>
    <w:rsid w:val="00E833EE"/>
    <w:rsid w:val="00E85BAF"/>
    <w:rsid w:val="00EB3BFD"/>
    <w:rsid w:val="00EC4AC4"/>
    <w:rsid w:val="00F25035"/>
    <w:rsid w:val="00F62855"/>
    <w:rsid w:val="00F678C3"/>
    <w:rsid w:val="00F77E8F"/>
    <w:rsid w:val="00FB554D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54D"/>
  </w:style>
  <w:style w:type="paragraph" w:styleId="aa">
    <w:name w:val="Normal (Web)"/>
    <w:basedOn w:val="a"/>
    <w:uiPriority w:val="99"/>
    <w:semiHidden/>
    <w:unhideWhenUsed/>
    <w:rsid w:val="00265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User340_1</cp:lastModifiedBy>
  <cp:revision>3</cp:revision>
  <cp:lastPrinted>2025-05-19T07:01:00Z</cp:lastPrinted>
  <dcterms:created xsi:type="dcterms:W3CDTF">2025-06-27T06:36:00Z</dcterms:created>
  <dcterms:modified xsi:type="dcterms:W3CDTF">2025-06-27T06:38:00Z</dcterms:modified>
</cp:coreProperties>
</file>