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A94D" w14:textId="2E21A504" w:rsidR="0064717E" w:rsidRPr="0064717E" w:rsidRDefault="0064717E" w:rsidP="0064717E">
      <w:pPr>
        <w:rPr>
          <w:sz w:val="20"/>
          <w:szCs w:val="20"/>
          <w:lang w:val="en-US"/>
        </w:rPr>
      </w:pPr>
      <w:bookmarkStart w:id="0" w:name="_Hlk158290035"/>
      <w:bookmarkEnd w:id="0"/>
      <w:r>
        <w:rPr>
          <w:sz w:val="20"/>
          <w:szCs w:val="20"/>
          <w:lang w:val="en-US"/>
        </w:rPr>
        <w:t>v</w:t>
      </w:r>
      <w:r w:rsidRPr="006E2A77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uv</w:t>
      </w:r>
      <w:proofErr w:type="spellEnd"/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15</w:t>
      </w:r>
    </w:p>
    <w:p w14:paraId="51F9CE0E" w14:textId="77777777" w:rsidR="0064717E" w:rsidRPr="000F7203" w:rsidRDefault="0064717E" w:rsidP="0064717E">
      <w:pPr>
        <w:rPr>
          <w:sz w:val="28"/>
          <w:szCs w:val="28"/>
        </w:rPr>
      </w:pPr>
    </w:p>
    <w:p w14:paraId="7762DC2E" w14:textId="77777777" w:rsidR="0064717E" w:rsidRPr="000F7203" w:rsidRDefault="0064717E" w:rsidP="0064717E">
      <w:pPr>
        <w:rPr>
          <w:sz w:val="28"/>
          <w:szCs w:val="28"/>
        </w:rPr>
      </w:pPr>
    </w:p>
    <w:p w14:paraId="26A5BC89" w14:textId="77777777" w:rsidR="0064717E" w:rsidRPr="000F7203" w:rsidRDefault="0064717E" w:rsidP="0064717E">
      <w:pPr>
        <w:rPr>
          <w:sz w:val="28"/>
          <w:szCs w:val="28"/>
        </w:rPr>
      </w:pPr>
    </w:p>
    <w:p w14:paraId="3F3E95EE" w14:textId="77777777" w:rsidR="0064717E" w:rsidRPr="000F7203" w:rsidRDefault="0064717E" w:rsidP="0064717E">
      <w:pPr>
        <w:rPr>
          <w:sz w:val="28"/>
          <w:szCs w:val="28"/>
        </w:rPr>
      </w:pPr>
    </w:p>
    <w:p w14:paraId="5F0AB436" w14:textId="77777777" w:rsidR="0064717E" w:rsidRPr="000F7203" w:rsidRDefault="0064717E" w:rsidP="0064717E">
      <w:pPr>
        <w:rPr>
          <w:sz w:val="28"/>
          <w:szCs w:val="28"/>
        </w:rPr>
      </w:pPr>
    </w:p>
    <w:p w14:paraId="38B052E9" w14:textId="77777777" w:rsidR="0064717E" w:rsidRPr="000F7203" w:rsidRDefault="0064717E" w:rsidP="0064717E">
      <w:pPr>
        <w:rPr>
          <w:sz w:val="28"/>
          <w:szCs w:val="28"/>
        </w:rPr>
      </w:pPr>
    </w:p>
    <w:p w14:paraId="5F697F92" w14:textId="77777777" w:rsidR="0064717E" w:rsidRPr="000F7203" w:rsidRDefault="0064717E" w:rsidP="0064717E">
      <w:pPr>
        <w:rPr>
          <w:sz w:val="28"/>
          <w:szCs w:val="28"/>
        </w:rPr>
      </w:pPr>
    </w:p>
    <w:p w14:paraId="6D4FF674" w14:textId="77777777" w:rsidR="0064717E" w:rsidRPr="000F7203" w:rsidRDefault="0064717E" w:rsidP="0064717E">
      <w:pPr>
        <w:rPr>
          <w:sz w:val="28"/>
          <w:szCs w:val="28"/>
        </w:rPr>
      </w:pPr>
    </w:p>
    <w:p w14:paraId="2FAEA7FE" w14:textId="77777777" w:rsidR="0064717E" w:rsidRPr="000F7203" w:rsidRDefault="0064717E" w:rsidP="0064717E">
      <w:pPr>
        <w:rPr>
          <w:sz w:val="28"/>
          <w:szCs w:val="28"/>
        </w:rPr>
      </w:pPr>
    </w:p>
    <w:p w14:paraId="5A6F8BD2" w14:textId="77777777" w:rsidR="0064717E" w:rsidRPr="000F7203" w:rsidRDefault="0064717E" w:rsidP="0064717E">
      <w:pPr>
        <w:rPr>
          <w:sz w:val="28"/>
          <w:szCs w:val="28"/>
        </w:rPr>
      </w:pPr>
    </w:p>
    <w:p w14:paraId="2D57E488" w14:textId="68B77C8C" w:rsidR="0064717E" w:rsidRPr="000F7203" w:rsidRDefault="0064717E" w:rsidP="0064717E">
      <w:pPr>
        <w:pStyle w:val="af1"/>
        <w:shd w:val="clear" w:color="auto" w:fill="FFFFFF"/>
        <w:ind w:right="3828"/>
        <w:jc w:val="both"/>
        <w:rPr>
          <w:sz w:val="28"/>
          <w:szCs w:val="28"/>
          <w:highlight w:val="yellow"/>
        </w:rPr>
      </w:pPr>
      <w:r w:rsidRPr="000F7203">
        <w:rPr>
          <w:sz w:val="28"/>
          <w:szCs w:val="28"/>
        </w:rPr>
        <w:t xml:space="preserve">Про попередній розгляд </w:t>
      </w:r>
      <w:proofErr w:type="spellStart"/>
      <w:r w:rsidRPr="000F7203">
        <w:rPr>
          <w:sz w:val="28"/>
          <w:szCs w:val="28"/>
        </w:rPr>
        <w:t>проєкту</w:t>
      </w:r>
      <w:proofErr w:type="spellEnd"/>
      <w:r w:rsidRPr="000F7203">
        <w:rPr>
          <w:sz w:val="28"/>
          <w:szCs w:val="28"/>
        </w:rPr>
        <w:t xml:space="preserve"> рішення міської ради «Про внесення змін </w:t>
      </w:r>
      <w:r w:rsidR="00F074AC" w:rsidRPr="000F7203">
        <w:rPr>
          <w:sz w:val="28"/>
          <w:szCs w:val="28"/>
        </w:rPr>
        <w:t xml:space="preserve">та доповнень </w:t>
      </w:r>
      <w:r w:rsidRPr="000F7203">
        <w:rPr>
          <w:sz w:val="28"/>
          <w:szCs w:val="28"/>
        </w:rPr>
        <w:t>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 Миколаєва на 2024–2026 роки»</w:t>
      </w:r>
      <w:r w:rsidR="00F074AC" w:rsidRPr="000F7203">
        <w:rPr>
          <w:sz w:val="28"/>
          <w:szCs w:val="28"/>
        </w:rPr>
        <w:t xml:space="preserve"> </w:t>
      </w:r>
      <w:r w:rsidRPr="000F7203">
        <w:rPr>
          <w:color w:val="000000"/>
          <w:sz w:val="28"/>
          <w:szCs w:val="28"/>
        </w:rPr>
        <w:t>(зі змінами)»</w:t>
      </w:r>
    </w:p>
    <w:p w14:paraId="1FE6F4CC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7A4A0335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046A04F0" w14:textId="0B221B03" w:rsidR="0064717E" w:rsidRPr="000F7203" w:rsidRDefault="0064717E" w:rsidP="0064717E">
      <w:pPr>
        <w:pStyle w:val="af1"/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 xml:space="preserve">Розглянувши </w:t>
      </w:r>
      <w:proofErr w:type="spellStart"/>
      <w:r w:rsidRPr="000F7203">
        <w:rPr>
          <w:sz w:val="28"/>
          <w:szCs w:val="28"/>
        </w:rPr>
        <w:t>проєкт</w:t>
      </w:r>
      <w:proofErr w:type="spellEnd"/>
      <w:r w:rsidRPr="000F7203">
        <w:rPr>
          <w:sz w:val="28"/>
          <w:szCs w:val="28"/>
        </w:rPr>
        <w:t xml:space="preserve"> рішення міської ради «Про внесення змін </w:t>
      </w:r>
      <w:r w:rsidR="00F074AC" w:rsidRPr="000F7203">
        <w:rPr>
          <w:sz w:val="28"/>
          <w:szCs w:val="28"/>
        </w:rPr>
        <w:t xml:space="preserve">та доповнень </w:t>
      </w:r>
      <w:r w:rsidRPr="000F7203">
        <w:rPr>
          <w:sz w:val="28"/>
          <w:szCs w:val="28"/>
        </w:rPr>
        <w:t>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065B2E" w:rsidRPr="000F7203">
        <w:rPr>
          <w:sz w:val="28"/>
          <w:szCs w:val="28"/>
        </w:rPr>
        <w:t xml:space="preserve"> </w:t>
      </w:r>
      <w:r w:rsidRPr="000F7203">
        <w:rPr>
          <w:color w:val="000000"/>
          <w:sz w:val="28"/>
          <w:szCs w:val="28"/>
        </w:rPr>
        <w:t>(зі змінами)»</w:t>
      </w:r>
      <w:r w:rsidRPr="000F7203">
        <w:rPr>
          <w:sz w:val="28"/>
          <w:szCs w:val="28"/>
        </w:rPr>
        <w:t>, керуючись п.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1 ч.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2 ст.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52, ч.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6 ст.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59 </w:t>
      </w:r>
      <w:r w:rsidRPr="000F7203">
        <w:rPr>
          <w:color w:val="000000"/>
          <w:sz w:val="28"/>
          <w:szCs w:val="28"/>
        </w:rPr>
        <w:t>Закону України «Про місцеве самоврядування в Україні», виконком міської ради</w:t>
      </w:r>
    </w:p>
    <w:p w14:paraId="724C2840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6EB120E0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0F7203">
        <w:rPr>
          <w:color w:val="000000"/>
          <w:sz w:val="28"/>
          <w:szCs w:val="28"/>
        </w:rPr>
        <w:t>ВИРІШИВ:</w:t>
      </w:r>
    </w:p>
    <w:p w14:paraId="1C471482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14:paraId="6DEA7EB0" w14:textId="1D1B0388" w:rsidR="0064717E" w:rsidRPr="000F7203" w:rsidRDefault="0064717E" w:rsidP="0064717E">
      <w:pPr>
        <w:pStyle w:val="af1"/>
        <w:shd w:val="clear" w:color="auto" w:fill="FFFFFF"/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1.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Винести на розгляд міської ради </w:t>
      </w:r>
      <w:proofErr w:type="spellStart"/>
      <w:r w:rsidRPr="000F7203">
        <w:rPr>
          <w:sz w:val="28"/>
          <w:szCs w:val="28"/>
        </w:rPr>
        <w:t>проєкт</w:t>
      </w:r>
      <w:proofErr w:type="spellEnd"/>
      <w:r w:rsidRPr="000F7203">
        <w:rPr>
          <w:sz w:val="28"/>
          <w:szCs w:val="28"/>
        </w:rPr>
        <w:t xml:space="preserve"> рішення «Про внесення змін </w:t>
      </w:r>
      <w:r w:rsidR="00F074AC" w:rsidRPr="000F7203">
        <w:rPr>
          <w:sz w:val="28"/>
          <w:szCs w:val="28"/>
        </w:rPr>
        <w:t xml:space="preserve">та  доповнень </w:t>
      </w:r>
      <w:r w:rsidRPr="000F7203">
        <w:rPr>
          <w:sz w:val="28"/>
          <w:szCs w:val="28"/>
        </w:rPr>
        <w:t>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0F7203">
        <w:rPr>
          <w:sz w:val="28"/>
          <w:szCs w:val="28"/>
        </w:rPr>
        <w:t> </w:t>
      </w:r>
      <w:r w:rsidRPr="000F7203">
        <w:rPr>
          <w:sz w:val="28"/>
          <w:szCs w:val="28"/>
        </w:rPr>
        <w:t>Миколаєва на 2024–2026 роки</w:t>
      </w:r>
      <w:r w:rsidRPr="000F7203">
        <w:rPr>
          <w:color w:val="000000"/>
          <w:sz w:val="28"/>
          <w:szCs w:val="28"/>
        </w:rPr>
        <w:t>» (зі змінами)»</w:t>
      </w:r>
      <w:r w:rsidRPr="000F7203">
        <w:rPr>
          <w:sz w:val="28"/>
          <w:szCs w:val="28"/>
        </w:rPr>
        <w:t>.</w:t>
      </w:r>
    </w:p>
    <w:p w14:paraId="580B205F" w14:textId="77777777" w:rsidR="0064717E" w:rsidRPr="000F7203" w:rsidRDefault="0064717E" w:rsidP="0064717E">
      <w:pPr>
        <w:ind w:firstLine="567"/>
        <w:jc w:val="both"/>
        <w:rPr>
          <w:sz w:val="28"/>
          <w:szCs w:val="28"/>
        </w:rPr>
      </w:pPr>
    </w:p>
    <w:p w14:paraId="3DE5AEDC" w14:textId="77777777" w:rsidR="0064717E" w:rsidRPr="000F7203" w:rsidRDefault="0064717E" w:rsidP="0064717E">
      <w:pPr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0F7203">
        <w:rPr>
          <w:sz w:val="28"/>
          <w:szCs w:val="28"/>
        </w:rPr>
        <w:t>Лукова</w:t>
      </w:r>
      <w:proofErr w:type="spellEnd"/>
      <w:r w:rsidRPr="000F7203">
        <w:rPr>
          <w:sz w:val="28"/>
          <w:szCs w:val="28"/>
        </w:rPr>
        <w:t xml:space="preserve"> В.Д.</w:t>
      </w:r>
    </w:p>
    <w:p w14:paraId="2F71F94D" w14:textId="77777777" w:rsidR="0064717E" w:rsidRPr="000F7203" w:rsidRDefault="0064717E" w:rsidP="0064717E">
      <w:pPr>
        <w:jc w:val="both"/>
        <w:rPr>
          <w:sz w:val="28"/>
          <w:szCs w:val="28"/>
        </w:rPr>
      </w:pPr>
    </w:p>
    <w:p w14:paraId="4275CE79" w14:textId="77777777" w:rsidR="0064717E" w:rsidRPr="000F7203" w:rsidRDefault="0064717E" w:rsidP="0064717E">
      <w:pPr>
        <w:jc w:val="both"/>
        <w:rPr>
          <w:sz w:val="28"/>
          <w:szCs w:val="28"/>
          <w:lang w:val="ru-RU"/>
        </w:rPr>
      </w:pPr>
    </w:p>
    <w:p w14:paraId="3C7EC715" w14:textId="77777777" w:rsidR="0064717E" w:rsidRPr="000F7203" w:rsidRDefault="0064717E" w:rsidP="0064717E">
      <w:pPr>
        <w:jc w:val="both"/>
        <w:rPr>
          <w:sz w:val="28"/>
          <w:szCs w:val="28"/>
        </w:rPr>
      </w:pPr>
    </w:p>
    <w:p w14:paraId="6A54AF37" w14:textId="77777777" w:rsidR="000F7203" w:rsidRPr="001223C1" w:rsidRDefault="000F7203" w:rsidP="000F7203">
      <w:pPr>
        <w:spacing w:line="228" w:lineRule="auto"/>
        <w:jc w:val="both"/>
        <w:rPr>
          <w:sz w:val="28"/>
          <w:szCs w:val="28"/>
        </w:rPr>
      </w:pPr>
      <w:r w:rsidRPr="001223C1">
        <w:rPr>
          <w:sz w:val="28"/>
          <w:szCs w:val="28"/>
        </w:rPr>
        <w:t>Заступник міського голови                                                                           Ю. АНДРІЄНКО</w:t>
      </w:r>
    </w:p>
    <w:p w14:paraId="09C01D09" w14:textId="7680563D" w:rsidR="000F7203" w:rsidRDefault="000F72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E9E24D" w14:textId="2D243D8F" w:rsidR="0073641B" w:rsidRPr="00DD44A6" w:rsidRDefault="0073641B" w:rsidP="000F7203">
      <w:pPr>
        <w:rPr>
          <w:sz w:val="20"/>
          <w:szCs w:val="20"/>
        </w:rPr>
      </w:pPr>
      <w:bookmarkStart w:id="1" w:name="_Hlk201233928"/>
      <w:r w:rsidRPr="006E2A77">
        <w:rPr>
          <w:sz w:val="20"/>
          <w:szCs w:val="20"/>
        </w:rPr>
        <w:lastRenderedPageBreak/>
        <w:t>s-</w:t>
      </w:r>
      <w:proofErr w:type="spellStart"/>
      <w:r w:rsidR="00DD44A6">
        <w:rPr>
          <w:sz w:val="20"/>
          <w:szCs w:val="20"/>
          <w:lang w:val="en-US"/>
        </w:rPr>
        <w:t>uv</w:t>
      </w:r>
      <w:proofErr w:type="spellEnd"/>
      <w:r w:rsidR="00DD44A6" w:rsidRPr="00B94A1E">
        <w:rPr>
          <w:sz w:val="20"/>
          <w:szCs w:val="20"/>
          <w:lang w:val="ru-RU"/>
        </w:rPr>
        <w:t>-</w:t>
      </w:r>
      <w:r w:rsidR="00DD44A6">
        <w:rPr>
          <w:sz w:val="20"/>
          <w:szCs w:val="20"/>
        </w:rPr>
        <w:t>0</w:t>
      </w:r>
      <w:r w:rsidR="00DF7302">
        <w:rPr>
          <w:sz w:val="20"/>
          <w:szCs w:val="20"/>
        </w:rPr>
        <w:t>12</w:t>
      </w:r>
    </w:p>
    <w:p w14:paraId="17A7ECC3" w14:textId="3ABEA688" w:rsidR="00036223" w:rsidRDefault="00036223" w:rsidP="000F7203">
      <w:pPr>
        <w:rPr>
          <w:sz w:val="28"/>
          <w:szCs w:val="28"/>
          <w:lang w:eastAsia="uk-UA"/>
        </w:rPr>
      </w:pPr>
    </w:p>
    <w:p w14:paraId="3F07923D" w14:textId="77777777" w:rsidR="002C3B1E" w:rsidRPr="000F7203" w:rsidRDefault="002C3B1E" w:rsidP="000F7203">
      <w:pPr>
        <w:rPr>
          <w:sz w:val="28"/>
          <w:szCs w:val="28"/>
          <w:lang w:eastAsia="uk-UA"/>
        </w:rPr>
      </w:pPr>
    </w:p>
    <w:p w14:paraId="25E73086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157C0E50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05848BE6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5E06C050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341F7568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1D743C08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368A2C5E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4ACF35A4" w14:textId="0F2FC44B" w:rsidR="00153F61" w:rsidRPr="000F7203" w:rsidRDefault="0073641B" w:rsidP="000F7203">
      <w:pPr>
        <w:pStyle w:val="af1"/>
        <w:shd w:val="clear" w:color="auto" w:fill="FFFFFF"/>
        <w:ind w:right="3828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Про внесення змін</w:t>
      </w:r>
      <w:r w:rsidR="00AE4EC1" w:rsidRPr="000F7203">
        <w:rPr>
          <w:sz w:val="28"/>
          <w:szCs w:val="28"/>
        </w:rPr>
        <w:t xml:space="preserve"> та  доповнень</w:t>
      </w:r>
      <w:r w:rsidRPr="000F7203">
        <w:rPr>
          <w:sz w:val="28"/>
          <w:szCs w:val="28"/>
        </w:rPr>
        <w:t xml:space="preserve"> до рішення міської ради від 2</w:t>
      </w:r>
      <w:r w:rsidR="00991B28" w:rsidRPr="000F7203">
        <w:rPr>
          <w:sz w:val="28"/>
          <w:szCs w:val="28"/>
        </w:rPr>
        <w:t>8</w:t>
      </w:r>
      <w:r w:rsidRPr="000F7203">
        <w:rPr>
          <w:sz w:val="28"/>
          <w:szCs w:val="28"/>
        </w:rPr>
        <w:t>.1</w:t>
      </w:r>
      <w:r w:rsidR="00991B28" w:rsidRPr="000F7203">
        <w:rPr>
          <w:sz w:val="28"/>
          <w:szCs w:val="28"/>
        </w:rPr>
        <w:t>1</w:t>
      </w:r>
      <w:r w:rsidRPr="000F7203">
        <w:rPr>
          <w:sz w:val="28"/>
          <w:szCs w:val="28"/>
        </w:rPr>
        <w:t>.20</w:t>
      </w:r>
      <w:r w:rsidR="00991B28" w:rsidRPr="000F7203">
        <w:rPr>
          <w:sz w:val="28"/>
          <w:szCs w:val="28"/>
        </w:rPr>
        <w:t>23</w:t>
      </w:r>
      <w:r w:rsidR="00C53B22" w:rsidRPr="000F7203">
        <w:rPr>
          <w:sz w:val="28"/>
          <w:szCs w:val="28"/>
        </w:rPr>
        <w:t xml:space="preserve"> </w:t>
      </w:r>
      <w:r w:rsidRPr="000F7203">
        <w:rPr>
          <w:sz w:val="28"/>
          <w:szCs w:val="28"/>
        </w:rPr>
        <w:t>№ </w:t>
      </w:r>
      <w:r w:rsidR="00991B28" w:rsidRPr="000F7203">
        <w:rPr>
          <w:sz w:val="28"/>
          <w:szCs w:val="28"/>
        </w:rPr>
        <w:t>26/70</w:t>
      </w:r>
      <w:r w:rsidRPr="000F7203">
        <w:rPr>
          <w:sz w:val="28"/>
          <w:szCs w:val="28"/>
        </w:rPr>
        <w:t xml:space="preserve"> «</w:t>
      </w:r>
      <w:r w:rsidR="00991B28" w:rsidRPr="000F7203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Миколаєва на 2024–2026 роки</w:t>
      </w:r>
      <w:r w:rsidRPr="000F7203">
        <w:rPr>
          <w:sz w:val="28"/>
          <w:szCs w:val="28"/>
        </w:rPr>
        <w:t>»</w:t>
      </w:r>
      <w:r w:rsidR="009D4A38" w:rsidRPr="000F7203">
        <w:rPr>
          <w:sz w:val="28"/>
          <w:szCs w:val="28"/>
        </w:rPr>
        <w:t xml:space="preserve"> </w:t>
      </w:r>
      <w:r w:rsidR="00153F61" w:rsidRPr="000F7203">
        <w:rPr>
          <w:color w:val="000000"/>
          <w:sz w:val="28"/>
          <w:szCs w:val="28"/>
        </w:rPr>
        <w:t>(зі змінами)</w:t>
      </w:r>
    </w:p>
    <w:p w14:paraId="0EB113C4" w14:textId="0A49C26D" w:rsidR="0073641B" w:rsidRPr="000F7203" w:rsidRDefault="0073641B" w:rsidP="007A0B31">
      <w:pPr>
        <w:spacing w:line="264" w:lineRule="auto"/>
        <w:ind w:right="3542"/>
        <w:jc w:val="both"/>
        <w:rPr>
          <w:sz w:val="28"/>
          <w:szCs w:val="28"/>
        </w:rPr>
      </w:pPr>
    </w:p>
    <w:p w14:paraId="637E3A9D" w14:textId="77777777" w:rsidR="00991B28" w:rsidRPr="000F7203" w:rsidRDefault="00991B28" w:rsidP="007A0B31">
      <w:pPr>
        <w:spacing w:line="264" w:lineRule="auto"/>
        <w:ind w:right="3826"/>
        <w:jc w:val="both"/>
        <w:rPr>
          <w:sz w:val="28"/>
          <w:szCs w:val="28"/>
        </w:rPr>
      </w:pPr>
    </w:p>
    <w:p w14:paraId="2B2A02DD" w14:textId="7FFF667F" w:rsidR="0073641B" w:rsidRPr="000F7203" w:rsidRDefault="0073641B" w:rsidP="007A0B31">
      <w:pPr>
        <w:spacing w:line="264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 xml:space="preserve">З </w:t>
      </w:r>
      <w:r w:rsidR="00991B28" w:rsidRPr="000F7203">
        <w:rPr>
          <w:sz w:val="28"/>
          <w:szCs w:val="28"/>
        </w:rPr>
        <w:t>метою підтримки Захисників і Захисниць України, членів їх сімей та членів сімей загиблих (померлих) Захисників і Захисниць України, керуючись п.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22 ч.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1 ст.</w:t>
      </w:r>
      <w:r w:rsidR="00B3781A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26, ч.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1 ст.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59 Закону України «Про місцеве самоврядування в Україні»</w:t>
      </w:r>
      <w:r w:rsidRPr="000F7203">
        <w:rPr>
          <w:sz w:val="28"/>
          <w:szCs w:val="28"/>
        </w:rPr>
        <w:t>, міська рада</w:t>
      </w:r>
    </w:p>
    <w:p w14:paraId="05BCAD08" w14:textId="77777777" w:rsidR="0073641B" w:rsidRPr="000F7203" w:rsidRDefault="0073641B" w:rsidP="007A0B31">
      <w:pPr>
        <w:spacing w:line="264" w:lineRule="auto"/>
        <w:jc w:val="both"/>
        <w:rPr>
          <w:sz w:val="28"/>
          <w:szCs w:val="28"/>
        </w:rPr>
      </w:pPr>
    </w:p>
    <w:p w14:paraId="3246D018" w14:textId="77777777" w:rsidR="0073641B" w:rsidRPr="000F7203" w:rsidRDefault="0073641B" w:rsidP="007A0B31">
      <w:pPr>
        <w:spacing w:line="264" w:lineRule="auto"/>
        <w:rPr>
          <w:sz w:val="28"/>
          <w:szCs w:val="28"/>
        </w:rPr>
      </w:pPr>
      <w:r w:rsidRPr="000F7203">
        <w:rPr>
          <w:sz w:val="28"/>
          <w:szCs w:val="28"/>
        </w:rPr>
        <w:t>ВИРІШИЛА:</w:t>
      </w:r>
    </w:p>
    <w:p w14:paraId="61A9E76F" w14:textId="77777777" w:rsidR="0073641B" w:rsidRPr="000F7203" w:rsidRDefault="0073641B" w:rsidP="007A0B31">
      <w:pPr>
        <w:tabs>
          <w:tab w:val="left" w:pos="284"/>
          <w:tab w:val="left" w:pos="993"/>
        </w:tabs>
        <w:spacing w:line="264" w:lineRule="auto"/>
        <w:jc w:val="both"/>
        <w:rPr>
          <w:sz w:val="28"/>
          <w:szCs w:val="28"/>
        </w:rPr>
      </w:pPr>
    </w:p>
    <w:p w14:paraId="6B8F7EED" w14:textId="20425F9E" w:rsidR="005D41A9" w:rsidRPr="000F7203" w:rsidRDefault="0073641B" w:rsidP="005D41A9">
      <w:pPr>
        <w:pStyle w:val="af1"/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1.</w:t>
      </w:r>
      <w:r w:rsidRPr="000F7203">
        <w:rPr>
          <w:sz w:val="28"/>
          <w:szCs w:val="28"/>
          <w:lang w:val="ru-RU"/>
        </w:rPr>
        <w:t> </w:t>
      </w:r>
      <w:proofErr w:type="spellStart"/>
      <w:r w:rsidRPr="000F7203">
        <w:rPr>
          <w:sz w:val="28"/>
          <w:szCs w:val="28"/>
        </w:rPr>
        <w:t>Внести</w:t>
      </w:r>
      <w:proofErr w:type="spellEnd"/>
      <w:r w:rsidRPr="000F7203">
        <w:rPr>
          <w:sz w:val="28"/>
          <w:szCs w:val="28"/>
        </w:rPr>
        <w:t xml:space="preserve"> зміни </w:t>
      </w:r>
      <w:r w:rsidR="00AE4EC1" w:rsidRPr="000F7203">
        <w:rPr>
          <w:sz w:val="28"/>
          <w:szCs w:val="28"/>
        </w:rPr>
        <w:t>та доповнення до</w:t>
      </w:r>
      <w:r w:rsidR="00CE0A0F" w:rsidRPr="000F7203">
        <w:rPr>
          <w:color w:val="000000"/>
          <w:sz w:val="28"/>
          <w:szCs w:val="28"/>
        </w:rPr>
        <w:t xml:space="preserve"> комплексної</w:t>
      </w:r>
      <w:r w:rsidRPr="000F7203">
        <w:rPr>
          <w:sz w:val="28"/>
          <w:szCs w:val="28"/>
        </w:rPr>
        <w:t xml:space="preserve"> </w:t>
      </w:r>
      <w:r w:rsidR="00991B28" w:rsidRPr="000F7203">
        <w:rPr>
          <w:sz w:val="28"/>
          <w:szCs w:val="28"/>
        </w:rPr>
        <w:t>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B55B29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 xml:space="preserve">Миколаєва на 2024–2026 роки </w:t>
      </w:r>
      <w:r w:rsidRPr="000F7203">
        <w:rPr>
          <w:sz w:val="28"/>
          <w:szCs w:val="28"/>
        </w:rPr>
        <w:t xml:space="preserve">(далі – Програма), затвердженої рішенням міської ради </w:t>
      </w:r>
      <w:r w:rsidR="00991B28" w:rsidRPr="000F7203">
        <w:rPr>
          <w:sz w:val="28"/>
          <w:szCs w:val="28"/>
        </w:rPr>
        <w:t>від 28.11.2023 №</w:t>
      </w:r>
      <w:r w:rsidR="00EF510B">
        <w:rPr>
          <w:sz w:val="28"/>
          <w:szCs w:val="28"/>
        </w:rPr>
        <w:t xml:space="preserve"> </w:t>
      </w:r>
      <w:r w:rsidR="00991B28" w:rsidRPr="000F7203">
        <w:rPr>
          <w:sz w:val="28"/>
          <w:szCs w:val="28"/>
        </w:rPr>
        <w:t xml:space="preserve">26/70 «Про затвердження </w:t>
      </w:r>
      <w:bookmarkStart w:id="2" w:name="_Hlk201223579"/>
      <w:r w:rsidR="00991B28" w:rsidRPr="000F7203">
        <w:rPr>
          <w:sz w:val="28"/>
          <w:szCs w:val="28"/>
        </w:rPr>
        <w:t>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Миколаєва на 2024–2026 роки</w:t>
      </w:r>
      <w:bookmarkEnd w:id="2"/>
      <w:r w:rsidR="00991B28" w:rsidRPr="000F7203">
        <w:rPr>
          <w:sz w:val="28"/>
          <w:szCs w:val="28"/>
        </w:rPr>
        <w:t>»</w:t>
      </w:r>
      <w:r w:rsidR="005D41A9" w:rsidRPr="000F7203">
        <w:rPr>
          <w:sz w:val="28"/>
          <w:szCs w:val="28"/>
        </w:rPr>
        <w:t xml:space="preserve"> </w:t>
      </w:r>
      <w:r w:rsidR="005D41A9" w:rsidRPr="000F7203">
        <w:rPr>
          <w:color w:val="000000"/>
          <w:sz w:val="28"/>
          <w:szCs w:val="28"/>
        </w:rPr>
        <w:t>(зі змінами).</w:t>
      </w:r>
    </w:p>
    <w:p w14:paraId="07DEFBAC" w14:textId="6B370E92" w:rsidR="005D41A9" w:rsidRDefault="0073641B" w:rsidP="005D41A9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1.</w:t>
      </w:r>
      <w:r w:rsidR="005D41A9" w:rsidRPr="000F7203">
        <w:rPr>
          <w:color w:val="000000"/>
          <w:sz w:val="28"/>
          <w:szCs w:val="28"/>
        </w:rPr>
        <w:t>1. </w:t>
      </w:r>
      <w:r w:rsidR="005D41A9" w:rsidRPr="0080651B">
        <w:rPr>
          <w:color w:val="000000"/>
          <w:sz w:val="28"/>
          <w:szCs w:val="28"/>
        </w:rPr>
        <w:t xml:space="preserve">Таблицю </w:t>
      </w:r>
      <w:r w:rsidR="004800C0" w:rsidRPr="0080651B">
        <w:rPr>
          <w:sz w:val="28"/>
          <w:szCs w:val="28"/>
        </w:rPr>
        <w:t>додатка 1 до Програми</w:t>
      </w:r>
      <w:r w:rsidR="004800C0" w:rsidRPr="000F7203">
        <w:rPr>
          <w:sz w:val="28"/>
          <w:szCs w:val="28"/>
        </w:rPr>
        <w:t xml:space="preserve"> </w:t>
      </w:r>
      <w:r w:rsidR="005D41A9" w:rsidRPr="000F7203">
        <w:rPr>
          <w:color w:val="000000"/>
          <w:sz w:val="28"/>
          <w:szCs w:val="28"/>
        </w:rPr>
        <w:t>викласти в такій редакції:</w:t>
      </w:r>
    </w:p>
    <w:p w14:paraId="265BAC02" w14:textId="77777777" w:rsidR="000F7203" w:rsidRPr="000F7203" w:rsidRDefault="000F7203" w:rsidP="005D41A9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18"/>
        <w:gridCol w:w="1849"/>
        <w:gridCol w:w="1384"/>
        <w:gridCol w:w="1799"/>
        <w:gridCol w:w="1378"/>
      </w:tblGrid>
      <w:tr w:rsidR="006B40C6" w:rsidRPr="006B40C6" w14:paraId="1E2D381C" w14:textId="77777777" w:rsidTr="006B40C6">
        <w:trPr>
          <w:trHeight w:val="435"/>
        </w:trPr>
        <w:tc>
          <w:tcPr>
            <w:tcW w:w="3218" w:type="dxa"/>
            <w:vMerge w:val="restart"/>
            <w:vAlign w:val="center"/>
          </w:tcPr>
          <w:p w14:paraId="287270FC" w14:textId="3EA4FCF0" w:rsidR="006B40C6" w:rsidRPr="006B40C6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1849" w:type="dxa"/>
            <w:vMerge w:val="restart"/>
            <w:vAlign w:val="center"/>
          </w:tcPr>
          <w:p w14:paraId="1E511C3E" w14:textId="77777777" w:rsidR="006B40C6" w:rsidRPr="006B40C6" w:rsidRDefault="006B40C6" w:rsidP="000F7203">
            <w:pPr>
              <w:pStyle w:val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40C6">
              <w:rPr>
                <w:rFonts w:ascii="Times New Roman" w:hAnsi="Times New Roman" w:cs="Times New Roman"/>
                <w:sz w:val="27"/>
                <w:szCs w:val="27"/>
              </w:rPr>
              <w:t>Обсяг</w:t>
            </w:r>
          </w:p>
          <w:p w14:paraId="4965399B" w14:textId="28B53311" w:rsidR="006B40C6" w:rsidRPr="006B40C6" w:rsidRDefault="006B40C6" w:rsidP="000F72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фінансування (тис. грн)</w:t>
            </w:r>
          </w:p>
        </w:tc>
        <w:tc>
          <w:tcPr>
            <w:tcW w:w="4561" w:type="dxa"/>
            <w:gridSpan w:val="3"/>
            <w:vAlign w:val="center"/>
          </w:tcPr>
          <w:p w14:paraId="6F836100" w14:textId="0599514F" w:rsidR="006B40C6" w:rsidRPr="006B40C6" w:rsidRDefault="006B40C6" w:rsidP="001751E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у тому числі за роками (тис. грн)</w:t>
            </w:r>
          </w:p>
        </w:tc>
      </w:tr>
      <w:tr w:rsidR="006B40C6" w:rsidRPr="006B40C6" w14:paraId="767940C5" w14:textId="77777777" w:rsidTr="006B40C6">
        <w:trPr>
          <w:trHeight w:val="525"/>
        </w:trPr>
        <w:tc>
          <w:tcPr>
            <w:tcW w:w="3218" w:type="dxa"/>
            <w:vMerge/>
          </w:tcPr>
          <w:p w14:paraId="4C05162F" w14:textId="77777777" w:rsidR="006B40C6" w:rsidRPr="006B40C6" w:rsidRDefault="006B40C6" w:rsidP="006B40C6">
            <w:pPr>
              <w:rPr>
                <w:sz w:val="27"/>
                <w:szCs w:val="27"/>
              </w:rPr>
            </w:pPr>
          </w:p>
        </w:tc>
        <w:tc>
          <w:tcPr>
            <w:tcW w:w="1849" w:type="dxa"/>
            <w:vMerge/>
            <w:vAlign w:val="center"/>
          </w:tcPr>
          <w:p w14:paraId="7A30EF20" w14:textId="77777777" w:rsidR="006B40C6" w:rsidRPr="006B40C6" w:rsidRDefault="006B40C6" w:rsidP="006B40C6">
            <w:pPr>
              <w:pStyle w:val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4" w:type="dxa"/>
            <w:vAlign w:val="center"/>
          </w:tcPr>
          <w:p w14:paraId="4252879A" w14:textId="6579F001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2024 рік</w:t>
            </w:r>
          </w:p>
        </w:tc>
        <w:tc>
          <w:tcPr>
            <w:tcW w:w="1799" w:type="dxa"/>
            <w:vAlign w:val="center"/>
          </w:tcPr>
          <w:p w14:paraId="7328E4DA" w14:textId="11F9525F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2025 рік</w:t>
            </w:r>
          </w:p>
        </w:tc>
        <w:tc>
          <w:tcPr>
            <w:tcW w:w="1378" w:type="dxa"/>
            <w:vAlign w:val="center"/>
          </w:tcPr>
          <w:p w14:paraId="02E06B19" w14:textId="24D9D198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2026 рік</w:t>
            </w:r>
          </w:p>
        </w:tc>
      </w:tr>
      <w:tr w:rsidR="006B40C6" w:rsidRPr="006B40C6" w14:paraId="32DF7ABA" w14:textId="77777777" w:rsidTr="006B40C6">
        <w:tc>
          <w:tcPr>
            <w:tcW w:w="3218" w:type="dxa"/>
            <w:vAlign w:val="center"/>
          </w:tcPr>
          <w:p w14:paraId="5E293569" w14:textId="77777777" w:rsidR="006B40C6" w:rsidRPr="006B40C6" w:rsidRDefault="006B40C6" w:rsidP="006B40C6">
            <w:pPr>
              <w:pStyle w:val="11"/>
              <w:rPr>
                <w:rFonts w:ascii="Times New Roman" w:hAnsi="Times New Roman" w:cs="Times New Roman"/>
                <w:sz w:val="27"/>
                <w:szCs w:val="27"/>
              </w:rPr>
            </w:pPr>
            <w:r w:rsidRPr="006B40C6">
              <w:rPr>
                <w:rFonts w:ascii="Times New Roman" w:hAnsi="Times New Roman" w:cs="Times New Roman"/>
                <w:sz w:val="27"/>
                <w:szCs w:val="27"/>
              </w:rPr>
              <w:t>Разом по Програмі,</w:t>
            </w:r>
          </w:p>
          <w:p w14:paraId="47CE4E6E" w14:textId="6DF2F27B" w:rsidR="006B40C6" w:rsidRPr="006B40C6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у тому числі</w:t>
            </w:r>
          </w:p>
        </w:tc>
        <w:tc>
          <w:tcPr>
            <w:tcW w:w="1849" w:type="dxa"/>
            <w:vAlign w:val="center"/>
          </w:tcPr>
          <w:p w14:paraId="50A3BE02" w14:textId="54EA6280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84 967,78</w:t>
            </w:r>
          </w:p>
        </w:tc>
        <w:tc>
          <w:tcPr>
            <w:tcW w:w="1384" w:type="dxa"/>
            <w:vAlign w:val="center"/>
          </w:tcPr>
          <w:p w14:paraId="34BD29B8" w14:textId="4707E498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26 572,4</w:t>
            </w:r>
          </w:p>
        </w:tc>
        <w:tc>
          <w:tcPr>
            <w:tcW w:w="1799" w:type="dxa"/>
            <w:vAlign w:val="center"/>
          </w:tcPr>
          <w:p w14:paraId="57F64D43" w14:textId="3F54E447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28 055,6</w:t>
            </w:r>
          </w:p>
        </w:tc>
        <w:tc>
          <w:tcPr>
            <w:tcW w:w="1378" w:type="dxa"/>
            <w:vAlign w:val="center"/>
          </w:tcPr>
          <w:p w14:paraId="1EFEDFE1" w14:textId="36C65CB9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30 339,78</w:t>
            </w:r>
          </w:p>
        </w:tc>
      </w:tr>
      <w:tr w:rsidR="006B40C6" w:rsidRPr="006B40C6" w14:paraId="7C971F3E" w14:textId="77777777" w:rsidTr="006B40C6">
        <w:tc>
          <w:tcPr>
            <w:tcW w:w="3218" w:type="dxa"/>
            <w:vAlign w:val="center"/>
          </w:tcPr>
          <w:p w14:paraId="4274100E" w14:textId="6FFE28CE" w:rsidR="006B40C6" w:rsidRPr="006B40C6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Бюджет Миколаївської міської територіальної громади</w:t>
            </w:r>
          </w:p>
        </w:tc>
        <w:tc>
          <w:tcPr>
            <w:tcW w:w="1849" w:type="dxa"/>
            <w:vAlign w:val="center"/>
          </w:tcPr>
          <w:p w14:paraId="7998C4CC" w14:textId="11DB2AAB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84 967,78</w:t>
            </w:r>
          </w:p>
        </w:tc>
        <w:tc>
          <w:tcPr>
            <w:tcW w:w="1384" w:type="dxa"/>
            <w:vAlign w:val="center"/>
          </w:tcPr>
          <w:p w14:paraId="74C2AC89" w14:textId="14D9724A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26 572,4</w:t>
            </w:r>
          </w:p>
        </w:tc>
        <w:tc>
          <w:tcPr>
            <w:tcW w:w="1799" w:type="dxa"/>
            <w:vAlign w:val="center"/>
          </w:tcPr>
          <w:p w14:paraId="6B61E94C" w14:textId="72DFF261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28 055,6</w:t>
            </w:r>
          </w:p>
        </w:tc>
        <w:tc>
          <w:tcPr>
            <w:tcW w:w="1378" w:type="dxa"/>
            <w:vAlign w:val="center"/>
          </w:tcPr>
          <w:p w14:paraId="263FE73F" w14:textId="146276E4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30 339,78</w:t>
            </w:r>
          </w:p>
        </w:tc>
      </w:tr>
      <w:tr w:rsidR="006B40C6" w:rsidRPr="006B40C6" w14:paraId="24D0E7D0" w14:textId="77777777" w:rsidTr="006B40C6">
        <w:tc>
          <w:tcPr>
            <w:tcW w:w="3218" w:type="dxa"/>
            <w:vAlign w:val="center"/>
          </w:tcPr>
          <w:p w14:paraId="25F520A4" w14:textId="77777777" w:rsidR="006B40C6" w:rsidRPr="006B40C6" w:rsidRDefault="006B40C6" w:rsidP="006B40C6">
            <w:pPr>
              <w:pStyle w:val="11"/>
              <w:rPr>
                <w:rFonts w:ascii="Times New Roman" w:hAnsi="Times New Roman" w:cs="Times New Roman"/>
                <w:sz w:val="27"/>
                <w:szCs w:val="27"/>
              </w:rPr>
            </w:pPr>
            <w:r w:rsidRPr="006B40C6">
              <w:rPr>
                <w:rFonts w:ascii="Times New Roman" w:hAnsi="Times New Roman" w:cs="Times New Roman"/>
                <w:sz w:val="27"/>
                <w:szCs w:val="27"/>
              </w:rPr>
              <w:t>Інші джерела</w:t>
            </w:r>
          </w:p>
          <w:p w14:paraId="4C96990A" w14:textId="47F1F8D0" w:rsidR="006B40C6" w:rsidRPr="006B40C6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фінансування</w:t>
            </w:r>
          </w:p>
        </w:tc>
        <w:tc>
          <w:tcPr>
            <w:tcW w:w="1849" w:type="dxa"/>
            <w:vAlign w:val="center"/>
          </w:tcPr>
          <w:p w14:paraId="4879F6DD" w14:textId="3AA54B49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84" w:type="dxa"/>
            <w:vAlign w:val="center"/>
          </w:tcPr>
          <w:p w14:paraId="0A005B26" w14:textId="7245F619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99" w:type="dxa"/>
            <w:vAlign w:val="center"/>
          </w:tcPr>
          <w:p w14:paraId="4AB572A2" w14:textId="00FF2156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78" w:type="dxa"/>
            <w:vAlign w:val="center"/>
          </w:tcPr>
          <w:p w14:paraId="2DFB82AD" w14:textId="56AE8448" w:rsidR="006B40C6" w:rsidRPr="006B40C6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6C931812" w14:textId="77777777" w:rsidR="002545D0" w:rsidRPr="000F7203" w:rsidRDefault="002545D0" w:rsidP="00233EA9">
      <w:pPr>
        <w:ind w:firstLine="567"/>
        <w:jc w:val="both"/>
        <w:rPr>
          <w:sz w:val="28"/>
          <w:szCs w:val="28"/>
        </w:rPr>
      </w:pPr>
    </w:p>
    <w:p w14:paraId="22813454" w14:textId="3FFF6807" w:rsidR="0073641B" w:rsidRPr="000F7203" w:rsidRDefault="001751EA" w:rsidP="007A0B31">
      <w:pPr>
        <w:spacing w:line="252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1.2.</w:t>
      </w:r>
      <w:r w:rsidR="007A0B31" w:rsidRPr="000F7203">
        <w:rPr>
          <w:sz w:val="28"/>
          <w:szCs w:val="28"/>
          <w:lang w:val="ru-RU"/>
        </w:rPr>
        <w:t> </w:t>
      </w:r>
      <w:bookmarkStart w:id="3" w:name="_Hlk163142244"/>
      <w:r w:rsidR="001F668F" w:rsidRPr="000F7203">
        <w:rPr>
          <w:sz w:val="28"/>
          <w:szCs w:val="28"/>
        </w:rPr>
        <w:t>Пункт</w:t>
      </w:r>
      <w:r w:rsidR="006B40C6">
        <w:rPr>
          <w:sz w:val="28"/>
          <w:szCs w:val="28"/>
        </w:rPr>
        <w:t> </w:t>
      </w:r>
      <w:r w:rsidR="005E4EB7" w:rsidRPr="000F7203">
        <w:rPr>
          <w:sz w:val="28"/>
          <w:szCs w:val="28"/>
        </w:rPr>
        <w:t>1</w:t>
      </w:r>
      <w:r w:rsidR="00DF76A0" w:rsidRPr="000F7203">
        <w:rPr>
          <w:sz w:val="28"/>
          <w:szCs w:val="28"/>
        </w:rPr>
        <w:t xml:space="preserve">1 </w:t>
      </w:r>
      <w:r w:rsidR="00AC3F37" w:rsidRPr="000F7203">
        <w:rPr>
          <w:sz w:val="28"/>
          <w:szCs w:val="28"/>
        </w:rPr>
        <w:t>«</w:t>
      </w:r>
      <w:r w:rsidR="00DF76A0" w:rsidRPr="000F7203">
        <w:rPr>
          <w:sz w:val="28"/>
          <w:szCs w:val="28"/>
          <w:lang w:eastAsia="uk-UA"/>
        </w:rPr>
        <w:t>Здійснення заходів для підтримки родин полонених/звільнених з полону Захисників та  Захисниць України</w:t>
      </w:r>
      <w:r w:rsidR="00AC3F37" w:rsidRPr="000F7203">
        <w:rPr>
          <w:sz w:val="28"/>
          <w:szCs w:val="28"/>
        </w:rPr>
        <w:t xml:space="preserve">» </w:t>
      </w:r>
      <w:r w:rsidR="001F668F" w:rsidRPr="000F7203">
        <w:rPr>
          <w:sz w:val="28"/>
          <w:szCs w:val="28"/>
        </w:rPr>
        <w:t xml:space="preserve">розділу 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bookmarkEnd w:id="3"/>
      <w:r w:rsidR="0073641B" w:rsidRPr="000F7203">
        <w:rPr>
          <w:sz w:val="28"/>
          <w:szCs w:val="28"/>
        </w:rPr>
        <w:t>додатк</w:t>
      </w:r>
      <w:r w:rsidR="001F668F" w:rsidRPr="000F7203">
        <w:rPr>
          <w:sz w:val="28"/>
          <w:szCs w:val="28"/>
        </w:rPr>
        <w:t>а</w:t>
      </w:r>
      <w:r w:rsidR="0073641B" w:rsidRPr="000F7203">
        <w:rPr>
          <w:sz w:val="28"/>
          <w:szCs w:val="28"/>
        </w:rPr>
        <w:t xml:space="preserve"> 2 </w:t>
      </w:r>
      <w:r w:rsidR="00815A91" w:rsidRPr="000F7203">
        <w:rPr>
          <w:sz w:val="28"/>
          <w:szCs w:val="28"/>
        </w:rPr>
        <w:t xml:space="preserve">до Програми </w:t>
      </w:r>
      <w:r w:rsidR="0073641B" w:rsidRPr="000F7203">
        <w:rPr>
          <w:sz w:val="28"/>
          <w:szCs w:val="28"/>
        </w:rPr>
        <w:t xml:space="preserve"> </w:t>
      </w:r>
      <w:r w:rsidR="00815A91" w:rsidRPr="000F7203">
        <w:rPr>
          <w:sz w:val="28"/>
          <w:szCs w:val="28"/>
        </w:rPr>
        <w:t>викласти в новій редакції (додається).</w:t>
      </w:r>
    </w:p>
    <w:p w14:paraId="145BA6D8" w14:textId="12E88E1B" w:rsidR="00815A91" w:rsidRPr="000F7203" w:rsidRDefault="00DC28E0" w:rsidP="007A0B31">
      <w:pPr>
        <w:spacing w:line="252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1.</w:t>
      </w:r>
      <w:r w:rsidR="001751EA" w:rsidRPr="000F7203">
        <w:rPr>
          <w:sz w:val="28"/>
          <w:szCs w:val="28"/>
        </w:rPr>
        <w:t>3</w:t>
      </w:r>
      <w:r w:rsidRPr="000F7203">
        <w:rPr>
          <w:sz w:val="28"/>
          <w:szCs w:val="28"/>
        </w:rPr>
        <w:t>.</w:t>
      </w:r>
      <w:r w:rsidR="007A0B31" w:rsidRPr="000F7203">
        <w:rPr>
          <w:sz w:val="28"/>
          <w:szCs w:val="28"/>
          <w:lang w:val="ru-RU"/>
        </w:rPr>
        <w:t> </w:t>
      </w:r>
      <w:r w:rsidR="00A23ADF" w:rsidRPr="000F7203">
        <w:rPr>
          <w:sz w:val="28"/>
          <w:szCs w:val="28"/>
        </w:rPr>
        <w:t>Р</w:t>
      </w:r>
      <w:r w:rsidR="009525A6" w:rsidRPr="000F7203">
        <w:rPr>
          <w:sz w:val="28"/>
          <w:szCs w:val="28"/>
        </w:rPr>
        <w:t xml:space="preserve">озділ 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r w:rsidRPr="000F7203">
        <w:rPr>
          <w:sz w:val="28"/>
          <w:szCs w:val="28"/>
        </w:rPr>
        <w:t>додатк</w:t>
      </w:r>
      <w:r w:rsidR="001F668F" w:rsidRPr="000F7203">
        <w:rPr>
          <w:sz w:val="28"/>
          <w:szCs w:val="28"/>
        </w:rPr>
        <w:t>а</w:t>
      </w:r>
      <w:r w:rsidRPr="000F7203">
        <w:rPr>
          <w:sz w:val="28"/>
          <w:szCs w:val="28"/>
        </w:rPr>
        <w:t xml:space="preserve"> 3 </w:t>
      </w:r>
      <w:r w:rsidR="00815A91" w:rsidRPr="000F7203">
        <w:rPr>
          <w:sz w:val="28"/>
          <w:szCs w:val="28"/>
        </w:rPr>
        <w:t xml:space="preserve">до Програми </w:t>
      </w:r>
      <w:bookmarkStart w:id="4" w:name="_Hlk163740722"/>
      <w:r w:rsidR="009525A6" w:rsidRPr="000F7203">
        <w:rPr>
          <w:sz w:val="28"/>
          <w:szCs w:val="28"/>
        </w:rPr>
        <w:t>доповнити п</w:t>
      </w:r>
      <w:bookmarkEnd w:id="4"/>
      <w:r w:rsidR="004B1420" w:rsidRPr="000F7203">
        <w:rPr>
          <w:sz w:val="28"/>
          <w:szCs w:val="28"/>
        </w:rPr>
        <w:t xml:space="preserve">унктом </w:t>
      </w:r>
      <w:r w:rsidR="009525A6" w:rsidRPr="000F7203">
        <w:rPr>
          <w:sz w:val="28"/>
          <w:szCs w:val="28"/>
        </w:rPr>
        <w:t>«</w:t>
      </w:r>
      <w:r w:rsidR="009525A6" w:rsidRPr="000F7203">
        <w:rPr>
          <w:sz w:val="28"/>
          <w:szCs w:val="28"/>
          <w:lang w:eastAsia="uk-UA"/>
        </w:rPr>
        <w:t>Здійснення заходів для підтримки родин полонених/звільнених з полону Захисників та Захисниць України</w:t>
      </w:r>
      <w:r w:rsidR="009525A6" w:rsidRPr="000F7203">
        <w:rPr>
          <w:sz w:val="28"/>
          <w:szCs w:val="28"/>
        </w:rPr>
        <w:t xml:space="preserve">» </w:t>
      </w:r>
      <w:r w:rsidR="00815A91" w:rsidRPr="000F7203">
        <w:rPr>
          <w:sz w:val="28"/>
          <w:szCs w:val="28"/>
        </w:rPr>
        <w:t>(додається).</w:t>
      </w:r>
    </w:p>
    <w:p w14:paraId="1450A2B3" w14:textId="36180C6A" w:rsidR="0073641B" w:rsidRPr="000F7203" w:rsidRDefault="0073641B" w:rsidP="007A0B31">
      <w:pPr>
        <w:spacing w:line="252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2.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</w:t>
      </w:r>
      <w:r w:rsidR="00AE2DFA" w:rsidRPr="000F7203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AE2DFA" w:rsidRPr="000F7203">
        <w:rPr>
          <w:sz w:val="28"/>
          <w:szCs w:val="28"/>
        </w:rPr>
        <w:t>Кісельову</w:t>
      </w:r>
      <w:proofErr w:type="spellEnd"/>
      <w:r w:rsidR="00AE2DFA" w:rsidRPr="000F7203">
        <w:rPr>
          <w:sz w:val="28"/>
          <w:szCs w:val="28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першого заступника міського голови </w:t>
      </w:r>
      <w:proofErr w:type="spellStart"/>
      <w:r w:rsidR="00AE2DFA" w:rsidRPr="000F7203">
        <w:rPr>
          <w:sz w:val="28"/>
          <w:szCs w:val="28"/>
        </w:rPr>
        <w:t>Лукова</w:t>
      </w:r>
      <w:proofErr w:type="spellEnd"/>
      <w:r w:rsidR="00AE2DFA" w:rsidRPr="000F7203">
        <w:rPr>
          <w:sz w:val="28"/>
          <w:szCs w:val="28"/>
        </w:rPr>
        <w:t xml:space="preserve"> В.Д.</w:t>
      </w:r>
    </w:p>
    <w:p w14:paraId="747E5ABB" w14:textId="77777777" w:rsidR="0073641B" w:rsidRPr="000F7203" w:rsidRDefault="0073641B" w:rsidP="0073641B">
      <w:pPr>
        <w:rPr>
          <w:sz w:val="28"/>
          <w:szCs w:val="28"/>
        </w:rPr>
      </w:pPr>
    </w:p>
    <w:p w14:paraId="2E6BBBFF" w14:textId="1C9C040B" w:rsidR="0073641B" w:rsidRPr="000F7203" w:rsidRDefault="0073641B" w:rsidP="0073641B">
      <w:pPr>
        <w:rPr>
          <w:sz w:val="28"/>
          <w:szCs w:val="28"/>
        </w:rPr>
      </w:pPr>
    </w:p>
    <w:p w14:paraId="2853D27E" w14:textId="77777777" w:rsidR="00656219" w:rsidRPr="000F7203" w:rsidRDefault="00656219" w:rsidP="0073641B">
      <w:pPr>
        <w:rPr>
          <w:sz w:val="28"/>
          <w:szCs w:val="28"/>
        </w:rPr>
      </w:pPr>
    </w:p>
    <w:p w14:paraId="3489E8FA" w14:textId="38F4D130" w:rsidR="00815A91" w:rsidRPr="000F7203" w:rsidRDefault="0073641B" w:rsidP="00DC28E0">
      <w:pPr>
        <w:rPr>
          <w:sz w:val="28"/>
          <w:szCs w:val="28"/>
        </w:rPr>
      </w:pPr>
      <w:r w:rsidRPr="000F7203">
        <w:rPr>
          <w:sz w:val="28"/>
          <w:szCs w:val="28"/>
        </w:rPr>
        <w:t xml:space="preserve">Міський голова </w:t>
      </w:r>
      <w:r w:rsidRPr="000F7203">
        <w:rPr>
          <w:sz w:val="28"/>
          <w:szCs w:val="28"/>
        </w:rPr>
        <w:tab/>
      </w:r>
      <w:r w:rsidRPr="000F7203">
        <w:rPr>
          <w:sz w:val="28"/>
          <w:szCs w:val="28"/>
        </w:rPr>
        <w:tab/>
      </w:r>
      <w:r w:rsidRPr="000F7203">
        <w:rPr>
          <w:sz w:val="28"/>
          <w:szCs w:val="28"/>
        </w:rPr>
        <w:tab/>
        <w:t xml:space="preserve">                                            </w:t>
      </w:r>
      <w:r w:rsidR="00656219" w:rsidRPr="000F7203">
        <w:rPr>
          <w:sz w:val="28"/>
          <w:szCs w:val="28"/>
        </w:rPr>
        <w:t xml:space="preserve">     </w:t>
      </w:r>
      <w:r w:rsidR="00DC28E0" w:rsidRPr="000F7203">
        <w:rPr>
          <w:sz w:val="28"/>
          <w:szCs w:val="28"/>
        </w:rPr>
        <w:t xml:space="preserve">          </w:t>
      </w:r>
      <w:r w:rsidRPr="000F7203">
        <w:rPr>
          <w:sz w:val="28"/>
          <w:szCs w:val="28"/>
        </w:rPr>
        <w:t>О. СЄНКЕВИ</w:t>
      </w:r>
      <w:r w:rsidR="00DC28E0" w:rsidRPr="000F7203">
        <w:rPr>
          <w:sz w:val="28"/>
          <w:szCs w:val="28"/>
        </w:rPr>
        <w:t>Ч</w:t>
      </w:r>
    </w:p>
    <w:p w14:paraId="24C7FC99" w14:textId="77777777" w:rsidR="00815A91" w:rsidRPr="000F7203" w:rsidRDefault="00815A91" w:rsidP="00DC28E0">
      <w:pPr>
        <w:rPr>
          <w:sz w:val="28"/>
          <w:szCs w:val="28"/>
        </w:rPr>
      </w:pPr>
    </w:p>
    <w:p w14:paraId="19932A21" w14:textId="72740C32" w:rsidR="00815A91" w:rsidRPr="000F7203" w:rsidRDefault="00815A91" w:rsidP="00DC28E0">
      <w:pPr>
        <w:rPr>
          <w:sz w:val="28"/>
          <w:szCs w:val="28"/>
        </w:rPr>
        <w:sectPr w:rsidR="00815A91" w:rsidRPr="000F7203" w:rsidSect="00816452">
          <w:headerReference w:type="default" r:id="rId9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p w14:paraId="312E4FD2" w14:textId="77777777" w:rsidR="00000DB7" w:rsidRPr="006B40C6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  <w:sz w:val="28"/>
          <w:szCs w:val="28"/>
        </w:rPr>
      </w:pPr>
      <w:r w:rsidRPr="006B40C6">
        <w:rPr>
          <w:color w:val="000000"/>
          <w:sz w:val="28"/>
          <w:szCs w:val="28"/>
        </w:rPr>
        <w:lastRenderedPageBreak/>
        <w:t>ЗАТВЕРДЖЕНО</w:t>
      </w:r>
    </w:p>
    <w:p w14:paraId="58B90859" w14:textId="77777777" w:rsidR="00000DB7" w:rsidRPr="006B40C6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  <w:sz w:val="28"/>
          <w:szCs w:val="28"/>
        </w:rPr>
      </w:pPr>
      <w:r w:rsidRPr="006B40C6">
        <w:rPr>
          <w:color w:val="000000"/>
          <w:sz w:val="28"/>
          <w:szCs w:val="28"/>
        </w:rPr>
        <w:t>рішення міської ради</w:t>
      </w:r>
    </w:p>
    <w:p w14:paraId="4D822F19" w14:textId="426E6F3C" w:rsidR="00000DB7" w:rsidRPr="006B40C6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  <w:sz w:val="28"/>
          <w:szCs w:val="28"/>
        </w:rPr>
      </w:pPr>
      <w:r w:rsidRPr="006B40C6">
        <w:rPr>
          <w:color w:val="000000"/>
          <w:sz w:val="28"/>
          <w:szCs w:val="28"/>
        </w:rPr>
        <w:t xml:space="preserve">від </w:t>
      </w:r>
      <w:r w:rsidR="00466AB9" w:rsidRPr="006B40C6">
        <w:rPr>
          <w:color w:val="000000"/>
          <w:sz w:val="28"/>
          <w:szCs w:val="28"/>
        </w:rPr>
        <w:t>______</w:t>
      </w:r>
      <w:r w:rsidR="006B40C6">
        <w:rPr>
          <w:color w:val="000000"/>
          <w:sz w:val="28"/>
          <w:szCs w:val="28"/>
        </w:rPr>
        <w:t>_________</w:t>
      </w:r>
      <w:r w:rsidR="00466AB9" w:rsidRPr="006B40C6">
        <w:rPr>
          <w:color w:val="000000"/>
          <w:sz w:val="28"/>
          <w:szCs w:val="28"/>
        </w:rPr>
        <w:t>_____</w:t>
      </w:r>
    </w:p>
    <w:p w14:paraId="1655BA16" w14:textId="119DE278" w:rsidR="00000DB7" w:rsidRPr="006B40C6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  <w:sz w:val="28"/>
          <w:szCs w:val="28"/>
        </w:rPr>
      </w:pPr>
      <w:r w:rsidRPr="006B40C6">
        <w:rPr>
          <w:color w:val="000000"/>
          <w:sz w:val="28"/>
          <w:szCs w:val="28"/>
        </w:rPr>
        <w:t>№ </w:t>
      </w:r>
      <w:r w:rsidR="006B40C6">
        <w:rPr>
          <w:color w:val="000000"/>
          <w:sz w:val="28"/>
          <w:szCs w:val="28"/>
        </w:rPr>
        <w:t xml:space="preserve"> </w:t>
      </w:r>
      <w:r w:rsidR="00466AB9" w:rsidRPr="006B40C6">
        <w:rPr>
          <w:color w:val="000000"/>
          <w:sz w:val="28"/>
          <w:szCs w:val="28"/>
        </w:rPr>
        <w:t>_______</w:t>
      </w:r>
      <w:r w:rsidR="006B40C6">
        <w:rPr>
          <w:color w:val="000000"/>
          <w:sz w:val="28"/>
          <w:szCs w:val="28"/>
        </w:rPr>
        <w:t>_____</w:t>
      </w:r>
      <w:r w:rsidR="00466AB9" w:rsidRPr="006B40C6">
        <w:rPr>
          <w:color w:val="000000"/>
          <w:sz w:val="28"/>
          <w:szCs w:val="28"/>
        </w:rPr>
        <w:t>________</w:t>
      </w:r>
    </w:p>
    <w:p w14:paraId="527C765F" w14:textId="77777777" w:rsidR="00000DB7" w:rsidRPr="006B40C6" w:rsidRDefault="00000DB7" w:rsidP="00000DB7">
      <w:pPr>
        <w:pStyle w:val="1f"/>
        <w:tabs>
          <w:tab w:val="left" w:pos="14601"/>
        </w:tabs>
        <w:ind w:left="13467"/>
        <w:rPr>
          <w:sz w:val="28"/>
          <w:szCs w:val="28"/>
        </w:rPr>
      </w:pPr>
    </w:p>
    <w:p w14:paraId="71D095F6" w14:textId="3971815C" w:rsidR="00000DB7" w:rsidRPr="006B40C6" w:rsidRDefault="00000DB7" w:rsidP="00A925FD">
      <w:pPr>
        <w:pStyle w:val="1f"/>
        <w:tabs>
          <w:tab w:val="left" w:pos="14601"/>
        </w:tabs>
        <w:ind w:left="14034"/>
        <w:rPr>
          <w:sz w:val="28"/>
          <w:szCs w:val="28"/>
        </w:rPr>
      </w:pPr>
      <w:r w:rsidRPr="006B40C6">
        <w:rPr>
          <w:sz w:val="28"/>
          <w:szCs w:val="28"/>
        </w:rPr>
        <w:t>Додаток 2</w:t>
      </w:r>
    </w:p>
    <w:p w14:paraId="6A15F281" w14:textId="77777777" w:rsidR="00000DB7" w:rsidRPr="006B40C6" w:rsidRDefault="00000DB7" w:rsidP="00A925FD">
      <w:pPr>
        <w:pStyle w:val="1f"/>
        <w:tabs>
          <w:tab w:val="left" w:pos="12049"/>
          <w:tab w:val="left" w:pos="14601"/>
        </w:tabs>
        <w:ind w:left="14034"/>
        <w:rPr>
          <w:sz w:val="28"/>
          <w:szCs w:val="28"/>
        </w:rPr>
      </w:pPr>
      <w:r w:rsidRPr="006B40C6">
        <w:rPr>
          <w:sz w:val="28"/>
          <w:szCs w:val="28"/>
        </w:rPr>
        <w:t>до Програми</w:t>
      </w:r>
    </w:p>
    <w:p w14:paraId="67052DAE" w14:textId="77777777" w:rsidR="00000DB7" w:rsidRPr="006B40C6" w:rsidRDefault="00000DB7" w:rsidP="00000DB7">
      <w:pPr>
        <w:pStyle w:val="1f"/>
        <w:jc w:val="center"/>
        <w:rPr>
          <w:spacing w:val="54"/>
          <w:sz w:val="28"/>
          <w:szCs w:val="28"/>
        </w:rPr>
      </w:pPr>
      <w:r w:rsidRPr="006B40C6">
        <w:rPr>
          <w:spacing w:val="54"/>
          <w:sz w:val="28"/>
          <w:szCs w:val="28"/>
        </w:rPr>
        <w:t>ПЕРЕЛІК</w:t>
      </w:r>
    </w:p>
    <w:p w14:paraId="4CB65EDA" w14:textId="4E9CC3DE" w:rsidR="00000DB7" w:rsidRPr="006B40C6" w:rsidRDefault="00000DB7" w:rsidP="00000DB7">
      <w:pPr>
        <w:tabs>
          <w:tab w:val="left" w:pos="-2340"/>
        </w:tabs>
        <w:jc w:val="center"/>
        <w:rPr>
          <w:bCs/>
          <w:color w:val="000000"/>
          <w:sz w:val="28"/>
          <w:szCs w:val="28"/>
        </w:rPr>
      </w:pPr>
      <w:r w:rsidRPr="006B40C6">
        <w:rPr>
          <w:sz w:val="28"/>
          <w:szCs w:val="28"/>
        </w:rPr>
        <w:t xml:space="preserve">завдань та заходів </w:t>
      </w:r>
      <w:r w:rsidRPr="006B40C6">
        <w:rPr>
          <w:color w:val="000000"/>
          <w:sz w:val="28"/>
          <w:szCs w:val="28"/>
        </w:rPr>
        <w:t xml:space="preserve">комплексної програми </w:t>
      </w:r>
      <w:r w:rsidRPr="006B40C6">
        <w:rPr>
          <w:bCs/>
          <w:color w:val="000000"/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 Миколаєва на 2024–2026 роки</w:t>
      </w:r>
    </w:p>
    <w:p w14:paraId="6F1300CD" w14:textId="77777777" w:rsidR="00917E67" w:rsidRPr="006B40C6" w:rsidRDefault="00917E67" w:rsidP="00000DB7">
      <w:pPr>
        <w:tabs>
          <w:tab w:val="left" w:pos="-2340"/>
        </w:tabs>
        <w:jc w:val="center"/>
        <w:rPr>
          <w:bCs/>
          <w:color w:val="000000"/>
          <w:sz w:val="28"/>
          <w:szCs w:val="28"/>
        </w:rPr>
      </w:pPr>
    </w:p>
    <w:tbl>
      <w:tblPr>
        <w:tblW w:w="159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7"/>
        <w:gridCol w:w="2548"/>
        <w:gridCol w:w="1846"/>
        <w:gridCol w:w="1305"/>
        <w:gridCol w:w="1134"/>
        <w:gridCol w:w="1134"/>
        <w:gridCol w:w="992"/>
        <w:gridCol w:w="1559"/>
      </w:tblGrid>
      <w:tr w:rsidR="00000DB7" w:rsidRPr="000E79D0" w14:paraId="2B0DB0A5" w14:textId="77777777" w:rsidTr="003D6787">
        <w:trPr>
          <w:cantSplit/>
          <w:trHeight w:val="284"/>
          <w:tblHeader/>
        </w:trPr>
        <w:tc>
          <w:tcPr>
            <w:tcW w:w="568" w:type="dxa"/>
            <w:vMerge w:val="restart"/>
            <w:vAlign w:val="center"/>
          </w:tcPr>
          <w:p w14:paraId="58D974F8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№</w:t>
            </w:r>
          </w:p>
          <w:p w14:paraId="29693173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з/п</w:t>
            </w:r>
          </w:p>
        </w:tc>
        <w:tc>
          <w:tcPr>
            <w:tcW w:w="3402" w:type="dxa"/>
            <w:vMerge w:val="restart"/>
            <w:vAlign w:val="center"/>
          </w:tcPr>
          <w:p w14:paraId="439ADD12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14:paraId="271FE2A4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  <w:p w14:paraId="0D468506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 xml:space="preserve">Строк виконання заходу </w:t>
            </w:r>
          </w:p>
          <w:p w14:paraId="6569E9AE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 w:val="restart"/>
            <w:vAlign w:val="center"/>
          </w:tcPr>
          <w:p w14:paraId="2B36A263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Виконавці</w:t>
            </w:r>
          </w:p>
        </w:tc>
        <w:tc>
          <w:tcPr>
            <w:tcW w:w="1846" w:type="dxa"/>
            <w:vMerge w:val="restart"/>
            <w:vAlign w:val="center"/>
          </w:tcPr>
          <w:p w14:paraId="6A007233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Джерела фінансування</w:t>
            </w:r>
          </w:p>
        </w:tc>
        <w:tc>
          <w:tcPr>
            <w:tcW w:w="4565" w:type="dxa"/>
            <w:gridSpan w:val="4"/>
            <w:vAlign w:val="center"/>
          </w:tcPr>
          <w:p w14:paraId="2E29FE3F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Орієнтовні обсяги фінансування</w:t>
            </w:r>
          </w:p>
          <w:p w14:paraId="1C0B8A0F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(тис. грн )</w:t>
            </w:r>
          </w:p>
        </w:tc>
        <w:tc>
          <w:tcPr>
            <w:tcW w:w="1559" w:type="dxa"/>
            <w:vMerge w:val="restart"/>
            <w:vAlign w:val="center"/>
          </w:tcPr>
          <w:p w14:paraId="01BC2CC2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Очікуваний результат</w:t>
            </w:r>
          </w:p>
        </w:tc>
      </w:tr>
      <w:tr w:rsidR="00000DB7" w:rsidRPr="000E79D0" w14:paraId="27F1C664" w14:textId="77777777" w:rsidTr="003D6787">
        <w:trPr>
          <w:cantSplit/>
          <w:trHeight w:val="284"/>
          <w:tblHeader/>
        </w:trPr>
        <w:tc>
          <w:tcPr>
            <w:tcW w:w="568" w:type="dxa"/>
            <w:vMerge/>
            <w:vAlign w:val="center"/>
          </w:tcPr>
          <w:p w14:paraId="473E7D30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35583B6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AABED3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2B677919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46" w:type="dxa"/>
            <w:vMerge/>
            <w:vAlign w:val="center"/>
          </w:tcPr>
          <w:p w14:paraId="3B9D82C2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24AE1BAE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Всього</w:t>
            </w:r>
          </w:p>
        </w:tc>
        <w:tc>
          <w:tcPr>
            <w:tcW w:w="3260" w:type="dxa"/>
            <w:gridSpan w:val="3"/>
            <w:vAlign w:val="center"/>
          </w:tcPr>
          <w:p w14:paraId="46689576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У тому числі за роками</w:t>
            </w:r>
          </w:p>
        </w:tc>
        <w:tc>
          <w:tcPr>
            <w:tcW w:w="1559" w:type="dxa"/>
            <w:vMerge/>
            <w:vAlign w:val="center"/>
          </w:tcPr>
          <w:p w14:paraId="353AB300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000DB7" w:rsidRPr="000E79D0" w14:paraId="0C7EE627" w14:textId="77777777" w:rsidTr="003D6787">
        <w:trPr>
          <w:cantSplit/>
          <w:trHeight w:val="284"/>
          <w:tblHeader/>
        </w:trPr>
        <w:tc>
          <w:tcPr>
            <w:tcW w:w="568" w:type="dxa"/>
            <w:vMerge/>
            <w:vAlign w:val="center"/>
          </w:tcPr>
          <w:p w14:paraId="0154B76F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2A0DCD48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E890039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18DA7179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846" w:type="dxa"/>
            <w:vMerge/>
            <w:vAlign w:val="center"/>
          </w:tcPr>
          <w:p w14:paraId="0F3FFA43" w14:textId="77777777" w:rsidR="00000DB7" w:rsidRPr="002D60EF" w:rsidRDefault="00000DB7" w:rsidP="00917E67">
            <w:pPr>
              <w:pStyle w:val="1f"/>
              <w:widowControl w:val="0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305" w:type="dxa"/>
            <w:vMerge/>
            <w:vAlign w:val="center"/>
          </w:tcPr>
          <w:p w14:paraId="2470A4DF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14:paraId="1071D243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2024</w:t>
            </w:r>
          </w:p>
        </w:tc>
        <w:tc>
          <w:tcPr>
            <w:tcW w:w="1134" w:type="dxa"/>
            <w:vAlign w:val="center"/>
          </w:tcPr>
          <w:p w14:paraId="799C003F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2025</w:t>
            </w:r>
          </w:p>
        </w:tc>
        <w:tc>
          <w:tcPr>
            <w:tcW w:w="992" w:type="dxa"/>
            <w:vAlign w:val="center"/>
          </w:tcPr>
          <w:p w14:paraId="70C25BA8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2026</w:t>
            </w:r>
          </w:p>
        </w:tc>
        <w:tc>
          <w:tcPr>
            <w:tcW w:w="1559" w:type="dxa"/>
            <w:vMerge/>
            <w:vAlign w:val="center"/>
          </w:tcPr>
          <w:p w14:paraId="6B433616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</w:p>
        </w:tc>
      </w:tr>
      <w:tr w:rsidR="00000DB7" w:rsidRPr="000E79D0" w14:paraId="1DCC02D4" w14:textId="77777777" w:rsidTr="003D6787">
        <w:trPr>
          <w:cantSplit/>
          <w:trHeight w:val="284"/>
          <w:tblHeader/>
        </w:trPr>
        <w:tc>
          <w:tcPr>
            <w:tcW w:w="568" w:type="dxa"/>
            <w:vAlign w:val="center"/>
          </w:tcPr>
          <w:p w14:paraId="7B5018E4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1</w:t>
            </w:r>
          </w:p>
        </w:tc>
        <w:tc>
          <w:tcPr>
            <w:tcW w:w="3402" w:type="dxa"/>
            <w:vAlign w:val="center"/>
          </w:tcPr>
          <w:p w14:paraId="4AD7E1E8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2</w:t>
            </w:r>
          </w:p>
        </w:tc>
        <w:tc>
          <w:tcPr>
            <w:tcW w:w="1417" w:type="dxa"/>
            <w:vAlign w:val="center"/>
          </w:tcPr>
          <w:p w14:paraId="57025D84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3</w:t>
            </w:r>
          </w:p>
        </w:tc>
        <w:tc>
          <w:tcPr>
            <w:tcW w:w="2548" w:type="dxa"/>
            <w:vAlign w:val="center"/>
          </w:tcPr>
          <w:p w14:paraId="10CA81CC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4</w:t>
            </w:r>
          </w:p>
        </w:tc>
        <w:tc>
          <w:tcPr>
            <w:tcW w:w="1846" w:type="dxa"/>
            <w:vAlign w:val="center"/>
          </w:tcPr>
          <w:p w14:paraId="43E237B7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5</w:t>
            </w:r>
          </w:p>
        </w:tc>
        <w:tc>
          <w:tcPr>
            <w:tcW w:w="1305" w:type="dxa"/>
            <w:vAlign w:val="center"/>
          </w:tcPr>
          <w:p w14:paraId="588041B1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6</w:t>
            </w:r>
          </w:p>
        </w:tc>
        <w:tc>
          <w:tcPr>
            <w:tcW w:w="1134" w:type="dxa"/>
            <w:vAlign w:val="center"/>
          </w:tcPr>
          <w:p w14:paraId="4B6517D0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7</w:t>
            </w:r>
          </w:p>
        </w:tc>
        <w:tc>
          <w:tcPr>
            <w:tcW w:w="1134" w:type="dxa"/>
            <w:vAlign w:val="center"/>
          </w:tcPr>
          <w:p w14:paraId="004F71B7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8</w:t>
            </w:r>
          </w:p>
        </w:tc>
        <w:tc>
          <w:tcPr>
            <w:tcW w:w="992" w:type="dxa"/>
            <w:vAlign w:val="center"/>
          </w:tcPr>
          <w:p w14:paraId="02CA2338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9</w:t>
            </w:r>
          </w:p>
        </w:tc>
        <w:tc>
          <w:tcPr>
            <w:tcW w:w="1559" w:type="dxa"/>
            <w:vAlign w:val="center"/>
          </w:tcPr>
          <w:p w14:paraId="1FB5D57E" w14:textId="77777777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</w:pPr>
            <w:r w:rsidRPr="002D60EF">
              <w:t>10</w:t>
            </w:r>
          </w:p>
        </w:tc>
      </w:tr>
      <w:tr w:rsidR="00000DB7" w:rsidRPr="000E79D0" w14:paraId="1680B935" w14:textId="77777777" w:rsidTr="003D6787">
        <w:trPr>
          <w:cantSplit/>
          <w:trHeight w:val="401"/>
        </w:trPr>
        <w:tc>
          <w:tcPr>
            <w:tcW w:w="15905" w:type="dxa"/>
            <w:gridSpan w:val="10"/>
          </w:tcPr>
          <w:p w14:paraId="36953E38" w14:textId="7725DE7A" w:rsidR="00000DB7" w:rsidRPr="002D60EF" w:rsidRDefault="00000DB7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  <w:rPr>
                <w:b/>
                <w:bCs/>
              </w:rPr>
            </w:pPr>
            <w:r w:rsidRPr="002D60EF">
              <w:rPr>
                <w:b/>
                <w:bCs/>
              </w:rPr>
              <w:t xml:space="preserve">Розділ 1. Надання різних видів допомог </w:t>
            </w:r>
            <w:r w:rsidRPr="002D60EF">
              <w:rPr>
                <w:b/>
              </w:rPr>
              <w:t>Захисникам і Захисницям України, членам їх сімей та членам сімей загиблих (померлих) Захисників і Захисниць України</w:t>
            </w:r>
            <w:r w:rsidRPr="002D60EF">
              <w:rPr>
                <w:b/>
                <w:bCs/>
              </w:rPr>
              <w:t xml:space="preserve"> </w:t>
            </w:r>
          </w:p>
        </w:tc>
      </w:tr>
      <w:tr w:rsidR="00000DB7" w:rsidRPr="000E79D0" w14:paraId="551105D0" w14:textId="77777777" w:rsidTr="003D6787">
        <w:trPr>
          <w:cantSplit/>
          <w:trHeight w:val="284"/>
        </w:trPr>
        <w:tc>
          <w:tcPr>
            <w:tcW w:w="568" w:type="dxa"/>
          </w:tcPr>
          <w:p w14:paraId="09C2C1BD" w14:textId="5066F2BE" w:rsidR="00000DB7" w:rsidRPr="003942BF" w:rsidRDefault="00F221AF" w:rsidP="00917E67">
            <w:pPr>
              <w:pStyle w:val="1f"/>
              <w:tabs>
                <w:tab w:val="left" w:pos="14601"/>
              </w:tabs>
              <w:spacing w:line="228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3942BF">
              <w:rPr>
                <w:bCs/>
                <w:sz w:val="24"/>
                <w:szCs w:val="24"/>
              </w:rPr>
              <w:t>1</w:t>
            </w:r>
            <w:r w:rsidR="005D3158">
              <w:rPr>
                <w:bCs/>
                <w:sz w:val="24"/>
                <w:szCs w:val="24"/>
              </w:rPr>
              <w:t>1</w:t>
            </w:r>
            <w:r w:rsidR="00000DB7" w:rsidRPr="003942B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F8F2516" w14:textId="674D20A1" w:rsidR="00000DB7" w:rsidRPr="0010319E" w:rsidRDefault="0010319E" w:rsidP="00917E67">
            <w:pPr>
              <w:pStyle w:val="1f"/>
              <w:tabs>
                <w:tab w:val="left" w:pos="14601"/>
              </w:tabs>
              <w:spacing w:line="228" w:lineRule="auto"/>
              <w:rPr>
                <w:sz w:val="24"/>
                <w:szCs w:val="24"/>
                <w:lang w:eastAsia="uk-UA"/>
              </w:rPr>
            </w:pPr>
            <w:r w:rsidRPr="0010319E">
              <w:rPr>
                <w:sz w:val="24"/>
                <w:szCs w:val="24"/>
                <w:lang w:eastAsia="uk-UA"/>
              </w:rPr>
              <w:t>Здійснення заходів для підтримки родин полонених/звільнених з полону Захисників та  Захисниць України</w:t>
            </w:r>
          </w:p>
        </w:tc>
        <w:tc>
          <w:tcPr>
            <w:tcW w:w="1417" w:type="dxa"/>
          </w:tcPr>
          <w:p w14:paraId="018E8407" w14:textId="77777777" w:rsidR="00000DB7" w:rsidRPr="003942BF" w:rsidRDefault="00000DB7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lang w:eastAsia="uk-UA"/>
              </w:rPr>
            </w:pPr>
            <w:r w:rsidRPr="003942BF">
              <w:rPr>
                <w:lang w:eastAsia="uk-UA"/>
              </w:rPr>
              <w:t>202</w:t>
            </w:r>
            <w:r w:rsidRPr="003942BF">
              <w:rPr>
                <w:lang w:val="en-US" w:eastAsia="uk-UA"/>
              </w:rPr>
              <w:t>4</w:t>
            </w:r>
            <w:r w:rsidRPr="003942BF">
              <w:rPr>
                <w:lang w:eastAsia="uk-UA"/>
              </w:rPr>
              <w:t>-202</w:t>
            </w:r>
            <w:r w:rsidRPr="003942BF">
              <w:rPr>
                <w:lang w:val="en-US" w:eastAsia="uk-UA"/>
              </w:rPr>
              <w:t>6</w:t>
            </w:r>
          </w:p>
        </w:tc>
        <w:tc>
          <w:tcPr>
            <w:tcW w:w="2548" w:type="dxa"/>
          </w:tcPr>
          <w:p w14:paraId="536BBB83" w14:textId="7F4CBE88" w:rsidR="00000DB7" w:rsidRPr="003942BF" w:rsidRDefault="00000DB7" w:rsidP="008C1646">
            <w:pPr>
              <w:spacing w:after="100" w:afterAutospacing="1"/>
              <w:rPr>
                <w:lang w:eastAsia="uk-UA"/>
              </w:rPr>
            </w:pPr>
            <w:r w:rsidRPr="003942BF">
              <w:rPr>
                <w:lang w:eastAsia="uk-UA"/>
              </w:rPr>
              <w:t>Виконавчий комітет Миколаївської міської ради, управління у справах ветеранів війни Миколаївської міської ради</w:t>
            </w:r>
            <w:r w:rsidR="004533B7">
              <w:rPr>
                <w:lang w:eastAsia="uk-UA"/>
              </w:rPr>
              <w:t>, департамент</w:t>
            </w:r>
            <w:r w:rsidR="00C503E5">
              <w:rPr>
                <w:lang w:eastAsia="uk-UA"/>
              </w:rPr>
              <w:t xml:space="preserve"> міського голови Миколаївської міської ради</w:t>
            </w:r>
            <w:r w:rsidRPr="003942BF">
              <w:rPr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6705688E" w14:textId="77777777" w:rsidR="00000DB7" w:rsidRPr="003942BF" w:rsidRDefault="00000DB7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lang w:eastAsia="uk-UA"/>
              </w:rPr>
            </w:pPr>
            <w:r w:rsidRPr="003942BF">
              <w:rPr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305" w:type="dxa"/>
          </w:tcPr>
          <w:p w14:paraId="417885CA" w14:textId="77777777" w:rsidR="00000DB7" w:rsidRDefault="00000DB7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</w:p>
          <w:p w14:paraId="5588FE54" w14:textId="0CE0DA25" w:rsidR="00DF76A0" w:rsidRPr="003942BF" w:rsidRDefault="00172A3C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F76A0">
              <w:rPr>
                <w:color w:val="000000"/>
              </w:rPr>
              <w:t>00,0</w:t>
            </w:r>
          </w:p>
        </w:tc>
        <w:tc>
          <w:tcPr>
            <w:tcW w:w="1134" w:type="dxa"/>
          </w:tcPr>
          <w:p w14:paraId="62408850" w14:textId="77777777" w:rsidR="009038F9" w:rsidRDefault="009038F9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</w:p>
          <w:p w14:paraId="0391C831" w14:textId="38C46AC3" w:rsidR="00000DB7" w:rsidRPr="003942BF" w:rsidRDefault="008C164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4F86083" w14:textId="77777777" w:rsidR="008C1646" w:rsidRDefault="008C1646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Cs/>
                <w:iCs/>
                <w:color w:val="000000"/>
              </w:rPr>
            </w:pPr>
          </w:p>
          <w:p w14:paraId="0AB9B3F4" w14:textId="117D0CAB" w:rsidR="00000DB7" w:rsidRPr="003942BF" w:rsidRDefault="00172A3C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10319E">
              <w:rPr>
                <w:bCs/>
                <w:iCs/>
                <w:color w:val="000000"/>
              </w:rPr>
              <w:t>00</w:t>
            </w:r>
            <w:r w:rsidR="00F06BC6">
              <w:rPr>
                <w:bCs/>
                <w:iCs/>
                <w:color w:val="000000"/>
              </w:rPr>
              <w:t>,</w:t>
            </w:r>
            <w:r w:rsidR="0010319E">
              <w:rPr>
                <w:bCs/>
                <w:iCs/>
                <w:color w:val="000000"/>
              </w:rPr>
              <w:t>0</w:t>
            </w:r>
          </w:p>
        </w:tc>
        <w:tc>
          <w:tcPr>
            <w:tcW w:w="992" w:type="dxa"/>
          </w:tcPr>
          <w:p w14:paraId="5C8054B2" w14:textId="77777777" w:rsidR="0010319E" w:rsidRDefault="0010319E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107" w:right="-104"/>
              <w:jc w:val="center"/>
              <w:rPr>
                <w:bCs/>
                <w:iCs/>
                <w:color w:val="000000"/>
              </w:rPr>
            </w:pPr>
          </w:p>
          <w:p w14:paraId="11395B4E" w14:textId="2BAB3864" w:rsidR="00000DB7" w:rsidRPr="003942BF" w:rsidRDefault="00172A3C" w:rsidP="0091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107" w:right="-104"/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  <w:r w:rsidR="0010319E">
              <w:rPr>
                <w:bCs/>
                <w:iCs/>
                <w:color w:val="000000"/>
              </w:rPr>
              <w:t>00</w:t>
            </w:r>
            <w:r w:rsidR="00F06BC6">
              <w:rPr>
                <w:bCs/>
                <w:iCs/>
                <w:color w:val="000000"/>
              </w:rPr>
              <w:t>,</w:t>
            </w:r>
            <w:r w:rsidR="0010319E">
              <w:rPr>
                <w:bCs/>
                <w:i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98B4AA" w14:textId="77777777" w:rsidR="0062736B" w:rsidRPr="007161B7" w:rsidRDefault="0062736B" w:rsidP="0062736B">
            <w:pPr>
              <w:ind w:left="-105"/>
              <w:rPr>
                <w:lang w:eastAsia="uk-UA"/>
              </w:rPr>
            </w:pPr>
            <w:r w:rsidRPr="007161B7">
              <w:rPr>
                <w:color w:val="000000"/>
              </w:rPr>
              <w:t>Забезпечення підтримки</w:t>
            </w:r>
            <w:r w:rsidRPr="007161B7">
              <w:rPr>
                <w:lang w:eastAsia="uk-UA"/>
              </w:rPr>
              <w:t xml:space="preserve"> родин полонених/</w:t>
            </w:r>
          </w:p>
          <w:p w14:paraId="607073A2" w14:textId="3C09765C" w:rsidR="00000DB7" w:rsidRPr="003942BF" w:rsidRDefault="0062736B" w:rsidP="003D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109"/>
              <w:rPr>
                <w:color w:val="000000"/>
                <w:spacing w:val="-6"/>
              </w:rPr>
            </w:pPr>
            <w:r w:rsidRPr="007161B7">
              <w:rPr>
                <w:lang w:eastAsia="uk-UA"/>
              </w:rPr>
              <w:t>звільнених з полону військово</w:t>
            </w:r>
            <w:r w:rsidR="007161B7">
              <w:rPr>
                <w:lang w:eastAsia="uk-UA"/>
              </w:rPr>
              <w:t>-</w:t>
            </w:r>
            <w:r w:rsidRPr="007161B7">
              <w:rPr>
                <w:lang w:eastAsia="uk-UA"/>
              </w:rPr>
              <w:t>службовці</w:t>
            </w:r>
            <w:r w:rsidR="003D6787" w:rsidRPr="007161B7">
              <w:rPr>
                <w:lang w:eastAsia="uk-UA"/>
              </w:rPr>
              <w:t>в</w:t>
            </w:r>
          </w:p>
        </w:tc>
      </w:tr>
    </w:tbl>
    <w:p w14:paraId="6152C697" w14:textId="77777777" w:rsidR="00F221AF" w:rsidRDefault="00F221AF" w:rsidP="00F221AF"/>
    <w:p w14:paraId="61DADD17" w14:textId="257DAC96" w:rsidR="00F221AF" w:rsidRDefault="00F221AF" w:rsidP="00F221AF">
      <w:r>
        <w:t>*Примітка: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 обсягів видатків, передбачених  даним додатком.</w:t>
      </w:r>
    </w:p>
    <w:p w14:paraId="4881DDCC" w14:textId="77777777" w:rsidR="00000DB7" w:rsidRDefault="00000DB7" w:rsidP="00000DB7">
      <w:pPr>
        <w:rPr>
          <w:color w:val="000000"/>
        </w:rPr>
        <w:sectPr w:rsidR="00000DB7" w:rsidSect="006B40C6">
          <w:headerReference w:type="default" r:id="rId10"/>
          <w:pgSz w:w="16838" w:h="11906" w:orient="landscape"/>
          <w:pgMar w:top="1701" w:right="567" w:bottom="567" w:left="567" w:header="680" w:footer="680" w:gutter="0"/>
          <w:cols w:space="720"/>
          <w:docGrid w:linePitch="326"/>
        </w:sectPr>
      </w:pPr>
    </w:p>
    <w:p w14:paraId="3926B8C5" w14:textId="77777777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D8B395B" w14:textId="77777777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1241F18" w14:textId="64FAFFE5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020315">
        <w:rPr>
          <w:color w:val="000000"/>
          <w:sz w:val="28"/>
          <w:szCs w:val="28"/>
        </w:rPr>
        <w:t xml:space="preserve"> </w:t>
      </w:r>
      <w:r w:rsidR="004F355C">
        <w:rPr>
          <w:color w:val="000000"/>
          <w:sz w:val="28"/>
          <w:szCs w:val="28"/>
        </w:rPr>
        <w:t>_______</w:t>
      </w:r>
      <w:r w:rsidR="006B40C6">
        <w:rPr>
          <w:color w:val="000000"/>
          <w:sz w:val="28"/>
          <w:szCs w:val="28"/>
        </w:rPr>
        <w:t>______________</w:t>
      </w:r>
      <w:r w:rsidR="004F355C">
        <w:rPr>
          <w:color w:val="000000"/>
          <w:sz w:val="28"/>
          <w:szCs w:val="28"/>
        </w:rPr>
        <w:t>____</w:t>
      </w:r>
    </w:p>
    <w:p w14:paraId="64D6EF88" w14:textId="527519AF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 </w:t>
      </w:r>
      <w:r w:rsidR="006B40C6">
        <w:rPr>
          <w:color w:val="000000"/>
          <w:sz w:val="28"/>
          <w:szCs w:val="28"/>
        </w:rPr>
        <w:t xml:space="preserve"> </w:t>
      </w:r>
      <w:r w:rsidR="004F355C">
        <w:rPr>
          <w:color w:val="000000"/>
          <w:sz w:val="28"/>
          <w:szCs w:val="28"/>
        </w:rPr>
        <w:t>_______</w:t>
      </w:r>
      <w:r w:rsidR="006B40C6">
        <w:rPr>
          <w:color w:val="000000"/>
          <w:sz w:val="28"/>
          <w:szCs w:val="28"/>
        </w:rPr>
        <w:t>__________</w:t>
      </w:r>
      <w:r w:rsidR="004F355C">
        <w:rPr>
          <w:color w:val="000000"/>
          <w:sz w:val="28"/>
          <w:szCs w:val="28"/>
        </w:rPr>
        <w:t>________</w:t>
      </w:r>
    </w:p>
    <w:p w14:paraId="062AA746" w14:textId="77777777" w:rsidR="006B40C6" w:rsidRDefault="006B40C6" w:rsidP="004F355C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</w:p>
    <w:p w14:paraId="0DA6B5E8" w14:textId="349C2227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Додаток 3</w:t>
      </w:r>
    </w:p>
    <w:p w14:paraId="4F9D4DA9" w14:textId="77777777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 Програми</w:t>
      </w:r>
    </w:p>
    <w:p w14:paraId="60B93811" w14:textId="576EB7AE" w:rsidR="00000DB7" w:rsidRDefault="00000DB7" w:rsidP="00000DB7">
      <w:pPr>
        <w:ind w:firstLine="7740"/>
        <w:rPr>
          <w:color w:val="000000"/>
          <w:sz w:val="28"/>
          <w:szCs w:val="28"/>
        </w:rPr>
      </w:pPr>
    </w:p>
    <w:p w14:paraId="4D89753D" w14:textId="77777777" w:rsidR="006B40C6" w:rsidRPr="00A37951" w:rsidRDefault="006B40C6" w:rsidP="00000DB7">
      <w:pPr>
        <w:ind w:firstLine="7740"/>
        <w:rPr>
          <w:color w:val="000000"/>
          <w:sz w:val="28"/>
          <w:szCs w:val="28"/>
        </w:rPr>
      </w:pPr>
    </w:p>
    <w:p w14:paraId="3CA8BEB1" w14:textId="77777777" w:rsidR="00000DB7" w:rsidRPr="005848FF" w:rsidRDefault="00000DB7" w:rsidP="00000DB7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РЕЗУЛЬТАТИВНІ ПОКАЗНИКИ </w:t>
      </w:r>
    </w:p>
    <w:p w14:paraId="30A84FF6" w14:textId="3B4E4AA2" w:rsidR="00000DB7" w:rsidRPr="005848FF" w:rsidRDefault="00000DB7" w:rsidP="006B40C6">
      <w:pPr>
        <w:jc w:val="center"/>
        <w:rPr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виконання </w:t>
      </w:r>
      <w:r w:rsidRPr="005848FF">
        <w:rPr>
          <w:sz w:val="28"/>
          <w:szCs w:val="28"/>
        </w:rPr>
        <w:t>комплексної програми</w:t>
      </w:r>
    </w:p>
    <w:p w14:paraId="44106B08" w14:textId="4EAF8D8E" w:rsidR="00000DB7" w:rsidRPr="005848FF" w:rsidRDefault="00000DB7" w:rsidP="006B40C6">
      <w:pPr>
        <w:widowControl w:val="0"/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>
        <w:rPr>
          <w:color w:val="000000"/>
          <w:sz w:val="28"/>
          <w:szCs w:val="28"/>
        </w:rPr>
        <w:t> </w:t>
      </w:r>
      <w:r w:rsidRPr="005848FF">
        <w:rPr>
          <w:color w:val="000000"/>
          <w:sz w:val="28"/>
          <w:szCs w:val="28"/>
        </w:rPr>
        <w:t>Миколаєва</w:t>
      </w:r>
    </w:p>
    <w:p w14:paraId="44E6E381" w14:textId="32DBF4E2" w:rsidR="00000DB7" w:rsidRPr="005848FF" w:rsidRDefault="00000DB7" w:rsidP="006B40C6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на 2024–2026 роки</w:t>
      </w:r>
    </w:p>
    <w:p w14:paraId="68B29E48" w14:textId="77777777" w:rsidR="00000DB7" w:rsidRPr="009340D6" w:rsidRDefault="00000DB7" w:rsidP="00000DB7">
      <w:pPr>
        <w:jc w:val="center"/>
        <w:rPr>
          <w:color w:val="000000"/>
          <w:sz w:val="26"/>
          <w:szCs w:val="26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4"/>
        <w:gridCol w:w="1624"/>
        <w:gridCol w:w="1624"/>
      </w:tblGrid>
      <w:tr w:rsidR="00000DB7" w:rsidRPr="009340D6" w14:paraId="513E8CC7" w14:textId="77777777" w:rsidTr="00F13C2F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28DE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  <w:lang w:eastAsia="en-US"/>
              </w:rPr>
            </w:pPr>
            <w:r w:rsidRPr="00D07050">
              <w:rPr>
                <w:color w:val="000000"/>
              </w:rPr>
              <w:t>Результативні показники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806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2024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40B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2025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B932" w14:textId="77777777" w:rsidR="00000DB7" w:rsidRPr="00D07050" w:rsidRDefault="00000DB7" w:rsidP="00DF0260">
            <w:pPr>
              <w:ind w:left="-57" w:right="-57"/>
              <w:jc w:val="center"/>
              <w:rPr>
                <w:color w:val="000000"/>
              </w:rPr>
            </w:pPr>
            <w:r w:rsidRPr="00D07050">
              <w:rPr>
                <w:color w:val="000000"/>
              </w:rPr>
              <w:t>2026 рік</w:t>
            </w:r>
          </w:p>
        </w:tc>
      </w:tr>
      <w:tr w:rsidR="00000DB7" w:rsidRPr="009340D6" w14:paraId="047CD404" w14:textId="77777777" w:rsidTr="00F13C2F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16C" w14:textId="77777777" w:rsidR="00000DB7" w:rsidRPr="00C60FB9" w:rsidRDefault="00000DB7" w:rsidP="00DF0260">
            <w:pPr>
              <w:ind w:left="-57" w:right="-57"/>
              <w:jc w:val="center"/>
              <w:rPr>
                <w:b/>
                <w:bCs/>
              </w:rPr>
            </w:pPr>
            <w:r w:rsidRPr="00C60FB9">
              <w:rPr>
                <w:b/>
                <w:bCs/>
              </w:rPr>
              <w:t>Розділ 1.</w:t>
            </w:r>
          </w:p>
          <w:p w14:paraId="7FCE28FA" w14:textId="77777777" w:rsidR="00000DB7" w:rsidRDefault="00000DB7" w:rsidP="00DF0260">
            <w:pPr>
              <w:ind w:left="-57" w:right="-57"/>
              <w:jc w:val="center"/>
              <w:rPr>
                <w:b/>
                <w:bCs/>
              </w:rPr>
            </w:pPr>
            <w:r w:rsidRPr="00C60FB9">
              <w:rPr>
                <w:b/>
                <w:bCs/>
              </w:rPr>
              <w:t>Надання різних видів допомог Захисникам і Захисницям України, членам їх сімей та членам сімей загиблих (померлих) Захисників і Захисниць України</w:t>
            </w:r>
          </w:p>
          <w:p w14:paraId="3BF6C1FD" w14:textId="1414DF7B" w:rsidR="00F13C2F" w:rsidRPr="00C60FB9" w:rsidRDefault="00F13C2F" w:rsidP="00DF0260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000DB7" w:rsidRPr="00A37951" w14:paraId="7C6AE546" w14:textId="77777777" w:rsidTr="00F13C2F">
        <w:trPr>
          <w:trHeight w:val="284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B07" w14:textId="77777777" w:rsidR="00E108C6" w:rsidRDefault="00E108C6" w:rsidP="004745A2">
            <w:pPr>
              <w:jc w:val="center"/>
              <w:rPr>
                <w:b/>
                <w:bCs/>
                <w:lang w:eastAsia="uk-UA"/>
              </w:rPr>
            </w:pPr>
            <w:r w:rsidRPr="00E108C6">
              <w:rPr>
                <w:b/>
                <w:bCs/>
                <w:lang w:eastAsia="uk-UA"/>
              </w:rPr>
              <w:t xml:space="preserve">Здійснення заходів для підтримки родин полонених/звільнених з полону </w:t>
            </w:r>
          </w:p>
          <w:p w14:paraId="7CC3BE5D" w14:textId="259FAEDB" w:rsidR="00000DB7" w:rsidRPr="00E108C6" w:rsidRDefault="00E108C6" w:rsidP="004745A2">
            <w:pPr>
              <w:jc w:val="center"/>
              <w:rPr>
                <w:b/>
                <w:bCs/>
              </w:rPr>
            </w:pPr>
            <w:r w:rsidRPr="00E108C6">
              <w:rPr>
                <w:b/>
                <w:bCs/>
                <w:lang w:eastAsia="uk-UA"/>
              </w:rPr>
              <w:t>Захисників та  Захисниць України</w:t>
            </w:r>
          </w:p>
        </w:tc>
      </w:tr>
      <w:tr w:rsidR="009C582C" w:rsidRPr="00A37951" w14:paraId="7A35844A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96C" w14:textId="6FDAF4F9" w:rsidR="009C582C" w:rsidRPr="00A37951" w:rsidRDefault="009C582C" w:rsidP="009C582C">
            <w:pPr>
              <w:ind w:left="-57" w:right="-57"/>
              <w:rPr>
                <w:i/>
                <w:color w:val="000000"/>
              </w:rPr>
            </w:pPr>
            <w:r w:rsidRPr="00A37951">
              <w:rPr>
                <w:b/>
                <w:color w:val="000000"/>
              </w:rPr>
              <w:t>Показники затрат: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BF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433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BDA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C582C" w:rsidRPr="00A37951" w14:paraId="39714E00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2E0" w14:textId="628FC181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Обсяг видатків</w:t>
            </w:r>
            <w:r w:rsidR="008D5F9F">
              <w:rPr>
                <w:iCs/>
                <w:color w:val="000000"/>
              </w:rPr>
              <w:t>,</w:t>
            </w:r>
            <w:r w:rsidR="008B2FFB">
              <w:rPr>
                <w:iCs/>
                <w:color w:val="000000"/>
              </w:rPr>
              <w:t xml:space="preserve"> спрямованих на заходи з підтримки військовополонених</w:t>
            </w:r>
            <w:r w:rsidRPr="00A37951">
              <w:rPr>
                <w:iCs/>
                <w:color w:val="000000"/>
              </w:rPr>
              <w:t>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F49" w14:textId="714B5753" w:rsidR="009C582C" w:rsidRPr="00A37951" w:rsidRDefault="00620ABF" w:rsidP="00620ABF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3B9" w14:textId="20BD8BA7" w:rsidR="009C582C" w:rsidRPr="00A37951" w:rsidRDefault="00017428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620ABF">
              <w:rPr>
                <w:bCs/>
                <w:iCs/>
                <w:color w:val="000000"/>
              </w:rPr>
              <w:t>00,0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1F4" w14:textId="6BB44806" w:rsidR="009C582C" w:rsidRPr="00A37951" w:rsidRDefault="00017428" w:rsidP="009C582C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  <w:r w:rsidR="00620ABF">
              <w:rPr>
                <w:bCs/>
                <w:iCs/>
                <w:color w:val="000000"/>
              </w:rPr>
              <w:t>00,0</w:t>
            </w:r>
          </w:p>
        </w:tc>
      </w:tr>
      <w:tr w:rsidR="009C582C" w:rsidRPr="00A37951" w14:paraId="271432BD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FC9" w14:textId="77777777" w:rsidR="009C582C" w:rsidRPr="00A37951" w:rsidRDefault="009C582C" w:rsidP="009C582C">
            <w:pPr>
              <w:ind w:left="-57" w:right="-57"/>
              <w:rPr>
                <w:b/>
                <w:color w:val="000000"/>
              </w:rPr>
            </w:pPr>
            <w:r w:rsidRPr="00A37951">
              <w:rPr>
                <w:b/>
                <w:color w:val="000000"/>
              </w:rPr>
              <w:t>Показники продукту:</w:t>
            </w:r>
          </w:p>
          <w:p w14:paraId="4F330D17" w14:textId="77777777" w:rsidR="009C582C" w:rsidRPr="00A37951" w:rsidRDefault="009C582C" w:rsidP="009C582C">
            <w:pPr>
              <w:ind w:left="-57" w:right="-57"/>
              <w:rPr>
                <w:b/>
                <w:i/>
                <w:color w:val="000000"/>
              </w:rPr>
            </w:pPr>
          </w:p>
          <w:p w14:paraId="4ACA201B" w14:textId="162BD002" w:rsidR="009C582C" w:rsidRPr="00A37951" w:rsidRDefault="009C582C" w:rsidP="009C582C">
            <w:pPr>
              <w:ind w:left="-57" w:right="-57"/>
              <w:rPr>
                <w:iCs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7F0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AA5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839" w14:textId="77777777" w:rsidR="009C582C" w:rsidRPr="00A37951" w:rsidRDefault="009C582C" w:rsidP="009C582C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94A1E" w:rsidRPr="00A37951" w14:paraId="23745C90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D60" w14:textId="77777777" w:rsidR="00B94A1E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 xml:space="preserve">Кількість </w:t>
            </w:r>
            <w:r>
              <w:rPr>
                <w:iCs/>
                <w:color w:val="000000"/>
              </w:rPr>
              <w:t xml:space="preserve">осіб, що потребують </w:t>
            </w:r>
          </w:p>
          <w:p w14:paraId="4CEB40B2" w14:textId="044C063C" w:rsidR="00B94A1E" w:rsidRPr="00A37951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заход</w:t>
            </w:r>
            <w:r w:rsidR="00C91334">
              <w:rPr>
                <w:iCs/>
                <w:color w:val="000000"/>
              </w:rPr>
              <w:t>ів</w:t>
            </w:r>
            <w:r>
              <w:rPr>
                <w:iCs/>
                <w:color w:val="000000"/>
              </w:rPr>
              <w:t xml:space="preserve"> з підтримки</w:t>
            </w:r>
            <w:r w:rsidR="00C91334">
              <w:rPr>
                <w:iCs/>
                <w:color w:val="000000"/>
              </w:rPr>
              <w:t xml:space="preserve"> військовополонених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3CD" w14:textId="57B7E904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31" w14:textId="422F2826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13F" w14:textId="00CA35EB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94A1E" w:rsidRPr="00A37951" w14:paraId="43368303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F83" w14:textId="45732A6D" w:rsidR="00B94A1E" w:rsidRPr="00A37951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 w:rsidRPr="00A37951">
              <w:rPr>
                <w:b/>
                <w:color w:val="000000"/>
              </w:rPr>
              <w:t>Показники ефективності: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E34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405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9A5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94A1E" w:rsidRPr="00A37951" w14:paraId="1C79565E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C4A" w14:textId="6E2F679E" w:rsidR="00B94A1E" w:rsidRPr="00A37951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 w:rsidRPr="00A37951">
              <w:rPr>
                <w:iCs/>
                <w:color w:val="000000"/>
              </w:rPr>
              <w:t>Середн</w:t>
            </w:r>
            <w:r>
              <w:rPr>
                <w:iCs/>
                <w:color w:val="000000"/>
              </w:rPr>
              <w:t>і витрати на забезпечення участі одного учасника у заході з підтримки військовополонених</w:t>
            </w:r>
            <w:r w:rsidRPr="00A37951">
              <w:rPr>
                <w:iCs/>
                <w:color w:val="000000"/>
              </w:rPr>
              <w:t>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053" w14:textId="2BA7184D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7E4" w14:textId="289BA044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A91" w14:textId="2E38AAFD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94A1E" w:rsidRPr="00A37951" w14:paraId="046BE14A" w14:textId="77777777" w:rsidTr="0078004E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7E1" w14:textId="445C1E36" w:rsidR="00B94A1E" w:rsidRPr="00A37951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 w:rsidRPr="00A37951">
              <w:rPr>
                <w:b/>
                <w:color w:val="000000"/>
              </w:rPr>
              <w:t>Показники якості: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ABD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BD9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99" w14:textId="77777777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94A1E" w:rsidRPr="00A37951" w14:paraId="6E95CDA0" w14:textId="77777777" w:rsidTr="004745A2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B08" w14:textId="1CFFC819" w:rsidR="00B94A1E" w:rsidRPr="00A37951" w:rsidRDefault="00B94A1E" w:rsidP="00B91429">
            <w:pPr>
              <w:ind w:left="36" w:right="-57" w:hanging="36"/>
              <w:rPr>
                <w:iCs/>
                <w:color w:val="000000"/>
              </w:rPr>
            </w:pPr>
            <w:r>
              <w:rPr>
                <w:iCs/>
              </w:rPr>
              <w:t xml:space="preserve">Динаміка кількості осіб, охоплених заходом з підтримки </w:t>
            </w:r>
            <w:r>
              <w:rPr>
                <w:iCs/>
                <w:color w:val="000000"/>
              </w:rPr>
              <w:t>військовополонених, у порівнянні з минулим роком</w:t>
            </w:r>
            <w:r w:rsidRPr="00A37951">
              <w:rPr>
                <w:iCs/>
              </w:rPr>
              <w:t>, % на рік</w:t>
            </w:r>
            <w:r w:rsidRPr="00A37951">
              <w:rPr>
                <w:iCs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FC1" w14:textId="7CABAC8F" w:rsidR="00B94A1E" w:rsidRPr="00A37951" w:rsidRDefault="00B91429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4C0" w14:textId="28B394AD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7B" w14:textId="723AD3A1" w:rsidR="00B94A1E" w:rsidRPr="00A37951" w:rsidRDefault="00B94A1E" w:rsidP="00B94A1E">
            <w:pPr>
              <w:ind w:left="-57" w:right="-57"/>
              <w:jc w:val="center"/>
              <w:rPr>
                <w:color w:val="000000"/>
              </w:rPr>
            </w:pPr>
            <w:r w:rsidRPr="00A37951">
              <w:rPr>
                <w:color w:val="000000"/>
              </w:rPr>
              <w:t>100%</w:t>
            </w:r>
          </w:p>
        </w:tc>
      </w:tr>
    </w:tbl>
    <w:p w14:paraId="46F8A980" w14:textId="77777777" w:rsidR="000F7203" w:rsidRDefault="0096399C">
      <w:r>
        <w:tab/>
      </w:r>
    </w:p>
    <w:p w14:paraId="2666C13D" w14:textId="77777777" w:rsidR="00905597" w:rsidRDefault="00905597"/>
    <w:p w14:paraId="34146CC6" w14:textId="77777777" w:rsidR="00905597" w:rsidRDefault="00905597"/>
    <w:p w14:paraId="52EEED75" w14:textId="77777777" w:rsidR="00905597" w:rsidRDefault="00905597"/>
    <w:p w14:paraId="4CE1D4E8" w14:textId="77777777" w:rsidR="00905597" w:rsidRDefault="00905597"/>
    <w:p w14:paraId="52B60DA0" w14:textId="77777777" w:rsidR="00905597" w:rsidRDefault="00905597"/>
    <w:p w14:paraId="45EC459A" w14:textId="77777777" w:rsidR="00905597" w:rsidRDefault="00905597"/>
    <w:p w14:paraId="1C3DFDAD" w14:textId="77777777" w:rsidR="00905597" w:rsidRDefault="00905597"/>
    <w:p w14:paraId="7E3C258F" w14:textId="77777777" w:rsidR="00905597" w:rsidRDefault="00905597"/>
    <w:p w14:paraId="4FE39672" w14:textId="77777777" w:rsidR="00905597" w:rsidRDefault="00905597"/>
    <w:p w14:paraId="51AC978F" w14:textId="77777777" w:rsidR="00905597" w:rsidRDefault="00905597"/>
    <w:p w14:paraId="2FFD292A" w14:textId="77777777" w:rsidR="00905597" w:rsidRDefault="00905597"/>
    <w:p w14:paraId="71C172F4" w14:textId="77777777" w:rsidR="00905597" w:rsidRDefault="00905597"/>
    <w:p w14:paraId="0616F39A" w14:textId="77777777" w:rsidR="00905597" w:rsidRDefault="00905597"/>
    <w:p w14:paraId="16097460" w14:textId="77777777" w:rsidR="00905597" w:rsidRDefault="00905597">
      <w:pPr>
        <w:sectPr w:rsidR="00905597" w:rsidSect="00816452">
          <w:headerReference w:type="first" r:id="rId11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bookmarkEnd w:id="1"/>
    <w:p w14:paraId="76264197" w14:textId="77777777" w:rsidR="00A56943" w:rsidRDefault="00A56943" w:rsidP="00905597">
      <w:pPr>
        <w:spacing w:line="360" w:lineRule="auto"/>
        <w:jc w:val="both"/>
        <w:rPr>
          <w:lang w:eastAsia="ar-SA"/>
        </w:rPr>
      </w:pPr>
    </w:p>
    <w:sectPr w:rsidR="00A56943" w:rsidSect="00905597">
      <w:pgSz w:w="16838" w:h="11906" w:orient="landscape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6D67" w14:textId="77777777" w:rsidR="00303A8C" w:rsidRDefault="00303A8C">
      <w:r>
        <w:separator/>
      </w:r>
    </w:p>
  </w:endnote>
  <w:endnote w:type="continuationSeparator" w:id="0">
    <w:p w14:paraId="5131BF18" w14:textId="77777777" w:rsidR="00303A8C" w:rsidRDefault="0030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D9ED" w14:textId="77777777" w:rsidR="00303A8C" w:rsidRDefault="00303A8C">
      <w:r>
        <w:separator/>
      </w:r>
    </w:p>
  </w:footnote>
  <w:footnote w:type="continuationSeparator" w:id="0">
    <w:p w14:paraId="26D9680E" w14:textId="77777777" w:rsidR="00303A8C" w:rsidRDefault="0030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255288375"/>
      <w:docPartObj>
        <w:docPartGallery w:val="Page Numbers (Top of Page)"/>
        <w:docPartUnique/>
      </w:docPartObj>
    </w:sdtPr>
    <w:sdtContent>
      <w:p w14:paraId="78B29F1A" w14:textId="32F4E793" w:rsidR="00EB6275" w:rsidRPr="00EB6275" w:rsidRDefault="00EB6275">
        <w:pPr>
          <w:pStyle w:val="a8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4441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8FA334" w14:textId="6CEB2B76" w:rsidR="00917E67" w:rsidRDefault="00917E67">
        <w:pPr>
          <w:pStyle w:val="a8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434282"/>
      <w:docPartObj>
        <w:docPartGallery w:val="Page Numbers (Top of Page)"/>
        <w:docPartUnique/>
      </w:docPartObj>
    </w:sdtPr>
    <w:sdtContent>
      <w:p w14:paraId="5F85C7F2" w14:textId="02C7EB5A" w:rsidR="00F13C2F" w:rsidRDefault="00F13C2F">
        <w:pPr>
          <w:pStyle w:val="a8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55AB8"/>
    <w:multiLevelType w:val="hybridMultilevel"/>
    <w:tmpl w:val="7F6493EC"/>
    <w:lvl w:ilvl="0" w:tplc="95F2D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33545"/>
    <w:multiLevelType w:val="multilevel"/>
    <w:tmpl w:val="8FF2C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97EB3"/>
    <w:multiLevelType w:val="multilevel"/>
    <w:tmpl w:val="BD78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859A8"/>
    <w:multiLevelType w:val="multilevel"/>
    <w:tmpl w:val="A1083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C8D3203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EA71FC"/>
    <w:multiLevelType w:val="hybridMultilevel"/>
    <w:tmpl w:val="90AA2E3C"/>
    <w:lvl w:ilvl="0" w:tplc="BEF8CF6A">
      <w:start w:val="10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ACE7CB5"/>
    <w:multiLevelType w:val="multilevel"/>
    <w:tmpl w:val="DA766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10" w15:restartNumberingAfterBreak="0">
    <w:nsid w:val="4FBC2191"/>
    <w:multiLevelType w:val="multilevel"/>
    <w:tmpl w:val="E436A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7504B9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06B4174"/>
    <w:multiLevelType w:val="multilevel"/>
    <w:tmpl w:val="8190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14" w15:restartNumberingAfterBreak="0">
    <w:nsid w:val="769763C2"/>
    <w:multiLevelType w:val="hybridMultilevel"/>
    <w:tmpl w:val="D506F220"/>
    <w:lvl w:ilvl="0" w:tplc="72F820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92105"/>
    <w:multiLevelType w:val="multilevel"/>
    <w:tmpl w:val="C20E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 w16cid:durableId="521162206">
    <w:abstractNumId w:val="4"/>
  </w:num>
  <w:num w:numId="2" w16cid:durableId="1875463196">
    <w:abstractNumId w:val="16"/>
  </w:num>
  <w:num w:numId="3" w16cid:durableId="727338538">
    <w:abstractNumId w:val="13"/>
  </w:num>
  <w:num w:numId="4" w16cid:durableId="1876386585">
    <w:abstractNumId w:val="5"/>
  </w:num>
  <w:num w:numId="5" w16cid:durableId="700201683">
    <w:abstractNumId w:val="0"/>
  </w:num>
  <w:num w:numId="6" w16cid:durableId="674768482">
    <w:abstractNumId w:val="1"/>
  </w:num>
  <w:num w:numId="7" w16cid:durableId="1788112977">
    <w:abstractNumId w:val="11"/>
  </w:num>
  <w:num w:numId="8" w16cid:durableId="12000358">
    <w:abstractNumId w:val="7"/>
  </w:num>
  <w:num w:numId="9" w16cid:durableId="93329717">
    <w:abstractNumId w:val="2"/>
  </w:num>
  <w:num w:numId="10" w16cid:durableId="1512791573">
    <w:abstractNumId w:val="3"/>
  </w:num>
  <w:num w:numId="11" w16cid:durableId="761219996">
    <w:abstractNumId w:val="14"/>
  </w:num>
  <w:num w:numId="12" w16cid:durableId="1144926589">
    <w:abstractNumId w:val="8"/>
  </w:num>
  <w:num w:numId="13" w16cid:durableId="1901012337">
    <w:abstractNumId w:val="15"/>
  </w:num>
  <w:num w:numId="14" w16cid:durableId="1148519331">
    <w:abstractNumId w:val="6"/>
  </w:num>
  <w:num w:numId="15" w16cid:durableId="614679577">
    <w:abstractNumId w:val="10"/>
  </w:num>
  <w:num w:numId="16" w16cid:durableId="988171244">
    <w:abstractNumId w:val="12"/>
  </w:num>
  <w:num w:numId="17" w16cid:durableId="850610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000DB7"/>
    <w:rsid w:val="00017428"/>
    <w:rsid w:val="00020315"/>
    <w:rsid w:val="000234CA"/>
    <w:rsid w:val="0002438C"/>
    <w:rsid w:val="00030D52"/>
    <w:rsid w:val="00036223"/>
    <w:rsid w:val="0004292F"/>
    <w:rsid w:val="000540B3"/>
    <w:rsid w:val="000619C2"/>
    <w:rsid w:val="00065B2E"/>
    <w:rsid w:val="000771FF"/>
    <w:rsid w:val="00083770"/>
    <w:rsid w:val="000912B1"/>
    <w:rsid w:val="0009700C"/>
    <w:rsid w:val="000B338B"/>
    <w:rsid w:val="000C5872"/>
    <w:rsid w:val="000C77BC"/>
    <w:rsid w:val="000E2F74"/>
    <w:rsid w:val="000F4C0F"/>
    <w:rsid w:val="000F7203"/>
    <w:rsid w:val="0010319E"/>
    <w:rsid w:val="00107B48"/>
    <w:rsid w:val="00114F42"/>
    <w:rsid w:val="00115152"/>
    <w:rsid w:val="00126CA9"/>
    <w:rsid w:val="00153F61"/>
    <w:rsid w:val="00156223"/>
    <w:rsid w:val="00170914"/>
    <w:rsid w:val="00172A3C"/>
    <w:rsid w:val="00173CF1"/>
    <w:rsid w:val="001751EA"/>
    <w:rsid w:val="001A52DA"/>
    <w:rsid w:val="001A5608"/>
    <w:rsid w:val="001A6EFD"/>
    <w:rsid w:val="001B5A64"/>
    <w:rsid w:val="001B65A5"/>
    <w:rsid w:val="001C0837"/>
    <w:rsid w:val="001C6F6E"/>
    <w:rsid w:val="001D3E1B"/>
    <w:rsid w:val="001D4B77"/>
    <w:rsid w:val="001D5A7A"/>
    <w:rsid w:val="001E3EBA"/>
    <w:rsid w:val="001F668F"/>
    <w:rsid w:val="002142C6"/>
    <w:rsid w:val="00224BE8"/>
    <w:rsid w:val="002274A8"/>
    <w:rsid w:val="00233EA9"/>
    <w:rsid w:val="002373D3"/>
    <w:rsid w:val="00243456"/>
    <w:rsid w:val="00250FB8"/>
    <w:rsid w:val="002545D0"/>
    <w:rsid w:val="00256A9E"/>
    <w:rsid w:val="002710BA"/>
    <w:rsid w:val="00283D35"/>
    <w:rsid w:val="0028411E"/>
    <w:rsid w:val="00284153"/>
    <w:rsid w:val="0028534D"/>
    <w:rsid w:val="00287763"/>
    <w:rsid w:val="00297078"/>
    <w:rsid w:val="002A6191"/>
    <w:rsid w:val="002B6DE3"/>
    <w:rsid w:val="002C350C"/>
    <w:rsid w:val="002C3B1E"/>
    <w:rsid w:val="002D449C"/>
    <w:rsid w:val="002F7EBD"/>
    <w:rsid w:val="00303A8C"/>
    <w:rsid w:val="00303AEE"/>
    <w:rsid w:val="00310D91"/>
    <w:rsid w:val="00316FDB"/>
    <w:rsid w:val="003555C1"/>
    <w:rsid w:val="00360B57"/>
    <w:rsid w:val="003622B3"/>
    <w:rsid w:val="00365C76"/>
    <w:rsid w:val="00383A1C"/>
    <w:rsid w:val="00385639"/>
    <w:rsid w:val="003942BF"/>
    <w:rsid w:val="003A092A"/>
    <w:rsid w:val="003A47E7"/>
    <w:rsid w:val="003B5491"/>
    <w:rsid w:val="003B6312"/>
    <w:rsid w:val="003C57C0"/>
    <w:rsid w:val="003C6127"/>
    <w:rsid w:val="003D23A2"/>
    <w:rsid w:val="003D5215"/>
    <w:rsid w:val="003D6787"/>
    <w:rsid w:val="003D6C95"/>
    <w:rsid w:val="003E441F"/>
    <w:rsid w:val="003F0492"/>
    <w:rsid w:val="003F3521"/>
    <w:rsid w:val="003F5D20"/>
    <w:rsid w:val="00423365"/>
    <w:rsid w:val="00424ABC"/>
    <w:rsid w:val="00450EE2"/>
    <w:rsid w:val="00452C85"/>
    <w:rsid w:val="004533B7"/>
    <w:rsid w:val="00456A20"/>
    <w:rsid w:val="00457508"/>
    <w:rsid w:val="00466AB9"/>
    <w:rsid w:val="00473FCC"/>
    <w:rsid w:val="004745A2"/>
    <w:rsid w:val="004800C0"/>
    <w:rsid w:val="00491DE3"/>
    <w:rsid w:val="004930C6"/>
    <w:rsid w:val="004A26F4"/>
    <w:rsid w:val="004B1420"/>
    <w:rsid w:val="004B27A2"/>
    <w:rsid w:val="004C3638"/>
    <w:rsid w:val="004D1306"/>
    <w:rsid w:val="004D61C9"/>
    <w:rsid w:val="004F2976"/>
    <w:rsid w:val="004F355C"/>
    <w:rsid w:val="004F6A8B"/>
    <w:rsid w:val="00501F7E"/>
    <w:rsid w:val="005140CB"/>
    <w:rsid w:val="0052147F"/>
    <w:rsid w:val="00522281"/>
    <w:rsid w:val="00524D58"/>
    <w:rsid w:val="0052604A"/>
    <w:rsid w:val="00527B19"/>
    <w:rsid w:val="00542E6B"/>
    <w:rsid w:val="0054468D"/>
    <w:rsid w:val="00560C84"/>
    <w:rsid w:val="00562CA9"/>
    <w:rsid w:val="00567180"/>
    <w:rsid w:val="00576C79"/>
    <w:rsid w:val="00581A5A"/>
    <w:rsid w:val="0058343B"/>
    <w:rsid w:val="0058500E"/>
    <w:rsid w:val="00591147"/>
    <w:rsid w:val="005A19A6"/>
    <w:rsid w:val="005A2353"/>
    <w:rsid w:val="005A64FA"/>
    <w:rsid w:val="005B13D9"/>
    <w:rsid w:val="005B40CF"/>
    <w:rsid w:val="005C6835"/>
    <w:rsid w:val="005D0B80"/>
    <w:rsid w:val="005D20A3"/>
    <w:rsid w:val="005D3158"/>
    <w:rsid w:val="005D41A9"/>
    <w:rsid w:val="005D71C6"/>
    <w:rsid w:val="005D7C2A"/>
    <w:rsid w:val="005E4EB7"/>
    <w:rsid w:val="005F2557"/>
    <w:rsid w:val="00615904"/>
    <w:rsid w:val="00620ABF"/>
    <w:rsid w:val="0062466B"/>
    <w:rsid w:val="0062622D"/>
    <w:rsid w:val="0062736B"/>
    <w:rsid w:val="0063172F"/>
    <w:rsid w:val="00633C47"/>
    <w:rsid w:val="00633EF8"/>
    <w:rsid w:val="0064717E"/>
    <w:rsid w:val="0065105A"/>
    <w:rsid w:val="00655090"/>
    <w:rsid w:val="00656219"/>
    <w:rsid w:val="00660FDE"/>
    <w:rsid w:val="00663529"/>
    <w:rsid w:val="0067174B"/>
    <w:rsid w:val="006766C7"/>
    <w:rsid w:val="00677C5A"/>
    <w:rsid w:val="0068063F"/>
    <w:rsid w:val="006913CB"/>
    <w:rsid w:val="006B40C6"/>
    <w:rsid w:val="006C74C5"/>
    <w:rsid w:val="006D029A"/>
    <w:rsid w:val="006E61CE"/>
    <w:rsid w:val="006E6CB8"/>
    <w:rsid w:val="006F51C7"/>
    <w:rsid w:val="006F5F7B"/>
    <w:rsid w:val="007022BC"/>
    <w:rsid w:val="007161B7"/>
    <w:rsid w:val="0072242E"/>
    <w:rsid w:val="00732302"/>
    <w:rsid w:val="007329FE"/>
    <w:rsid w:val="0073641B"/>
    <w:rsid w:val="00743543"/>
    <w:rsid w:val="0074693F"/>
    <w:rsid w:val="007742B2"/>
    <w:rsid w:val="00780086"/>
    <w:rsid w:val="007863B8"/>
    <w:rsid w:val="007A0B31"/>
    <w:rsid w:val="007A1F3C"/>
    <w:rsid w:val="007A2DB9"/>
    <w:rsid w:val="007B47D5"/>
    <w:rsid w:val="007C1F39"/>
    <w:rsid w:val="007C6085"/>
    <w:rsid w:val="007D4AF3"/>
    <w:rsid w:val="007D52AB"/>
    <w:rsid w:val="007E02F4"/>
    <w:rsid w:val="007F1A84"/>
    <w:rsid w:val="007F1B82"/>
    <w:rsid w:val="007F6E8B"/>
    <w:rsid w:val="0080651B"/>
    <w:rsid w:val="00815A91"/>
    <w:rsid w:val="00816452"/>
    <w:rsid w:val="008166F1"/>
    <w:rsid w:val="00820065"/>
    <w:rsid w:val="00827AF2"/>
    <w:rsid w:val="008421CC"/>
    <w:rsid w:val="00847406"/>
    <w:rsid w:val="00863CE9"/>
    <w:rsid w:val="008716E9"/>
    <w:rsid w:val="008809F7"/>
    <w:rsid w:val="00886D2A"/>
    <w:rsid w:val="008B29B4"/>
    <w:rsid w:val="008B2FFB"/>
    <w:rsid w:val="008B78E6"/>
    <w:rsid w:val="008C1646"/>
    <w:rsid w:val="008C2745"/>
    <w:rsid w:val="008D5CEB"/>
    <w:rsid w:val="008D5F9F"/>
    <w:rsid w:val="008E39A2"/>
    <w:rsid w:val="008E3AB6"/>
    <w:rsid w:val="008E52DA"/>
    <w:rsid w:val="008F3CCD"/>
    <w:rsid w:val="008F536B"/>
    <w:rsid w:val="008F720B"/>
    <w:rsid w:val="009020CD"/>
    <w:rsid w:val="009038F9"/>
    <w:rsid w:val="00905597"/>
    <w:rsid w:val="00914600"/>
    <w:rsid w:val="009162AE"/>
    <w:rsid w:val="00917E67"/>
    <w:rsid w:val="00923656"/>
    <w:rsid w:val="009277BD"/>
    <w:rsid w:val="00937429"/>
    <w:rsid w:val="00944663"/>
    <w:rsid w:val="00946289"/>
    <w:rsid w:val="00947E22"/>
    <w:rsid w:val="009525A6"/>
    <w:rsid w:val="00956C38"/>
    <w:rsid w:val="0096058D"/>
    <w:rsid w:val="0096399C"/>
    <w:rsid w:val="009644A2"/>
    <w:rsid w:val="00974332"/>
    <w:rsid w:val="0097597B"/>
    <w:rsid w:val="00983C06"/>
    <w:rsid w:val="00985BC2"/>
    <w:rsid w:val="00991B28"/>
    <w:rsid w:val="00997A9C"/>
    <w:rsid w:val="009B21D1"/>
    <w:rsid w:val="009C116D"/>
    <w:rsid w:val="009C582C"/>
    <w:rsid w:val="009D4A38"/>
    <w:rsid w:val="009E31C0"/>
    <w:rsid w:val="009E3466"/>
    <w:rsid w:val="009E522E"/>
    <w:rsid w:val="009E742E"/>
    <w:rsid w:val="009F381C"/>
    <w:rsid w:val="009F75E5"/>
    <w:rsid w:val="009F7B8D"/>
    <w:rsid w:val="00A04327"/>
    <w:rsid w:val="00A05382"/>
    <w:rsid w:val="00A23ADF"/>
    <w:rsid w:val="00A24230"/>
    <w:rsid w:val="00A30174"/>
    <w:rsid w:val="00A31DE9"/>
    <w:rsid w:val="00A4065C"/>
    <w:rsid w:val="00A4638E"/>
    <w:rsid w:val="00A46E62"/>
    <w:rsid w:val="00A51746"/>
    <w:rsid w:val="00A56943"/>
    <w:rsid w:val="00A70A85"/>
    <w:rsid w:val="00A71663"/>
    <w:rsid w:val="00A909F6"/>
    <w:rsid w:val="00A91424"/>
    <w:rsid w:val="00A925FD"/>
    <w:rsid w:val="00A95743"/>
    <w:rsid w:val="00AA07C4"/>
    <w:rsid w:val="00AA24F1"/>
    <w:rsid w:val="00AA74C2"/>
    <w:rsid w:val="00AC3901"/>
    <w:rsid w:val="00AC3F37"/>
    <w:rsid w:val="00AC5559"/>
    <w:rsid w:val="00AD64AE"/>
    <w:rsid w:val="00AE0F57"/>
    <w:rsid w:val="00AE2DFA"/>
    <w:rsid w:val="00AE3B8B"/>
    <w:rsid w:val="00AE4EC1"/>
    <w:rsid w:val="00AF1B9E"/>
    <w:rsid w:val="00AF26BA"/>
    <w:rsid w:val="00AF29FB"/>
    <w:rsid w:val="00AF7225"/>
    <w:rsid w:val="00B05523"/>
    <w:rsid w:val="00B16D7D"/>
    <w:rsid w:val="00B32B38"/>
    <w:rsid w:val="00B373AF"/>
    <w:rsid w:val="00B3781A"/>
    <w:rsid w:val="00B428BD"/>
    <w:rsid w:val="00B50372"/>
    <w:rsid w:val="00B53666"/>
    <w:rsid w:val="00B55B29"/>
    <w:rsid w:val="00B64F34"/>
    <w:rsid w:val="00B70151"/>
    <w:rsid w:val="00B80F32"/>
    <w:rsid w:val="00B821DB"/>
    <w:rsid w:val="00B863A9"/>
    <w:rsid w:val="00B91429"/>
    <w:rsid w:val="00B94A1E"/>
    <w:rsid w:val="00BA339D"/>
    <w:rsid w:val="00BB5F61"/>
    <w:rsid w:val="00BC43AD"/>
    <w:rsid w:val="00BD37DB"/>
    <w:rsid w:val="00BE2862"/>
    <w:rsid w:val="00BE57ED"/>
    <w:rsid w:val="00BF2DF6"/>
    <w:rsid w:val="00C071DD"/>
    <w:rsid w:val="00C13822"/>
    <w:rsid w:val="00C17614"/>
    <w:rsid w:val="00C26502"/>
    <w:rsid w:val="00C30163"/>
    <w:rsid w:val="00C37253"/>
    <w:rsid w:val="00C37673"/>
    <w:rsid w:val="00C42233"/>
    <w:rsid w:val="00C43718"/>
    <w:rsid w:val="00C448A0"/>
    <w:rsid w:val="00C503E5"/>
    <w:rsid w:val="00C50C8B"/>
    <w:rsid w:val="00C52475"/>
    <w:rsid w:val="00C53B22"/>
    <w:rsid w:val="00C72F3C"/>
    <w:rsid w:val="00C773AD"/>
    <w:rsid w:val="00C91334"/>
    <w:rsid w:val="00C97A76"/>
    <w:rsid w:val="00C97F08"/>
    <w:rsid w:val="00CA07C7"/>
    <w:rsid w:val="00CB15E4"/>
    <w:rsid w:val="00CC3B49"/>
    <w:rsid w:val="00CD620A"/>
    <w:rsid w:val="00CE0A0F"/>
    <w:rsid w:val="00CE6046"/>
    <w:rsid w:val="00CE7510"/>
    <w:rsid w:val="00CE7D05"/>
    <w:rsid w:val="00CF7625"/>
    <w:rsid w:val="00D027E9"/>
    <w:rsid w:val="00D02A1D"/>
    <w:rsid w:val="00D155CB"/>
    <w:rsid w:val="00D223F9"/>
    <w:rsid w:val="00D34C4C"/>
    <w:rsid w:val="00D35C43"/>
    <w:rsid w:val="00D52646"/>
    <w:rsid w:val="00D5275C"/>
    <w:rsid w:val="00D52AED"/>
    <w:rsid w:val="00D567DE"/>
    <w:rsid w:val="00D74147"/>
    <w:rsid w:val="00D77D4D"/>
    <w:rsid w:val="00D90A52"/>
    <w:rsid w:val="00D927D5"/>
    <w:rsid w:val="00DA3E2E"/>
    <w:rsid w:val="00DC0DF4"/>
    <w:rsid w:val="00DC28E0"/>
    <w:rsid w:val="00DD2EC9"/>
    <w:rsid w:val="00DD44A6"/>
    <w:rsid w:val="00DD6881"/>
    <w:rsid w:val="00DE2F53"/>
    <w:rsid w:val="00DF1E1A"/>
    <w:rsid w:val="00DF4338"/>
    <w:rsid w:val="00DF6F43"/>
    <w:rsid w:val="00DF7302"/>
    <w:rsid w:val="00DF76A0"/>
    <w:rsid w:val="00E02687"/>
    <w:rsid w:val="00E07E63"/>
    <w:rsid w:val="00E108C6"/>
    <w:rsid w:val="00E13EEC"/>
    <w:rsid w:val="00E16D73"/>
    <w:rsid w:val="00E200DD"/>
    <w:rsid w:val="00E2225E"/>
    <w:rsid w:val="00E32CF8"/>
    <w:rsid w:val="00E40C13"/>
    <w:rsid w:val="00E47B9D"/>
    <w:rsid w:val="00E526A3"/>
    <w:rsid w:val="00E53DDB"/>
    <w:rsid w:val="00E63EA9"/>
    <w:rsid w:val="00E6405B"/>
    <w:rsid w:val="00E702D2"/>
    <w:rsid w:val="00E71243"/>
    <w:rsid w:val="00E85725"/>
    <w:rsid w:val="00E860B5"/>
    <w:rsid w:val="00E871F6"/>
    <w:rsid w:val="00E87473"/>
    <w:rsid w:val="00E9148B"/>
    <w:rsid w:val="00E967C5"/>
    <w:rsid w:val="00E97416"/>
    <w:rsid w:val="00EA5EDB"/>
    <w:rsid w:val="00EB1FA8"/>
    <w:rsid w:val="00EB4E5E"/>
    <w:rsid w:val="00EB6275"/>
    <w:rsid w:val="00EB7494"/>
    <w:rsid w:val="00ED0F57"/>
    <w:rsid w:val="00ED13BE"/>
    <w:rsid w:val="00ED72BE"/>
    <w:rsid w:val="00EE0AB9"/>
    <w:rsid w:val="00EE1DB8"/>
    <w:rsid w:val="00EF510B"/>
    <w:rsid w:val="00F0147E"/>
    <w:rsid w:val="00F056AC"/>
    <w:rsid w:val="00F06BC6"/>
    <w:rsid w:val="00F070DD"/>
    <w:rsid w:val="00F074AC"/>
    <w:rsid w:val="00F13C2F"/>
    <w:rsid w:val="00F221AF"/>
    <w:rsid w:val="00F251E0"/>
    <w:rsid w:val="00F305EB"/>
    <w:rsid w:val="00F33A58"/>
    <w:rsid w:val="00F44299"/>
    <w:rsid w:val="00F50ED1"/>
    <w:rsid w:val="00F5512E"/>
    <w:rsid w:val="00F73463"/>
    <w:rsid w:val="00F924D9"/>
    <w:rsid w:val="00FA5F88"/>
    <w:rsid w:val="00FA7566"/>
    <w:rsid w:val="00FB420B"/>
    <w:rsid w:val="00FC4E1B"/>
    <w:rsid w:val="00FC727A"/>
    <w:rsid w:val="00FE319A"/>
    <w:rsid w:val="00FE34B1"/>
    <w:rsid w:val="00FE436A"/>
    <w:rsid w:val="00FE681F"/>
    <w:rsid w:val="00FF1F0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268C"/>
  <w15:docId w15:val="{F46FFE04-4AB3-440F-86FE-901745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і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і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Звичайний (веб) Знак"/>
    <w:link w:val="af1"/>
    <w:uiPriority w:val="99"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uiPriority w:val="99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ий текст з від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и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и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и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Червоний рядок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uiPriority w:val="3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ітки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link w:val="af0"/>
    <w:uiPriority w:val="99"/>
    <w:unhideWhenUsed/>
    <w:rsid w:val="001B32A1"/>
  </w:style>
  <w:style w:type="character" w:customStyle="1" w:styleId="a4">
    <w:name w:val="Назва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  <w:style w:type="paragraph" w:customStyle="1" w:styleId="aff9">
    <w:name w:val="Нормальний текст"/>
    <w:basedOn w:val="a"/>
    <w:rsid w:val="0024345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30">
    <w:name w:val="13"/>
    <w:basedOn w:val="a"/>
    <w:rsid w:val="002545D0"/>
    <w:pPr>
      <w:spacing w:before="100" w:beforeAutospacing="1" w:after="100" w:afterAutospacing="1"/>
    </w:pPr>
    <w:rPr>
      <w:lang w:eastAsia="uk-UA"/>
    </w:rPr>
  </w:style>
  <w:style w:type="character" w:customStyle="1" w:styleId="WW8Num1z0">
    <w:name w:val="WW8Num1z0"/>
    <w:rsid w:val="00000DB7"/>
  </w:style>
  <w:style w:type="character" w:customStyle="1" w:styleId="WW8Num1z1">
    <w:name w:val="WW8Num1z1"/>
    <w:rsid w:val="00000DB7"/>
  </w:style>
  <w:style w:type="character" w:customStyle="1" w:styleId="WW8Num1z2">
    <w:name w:val="WW8Num1z2"/>
    <w:rsid w:val="00000DB7"/>
  </w:style>
  <w:style w:type="character" w:customStyle="1" w:styleId="WW8Num1z3">
    <w:name w:val="WW8Num1z3"/>
    <w:rsid w:val="00000DB7"/>
  </w:style>
  <w:style w:type="character" w:customStyle="1" w:styleId="WW8Num1z4">
    <w:name w:val="WW8Num1z4"/>
    <w:rsid w:val="00000DB7"/>
  </w:style>
  <w:style w:type="character" w:customStyle="1" w:styleId="WW8Num1z5">
    <w:name w:val="WW8Num1z5"/>
    <w:rsid w:val="00000DB7"/>
  </w:style>
  <w:style w:type="character" w:customStyle="1" w:styleId="WW8Num1z6">
    <w:name w:val="WW8Num1z6"/>
    <w:rsid w:val="00000DB7"/>
  </w:style>
  <w:style w:type="character" w:customStyle="1" w:styleId="WW8Num1z7">
    <w:name w:val="WW8Num1z7"/>
    <w:rsid w:val="00000DB7"/>
  </w:style>
  <w:style w:type="character" w:customStyle="1" w:styleId="WW8Num1z8">
    <w:name w:val="WW8Num1z8"/>
    <w:rsid w:val="00000DB7"/>
  </w:style>
  <w:style w:type="character" w:customStyle="1" w:styleId="1b">
    <w:name w:val="Основной шрифт абзаца1"/>
    <w:rsid w:val="00000DB7"/>
  </w:style>
  <w:style w:type="character" w:customStyle="1" w:styleId="affa">
    <w:name w:val="Название Знак"/>
    <w:rsid w:val="00000DB7"/>
    <w:rPr>
      <w:b/>
      <w:lang w:val="uk-UA" w:eastAsia="ar-SA" w:bidi="ar-SA"/>
    </w:rPr>
  </w:style>
  <w:style w:type="character" w:customStyle="1" w:styleId="affb">
    <w:name w:val="Знак Знак"/>
    <w:rsid w:val="00000DB7"/>
    <w:rPr>
      <w:b/>
      <w:lang w:val="uk-UA" w:eastAsia="ar-SA" w:bidi="ar-SA"/>
    </w:rPr>
  </w:style>
  <w:style w:type="character" w:styleId="affc">
    <w:name w:val="Hyperlink"/>
    <w:rsid w:val="00000DB7"/>
    <w:rPr>
      <w:color w:val="0000FF"/>
      <w:u w:val="single"/>
    </w:rPr>
  </w:style>
  <w:style w:type="character" w:customStyle="1" w:styleId="FontStyle13">
    <w:name w:val="Font Style13"/>
    <w:rsid w:val="00000DB7"/>
    <w:rPr>
      <w:rFonts w:ascii="Times New Roman" w:hAnsi="Times New Roman" w:cs="Times New Roman" w:hint="default"/>
      <w:sz w:val="18"/>
      <w:szCs w:val="18"/>
    </w:rPr>
  </w:style>
  <w:style w:type="character" w:customStyle="1" w:styleId="affd">
    <w:name w:val="Символ нумерации"/>
    <w:rsid w:val="00000DB7"/>
  </w:style>
  <w:style w:type="paragraph" w:styleId="affe">
    <w:name w:val="List"/>
    <w:basedOn w:val="af5"/>
    <w:rsid w:val="00000DB7"/>
    <w:pPr>
      <w:suppressAutoHyphens/>
      <w:jc w:val="center"/>
    </w:pPr>
    <w:rPr>
      <w:rFonts w:ascii="Times New Roman" w:eastAsia="Times New Roman" w:hAnsi="Times New Roman" w:cs="Arial"/>
      <w:b/>
      <w:sz w:val="28"/>
      <w:szCs w:val="20"/>
      <w:lang w:eastAsia="ar-SA"/>
    </w:rPr>
  </w:style>
  <w:style w:type="paragraph" w:customStyle="1" w:styleId="1c">
    <w:name w:val="Название1"/>
    <w:basedOn w:val="a"/>
    <w:rsid w:val="00000DB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000DB7"/>
    <w:pPr>
      <w:suppressLineNumbers/>
      <w:suppressAutoHyphens/>
    </w:pPr>
    <w:rPr>
      <w:rFonts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1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">
    <w:name w:val="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Обычный1"/>
    <w:uiPriority w:val="99"/>
    <w:rsid w:val="00000DB7"/>
    <w:rPr>
      <w:color w:val="000000"/>
      <w:sz w:val="20"/>
      <w:szCs w:val="20"/>
      <w:lang w:eastAsia="ru-RU"/>
    </w:rPr>
  </w:style>
  <w:style w:type="paragraph" w:customStyle="1" w:styleId="1f0">
    <w:name w:val="Обычный (веб)1"/>
    <w:basedOn w:val="a"/>
    <w:uiPriority w:val="99"/>
    <w:rsid w:val="00000DB7"/>
    <w:pPr>
      <w:widowControl w:val="0"/>
      <w:suppressAutoHyphens/>
      <w:spacing w:before="100" w:after="119"/>
    </w:pPr>
    <w:rPr>
      <w:kern w:val="1"/>
      <w:lang w:val="ru-RU" w:eastAsia="zh-CN"/>
    </w:rPr>
  </w:style>
  <w:style w:type="character" w:customStyle="1" w:styleId="FontStyle22">
    <w:name w:val="Font Style22"/>
    <w:rsid w:val="00000DB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000D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rsid w:val="00000DB7"/>
    <w:rPr>
      <w:rFonts w:ascii="Times New Roman" w:hAnsi="Times New Roman" w:cs="Times New Roman"/>
      <w:color w:val="000000"/>
      <w:sz w:val="28"/>
      <w:szCs w:val="28"/>
    </w:rPr>
  </w:style>
  <w:style w:type="character" w:customStyle="1" w:styleId="rvts0">
    <w:name w:val="rvts0"/>
    <w:basedOn w:val="a0"/>
    <w:rsid w:val="00000DB7"/>
  </w:style>
  <w:style w:type="paragraph" w:customStyle="1" w:styleId="rvps17">
    <w:name w:val="rvps1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000DB7"/>
  </w:style>
  <w:style w:type="character" w:customStyle="1" w:styleId="rvts23">
    <w:name w:val="rvts23"/>
    <w:basedOn w:val="a0"/>
    <w:rsid w:val="00000DB7"/>
  </w:style>
  <w:style w:type="character" w:customStyle="1" w:styleId="rvts64">
    <w:name w:val="rvts64"/>
    <w:basedOn w:val="a0"/>
    <w:rsid w:val="00000DB7"/>
  </w:style>
  <w:style w:type="paragraph" w:customStyle="1" w:styleId="rvps7">
    <w:name w:val="rvps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000DB7"/>
  </w:style>
  <w:style w:type="paragraph" w:customStyle="1" w:styleId="rvps12">
    <w:name w:val="rvps12"/>
    <w:basedOn w:val="a"/>
    <w:rsid w:val="00000DB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38A8B2DA-C100-4F7B-A197-16E1CBD70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4275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User340_1</cp:lastModifiedBy>
  <cp:revision>3</cp:revision>
  <cp:lastPrinted>2025-06-19T10:54:00Z</cp:lastPrinted>
  <dcterms:created xsi:type="dcterms:W3CDTF">2025-06-23T06:25:00Z</dcterms:created>
  <dcterms:modified xsi:type="dcterms:W3CDTF">2025-06-23T06:26:00Z</dcterms:modified>
</cp:coreProperties>
</file>