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837" w14:textId="3A4F1DD6" w:rsidR="00EC05FF" w:rsidRPr="00B32C30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B32C3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</w:t>
      </w:r>
      <w:r w:rsidR="001F433E" w:rsidRPr="00B32C30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116</w:t>
      </w:r>
    </w:p>
    <w:p w14:paraId="423B72B4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DAC2C5E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12F0F34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5671DE0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FF1E801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E5E28BB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785A9F5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DD5D8D8" w14:textId="51A3B55B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5B33DC8E" w14:textId="77777777" w:rsidR="00B32C30" w:rsidRPr="00B32C30" w:rsidRDefault="00B32C30" w:rsidP="00B32C3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77128502"/>
    </w:p>
    <w:p w14:paraId="11B21315" w14:textId="77777777" w:rsidR="00B32C30" w:rsidRPr="00B32C30" w:rsidRDefault="00B32C30" w:rsidP="00B32C3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ECC331" w14:textId="7A870064" w:rsidR="00EC05FF" w:rsidRPr="00B32C30" w:rsidRDefault="004D00BA" w:rsidP="00B32C30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</w:t>
      </w:r>
      <w:r w:rsidR="001F433E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змін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77127541"/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виконавчого комітету Миколаївської міської ради від</w:t>
      </w:r>
      <w:r w:rsid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13.05.2020 </w:t>
      </w:r>
      <w:r w:rsidRPr="00B32C30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="00B32C30" w:rsidRPr="00B32C30">
        <w:rPr>
          <w:rFonts w:ascii="Times New Roman" w:eastAsia="Segoe UI Symbol" w:hAnsi="Times New Roman" w:cs="Times New Roman"/>
          <w:sz w:val="28"/>
          <w:szCs w:val="28"/>
          <w:lang w:val="uk-UA"/>
        </w:rPr>
        <w:t> 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</w:t>
      </w:r>
      <w:r w:rsid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Миколаєві</w:t>
      </w:r>
      <w:bookmarkEnd w:id="0"/>
      <w:bookmarkEnd w:id="1"/>
      <w:r w:rsidR="005A6EC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F433E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4A03E5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 та доповненнями</w:t>
      </w:r>
      <w:r w:rsidR="001F433E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5908F7C8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168A59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6583E" w14:textId="5E6279EF" w:rsidR="00EC05FF" w:rsidRPr="00B32C30" w:rsidRDefault="004A0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bookmarkStart w:id="2" w:name="_Hlk201659725"/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зв’язку з проведенням ремонтних робіт </w:t>
      </w:r>
      <w:bookmarkStart w:id="3" w:name="_Hlk201659124"/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 об’єкту: «Реконструкція тепломагістралі ПрАТ «МИКОЛАЇВСЬКА ТЕЦ»</w:t>
      </w:r>
      <w:bookmarkEnd w:id="3"/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4" w:name="_Hlk201659891"/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ділянці від ТК-221 до ТК</w:t>
      </w:r>
      <w:r w:rsid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noBreakHyphen/>
      </w:r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221/9, з відгалуженням ТК-221/6-1 по вул. 6 Слобідськ</w:t>
      </w:r>
      <w:r w:rsidR="005A6E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м. Миколаєві (I</w:t>
      </w:r>
      <w:r w:rsid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 </w:t>
      </w:r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черга)</w:t>
      </w:r>
      <w:r w:rsidR="009773FF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bookmarkEnd w:id="4"/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розташований на ділянці: від кута вул. Колодязн</w:t>
      </w:r>
      <w:r w:rsidR="005A6E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кута вул.</w:t>
      </w:r>
      <w:r w:rsidR="005E4D09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Севастопольськ</w:t>
      </w:r>
      <w:r w:rsidR="005A6E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вул.</w:t>
      </w:r>
      <w:r w:rsidR="00B32C30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 Слобідськ</w:t>
      </w:r>
      <w:r w:rsidR="005A6E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ій,</w:t>
      </w:r>
      <w:r w:rsidR="005E4D09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метою забезпечення безперебійних, якісних пасажирських перевезень та комфортних пасажирських перевезень, задоволення потреб мешканців міста Миколаєва в транспортних послугах</w:t>
      </w:r>
      <w:r w:rsidR="004D00BA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9773FF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враховуючи листи </w:t>
      </w:r>
      <w:r w:rsidR="009773FF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ПрАТ «МИКОЛАЇВСЬКА ТЕЦ» від 16.06.2025 №</w:t>
      </w:r>
      <w:r w:rsid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773FF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04-11/1/1536, від 23.06.2025 №04-11/1600</w:t>
      </w:r>
      <w:bookmarkEnd w:id="2"/>
      <w:r w:rsidR="009773FF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D00BA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відповідно до ст. 5 Закону України «Про міський електричний транспорт» керуючись </w:t>
      </w:r>
      <w:proofErr w:type="spellStart"/>
      <w:r w:rsidR="004D00BA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4D00BA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32C30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4D00BA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30, 59 Закону України «Про місцеве самоврядування в Україні», виконком міської ради</w:t>
      </w:r>
    </w:p>
    <w:p w14:paraId="0B34092F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510E90" w14:textId="77777777" w:rsidR="00EC05FF" w:rsidRPr="00B32C30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EA896E2" w14:textId="77777777" w:rsidR="00EC05FF" w:rsidRPr="00B32C30" w:rsidRDefault="00EC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8D5E0E" w14:textId="1B910169" w:rsidR="004D00BA" w:rsidRPr="00B32C30" w:rsidRDefault="00F350F1" w:rsidP="00713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4A03E5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період проведення ремонтних робіт по об’єкту: «Реконструкція тепломагістралі ПрАТ «МИКОЛАЇВСЬКА ТЕЦ»</w:t>
      </w:r>
      <w:r w:rsidR="0038166B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8166B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на ділянці від ТК-221 до ТК</w:t>
      </w:r>
      <w:r w:rsidR="00B32C30">
        <w:rPr>
          <w:rFonts w:ascii="Times New Roman" w:eastAsia="Times New Roman" w:hAnsi="Times New Roman" w:cs="Times New Roman"/>
          <w:sz w:val="28"/>
          <w:szCs w:val="28"/>
          <w:lang w:val="uk-UA"/>
        </w:rPr>
        <w:noBreakHyphen/>
      </w:r>
      <w:r w:rsidR="0038166B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221/9, з відгалуженням ТК-221/6-1 по вул. 6 Слобідськ</w:t>
      </w:r>
      <w:r w:rsidR="005A6ECB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38166B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м. Миколаєві (I</w:t>
      </w:r>
      <w:r w:rsid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8166B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черга)»</w:t>
      </w:r>
      <w:r w:rsidR="004A03E5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нести </w:t>
      </w:r>
      <w:r w:rsidR="004A03E5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зміни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3BE8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713BE8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</w:t>
      </w:r>
      <w:r w:rsidR="00E817C3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затвердженої рішенням виконавчого комітету Миколаївської міської ради від</w:t>
      </w:r>
      <w:r w:rsidR="00B32C30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E817C3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13.05.2020 №</w:t>
      </w:r>
      <w:r w:rsid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E817C3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 Миколаєві</w:t>
      </w:r>
      <w:r w:rsidR="00713BE8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817C3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(зі</w:t>
      </w:r>
      <w:r w:rsid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 </w:t>
      </w:r>
      <w:r w:rsidR="00E817C3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змінами та доповненнями)» </w:t>
      </w:r>
      <w:r w:rsidR="00713BE8" w:rsidRPr="00B32C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(додається).</w:t>
      </w:r>
    </w:p>
    <w:p w14:paraId="21D6BF6C" w14:textId="77777777" w:rsidR="00E23041" w:rsidRPr="00B32C30" w:rsidRDefault="00E23041" w:rsidP="00E23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6922F2" w14:textId="4FA270E9" w:rsidR="00E23041" w:rsidRPr="00B32C30" w:rsidRDefault="00E23041" w:rsidP="00E23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</w:t>
      </w:r>
      <w:r w:rsidR="00B32C30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спеціалізованому </w:t>
      </w:r>
      <w:proofErr w:type="spellStart"/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монтажно</w:t>
      </w:r>
      <w:proofErr w:type="spellEnd"/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-експлуатаційному підприємству:</w:t>
      </w:r>
    </w:p>
    <w:p w14:paraId="796E8589" w14:textId="667BCD3B" w:rsidR="00E23041" w:rsidRPr="00B32C30" w:rsidRDefault="00E23041" w:rsidP="00E23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замовлення відповідних схем організації дорожнього руху та погодити зазначений </w:t>
      </w:r>
      <w:proofErr w:type="spellStart"/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управлінні патрульної поліції в Миколаївській області;</w:t>
      </w:r>
    </w:p>
    <w:p w14:paraId="7CC46E51" w14:textId="7CCB3A14" w:rsidR="00E817C3" w:rsidRPr="00B32C30" w:rsidRDefault="00E23041" w:rsidP="00E23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відповідні технічні засоби організації дорожнього руху.</w:t>
      </w:r>
    </w:p>
    <w:p w14:paraId="34855EE7" w14:textId="77777777" w:rsidR="00E23041" w:rsidRPr="00B32C30" w:rsidRDefault="00E23041" w:rsidP="001F4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379B23" w14:textId="1A678323" w:rsidR="001F433E" w:rsidRPr="00B32C30" w:rsidRDefault="00E23041" w:rsidP="001F4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6369E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F433E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1F433E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1F433E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ради.</w:t>
      </w:r>
    </w:p>
    <w:p w14:paraId="3AC9942B" w14:textId="77777777" w:rsidR="00E817C3" w:rsidRPr="00B32C30" w:rsidRDefault="00E817C3" w:rsidP="001F4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F50B75" w14:textId="5B4EB73C" w:rsidR="00EC05FF" w:rsidRPr="00B32C30" w:rsidRDefault="00E23041" w:rsidP="001F4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F433E"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26C5743A" w14:textId="680A6C62" w:rsidR="00EC05FF" w:rsidRDefault="00EC05FF" w:rsidP="00B3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ECE6EE" w14:textId="77777777" w:rsidR="00733A71" w:rsidRPr="00B32C30" w:rsidRDefault="00733A71" w:rsidP="00B3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89E21" w14:textId="4DC1D22B" w:rsidR="00EC05FF" w:rsidRDefault="00EC05FF" w:rsidP="00B3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A8AA25" w14:textId="5271850F" w:rsidR="00B32C30" w:rsidRPr="00B32C30" w:rsidRDefault="00733A71" w:rsidP="00B32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Ю. </w:t>
      </w: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</w:p>
    <w:p w14:paraId="5C7E2E58" w14:textId="77777777" w:rsidR="00B32C30" w:rsidRDefault="00B32C30">
      <w:pPr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bookmarkStart w:id="5" w:name="_Hlk137044098"/>
      <w:r>
        <w:rPr>
          <w:sz w:val="26"/>
          <w:szCs w:val="26"/>
        </w:rPr>
        <w:br w:type="page"/>
      </w:r>
    </w:p>
    <w:p w14:paraId="7D859BD8" w14:textId="2493FDD9" w:rsidR="001A60A0" w:rsidRPr="00B32C30" w:rsidRDefault="001A60A0" w:rsidP="00B32C30">
      <w:pPr>
        <w:pStyle w:val="a4"/>
        <w:shd w:val="clear" w:color="auto" w:fill="FFFFFF"/>
        <w:spacing w:line="360" w:lineRule="auto"/>
        <w:ind w:left="5387"/>
        <w:jc w:val="both"/>
        <w:rPr>
          <w:sz w:val="28"/>
          <w:szCs w:val="28"/>
        </w:rPr>
      </w:pPr>
      <w:r w:rsidRPr="00B32C30">
        <w:rPr>
          <w:sz w:val="28"/>
          <w:szCs w:val="28"/>
        </w:rPr>
        <w:lastRenderedPageBreak/>
        <w:t>ЗАТВЕРДЖЕНО</w:t>
      </w:r>
    </w:p>
    <w:p w14:paraId="0ABAEA61" w14:textId="18F516D8" w:rsidR="001A60A0" w:rsidRPr="00B32C30" w:rsidRDefault="001A60A0" w:rsidP="00B32C30">
      <w:pPr>
        <w:pStyle w:val="a4"/>
        <w:shd w:val="clear" w:color="auto" w:fill="FFFFFF"/>
        <w:spacing w:line="360" w:lineRule="auto"/>
        <w:ind w:left="5387"/>
        <w:jc w:val="both"/>
        <w:rPr>
          <w:sz w:val="28"/>
          <w:szCs w:val="28"/>
        </w:rPr>
      </w:pPr>
      <w:r w:rsidRPr="00B32C30">
        <w:rPr>
          <w:sz w:val="28"/>
          <w:szCs w:val="28"/>
        </w:rPr>
        <w:t xml:space="preserve">рішенням </w:t>
      </w:r>
      <w:r w:rsidR="00B32C30" w:rsidRPr="00B32C30">
        <w:rPr>
          <w:sz w:val="28"/>
          <w:szCs w:val="28"/>
        </w:rPr>
        <w:t>виконкому</w:t>
      </w:r>
      <w:r w:rsidRPr="00B32C30">
        <w:rPr>
          <w:sz w:val="28"/>
          <w:szCs w:val="28"/>
        </w:rPr>
        <w:t xml:space="preserve"> міської ради</w:t>
      </w:r>
    </w:p>
    <w:p w14:paraId="3FBE3C3E" w14:textId="77777777" w:rsidR="001A60A0" w:rsidRPr="00B32C30" w:rsidRDefault="001A60A0" w:rsidP="00B32C30">
      <w:pPr>
        <w:pStyle w:val="a4"/>
        <w:shd w:val="clear" w:color="auto" w:fill="FFFFFF"/>
        <w:spacing w:line="360" w:lineRule="auto"/>
        <w:ind w:left="5387"/>
        <w:jc w:val="both"/>
        <w:rPr>
          <w:sz w:val="28"/>
          <w:szCs w:val="28"/>
        </w:rPr>
      </w:pPr>
      <w:r w:rsidRPr="00B32C30">
        <w:rPr>
          <w:sz w:val="28"/>
          <w:szCs w:val="28"/>
        </w:rPr>
        <w:t>від_________________________</w:t>
      </w:r>
    </w:p>
    <w:p w14:paraId="0019E86D" w14:textId="77777777" w:rsidR="001A60A0" w:rsidRPr="00B32C30" w:rsidRDefault="001A60A0" w:rsidP="00B32C3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5387" w:right="-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32C30">
        <w:rPr>
          <w:rFonts w:ascii="Times New Roman" w:hAnsi="Times New Roman" w:cs="Times New Roman"/>
          <w:sz w:val="28"/>
          <w:szCs w:val="28"/>
          <w:lang w:val="uk-UA"/>
        </w:rPr>
        <w:t>№ _________________________</w:t>
      </w:r>
      <w:bookmarkEnd w:id="5"/>
    </w:p>
    <w:p w14:paraId="1A6C4353" w14:textId="51193C17" w:rsidR="001A60A0" w:rsidRPr="00B32C30" w:rsidRDefault="001A60A0" w:rsidP="0013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4C5DEB9A" w14:textId="77777777" w:rsidR="00773F81" w:rsidRPr="00B32C30" w:rsidRDefault="00773F81" w:rsidP="00773F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>МЕРЕЖА</w:t>
      </w:r>
    </w:p>
    <w:p w14:paraId="4A2459E6" w14:textId="77777777" w:rsidR="00773F81" w:rsidRPr="00B32C30" w:rsidRDefault="00773F81" w:rsidP="0077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маршрутів міського електричного транспорту загального</w:t>
      </w:r>
    </w:p>
    <w:p w14:paraId="6F99960F" w14:textId="5AF06B4C" w:rsidR="00773F81" w:rsidRPr="00B32C30" w:rsidRDefault="00773F81" w:rsidP="0077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користування та місць розташування зупинок</w:t>
      </w:r>
    </w:p>
    <w:p w14:paraId="721E9E8E" w14:textId="5451181A" w:rsidR="00773F81" w:rsidRPr="00B32C30" w:rsidRDefault="00773F81" w:rsidP="0077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електричного транспорту у м. Миколаєві</w:t>
      </w:r>
    </w:p>
    <w:p w14:paraId="1BB59703" w14:textId="461680F3" w:rsidR="00773F81" w:rsidRPr="00B32C30" w:rsidRDefault="00773F81" w:rsidP="00773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6F1772" w14:textId="77777777" w:rsidR="00773F81" w:rsidRPr="00B32C30" w:rsidRDefault="00773F81" w:rsidP="0077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32C30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</w:p>
    <w:p w14:paraId="60E34395" w14:textId="77777777" w:rsidR="00773F81" w:rsidRPr="00B32C30" w:rsidRDefault="00773F81" w:rsidP="00773F8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</w:pPr>
      <w:r w:rsidRPr="00B32C30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>ТРОЛЕЙБУСНІ МАРШРУТИ</w:t>
      </w:r>
    </w:p>
    <w:p w14:paraId="52752CE1" w14:textId="74479D9C" w:rsidR="001A60A0" w:rsidRPr="00B32C30" w:rsidRDefault="001A60A0" w:rsidP="0013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7A765CC2" w14:textId="29D17EAE" w:rsidR="001A60A0" w:rsidRPr="00B32C30" w:rsidRDefault="001A60A0" w:rsidP="0013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582"/>
        <w:gridCol w:w="3180"/>
      </w:tblGrid>
      <w:tr w:rsidR="009773FF" w:rsidRPr="00C70E69" w14:paraId="5EEFC66E" w14:textId="77777777" w:rsidTr="00B32C30">
        <w:trPr>
          <w:trHeight w:val="431"/>
        </w:trPr>
        <w:tc>
          <w:tcPr>
            <w:tcW w:w="1809" w:type="dxa"/>
          </w:tcPr>
          <w:p w14:paraId="64EB6042" w14:textId="7384E318" w:rsidR="00773F81" w:rsidRPr="00C70E69" w:rsidRDefault="00773F81" w:rsidP="0077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маршруту</w:t>
            </w:r>
          </w:p>
        </w:tc>
        <w:tc>
          <w:tcPr>
            <w:tcW w:w="4582" w:type="dxa"/>
          </w:tcPr>
          <w:p w14:paraId="34D8A7C8" w14:textId="6ECEF387" w:rsidR="00773F81" w:rsidRPr="00C70E69" w:rsidRDefault="00773F81" w:rsidP="0077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маршруту</w:t>
            </w:r>
          </w:p>
        </w:tc>
        <w:tc>
          <w:tcPr>
            <w:tcW w:w="3180" w:type="dxa"/>
          </w:tcPr>
          <w:p w14:paraId="76A97B65" w14:textId="3398EA85" w:rsidR="00773F81" w:rsidRPr="00C70E69" w:rsidRDefault="00773F81" w:rsidP="0077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Довжина маршруту</w:t>
            </w:r>
          </w:p>
        </w:tc>
      </w:tr>
      <w:tr w:rsidR="00773F81" w:rsidRPr="00C70E69" w14:paraId="5729B69A" w14:textId="77777777" w:rsidTr="00B32C30">
        <w:tc>
          <w:tcPr>
            <w:tcW w:w="1809" w:type="dxa"/>
            <w:vAlign w:val="center"/>
          </w:tcPr>
          <w:p w14:paraId="2F9C43CD" w14:textId="3DDB9E72" w:rsidR="00773F81" w:rsidRPr="00C70E69" w:rsidRDefault="001F433E" w:rsidP="0077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82" w:type="dxa"/>
            <w:vAlign w:val="center"/>
          </w:tcPr>
          <w:p w14:paraId="18E1E126" w14:textId="01D61BBB" w:rsidR="00773F81" w:rsidRPr="00C70E69" w:rsidRDefault="001F433E" w:rsidP="0077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мкр</w:t>
            </w:r>
            <w:proofErr w:type="spellEnd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Північний –</w:t>
            </w:r>
            <w:r w:rsidR="001B6F0F"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1B6F0F"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мкр</w:t>
            </w:r>
            <w:proofErr w:type="spellEnd"/>
            <w:r w:rsidR="001B6F0F"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="001B6F0F"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Ракетне Урочище</w:t>
            </w: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1B6F0F"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вул. </w:t>
            </w:r>
            <w:r w:rsidR="006C7CCC" w:rsidRPr="00C70E6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Рибальська</w:t>
            </w:r>
            <w:r w:rsidR="001B6F0F" w:rsidRPr="00C70E6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3180" w:type="dxa"/>
            <w:vAlign w:val="center"/>
          </w:tcPr>
          <w:p w14:paraId="2C8721D5" w14:textId="43BD648D" w:rsidR="00773F81" w:rsidRPr="00C70E69" w:rsidRDefault="001F433E" w:rsidP="00773F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7E39CF"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E39CF"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</w:tr>
    </w:tbl>
    <w:p w14:paraId="64F5AAF5" w14:textId="3FAC595D" w:rsidR="001A60A0" w:rsidRPr="00B32C30" w:rsidRDefault="001A60A0" w:rsidP="0013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1ED0EE3" w14:textId="0E610CF5" w:rsidR="001A60A0" w:rsidRPr="00B32C30" w:rsidRDefault="001A60A0" w:rsidP="0013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3C3ADB76" w14:textId="3EDE2399" w:rsidR="001A60A0" w:rsidRPr="00D80178" w:rsidRDefault="00773F81" w:rsidP="00773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801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тролейбусного маршруту № </w:t>
      </w:r>
      <w:r w:rsidR="001F433E" w:rsidRPr="00D801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</w:p>
    <w:p w14:paraId="74DAA786" w14:textId="77777777" w:rsidR="004A03E5" w:rsidRPr="00B32C30" w:rsidRDefault="004A03E5" w:rsidP="004A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tbl>
      <w:tblPr>
        <w:tblW w:w="96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044"/>
      </w:tblGrid>
      <w:tr w:rsidR="009773FF" w:rsidRPr="00C70E69" w14:paraId="730D3CB5" w14:textId="77777777" w:rsidTr="00B32C30">
        <w:trPr>
          <w:trHeight w:val="507"/>
        </w:trPr>
        <w:tc>
          <w:tcPr>
            <w:tcW w:w="572" w:type="dxa"/>
            <w:vMerge w:val="restart"/>
            <w:shd w:val="clear" w:color="auto" w:fill="auto"/>
            <w:noWrap/>
            <w:vAlign w:val="center"/>
            <w:hideMark/>
          </w:tcPr>
          <w:p w14:paraId="0359BD90" w14:textId="77777777" w:rsidR="004A03E5" w:rsidRPr="00C70E69" w:rsidRDefault="004A03E5" w:rsidP="00B3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044" w:type="dxa"/>
            <w:vMerge w:val="restart"/>
            <w:shd w:val="clear" w:color="auto" w:fill="auto"/>
            <w:noWrap/>
            <w:vAlign w:val="center"/>
            <w:hideMark/>
          </w:tcPr>
          <w:p w14:paraId="24C9F6C9" w14:textId="77777777" w:rsidR="004A03E5" w:rsidRPr="00C70E69" w:rsidRDefault="004A03E5" w:rsidP="00B3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зупинки</w:t>
            </w:r>
          </w:p>
        </w:tc>
      </w:tr>
      <w:tr w:rsidR="009773FF" w:rsidRPr="00C70E69" w14:paraId="69995700" w14:textId="77777777" w:rsidTr="00B32C30">
        <w:trPr>
          <w:trHeight w:val="507"/>
        </w:trPr>
        <w:tc>
          <w:tcPr>
            <w:tcW w:w="572" w:type="dxa"/>
            <w:vMerge/>
            <w:vAlign w:val="center"/>
            <w:hideMark/>
          </w:tcPr>
          <w:p w14:paraId="5DDED4BA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44" w:type="dxa"/>
            <w:vMerge/>
            <w:vAlign w:val="center"/>
            <w:hideMark/>
          </w:tcPr>
          <w:p w14:paraId="4893CFD7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773FF" w:rsidRPr="00C70E69" w14:paraId="6A562531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3AAB8A6B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044" w:type="dxa"/>
            <w:shd w:val="clear" w:color="auto" w:fill="auto"/>
          </w:tcPr>
          <w:p w14:paraId="61EA0888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Кінцева (кінцева зупинка)</w:t>
            </w:r>
          </w:p>
        </w:tc>
      </w:tr>
      <w:tr w:rsidR="009773FF" w:rsidRPr="00C70E69" w14:paraId="0C12491B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05DDB633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44" w:type="dxa"/>
            <w:shd w:val="clear" w:color="auto" w:fill="auto"/>
          </w:tcPr>
          <w:p w14:paraId="25A37D7F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Північний</w:t>
            </w:r>
          </w:p>
        </w:tc>
      </w:tr>
      <w:tr w:rsidR="009773FF" w:rsidRPr="00C70E69" w14:paraId="0EB62D6B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348B4DBA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44" w:type="dxa"/>
            <w:shd w:val="clear" w:color="auto" w:fill="auto"/>
          </w:tcPr>
          <w:p w14:paraId="5F31A5E5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Малко-</w:t>
            </w:r>
            <w:proofErr w:type="spellStart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Тирнівська</w:t>
            </w:r>
            <w:proofErr w:type="spellEnd"/>
          </w:p>
        </w:tc>
      </w:tr>
      <w:tr w:rsidR="009773FF" w:rsidRPr="00C70E69" w14:paraId="5D62B6DF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7DF91292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44" w:type="dxa"/>
            <w:shd w:val="clear" w:color="auto" w:fill="auto"/>
          </w:tcPr>
          <w:p w14:paraId="574A6DCA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Автостанція «Оріон»</w:t>
            </w:r>
          </w:p>
        </w:tc>
      </w:tr>
      <w:tr w:rsidR="009773FF" w:rsidRPr="00C70E69" w14:paraId="10A4B911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2F0E76B5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044" w:type="dxa"/>
            <w:shd w:val="clear" w:color="auto" w:fill="auto"/>
          </w:tcPr>
          <w:p w14:paraId="58ECD498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Ательє</w:t>
            </w:r>
          </w:p>
        </w:tc>
      </w:tr>
      <w:tr w:rsidR="009773FF" w:rsidRPr="00C70E69" w14:paraId="7A4CD307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1A5C7F98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044" w:type="dxa"/>
            <w:shd w:val="clear" w:color="auto" w:fill="auto"/>
          </w:tcPr>
          <w:p w14:paraId="6997A975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Гвардійська</w:t>
            </w:r>
          </w:p>
        </w:tc>
      </w:tr>
      <w:tr w:rsidR="009773FF" w:rsidRPr="00C70E69" w14:paraId="25787FC5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7048B877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044" w:type="dxa"/>
            <w:shd w:val="clear" w:color="auto" w:fill="auto"/>
          </w:tcPr>
          <w:p w14:paraId="30D99010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Шкільна</w:t>
            </w:r>
          </w:p>
        </w:tc>
      </w:tr>
      <w:tr w:rsidR="009773FF" w:rsidRPr="00C70E69" w14:paraId="413516E0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1ACA66C2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044" w:type="dxa"/>
            <w:shd w:val="clear" w:color="auto" w:fill="auto"/>
          </w:tcPr>
          <w:p w14:paraId="61D4F12C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Млинна</w:t>
            </w:r>
            <w:proofErr w:type="spellEnd"/>
          </w:p>
        </w:tc>
      </w:tr>
      <w:tr w:rsidR="009773FF" w:rsidRPr="00C70E69" w14:paraId="11E49ED0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2CBB6CD0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044" w:type="dxa"/>
            <w:shd w:val="clear" w:color="auto" w:fill="auto"/>
          </w:tcPr>
          <w:p w14:paraId="2D4A2E72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Плавбасейн</w:t>
            </w:r>
            <w:proofErr w:type="spellEnd"/>
          </w:p>
        </w:tc>
      </w:tr>
      <w:tr w:rsidR="009773FF" w:rsidRPr="00C70E69" w14:paraId="75AF4C6E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0AAD4B69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044" w:type="dxa"/>
            <w:shd w:val="clear" w:color="auto" w:fill="auto"/>
          </w:tcPr>
          <w:p w14:paraId="3532B750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Супермаркет «Метро»</w:t>
            </w:r>
          </w:p>
        </w:tc>
      </w:tr>
      <w:tr w:rsidR="009773FF" w:rsidRPr="00C70E69" w14:paraId="7F3B4E2D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61140607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044" w:type="dxa"/>
            <w:shd w:val="clear" w:color="auto" w:fill="auto"/>
          </w:tcPr>
          <w:p w14:paraId="5838344D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НУК ім. </w:t>
            </w:r>
            <w:proofErr w:type="spellStart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</w:t>
            </w:r>
            <w:proofErr w:type="spellEnd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Макарова</w:t>
            </w:r>
          </w:p>
        </w:tc>
      </w:tr>
      <w:tr w:rsidR="009773FF" w:rsidRPr="00C70E69" w14:paraId="2B39A3C5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21331D3E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044" w:type="dxa"/>
            <w:shd w:val="clear" w:color="auto" w:fill="auto"/>
          </w:tcPr>
          <w:p w14:paraId="40F5A7F8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Парк Перемоги</w:t>
            </w:r>
          </w:p>
        </w:tc>
      </w:tr>
      <w:tr w:rsidR="009773FF" w:rsidRPr="00C70E69" w14:paraId="368AB00F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5D4C8BC4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044" w:type="dxa"/>
            <w:shd w:val="clear" w:color="auto" w:fill="auto"/>
          </w:tcPr>
          <w:p w14:paraId="5C9AB7D1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Адміральська</w:t>
            </w:r>
          </w:p>
        </w:tc>
      </w:tr>
      <w:tr w:rsidR="009773FF" w:rsidRPr="00C70E69" w14:paraId="75AE7692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0190EED8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044" w:type="dxa"/>
            <w:shd w:val="clear" w:color="auto" w:fill="auto"/>
          </w:tcPr>
          <w:p w14:paraId="30277B35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Олексія </w:t>
            </w:r>
            <w:proofErr w:type="spellStart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Вадатурського</w:t>
            </w:r>
            <w:proofErr w:type="spellEnd"/>
          </w:p>
        </w:tc>
      </w:tr>
      <w:tr w:rsidR="009773FF" w:rsidRPr="00C70E69" w14:paraId="37FA7290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4107ADF8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044" w:type="dxa"/>
            <w:shd w:val="clear" w:color="auto" w:fill="auto"/>
          </w:tcPr>
          <w:p w14:paraId="5EA9ED1E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Соборна</w:t>
            </w:r>
          </w:p>
        </w:tc>
      </w:tr>
      <w:tr w:rsidR="009773FF" w:rsidRPr="00C70E69" w14:paraId="55FB8E85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1E09CFE9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9044" w:type="dxa"/>
            <w:shd w:val="clear" w:color="auto" w:fill="auto"/>
          </w:tcPr>
          <w:p w14:paraId="7979F010" w14:textId="56F1AD6D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М.</w:t>
            </w:r>
            <w:r w:rsidR="00970B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Морська</w:t>
            </w:r>
          </w:p>
        </w:tc>
      </w:tr>
      <w:tr w:rsidR="009773FF" w:rsidRPr="00C70E69" w14:paraId="0B0D5F4C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2E977622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044" w:type="dxa"/>
            <w:shd w:val="clear" w:color="auto" w:fill="auto"/>
          </w:tcPr>
          <w:p w14:paraId="039BCCD3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Садова</w:t>
            </w:r>
          </w:p>
        </w:tc>
      </w:tr>
      <w:tr w:rsidR="009773FF" w:rsidRPr="00C70E69" w14:paraId="4FA72219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1B0D9345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44" w:type="dxa"/>
            <w:shd w:val="clear" w:color="auto" w:fill="auto"/>
          </w:tcPr>
          <w:p w14:paraId="72D77B6E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2 Слобідська</w:t>
            </w:r>
          </w:p>
        </w:tc>
      </w:tr>
      <w:tr w:rsidR="009773FF" w:rsidRPr="00C70E69" w14:paraId="5742CEAA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59D3EBBA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9044" w:type="dxa"/>
            <w:shd w:val="clear" w:color="auto" w:fill="auto"/>
          </w:tcPr>
          <w:p w14:paraId="320725D3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Чорноморський національний університет ім. П. Могили</w:t>
            </w:r>
          </w:p>
        </w:tc>
      </w:tr>
      <w:tr w:rsidR="009773FF" w:rsidRPr="00C70E69" w14:paraId="0F081279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38FF46BF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9044" w:type="dxa"/>
            <w:shd w:val="clear" w:color="auto" w:fill="auto"/>
          </w:tcPr>
          <w:p w14:paraId="3449D1F2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Муніципальний колегіум ім. В.Д. Чайки (на вимогу)</w:t>
            </w:r>
          </w:p>
        </w:tc>
      </w:tr>
      <w:tr w:rsidR="009773FF" w:rsidRPr="00C70E69" w14:paraId="26837E42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43B97277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9044" w:type="dxa"/>
            <w:shd w:val="clear" w:color="auto" w:fill="auto"/>
          </w:tcPr>
          <w:p w14:paraId="3C691626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3 Воєнна </w:t>
            </w:r>
          </w:p>
        </w:tc>
      </w:tr>
      <w:tr w:rsidR="009773FF" w:rsidRPr="00C70E69" w14:paraId="13F73501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1D8F6446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2106910C" w14:textId="24716FAB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Міська лікарня №</w:t>
            </w:r>
            <w:r w:rsidR="00C70E69"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773FF" w:rsidRPr="00C70E69" w14:paraId="38E871E2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0DB93152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9044" w:type="dxa"/>
            <w:shd w:val="clear" w:color="auto" w:fill="auto"/>
            <w:vAlign w:val="bottom"/>
          </w:tcPr>
          <w:p w14:paraId="14A5D4FC" w14:textId="0DF4B94F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5 Воєнна</w:t>
            </w:r>
          </w:p>
        </w:tc>
      </w:tr>
      <w:tr w:rsidR="009773FF" w:rsidRPr="00C70E69" w14:paraId="2E6819FB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4865B6A1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011C1BEE" w14:textId="42E5D3FB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7 Воєнна</w:t>
            </w:r>
          </w:p>
        </w:tc>
      </w:tr>
      <w:tr w:rsidR="009773FF" w:rsidRPr="00C70E69" w14:paraId="2A6F951A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6AB98594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6A466A79" w14:textId="684D007B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9</w:t>
            </w:r>
            <w:r w:rsidR="00970B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Воєнна</w:t>
            </w:r>
          </w:p>
        </w:tc>
      </w:tr>
      <w:tr w:rsidR="009773FF" w:rsidRPr="00C70E69" w14:paraId="057B7FA6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15B7C490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45FC920B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Константинівська</w:t>
            </w:r>
            <w:proofErr w:type="spellEnd"/>
          </w:p>
        </w:tc>
      </w:tr>
      <w:tr w:rsidR="009773FF" w:rsidRPr="00C70E69" w14:paraId="581D8147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6DDCBA00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9044" w:type="dxa"/>
            <w:shd w:val="clear" w:color="auto" w:fill="auto"/>
            <w:vAlign w:val="bottom"/>
          </w:tcPr>
          <w:p w14:paraId="47D882C4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ПМК</w:t>
            </w:r>
          </w:p>
        </w:tc>
      </w:tr>
      <w:tr w:rsidR="009773FF" w:rsidRPr="00C70E69" w14:paraId="5955996A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7EF56618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9044" w:type="dxa"/>
            <w:shd w:val="clear" w:color="auto" w:fill="auto"/>
            <w:vAlign w:val="bottom"/>
          </w:tcPr>
          <w:p w14:paraId="275A96BD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Дитячий садок</w:t>
            </w:r>
          </w:p>
        </w:tc>
      </w:tr>
      <w:tr w:rsidR="009773FF" w:rsidRPr="00C70E69" w14:paraId="199621DF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43EB5FA9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9044" w:type="dxa"/>
            <w:shd w:val="clear" w:color="auto" w:fill="auto"/>
            <w:vAlign w:val="bottom"/>
          </w:tcPr>
          <w:p w14:paraId="37C19C4E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Пожежна частина</w:t>
            </w:r>
          </w:p>
        </w:tc>
      </w:tr>
      <w:tr w:rsidR="009773FF" w:rsidRPr="00C70E69" w14:paraId="75BD8B87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2F9E3111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62CD36D6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Олександра </w:t>
            </w:r>
            <w:proofErr w:type="spellStart"/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Батенка</w:t>
            </w:r>
            <w:proofErr w:type="spellEnd"/>
          </w:p>
        </w:tc>
      </w:tr>
      <w:tr w:rsidR="009773FF" w:rsidRPr="00C70E69" w14:paraId="6DEC78C8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039EA771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9044" w:type="dxa"/>
            <w:shd w:val="clear" w:color="auto" w:fill="auto"/>
            <w:vAlign w:val="bottom"/>
          </w:tcPr>
          <w:p w14:paraId="788A5504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Ракетне Урочище</w:t>
            </w:r>
          </w:p>
        </w:tc>
      </w:tr>
      <w:tr w:rsidR="009773FF" w:rsidRPr="00C70E69" w14:paraId="3E32BF77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23E27417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9044" w:type="dxa"/>
            <w:shd w:val="clear" w:color="auto" w:fill="auto"/>
            <w:vAlign w:val="bottom"/>
          </w:tcPr>
          <w:p w14:paraId="418C4B54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Привільна</w:t>
            </w:r>
          </w:p>
        </w:tc>
      </w:tr>
      <w:tr w:rsidR="009773FF" w:rsidRPr="00C70E69" w14:paraId="37421BF9" w14:textId="77777777" w:rsidTr="00B32C30">
        <w:trPr>
          <w:trHeight w:val="180"/>
        </w:trPr>
        <w:tc>
          <w:tcPr>
            <w:tcW w:w="572" w:type="dxa"/>
            <w:shd w:val="clear" w:color="auto" w:fill="auto"/>
            <w:noWrap/>
          </w:tcPr>
          <w:p w14:paraId="3BE80BED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501E58D1" w14:textId="77777777" w:rsidR="004A03E5" w:rsidRPr="00C70E69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E6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Рибальська (кінцева зупинка)</w:t>
            </w:r>
          </w:p>
        </w:tc>
      </w:tr>
    </w:tbl>
    <w:p w14:paraId="7E37F552" w14:textId="77777777" w:rsidR="004A03E5" w:rsidRPr="00B32C30" w:rsidRDefault="004A03E5" w:rsidP="004A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43CB5123" w14:textId="77777777" w:rsidR="004A03E5" w:rsidRPr="00D80178" w:rsidRDefault="004A03E5" w:rsidP="004A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178">
        <w:rPr>
          <w:rFonts w:ascii="Times New Roman" w:eastAsia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69F4796A" w14:textId="77777777" w:rsidR="004A03E5" w:rsidRPr="00B32C30" w:rsidRDefault="004A03E5" w:rsidP="004A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44"/>
      </w:tblGrid>
      <w:tr w:rsidR="009773FF" w:rsidRPr="00B32C30" w14:paraId="160A0687" w14:textId="77777777" w:rsidTr="00B32C30">
        <w:trPr>
          <w:trHeight w:val="50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62E2BF35" w14:textId="77777777" w:rsidR="004A03E5" w:rsidRPr="00B32C30" w:rsidRDefault="004A03E5" w:rsidP="00B3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9044" w:type="dxa"/>
            <w:vMerge w:val="restart"/>
            <w:shd w:val="clear" w:color="auto" w:fill="auto"/>
            <w:noWrap/>
            <w:vAlign w:val="center"/>
            <w:hideMark/>
          </w:tcPr>
          <w:p w14:paraId="2FCE3D14" w14:textId="77777777" w:rsidR="004A03E5" w:rsidRPr="00B32C30" w:rsidRDefault="004A03E5" w:rsidP="00B3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Назва зупинки</w:t>
            </w:r>
          </w:p>
        </w:tc>
      </w:tr>
      <w:tr w:rsidR="009773FF" w:rsidRPr="00B32C30" w14:paraId="58DBDA17" w14:textId="77777777" w:rsidTr="00B32C30">
        <w:trPr>
          <w:trHeight w:val="507"/>
        </w:trPr>
        <w:tc>
          <w:tcPr>
            <w:tcW w:w="562" w:type="dxa"/>
            <w:vMerge/>
            <w:vAlign w:val="center"/>
            <w:hideMark/>
          </w:tcPr>
          <w:p w14:paraId="19A92FDA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044" w:type="dxa"/>
            <w:vMerge/>
            <w:vAlign w:val="center"/>
            <w:hideMark/>
          </w:tcPr>
          <w:p w14:paraId="0A9D8AA0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9773FF" w:rsidRPr="00B32C30" w14:paraId="6E5275FE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A8684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277C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Рибальська (кінцева зупинка)</w:t>
            </w:r>
          </w:p>
        </w:tc>
      </w:tr>
      <w:tr w:rsidR="009773FF" w:rsidRPr="00B32C30" w14:paraId="545563DA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58915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9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8D58D" w14:textId="09E69FE6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Провул</w:t>
            </w:r>
            <w:proofErr w:type="spellEnd"/>
            <w:r w:rsidR="00970B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 </w:t>
            </w: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Човновий</w:t>
            </w:r>
          </w:p>
        </w:tc>
      </w:tr>
      <w:tr w:rsidR="009773FF" w:rsidRPr="00B32C30" w14:paraId="23F51D14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49608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AA10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Привільна</w:t>
            </w:r>
          </w:p>
        </w:tc>
      </w:tr>
      <w:tr w:rsidR="009773FF" w:rsidRPr="00B32C30" w14:paraId="5B006613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4603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87FB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Ракетне Урочище</w:t>
            </w:r>
          </w:p>
        </w:tc>
      </w:tr>
      <w:tr w:rsidR="009773FF" w:rsidRPr="00B32C30" w14:paraId="27859A16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C217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AC85F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Олександра </w:t>
            </w:r>
            <w:proofErr w:type="spellStart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Батенка</w:t>
            </w:r>
            <w:proofErr w:type="spellEnd"/>
          </w:p>
        </w:tc>
      </w:tr>
      <w:tr w:rsidR="009773FF" w:rsidRPr="00B32C30" w14:paraId="7866A137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12F6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4074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Пожежна частина</w:t>
            </w:r>
          </w:p>
        </w:tc>
      </w:tr>
      <w:tr w:rsidR="009773FF" w:rsidRPr="00B32C30" w14:paraId="1C155427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3BD95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C7B0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Дитячий садок</w:t>
            </w:r>
          </w:p>
        </w:tc>
      </w:tr>
      <w:tr w:rsidR="009773FF" w:rsidRPr="00B32C30" w14:paraId="19E1F7E5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0BE5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4515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ПМК</w:t>
            </w:r>
          </w:p>
        </w:tc>
      </w:tr>
      <w:tr w:rsidR="009773FF" w:rsidRPr="00B32C30" w14:paraId="6D968B6F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FC7B0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C66F4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Константинівська</w:t>
            </w:r>
            <w:proofErr w:type="spellEnd"/>
          </w:p>
        </w:tc>
      </w:tr>
      <w:tr w:rsidR="009773FF" w:rsidRPr="00B32C30" w14:paraId="5C0CD12C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17A3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9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9ADC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9 Воєнна</w:t>
            </w:r>
          </w:p>
        </w:tc>
      </w:tr>
      <w:tr w:rsidR="009773FF" w:rsidRPr="00B32C30" w14:paraId="67727AB4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16A5C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A426A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7 Воєнна</w:t>
            </w:r>
          </w:p>
        </w:tc>
      </w:tr>
      <w:tr w:rsidR="009773FF" w:rsidRPr="00B32C30" w14:paraId="31A9BE27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A2CF3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B3840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5 Воєнна</w:t>
            </w:r>
          </w:p>
        </w:tc>
      </w:tr>
      <w:tr w:rsidR="009773FF" w:rsidRPr="00B32C30" w14:paraId="64076372" w14:textId="77777777" w:rsidTr="00B32C30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9BE8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9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A06E5" w14:textId="2ED5C565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Міська лікарня №</w:t>
            </w:r>
            <w:r w:rsidR="00C70E6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773FF" w:rsidRPr="00B32C30" w14:paraId="13E7C4F2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EE79B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9044" w:type="dxa"/>
            <w:shd w:val="clear" w:color="auto" w:fill="auto"/>
          </w:tcPr>
          <w:p w14:paraId="4187DAF5" w14:textId="23D2340F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Чорноморський національний університет ім.</w:t>
            </w:r>
            <w:r w:rsidR="00970B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П.</w:t>
            </w:r>
            <w:r w:rsidR="00970B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Могили</w:t>
            </w:r>
          </w:p>
        </w:tc>
      </w:tr>
      <w:tr w:rsidR="009773FF" w:rsidRPr="00B32C30" w14:paraId="5E4D8F7F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2685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9044" w:type="dxa"/>
            <w:shd w:val="clear" w:color="auto" w:fill="auto"/>
          </w:tcPr>
          <w:p w14:paraId="38819568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2 Слобідська</w:t>
            </w:r>
          </w:p>
        </w:tc>
      </w:tr>
      <w:tr w:rsidR="009773FF" w:rsidRPr="00B32C30" w14:paraId="3C4193AA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D75F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9044" w:type="dxa"/>
            <w:shd w:val="clear" w:color="auto" w:fill="auto"/>
          </w:tcPr>
          <w:p w14:paraId="3001485B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Садова</w:t>
            </w:r>
          </w:p>
        </w:tc>
      </w:tr>
      <w:tr w:rsidR="009773FF" w:rsidRPr="00B32C30" w14:paraId="074B1576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BAF9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9044" w:type="dxa"/>
            <w:shd w:val="clear" w:color="auto" w:fill="auto"/>
            <w:noWrap/>
          </w:tcPr>
          <w:p w14:paraId="0E73B09C" w14:textId="5223DCC5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М.</w:t>
            </w:r>
            <w:r w:rsidR="00970BD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</w:t>
            </w: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Морська</w:t>
            </w:r>
          </w:p>
        </w:tc>
      </w:tr>
      <w:tr w:rsidR="009773FF" w:rsidRPr="00B32C30" w14:paraId="43105F2E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2F99A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9044" w:type="dxa"/>
            <w:shd w:val="clear" w:color="auto" w:fill="auto"/>
            <w:noWrap/>
          </w:tcPr>
          <w:p w14:paraId="49AE6974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Соборна</w:t>
            </w:r>
          </w:p>
        </w:tc>
      </w:tr>
      <w:tr w:rsidR="009773FF" w:rsidRPr="00B32C30" w14:paraId="54FCB3A3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051F5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9044" w:type="dxa"/>
            <w:shd w:val="clear" w:color="auto" w:fill="auto"/>
            <w:noWrap/>
          </w:tcPr>
          <w:p w14:paraId="00F51394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Олексія </w:t>
            </w:r>
            <w:proofErr w:type="spellStart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Вадатурського</w:t>
            </w:r>
            <w:proofErr w:type="spellEnd"/>
          </w:p>
        </w:tc>
      </w:tr>
      <w:tr w:rsidR="009773FF" w:rsidRPr="00B32C30" w14:paraId="65653956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447C2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9044" w:type="dxa"/>
            <w:shd w:val="clear" w:color="auto" w:fill="auto"/>
            <w:noWrap/>
          </w:tcPr>
          <w:p w14:paraId="56C1D716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Адміральська</w:t>
            </w:r>
          </w:p>
        </w:tc>
      </w:tr>
      <w:tr w:rsidR="009773FF" w:rsidRPr="00B32C30" w14:paraId="0D8D9390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89FB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9044" w:type="dxa"/>
            <w:shd w:val="clear" w:color="auto" w:fill="auto"/>
            <w:noWrap/>
          </w:tcPr>
          <w:p w14:paraId="279B580C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Парк Перемоги</w:t>
            </w:r>
          </w:p>
        </w:tc>
      </w:tr>
      <w:tr w:rsidR="009773FF" w:rsidRPr="00B32C30" w14:paraId="313DADCE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2AE91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9044" w:type="dxa"/>
            <w:shd w:val="clear" w:color="auto" w:fill="auto"/>
            <w:noWrap/>
          </w:tcPr>
          <w:p w14:paraId="63CFAD71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НУК ім. </w:t>
            </w:r>
            <w:proofErr w:type="spellStart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адм</w:t>
            </w:r>
            <w:proofErr w:type="spellEnd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 Макарова</w:t>
            </w:r>
          </w:p>
        </w:tc>
      </w:tr>
      <w:tr w:rsidR="009773FF" w:rsidRPr="00B32C30" w14:paraId="1E2D554C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84F0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23.</w:t>
            </w:r>
          </w:p>
        </w:tc>
        <w:tc>
          <w:tcPr>
            <w:tcW w:w="9044" w:type="dxa"/>
            <w:shd w:val="clear" w:color="auto" w:fill="auto"/>
            <w:noWrap/>
          </w:tcPr>
          <w:p w14:paraId="3A95C181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Супермаркет «Метро»</w:t>
            </w:r>
          </w:p>
        </w:tc>
      </w:tr>
      <w:tr w:rsidR="009773FF" w:rsidRPr="00B32C30" w14:paraId="4BB87012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DF982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9044" w:type="dxa"/>
            <w:shd w:val="clear" w:color="auto" w:fill="auto"/>
            <w:noWrap/>
          </w:tcPr>
          <w:p w14:paraId="1AC9D336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Плавбасейн</w:t>
            </w:r>
            <w:proofErr w:type="spellEnd"/>
          </w:p>
        </w:tc>
      </w:tr>
      <w:tr w:rsidR="009773FF" w:rsidRPr="00B32C30" w14:paraId="3AA5C0BF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37E1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9044" w:type="dxa"/>
            <w:shd w:val="clear" w:color="auto" w:fill="auto"/>
            <w:noWrap/>
          </w:tcPr>
          <w:p w14:paraId="6C5CAEAB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Млинна</w:t>
            </w:r>
            <w:proofErr w:type="spellEnd"/>
          </w:p>
        </w:tc>
      </w:tr>
      <w:tr w:rsidR="009773FF" w:rsidRPr="00B32C30" w14:paraId="4DB072B7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2526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9044" w:type="dxa"/>
            <w:shd w:val="clear" w:color="auto" w:fill="auto"/>
            <w:noWrap/>
          </w:tcPr>
          <w:p w14:paraId="48FDDA67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Шкільна</w:t>
            </w:r>
          </w:p>
        </w:tc>
      </w:tr>
      <w:tr w:rsidR="009773FF" w:rsidRPr="00B32C30" w14:paraId="72557CC5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B365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9044" w:type="dxa"/>
            <w:shd w:val="clear" w:color="auto" w:fill="auto"/>
            <w:noWrap/>
          </w:tcPr>
          <w:p w14:paraId="4547E629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Гвардійська</w:t>
            </w:r>
          </w:p>
        </w:tc>
      </w:tr>
      <w:tr w:rsidR="009773FF" w:rsidRPr="00B32C30" w14:paraId="7843FFF3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9584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9044" w:type="dxa"/>
            <w:shd w:val="clear" w:color="auto" w:fill="auto"/>
            <w:noWrap/>
          </w:tcPr>
          <w:p w14:paraId="2F94BDD9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Ательє</w:t>
            </w:r>
          </w:p>
        </w:tc>
      </w:tr>
      <w:tr w:rsidR="009773FF" w:rsidRPr="00B32C30" w14:paraId="64925CF1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107A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9044" w:type="dxa"/>
            <w:shd w:val="clear" w:color="auto" w:fill="auto"/>
            <w:noWrap/>
          </w:tcPr>
          <w:p w14:paraId="33E7F442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Автостанція «Оріон»</w:t>
            </w:r>
          </w:p>
        </w:tc>
      </w:tr>
      <w:tr w:rsidR="009773FF" w:rsidRPr="00B32C30" w14:paraId="3E570F81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8901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9044" w:type="dxa"/>
            <w:shd w:val="clear" w:color="auto" w:fill="auto"/>
            <w:noWrap/>
          </w:tcPr>
          <w:p w14:paraId="6F08C413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Архітектора </w:t>
            </w:r>
            <w:proofErr w:type="spellStart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Старова</w:t>
            </w:r>
            <w:proofErr w:type="spellEnd"/>
          </w:p>
        </w:tc>
      </w:tr>
      <w:tr w:rsidR="009773FF" w:rsidRPr="00B32C30" w14:paraId="792F0581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926B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31.</w:t>
            </w:r>
          </w:p>
        </w:tc>
        <w:tc>
          <w:tcPr>
            <w:tcW w:w="9044" w:type="dxa"/>
            <w:shd w:val="clear" w:color="auto" w:fill="auto"/>
            <w:noWrap/>
          </w:tcPr>
          <w:p w14:paraId="23CFE272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 Північний</w:t>
            </w:r>
          </w:p>
        </w:tc>
      </w:tr>
      <w:tr w:rsidR="009773FF" w:rsidRPr="00B32C30" w14:paraId="7AFE87BA" w14:textId="77777777" w:rsidTr="00B32C30">
        <w:trPr>
          <w:trHeight w:val="1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1AC1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32.</w:t>
            </w:r>
          </w:p>
        </w:tc>
        <w:tc>
          <w:tcPr>
            <w:tcW w:w="9044" w:type="dxa"/>
            <w:shd w:val="clear" w:color="auto" w:fill="auto"/>
            <w:noWrap/>
          </w:tcPr>
          <w:p w14:paraId="58561F60" w14:textId="77777777" w:rsidR="004A03E5" w:rsidRPr="00B32C30" w:rsidRDefault="004A03E5" w:rsidP="004A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32C3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Кінцева (кінцева зупинка)</w:t>
            </w:r>
          </w:p>
        </w:tc>
      </w:tr>
    </w:tbl>
    <w:p w14:paraId="53F1C7A1" w14:textId="77777777" w:rsidR="00C70E69" w:rsidRDefault="00C70E69" w:rsidP="0065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14:paraId="573EEF5C" w14:textId="77777777" w:rsidR="00C70E69" w:rsidRDefault="00C70E69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br w:type="page"/>
      </w:r>
    </w:p>
    <w:sectPr w:rsidR="00C70E69" w:rsidSect="00B32C3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41FC1" w14:textId="77777777" w:rsidR="00754F22" w:rsidRDefault="00754F22" w:rsidP="00B32C30">
      <w:pPr>
        <w:spacing w:after="0" w:line="240" w:lineRule="auto"/>
      </w:pPr>
      <w:r>
        <w:separator/>
      </w:r>
    </w:p>
  </w:endnote>
  <w:endnote w:type="continuationSeparator" w:id="0">
    <w:p w14:paraId="0F8078E0" w14:textId="77777777" w:rsidR="00754F22" w:rsidRDefault="00754F22" w:rsidP="00B3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051AB" w14:textId="77777777" w:rsidR="00754F22" w:rsidRDefault="00754F22" w:rsidP="00B32C30">
      <w:pPr>
        <w:spacing w:after="0" w:line="240" w:lineRule="auto"/>
      </w:pPr>
      <w:r>
        <w:separator/>
      </w:r>
    </w:p>
  </w:footnote>
  <w:footnote w:type="continuationSeparator" w:id="0">
    <w:p w14:paraId="01560501" w14:textId="77777777" w:rsidR="00754F22" w:rsidRDefault="00754F22" w:rsidP="00B3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1028047"/>
      <w:docPartObj>
        <w:docPartGallery w:val="Page Numbers (Top of Page)"/>
        <w:docPartUnique/>
      </w:docPartObj>
    </w:sdtPr>
    <w:sdtContent>
      <w:p w14:paraId="3EEECFD9" w14:textId="60F49921" w:rsidR="00B32C30" w:rsidRDefault="00B32C30">
        <w:pPr>
          <w:pStyle w:val="a6"/>
          <w:jc w:val="center"/>
        </w:pPr>
        <w:r w:rsidRPr="00B32C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2C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2C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2C30">
          <w:rPr>
            <w:rFonts w:ascii="Times New Roman" w:hAnsi="Times New Roman" w:cs="Times New Roman"/>
            <w:sz w:val="28"/>
            <w:szCs w:val="28"/>
          </w:rPr>
          <w:t>2</w:t>
        </w:r>
        <w:r w:rsidRPr="00B32C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424231" w14:textId="77777777" w:rsidR="00B32C30" w:rsidRDefault="00B32C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1505F"/>
    <w:rsid w:val="00022C05"/>
    <w:rsid w:val="00025BA9"/>
    <w:rsid w:val="00032170"/>
    <w:rsid w:val="00055F05"/>
    <w:rsid w:val="00094820"/>
    <w:rsid w:val="000C235B"/>
    <w:rsid w:val="00132EEE"/>
    <w:rsid w:val="00174BF4"/>
    <w:rsid w:val="00193749"/>
    <w:rsid w:val="001A60A0"/>
    <w:rsid w:val="001B6F0F"/>
    <w:rsid w:val="001F433E"/>
    <w:rsid w:val="00202B61"/>
    <w:rsid w:val="00202F66"/>
    <w:rsid w:val="00243558"/>
    <w:rsid w:val="0026369E"/>
    <w:rsid w:val="0026410E"/>
    <w:rsid w:val="0037432B"/>
    <w:rsid w:val="0038166B"/>
    <w:rsid w:val="003858D3"/>
    <w:rsid w:val="003D6F6F"/>
    <w:rsid w:val="003E780C"/>
    <w:rsid w:val="004653C0"/>
    <w:rsid w:val="00471AB0"/>
    <w:rsid w:val="004769D4"/>
    <w:rsid w:val="004A03E5"/>
    <w:rsid w:val="004B083D"/>
    <w:rsid w:val="004D00BA"/>
    <w:rsid w:val="00583FB5"/>
    <w:rsid w:val="005A6ECB"/>
    <w:rsid w:val="005E4D09"/>
    <w:rsid w:val="00640569"/>
    <w:rsid w:val="00654E7A"/>
    <w:rsid w:val="006C7CCC"/>
    <w:rsid w:val="00713BE8"/>
    <w:rsid w:val="00715774"/>
    <w:rsid w:val="00733A71"/>
    <w:rsid w:val="00740457"/>
    <w:rsid w:val="00745825"/>
    <w:rsid w:val="00754F22"/>
    <w:rsid w:val="00773F81"/>
    <w:rsid w:val="007E39CF"/>
    <w:rsid w:val="0083104F"/>
    <w:rsid w:val="00857300"/>
    <w:rsid w:val="009213AE"/>
    <w:rsid w:val="00970BD0"/>
    <w:rsid w:val="009773FF"/>
    <w:rsid w:val="009941BA"/>
    <w:rsid w:val="009A417E"/>
    <w:rsid w:val="00A05471"/>
    <w:rsid w:val="00A11CB2"/>
    <w:rsid w:val="00AF1AA5"/>
    <w:rsid w:val="00AF62FE"/>
    <w:rsid w:val="00B32C30"/>
    <w:rsid w:val="00B5319C"/>
    <w:rsid w:val="00B71D20"/>
    <w:rsid w:val="00B77EE8"/>
    <w:rsid w:val="00BC7D19"/>
    <w:rsid w:val="00BD025F"/>
    <w:rsid w:val="00BE0471"/>
    <w:rsid w:val="00C07612"/>
    <w:rsid w:val="00C70E69"/>
    <w:rsid w:val="00CF0367"/>
    <w:rsid w:val="00D17F74"/>
    <w:rsid w:val="00D36827"/>
    <w:rsid w:val="00D80178"/>
    <w:rsid w:val="00E223D1"/>
    <w:rsid w:val="00E23041"/>
    <w:rsid w:val="00E31C27"/>
    <w:rsid w:val="00E817C3"/>
    <w:rsid w:val="00EC05FF"/>
    <w:rsid w:val="00F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table" w:styleId="a5">
    <w:name w:val="Table Grid"/>
    <w:basedOn w:val="a1"/>
    <w:uiPriority w:val="39"/>
    <w:rsid w:val="0077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2C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32C30"/>
  </w:style>
  <w:style w:type="paragraph" w:styleId="a8">
    <w:name w:val="footer"/>
    <w:basedOn w:val="a"/>
    <w:link w:val="a9"/>
    <w:uiPriority w:val="99"/>
    <w:unhideWhenUsed/>
    <w:rsid w:val="00B32C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3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28BC-7286-42EF-B436-970FC88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2817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User340_1</cp:lastModifiedBy>
  <cp:revision>3</cp:revision>
  <dcterms:created xsi:type="dcterms:W3CDTF">2025-06-24T13:12:00Z</dcterms:created>
  <dcterms:modified xsi:type="dcterms:W3CDTF">2025-06-24T13:12:00Z</dcterms:modified>
</cp:coreProperties>
</file>