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2E96C345" w:rsidR="00274A69" w:rsidRPr="00BC704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BC704B">
        <w:rPr>
          <w:color w:val="303030"/>
          <w:sz w:val="20"/>
          <w:szCs w:val="20"/>
          <w:lang w:val="uk-UA"/>
        </w:rPr>
        <w:t>v-ju-</w:t>
      </w:r>
      <w:r w:rsidR="00B944AD" w:rsidRPr="00BC704B">
        <w:rPr>
          <w:color w:val="303030"/>
          <w:sz w:val="20"/>
          <w:szCs w:val="20"/>
          <w:lang w:val="uk-UA"/>
        </w:rPr>
        <w:t>0</w:t>
      </w:r>
      <w:r w:rsidR="009E1316" w:rsidRPr="00BC704B">
        <w:rPr>
          <w:color w:val="303030"/>
          <w:sz w:val="20"/>
          <w:szCs w:val="20"/>
          <w:lang w:val="uk-UA"/>
        </w:rPr>
        <w:t>9</w:t>
      </w:r>
      <w:r w:rsidR="00D82CD0" w:rsidRPr="00BC704B">
        <w:rPr>
          <w:color w:val="303030"/>
          <w:sz w:val="20"/>
          <w:szCs w:val="20"/>
        </w:rPr>
        <w:t>7</w:t>
      </w:r>
    </w:p>
    <w:p w14:paraId="7816420A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48671298" w:rsidR="00274A69" w:rsidRPr="00491CE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5412FEE" w14:textId="77777777" w:rsidR="005301A0" w:rsidRPr="00491CEC" w:rsidRDefault="005301A0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491CEC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491CEC">
        <w:rPr>
          <w:color w:val="303030"/>
          <w:sz w:val="28"/>
          <w:szCs w:val="28"/>
          <w:lang w:val="uk-UA"/>
        </w:rPr>
        <w:t>Про</w:t>
      </w:r>
      <w:r w:rsidR="00513468" w:rsidRPr="00491CEC">
        <w:rPr>
          <w:color w:val="303030"/>
          <w:sz w:val="28"/>
          <w:szCs w:val="28"/>
        </w:rPr>
        <w:t xml:space="preserve"> </w:t>
      </w:r>
      <w:r w:rsidRPr="00491CEC">
        <w:rPr>
          <w:color w:val="303030"/>
          <w:sz w:val="28"/>
          <w:szCs w:val="28"/>
          <w:lang w:val="uk-UA"/>
        </w:rPr>
        <w:t>зміну</w:t>
      </w:r>
      <w:r w:rsidR="00513468" w:rsidRPr="00491CEC">
        <w:rPr>
          <w:color w:val="303030"/>
          <w:sz w:val="28"/>
          <w:szCs w:val="28"/>
        </w:rPr>
        <w:t xml:space="preserve"> </w:t>
      </w:r>
      <w:r w:rsidR="00BD08EF" w:rsidRPr="00491CEC">
        <w:rPr>
          <w:color w:val="303030"/>
          <w:sz w:val="28"/>
          <w:szCs w:val="28"/>
          <w:lang w:val="uk-UA"/>
        </w:rPr>
        <w:t>д</w:t>
      </w:r>
      <w:r w:rsidRPr="00491CEC">
        <w:rPr>
          <w:color w:val="303030"/>
          <w:sz w:val="28"/>
          <w:szCs w:val="28"/>
          <w:lang w:val="uk-UA"/>
        </w:rPr>
        <w:t>оговорів</w:t>
      </w:r>
      <w:r w:rsidR="00513468" w:rsidRPr="00491CEC">
        <w:rPr>
          <w:color w:val="303030"/>
          <w:sz w:val="28"/>
          <w:szCs w:val="28"/>
        </w:rPr>
        <w:t xml:space="preserve"> </w:t>
      </w:r>
      <w:r w:rsidRPr="00491CEC">
        <w:rPr>
          <w:color w:val="303030"/>
          <w:sz w:val="28"/>
          <w:szCs w:val="28"/>
          <w:lang w:val="uk-UA"/>
        </w:rPr>
        <w:t>найму</w:t>
      </w:r>
      <w:r w:rsidR="00513468" w:rsidRPr="00491CEC">
        <w:rPr>
          <w:color w:val="303030"/>
          <w:sz w:val="28"/>
          <w:szCs w:val="28"/>
        </w:rPr>
        <w:t xml:space="preserve"> </w:t>
      </w:r>
      <w:r w:rsidRPr="00491CEC">
        <w:rPr>
          <w:color w:val="303030"/>
          <w:sz w:val="28"/>
          <w:szCs w:val="28"/>
          <w:lang w:val="uk-UA"/>
        </w:rPr>
        <w:t>житлових</w:t>
      </w:r>
      <w:r w:rsidR="00513468" w:rsidRPr="00491CEC">
        <w:rPr>
          <w:color w:val="303030"/>
          <w:sz w:val="28"/>
          <w:szCs w:val="28"/>
        </w:rPr>
        <w:t xml:space="preserve"> </w:t>
      </w:r>
      <w:r w:rsidRPr="00491CEC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491CEC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491CEC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00538C93" w14:textId="77777777" w:rsidR="006E0ACA" w:rsidRPr="00491CEC" w:rsidRDefault="006E0ACA" w:rsidP="006E0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28.05.2025 № 11, відповідно до </w:t>
      </w:r>
      <w:proofErr w:type="spellStart"/>
      <w:r w:rsidRPr="00491CE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91CE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91CEC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33B89275" w14:textId="77777777" w:rsidR="00491B8B" w:rsidRPr="00491CEC" w:rsidRDefault="00491B8B" w:rsidP="005301A0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ВИРІШИВ:</w:t>
      </w:r>
    </w:p>
    <w:p w14:paraId="4AD76CA4" w14:textId="77777777" w:rsidR="00274A69" w:rsidRPr="00491CEC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456FBD20" w14:textId="77777777" w:rsidR="00491B8B" w:rsidRPr="00491CEC" w:rsidRDefault="00491B8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CE1C54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Змінити договори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12AA21C7" w:rsidR="00491B8B" w:rsidRPr="00491CEC" w:rsidRDefault="009955C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D82CD0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B0669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</w:t>
      </w:r>
      <w:r w:rsidR="00A8590F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Погранична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20</w:t>
      </w:r>
      <w:r w:rsidR="00CC40D7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435D7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D82CD0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82</w:t>
      </w:r>
      <w:r w:rsidR="00435D7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B0669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35D7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кімнат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="00435D7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житловою площею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19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за згодою попереднього наймача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AB1E0F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Березовського Валентина Володимировича 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Березовську Ніну Василівну</w:t>
      </w:r>
      <w:r w:rsidR="00BB71E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269F220E" w14:textId="2C457663" w:rsidR="00BB71EB" w:rsidRPr="00491CEC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1.2.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Панаса Саксаганського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3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кв.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41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кімнат житловою площею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4,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9</w:t>
      </w:r>
      <w:r w:rsidR="00970C9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Русалової</w:t>
      </w:r>
      <w:proofErr w:type="spellEnd"/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Раїси Антонівни 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на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Воєводіну Анну Олегівну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584E5E32" w14:textId="630DDAB4" w:rsidR="00BB71EB" w:rsidRPr="00491CEC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1.3.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Райдужна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43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кв.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2 кімнат житловою площею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26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Мірошниченко Алевтини Петрівни 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на </w:t>
      </w:r>
      <w:proofErr w:type="spellStart"/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Звонар</w:t>
      </w:r>
      <w:proofErr w:type="spellEnd"/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Ганну Іванівну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4F429B35" w14:textId="05266C8B" w:rsidR="00BB71EB" w:rsidRPr="00491CEC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1.4.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</w:t>
      </w:r>
      <w:proofErr w:type="spellStart"/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Океанівська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6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FB4049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кв.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69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кімнат житловою площею </w:t>
      </w:r>
      <w:r w:rsidR="006E0ACA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0,</w:t>
      </w:r>
      <w:r w:rsidR="0081361C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r w:rsidR="0048288E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Чобану Василя Івановича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 </w:t>
      </w:r>
      <w:r w:rsidR="0048288E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Чобану Тетяну Володимирівну</w:t>
      </w:r>
      <w:r w:rsidR="00F90A26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2E7BC66D" w14:textId="2E1ED5CE" w:rsidR="00F90A26" w:rsidRPr="00491CEC" w:rsidRDefault="00F90A26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1.5.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вул. Колодязна, 4</w:t>
      </w:r>
      <w:r w:rsidR="00FB4049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кв.35 із 2 кімнат житловою площею 26,9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 зв’язку із втратою права на жиле приміщення, із Кузнецова Михайла Юрійовича на Кузнецову Світлану Семенівну;</w:t>
      </w:r>
    </w:p>
    <w:p w14:paraId="75308101" w14:textId="6FFD1A59" w:rsidR="00F90A26" w:rsidRPr="00491CEC" w:rsidRDefault="00F90A26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1.6.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пр. Центральний, 10А</w:t>
      </w:r>
      <w:r w:rsidR="00FB4049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кв.2 із 3 кімнат житловою площею 34,1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Кушнірової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Таміли Сергіївни на Івасюк Олену Володимирівну;</w:t>
      </w:r>
    </w:p>
    <w:p w14:paraId="70C0B271" w14:textId="5BE8B25B" w:rsidR="00F90A26" w:rsidRPr="00491CEC" w:rsidRDefault="00F90A26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lastRenderedPageBreak/>
        <w:t>1.7.</w:t>
      </w:r>
      <w:r w:rsid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Ігоря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Бедзая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108</w:t>
      </w:r>
      <w:r w:rsidR="00FB4049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кв.85 із 3 кімнат житловою площею 40,3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Волохова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Євгена Євгеновича на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Волохову</w:t>
      </w:r>
      <w:proofErr w:type="spellEnd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Та</w:t>
      </w:r>
      <w:r w:rsidR="004B55B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ісію</w:t>
      </w:r>
      <w:proofErr w:type="spellEnd"/>
      <w:r w:rsidR="004B55B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Валеріївну.</w:t>
      </w:r>
    </w:p>
    <w:p w14:paraId="0C06A719" w14:textId="77777777" w:rsidR="00CA560E" w:rsidRPr="00491CEC" w:rsidRDefault="00CA560E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03F3FB9" w14:textId="519F6732" w:rsidR="00491B8B" w:rsidRPr="00491CEC" w:rsidRDefault="0037719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Лукова</w:t>
      </w:r>
      <w:proofErr w:type="spellEnd"/>
      <w:r w:rsidR="00513468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В.Д.</w:t>
      </w:r>
    </w:p>
    <w:p w14:paraId="357C4E2F" w14:textId="77777777" w:rsidR="00491B8B" w:rsidRPr="00491CEC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7CD040D4" w14:textId="588BE80D" w:rsidR="00491B8B" w:rsidRPr="00491CEC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A522679" w14:textId="77777777" w:rsidR="00116146" w:rsidRPr="00491CEC" w:rsidRDefault="00116146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6B20CA3C" w14:textId="53122DEE" w:rsidR="00CA560E" w:rsidRPr="00491CEC" w:rsidRDefault="00CA560E" w:rsidP="00BB4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М</w:t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іськ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ий</w:t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голов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  <w:t xml:space="preserve">          </w:t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О.</w:t>
      </w:r>
      <w:r w:rsidR="005301A0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</w:t>
      </w:r>
      <w:r w:rsidR="004C1547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Є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НК</w:t>
      </w:r>
      <w:r w:rsidR="004C1547"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</w:t>
      </w: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ВИЧ</w:t>
      </w:r>
    </w:p>
    <w:p w14:paraId="513A0F2C" w14:textId="600ADDCF" w:rsidR="007A7378" w:rsidRPr="0011662A" w:rsidRDefault="00CA560E" w:rsidP="00A06B0B">
      <w:pPr>
        <w:rPr>
          <w:rFonts w:ascii="Times New Roman" w:eastAsia="Times New Roman" w:hAnsi="Times New Roman" w:cs="Times New Roman"/>
          <w:lang w:val="uk-UA" w:eastAsia="ru-RU"/>
        </w:rPr>
      </w:pPr>
      <w:r w:rsidRPr="00491CE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br w:type="page"/>
      </w:r>
    </w:p>
    <w:sectPr w:rsidR="007A7378" w:rsidRPr="0011662A" w:rsidSect="00491CE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87C9" w14:textId="77777777" w:rsidR="00021E89" w:rsidRDefault="00021E89" w:rsidP="00513468">
      <w:pPr>
        <w:spacing w:after="0" w:line="240" w:lineRule="auto"/>
      </w:pPr>
      <w:r>
        <w:separator/>
      </w:r>
    </w:p>
  </w:endnote>
  <w:endnote w:type="continuationSeparator" w:id="0">
    <w:p w14:paraId="26AC1F00" w14:textId="77777777" w:rsidR="00021E89" w:rsidRDefault="00021E89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58E4" w14:textId="77777777" w:rsidR="00021E89" w:rsidRDefault="00021E89" w:rsidP="00513468">
      <w:pPr>
        <w:spacing w:after="0" w:line="240" w:lineRule="auto"/>
      </w:pPr>
      <w:r>
        <w:separator/>
      </w:r>
    </w:p>
  </w:footnote>
  <w:footnote w:type="continuationSeparator" w:id="0">
    <w:p w14:paraId="0932E4E9" w14:textId="77777777" w:rsidR="00021E89" w:rsidRDefault="00021E89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21E89"/>
    <w:rsid w:val="0003412D"/>
    <w:rsid w:val="000343EB"/>
    <w:rsid w:val="00040A39"/>
    <w:rsid w:val="0004680D"/>
    <w:rsid w:val="00055392"/>
    <w:rsid w:val="000569A8"/>
    <w:rsid w:val="000824E3"/>
    <w:rsid w:val="000868A3"/>
    <w:rsid w:val="000B49F3"/>
    <w:rsid w:val="000C510E"/>
    <w:rsid w:val="000D1232"/>
    <w:rsid w:val="000F6888"/>
    <w:rsid w:val="00107578"/>
    <w:rsid w:val="00107C10"/>
    <w:rsid w:val="00116146"/>
    <w:rsid w:val="0011662A"/>
    <w:rsid w:val="001427D0"/>
    <w:rsid w:val="00182D3E"/>
    <w:rsid w:val="00197FAE"/>
    <w:rsid w:val="001B729F"/>
    <w:rsid w:val="001C2676"/>
    <w:rsid w:val="001C379D"/>
    <w:rsid w:val="001E5382"/>
    <w:rsid w:val="001F2644"/>
    <w:rsid w:val="00201705"/>
    <w:rsid w:val="00201E3F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7719D"/>
    <w:rsid w:val="003853F9"/>
    <w:rsid w:val="003A129D"/>
    <w:rsid w:val="003D44D3"/>
    <w:rsid w:val="003D7D84"/>
    <w:rsid w:val="003F215B"/>
    <w:rsid w:val="0040603F"/>
    <w:rsid w:val="004104FE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B55BD"/>
    <w:rsid w:val="004C1547"/>
    <w:rsid w:val="004C2A40"/>
    <w:rsid w:val="004D146A"/>
    <w:rsid w:val="004F1954"/>
    <w:rsid w:val="00504A23"/>
    <w:rsid w:val="00513468"/>
    <w:rsid w:val="005163CC"/>
    <w:rsid w:val="005301A0"/>
    <w:rsid w:val="00544375"/>
    <w:rsid w:val="0055254F"/>
    <w:rsid w:val="00556D2D"/>
    <w:rsid w:val="0057494C"/>
    <w:rsid w:val="00582326"/>
    <w:rsid w:val="005860FB"/>
    <w:rsid w:val="005A02FE"/>
    <w:rsid w:val="005B17C3"/>
    <w:rsid w:val="005B232E"/>
    <w:rsid w:val="005D504C"/>
    <w:rsid w:val="005D572D"/>
    <w:rsid w:val="005E2740"/>
    <w:rsid w:val="005F34EF"/>
    <w:rsid w:val="0060128A"/>
    <w:rsid w:val="00602B59"/>
    <w:rsid w:val="0060646A"/>
    <w:rsid w:val="006106A7"/>
    <w:rsid w:val="00633CE8"/>
    <w:rsid w:val="006A5CBF"/>
    <w:rsid w:val="006A6AA7"/>
    <w:rsid w:val="006D0B6B"/>
    <w:rsid w:val="006D656A"/>
    <w:rsid w:val="006E0ACA"/>
    <w:rsid w:val="006E5A4F"/>
    <w:rsid w:val="00702E58"/>
    <w:rsid w:val="00716526"/>
    <w:rsid w:val="0073483C"/>
    <w:rsid w:val="00746A3D"/>
    <w:rsid w:val="0075083B"/>
    <w:rsid w:val="00770865"/>
    <w:rsid w:val="00793B4B"/>
    <w:rsid w:val="007945A3"/>
    <w:rsid w:val="007A2FD1"/>
    <w:rsid w:val="007A7378"/>
    <w:rsid w:val="007C1EE3"/>
    <w:rsid w:val="007C2932"/>
    <w:rsid w:val="007E32FF"/>
    <w:rsid w:val="007E6C02"/>
    <w:rsid w:val="007F25E5"/>
    <w:rsid w:val="007F51E7"/>
    <w:rsid w:val="00800E85"/>
    <w:rsid w:val="0081361C"/>
    <w:rsid w:val="00814188"/>
    <w:rsid w:val="00847BF7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340F8"/>
    <w:rsid w:val="009558BA"/>
    <w:rsid w:val="00970C97"/>
    <w:rsid w:val="009807AD"/>
    <w:rsid w:val="009955CD"/>
    <w:rsid w:val="009A45D0"/>
    <w:rsid w:val="009A6FF3"/>
    <w:rsid w:val="009C13E5"/>
    <w:rsid w:val="009D1F03"/>
    <w:rsid w:val="009E1316"/>
    <w:rsid w:val="009F71B8"/>
    <w:rsid w:val="00A06B0B"/>
    <w:rsid w:val="00A121E5"/>
    <w:rsid w:val="00A317C8"/>
    <w:rsid w:val="00A50D17"/>
    <w:rsid w:val="00A561C4"/>
    <w:rsid w:val="00A67B72"/>
    <w:rsid w:val="00A8590F"/>
    <w:rsid w:val="00A92974"/>
    <w:rsid w:val="00A97827"/>
    <w:rsid w:val="00AA595D"/>
    <w:rsid w:val="00AB1E0F"/>
    <w:rsid w:val="00AC262D"/>
    <w:rsid w:val="00AD37B8"/>
    <w:rsid w:val="00AF4FB8"/>
    <w:rsid w:val="00B0669A"/>
    <w:rsid w:val="00B126BB"/>
    <w:rsid w:val="00B47A79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66EA9"/>
    <w:rsid w:val="00C96BA9"/>
    <w:rsid w:val="00CA560E"/>
    <w:rsid w:val="00CC40D7"/>
    <w:rsid w:val="00CD23EA"/>
    <w:rsid w:val="00CE1C54"/>
    <w:rsid w:val="00CF60DC"/>
    <w:rsid w:val="00D15790"/>
    <w:rsid w:val="00D16201"/>
    <w:rsid w:val="00D30BD9"/>
    <w:rsid w:val="00D33631"/>
    <w:rsid w:val="00D35EF7"/>
    <w:rsid w:val="00D646ED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5C2C"/>
    <w:rsid w:val="00E00E4D"/>
    <w:rsid w:val="00E01561"/>
    <w:rsid w:val="00E54745"/>
    <w:rsid w:val="00E77333"/>
    <w:rsid w:val="00E81817"/>
    <w:rsid w:val="00E85AED"/>
    <w:rsid w:val="00E93C1C"/>
    <w:rsid w:val="00E95D8A"/>
    <w:rsid w:val="00EA591E"/>
    <w:rsid w:val="00EC337C"/>
    <w:rsid w:val="00EE2635"/>
    <w:rsid w:val="00F224B8"/>
    <w:rsid w:val="00F40D91"/>
    <w:rsid w:val="00F62504"/>
    <w:rsid w:val="00F62ACE"/>
    <w:rsid w:val="00F65459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2025-04-02T08:44:00Z</cp:lastPrinted>
  <dcterms:created xsi:type="dcterms:W3CDTF">2025-06-18T10:41:00Z</dcterms:created>
  <dcterms:modified xsi:type="dcterms:W3CDTF">2025-06-18T10:41:00Z</dcterms:modified>
</cp:coreProperties>
</file>