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63F2" w14:textId="77777777" w:rsidR="007D7510" w:rsidRPr="009011DA" w:rsidRDefault="007D7510" w:rsidP="009501DC">
      <w:pPr>
        <w:jc w:val="both"/>
        <w:rPr>
          <w:sz w:val="20"/>
          <w:szCs w:val="20"/>
        </w:rPr>
      </w:pPr>
      <w:r w:rsidRPr="009011DA">
        <w:rPr>
          <w:sz w:val="20"/>
          <w:szCs w:val="20"/>
        </w:rPr>
        <w:t>v-ia-</w:t>
      </w:r>
      <w:r w:rsidR="003D64AE">
        <w:rPr>
          <w:sz w:val="20"/>
          <w:szCs w:val="20"/>
        </w:rPr>
        <w:t>156</w:t>
      </w:r>
      <w:r w:rsidRPr="009011DA">
        <w:rPr>
          <w:sz w:val="20"/>
          <w:szCs w:val="20"/>
        </w:rPr>
        <w:t>-sld-</w:t>
      </w:r>
      <w:r w:rsidR="003D64AE">
        <w:rPr>
          <w:sz w:val="20"/>
          <w:szCs w:val="20"/>
        </w:rPr>
        <w:t>13</w:t>
      </w:r>
    </w:p>
    <w:p w14:paraId="7FB8FC3F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76B20C12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786133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D9CD902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53E175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1A132B5F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6C739428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907A8A9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25DE250D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6402C67" w14:textId="77777777" w:rsidR="007D7510" w:rsidRDefault="007D7510" w:rsidP="009011DA">
      <w:pPr>
        <w:jc w:val="both"/>
        <w:rPr>
          <w:sz w:val="28"/>
          <w:szCs w:val="28"/>
        </w:rPr>
      </w:pPr>
    </w:p>
    <w:p w14:paraId="76F44C99" w14:textId="77777777" w:rsidR="007D7510" w:rsidRDefault="007D7510" w:rsidP="007B4F10">
      <w:pPr>
        <w:spacing w:line="264" w:lineRule="auto"/>
        <w:ind w:right="552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 xml:space="preserve">Про встановлення </w:t>
      </w:r>
      <w:r w:rsidR="002C3821">
        <w:rPr>
          <w:sz w:val="28"/>
          <w:szCs w:val="28"/>
        </w:rPr>
        <w:t xml:space="preserve">піклування </w:t>
      </w:r>
      <w:r w:rsidR="00286F43" w:rsidRPr="00DE310B">
        <w:rPr>
          <w:sz w:val="28"/>
          <w:szCs w:val="28"/>
        </w:rPr>
        <w:t xml:space="preserve">над </w:t>
      </w:r>
      <w:r w:rsidR="003D64AE">
        <w:rPr>
          <w:sz w:val="28"/>
          <w:szCs w:val="28"/>
        </w:rPr>
        <w:t xml:space="preserve">неповнолітнім </w:t>
      </w:r>
      <w:r w:rsidR="007B4F10">
        <w:rPr>
          <w:sz w:val="28"/>
          <w:szCs w:val="28"/>
        </w:rPr>
        <w:t>_______________</w:t>
      </w:r>
    </w:p>
    <w:p w14:paraId="152B79FA" w14:textId="77777777" w:rsidR="007B4F10" w:rsidRPr="00DE310B" w:rsidRDefault="007B4F10" w:rsidP="007B4F10">
      <w:pPr>
        <w:spacing w:line="264" w:lineRule="auto"/>
        <w:ind w:right="552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</w:p>
    <w:p w14:paraId="3FF330FB" w14:textId="77777777" w:rsidR="007D7510" w:rsidRPr="00DE310B" w:rsidRDefault="007D7510" w:rsidP="00643538">
      <w:pPr>
        <w:spacing w:line="264" w:lineRule="auto"/>
        <w:jc w:val="both"/>
        <w:rPr>
          <w:sz w:val="28"/>
          <w:szCs w:val="28"/>
        </w:rPr>
      </w:pPr>
    </w:p>
    <w:p w14:paraId="6FAAD9C2" w14:textId="77777777" w:rsidR="007D7510" w:rsidRPr="00024F79" w:rsidRDefault="007D7510" w:rsidP="00643538">
      <w:pPr>
        <w:spacing w:line="264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Розглянувши документи про встановлення </w:t>
      </w:r>
      <w:r w:rsidR="002C3821">
        <w:rPr>
          <w:sz w:val="28"/>
          <w:szCs w:val="28"/>
        </w:rPr>
        <w:t xml:space="preserve">піклування </w:t>
      </w:r>
      <w:r w:rsidR="00286F43" w:rsidRPr="00024F79">
        <w:rPr>
          <w:sz w:val="28"/>
          <w:szCs w:val="28"/>
        </w:rPr>
        <w:t xml:space="preserve">над </w:t>
      </w:r>
      <w:r w:rsidR="002C3821">
        <w:rPr>
          <w:sz w:val="28"/>
          <w:szCs w:val="28"/>
        </w:rPr>
        <w:t xml:space="preserve">неповнолітнім </w:t>
      </w:r>
      <w:r w:rsidR="007B4F10">
        <w:rPr>
          <w:sz w:val="28"/>
          <w:szCs w:val="28"/>
        </w:rPr>
        <w:t xml:space="preserve">_____________________________________ </w:t>
      </w:r>
      <w:r w:rsidRPr="00024F79">
        <w:rPr>
          <w:sz w:val="28"/>
          <w:szCs w:val="28"/>
        </w:rPr>
        <w:t>встановлено:</w:t>
      </w:r>
    </w:p>
    <w:p w14:paraId="0870D9BF" w14:textId="77777777" w:rsidR="00090EE9" w:rsidRDefault="00090EE9" w:rsidP="00643538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-</w:t>
      </w:r>
      <w:r w:rsidR="00643538">
        <w:rPr>
          <w:spacing w:val="-2"/>
          <w:sz w:val="28"/>
          <w:szCs w:val="28"/>
        </w:rPr>
        <w:t> </w:t>
      </w:r>
      <w:r w:rsidRPr="00432D75">
        <w:rPr>
          <w:spacing w:val="-2"/>
          <w:sz w:val="28"/>
          <w:szCs w:val="28"/>
        </w:rPr>
        <w:t xml:space="preserve">мати дитини, </w:t>
      </w:r>
      <w:r w:rsidR="007B4F10">
        <w:rPr>
          <w:spacing w:val="-2"/>
          <w:sz w:val="28"/>
          <w:szCs w:val="28"/>
        </w:rPr>
        <w:t xml:space="preserve">____________________________ </w:t>
      </w:r>
      <w:r w:rsidR="00804A9F">
        <w:rPr>
          <w:sz w:val="28"/>
          <w:szCs w:val="28"/>
        </w:rPr>
        <w:t xml:space="preserve">померла 03.01.2023 (свідоцтво про смерть від </w:t>
      </w:r>
      <w:r w:rsidR="007B4F10">
        <w:rPr>
          <w:sz w:val="28"/>
          <w:szCs w:val="28"/>
        </w:rPr>
        <w:t xml:space="preserve">_________________________ </w:t>
      </w:r>
      <w:r w:rsidR="00804A9F">
        <w:rPr>
          <w:sz w:val="28"/>
          <w:szCs w:val="28"/>
        </w:rPr>
        <w:t xml:space="preserve">видане </w:t>
      </w:r>
      <w:r w:rsidR="005F61A5">
        <w:rPr>
          <w:sz w:val="28"/>
          <w:szCs w:val="28"/>
        </w:rPr>
        <w:t>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</w:t>
      </w:r>
      <w:r w:rsidRPr="00432D75">
        <w:rPr>
          <w:sz w:val="28"/>
          <w:szCs w:val="28"/>
        </w:rPr>
        <w:t>;</w:t>
      </w:r>
    </w:p>
    <w:p w14:paraId="6C5E2803" w14:textId="77777777" w:rsidR="00090EE9" w:rsidRPr="00432D75" w:rsidRDefault="00090EE9" w:rsidP="00643538">
      <w:pPr>
        <w:pStyle w:val="a3"/>
        <w:snapToGrid w:val="0"/>
        <w:spacing w:after="0" w:line="264" w:lineRule="auto"/>
        <w:ind w:firstLine="567"/>
        <w:jc w:val="both"/>
        <w:rPr>
          <w:sz w:val="28"/>
          <w:szCs w:val="28"/>
        </w:rPr>
      </w:pPr>
      <w:r w:rsidRPr="00432D75">
        <w:rPr>
          <w:spacing w:val="-2"/>
          <w:sz w:val="28"/>
          <w:szCs w:val="28"/>
        </w:rPr>
        <w:t>-</w:t>
      </w:r>
      <w:r w:rsidR="00643538">
        <w:rPr>
          <w:spacing w:val="-2"/>
          <w:sz w:val="28"/>
          <w:szCs w:val="28"/>
        </w:rPr>
        <w:t> </w:t>
      </w:r>
      <w:r w:rsidR="009509F1">
        <w:rPr>
          <w:sz w:val="28"/>
          <w:szCs w:val="28"/>
        </w:rPr>
        <w:t>в</w:t>
      </w:r>
      <w:r w:rsidR="009509F1" w:rsidRPr="009509F1">
        <w:rPr>
          <w:sz w:val="28"/>
          <w:szCs w:val="28"/>
        </w:rPr>
        <w:t xml:space="preserve">ідомості про батька записані відповідно до частини першої статті 135 Сімейного кодексу України (витяг з Державного реєстру актів цивільного стану громадян про </w:t>
      </w:r>
      <w:r w:rsidR="005F61A5">
        <w:rPr>
          <w:sz w:val="28"/>
          <w:szCs w:val="28"/>
        </w:rPr>
        <w:t xml:space="preserve">державну реєстрацію </w:t>
      </w:r>
      <w:r w:rsidR="009509F1" w:rsidRPr="009509F1">
        <w:rPr>
          <w:sz w:val="28"/>
          <w:szCs w:val="28"/>
        </w:rPr>
        <w:t>народження із заз</w:t>
      </w:r>
      <w:r w:rsidR="00B72993">
        <w:rPr>
          <w:sz w:val="28"/>
          <w:szCs w:val="28"/>
        </w:rPr>
        <w:t xml:space="preserve">наченням відомостей про батька </w:t>
      </w:r>
      <w:r w:rsidR="009509F1" w:rsidRPr="009509F1">
        <w:rPr>
          <w:sz w:val="28"/>
          <w:szCs w:val="28"/>
        </w:rPr>
        <w:t>відпо</w:t>
      </w:r>
      <w:r w:rsidR="00B72993">
        <w:rPr>
          <w:sz w:val="28"/>
          <w:szCs w:val="28"/>
        </w:rPr>
        <w:t xml:space="preserve">відно до частини першої статті </w:t>
      </w:r>
      <w:r w:rsidR="009509F1" w:rsidRPr="009509F1">
        <w:rPr>
          <w:sz w:val="28"/>
          <w:szCs w:val="28"/>
        </w:rPr>
        <w:t>135 Сімейн</w:t>
      </w:r>
      <w:r w:rsidR="000C29C1">
        <w:rPr>
          <w:sz w:val="28"/>
          <w:szCs w:val="28"/>
        </w:rPr>
        <w:t>ого кодексу України</w:t>
      </w:r>
      <w:r w:rsidR="005F61A5">
        <w:rPr>
          <w:sz w:val="28"/>
          <w:szCs w:val="28"/>
        </w:rPr>
        <w:t xml:space="preserve"> від</w:t>
      </w:r>
      <w:r w:rsidR="00643538">
        <w:rPr>
          <w:sz w:val="28"/>
          <w:szCs w:val="28"/>
        </w:rPr>
        <w:t> </w:t>
      </w:r>
      <w:r w:rsidR="007B4F10">
        <w:rPr>
          <w:sz w:val="28"/>
          <w:szCs w:val="28"/>
        </w:rPr>
        <w:t xml:space="preserve">_________________________________ </w:t>
      </w:r>
      <w:r w:rsidR="00903543">
        <w:rPr>
          <w:sz w:val="28"/>
          <w:szCs w:val="28"/>
        </w:rPr>
        <w:t xml:space="preserve">виданий відділом державної реєстрації актів цивільного стану </w:t>
      </w:r>
      <w:r w:rsidR="003D39AB">
        <w:rPr>
          <w:sz w:val="28"/>
          <w:szCs w:val="28"/>
        </w:rPr>
        <w:t xml:space="preserve">у місті Миколаєві Південного міжрегіонального </w:t>
      </w:r>
      <w:r w:rsidR="00903543">
        <w:rPr>
          <w:sz w:val="28"/>
          <w:szCs w:val="28"/>
        </w:rPr>
        <w:t>управління</w:t>
      </w:r>
      <w:r w:rsidR="003D39AB">
        <w:rPr>
          <w:sz w:val="28"/>
          <w:szCs w:val="28"/>
        </w:rPr>
        <w:t xml:space="preserve">Міністерства </w:t>
      </w:r>
      <w:r w:rsidR="000C29C1">
        <w:rPr>
          <w:sz w:val="28"/>
          <w:szCs w:val="28"/>
        </w:rPr>
        <w:t xml:space="preserve">юстиції </w:t>
      </w:r>
      <w:r w:rsidR="003D39AB">
        <w:rPr>
          <w:sz w:val="28"/>
          <w:szCs w:val="28"/>
        </w:rPr>
        <w:t>(м. Одеса)</w:t>
      </w:r>
      <w:r w:rsidR="00302C58">
        <w:rPr>
          <w:sz w:val="28"/>
          <w:szCs w:val="28"/>
        </w:rPr>
        <w:t>.</w:t>
      </w:r>
    </w:p>
    <w:p w14:paraId="7331DAB2" w14:textId="77777777" w:rsidR="00286F43" w:rsidRPr="00DE310B" w:rsidRDefault="00286F43" w:rsidP="00643538">
      <w:pPr>
        <w:spacing w:line="264" w:lineRule="auto"/>
        <w:ind w:firstLine="567"/>
        <w:jc w:val="both"/>
        <w:rPr>
          <w:sz w:val="28"/>
          <w:szCs w:val="28"/>
        </w:rPr>
      </w:pPr>
      <w:r w:rsidRPr="00024F79">
        <w:rPr>
          <w:sz w:val="28"/>
          <w:szCs w:val="28"/>
        </w:rPr>
        <w:t xml:space="preserve">Згідно з викладеним, виходячи з інтересів дитини, відповідно до ст.ст. 243, 244, 247, 249 Сімейного кодексу </w:t>
      </w:r>
      <w:r w:rsidR="00364591">
        <w:rPr>
          <w:sz w:val="28"/>
          <w:szCs w:val="28"/>
        </w:rPr>
        <w:t>України, ст.ст. 55, 59, 61, 63, 69</w:t>
      </w:r>
      <w:r w:rsidRPr="00024F79">
        <w:rPr>
          <w:sz w:val="28"/>
          <w:szCs w:val="28"/>
        </w:rPr>
        <w:t xml:space="preserve"> Цивільного кодексу України, п.п. 3, 41, 42, 43 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висновку служби у справах дітей адміністрації Інгульського району Миколаївської міської ради від </w:t>
      </w:r>
      <w:r w:rsidR="009151B0">
        <w:rPr>
          <w:sz w:val="28"/>
          <w:szCs w:val="28"/>
        </w:rPr>
        <w:t>03</w:t>
      </w:r>
      <w:r w:rsidR="00AA3C71" w:rsidRPr="00657E78">
        <w:rPr>
          <w:sz w:val="28"/>
          <w:szCs w:val="28"/>
        </w:rPr>
        <w:t>.0</w:t>
      </w:r>
      <w:r w:rsidR="009151B0">
        <w:rPr>
          <w:sz w:val="28"/>
          <w:szCs w:val="28"/>
        </w:rPr>
        <w:t>6</w:t>
      </w:r>
      <w:r w:rsidR="00AA3C71" w:rsidRPr="00657E78">
        <w:rPr>
          <w:sz w:val="28"/>
          <w:szCs w:val="28"/>
        </w:rPr>
        <w:t>.202</w:t>
      </w:r>
      <w:r w:rsidR="009151B0">
        <w:rPr>
          <w:sz w:val="28"/>
          <w:szCs w:val="28"/>
        </w:rPr>
        <w:t>5</w:t>
      </w:r>
      <w:r w:rsidRPr="00657E78">
        <w:rPr>
          <w:sz w:val="28"/>
          <w:szCs w:val="28"/>
        </w:rPr>
        <w:t xml:space="preserve"> № </w:t>
      </w:r>
      <w:r w:rsidR="00C1496E">
        <w:rPr>
          <w:sz w:val="28"/>
          <w:szCs w:val="28"/>
        </w:rPr>
        <w:t>04.08</w:t>
      </w:r>
      <w:r w:rsidR="009151B0">
        <w:rPr>
          <w:sz w:val="28"/>
          <w:szCs w:val="28"/>
        </w:rPr>
        <w:noBreakHyphen/>
        <w:t>01</w:t>
      </w:r>
      <w:r w:rsidR="009151B0">
        <w:rPr>
          <w:sz w:val="28"/>
          <w:szCs w:val="28"/>
        </w:rPr>
        <w:noBreakHyphen/>
        <w:t>11</w:t>
      </w:r>
      <w:r w:rsidRPr="00657E78">
        <w:rPr>
          <w:sz w:val="28"/>
          <w:szCs w:val="28"/>
        </w:rPr>
        <w:t>/</w:t>
      </w:r>
      <w:r w:rsidR="00364591">
        <w:rPr>
          <w:sz w:val="28"/>
          <w:szCs w:val="28"/>
        </w:rPr>
        <w:t>539</w:t>
      </w:r>
      <w:r w:rsidRPr="00657E78">
        <w:rPr>
          <w:sz w:val="28"/>
          <w:szCs w:val="28"/>
        </w:rPr>
        <w:t xml:space="preserve"> “Про доц</w:t>
      </w:r>
      <w:r w:rsidR="002D275A">
        <w:rPr>
          <w:sz w:val="28"/>
          <w:szCs w:val="28"/>
        </w:rPr>
        <w:t>ільність встановлення</w:t>
      </w:r>
      <w:r w:rsidR="00364591">
        <w:rPr>
          <w:sz w:val="28"/>
          <w:szCs w:val="28"/>
        </w:rPr>
        <w:t xml:space="preserve"> піклування</w:t>
      </w:r>
      <w:r w:rsidRPr="00657E78">
        <w:rPr>
          <w:sz w:val="28"/>
          <w:szCs w:val="28"/>
        </w:rPr>
        <w:t xml:space="preserve"> над </w:t>
      </w:r>
      <w:r w:rsidR="00DA51B9">
        <w:rPr>
          <w:sz w:val="28"/>
          <w:szCs w:val="28"/>
        </w:rPr>
        <w:t xml:space="preserve">неповнолітнім </w:t>
      </w:r>
      <w:r w:rsidR="00434EC0">
        <w:rPr>
          <w:sz w:val="28"/>
          <w:szCs w:val="28"/>
        </w:rPr>
        <w:t xml:space="preserve">________________________________________________ </w:t>
      </w:r>
      <w:r w:rsidR="00586A72">
        <w:rPr>
          <w:sz w:val="28"/>
          <w:szCs w:val="28"/>
        </w:rPr>
        <w:t xml:space="preserve">та відповідність </w:t>
      </w:r>
      <w:r w:rsidR="00DA51B9">
        <w:rPr>
          <w:sz w:val="28"/>
          <w:szCs w:val="28"/>
        </w:rPr>
        <w:t xml:space="preserve">піклування </w:t>
      </w:r>
      <w:r w:rsidRPr="00DE310B">
        <w:rPr>
          <w:sz w:val="28"/>
          <w:szCs w:val="28"/>
        </w:rPr>
        <w:t>інтересам дитини”, керуючись пп. 4 п. “б” ч. 1 ст. 34 Закону України “Про місцеве самоврядування в Україні”, виконком міської ради</w:t>
      </w:r>
    </w:p>
    <w:p w14:paraId="5A9FD62C" w14:textId="77777777" w:rsidR="00DA51B9" w:rsidRPr="009B4FD6" w:rsidRDefault="00DA51B9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40E84B66" w14:textId="77777777" w:rsidR="007D7510" w:rsidRPr="009B4FD6" w:rsidRDefault="007D7510" w:rsidP="009501DC">
      <w:pPr>
        <w:spacing w:line="252" w:lineRule="auto"/>
        <w:jc w:val="both"/>
        <w:rPr>
          <w:sz w:val="28"/>
          <w:szCs w:val="28"/>
        </w:rPr>
      </w:pPr>
      <w:r w:rsidRPr="009B4FD6">
        <w:rPr>
          <w:sz w:val="28"/>
          <w:szCs w:val="28"/>
        </w:rPr>
        <w:lastRenderedPageBreak/>
        <w:t>ВИРІШИВ:</w:t>
      </w:r>
    </w:p>
    <w:p w14:paraId="2AA153BC" w14:textId="77777777" w:rsidR="007D7510" w:rsidRPr="009B4FD6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0A16184F" w14:textId="77777777" w:rsidR="00363D3C" w:rsidRDefault="001028F0" w:rsidP="001028F0">
      <w:pPr>
        <w:spacing w:line="252" w:lineRule="auto"/>
        <w:ind w:firstLine="567"/>
        <w:jc w:val="both"/>
        <w:rPr>
          <w:sz w:val="28"/>
          <w:szCs w:val="28"/>
        </w:rPr>
      </w:pPr>
      <w:r w:rsidRPr="001028F0">
        <w:rPr>
          <w:sz w:val="28"/>
          <w:szCs w:val="28"/>
        </w:rPr>
        <w:t>1.</w:t>
      </w:r>
      <w:r w:rsidR="00643538">
        <w:rPr>
          <w:sz w:val="28"/>
          <w:szCs w:val="28"/>
        </w:rPr>
        <w:t> </w:t>
      </w:r>
      <w:r w:rsidR="007D7510" w:rsidRPr="001028F0">
        <w:rPr>
          <w:sz w:val="28"/>
          <w:szCs w:val="28"/>
        </w:rPr>
        <w:t xml:space="preserve">Встановити </w:t>
      </w:r>
      <w:r w:rsidR="00DA51B9">
        <w:rPr>
          <w:sz w:val="28"/>
          <w:szCs w:val="28"/>
        </w:rPr>
        <w:t xml:space="preserve">піклування </w:t>
      </w:r>
      <w:r w:rsidR="00286F43" w:rsidRPr="001028F0">
        <w:rPr>
          <w:sz w:val="28"/>
          <w:szCs w:val="28"/>
        </w:rPr>
        <w:t xml:space="preserve">над </w:t>
      </w:r>
      <w:r w:rsidR="00DA51B9">
        <w:rPr>
          <w:sz w:val="28"/>
          <w:szCs w:val="28"/>
        </w:rPr>
        <w:t xml:space="preserve">неповнолітнім </w:t>
      </w:r>
      <w:r w:rsidR="00434EC0">
        <w:rPr>
          <w:sz w:val="28"/>
          <w:szCs w:val="28"/>
        </w:rPr>
        <w:t>______________________</w:t>
      </w:r>
    </w:p>
    <w:p w14:paraId="0CAF4D58" w14:textId="77777777" w:rsidR="00434EC0" w:rsidRPr="001028F0" w:rsidRDefault="00434EC0" w:rsidP="001028F0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14:paraId="3C36D6C0" w14:textId="77777777" w:rsidR="001028F0" w:rsidRPr="001028F0" w:rsidRDefault="001028F0" w:rsidP="001028F0">
      <w:pPr>
        <w:ind w:firstLine="567"/>
      </w:pPr>
    </w:p>
    <w:p w14:paraId="1ED95CEB" w14:textId="77777777" w:rsidR="001028F0" w:rsidRPr="001028F0" w:rsidRDefault="00434EC0" w:rsidP="00DA51B9">
      <w:pPr>
        <w:spacing w:line="25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Призначити гр. ______________________________ </w:t>
      </w:r>
      <w:r w:rsidR="00DA51B9">
        <w:rPr>
          <w:sz w:val="28"/>
          <w:szCs w:val="28"/>
        </w:rPr>
        <w:t xml:space="preserve">піклувальником </w:t>
      </w:r>
      <w:r w:rsidR="00286F43" w:rsidRPr="00DE310B">
        <w:rPr>
          <w:sz w:val="28"/>
          <w:szCs w:val="28"/>
        </w:rPr>
        <w:t xml:space="preserve">над </w:t>
      </w:r>
      <w:r w:rsidR="00DA51B9">
        <w:rPr>
          <w:sz w:val="28"/>
          <w:szCs w:val="28"/>
        </w:rPr>
        <w:t xml:space="preserve">неповнолітнім </w:t>
      </w:r>
      <w:r>
        <w:rPr>
          <w:sz w:val="28"/>
          <w:szCs w:val="28"/>
        </w:rPr>
        <w:t>______________________________________</w:t>
      </w:r>
    </w:p>
    <w:p w14:paraId="13CE5CB2" w14:textId="77777777" w:rsidR="00363D3C" w:rsidRPr="00DE310B" w:rsidRDefault="00363D3C" w:rsidP="00363D3C">
      <w:pPr>
        <w:spacing w:line="252" w:lineRule="auto"/>
        <w:ind w:firstLine="567"/>
        <w:jc w:val="both"/>
        <w:rPr>
          <w:sz w:val="28"/>
          <w:szCs w:val="28"/>
        </w:rPr>
      </w:pPr>
    </w:p>
    <w:p w14:paraId="6EC6CA6A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3. Попередити гр. </w:t>
      </w:r>
      <w:r w:rsidR="00434EC0">
        <w:rPr>
          <w:sz w:val="28"/>
          <w:szCs w:val="28"/>
        </w:rPr>
        <w:t>_________________________________ про</w:t>
      </w:r>
      <w:r w:rsidRPr="00DE310B">
        <w:rPr>
          <w:sz w:val="28"/>
          <w:szCs w:val="28"/>
        </w:rPr>
        <w:t xml:space="preserve"> відповідальність за порушення законодавства щодо захисту прав дитини.</w:t>
      </w:r>
    </w:p>
    <w:p w14:paraId="5B5035B9" w14:textId="77777777" w:rsidR="007D7510" w:rsidRPr="00DE310B" w:rsidRDefault="007D7510" w:rsidP="009501DC">
      <w:pPr>
        <w:spacing w:line="252" w:lineRule="auto"/>
        <w:ind w:firstLine="567"/>
        <w:jc w:val="both"/>
        <w:rPr>
          <w:sz w:val="28"/>
          <w:szCs w:val="28"/>
        </w:rPr>
      </w:pPr>
    </w:p>
    <w:p w14:paraId="2F29E5BB" w14:textId="77777777" w:rsidR="007D7510" w:rsidRPr="00DE310B" w:rsidRDefault="007D7510" w:rsidP="00715712">
      <w:pPr>
        <w:spacing w:line="252" w:lineRule="auto"/>
        <w:ind w:firstLine="567"/>
        <w:jc w:val="both"/>
        <w:rPr>
          <w:sz w:val="28"/>
          <w:szCs w:val="28"/>
        </w:rPr>
      </w:pPr>
      <w:r w:rsidRPr="00DE310B">
        <w:rPr>
          <w:sz w:val="28"/>
          <w:szCs w:val="28"/>
        </w:rPr>
        <w:t>4. </w:t>
      </w:r>
      <w:r w:rsidR="00715712" w:rsidRPr="00DE310B">
        <w:rPr>
          <w:sz w:val="28"/>
          <w:szCs w:val="28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14:paraId="755F0382" w14:textId="77777777" w:rsidR="007D7510" w:rsidRPr="009011DA" w:rsidRDefault="007D7510" w:rsidP="009011DA">
      <w:pPr>
        <w:jc w:val="both"/>
        <w:rPr>
          <w:sz w:val="28"/>
          <w:szCs w:val="28"/>
        </w:rPr>
      </w:pPr>
    </w:p>
    <w:p w14:paraId="5916847E" w14:textId="77777777" w:rsidR="007D7510" w:rsidRDefault="007D7510" w:rsidP="009011DA">
      <w:pPr>
        <w:jc w:val="both"/>
        <w:rPr>
          <w:sz w:val="28"/>
          <w:szCs w:val="28"/>
        </w:rPr>
      </w:pPr>
    </w:p>
    <w:p w14:paraId="4FE5AFC3" w14:textId="77777777" w:rsidR="00643538" w:rsidRPr="009011DA" w:rsidRDefault="00643538" w:rsidP="009011DA">
      <w:pPr>
        <w:jc w:val="both"/>
        <w:rPr>
          <w:sz w:val="28"/>
          <w:szCs w:val="28"/>
        </w:rPr>
      </w:pPr>
    </w:p>
    <w:p w14:paraId="17822BED" w14:textId="4583C473" w:rsidR="00643538" w:rsidRDefault="00F15798">
      <w:pPr>
        <w:suppressAutoHyphens w:val="0"/>
        <w:rPr>
          <w:sz w:val="28"/>
          <w:szCs w:val="28"/>
        </w:rPr>
      </w:pPr>
      <w:r w:rsidRPr="00F15798">
        <w:drawing>
          <wp:inline distT="0" distB="0" distL="0" distR="0" wp14:anchorId="6D0E3F05" wp14:editId="77279B75">
            <wp:extent cx="6120130" cy="204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798">
        <w:t xml:space="preserve"> </w:t>
      </w:r>
      <w:r w:rsidR="00643538">
        <w:rPr>
          <w:sz w:val="28"/>
          <w:szCs w:val="28"/>
        </w:rPr>
        <w:br w:type="page"/>
      </w:r>
    </w:p>
    <w:p w14:paraId="77DBF212" w14:textId="77777777" w:rsidR="00ED2FD4" w:rsidRDefault="00ED2FD4" w:rsidP="00ED2FD4">
      <w:pPr>
        <w:ind w:right="38"/>
        <w:jc w:val="center"/>
        <w:rPr>
          <w:b/>
          <w:sz w:val="28"/>
          <w:szCs w:val="28"/>
        </w:rPr>
      </w:pPr>
    </w:p>
    <w:p w14:paraId="4BE2879C" w14:textId="77777777" w:rsidR="00ED2FD4" w:rsidRDefault="00ED2FD4" w:rsidP="00ED2FD4">
      <w:pPr>
        <w:ind w:right="38"/>
        <w:jc w:val="center"/>
        <w:rPr>
          <w:b/>
          <w:sz w:val="28"/>
          <w:szCs w:val="28"/>
        </w:rPr>
      </w:pPr>
    </w:p>
    <w:p w14:paraId="4C795B3D" w14:textId="77777777" w:rsidR="00ED2FD4" w:rsidRDefault="00ED2FD4" w:rsidP="00ED2FD4">
      <w:pPr>
        <w:ind w:right="38"/>
        <w:jc w:val="center"/>
        <w:rPr>
          <w:b/>
          <w:sz w:val="28"/>
          <w:szCs w:val="28"/>
        </w:rPr>
      </w:pPr>
    </w:p>
    <w:sectPr w:rsidR="00ED2FD4" w:rsidSect="009011D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9A73" w14:textId="77777777" w:rsidR="00FE698E" w:rsidRDefault="00FE698E">
      <w:r>
        <w:separator/>
      </w:r>
    </w:p>
  </w:endnote>
  <w:endnote w:type="continuationSeparator" w:id="0">
    <w:p w14:paraId="46BBE3DD" w14:textId="77777777" w:rsidR="00FE698E" w:rsidRDefault="00FE6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05010" w14:textId="77777777" w:rsidR="00FE698E" w:rsidRDefault="00FE698E">
      <w:r>
        <w:separator/>
      </w:r>
    </w:p>
  </w:footnote>
  <w:footnote w:type="continuationSeparator" w:id="0">
    <w:p w14:paraId="685425C7" w14:textId="77777777" w:rsidR="00FE698E" w:rsidRDefault="00FE69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AF82" w14:textId="77777777" w:rsidR="007D7510" w:rsidRDefault="00D3221A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A4EFA5A" w14:textId="77777777" w:rsidR="007D7510" w:rsidRDefault="007D751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C1C69" w14:textId="77777777" w:rsidR="007D7510" w:rsidRDefault="00D3221A" w:rsidP="00736639">
    <w:pPr>
      <w:pStyle w:val="a7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7D751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346E">
      <w:rPr>
        <w:rStyle w:val="a8"/>
        <w:noProof/>
      </w:rPr>
      <w:t>2</w:t>
    </w:r>
    <w:r>
      <w:rPr>
        <w:rStyle w:val="a8"/>
      </w:rPr>
      <w:fldChar w:fldCharType="end"/>
    </w:r>
  </w:p>
  <w:p w14:paraId="740AE74C" w14:textId="77777777" w:rsidR="007D7510" w:rsidRDefault="007D75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94962"/>
    <w:multiLevelType w:val="hybridMultilevel"/>
    <w:tmpl w:val="17EC3AA4"/>
    <w:lvl w:ilvl="0" w:tplc="5E84808C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53B58EB"/>
    <w:multiLevelType w:val="hybridMultilevel"/>
    <w:tmpl w:val="E6F0065E"/>
    <w:lvl w:ilvl="0" w:tplc="0638E3E2">
      <w:start w:val="1"/>
      <w:numFmt w:val="decimal"/>
      <w:lvlText w:val="%1."/>
      <w:lvlJc w:val="left"/>
      <w:pPr>
        <w:ind w:left="1737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815C4"/>
    <w:rsid w:val="00003437"/>
    <w:rsid w:val="0001371B"/>
    <w:rsid w:val="0001425B"/>
    <w:rsid w:val="00014CFE"/>
    <w:rsid w:val="000240B6"/>
    <w:rsid w:val="00024F79"/>
    <w:rsid w:val="00024FC5"/>
    <w:rsid w:val="00027781"/>
    <w:rsid w:val="000363C5"/>
    <w:rsid w:val="00036446"/>
    <w:rsid w:val="00036CC1"/>
    <w:rsid w:val="000411AC"/>
    <w:rsid w:val="00042B42"/>
    <w:rsid w:val="00072446"/>
    <w:rsid w:val="00072FB5"/>
    <w:rsid w:val="00082619"/>
    <w:rsid w:val="000866EC"/>
    <w:rsid w:val="00090EE9"/>
    <w:rsid w:val="00092C9A"/>
    <w:rsid w:val="00093221"/>
    <w:rsid w:val="00096249"/>
    <w:rsid w:val="0009634B"/>
    <w:rsid w:val="000A2A93"/>
    <w:rsid w:val="000A37DA"/>
    <w:rsid w:val="000A6307"/>
    <w:rsid w:val="000B53AC"/>
    <w:rsid w:val="000C0542"/>
    <w:rsid w:val="000C1B64"/>
    <w:rsid w:val="000C1D09"/>
    <w:rsid w:val="000C29C1"/>
    <w:rsid w:val="000D131A"/>
    <w:rsid w:val="000D3DBB"/>
    <w:rsid w:val="000E3C94"/>
    <w:rsid w:val="000E7D02"/>
    <w:rsid w:val="000F5D62"/>
    <w:rsid w:val="001028F0"/>
    <w:rsid w:val="0011553B"/>
    <w:rsid w:val="00115D8C"/>
    <w:rsid w:val="00132F02"/>
    <w:rsid w:val="0013381B"/>
    <w:rsid w:val="00135F98"/>
    <w:rsid w:val="001368FF"/>
    <w:rsid w:val="00137902"/>
    <w:rsid w:val="00137906"/>
    <w:rsid w:val="00140FA1"/>
    <w:rsid w:val="0014124F"/>
    <w:rsid w:val="00142130"/>
    <w:rsid w:val="00147D3B"/>
    <w:rsid w:val="0015053C"/>
    <w:rsid w:val="00153F39"/>
    <w:rsid w:val="00157503"/>
    <w:rsid w:val="00162DE3"/>
    <w:rsid w:val="00165C91"/>
    <w:rsid w:val="00171F43"/>
    <w:rsid w:val="00172CAA"/>
    <w:rsid w:val="00180586"/>
    <w:rsid w:val="00190455"/>
    <w:rsid w:val="0019203D"/>
    <w:rsid w:val="00193054"/>
    <w:rsid w:val="00194617"/>
    <w:rsid w:val="001A0F76"/>
    <w:rsid w:val="001A37CF"/>
    <w:rsid w:val="001A66AE"/>
    <w:rsid w:val="001B3876"/>
    <w:rsid w:val="001C155B"/>
    <w:rsid w:val="001C4FA4"/>
    <w:rsid w:val="001C5824"/>
    <w:rsid w:val="001C6AA3"/>
    <w:rsid w:val="001C7F62"/>
    <w:rsid w:val="001E257D"/>
    <w:rsid w:val="001E3F08"/>
    <w:rsid w:val="001F11A7"/>
    <w:rsid w:val="001F1A32"/>
    <w:rsid w:val="001F5537"/>
    <w:rsid w:val="001F6113"/>
    <w:rsid w:val="002016F8"/>
    <w:rsid w:val="00203169"/>
    <w:rsid w:val="00205736"/>
    <w:rsid w:val="002140A2"/>
    <w:rsid w:val="00227A64"/>
    <w:rsid w:val="00231016"/>
    <w:rsid w:val="00234433"/>
    <w:rsid w:val="00235B45"/>
    <w:rsid w:val="00236195"/>
    <w:rsid w:val="002420CA"/>
    <w:rsid w:val="00244878"/>
    <w:rsid w:val="00253CE9"/>
    <w:rsid w:val="00257F69"/>
    <w:rsid w:val="00265959"/>
    <w:rsid w:val="00265AAC"/>
    <w:rsid w:val="00270575"/>
    <w:rsid w:val="0027693B"/>
    <w:rsid w:val="00280F7C"/>
    <w:rsid w:val="002846F7"/>
    <w:rsid w:val="00286F43"/>
    <w:rsid w:val="002870BD"/>
    <w:rsid w:val="00291815"/>
    <w:rsid w:val="00295E38"/>
    <w:rsid w:val="00297497"/>
    <w:rsid w:val="002A04DB"/>
    <w:rsid w:val="002A3631"/>
    <w:rsid w:val="002B5916"/>
    <w:rsid w:val="002C3821"/>
    <w:rsid w:val="002D0194"/>
    <w:rsid w:val="002D0EA6"/>
    <w:rsid w:val="002D275A"/>
    <w:rsid w:val="002D7E1C"/>
    <w:rsid w:val="002E105A"/>
    <w:rsid w:val="002E1E7E"/>
    <w:rsid w:val="002E1FBB"/>
    <w:rsid w:val="002E38C0"/>
    <w:rsid w:val="002E65CE"/>
    <w:rsid w:val="002E79CE"/>
    <w:rsid w:val="00302072"/>
    <w:rsid w:val="00302C58"/>
    <w:rsid w:val="003049D2"/>
    <w:rsid w:val="003106DF"/>
    <w:rsid w:val="00314E28"/>
    <w:rsid w:val="0031502E"/>
    <w:rsid w:val="00317CA8"/>
    <w:rsid w:val="00320091"/>
    <w:rsid w:val="003233A9"/>
    <w:rsid w:val="0033127C"/>
    <w:rsid w:val="00336884"/>
    <w:rsid w:val="0033747E"/>
    <w:rsid w:val="00345EB6"/>
    <w:rsid w:val="00352186"/>
    <w:rsid w:val="00355FD1"/>
    <w:rsid w:val="0035665F"/>
    <w:rsid w:val="003616F2"/>
    <w:rsid w:val="00362972"/>
    <w:rsid w:val="00363D3C"/>
    <w:rsid w:val="00364591"/>
    <w:rsid w:val="003767C7"/>
    <w:rsid w:val="00376ED7"/>
    <w:rsid w:val="00383259"/>
    <w:rsid w:val="003842C1"/>
    <w:rsid w:val="003A1445"/>
    <w:rsid w:val="003A222B"/>
    <w:rsid w:val="003A248D"/>
    <w:rsid w:val="003B093C"/>
    <w:rsid w:val="003B5003"/>
    <w:rsid w:val="003C019A"/>
    <w:rsid w:val="003C0D3F"/>
    <w:rsid w:val="003C1931"/>
    <w:rsid w:val="003C1CAB"/>
    <w:rsid w:val="003C2C4F"/>
    <w:rsid w:val="003C6B87"/>
    <w:rsid w:val="003D39AB"/>
    <w:rsid w:val="003D64AE"/>
    <w:rsid w:val="003D6665"/>
    <w:rsid w:val="003E03FA"/>
    <w:rsid w:val="003E6401"/>
    <w:rsid w:val="0040018A"/>
    <w:rsid w:val="00410481"/>
    <w:rsid w:val="0041061B"/>
    <w:rsid w:val="00410C53"/>
    <w:rsid w:val="00413CBA"/>
    <w:rsid w:val="00416573"/>
    <w:rsid w:val="004239E9"/>
    <w:rsid w:val="00424DE3"/>
    <w:rsid w:val="004252D6"/>
    <w:rsid w:val="00426F1D"/>
    <w:rsid w:val="00434EC0"/>
    <w:rsid w:val="00436511"/>
    <w:rsid w:val="004429E3"/>
    <w:rsid w:val="0044481D"/>
    <w:rsid w:val="0044625F"/>
    <w:rsid w:val="00450561"/>
    <w:rsid w:val="00450DDE"/>
    <w:rsid w:val="004679DD"/>
    <w:rsid w:val="0047134F"/>
    <w:rsid w:val="004800F7"/>
    <w:rsid w:val="00484191"/>
    <w:rsid w:val="0048473A"/>
    <w:rsid w:val="004876A6"/>
    <w:rsid w:val="00487D11"/>
    <w:rsid w:val="0049157E"/>
    <w:rsid w:val="00494884"/>
    <w:rsid w:val="00494BB5"/>
    <w:rsid w:val="004961D0"/>
    <w:rsid w:val="004A0782"/>
    <w:rsid w:val="004A5989"/>
    <w:rsid w:val="004B1263"/>
    <w:rsid w:val="004B1959"/>
    <w:rsid w:val="004B79DE"/>
    <w:rsid w:val="004C0BF1"/>
    <w:rsid w:val="004C4305"/>
    <w:rsid w:val="004D06C4"/>
    <w:rsid w:val="004D2027"/>
    <w:rsid w:val="004D2554"/>
    <w:rsid w:val="004E1E72"/>
    <w:rsid w:val="004E7469"/>
    <w:rsid w:val="004F0108"/>
    <w:rsid w:val="004F3CB6"/>
    <w:rsid w:val="004F6EA4"/>
    <w:rsid w:val="00500974"/>
    <w:rsid w:val="005139A7"/>
    <w:rsid w:val="0051527D"/>
    <w:rsid w:val="005204F3"/>
    <w:rsid w:val="00522406"/>
    <w:rsid w:val="0052605D"/>
    <w:rsid w:val="00531055"/>
    <w:rsid w:val="00541376"/>
    <w:rsid w:val="005421F7"/>
    <w:rsid w:val="00547149"/>
    <w:rsid w:val="00557D8F"/>
    <w:rsid w:val="00563C76"/>
    <w:rsid w:val="0056443B"/>
    <w:rsid w:val="00566986"/>
    <w:rsid w:val="0057557B"/>
    <w:rsid w:val="00581044"/>
    <w:rsid w:val="00583D97"/>
    <w:rsid w:val="005866F1"/>
    <w:rsid w:val="00586A72"/>
    <w:rsid w:val="005925EA"/>
    <w:rsid w:val="005A4B38"/>
    <w:rsid w:val="005A68E0"/>
    <w:rsid w:val="005B5377"/>
    <w:rsid w:val="005C218F"/>
    <w:rsid w:val="005D4A52"/>
    <w:rsid w:val="005E0B78"/>
    <w:rsid w:val="005E29D2"/>
    <w:rsid w:val="005E78C6"/>
    <w:rsid w:val="005F61A5"/>
    <w:rsid w:val="00601AC8"/>
    <w:rsid w:val="00603809"/>
    <w:rsid w:val="0061033A"/>
    <w:rsid w:val="0061134F"/>
    <w:rsid w:val="00615878"/>
    <w:rsid w:val="00621134"/>
    <w:rsid w:val="00621DDF"/>
    <w:rsid w:val="00624ADA"/>
    <w:rsid w:val="00625041"/>
    <w:rsid w:val="0063359E"/>
    <w:rsid w:val="00641B9A"/>
    <w:rsid w:val="00641F21"/>
    <w:rsid w:val="00643538"/>
    <w:rsid w:val="00645323"/>
    <w:rsid w:val="006466FC"/>
    <w:rsid w:val="00647A18"/>
    <w:rsid w:val="00650AAE"/>
    <w:rsid w:val="00657E78"/>
    <w:rsid w:val="006616BB"/>
    <w:rsid w:val="006625F5"/>
    <w:rsid w:val="006627E0"/>
    <w:rsid w:val="006638B0"/>
    <w:rsid w:val="00672462"/>
    <w:rsid w:val="0068502E"/>
    <w:rsid w:val="00685905"/>
    <w:rsid w:val="006A0A1E"/>
    <w:rsid w:val="006A7190"/>
    <w:rsid w:val="006B00CB"/>
    <w:rsid w:val="006B284B"/>
    <w:rsid w:val="006B4B81"/>
    <w:rsid w:val="006B72DA"/>
    <w:rsid w:val="006C1503"/>
    <w:rsid w:val="006C3349"/>
    <w:rsid w:val="006C38E5"/>
    <w:rsid w:val="006D152E"/>
    <w:rsid w:val="006D26F0"/>
    <w:rsid w:val="006D64E7"/>
    <w:rsid w:val="006E5905"/>
    <w:rsid w:val="006F59A8"/>
    <w:rsid w:val="00702992"/>
    <w:rsid w:val="00704B7F"/>
    <w:rsid w:val="00705E6C"/>
    <w:rsid w:val="007155EE"/>
    <w:rsid w:val="00715712"/>
    <w:rsid w:val="00720542"/>
    <w:rsid w:val="00720BD8"/>
    <w:rsid w:val="00720CDD"/>
    <w:rsid w:val="007242DB"/>
    <w:rsid w:val="0072572E"/>
    <w:rsid w:val="00733C64"/>
    <w:rsid w:val="00736639"/>
    <w:rsid w:val="00737654"/>
    <w:rsid w:val="00743492"/>
    <w:rsid w:val="00744B31"/>
    <w:rsid w:val="00745AA0"/>
    <w:rsid w:val="00747E37"/>
    <w:rsid w:val="007615BB"/>
    <w:rsid w:val="00761C8A"/>
    <w:rsid w:val="00762815"/>
    <w:rsid w:val="0076565A"/>
    <w:rsid w:val="007673B5"/>
    <w:rsid w:val="007875E3"/>
    <w:rsid w:val="00794C5C"/>
    <w:rsid w:val="00795940"/>
    <w:rsid w:val="007A05F9"/>
    <w:rsid w:val="007A07E5"/>
    <w:rsid w:val="007A182D"/>
    <w:rsid w:val="007A1E14"/>
    <w:rsid w:val="007A5145"/>
    <w:rsid w:val="007A532F"/>
    <w:rsid w:val="007A6655"/>
    <w:rsid w:val="007A6B2A"/>
    <w:rsid w:val="007B435F"/>
    <w:rsid w:val="007B4F10"/>
    <w:rsid w:val="007C1B4F"/>
    <w:rsid w:val="007C475F"/>
    <w:rsid w:val="007C79A7"/>
    <w:rsid w:val="007D3A4E"/>
    <w:rsid w:val="007D6373"/>
    <w:rsid w:val="007D7510"/>
    <w:rsid w:val="007E49D5"/>
    <w:rsid w:val="007E66E4"/>
    <w:rsid w:val="007F0BAC"/>
    <w:rsid w:val="007F1E80"/>
    <w:rsid w:val="007F585D"/>
    <w:rsid w:val="0080138D"/>
    <w:rsid w:val="00802337"/>
    <w:rsid w:val="0080427E"/>
    <w:rsid w:val="00804A9F"/>
    <w:rsid w:val="00804C9C"/>
    <w:rsid w:val="008156C3"/>
    <w:rsid w:val="008234C5"/>
    <w:rsid w:val="008335F1"/>
    <w:rsid w:val="0083439A"/>
    <w:rsid w:val="008371D8"/>
    <w:rsid w:val="00837A9B"/>
    <w:rsid w:val="00840CEE"/>
    <w:rsid w:val="00840F5A"/>
    <w:rsid w:val="0085052F"/>
    <w:rsid w:val="00850771"/>
    <w:rsid w:val="00851542"/>
    <w:rsid w:val="00863C39"/>
    <w:rsid w:val="00867DD5"/>
    <w:rsid w:val="008745BE"/>
    <w:rsid w:val="00877E3A"/>
    <w:rsid w:val="00885642"/>
    <w:rsid w:val="00886362"/>
    <w:rsid w:val="00886A82"/>
    <w:rsid w:val="00887C22"/>
    <w:rsid w:val="00891F37"/>
    <w:rsid w:val="00896775"/>
    <w:rsid w:val="008B0458"/>
    <w:rsid w:val="008B208D"/>
    <w:rsid w:val="008B7176"/>
    <w:rsid w:val="008D14E3"/>
    <w:rsid w:val="008E25BB"/>
    <w:rsid w:val="008E3316"/>
    <w:rsid w:val="008E4376"/>
    <w:rsid w:val="008E4FA8"/>
    <w:rsid w:val="008E765A"/>
    <w:rsid w:val="008F439B"/>
    <w:rsid w:val="008F65EB"/>
    <w:rsid w:val="009011DA"/>
    <w:rsid w:val="00903543"/>
    <w:rsid w:val="00912334"/>
    <w:rsid w:val="009151B0"/>
    <w:rsid w:val="00917B38"/>
    <w:rsid w:val="009261A3"/>
    <w:rsid w:val="00926861"/>
    <w:rsid w:val="00931291"/>
    <w:rsid w:val="00937893"/>
    <w:rsid w:val="0094374F"/>
    <w:rsid w:val="00945391"/>
    <w:rsid w:val="009501DC"/>
    <w:rsid w:val="009509F1"/>
    <w:rsid w:val="0095361F"/>
    <w:rsid w:val="009537B7"/>
    <w:rsid w:val="00953F19"/>
    <w:rsid w:val="009642EC"/>
    <w:rsid w:val="009712EF"/>
    <w:rsid w:val="00971BCA"/>
    <w:rsid w:val="0097616F"/>
    <w:rsid w:val="0097674D"/>
    <w:rsid w:val="0098018F"/>
    <w:rsid w:val="00986F36"/>
    <w:rsid w:val="00987A49"/>
    <w:rsid w:val="00987A54"/>
    <w:rsid w:val="009909E0"/>
    <w:rsid w:val="00992B71"/>
    <w:rsid w:val="00992C06"/>
    <w:rsid w:val="009A0F98"/>
    <w:rsid w:val="009A4294"/>
    <w:rsid w:val="009A7658"/>
    <w:rsid w:val="009B069F"/>
    <w:rsid w:val="009B1DB3"/>
    <w:rsid w:val="009B2E00"/>
    <w:rsid w:val="009B4D66"/>
    <w:rsid w:val="009B4FD6"/>
    <w:rsid w:val="009C7640"/>
    <w:rsid w:val="009D2586"/>
    <w:rsid w:val="009E29F9"/>
    <w:rsid w:val="009E50C7"/>
    <w:rsid w:val="009E74A1"/>
    <w:rsid w:val="00A133EB"/>
    <w:rsid w:val="00A1782D"/>
    <w:rsid w:val="00A20A12"/>
    <w:rsid w:val="00A22F7D"/>
    <w:rsid w:val="00A302B7"/>
    <w:rsid w:val="00A324F5"/>
    <w:rsid w:val="00A32683"/>
    <w:rsid w:val="00A41807"/>
    <w:rsid w:val="00A465CD"/>
    <w:rsid w:val="00A51DA7"/>
    <w:rsid w:val="00A530B0"/>
    <w:rsid w:val="00A542F1"/>
    <w:rsid w:val="00A5465E"/>
    <w:rsid w:val="00A549E8"/>
    <w:rsid w:val="00A607A0"/>
    <w:rsid w:val="00A62771"/>
    <w:rsid w:val="00A627C6"/>
    <w:rsid w:val="00A67F7A"/>
    <w:rsid w:val="00A77A84"/>
    <w:rsid w:val="00A849C3"/>
    <w:rsid w:val="00A86FE6"/>
    <w:rsid w:val="00A87179"/>
    <w:rsid w:val="00A900B7"/>
    <w:rsid w:val="00A92F73"/>
    <w:rsid w:val="00AA3C71"/>
    <w:rsid w:val="00AB2E43"/>
    <w:rsid w:val="00AB2F81"/>
    <w:rsid w:val="00AC151B"/>
    <w:rsid w:val="00AC6C96"/>
    <w:rsid w:val="00AC6EA9"/>
    <w:rsid w:val="00AD04EA"/>
    <w:rsid w:val="00AD0A19"/>
    <w:rsid w:val="00AD4A41"/>
    <w:rsid w:val="00AE0A13"/>
    <w:rsid w:val="00AE714C"/>
    <w:rsid w:val="00B001E0"/>
    <w:rsid w:val="00B054DD"/>
    <w:rsid w:val="00B13937"/>
    <w:rsid w:val="00B146E5"/>
    <w:rsid w:val="00B15193"/>
    <w:rsid w:val="00B21E29"/>
    <w:rsid w:val="00B22E39"/>
    <w:rsid w:val="00B24384"/>
    <w:rsid w:val="00B26F7E"/>
    <w:rsid w:val="00B31064"/>
    <w:rsid w:val="00B323DD"/>
    <w:rsid w:val="00B42BD6"/>
    <w:rsid w:val="00B44E8C"/>
    <w:rsid w:val="00B46817"/>
    <w:rsid w:val="00B509A5"/>
    <w:rsid w:val="00B542CC"/>
    <w:rsid w:val="00B56043"/>
    <w:rsid w:val="00B602CB"/>
    <w:rsid w:val="00B62FB8"/>
    <w:rsid w:val="00B63364"/>
    <w:rsid w:val="00B648B0"/>
    <w:rsid w:val="00B70858"/>
    <w:rsid w:val="00B7238E"/>
    <w:rsid w:val="00B72993"/>
    <w:rsid w:val="00B7306E"/>
    <w:rsid w:val="00B741B1"/>
    <w:rsid w:val="00B7666C"/>
    <w:rsid w:val="00B7678F"/>
    <w:rsid w:val="00B77EFD"/>
    <w:rsid w:val="00B81410"/>
    <w:rsid w:val="00B815C4"/>
    <w:rsid w:val="00B90336"/>
    <w:rsid w:val="00B9612E"/>
    <w:rsid w:val="00BA12F2"/>
    <w:rsid w:val="00BC59DC"/>
    <w:rsid w:val="00BD376C"/>
    <w:rsid w:val="00BE01C3"/>
    <w:rsid w:val="00BE346E"/>
    <w:rsid w:val="00BE6576"/>
    <w:rsid w:val="00BF25BC"/>
    <w:rsid w:val="00BF2E54"/>
    <w:rsid w:val="00BF3215"/>
    <w:rsid w:val="00BF5702"/>
    <w:rsid w:val="00C01944"/>
    <w:rsid w:val="00C01FBC"/>
    <w:rsid w:val="00C1496E"/>
    <w:rsid w:val="00C1724B"/>
    <w:rsid w:val="00C17911"/>
    <w:rsid w:val="00C249C0"/>
    <w:rsid w:val="00C32EA5"/>
    <w:rsid w:val="00C437A6"/>
    <w:rsid w:val="00C55FD8"/>
    <w:rsid w:val="00C56BEF"/>
    <w:rsid w:val="00C57693"/>
    <w:rsid w:val="00C63882"/>
    <w:rsid w:val="00C70CC9"/>
    <w:rsid w:val="00C815C3"/>
    <w:rsid w:val="00C93665"/>
    <w:rsid w:val="00CA3EFB"/>
    <w:rsid w:val="00CA5B3B"/>
    <w:rsid w:val="00CB482F"/>
    <w:rsid w:val="00CB6BFA"/>
    <w:rsid w:val="00CC07E0"/>
    <w:rsid w:val="00CC2374"/>
    <w:rsid w:val="00CC413E"/>
    <w:rsid w:val="00CC49EE"/>
    <w:rsid w:val="00CD18F0"/>
    <w:rsid w:val="00CD21BF"/>
    <w:rsid w:val="00CE014F"/>
    <w:rsid w:val="00CE0DD4"/>
    <w:rsid w:val="00CE2632"/>
    <w:rsid w:val="00CF1370"/>
    <w:rsid w:val="00CF4668"/>
    <w:rsid w:val="00CF56AD"/>
    <w:rsid w:val="00D023E4"/>
    <w:rsid w:val="00D03413"/>
    <w:rsid w:val="00D05CC3"/>
    <w:rsid w:val="00D11C56"/>
    <w:rsid w:val="00D14247"/>
    <w:rsid w:val="00D215CC"/>
    <w:rsid w:val="00D3221A"/>
    <w:rsid w:val="00D33782"/>
    <w:rsid w:val="00D45D64"/>
    <w:rsid w:val="00D4664D"/>
    <w:rsid w:val="00D64AD7"/>
    <w:rsid w:val="00D6690D"/>
    <w:rsid w:val="00D70080"/>
    <w:rsid w:val="00D73BB2"/>
    <w:rsid w:val="00D76E68"/>
    <w:rsid w:val="00D8091A"/>
    <w:rsid w:val="00D8375D"/>
    <w:rsid w:val="00D85D7C"/>
    <w:rsid w:val="00D9091B"/>
    <w:rsid w:val="00D95647"/>
    <w:rsid w:val="00DA51B9"/>
    <w:rsid w:val="00DB22BA"/>
    <w:rsid w:val="00DB3B41"/>
    <w:rsid w:val="00DD1601"/>
    <w:rsid w:val="00DE310B"/>
    <w:rsid w:val="00DF0F5B"/>
    <w:rsid w:val="00E02B94"/>
    <w:rsid w:val="00E1032A"/>
    <w:rsid w:val="00E106A6"/>
    <w:rsid w:val="00E132C0"/>
    <w:rsid w:val="00E23050"/>
    <w:rsid w:val="00E245A3"/>
    <w:rsid w:val="00E3676D"/>
    <w:rsid w:val="00E36E37"/>
    <w:rsid w:val="00E373C1"/>
    <w:rsid w:val="00E554A8"/>
    <w:rsid w:val="00E72D5A"/>
    <w:rsid w:val="00E7300D"/>
    <w:rsid w:val="00E74CEF"/>
    <w:rsid w:val="00E90874"/>
    <w:rsid w:val="00E94541"/>
    <w:rsid w:val="00EA6F7B"/>
    <w:rsid w:val="00EA7E51"/>
    <w:rsid w:val="00EC5E94"/>
    <w:rsid w:val="00EC7785"/>
    <w:rsid w:val="00ED0293"/>
    <w:rsid w:val="00ED2FD4"/>
    <w:rsid w:val="00EE0A9C"/>
    <w:rsid w:val="00EE10EA"/>
    <w:rsid w:val="00EE259F"/>
    <w:rsid w:val="00EE524B"/>
    <w:rsid w:val="00EE5CD3"/>
    <w:rsid w:val="00EF1D02"/>
    <w:rsid w:val="00EF49BF"/>
    <w:rsid w:val="00EF6B95"/>
    <w:rsid w:val="00F03086"/>
    <w:rsid w:val="00F047C7"/>
    <w:rsid w:val="00F073BC"/>
    <w:rsid w:val="00F077E4"/>
    <w:rsid w:val="00F1526A"/>
    <w:rsid w:val="00F15798"/>
    <w:rsid w:val="00F3617D"/>
    <w:rsid w:val="00F37A27"/>
    <w:rsid w:val="00F45CDC"/>
    <w:rsid w:val="00F50B79"/>
    <w:rsid w:val="00F51269"/>
    <w:rsid w:val="00F552A5"/>
    <w:rsid w:val="00F558AB"/>
    <w:rsid w:val="00F622C5"/>
    <w:rsid w:val="00F67221"/>
    <w:rsid w:val="00F77C84"/>
    <w:rsid w:val="00F8653B"/>
    <w:rsid w:val="00FA12AA"/>
    <w:rsid w:val="00FA3AFF"/>
    <w:rsid w:val="00FB1B0C"/>
    <w:rsid w:val="00FB1E33"/>
    <w:rsid w:val="00FB2C73"/>
    <w:rsid w:val="00FB4ADB"/>
    <w:rsid w:val="00FC061D"/>
    <w:rsid w:val="00FC0F75"/>
    <w:rsid w:val="00FC1A5F"/>
    <w:rsid w:val="00FC4EC7"/>
    <w:rsid w:val="00FD3CFF"/>
    <w:rsid w:val="00FE4EF6"/>
    <w:rsid w:val="00FE698E"/>
    <w:rsid w:val="00FF27CB"/>
    <w:rsid w:val="00FF65FD"/>
    <w:rsid w:val="00FF66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38C0730"/>
  <w15:docId w15:val="{094FDB40-35DE-43C4-A650-FD7BC3ED0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7503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157503"/>
  </w:style>
  <w:style w:type="paragraph" w:customStyle="1" w:styleId="10">
    <w:name w:val="Заголовок1"/>
    <w:basedOn w:val="a"/>
    <w:next w:val="a3"/>
    <w:rsid w:val="00157503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3">
    <w:name w:val="Body Text"/>
    <w:basedOn w:val="a"/>
    <w:rsid w:val="00157503"/>
    <w:pPr>
      <w:spacing w:after="120"/>
    </w:pPr>
  </w:style>
  <w:style w:type="paragraph" w:styleId="a4">
    <w:name w:val="List"/>
    <w:basedOn w:val="a3"/>
    <w:rsid w:val="00157503"/>
    <w:rPr>
      <w:rFonts w:ascii="Arial" w:hAnsi="Arial" w:cs="Mangal"/>
    </w:rPr>
  </w:style>
  <w:style w:type="paragraph" w:customStyle="1" w:styleId="11">
    <w:name w:val="Название1"/>
    <w:basedOn w:val="a"/>
    <w:rsid w:val="00157503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157503"/>
    <w:pPr>
      <w:suppressLineNumbers/>
    </w:pPr>
    <w:rPr>
      <w:rFonts w:ascii="Arial" w:hAnsi="Arial" w:cs="Mangal"/>
    </w:rPr>
  </w:style>
  <w:style w:type="paragraph" w:styleId="a5">
    <w:name w:val="Balloon Text"/>
    <w:basedOn w:val="a"/>
    <w:semiHidden/>
    <w:rsid w:val="00157503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157503"/>
    <w:rPr>
      <w:rFonts w:ascii="Verdana" w:hAnsi="Verdana" w:cs="Verdana"/>
      <w:sz w:val="20"/>
      <w:szCs w:val="20"/>
      <w:lang w:val="en-US"/>
    </w:rPr>
  </w:style>
  <w:style w:type="paragraph" w:styleId="a7">
    <w:name w:val="header"/>
    <w:basedOn w:val="a"/>
    <w:rsid w:val="00E132C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132C0"/>
    <w:rPr>
      <w:rFonts w:cs="Times New Roman"/>
    </w:rPr>
  </w:style>
  <w:style w:type="paragraph" w:styleId="a9">
    <w:name w:val="Normal (Web)"/>
    <w:basedOn w:val="a"/>
    <w:rsid w:val="003E6401"/>
    <w:pPr>
      <w:suppressAutoHyphens w:val="0"/>
      <w:spacing w:before="100" w:beforeAutospacing="1" w:after="100" w:afterAutospacing="1"/>
    </w:pPr>
    <w:rPr>
      <w:lang w:val="ru-RU" w:eastAsia="ru-RU"/>
    </w:rPr>
  </w:style>
  <w:style w:type="paragraph" w:styleId="3">
    <w:name w:val="Body Text Indent 3"/>
    <w:basedOn w:val="a"/>
    <w:rsid w:val="007D3A4E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63D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1530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надання статусу дитини-сироти Смирнову Сергію Сергійовичу, 26</vt:lpstr>
    </vt:vector>
  </TitlesOfParts>
  <Company>Microsoft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надання статусу дитини-сироти Смирнову Сергію Сергійовичу, 26</dc:title>
  <dc:creator>Admin</dc:creator>
  <cp:lastModifiedBy>User232k</cp:lastModifiedBy>
  <cp:revision>6</cp:revision>
  <cp:lastPrinted>2024-08-05T07:34:00Z</cp:lastPrinted>
  <dcterms:created xsi:type="dcterms:W3CDTF">2025-06-17T19:22:00Z</dcterms:created>
  <dcterms:modified xsi:type="dcterms:W3CDTF">2025-06-19T11:06:00Z</dcterms:modified>
</cp:coreProperties>
</file>