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A9DB" w14:textId="77777777" w:rsidR="00751CF7" w:rsidRPr="00170645" w:rsidRDefault="00751CF7" w:rsidP="00751CF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sz w:val="20"/>
          <w:szCs w:val="20"/>
          <w:lang w:val="uk-UA"/>
        </w:rPr>
        <w:t>-fk-010</w:t>
      </w:r>
    </w:p>
    <w:p w14:paraId="3AD8E58A" w14:textId="77777777" w:rsidR="00751CF7" w:rsidRPr="00170645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DEAB4B4" w14:textId="77777777" w:rsidR="00751CF7" w:rsidRPr="00170645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0232181" w14:textId="77777777" w:rsidR="00751CF7" w:rsidRPr="00170645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EC9099B" w14:textId="77777777" w:rsidR="00751CF7" w:rsidRPr="00170645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18284E9" w14:textId="77777777" w:rsidR="00751CF7" w:rsidRPr="00170645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7318D07" w14:textId="77777777" w:rsidR="00751CF7" w:rsidRPr="00170645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2FC09BB" w14:textId="77777777" w:rsidR="00751CF7" w:rsidRPr="00170645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A0E1526" w14:textId="77777777" w:rsidR="00751CF7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94E3C91" w14:textId="77777777" w:rsidR="00751CF7" w:rsidRPr="00170645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9765C19" w14:textId="77777777" w:rsidR="00751CF7" w:rsidRPr="006E6BBA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CB7E142" w14:textId="77777777" w:rsidR="00751CF7" w:rsidRPr="00170645" w:rsidRDefault="00751CF7" w:rsidP="00751CF7">
      <w:pPr>
        <w:pStyle w:val="a3"/>
        <w:ind w:right="3826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майна з державної власності зі сфери управління Фонду державного майна України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до комунальної власності Миколаївської міської територіальної громади</w:t>
      </w:r>
    </w:p>
    <w:p w14:paraId="554960F7" w14:textId="5914FEC9" w:rsidR="00751CF7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57F3A12" w14:textId="77777777" w:rsidR="00DE604A" w:rsidRPr="00170645" w:rsidRDefault="00DE604A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B19C236" w14:textId="6B32A0DF" w:rsidR="00751CF7" w:rsidRDefault="00751CF7" w:rsidP="00751C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прийняття до комунальної власності Миколаївської міської територіальної громади майна з державної власності зі сфери управління Фонду державного майна України</w:t>
      </w:r>
      <w:r w:rsidR="001608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виконання рішення Миколаївської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09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B72C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Pr="00EB72C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B72C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згоди на прийняття до комунальної власності об’єктів права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іншої власності» та </w:t>
      </w:r>
      <w:r w:rsidRPr="00EB72C9">
        <w:rPr>
          <w:rFonts w:ascii="Times New Roman" w:hAnsi="Times New Roman" w:cs="Times New Roman"/>
          <w:sz w:val="28"/>
          <w:szCs w:val="28"/>
          <w:lang w:val="uk-UA"/>
        </w:rPr>
        <w:t>наказу Фонду державного майна України від 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72C9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72C9">
        <w:rPr>
          <w:rFonts w:ascii="Times New Roman" w:hAnsi="Times New Roman" w:cs="Times New Roman"/>
          <w:sz w:val="28"/>
          <w:szCs w:val="28"/>
          <w:lang w:val="uk-UA"/>
        </w:rPr>
        <w:t>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E604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449 «Про передачу гуртожитків у комунальну власність»,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DE604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Положення про </w:t>
      </w:r>
      <w:r w:rsidRPr="0084759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>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</w:t>
      </w:r>
      <w:r w:rsidR="00DE604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06.11.1995 №</w:t>
      </w:r>
      <w:r w:rsidR="00DE604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891,</w:t>
      </w:r>
      <w:r w:rsidRPr="00847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4F734D" w:rsidRPr="004F734D">
        <w:rPr>
          <w:rFonts w:ascii="Times New Roman" w:hAnsi="Times New Roman" w:cs="Times New Roman"/>
          <w:sz w:val="28"/>
          <w:szCs w:val="28"/>
          <w:lang w:val="uk-UA"/>
        </w:rPr>
        <w:t xml:space="preserve">ч. 2 ст. 6 Закону України «Про передачу об’єктів права державної та комунальної власності»,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ч.</w:t>
      </w:r>
      <w:r>
        <w:rPr>
          <w:rFonts w:ascii="Times New Roman" w:hAnsi="Times New Roman" w:cs="Times New Roman"/>
          <w:sz w:val="28"/>
          <w:szCs w:val="28"/>
          <w:lang w:val="uk-UA"/>
        </w:rPr>
        <w:t> 6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263C93B2" w14:textId="77777777" w:rsidR="00751CF7" w:rsidRPr="00DE604A" w:rsidRDefault="00751CF7" w:rsidP="00DE60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CFAD3B9" w14:textId="77777777" w:rsidR="00751CF7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D996C06" w14:textId="77777777" w:rsidR="00751CF7" w:rsidRPr="00DE604A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1D1F9EC" w14:textId="77777777" w:rsidR="00751CF7" w:rsidRPr="00170645" w:rsidRDefault="00751CF7" w:rsidP="00751C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Створити комісію з приймання-передачі майна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власності зі сфери управління Фонду державного майна України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до комунальної власності Миколаївської міської територіальної громади (далі – Комісія) та затвердити її склад (додається).</w:t>
      </w:r>
    </w:p>
    <w:p w14:paraId="0FF3F73A" w14:textId="77777777" w:rsidR="00DE604A" w:rsidRDefault="00DE604A" w:rsidP="00751C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F6DA11C" w14:textId="40C2E5BA" w:rsidR="00751CF7" w:rsidRPr="00170645" w:rsidRDefault="00751CF7" w:rsidP="00751C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E604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Комісії:</w:t>
      </w:r>
    </w:p>
    <w:p w14:paraId="1BCA88DD" w14:textId="77777777" w:rsidR="00751CF7" w:rsidRDefault="00751CF7" w:rsidP="00751C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 визначити технічний стан об’єктів, що планується передати до комунальної власності Миколаївської міської територіальної громади із залученням необхідних спеціалістів;</w:t>
      </w:r>
    </w:p>
    <w:p w14:paraId="43F14A05" w14:textId="154F7AF2" w:rsidR="00751CF7" w:rsidRPr="00170645" w:rsidRDefault="00751CF7" w:rsidP="00751C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DE604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приймання-передачу майна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власності зі сфери управління Фонду державного майна України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власності 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Миколаївської міської територіальної громади</w:t>
      </w:r>
      <w:r w:rsidRPr="00971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встановлени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м законодавством порядк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B18373" w14:textId="77777777" w:rsidR="00751CF7" w:rsidRPr="00170645" w:rsidRDefault="00751CF7" w:rsidP="00751C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оформити та подати акт приймання-передачі майна до комунальної власності Миколаївської міської територіальної громади на затвердження виконавчому комі</w:t>
      </w:r>
      <w:r>
        <w:rPr>
          <w:rFonts w:ascii="Times New Roman" w:hAnsi="Times New Roman" w:cs="Times New Roman"/>
          <w:sz w:val="28"/>
          <w:szCs w:val="28"/>
          <w:lang w:val="uk-UA"/>
        </w:rPr>
        <w:t>тету Миколаївської міської ради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C6D99F" w14:textId="77777777" w:rsidR="00DE604A" w:rsidRDefault="00DE604A" w:rsidP="00751C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70CA041" w14:textId="1D6019B4" w:rsidR="00751CF7" w:rsidRPr="00170645" w:rsidRDefault="00751CF7" w:rsidP="00751CF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рішення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першого заступника міського голови </w:t>
      </w:r>
      <w:proofErr w:type="spellStart"/>
      <w:r w:rsidRPr="00170645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14:paraId="2A6CB069" w14:textId="252C42F3" w:rsidR="00751CF7" w:rsidRDefault="00751CF7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E111E20" w14:textId="61BD6DCA" w:rsidR="00DE604A" w:rsidRDefault="00DE604A" w:rsidP="00751C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ED467B9" w14:textId="77777777" w:rsidR="00DE604A" w:rsidRPr="00DE604A" w:rsidRDefault="00DE604A" w:rsidP="00DE60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604A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459C0145" w14:textId="77777777" w:rsidR="00DE604A" w:rsidRPr="00DE604A" w:rsidRDefault="00DE604A" w:rsidP="00DE60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604A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40DEDCA1" w14:textId="77777777" w:rsidR="00DE604A" w:rsidRDefault="00DE604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3CE4B1E6" w14:textId="4F7B1B9B" w:rsidR="00751CF7" w:rsidRPr="008D3920" w:rsidRDefault="00751CF7" w:rsidP="00751CF7">
      <w:pPr>
        <w:spacing w:line="36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2C89A224" w14:textId="77777777" w:rsidR="00751CF7" w:rsidRPr="008D3920" w:rsidRDefault="00751CF7" w:rsidP="00751CF7">
      <w:pPr>
        <w:spacing w:line="36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виконкому  </w:t>
      </w: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ради</w:t>
      </w:r>
    </w:p>
    <w:p w14:paraId="371E13E6" w14:textId="77777777" w:rsidR="00751CF7" w:rsidRPr="008D3920" w:rsidRDefault="00751CF7" w:rsidP="00751CF7">
      <w:pPr>
        <w:spacing w:line="36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</w:p>
    <w:p w14:paraId="17EE29B6" w14:textId="77777777" w:rsidR="00751CF7" w:rsidRPr="008D3920" w:rsidRDefault="00751CF7" w:rsidP="00751CF7">
      <w:pPr>
        <w:spacing w:line="360" w:lineRule="auto"/>
        <w:ind w:firstLine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</w:t>
      </w:r>
      <w:r w:rsidRPr="008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</w:t>
      </w:r>
    </w:p>
    <w:p w14:paraId="26C2E5B7" w14:textId="77777777" w:rsidR="00751CF7" w:rsidRDefault="00751CF7" w:rsidP="00751CF7">
      <w:pPr>
        <w:ind w:firstLine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DF3529B" w14:textId="77777777" w:rsidR="00751CF7" w:rsidRPr="008D3920" w:rsidRDefault="00751CF7" w:rsidP="00751CF7">
      <w:pPr>
        <w:jc w:val="center"/>
        <w:rPr>
          <w:rFonts w:ascii="Times New Roman" w:hAnsi="Times New Roman" w:cs="Times New Roman"/>
          <w:spacing w:val="54"/>
          <w:sz w:val="28"/>
          <w:szCs w:val="28"/>
          <w:lang w:val="uk-UA" w:eastAsia="uk-UA"/>
        </w:rPr>
      </w:pPr>
      <w:r w:rsidRPr="008D3920">
        <w:rPr>
          <w:rFonts w:ascii="Times New Roman" w:hAnsi="Times New Roman" w:cs="Times New Roman"/>
          <w:spacing w:val="54"/>
          <w:sz w:val="28"/>
          <w:szCs w:val="28"/>
          <w:lang w:val="uk-UA" w:eastAsia="uk-UA"/>
        </w:rPr>
        <w:t>СКЛАД</w:t>
      </w:r>
    </w:p>
    <w:p w14:paraId="1AB4D5D5" w14:textId="77777777" w:rsidR="00751CF7" w:rsidRPr="008D3920" w:rsidRDefault="00751CF7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0645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з приймання-передачі майна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власності зі сфери управління Фонду державного майна України</w:t>
      </w:r>
      <w:r w:rsidRPr="00170645">
        <w:rPr>
          <w:rFonts w:ascii="Times New Roman" w:hAnsi="Times New Roman" w:cs="Times New Roman"/>
          <w:sz w:val="28"/>
          <w:szCs w:val="28"/>
          <w:lang w:val="uk-UA"/>
        </w:rPr>
        <w:t xml:space="preserve"> до комунальної власності Миколаївської міської територіальної громади</w:t>
      </w:r>
    </w:p>
    <w:p w14:paraId="267C17D5" w14:textId="77777777" w:rsidR="00751CF7" w:rsidRPr="00DE604A" w:rsidRDefault="00751CF7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a7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"/>
        <w:gridCol w:w="5773"/>
      </w:tblGrid>
      <w:tr w:rsidR="00751CF7" w:rsidRPr="00DE604A" w14:paraId="1C7E7BD6" w14:textId="77777777" w:rsidTr="00586970">
        <w:tc>
          <w:tcPr>
            <w:tcW w:w="9628" w:type="dxa"/>
            <w:gridSpan w:val="3"/>
          </w:tcPr>
          <w:p w14:paraId="3C55183B" w14:textId="77777777" w:rsidR="00751CF7" w:rsidRPr="00DE604A" w:rsidRDefault="00751CF7" w:rsidP="00586970">
            <w:pPr>
              <w:ind w:firstLine="0"/>
              <w:jc w:val="center"/>
              <w:rPr>
                <w:lang w:val="uk-UA"/>
              </w:rPr>
            </w:pPr>
            <w:r w:rsidRPr="00DE604A">
              <w:rPr>
                <w:lang w:val="uk-UA"/>
              </w:rPr>
              <w:t xml:space="preserve">Голова комісії </w:t>
            </w:r>
          </w:p>
          <w:p w14:paraId="01AB1CDA" w14:textId="7871AF0A" w:rsidR="00DE604A" w:rsidRPr="00DE604A" w:rsidRDefault="00DE604A" w:rsidP="00586970">
            <w:pPr>
              <w:ind w:firstLine="0"/>
              <w:jc w:val="center"/>
              <w:rPr>
                <w:lang w:val="uk-UA" w:eastAsia="uk-UA"/>
              </w:rPr>
            </w:pPr>
          </w:p>
        </w:tc>
      </w:tr>
      <w:tr w:rsidR="00751CF7" w:rsidRPr="00DE604A" w14:paraId="0EAD1504" w14:textId="77777777" w:rsidTr="00586970">
        <w:tc>
          <w:tcPr>
            <w:tcW w:w="3544" w:type="dxa"/>
          </w:tcPr>
          <w:p w14:paraId="3B6193C4" w14:textId="77777777" w:rsidR="00751CF7" w:rsidRPr="00DE604A" w:rsidRDefault="00751CF7" w:rsidP="00586970">
            <w:pPr>
              <w:ind w:firstLine="0"/>
              <w:rPr>
                <w:lang w:val="uk-UA"/>
              </w:rPr>
            </w:pPr>
            <w:proofErr w:type="spellStart"/>
            <w:r w:rsidRPr="00DE604A">
              <w:rPr>
                <w:lang w:val="uk-UA"/>
              </w:rPr>
              <w:t>Луков</w:t>
            </w:r>
            <w:proofErr w:type="spellEnd"/>
          </w:p>
          <w:p w14:paraId="08E947BC" w14:textId="77777777" w:rsidR="00751CF7" w:rsidRPr="00DE604A" w:rsidRDefault="00751CF7" w:rsidP="00586970">
            <w:pPr>
              <w:ind w:firstLine="0"/>
              <w:rPr>
                <w:lang w:val="uk-UA"/>
              </w:rPr>
            </w:pPr>
            <w:r w:rsidRPr="00DE604A">
              <w:rPr>
                <w:lang w:val="uk-UA"/>
              </w:rPr>
              <w:t>Віталій Дмитрович</w:t>
            </w:r>
          </w:p>
          <w:p w14:paraId="296E9A93" w14:textId="3D693A2B" w:rsidR="00DE604A" w:rsidRPr="00DE604A" w:rsidRDefault="00DE604A" w:rsidP="00586970">
            <w:pPr>
              <w:ind w:firstLine="0"/>
              <w:rPr>
                <w:lang w:val="uk-UA"/>
              </w:rPr>
            </w:pPr>
          </w:p>
        </w:tc>
        <w:tc>
          <w:tcPr>
            <w:tcW w:w="311" w:type="dxa"/>
          </w:tcPr>
          <w:p w14:paraId="132CC11D" w14:textId="77777777" w:rsidR="00751CF7" w:rsidRPr="00DE604A" w:rsidRDefault="00751CF7" w:rsidP="00586970">
            <w:pPr>
              <w:ind w:firstLine="0"/>
              <w:jc w:val="center"/>
              <w:rPr>
                <w:lang w:val="uk-UA"/>
              </w:rPr>
            </w:pPr>
            <w:r w:rsidRPr="00DE604A">
              <w:rPr>
                <w:lang w:val="uk-UA"/>
              </w:rPr>
              <w:t>-</w:t>
            </w:r>
          </w:p>
        </w:tc>
        <w:tc>
          <w:tcPr>
            <w:tcW w:w="5773" w:type="dxa"/>
          </w:tcPr>
          <w:p w14:paraId="36F9227E" w14:textId="77777777" w:rsidR="00751CF7" w:rsidRPr="00DE604A" w:rsidRDefault="00751CF7" w:rsidP="00586970">
            <w:pPr>
              <w:ind w:firstLine="0"/>
              <w:jc w:val="left"/>
              <w:rPr>
                <w:lang w:val="uk-UA"/>
              </w:rPr>
            </w:pPr>
            <w:r w:rsidRPr="00DE604A">
              <w:rPr>
                <w:lang w:val="uk-UA"/>
              </w:rPr>
              <w:t>перший заступник міського голови</w:t>
            </w:r>
          </w:p>
        </w:tc>
      </w:tr>
      <w:tr w:rsidR="00751CF7" w:rsidRPr="00DE604A" w14:paraId="639F1F04" w14:textId="77777777" w:rsidTr="00586970">
        <w:tc>
          <w:tcPr>
            <w:tcW w:w="9628" w:type="dxa"/>
            <w:gridSpan w:val="3"/>
          </w:tcPr>
          <w:p w14:paraId="2ABD5B6D" w14:textId="77777777" w:rsidR="00751CF7" w:rsidRPr="00DE604A" w:rsidRDefault="00751CF7" w:rsidP="00586970">
            <w:pPr>
              <w:ind w:firstLine="0"/>
              <w:jc w:val="center"/>
              <w:rPr>
                <w:lang w:val="uk-UA"/>
              </w:rPr>
            </w:pPr>
            <w:r w:rsidRPr="00DE604A">
              <w:rPr>
                <w:lang w:val="uk-UA"/>
              </w:rPr>
              <w:t xml:space="preserve">Члени комісії </w:t>
            </w:r>
          </w:p>
          <w:p w14:paraId="210BFABE" w14:textId="0F25731A" w:rsidR="00DE604A" w:rsidRPr="00DE604A" w:rsidRDefault="00DE604A" w:rsidP="00586970">
            <w:pPr>
              <w:ind w:firstLine="0"/>
              <w:jc w:val="center"/>
              <w:rPr>
                <w:lang w:val="uk-UA" w:eastAsia="uk-UA"/>
              </w:rPr>
            </w:pPr>
          </w:p>
        </w:tc>
      </w:tr>
      <w:tr w:rsidR="00751CF7" w:rsidRPr="00DE604A" w14:paraId="76CFA5C7" w14:textId="77777777" w:rsidTr="00586970">
        <w:tc>
          <w:tcPr>
            <w:tcW w:w="3544" w:type="dxa"/>
          </w:tcPr>
          <w:p w14:paraId="6A75CE0B" w14:textId="77777777" w:rsidR="00751CF7" w:rsidRPr="00DE604A" w:rsidRDefault="00751CF7" w:rsidP="00586970">
            <w:pPr>
              <w:ind w:firstLine="0"/>
              <w:rPr>
                <w:lang w:val="uk-UA"/>
              </w:rPr>
            </w:pPr>
            <w:r w:rsidRPr="00DE604A">
              <w:rPr>
                <w:lang w:val="uk-UA"/>
              </w:rPr>
              <w:t xml:space="preserve">Войтович </w:t>
            </w:r>
          </w:p>
          <w:p w14:paraId="446E63EC" w14:textId="77777777" w:rsidR="00751CF7" w:rsidRPr="00DE604A" w:rsidRDefault="00751CF7" w:rsidP="00586970">
            <w:pPr>
              <w:ind w:firstLine="0"/>
              <w:rPr>
                <w:lang w:val="uk-UA"/>
              </w:rPr>
            </w:pPr>
            <w:r w:rsidRPr="00DE604A">
              <w:rPr>
                <w:lang w:val="uk-UA"/>
              </w:rPr>
              <w:t>Сергій Анатолійович</w:t>
            </w:r>
          </w:p>
        </w:tc>
        <w:tc>
          <w:tcPr>
            <w:tcW w:w="311" w:type="dxa"/>
          </w:tcPr>
          <w:p w14:paraId="59FC2C19" w14:textId="77777777" w:rsidR="00751CF7" w:rsidRPr="00DE604A" w:rsidRDefault="00751CF7" w:rsidP="00586970">
            <w:pPr>
              <w:ind w:firstLine="0"/>
              <w:jc w:val="center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3A34B358" w14:textId="77777777" w:rsidR="00751CF7" w:rsidRPr="00DE604A" w:rsidRDefault="00751CF7" w:rsidP="00586970">
            <w:pPr>
              <w:ind w:firstLine="0"/>
              <w:jc w:val="left"/>
              <w:rPr>
                <w:lang w:val="uk-UA"/>
              </w:rPr>
            </w:pPr>
            <w:r w:rsidRPr="00DE604A">
              <w:rPr>
                <w:lang w:val="uk-UA"/>
              </w:rPr>
              <w:t>начальник відділу обліку та розподілу житла Миколаївської міської ради</w:t>
            </w:r>
          </w:p>
          <w:p w14:paraId="12D0FEE7" w14:textId="77777777" w:rsidR="00751CF7" w:rsidRPr="00DE604A" w:rsidRDefault="00751CF7" w:rsidP="00586970">
            <w:pPr>
              <w:ind w:firstLine="0"/>
              <w:rPr>
                <w:lang w:val="uk-UA"/>
              </w:rPr>
            </w:pPr>
          </w:p>
        </w:tc>
      </w:tr>
      <w:tr w:rsidR="00751CF7" w:rsidRPr="00DE604A" w14:paraId="2DAA17F4" w14:textId="77777777" w:rsidTr="00586970">
        <w:tc>
          <w:tcPr>
            <w:tcW w:w="3544" w:type="dxa"/>
          </w:tcPr>
          <w:p w14:paraId="1717B689" w14:textId="77777777" w:rsidR="00751CF7" w:rsidRPr="00DE604A" w:rsidRDefault="00751CF7" w:rsidP="00586970">
            <w:pPr>
              <w:ind w:firstLine="0"/>
              <w:rPr>
                <w:lang w:val="uk-UA"/>
              </w:rPr>
            </w:pPr>
            <w:proofErr w:type="spellStart"/>
            <w:r w:rsidRPr="00DE604A">
              <w:rPr>
                <w:lang w:val="uk-UA"/>
              </w:rPr>
              <w:t>Гезалян</w:t>
            </w:r>
            <w:proofErr w:type="spellEnd"/>
            <w:r w:rsidRPr="00DE604A">
              <w:rPr>
                <w:lang w:val="uk-UA"/>
              </w:rPr>
              <w:t xml:space="preserve"> </w:t>
            </w:r>
          </w:p>
          <w:p w14:paraId="4302FCE5" w14:textId="77777777" w:rsidR="00751CF7" w:rsidRDefault="00751CF7" w:rsidP="00586970">
            <w:pPr>
              <w:ind w:firstLine="0"/>
              <w:rPr>
                <w:lang w:val="uk-UA"/>
              </w:rPr>
            </w:pPr>
            <w:r w:rsidRPr="00DE604A">
              <w:rPr>
                <w:lang w:val="uk-UA"/>
              </w:rPr>
              <w:t>Артур Юрійович</w:t>
            </w:r>
          </w:p>
          <w:p w14:paraId="03C26756" w14:textId="278F642E" w:rsidR="00DE604A" w:rsidRPr="00DE604A" w:rsidRDefault="00DE604A" w:rsidP="00586970">
            <w:pPr>
              <w:ind w:firstLine="0"/>
              <w:rPr>
                <w:lang w:val="uk-UA"/>
              </w:rPr>
            </w:pPr>
          </w:p>
        </w:tc>
        <w:tc>
          <w:tcPr>
            <w:tcW w:w="311" w:type="dxa"/>
          </w:tcPr>
          <w:p w14:paraId="5402FF3F" w14:textId="77777777" w:rsidR="00751CF7" w:rsidRPr="00DE604A" w:rsidRDefault="00751CF7" w:rsidP="00586970">
            <w:pPr>
              <w:ind w:firstLine="0"/>
              <w:jc w:val="center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1206E5C9" w14:textId="4521A34A" w:rsidR="00751CF7" w:rsidRPr="00DE604A" w:rsidRDefault="004F734D" w:rsidP="00586970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51CF7" w:rsidRPr="00DE604A">
              <w:rPr>
                <w:lang w:val="uk-UA"/>
              </w:rPr>
              <w:t>иректор ЖКП ММР «Бриз»</w:t>
            </w:r>
          </w:p>
        </w:tc>
      </w:tr>
      <w:tr w:rsidR="00751CF7" w:rsidRPr="00DE604A" w14:paraId="10F91A4C" w14:textId="77777777" w:rsidTr="00586970">
        <w:tc>
          <w:tcPr>
            <w:tcW w:w="3544" w:type="dxa"/>
          </w:tcPr>
          <w:p w14:paraId="7165AD80" w14:textId="77777777" w:rsidR="00751CF7" w:rsidRPr="00DE604A" w:rsidRDefault="00751CF7" w:rsidP="00586970">
            <w:pPr>
              <w:ind w:firstLine="0"/>
              <w:rPr>
                <w:lang w:val="uk-UA"/>
              </w:rPr>
            </w:pPr>
            <w:r w:rsidRPr="00DE604A">
              <w:rPr>
                <w:lang w:val="uk-UA"/>
              </w:rPr>
              <w:t>Дмитрова</w:t>
            </w:r>
          </w:p>
          <w:p w14:paraId="64BDFABD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/>
              </w:rPr>
              <w:t>Тетяна Олександрівна</w:t>
            </w:r>
          </w:p>
        </w:tc>
        <w:tc>
          <w:tcPr>
            <w:tcW w:w="311" w:type="dxa"/>
          </w:tcPr>
          <w:p w14:paraId="67490C95" w14:textId="77777777" w:rsidR="00751CF7" w:rsidRPr="00DE604A" w:rsidRDefault="00751CF7" w:rsidP="00586970">
            <w:pPr>
              <w:ind w:firstLine="0"/>
              <w:jc w:val="center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7874ADDB" w14:textId="77777777" w:rsidR="00751CF7" w:rsidRPr="00DE604A" w:rsidRDefault="00751CF7" w:rsidP="00586970">
            <w:pPr>
              <w:ind w:firstLine="0"/>
              <w:jc w:val="left"/>
              <w:rPr>
                <w:lang w:val="uk-UA"/>
              </w:rPr>
            </w:pPr>
            <w:r w:rsidRPr="00DE604A">
              <w:rPr>
                <w:lang w:val="uk-UA"/>
              </w:rPr>
              <w:t>заступник начальника управління комунального майна Миколаївської міської ради</w:t>
            </w:r>
          </w:p>
          <w:p w14:paraId="2F3EA2D2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</w:p>
        </w:tc>
      </w:tr>
      <w:tr w:rsidR="00751CF7" w:rsidRPr="00DE604A" w14:paraId="13DD82B6" w14:textId="77777777" w:rsidTr="00586970">
        <w:tc>
          <w:tcPr>
            <w:tcW w:w="3544" w:type="dxa"/>
          </w:tcPr>
          <w:p w14:paraId="3F729E71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proofErr w:type="spellStart"/>
            <w:r w:rsidRPr="00DE604A">
              <w:rPr>
                <w:lang w:val="uk-UA" w:eastAsia="uk-UA"/>
              </w:rPr>
              <w:t>Дуденко</w:t>
            </w:r>
            <w:proofErr w:type="spellEnd"/>
          </w:p>
          <w:p w14:paraId="2B351DCF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Борис Леонідович</w:t>
            </w:r>
          </w:p>
          <w:p w14:paraId="2FC54FFD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</w:p>
        </w:tc>
        <w:tc>
          <w:tcPr>
            <w:tcW w:w="311" w:type="dxa"/>
          </w:tcPr>
          <w:p w14:paraId="3F9A62D2" w14:textId="77777777" w:rsidR="00751CF7" w:rsidRPr="00DE604A" w:rsidRDefault="00751CF7" w:rsidP="00586970">
            <w:pPr>
              <w:ind w:firstLine="0"/>
              <w:jc w:val="center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20CDD7D3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директор МКП «</w:t>
            </w:r>
            <w:proofErr w:type="spellStart"/>
            <w:r w:rsidRPr="00DE604A">
              <w:rPr>
                <w:lang w:val="uk-UA" w:eastAsia="uk-UA"/>
              </w:rPr>
              <w:t>Миколаївводоканал</w:t>
            </w:r>
            <w:proofErr w:type="spellEnd"/>
            <w:r w:rsidRPr="00DE604A">
              <w:rPr>
                <w:lang w:val="uk-UA" w:eastAsia="uk-UA"/>
              </w:rPr>
              <w:t>»</w:t>
            </w:r>
          </w:p>
        </w:tc>
      </w:tr>
      <w:tr w:rsidR="00751CF7" w:rsidRPr="00DE604A" w14:paraId="7A9D8CD2" w14:textId="77777777" w:rsidTr="00586970">
        <w:tc>
          <w:tcPr>
            <w:tcW w:w="3544" w:type="dxa"/>
          </w:tcPr>
          <w:p w14:paraId="33EC376A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proofErr w:type="spellStart"/>
            <w:r w:rsidRPr="00DE604A">
              <w:rPr>
                <w:lang w:val="uk-UA" w:eastAsia="uk-UA"/>
              </w:rPr>
              <w:t>Заболонкова</w:t>
            </w:r>
            <w:proofErr w:type="spellEnd"/>
          </w:p>
          <w:p w14:paraId="0816B94C" w14:textId="77777777" w:rsidR="00751CF7" w:rsidRPr="00DE604A" w:rsidRDefault="00751CF7" w:rsidP="00586970">
            <w:pPr>
              <w:ind w:firstLine="0"/>
              <w:rPr>
                <w:lang w:val="uk-UA"/>
              </w:rPr>
            </w:pPr>
            <w:r w:rsidRPr="00DE604A">
              <w:rPr>
                <w:lang w:val="uk-UA" w:eastAsia="uk-UA"/>
              </w:rPr>
              <w:t>Ірина Василівна</w:t>
            </w:r>
          </w:p>
        </w:tc>
        <w:tc>
          <w:tcPr>
            <w:tcW w:w="311" w:type="dxa"/>
          </w:tcPr>
          <w:p w14:paraId="6ACF5FA4" w14:textId="77777777" w:rsidR="00751CF7" w:rsidRPr="00DE604A" w:rsidRDefault="00751CF7" w:rsidP="00586970">
            <w:pPr>
              <w:ind w:left="-582"/>
              <w:jc w:val="center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3094F7E9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заступник начальника управління забезпечення реалізації повноважень у Миколаївській області Регіонального відділення ФДМУ по Одеській та Миколаївській областях – начальник відділу приватизації, корпоративного управління та розпорядження державним майном (за погодженням)</w:t>
            </w:r>
          </w:p>
          <w:p w14:paraId="5DF77DAF" w14:textId="77777777" w:rsidR="00751CF7" w:rsidRPr="00DE604A" w:rsidRDefault="00751CF7" w:rsidP="00586970">
            <w:pPr>
              <w:ind w:firstLine="0"/>
              <w:rPr>
                <w:lang w:val="uk-UA"/>
              </w:rPr>
            </w:pPr>
          </w:p>
        </w:tc>
      </w:tr>
      <w:tr w:rsidR="00751CF7" w:rsidRPr="00DE604A" w14:paraId="06BD87CC" w14:textId="77777777" w:rsidTr="00586970">
        <w:tc>
          <w:tcPr>
            <w:tcW w:w="3544" w:type="dxa"/>
          </w:tcPr>
          <w:p w14:paraId="093043DC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 xml:space="preserve">Кузьмін </w:t>
            </w:r>
          </w:p>
          <w:p w14:paraId="1BA8143C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Ігор Валерійович</w:t>
            </w:r>
          </w:p>
          <w:p w14:paraId="1A1CF5F3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</w:p>
        </w:tc>
        <w:tc>
          <w:tcPr>
            <w:tcW w:w="311" w:type="dxa"/>
          </w:tcPr>
          <w:p w14:paraId="64142EF0" w14:textId="77777777" w:rsidR="00751CF7" w:rsidRPr="00DE604A" w:rsidRDefault="00751CF7" w:rsidP="00586970">
            <w:pPr>
              <w:ind w:left="-582"/>
              <w:jc w:val="center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755987D9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директор КП «ММБТІ»</w:t>
            </w:r>
          </w:p>
        </w:tc>
      </w:tr>
      <w:tr w:rsidR="00751CF7" w:rsidRPr="00DE604A" w14:paraId="3F861B1E" w14:textId="77777777" w:rsidTr="00586970">
        <w:tc>
          <w:tcPr>
            <w:tcW w:w="3544" w:type="dxa"/>
          </w:tcPr>
          <w:p w14:paraId="300F493E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proofErr w:type="spellStart"/>
            <w:r w:rsidRPr="00DE604A">
              <w:rPr>
                <w:lang w:val="uk-UA" w:eastAsia="uk-UA"/>
              </w:rPr>
              <w:lastRenderedPageBreak/>
              <w:t>Купрій</w:t>
            </w:r>
            <w:proofErr w:type="spellEnd"/>
          </w:p>
          <w:p w14:paraId="5579A8D6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proofErr w:type="spellStart"/>
            <w:r w:rsidRPr="004C6B27">
              <w:rPr>
                <w:lang w:val="uk-UA" w:eastAsia="uk-UA"/>
              </w:rPr>
              <w:t>Кирил</w:t>
            </w:r>
            <w:proofErr w:type="spellEnd"/>
            <w:r w:rsidRPr="00DE604A">
              <w:rPr>
                <w:lang w:val="uk-UA" w:eastAsia="uk-UA"/>
              </w:rPr>
              <w:t xml:space="preserve"> Андрійович</w:t>
            </w:r>
          </w:p>
        </w:tc>
        <w:tc>
          <w:tcPr>
            <w:tcW w:w="311" w:type="dxa"/>
          </w:tcPr>
          <w:p w14:paraId="374F075D" w14:textId="77777777" w:rsidR="00751CF7" w:rsidRPr="00DE604A" w:rsidRDefault="00751CF7" w:rsidP="00586970">
            <w:pPr>
              <w:ind w:firstLine="0"/>
              <w:jc w:val="center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6DDA4AA8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головний інженер ОКП «</w:t>
            </w:r>
            <w:proofErr w:type="spellStart"/>
            <w:r w:rsidRPr="00DE604A">
              <w:rPr>
                <w:lang w:val="uk-UA" w:eastAsia="uk-UA"/>
              </w:rPr>
              <w:t>Миколаївоблтеплоенерго</w:t>
            </w:r>
            <w:proofErr w:type="spellEnd"/>
            <w:r w:rsidRPr="00DE604A">
              <w:rPr>
                <w:lang w:val="uk-UA" w:eastAsia="uk-UA"/>
              </w:rPr>
              <w:t>»</w:t>
            </w:r>
          </w:p>
          <w:p w14:paraId="6A6F00FF" w14:textId="77777777" w:rsidR="00751CF7" w:rsidRPr="004F734D" w:rsidRDefault="00751CF7" w:rsidP="00586970">
            <w:pPr>
              <w:ind w:firstLine="0"/>
              <w:jc w:val="left"/>
              <w:rPr>
                <w:lang w:val="uk-UA" w:eastAsia="uk-UA"/>
              </w:rPr>
            </w:pPr>
          </w:p>
        </w:tc>
      </w:tr>
      <w:tr w:rsidR="00751CF7" w:rsidRPr="00DE604A" w14:paraId="5A3539F6" w14:textId="77777777" w:rsidTr="00586970">
        <w:tc>
          <w:tcPr>
            <w:tcW w:w="3544" w:type="dxa"/>
          </w:tcPr>
          <w:p w14:paraId="16CB17A1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proofErr w:type="spellStart"/>
            <w:r w:rsidRPr="00DE604A">
              <w:rPr>
                <w:lang w:val="uk-UA" w:eastAsia="uk-UA"/>
              </w:rPr>
              <w:t>Ніколайчук</w:t>
            </w:r>
            <w:proofErr w:type="spellEnd"/>
          </w:p>
          <w:p w14:paraId="08564B24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Володимир Сергійович</w:t>
            </w:r>
          </w:p>
        </w:tc>
        <w:tc>
          <w:tcPr>
            <w:tcW w:w="311" w:type="dxa"/>
          </w:tcPr>
          <w:p w14:paraId="718D5AC6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56E04EB2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 xml:space="preserve">начальник управління сталого розвитку міста департаменту житлово-комунального господарства Миколаївської міської ради </w:t>
            </w:r>
          </w:p>
          <w:p w14:paraId="7637EABD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</w:p>
        </w:tc>
      </w:tr>
      <w:tr w:rsidR="00751CF7" w:rsidRPr="00DE604A" w14:paraId="68B36A60" w14:textId="77777777" w:rsidTr="00586970">
        <w:tc>
          <w:tcPr>
            <w:tcW w:w="3544" w:type="dxa"/>
          </w:tcPr>
          <w:p w14:paraId="46FD8263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proofErr w:type="spellStart"/>
            <w:r w:rsidRPr="00DE604A">
              <w:rPr>
                <w:lang w:val="uk-UA" w:eastAsia="uk-UA"/>
              </w:rPr>
              <w:t>Святелик</w:t>
            </w:r>
            <w:proofErr w:type="spellEnd"/>
          </w:p>
          <w:p w14:paraId="067FD8A6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 xml:space="preserve">Віра Євгенівна </w:t>
            </w:r>
          </w:p>
        </w:tc>
        <w:tc>
          <w:tcPr>
            <w:tcW w:w="311" w:type="dxa"/>
          </w:tcPr>
          <w:p w14:paraId="71A7131F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31957CA8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директор департаменту фінансів Миколаївської міської ради</w:t>
            </w:r>
          </w:p>
          <w:p w14:paraId="4EDBFE31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</w:p>
        </w:tc>
      </w:tr>
      <w:tr w:rsidR="00751CF7" w:rsidRPr="00DE604A" w14:paraId="756A1BEB" w14:textId="77777777" w:rsidTr="00586970">
        <w:tc>
          <w:tcPr>
            <w:tcW w:w="3544" w:type="dxa"/>
          </w:tcPr>
          <w:p w14:paraId="4604D724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Савчук</w:t>
            </w:r>
          </w:p>
          <w:p w14:paraId="42BE59FE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 xml:space="preserve">Діана Василівна </w:t>
            </w:r>
          </w:p>
        </w:tc>
        <w:tc>
          <w:tcPr>
            <w:tcW w:w="311" w:type="dxa"/>
          </w:tcPr>
          <w:p w14:paraId="1B8F3DEB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02F282ED" w14:textId="77777777" w:rsidR="00E83E1B" w:rsidRPr="00DE604A" w:rsidRDefault="00751CF7" w:rsidP="00E83E1B">
            <w:pPr>
              <w:ind w:firstLine="0"/>
              <w:jc w:val="left"/>
              <w:rPr>
                <w:lang w:val="uk-UA" w:eastAsia="uk-UA"/>
              </w:rPr>
            </w:pPr>
            <w:proofErr w:type="spellStart"/>
            <w:r w:rsidRPr="00DE604A">
              <w:rPr>
                <w:lang w:val="uk-UA" w:eastAsia="uk-UA"/>
              </w:rPr>
              <w:t>в.о.директора</w:t>
            </w:r>
            <w:proofErr w:type="spellEnd"/>
            <w:r w:rsidRPr="00DE604A">
              <w:rPr>
                <w:lang w:val="uk-UA" w:eastAsia="uk-UA"/>
              </w:rPr>
              <w:t xml:space="preserve"> державного підприємства «Житлобуд» </w:t>
            </w:r>
            <w:r w:rsidR="00E83E1B" w:rsidRPr="00DE604A">
              <w:rPr>
                <w:lang w:val="uk-UA" w:eastAsia="uk-UA"/>
              </w:rPr>
              <w:t>(за погодженням)</w:t>
            </w:r>
          </w:p>
          <w:p w14:paraId="7E21E564" w14:textId="77777777" w:rsidR="00751CF7" w:rsidRPr="00DE604A" w:rsidRDefault="00751CF7" w:rsidP="00586970">
            <w:pPr>
              <w:ind w:firstLine="0"/>
              <w:jc w:val="left"/>
              <w:rPr>
                <w:lang w:val="uk-UA" w:eastAsia="uk-UA"/>
              </w:rPr>
            </w:pPr>
          </w:p>
        </w:tc>
      </w:tr>
      <w:tr w:rsidR="00751CF7" w:rsidRPr="00DE604A" w14:paraId="38DD6A08" w14:textId="77777777" w:rsidTr="00586970">
        <w:tc>
          <w:tcPr>
            <w:tcW w:w="3544" w:type="dxa"/>
          </w:tcPr>
          <w:p w14:paraId="02BE0A79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proofErr w:type="spellStart"/>
            <w:r w:rsidRPr="00DE604A">
              <w:rPr>
                <w:lang w:val="uk-UA" w:eastAsia="uk-UA"/>
              </w:rPr>
              <w:t>Урсолов</w:t>
            </w:r>
            <w:proofErr w:type="spellEnd"/>
          </w:p>
          <w:p w14:paraId="4FA4806C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Олександр Володимирович</w:t>
            </w:r>
          </w:p>
        </w:tc>
        <w:tc>
          <w:tcPr>
            <w:tcW w:w="311" w:type="dxa"/>
          </w:tcPr>
          <w:p w14:paraId="74DF9F7A" w14:textId="77777777" w:rsidR="00751CF7" w:rsidRPr="00DE604A" w:rsidRDefault="00751CF7" w:rsidP="00586970">
            <w:pPr>
              <w:ind w:firstLine="0"/>
              <w:jc w:val="center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-</w:t>
            </w:r>
          </w:p>
        </w:tc>
        <w:tc>
          <w:tcPr>
            <w:tcW w:w="5773" w:type="dxa"/>
          </w:tcPr>
          <w:p w14:paraId="41F5FFE9" w14:textId="388E6926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  <w:r w:rsidRPr="00DE604A">
              <w:rPr>
                <w:lang w:val="uk-UA" w:eastAsia="uk-UA"/>
              </w:rPr>
              <w:t>директор КП</w:t>
            </w:r>
            <w:r w:rsidR="004F734D">
              <w:rPr>
                <w:lang w:val="uk-UA" w:eastAsia="uk-UA"/>
              </w:rPr>
              <w:t> </w:t>
            </w:r>
            <w:r w:rsidRPr="00DE604A">
              <w:rPr>
                <w:lang w:val="uk-UA" w:eastAsia="uk-UA"/>
              </w:rPr>
              <w:t>«Госпрозрахункова дільниця механізації будівництва»</w:t>
            </w:r>
          </w:p>
          <w:p w14:paraId="15675966" w14:textId="77777777" w:rsidR="00751CF7" w:rsidRPr="00DE604A" w:rsidRDefault="00751CF7" w:rsidP="00586970">
            <w:pPr>
              <w:ind w:firstLine="0"/>
              <w:rPr>
                <w:lang w:val="uk-UA" w:eastAsia="uk-UA"/>
              </w:rPr>
            </w:pPr>
          </w:p>
        </w:tc>
      </w:tr>
    </w:tbl>
    <w:p w14:paraId="213995CA" w14:textId="77777777" w:rsidR="00751CF7" w:rsidRDefault="00751CF7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E6B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_______________________________________________________ </w:t>
      </w:r>
    </w:p>
    <w:p w14:paraId="674F9CFC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4466BC6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CA19147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D4F1E7E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0F1A70A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1A22944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515C848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FB13CEF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D7B8CC4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7D4236F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05FFFE9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DE97C64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155CDC9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3C48079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4815D87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1EDC708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9F94037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A2174AB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085932C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F6BCAA9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54AA0C5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B066447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F41F944" w14:textId="77777777" w:rsidR="00F66315" w:rsidRDefault="00F66315" w:rsidP="00751CF7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F66315" w:rsidSect="006E6BB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6ED3" w14:textId="77777777" w:rsidR="002A3E00" w:rsidRDefault="002A3E00">
      <w:r>
        <w:separator/>
      </w:r>
    </w:p>
  </w:endnote>
  <w:endnote w:type="continuationSeparator" w:id="0">
    <w:p w14:paraId="2FF07C21" w14:textId="77777777" w:rsidR="002A3E00" w:rsidRDefault="002A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AC1A" w14:textId="77777777" w:rsidR="002A3E00" w:rsidRDefault="002A3E00">
      <w:r>
        <w:separator/>
      </w:r>
    </w:p>
  </w:footnote>
  <w:footnote w:type="continuationSeparator" w:id="0">
    <w:p w14:paraId="6CE78529" w14:textId="77777777" w:rsidR="002A3E00" w:rsidRDefault="002A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5261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4B661FC" w14:textId="77777777" w:rsidR="00000000" w:rsidRPr="00170645" w:rsidRDefault="00751CF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06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06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06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E1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706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F7"/>
    <w:rsid w:val="00062262"/>
    <w:rsid w:val="00160881"/>
    <w:rsid w:val="002A30B7"/>
    <w:rsid w:val="002A3E00"/>
    <w:rsid w:val="00393F63"/>
    <w:rsid w:val="004C6B27"/>
    <w:rsid w:val="004F734D"/>
    <w:rsid w:val="006B0650"/>
    <w:rsid w:val="006E098C"/>
    <w:rsid w:val="00725684"/>
    <w:rsid w:val="00751CF7"/>
    <w:rsid w:val="007876BB"/>
    <w:rsid w:val="009C791A"/>
    <w:rsid w:val="009D7027"/>
    <w:rsid w:val="00B1154E"/>
    <w:rsid w:val="00CA71CD"/>
    <w:rsid w:val="00D84A3F"/>
    <w:rsid w:val="00DE604A"/>
    <w:rsid w:val="00E83E1B"/>
    <w:rsid w:val="00F57141"/>
    <w:rsid w:val="00F6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364D"/>
  <w15:chartTrackingRefBased/>
  <w15:docId w15:val="{16CEC88F-735D-430B-BC69-A4D38AEC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F7"/>
    <w:rPr>
      <w:lang w:val="ru-RU"/>
    </w:rPr>
  </w:style>
  <w:style w:type="paragraph" w:styleId="1">
    <w:name w:val="heading 1"/>
    <w:basedOn w:val="a"/>
    <w:next w:val="a"/>
    <w:link w:val="10"/>
    <w:qFormat/>
    <w:rsid w:val="00751CF7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C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751CF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51CF7"/>
    <w:rPr>
      <w:rFonts w:ascii="Consolas" w:hAnsi="Consolas"/>
      <w:sz w:val="21"/>
      <w:szCs w:val="21"/>
      <w:lang w:val="ru-RU"/>
    </w:rPr>
  </w:style>
  <w:style w:type="paragraph" w:styleId="a5">
    <w:name w:val="header"/>
    <w:basedOn w:val="a"/>
    <w:link w:val="a6"/>
    <w:uiPriority w:val="99"/>
    <w:unhideWhenUsed/>
    <w:rsid w:val="00751CF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CF7"/>
    <w:rPr>
      <w:lang w:val="ru-RU"/>
    </w:rPr>
  </w:style>
  <w:style w:type="table" w:styleId="a7">
    <w:name w:val="Table Grid"/>
    <w:basedOn w:val="a1"/>
    <w:uiPriority w:val="39"/>
    <w:rsid w:val="00751CF7"/>
    <w:pPr>
      <w:ind w:firstLine="56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3"/>
    <w:rsid w:val="00751CF7"/>
    <w:rPr>
      <w:spacing w:val="-2"/>
      <w:sz w:val="26"/>
      <w:szCs w:val="26"/>
      <w:shd w:val="clear" w:color="auto" w:fill="FFFFFF"/>
    </w:rPr>
  </w:style>
  <w:style w:type="paragraph" w:customStyle="1" w:styleId="3">
    <w:name w:val="Основний текст3"/>
    <w:basedOn w:val="a"/>
    <w:link w:val="Bodytext"/>
    <w:rsid w:val="00751CF7"/>
    <w:pPr>
      <w:shd w:val="clear" w:color="auto" w:fill="FFFFFF"/>
      <w:spacing w:before="780" w:after="900" w:line="322" w:lineRule="exact"/>
      <w:jc w:val="left"/>
    </w:pPr>
    <w:rPr>
      <w:spacing w:val="-2"/>
      <w:sz w:val="26"/>
      <w:szCs w:val="26"/>
      <w:lang w:val="uk-UA"/>
    </w:rPr>
  </w:style>
  <w:style w:type="character" w:customStyle="1" w:styleId="Heading3">
    <w:name w:val="Heading #3_"/>
    <w:link w:val="Heading30"/>
    <w:rsid w:val="00751CF7"/>
    <w:rPr>
      <w:sz w:val="25"/>
      <w:szCs w:val="25"/>
      <w:shd w:val="clear" w:color="auto" w:fill="FFFFFF"/>
    </w:rPr>
  </w:style>
  <w:style w:type="paragraph" w:customStyle="1" w:styleId="Heading30">
    <w:name w:val="Heading #3"/>
    <w:basedOn w:val="a"/>
    <w:link w:val="Heading3"/>
    <w:rsid w:val="00751CF7"/>
    <w:pPr>
      <w:shd w:val="clear" w:color="auto" w:fill="FFFFFF"/>
      <w:spacing w:before="120" w:after="240" w:line="0" w:lineRule="atLeast"/>
      <w:jc w:val="left"/>
      <w:outlineLvl w:val="2"/>
    </w:pPr>
    <w:rPr>
      <w:sz w:val="25"/>
      <w:szCs w:val="25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608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2469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Наталя Смирнова</cp:lastModifiedBy>
  <cp:revision>6</cp:revision>
  <cp:lastPrinted>2025-06-09T13:52:00Z</cp:lastPrinted>
  <dcterms:created xsi:type="dcterms:W3CDTF">2025-06-10T05:35:00Z</dcterms:created>
  <dcterms:modified xsi:type="dcterms:W3CDTF">2025-06-10T07:35:00Z</dcterms:modified>
</cp:coreProperties>
</file>