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3773" w14:textId="77777777" w:rsidR="00B7163F" w:rsidRDefault="009F4AD6">
      <w:pPr>
        <w:pStyle w:val="a6"/>
        <w:ind w:left="0"/>
        <w:rPr>
          <w:sz w:val="20"/>
        </w:rPr>
      </w:pPr>
      <w:r>
        <w:rPr>
          <w:sz w:val="20"/>
        </w:rPr>
        <w:t>v-go-241</w:t>
      </w:r>
    </w:p>
    <w:p w14:paraId="30F8E0D0" w14:textId="77777777" w:rsidR="00B7163F" w:rsidRDefault="00B7163F">
      <w:pPr>
        <w:pStyle w:val="a6"/>
        <w:ind w:left="0"/>
        <w:rPr>
          <w:szCs w:val="28"/>
        </w:rPr>
      </w:pPr>
    </w:p>
    <w:p w14:paraId="56D56194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D58AF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01D52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1B444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DA0F9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52522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E576D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85A" w14:textId="77777777" w:rsidR="00E11035" w:rsidRDefault="00E11035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295261AB" w14:textId="77777777" w:rsidR="00E11035" w:rsidRDefault="00E11035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771BAA82" w14:textId="279C115A" w:rsidR="00B7163F" w:rsidRDefault="009F4AD6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7B6943B8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7EBD9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F9D01" w14:textId="56F11348" w:rsidR="00B7163F" w:rsidRDefault="009F4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на підставі доручення Миколаївського міського голови від 30.05.2025 №</w:t>
      </w:r>
      <w:r w:rsidR="00C1774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 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64/02.02.05-10 та звернення КП ММР «</w:t>
      </w:r>
      <w:proofErr w:type="spellStart"/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Миколаївелектротранс</w:t>
      </w:r>
      <w:proofErr w:type="spellEnd"/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» від</w:t>
      </w:r>
      <w:r w:rsidR="00C1774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02.06.2025 №</w:t>
      </w:r>
      <w:r w:rsidR="00C17749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 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30319/45.3/25-2,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</w:t>
      </w:r>
      <w:r>
        <w:rPr>
          <w:rFonts w:ascii="Times New Roman" w:hAnsi="Times New Roman" w:cs="Times New Roman"/>
          <w:sz w:val="28"/>
          <w:szCs w:val="28"/>
        </w:rPr>
        <w:t>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4436F98B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01C98" w14:textId="77777777" w:rsidR="00B7163F" w:rsidRDefault="009F4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6125B78D" w14:textId="77777777" w:rsidR="00B7163F" w:rsidRDefault="00B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F8F3C" w14:textId="77777777" w:rsidR="00B7163F" w:rsidRDefault="009F4AD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Внести зміни до рішення виконавчого комітету Миколаївської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2D26EA08" w14:textId="77777777" w:rsidR="00B7163F" w:rsidRDefault="009F4AD6">
      <w:pPr>
        <w:spacing w:after="0" w:line="240" w:lineRule="auto"/>
        <w:ind w:firstLine="567"/>
        <w:jc w:val="both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 затверджені пунктом 2 рішення, викласти в новій редакції (додається).</w:t>
      </w:r>
    </w:p>
    <w:p w14:paraId="48C60DC9" w14:textId="77777777" w:rsidR="00B7163F" w:rsidRDefault="009F4AD6">
      <w:pPr>
        <w:pStyle w:val="a4"/>
        <w:ind w:firstLine="567"/>
      </w:pPr>
      <w:r>
        <w:rPr>
          <w:sz w:val="28"/>
          <w:szCs w:val="28"/>
        </w:rPr>
        <w:t xml:space="preserve">2. Контроль за виконанням даного рішення покласти на заступника міського голови </w:t>
      </w:r>
      <w:proofErr w:type="spellStart"/>
      <w:r>
        <w:rPr>
          <w:sz w:val="28"/>
          <w:szCs w:val="28"/>
        </w:rPr>
        <w:t>Коренєва</w:t>
      </w:r>
      <w:proofErr w:type="spellEnd"/>
      <w:r>
        <w:rPr>
          <w:sz w:val="28"/>
          <w:szCs w:val="28"/>
        </w:rPr>
        <w:t xml:space="preserve"> С.М.</w:t>
      </w:r>
    </w:p>
    <w:p w14:paraId="710BA186" w14:textId="77777777" w:rsidR="00B7163F" w:rsidRDefault="00B71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072C9" w14:textId="77777777" w:rsidR="00B7163F" w:rsidRDefault="00B71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352DF" w14:textId="77777777" w:rsidR="00CF3317" w:rsidRPr="00CF3317" w:rsidRDefault="00CF3317" w:rsidP="00CF3317">
      <w:pPr>
        <w:rPr>
          <w:rFonts w:ascii="Times New Roman" w:hAnsi="Times New Roman" w:cs="Times New Roman"/>
          <w:sz w:val="28"/>
          <w:szCs w:val="28"/>
        </w:rPr>
      </w:pPr>
      <w:r w:rsidRPr="00CF3317"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                                 А. ПЕТРОВ</w:t>
      </w:r>
    </w:p>
    <w:p w14:paraId="43F8A0DE" w14:textId="77777777" w:rsidR="00B7163F" w:rsidRDefault="009F4AD6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34403413" w14:textId="77777777" w:rsidR="00B7163F" w:rsidRDefault="009F4AD6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1E1A8510" w14:textId="77777777" w:rsidR="00B7163F" w:rsidRDefault="009F4AD6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7A6F6737" w14:textId="77777777" w:rsidR="00B7163F" w:rsidRDefault="009F4AD6">
      <w:pPr>
        <w:pStyle w:val="a4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1ED78FDC" w14:textId="77777777" w:rsidR="00B7163F" w:rsidRDefault="00B7163F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</w:p>
    <w:p w14:paraId="4EB6AD88" w14:textId="77777777" w:rsidR="00B7163F" w:rsidRDefault="009F4AD6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512C269A" w14:textId="77777777" w:rsidR="00B7163F" w:rsidRDefault="009F4AD6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25D1C6E0" w14:textId="77777777" w:rsidR="00B7163F" w:rsidRDefault="009F4AD6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7BC74C8C" w14:textId="77777777" w:rsidR="00B7163F" w:rsidRDefault="00B7163F">
      <w:pPr>
        <w:pStyle w:val="a4"/>
        <w:jc w:val="center"/>
        <w:rPr>
          <w:sz w:val="28"/>
          <w:szCs w:val="28"/>
          <w:lang w:eastAsia="hi-IN" w:bidi="hi-IN"/>
        </w:rPr>
      </w:pPr>
    </w:p>
    <w:p w14:paraId="27D09A83" w14:textId="77777777" w:rsidR="00B7163F" w:rsidRDefault="009F4AD6">
      <w:pPr>
        <w:pStyle w:val="a4"/>
        <w:jc w:val="center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eastAsia="hi-IN" w:bidi="hi-IN"/>
        </w:rPr>
        <w:t>МІСЦЕВИЙ</w:t>
      </w:r>
    </w:p>
    <w:p w14:paraId="08C44C9D" w14:textId="77777777" w:rsidR="00B7163F" w:rsidRDefault="009F4AD6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6DBBDF46" w14:textId="77777777" w:rsidR="00B7163F" w:rsidRDefault="00B7163F">
      <w:pPr>
        <w:pStyle w:val="a4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0"/>
        <w:gridCol w:w="5669"/>
        <w:gridCol w:w="7"/>
        <w:gridCol w:w="1579"/>
        <w:gridCol w:w="18"/>
        <w:gridCol w:w="1693"/>
      </w:tblGrid>
      <w:tr w:rsidR="00B7163F" w14:paraId="249B7E10" w14:textId="77777777" w:rsidTr="00E11035">
        <w:trPr>
          <w:trHeight w:val="454"/>
        </w:trPr>
        <w:tc>
          <w:tcPr>
            <w:tcW w:w="610" w:type="dxa"/>
            <w:shd w:val="clear" w:color="auto" w:fill="auto"/>
            <w:vAlign w:val="center"/>
          </w:tcPr>
          <w:p w14:paraId="5B718221" w14:textId="77777777" w:rsidR="00B7163F" w:rsidRDefault="009F4AD6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2C9A1603" w14:textId="77777777" w:rsidR="00B7163F" w:rsidRDefault="009F4AD6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2E4B4BC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19A5FCB6" w14:textId="77777777" w:rsidR="00B7163F" w:rsidRDefault="009F4AD6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0FDCA48B" w14:textId="77777777" w:rsidR="00B7163F" w:rsidRDefault="009F4AD6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EA1147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B7163F" w14:paraId="3D98FB30" w14:textId="77777777" w:rsidTr="00E11035">
        <w:trPr>
          <w:trHeight w:val="661"/>
        </w:trPr>
        <w:tc>
          <w:tcPr>
            <w:tcW w:w="9575" w:type="dxa"/>
            <w:gridSpan w:val="6"/>
            <w:shd w:val="clear" w:color="auto" w:fill="auto"/>
            <w:vAlign w:val="center"/>
          </w:tcPr>
          <w:p w14:paraId="7C3FFB4F" w14:textId="77777777" w:rsidR="00B7163F" w:rsidRDefault="009F4AD6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забезпечення аварійно-рятувальних та інших невідкладних робіт</w:t>
            </w:r>
          </w:p>
        </w:tc>
      </w:tr>
      <w:tr w:rsidR="00B7163F" w14:paraId="7D41902E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30E93316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7D5993E0" w14:textId="77777777" w:rsidR="00B7163F" w:rsidRDefault="009F4AD6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708B041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</w:tcPr>
          <w:p w14:paraId="2029C39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B7163F" w14:paraId="60F546C3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57453F7A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16A11473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C9A2D2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1C440C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B7163F" w14:paraId="2675E838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3CA8A373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2C933FE1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806710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1A2C0985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B7163F" w14:paraId="56938A08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145A68F7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6B797D2E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EC4496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</w:tcPr>
          <w:p w14:paraId="3B41638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85</w:t>
            </w:r>
          </w:p>
        </w:tc>
      </w:tr>
      <w:tr w:rsidR="00B7163F" w14:paraId="167E005F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75232EE4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61CAE6CC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005179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</w:tcPr>
          <w:p w14:paraId="1E67FDB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B7163F" w14:paraId="128092C8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7AE105A3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25A24935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DDF4DF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5ABFFE0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B7163F" w14:paraId="25423D88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698BC664" w14:textId="77777777" w:rsidR="00B7163F" w:rsidRDefault="009F4AD6">
            <w:pPr>
              <w:pStyle w:val="af4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3246CBF6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610B69D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DE85645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700</w:t>
            </w:r>
          </w:p>
        </w:tc>
      </w:tr>
      <w:tr w:rsidR="00B7163F" w14:paraId="6C4D9A38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793F412D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0AB45316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2E430A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472B89A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B7163F" w14:paraId="0120A4B0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78225784" w14:textId="77777777" w:rsidR="00B7163F" w:rsidRDefault="009F4AD6">
            <w:pPr>
              <w:pStyle w:val="af4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588468D9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6AB73D72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12BD3ED8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4</w:t>
            </w: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00</w:t>
            </w:r>
          </w:p>
        </w:tc>
      </w:tr>
      <w:tr w:rsidR="00B7163F" w14:paraId="0C980F6A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5C5A9A99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1AE9D54C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597" w:type="dxa"/>
            <w:gridSpan w:val="2"/>
            <w:shd w:val="clear" w:color="auto" w:fill="auto"/>
          </w:tcPr>
          <w:p w14:paraId="17A8914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38D98A36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B7163F" w14:paraId="5D63C75F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40940829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0A09DEA5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Розкладачка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7AF19F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5382D64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250</w:t>
            </w:r>
          </w:p>
        </w:tc>
      </w:tr>
      <w:tr w:rsidR="00B7163F" w14:paraId="4D216E70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57E47654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729C6727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752E3FE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A572B36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B7163F" w14:paraId="6AAFF5CB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1696A4E4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2C408F61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3C939D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19BC5FB2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B7163F" w14:paraId="1B7B94F8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7B756D8B" w14:textId="77777777" w:rsidR="00B7163F" w:rsidRDefault="009F4AD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62F876E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70F6CDF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474775B6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B7163F" w14:paraId="62E67CAE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6F0EBD5E" w14:textId="77777777" w:rsidR="00B7163F" w:rsidRDefault="009F4AD6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23839FBC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0B93A805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3AA18E8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</w:tr>
      <w:tr w:rsidR="00B7163F" w14:paraId="7B90EA43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3F4A07A9" w14:textId="77777777" w:rsidR="00B7163F" w:rsidRDefault="009F4AD6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1614C02E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51D59C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42095865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180</w:t>
            </w:r>
          </w:p>
        </w:tc>
      </w:tr>
      <w:tr w:rsidR="00B7163F" w14:paraId="38DF6504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017808CD" w14:textId="77777777" w:rsidR="00B7163F" w:rsidRDefault="009F4AD6">
            <w:pPr>
              <w:pStyle w:val="af4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74F648B5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Фільтр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750365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4B41DD9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34</w:t>
            </w:r>
          </w:p>
        </w:tc>
      </w:tr>
      <w:tr w:rsidR="00B7163F" w14:paraId="10DF5E25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6D331EE5" w14:textId="77777777" w:rsidR="00B7163F" w:rsidRDefault="009F4AD6">
            <w:pPr>
              <w:pStyle w:val="af4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5D352C3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Реагент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BEEA2C8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6CE7BA3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</w:tr>
      <w:tr w:rsidR="00B7163F" w14:paraId="5F0E2427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642B71A7" w14:textId="77777777" w:rsidR="00B7163F" w:rsidRDefault="009F4AD6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71B4070E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27F99C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14:paraId="143C0EB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200</w:t>
            </w:r>
          </w:p>
        </w:tc>
      </w:tr>
      <w:tr w:rsidR="00B7163F" w14:paraId="7F9DAC8B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3C8DCE8D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2739BDA8" w14:textId="77777777" w:rsidR="00B7163F" w:rsidRDefault="009F4AD6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6D2DA5FA" w14:textId="77777777" w:rsidR="00B7163F" w:rsidRDefault="009F4AD6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0B4560C2" w14:textId="77777777" w:rsidR="00B7163F" w:rsidRDefault="009F4AD6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</w:t>
            </w:r>
          </w:p>
        </w:tc>
      </w:tr>
      <w:tr w:rsidR="00B7163F" w14:paraId="71C56811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5EF147EE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696163FA" w14:textId="77777777" w:rsidR="00B7163F" w:rsidRDefault="009F4AD6">
            <w:pPr>
              <w:pStyle w:val="af1"/>
              <w:widowControl w:val="0"/>
              <w:jc w:val="both"/>
            </w:pPr>
            <w:r>
              <w:rPr>
                <w:sz w:val="28"/>
                <w:szCs w:val="28"/>
                <w:lang w:val="uk-UA" w:eastAsia="hi-IN" w:bidi="hi-IN"/>
              </w:rPr>
              <w:t>Пожежна машина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8456AF3" w14:textId="77777777" w:rsidR="00B7163F" w:rsidRDefault="009F4AD6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7A24D327" w14:textId="77777777" w:rsidR="00B7163F" w:rsidRDefault="009F4AD6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</w:t>
            </w:r>
          </w:p>
        </w:tc>
      </w:tr>
      <w:tr w:rsidR="00B7163F" w14:paraId="7B5FAC40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3D363968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64450D8A" w14:textId="77777777" w:rsidR="00B7163F" w:rsidRDefault="009F4A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 пожежна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8256144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5D114A63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163F" w14:paraId="043BCAE5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20600FDC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204D2119" w14:textId="77777777" w:rsidR="00B7163F" w:rsidRDefault="009F4A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для швидкого відновлення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9FB7C12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4FD39D06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163F" w14:paraId="28B7434C" w14:textId="77777777" w:rsidTr="00E11035">
        <w:trPr>
          <w:trHeight w:hRule="exact" w:val="537"/>
        </w:trPr>
        <w:tc>
          <w:tcPr>
            <w:tcW w:w="610" w:type="dxa"/>
            <w:shd w:val="clear" w:color="auto" w:fill="auto"/>
          </w:tcPr>
          <w:p w14:paraId="04E37342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24C96A11" w14:textId="77777777" w:rsidR="00B7163F" w:rsidRDefault="009F4A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Трос металевий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DF6E5C4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14:paraId="63D97701" w14:textId="77777777" w:rsidR="00B7163F" w:rsidRDefault="009F4A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7163F" w14:paraId="49E818E5" w14:textId="77777777" w:rsidTr="00E11035">
        <w:trPr>
          <w:trHeight w:val="454"/>
        </w:trPr>
        <w:tc>
          <w:tcPr>
            <w:tcW w:w="9575" w:type="dxa"/>
            <w:gridSpan w:val="6"/>
            <w:shd w:val="clear" w:color="auto" w:fill="auto"/>
            <w:vAlign w:val="center"/>
          </w:tcPr>
          <w:p w14:paraId="199D7D9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Засоби індивідуального захисту</w:t>
            </w:r>
          </w:p>
        </w:tc>
      </w:tr>
      <w:tr w:rsidR="00B7163F" w14:paraId="54DA085E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680FD98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43186C01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AF42E0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</w:tcPr>
          <w:p w14:paraId="24972102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B7163F" w14:paraId="71FA9635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4B7FD24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01B3606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59867BD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17494C2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B7163F" w14:paraId="3F15DB8F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356151A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7185A0B8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E73B02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7388A1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B7163F" w14:paraId="1ED2801B" w14:textId="77777777" w:rsidTr="00E11035">
        <w:trPr>
          <w:trHeight w:val="578"/>
        </w:trPr>
        <w:tc>
          <w:tcPr>
            <w:tcW w:w="9575" w:type="dxa"/>
            <w:gridSpan w:val="6"/>
            <w:shd w:val="clear" w:color="auto" w:fill="auto"/>
            <w:vAlign w:val="center"/>
          </w:tcPr>
          <w:p w14:paraId="4494E2ED" w14:textId="77777777" w:rsidR="00B7163F" w:rsidRDefault="009F4AD6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енергопостачання</w:t>
            </w:r>
          </w:p>
        </w:tc>
      </w:tr>
      <w:tr w:rsidR="00B7163F" w14:paraId="3EF3BAFF" w14:textId="77777777" w:rsidTr="00E11035">
        <w:trPr>
          <w:trHeight w:val="462"/>
        </w:trPr>
        <w:tc>
          <w:tcPr>
            <w:tcW w:w="610" w:type="dxa"/>
            <w:shd w:val="clear" w:color="auto" w:fill="auto"/>
          </w:tcPr>
          <w:p w14:paraId="0C8955C4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0BABFE66" w14:textId="77777777" w:rsidR="00B7163F" w:rsidRDefault="009F4AD6">
            <w:pPr>
              <w:pStyle w:val="a4"/>
              <w:widowControl w:val="0"/>
            </w:pPr>
            <w:r>
              <w:rPr>
                <w:rFonts w:eastAsiaTheme="minorHAnsi" w:cstheme="minorBidi"/>
                <w:sz w:val="28"/>
                <w:szCs w:val="28"/>
              </w:rPr>
              <w:t>Генератор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604B3963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40E57CDB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20</w:t>
            </w:r>
          </w:p>
        </w:tc>
      </w:tr>
      <w:tr w:rsidR="00B7163F" w14:paraId="402C31F2" w14:textId="77777777" w:rsidTr="00E11035">
        <w:trPr>
          <w:trHeight w:val="462"/>
        </w:trPr>
        <w:tc>
          <w:tcPr>
            <w:tcW w:w="610" w:type="dxa"/>
            <w:shd w:val="clear" w:color="auto" w:fill="auto"/>
          </w:tcPr>
          <w:p w14:paraId="27598F85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31E3B4B6" w14:textId="77777777" w:rsidR="00B7163F" w:rsidRDefault="009F4AD6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07988A54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01FF74B0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B7163F" w14:paraId="55773616" w14:textId="77777777" w:rsidTr="00E11035">
        <w:trPr>
          <w:trHeight w:val="454"/>
        </w:trPr>
        <w:tc>
          <w:tcPr>
            <w:tcW w:w="9575" w:type="dxa"/>
            <w:gridSpan w:val="6"/>
            <w:shd w:val="clear" w:color="auto" w:fill="auto"/>
            <w:vAlign w:val="center"/>
          </w:tcPr>
          <w:p w14:paraId="7A84D89F" w14:textId="77777777" w:rsidR="00B7163F" w:rsidRDefault="009F4AD6">
            <w:pPr>
              <w:pStyle w:val="af4"/>
              <w:spacing w:before="150"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Засоби обігріву</w:t>
            </w:r>
          </w:p>
        </w:tc>
      </w:tr>
      <w:tr w:rsidR="00B7163F" w14:paraId="6375335C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5962BA3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3B8FA49B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0AA9E1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7C805CC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4</w:t>
            </w:r>
            <w:r>
              <w:rPr>
                <w:color w:val="000000"/>
                <w:sz w:val="28"/>
                <w:szCs w:val="28"/>
                <w:lang w:val="en-US" w:eastAsia="hi-IN" w:bidi="hi-IN"/>
              </w:rPr>
              <w:t>0</w:t>
            </w:r>
          </w:p>
        </w:tc>
      </w:tr>
      <w:tr w:rsidR="00B7163F" w14:paraId="47400632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2240394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14E10426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768EC9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2F4A0F7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B7163F" w14:paraId="60A9E85D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E3A8E5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2772B7AF" w14:textId="77777777" w:rsidR="00B7163F" w:rsidRDefault="009F4AD6">
            <w:pPr>
              <w:pStyle w:val="a4"/>
              <w:widowControl w:val="0"/>
            </w:pPr>
            <w:r>
              <w:rPr>
                <w:sz w:val="28"/>
                <w:szCs w:val="28"/>
              </w:rPr>
              <w:t>Обігрівач мобільний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76FD6A98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72EF47FF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B7163F" w14:paraId="46985C02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14412D2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5B92F6BA" w14:textId="77777777" w:rsidR="00B7163F" w:rsidRDefault="009F4AD6">
            <w:pPr>
              <w:pStyle w:val="a4"/>
              <w:widowControl w:val="0"/>
            </w:pPr>
            <w:r>
              <w:rPr>
                <w:sz w:val="28"/>
                <w:szCs w:val="28"/>
              </w:rPr>
              <w:t>Розподільник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01021E7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75F156B5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B7163F" w14:paraId="5B31C87E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5E0E951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707B51F3" w14:textId="77777777" w:rsidR="00B7163F" w:rsidRDefault="009F4AD6">
            <w:pPr>
              <w:pStyle w:val="a4"/>
              <w:widowControl w:val="0"/>
            </w:pPr>
            <w:r>
              <w:rPr>
                <w:sz w:val="28"/>
                <w:szCs w:val="28"/>
              </w:rPr>
              <w:t>Термостат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603BE01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189D0767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B7163F" w14:paraId="0282E5CD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1FE56DF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3FB7FDDC" w14:textId="77777777" w:rsidR="00B7163F" w:rsidRDefault="009F4AD6">
            <w:pPr>
              <w:pStyle w:val="a4"/>
              <w:widowControl w:val="0"/>
            </w:pPr>
            <w:r>
              <w:rPr>
                <w:sz w:val="28"/>
                <w:szCs w:val="28"/>
              </w:rPr>
              <w:t>Гнучкий шланг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092C10F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690511A5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</w:tr>
      <w:tr w:rsidR="00B7163F" w14:paraId="79B1665F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2B68A7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5FE9E7E5" w14:textId="77777777" w:rsidR="00B7163F" w:rsidRDefault="009F4AD6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Труба для теплової гармати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2B721AAD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</w:tcPr>
          <w:p w14:paraId="53763A8F" w14:textId="77777777" w:rsidR="00B7163F" w:rsidRDefault="009F4AD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B7163F" w14:paraId="1F49AC42" w14:textId="77777777" w:rsidTr="00E11035">
        <w:trPr>
          <w:trHeight w:val="454"/>
        </w:trPr>
        <w:tc>
          <w:tcPr>
            <w:tcW w:w="9575" w:type="dxa"/>
            <w:gridSpan w:val="6"/>
            <w:shd w:val="clear" w:color="auto" w:fill="auto"/>
            <w:vAlign w:val="center"/>
          </w:tcPr>
          <w:p w14:paraId="25B1565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Пально-мастильні матеріали</w:t>
            </w:r>
          </w:p>
        </w:tc>
      </w:tr>
      <w:tr w:rsidR="00B7163F" w14:paraId="2247E1DF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68622E5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19990C63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F7CF5B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17EAB5A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B7163F" w14:paraId="6BC672FD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3AB0FAC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3292A606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3EF8115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4DBD21C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B7163F" w14:paraId="46CE976F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3736329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3540C804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11461B85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499A7D88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B7163F" w14:paraId="4D586A1C" w14:textId="77777777" w:rsidTr="00E11035">
        <w:trPr>
          <w:trHeight w:val="555"/>
        </w:trPr>
        <w:tc>
          <w:tcPr>
            <w:tcW w:w="610" w:type="dxa"/>
            <w:shd w:val="clear" w:color="auto" w:fill="auto"/>
          </w:tcPr>
          <w:p w14:paraId="7E944CA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5" w:type="dxa"/>
            <w:gridSpan w:val="2"/>
            <w:shd w:val="clear" w:color="auto" w:fill="auto"/>
          </w:tcPr>
          <w:p w14:paraId="1A4E4A0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Рідке паливо</w:t>
            </w:r>
          </w:p>
        </w:tc>
        <w:tc>
          <w:tcPr>
            <w:tcW w:w="1597" w:type="dxa"/>
            <w:gridSpan w:val="2"/>
            <w:shd w:val="clear" w:color="auto" w:fill="auto"/>
          </w:tcPr>
          <w:p w14:paraId="487B164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693" w:type="dxa"/>
            <w:shd w:val="clear" w:color="auto" w:fill="auto"/>
          </w:tcPr>
          <w:p w14:paraId="3513A2C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1400</w:t>
            </w:r>
          </w:p>
        </w:tc>
      </w:tr>
      <w:tr w:rsidR="00B7163F" w14:paraId="0DDC4477" w14:textId="77777777" w:rsidTr="00E11035">
        <w:trPr>
          <w:trHeight w:val="398"/>
        </w:trPr>
        <w:tc>
          <w:tcPr>
            <w:tcW w:w="9575" w:type="dxa"/>
            <w:gridSpan w:val="6"/>
            <w:shd w:val="clear" w:color="auto" w:fill="auto"/>
            <w:vAlign w:val="center"/>
          </w:tcPr>
          <w:p w14:paraId="53EB8864" w14:textId="77777777" w:rsidR="00B7163F" w:rsidRDefault="009F4AD6">
            <w:pPr>
              <w:pStyle w:val="af4"/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Будівельні матеріали</w:t>
            </w:r>
          </w:p>
        </w:tc>
      </w:tr>
      <w:tr w:rsidR="00B7163F" w14:paraId="5DB10AF5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563B3E6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8" w:type="dxa"/>
            <w:shd w:val="clear" w:color="auto" w:fill="auto"/>
          </w:tcPr>
          <w:p w14:paraId="39D6DA74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02875B7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DCD07C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B7163F" w14:paraId="7F858028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6BFE2E6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68" w:type="dxa"/>
            <w:shd w:val="clear" w:color="auto" w:fill="auto"/>
          </w:tcPr>
          <w:p w14:paraId="1147C1C6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Брус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08E188F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F515DB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20</w:t>
            </w:r>
          </w:p>
        </w:tc>
      </w:tr>
      <w:tr w:rsidR="00B7163F" w14:paraId="4822B4C2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3F928BB2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68" w:type="dxa"/>
            <w:shd w:val="clear" w:color="auto" w:fill="auto"/>
          </w:tcPr>
          <w:p w14:paraId="74060D98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Дошка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27446992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692C88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B7163F" w14:paraId="40AC8507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67D63A5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68" w:type="dxa"/>
            <w:shd w:val="clear" w:color="auto" w:fill="auto"/>
          </w:tcPr>
          <w:p w14:paraId="4364A3BB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06EA214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5F0AE97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2864</w:t>
            </w:r>
          </w:p>
        </w:tc>
      </w:tr>
      <w:tr w:rsidR="00B7163F" w14:paraId="4DBDB6E2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357839D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68" w:type="dxa"/>
            <w:shd w:val="clear" w:color="auto" w:fill="auto"/>
          </w:tcPr>
          <w:p w14:paraId="60505801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профільна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054D093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7767373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B7163F" w14:paraId="0A316384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021DD2A6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68" w:type="dxa"/>
            <w:shd w:val="clear" w:color="auto" w:fill="auto"/>
          </w:tcPr>
          <w:p w14:paraId="4D26D5E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Куток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65E940E8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06BFF6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7163F" w14:paraId="2CED2DDA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23C37DA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68" w:type="dxa"/>
            <w:shd w:val="clear" w:color="auto" w:fill="auto"/>
          </w:tcPr>
          <w:p w14:paraId="1DB8E43C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Швелер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5918A6D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1C5662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7163F" w14:paraId="6E8253B2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2204E0C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68" w:type="dxa"/>
            <w:shd w:val="clear" w:color="auto" w:fill="auto"/>
          </w:tcPr>
          <w:p w14:paraId="30312C28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Арматура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6977D4E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352F314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3300</w:t>
            </w:r>
          </w:p>
        </w:tc>
      </w:tr>
      <w:tr w:rsidR="00B7163F" w14:paraId="7287F4EF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18D1CAE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668" w:type="dxa"/>
            <w:shd w:val="clear" w:color="auto" w:fill="auto"/>
          </w:tcPr>
          <w:p w14:paraId="4360CCE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Лист оцинкований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73A2092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A46A07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B7163F" w14:paraId="6323E7CD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64CC7BF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5668" w:type="dxa"/>
            <w:shd w:val="clear" w:color="auto" w:fill="auto"/>
          </w:tcPr>
          <w:p w14:paraId="13BDB331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86" w:type="dxa"/>
            <w:gridSpan w:val="2"/>
            <w:shd w:val="clear" w:color="auto" w:fill="auto"/>
          </w:tcPr>
          <w:p w14:paraId="6F90123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пачка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5171F9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260</w:t>
            </w:r>
          </w:p>
        </w:tc>
      </w:tr>
      <w:tr w:rsidR="00B7163F" w14:paraId="6482961A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3809EA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68" w:type="dxa"/>
            <w:shd w:val="clear" w:color="auto" w:fill="auto"/>
          </w:tcPr>
          <w:p w14:paraId="28535E30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2151121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3E30784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300</w:t>
            </w:r>
          </w:p>
        </w:tc>
      </w:tr>
      <w:tr w:rsidR="00B7163F" w14:paraId="2E8E5D5E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00C555A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68" w:type="dxa"/>
            <w:shd w:val="clear" w:color="auto" w:fill="auto"/>
          </w:tcPr>
          <w:p w14:paraId="2D732129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 xml:space="preserve">Плита </w:t>
            </w:r>
            <w:r>
              <w:rPr>
                <w:sz w:val="28"/>
                <w:szCs w:val="28"/>
                <w:lang w:val="en-US"/>
              </w:rPr>
              <w:t>OSB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34CBFEA8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0F5536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2500</w:t>
            </w:r>
          </w:p>
        </w:tc>
      </w:tr>
      <w:tr w:rsidR="00B7163F" w14:paraId="57B3B758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26A0BC66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68" w:type="dxa"/>
            <w:shd w:val="clear" w:color="auto" w:fill="auto"/>
          </w:tcPr>
          <w:p w14:paraId="7F685DB2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Плівка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61DF668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526DC1E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B7163F" w14:paraId="563DD813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248D864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668" w:type="dxa"/>
            <w:shd w:val="clear" w:color="auto" w:fill="auto"/>
          </w:tcPr>
          <w:p w14:paraId="64664848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</w:rPr>
              <w:t>Акваізол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42EFEC3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0945CFB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17486</w:t>
            </w:r>
          </w:p>
        </w:tc>
      </w:tr>
      <w:tr w:rsidR="00B7163F" w14:paraId="42640F55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1D9726C6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15.</w:t>
            </w:r>
          </w:p>
        </w:tc>
        <w:tc>
          <w:tcPr>
            <w:tcW w:w="5668" w:type="dxa"/>
            <w:shd w:val="clear" w:color="auto" w:fill="auto"/>
          </w:tcPr>
          <w:p w14:paraId="4AB7338D" w14:textId="77777777" w:rsidR="00B7163F" w:rsidRDefault="009F4AD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Плівка чорна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714175D8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7752E69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</w:tr>
      <w:tr w:rsidR="00B7163F" w14:paraId="7781A865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13AD14C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16.</w:t>
            </w:r>
          </w:p>
        </w:tc>
        <w:tc>
          <w:tcPr>
            <w:tcW w:w="5668" w:type="dxa"/>
            <w:shd w:val="clear" w:color="auto" w:fill="auto"/>
          </w:tcPr>
          <w:p w14:paraId="7204165F" w14:textId="77777777" w:rsidR="00B7163F" w:rsidRDefault="009F4AD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Плівка гідроізоляційна/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гідробар’єр</w:t>
            </w:r>
            <w:proofErr w:type="spellEnd"/>
          </w:p>
        </w:tc>
        <w:tc>
          <w:tcPr>
            <w:tcW w:w="1586" w:type="dxa"/>
            <w:gridSpan w:val="2"/>
            <w:shd w:val="clear" w:color="auto" w:fill="auto"/>
          </w:tcPr>
          <w:p w14:paraId="21DB3E2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72EC8A4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6525</w:t>
            </w:r>
          </w:p>
        </w:tc>
      </w:tr>
      <w:tr w:rsidR="00B7163F" w14:paraId="6DBC9A3C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44262C6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17.</w:t>
            </w:r>
          </w:p>
        </w:tc>
        <w:tc>
          <w:tcPr>
            <w:tcW w:w="5668" w:type="dxa"/>
            <w:shd w:val="clear" w:color="auto" w:fill="auto"/>
          </w:tcPr>
          <w:p w14:paraId="0781E25B" w14:textId="77777777" w:rsidR="00B7163F" w:rsidRDefault="009F4AD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Скотч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широкий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1CD5715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36AA805" w14:textId="77777777" w:rsidR="00B7163F" w:rsidRDefault="009F4AD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</w:t>
            </w:r>
          </w:p>
        </w:tc>
      </w:tr>
      <w:tr w:rsidR="00B7163F" w14:paraId="75EBE364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775E88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668" w:type="dxa"/>
            <w:shd w:val="clear" w:color="auto" w:fill="auto"/>
          </w:tcPr>
          <w:p w14:paraId="01658EAF" w14:textId="77777777" w:rsidR="00B7163F" w:rsidRDefault="009F4AD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Рейка 20х20х2000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301F7FC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374E116" w14:textId="77777777" w:rsidR="00B7163F" w:rsidRDefault="009F4AD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</w:tr>
      <w:tr w:rsidR="00B7163F" w14:paraId="15AD2BB9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57F661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19.</w:t>
            </w:r>
          </w:p>
        </w:tc>
        <w:tc>
          <w:tcPr>
            <w:tcW w:w="5668" w:type="dxa"/>
            <w:shd w:val="clear" w:color="auto" w:fill="auto"/>
          </w:tcPr>
          <w:p w14:paraId="337D713B" w14:textId="77777777" w:rsidR="00B7163F" w:rsidRDefault="009F4AD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Скоба для будівельного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степлера</w:t>
            </w:r>
            <w:proofErr w:type="spellEnd"/>
          </w:p>
        </w:tc>
        <w:tc>
          <w:tcPr>
            <w:tcW w:w="1586" w:type="dxa"/>
            <w:gridSpan w:val="2"/>
            <w:shd w:val="clear" w:color="auto" w:fill="auto"/>
          </w:tcPr>
          <w:p w14:paraId="6E6DA04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пач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7EAB88D4" w14:textId="77777777" w:rsidR="00B7163F" w:rsidRDefault="009F4AD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B7163F" w14:paraId="6E9A6EF5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2F7311A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668" w:type="dxa"/>
            <w:shd w:val="clear" w:color="auto" w:fill="auto"/>
          </w:tcPr>
          <w:p w14:paraId="6C79FFE6" w14:textId="77777777" w:rsidR="00B7163F" w:rsidRDefault="009F4AD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бітумна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1F5B0388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1A33E52" w14:textId="77777777" w:rsidR="00B7163F" w:rsidRDefault="009F4AD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B7163F" w14:paraId="11F926BF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359F9C6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668" w:type="dxa"/>
            <w:shd w:val="clear" w:color="auto" w:fill="auto"/>
          </w:tcPr>
          <w:p w14:paraId="4740C482" w14:textId="77777777" w:rsidR="00B7163F" w:rsidRDefault="009F4AD6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Вікна металопластикові з комплектом кріплення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1ABF90F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кв</w:t>
            </w:r>
            <w:proofErr w:type="spellEnd"/>
            <w:r>
              <w:rPr>
                <w:rFonts w:eastAsiaTheme="minorHAnsi" w:cstheme="minorBidi"/>
                <w:sz w:val="28"/>
                <w:szCs w:val="28"/>
              </w:rPr>
              <w:t>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227F545" w14:textId="77777777" w:rsidR="00B7163F" w:rsidRDefault="009F4AD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B7163F" w14:paraId="31E0A344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1E50163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668" w:type="dxa"/>
            <w:shd w:val="clear" w:color="auto" w:fill="auto"/>
          </w:tcPr>
          <w:p w14:paraId="01716253" w14:textId="77777777" w:rsidR="00B7163F" w:rsidRDefault="009F4AD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Профнастил</w:t>
            </w:r>
            <w:proofErr w:type="spellEnd"/>
          </w:p>
        </w:tc>
        <w:tc>
          <w:tcPr>
            <w:tcW w:w="1586" w:type="dxa"/>
            <w:gridSpan w:val="2"/>
            <w:shd w:val="clear" w:color="auto" w:fill="auto"/>
          </w:tcPr>
          <w:p w14:paraId="75D5C6E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кв</w:t>
            </w:r>
            <w:proofErr w:type="spellEnd"/>
            <w:r>
              <w:rPr>
                <w:rFonts w:eastAsiaTheme="minorHAnsi" w:cstheme="minorBidi"/>
                <w:sz w:val="28"/>
                <w:szCs w:val="28"/>
              </w:rPr>
              <w:t>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53D0B20" w14:textId="77777777" w:rsidR="00B7163F" w:rsidRDefault="009F4AD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4660</w:t>
            </w:r>
          </w:p>
        </w:tc>
      </w:tr>
      <w:tr w:rsidR="00B7163F" w14:paraId="7C03EB0E" w14:textId="77777777" w:rsidTr="00E11035">
        <w:trPr>
          <w:trHeight w:val="582"/>
        </w:trPr>
        <w:tc>
          <w:tcPr>
            <w:tcW w:w="9575" w:type="dxa"/>
            <w:gridSpan w:val="6"/>
            <w:shd w:val="clear" w:color="auto" w:fill="auto"/>
            <w:vAlign w:val="center"/>
          </w:tcPr>
          <w:p w14:paraId="11E43CFA" w14:textId="77777777" w:rsidR="00B7163F" w:rsidRDefault="009F4AD6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Речове майно</w:t>
            </w:r>
          </w:p>
        </w:tc>
      </w:tr>
      <w:tr w:rsidR="00B7163F" w14:paraId="5DA39579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3D5D66A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8" w:type="dxa"/>
            <w:shd w:val="clear" w:color="auto" w:fill="auto"/>
          </w:tcPr>
          <w:p w14:paraId="4338FEF2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7C996CA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4EAC566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</w:t>
            </w:r>
          </w:p>
        </w:tc>
      </w:tr>
      <w:tr w:rsidR="00B7163F" w14:paraId="5E7D8FFE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67AA1E5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68" w:type="dxa"/>
            <w:shd w:val="clear" w:color="auto" w:fill="auto"/>
          </w:tcPr>
          <w:p w14:paraId="045BED12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55A274C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5465BFD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</w:t>
            </w:r>
          </w:p>
        </w:tc>
      </w:tr>
      <w:tr w:rsidR="00B7163F" w14:paraId="00134A46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1209EAE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68" w:type="dxa"/>
            <w:shd w:val="clear" w:color="auto" w:fill="auto"/>
          </w:tcPr>
          <w:p w14:paraId="21855B6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1410AD8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5EDDDA7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150</w:t>
            </w:r>
          </w:p>
        </w:tc>
      </w:tr>
      <w:tr w:rsidR="00B7163F" w14:paraId="656C4C7F" w14:textId="77777777" w:rsidTr="00E11035">
        <w:trPr>
          <w:trHeight w:val="579"/>
        </w:trPr>
        <w:tc>
          <w:tcPr>
            <w:tcW w:w="9575" w:type="dxa"/>
            <w:gridSpan w:val="6"/>
            <w:shd w:val="clear" w:color="auto" w:fill="auto"/>
            <w:vAlign w:val="center"/>
          </w:tcPr>
          <w:p w14:paraId="7F150BA2" w14:textId="77777777" w:rsidR="00B7163F" w:rsidRDefault="009F4AD6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Інше майно</w:t>
            </w:r>
          </w:p>
        </w:tc>
      </w:tr>
      <w:tr w:rsidR="00B7163F" w14:paraId="00E66652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06BF9B5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8" w:type="dxa"/>
            <w:shd w:val="clear" w:color="auto" w:fill="auto"/>
          </w:tcPr>
          <w:p w14:paraId="7FB77ECB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3D882D4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C3ED10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B7163F" w14:paraId="3E87A084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21F00AA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8" w:type="dxa"/>
            <w:shd w:val="clear" w:color="auto" w:fill="auto"/>
          </w:tcPr>
          <w:p w14:paraId="10D6026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7D2755A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690D4E7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B7163F" w14:paraId="0F718C1F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425C2C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8" w:type="dxa"/>
            <w:shd w:val="clear" w:color="auto" w:fill="auto"/>
          </w:tcPr>
          <w:p w14:paraId="67ADB8BC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0E94F4E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03848F1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B7163F" w14:paraId="4BD08BE6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121927E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8" w:type="dxa"/>
            <w:shd w:val="clear" w:color="auto" w:fill="auto"/>
          </w:tcPr>
          <w:p w14:paraId="6A1D7E72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0888C2F8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</w:tcPr>
          <w:p w14:paraId="01AC589F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B7163F" w14:paraId="634EE5EA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1A93E2F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8" w:type="dxa"/>
            <w:shd w:val="clear" w:color="auto" w:fill="auto"/>
          </w:tcPr>
          <w:p w14:paraId="36777B4B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20C1CA5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57CE44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B7163F" w14:paraId="1D73B7D4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64D72596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8" w:type="dxa"/>
            <w:shd w:val="clear" w:color="auto" w:fill="auto"/>
          </w:tcPr>
          <w:p w14:paraId="2CC9D4B1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55F1650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8BE093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B7163F" w14:paraId="2DA70554" w14:textId="77777777" w:rsidTr="00E11035">
        <w:trPr>
          <w:trHeight w:val="454"/>
        </w:trPr>
        <w:tc>
          <w:tcPr>
            <w:tcW w:w="610" w:type="dxa"/>
            <w:shd w:val="clear" w:color="auto" w:fill="auto"/>
          </w:tcPr>
          <w:p w14:paraId="7B6012B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8" w:type="dxa"/>
            <w:shd w:val="clear" w:color="auto" w:fill="auto"/>
          </w:tcPr>
          <w:p w14:paraId="2FBBA485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4CA33D4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2D72F17D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B7163F" w14:paraId="29D33243" w14:textId="77777777" w:rsidTr="00E11035">
        <w:trPr>
          <w:cantSplit/>
          <w:trHeight w:val="408"/>
        </w:trPr>
        <w:tc>
          <w:tcPr>
            <w:tcW w:w="610" w:type="dxa"/>
            <w:shd w:val="clear" w:color="auto" w:fill="auto"/>
          </w:tcPr>
          <w:p w14:paraId="7B8434D7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68" w:type="dxa"/>
            <w:shd w:val="clear" w:color="auto" w:fill="auto"/>
          </w:tcPr>
          <w:p w14:paraId="19EC0755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0EE1F8A9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E0D286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B7163F" w14:paraId="01568FA5" w14:textId="77777777" w:rsidTr="00E11035">
        <w:trPr>
          <w:cantSplit/>
          <w:trHeight w:val="408"/>
        </w:trPr>
        <w:tc>
          <w:tcPr>
            <w:tcW w:w="610" w:type="dxa"/>
            <w:shd w:val="clear" w:color="auto" w:fill="auto"/>
          </w:tcPr>
          <w:p w14:paraId="263BF514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9.</w:t>
            </w:r>
          </w:p>
        </w:tc>
        <w:tc>
          <w:tcPr>
            <w:tcW w:w="5668" w:type="dxa"/>
            <w:shd w:val="clear" w:color="auto" w:fill="auto"/>
          </w:tcPr>
          <w:p w14:paraId="6535D7B4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Опора СК 120-17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5DA1139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077A7E93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30</w:t>
            </w:r>
          </w:p>
        </w:tc>
      </w:tr>
      <w:tr w:rsidR="00B7163F" w14:paraId="6811B109" w14:textId="77777777" w:rsidTr="00E11035">
        <w:trPr>
          <w:cantSplit/>
          <w:trHeight w:val="408"/>
        </w:trPr>
        <w:tc>
          <w:tcPr>
            <w:tcW w:w="610" w:type="dxa"/>
            <w:shd w:val="clear" w:color="auto" w:fill="auto"/>
          </w:tcPr>
          <w:p w14:paraId="70D14FE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10.</w:t>
            </w:r>
          </w:p>
        </w:tc>
        <w:tc>
          <w:tcPr>
            <w:tcW w:w="5668" w:type="dxa"/>
            <w:shd w:val="clear" w:color="auto" w:fill="auto"/>
          </w:tcPr>
          <w:p w14:paraId="28F456FF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Провід для контактної мережі мідний МФ- 85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40BA4B7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45EE752A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6000</w:t>
            </w:r>
          </w:p>
        </w:tc>
      </w:tr>
      <w:tr w:rsidR="00B7163F" w14:paraId="33FD3E7E" w14:textId="77777777" w:rsidTr="00E11035">
        <w:trPr>
          <w:cantSplit/>
          <w:trHeight w:val="408"/>
        </w:trPr>
        <w:tc>
          <w:tcPr>
            <w:tcW w:w="610" w:type="dxa"/>
            <w:shd w:val="clear" w:color="auto" w:fill="auto"/>
          </w:tcPr>
          <w:p w14:paraId="09C18BE0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11.</w:t>
            </w:r>
          </w:p>
        </w:tc>
        <w:tc>
          <w:tcPr>
            <w:tcW w:w="5668" w:type="dxa"/>
            <w:shd w:val="clear" w:color="auto" w:fill="auto"/>
          </w:tcPr>
          <w:p w14:paraId="611FCF8A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Вогнегасник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1C69BFB2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1FEBCBFC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15</w:t>
            </w:r>
          </w:p>
        </w:tc>
      </w:tr>
      <w:tr w:rsidR="00B7163F" w14:paraId="25AAE8FD" w14:textId="77777777" w:rsidTr="00E11035">
        <w:trPr>
          <w:cantSplit/>
          <w:trHeight w:val="408"/>
        </w:trPr>
        <w:tc>
          <w:tcPr>
            <w:tcW w:w="610" w:type="dxa"/>
            <w:shd w:val="clear" w:color="auto" w:fill="auto"/>
          </w:tcPr>
          <w:p w14:paraId="1553273E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12.</w:t>
            </w:r>
          </w:p>
        </w:tc>
        <w:tc>
          <w:tcPr>
            <w:tcW w:w="5668" w:type="dxa"/>
            <w:shd w:val="clear" w:color="auto" w:fill="auto"/>
          </w:tcPr>
          <w:p w14:paraId="3215233B" w14:textId="77777777" w:rsidR="00B7163F" w:rsidRDefault="009F4AD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</w:rPr>
              <w:t xml:space="preserve">Кабель коаксіальний </w:t>
            </w:r>
            <w:r>
              <w:rPr>
                <w:rFonts w:eastAsiaTheme="minorHAnsi" w:cstheme="minorBidi"/>
                <w:sz w:val="28"/>
                <w:szCs w:val="28"/>
                <w:lang w:val="en-US"/>
              </w:rPr>
              <w:t>SLL-400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6FF560A1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</w:tcPr>
          <w:p w14:paraId="3388E44B" w14:textId="77777777" w:rsidR="00B7163F" w:rsidRDefault="009F4AD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2000</w:t>
            </w:r>
          </w:p>
        </w:tc>
      </w:tr>
    </w:tbl>
    <w:p w14:paraId="28B90049" w14:textId="05D1B047" w:rsidR="00E11035" w:rsidRDefault="00E11035" w:rsidP="00E0134A">
      <w:pPr>
        <w:jc w:val="both"/>
        <w:rPr>
          <w:rFonts w:ascii="Times New Roman" w:hAnsi="Times New Roman" w:cs="Times New Roman"/>
          <w:color w:val="000000"/>
          <w:sz w:val="20"/>
          <w:lang w:eastAsia="zh-CN"/>
        </w:rPr>
      </w:pPr>
    </w:p>
    <w:sectPr w:rsidR="00E11035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AD46" w14:textId="77777777" w:rsidR="00A72EAA" w:rsidRDefault="00A72EAA">
      <w:pPr>
        <w:spacing w:after="0" w:line="240" w:lineRule="auto"/>
      </w:pPr>
      <w:r>
        <w:separator/>
      </w:r>
    </w:p>
  </w:endnote>
  <w:endnote w:type="continuationSeparator" w:id="0">
    <w:p w14:paraId="5DE6E867" w14:textId="77777777" w:rsidR="00A72EAA" w:rsidRDefault="00A7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CC6E" w14:textId="77777777" w:rsidR="00B7163F" w:rsidRDefault="00B7163F">
    <w:pPr>
      <w:pStyle w:val="aa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34DF" w14:textId="77777777" w:rsidR="00B7163F" w:rsidRDefault="00B7163F">
    <w:pPr>
      <w:pStyle w:val="aa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7D093" w14:textId="77777777" w:rsidR="00A72EAA" w:rsidRDefault="00A72EAA">
      <w:pPr>
        <w:spacing w:after="0" w:line="240" w:lineRule="auto"/>
      </w:pPr>
      <w:r>
        <w:separator/>
      </w:r>
    </w:p>
  </w:footnote>
  <w:footnote w:type="continuationSeparator" w:id="0">
    <w:p w14:paraId="260D7F5F" w14:textId="77777777" w:rsidR="00A72EAA" w:rsidRDefault="00A7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DCB1" w14:textId="77777777" w:rsidR="00B7163F" w:rsidRDefault="009F4AD6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27C"/>
    <w:multiLevelType w:val="multilevel"/>
    <w:tmpl w:val="00F86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2D3440"/>
    <w:multiLevelType w:val="multilevel"/>
    <w:tmpl w:val="69101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5B4F9E"/>
    <w:multiLevelType w:val="multilevel"/>
    <w:tmpl w:val="3D508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3799485">
    <w:abstractNumId w:val="0"/>
  </w:num>
  <w:num w:numId="2" w16cid:durableId="547843997">
    <w:abstractNumId w:val="2"/>
  </w:num>
  <w:num w:numId="3" w16cid:durableId="775445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3F"/>
    <w:rsid w:val="00052E01"/>
    <w:rsid w:val="00147A6F"/>
    <w:rsid w:val="003254CF"/>
    <w:rsid w:val="00711789"/>
    <w:rsid w:val="007D65E3"/>
    <w:rsid w:val="009F4AD6"/>
    <w:rsid w:val="00A72EAA"/>
    <w:rsid w:val="00B7163F"/>
    <w:rsid w:val="00C17749"/>
    <w:rsid w:val="00CF3317"/>
    <w:rsid w:val="00D87947"/>
    <w:rsid w:val="00E0134A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8AF0"/>
  <w15:docId w15:val="{11ECDA05-04F1-43FA-8B2C-E375244A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3">
    <w:name w:val="Основной текст Знак"/>
    <w:basedOn w:val="a0"/>
    <w:link w:val="a4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6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ий колонтитул Знак"/>
    <w:basedOn w:val="a0"/>
    <w:link w:val="aa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b">
    <w:name w:val="Strong"/>
    <w:qFormat/>
    <w:rsid w:val="003719C8"/>
    <w:rPr>
      <w:b/>
      <w:bCs/>
    </w:rPr>
  </w:style>
  <w:style w:type="paragraph" w:styleId="ac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 Indent"/>
    <w:basedOn w:val="a"/>
    <w:link w:val="a5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9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2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3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Наталя Смирнова</cp:lastModifiedBy>
  <cp:revision>5</cp:revision>
  <cp:lastPrinted>2025-05-28T16:18:00Z</cp:lastPrinted>
  <dcterms:created xsi:type="dcterms:W3CDTF">2025-06-05T10:45:00Z</dcterms:created>
  <dcterms:modified xsi:type="dcterms:W3CDTF">2025-06-05T10:48:00Z</dcterms:modified>
  <dc:language>uk-UA</dc:language>
</cp:coreProperties>
</file>