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63B7" w14:textId="77777777" w:rsidR="00013400" w:rsidRPr="00170645" w:rsidRDefault="00C67E11" w:rsidP="00013400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013400">
        <w:rPr>
          <w:rFonts w:ascii="Times New Roman" w:hAnsi="Times New Roman" w:cs="Times New Roman"/>
          <w:sz w:val="20"/>
          <w:szCs w:val="20"/>
          <w:lang w:val="uk-UA"/>
        </w:rPr>
        <w:t>-fk-</w:t>
      </w:r>
      <w:r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013400">
        <w:rPr>
          <w:rFonts w:ascii="Times New Roman" w:hAnsi="Times New Roman" w:cs="Times New Roman"/>
          <w:sz w:val="20"/>
          <w:szCs w:val="20"/>
          <w:lang w:val="uk-UA"/>
        </w:rPr>
        <w:t>0</w:t>
      </w:r>
      <w:r>
        <w:rPr>
          <w:rFonts w:ascii="Times New Roman" w:hAnsi="Times New Roman" w:cs="Times New Roman"/>
          <w:sz w:val="20"/>
          <w:szCs w:val="20"/>
          <w:lang w:val="uk-UA"/>
        </w:rPr>
        <w:t>8</w:t>
      </w:r>
    </w:p>
    <w:p w14:paraId="6C6F323A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6D79B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A0497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BEDFEF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A1B950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F205C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992B48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E5C65" w14:textId="10398C7D" w:rsidR="00013400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CF4FE9" w14:textId="77777777" w:rsidR="006E6BBA" w:rsidRPr="00170645" w:rsidRDefault="006E6BBA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CB7677" w14:textId="77777777" w:rsidR="00013400" w:rsidRPr="006E6BBA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CA319" w14:textId="77777777" w:rsidR="00013400" w:rsidRPr="00170645" w:rsidRDefault="00013400" w:rsidP="006E6BBA">
      <w:pPr>
        <w:pStyle w:val="a3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для приймання-передачі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майна зі спільної власності територіальних громад сіл, селищ Миколаївського району Миколаївської області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до комунальної власності Миколаївської міської територіальної громади</w:t>
      </w:r>
    </w:p>
    <w:p w14:paraId="6C59D730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135DC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C28A4" w14:textId="7C34F34C" w:rsidR="00013400" w:rsidRDefault="00013400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прийняття до комунальної власності Миколаївської міської територіальної громади майна зі спільної власності територіальних громад сіл, селищ Миколаївського району Миколаївської області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, виконання рішення Миколаївської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09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№ 5/</w:t>
      </w: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згоди на прийняття до комунальної власності об’єктів 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іншої власності» та рішень Миколаївської районної ради: від 17.12.2024 №</w:t>
      </w:r>
      <w:r w:rsidR="006E6BB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4 «Про надання згоди на безоплатну передачу об’єкт</w:t>
      </w:r>
      <w:r w:rsidRPr="00AB446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Миколаївська область, місто Миколаїв, вулиця Чорноморська, будинок 6</w:t>
      </w:r>
      <w:r w:rsidRPr="00013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 Миколаївського району Миколаївської області у комунальну власність </w:t>
      </w:r>
      <w:r w:rsidR="00C67E11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», від</w:t>
      </w:r>
      <w:r w:rsidR="006E6BB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17.12.2024 №</w:t>
      </w:r>
      <w:r w:rsidR="006E6BB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5 «Про надання згоди на безоплатну передачу об’єкт</w:t>
      </w:r>
      <w:r w:rsidRPr="00AB446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Миколаївська область, місто Миколаїв, вулиця Чорноморська, будинок 8</w:t>
      </w:r>
      <w:r w:rsidR="00C67E11">
        <w:rPr>
          <w:rFonts w:ascii="Times New Roman" w:hAnsi="Times New Roman" w:cs="Times New Roman"/>
          <w:sz w:val="28"/>
          <w:szCs w:val="28"/>
          <w:lang w:val="uk-UA"/>
        </w:rPr>
        <w:t xml:space="preserve"> 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», від 17.12.2024 №</w:t>
      </w:r>
      <w:r w:rsidR="006E6BB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6 «Про надання згоди на безоплатну передачу об’єкт</w:t>
      </w:r>
      <w:r w:rsidRPr="00AB446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Миколаївська область, місто Миколаїв, вулиця Чорноморська, будинок 10</w:t>
      </w:r>
      <w:r w:rsidR="00C67E11" w:rsidRPr="00C67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E11">
        <w:rPr>
          <w:rFonts w:ascii="Times New Roman" w:hAnsi="Times New Roman" w:cs="Times New Roman"/>
          <w:sz w:val="28"/>
          <w:szCs w:val="28"/>
          <w:lang w:val="uk-UA"/>
        </w:rPr>
        <w:t>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6E6B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>2 ст.</w:t>
      </w:r>
      <w:r w:rsidR="006E6B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Закону України «Про передачу об’єктів права державної та комунальної власності», керуючись ч.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4F24576A" w14:textId="77777777" w:rsidR="006E6BBA" w:rsidRDefault="006E6BBA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CFEEBF" w14:textId="403A6CDA" w:rsidR="00013400" w:rsidRDefault="00332B9F" w:rsidP="006E6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1C6EBDE4" w14:textId="77777777" w:rsidR="006E6BBA" w:rsidRPr="00170645" w:rsidRDefault="006E6BBA" w:rsidP="006E6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07070E" w14:textId="5B705D25" w:rsidR="00013400" w:rsidRPr="00170645" w:rsidRDefault="00013400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Створити комісію з приймання-передачі майна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спільної власності територіальних громад сіл, селищ Миколаївського району Миколаївської області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комунальної власності Миколаївської міської територіальної громади (далі – Комісія) та затвердити її склад (додається).</w:t>
      </w:r>
    </w:p>
    <w:p w14:paraId="51A66C9E" w14:textId="77777777" w:rsidR="00013400" w:rsidRDefault="00013400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A1BCA4" w14:textId="77777777" w:rsidR="00013400" w:rsidRPr="00170645" w:rsidRDefault="00013400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Комісії:</w:t>
      </w:r>
    </w:p>
    <w:p w14:paraId="6FCED836" w14:textId="00B23ADF" w:rsidR="00013400" w:rsidRPr="00170645" w:rsidRDefault="00013400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приймання-передачу майна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 Миколаївського району Миколаївської області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до комунальної власності Миколаївської міської територіальної громади</w:t>
      </w:r>
      <w:r w:rsidRPr="00971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встановлени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м законодавством порядк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497A8A" w14:textId="77777777" w:rsidR="00013400" w:rsidRPr="00170645" w:rsidRDefault="00013400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56C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оформити та подати акт приймання-передачі майна до комунальної власності Миколаївської міської територіальної громади на затвердження виконавчому комі</w:t>
      </w:r>
      <w:r>
        <w:rPr>
          <w:rFonts w:ascii="Times New Roman" w:hAnsi="Times New Roman" w:cs="Times New Roman"/>
          <w:sz w:val="28"/>
          <w:szCs w:val="28"/>
          <w:lang w:val="uk-UA"/>
        </w:rPr>
        <w:t>тету Миколаївської міської ради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EEE1C4" w14:textId="77777777" w:rsidR="00013400" w:rsidRDefault="00013400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7E9C2" w14:textId="24E2BD55" w:rsidR="00332B9F" w:rsidRDefault="00013400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AD356F" w:rsidRPr="00AB446F">
        <w:rPr>
          <w:rFonts w:ascii="Times New Roman" w:hAnsi="Times New Roman" w:cs="Times New Roman"/>
          <w:sz w:val="28"/>
          <w:szCs w:val="28"/>
          <w:lang w:val="uk-UA"/>
        </w:rPr>
        <w:t>виконкому міської ради</w:t>
      </w:r>
      <w:r w:rsidR="00AD3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>від 26.10.20</w:t>
      </w:r>
      <w:r w:rsidR="003F08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>6 №</w:t>
      </w:r>
      <w:r w:rsidR="006E6B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>961 «Про заходи щодо прийняття до комунальної власності територіальної громади м.</w:t>
      </w:r>
      <w:r w:rsidR="008F54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>Миколаєва об’єктів права державної та іншої власності, у тому числі відомчого житлового фонду та об’єктів комунального призначення і соціально-побутової сфери, від підприємств, установ та організацій до комунальної власності територіальної громади м.</w:t>
      </w:r>
      <w:r w:rsidR="006E6B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2B9F">
        <w:rPr>
          <w:rFonts w:ascii="Times New Roman" w:hAnsi="Times New Roman" w:cs="Times New Roman"/>
          <w:sz w:val="28"/>
          <w:szCs w:val="28"/>
          <w:lang w:val="uk-UA"/>
        </w:rPr>
        <w:t xml:space="preserve">Миколаєва» </w:t>
      </w:r>
      <w:r w:rsidR="00605082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доповненнями) визнати таким, що втратило чинність.</w:t>
      </w:r>
    </w:p>
    <w:p w14:paraId="1D92C64A" w14:textId="77777777" w:rsidR="008F5497" w:rsidRDefault="008F5497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AF6AE1" w14:textId="046EDF38" w:rsidR="00013400" w:rsidRPr="00170645" w:rsidRDefault="00605082" w:rsidP="00013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E6B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13400"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рішення</w:t>
      </w:r>
      <w:r w:rsidR="00013400"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першого заступника міського голови </w:t>
      </w:r>
      <w:proofErr w:type="spellStart"/>
      <w:r w:rsidR="00013400" w:rsidRPr="00170645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013400"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14:paraId="1CA40472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4B408F" w14:textId="77777777" w:rsidR="00013400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F8A229" w14:textId="77777777" w:rsidR="00013400" w:rsidRPr="00170645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1F489" w14:textId="77777777" w:rsidR="00013400" w:rsidRDefault="00013400" w:rsidP="000134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14:paraId="67BEE623" w14:textId="77777777" w:rsidR="00013400" w:rsidRDefault="00013400" w:rsidP="000134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218FB9AA" w14:textId="77777777" w:rsidR="00013400" w:rsidRPr="008D3920" w:rsidRDefault="00013400" w:rsidP="0071290F">
      <w:pPr>
        <w:spacing w:after="0" w:line="36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21D26648" w14:textId="3715B649" w:rsidR="00013400" w:rsidRPr="008D3920" w:rsidRDefault="0071290F" w:rsidP="0071290F">
      <w:pPr>
        <w:spacing w:after="0" w:line="36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виконкому </w:t>
      </w:r>
      <w:r w:rsidR="00013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3400"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ради</w:t>
      </w:r>
    </w:p>
    <w:p w14:paraId="1FAAA27D" w14:textId="77777777" w:rsidR="00013400" w:rsidRPr="008D3920" w:rsidRDefault="00013400" w:rsidP="0071290F">
      <w:pPr>
        <w:spacing w:after="0" w:line="36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</w:p>
    <w:p w14:paraId="70285014" w14:textId="77777777" w:rsidR="00013400" w:rsidRPr="008D3920" w:rsidRDefault="00013400" w:rsidP="0071290F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</w:t>
      </w: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</w:t>
      </w:r>
    </w:p>
    <w:p w14:paraId="5594F1B8" w14:textId="77777777" w:rsidR="00013400" w:rsidRDefault="00013400" w:rsidP="0071290F">
      <w:pPr>
        <w:spacing w:after="0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3A4D33D" w14:textId="77777777" w:rsidR="00013400" w:rsidRPr="008D3920" w:rsidRDefault="00013400" w:rsidP="00013400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  <w:lang w:val="uk-UA" w:eastAsia="uk-UA"/>
        </w:rPr>
      </w:pPr>
      <w:r w:rsidRPr="008D3920">
        <w:rPr>
          <w:rFonts w:ascii="Times New Roman" w:hAnsi="Times New Roman" w:cs="Times New Roman"/>
          <w:spacing w:val="54"/>
          <w:sz w:val="28"/>
          <w:szCs w:val="28"/>
          <w:lang w:val="uk-UA" w:eastAsia="uk-UA"/>
        </w:rPr>
        <w:t>СКЛАД</w:t>
      </w:r>
    </w:p>
    <w:p w14:paraId="1548BC3B" w14:textId="54C47EFD" w:rsidR="00013400" w:rsidRPr="008D3920" w:rsidRDefault="00013400" w:rsidP="0001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з приймання-передачі майна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спільної власності територіальних громад сіл, селищ Миколаївського району Миколаївської області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до комунальної власності Миколаївської міської територіальної громади</w:t>
      </w:r>
    </w:p>
    <w:p w14:paraId="2269DAA8" w14:textId="77777777" w:rsidR="00013400" w:rsidRPr="006E6BBA" w:rsidRDefault="00013400" w:rsidP="0001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a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570"/>
        <w:gridCol w:w="6089"/>
      </w:tblGrid>
      <w:tr w:rsidR="00013400" w:rsidRPr="006E6BBA" w14:paraId="6517204A" w14:textId="77777777" w:rsidTr="008F5497">
        <w:tc>
          <w:tcPr>
            <w:tcW w:w="9628" w:type="dxa"/>
            <w:gridSpan w:val="3"/>
          </w:tcPr>
          <w:p w14:paraId="51F633D9" w14:textId="77777777" w:rsidR="00013400" w:rsidRPr="006E6BBA" w:rsidRDefault="00013400" w:rsidP="00DF346F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 w:rsidRPr="006E6BBA">
              <w:rPr>
                <w:lang w:val="uk-UA"/>
              </w:rPr>
              <w:t>Голова комісії</w:t>
            </w:r>
          </w:p>
          <w:p w14:paraId="6D2FFD59" w14:textId="77777777" w:rsidR="00013400" w:rsidRPr="006E6BBA" w:rsidRDefault="00013400" w:rsidP="00DF346F">
            <w:pPr>
              <w:spacing w:after="0" w:line="240" w:lineRule="auto"/>
              <w:ind w:firstLine="0"/>
              <w:jc w:val="center"/>
              <w:rPr>
                <w:lang w:val="uk-UA" w:eastAsia="uk-UA"/>
              </w:rPr>
            </w:pPr>
          </w:p>
        </w:tc>
      </w:tr>
      <w:tr w:rsidR="00013400" w:rsidRPr="006E6BBA" w14:paraId="1D571597" w14:textId="77777777" w:rsidTr="008F5497">
        <w:tc>
          <w:tcPr>
            <w:tcW w:w="2969" w:type="dxa"/>
          </w:tcPr>
          <w:p w14:paraId="433E9285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/>
              </w:rPr>
            </w:pPr>
            <w:proofErr w:type="spellStart"/>
            <w:r w:rsidRPr="006E6BBA">
              <w:rPr>
                <w:lang w:val="uk-UA"/>
              </w:rPr>
              <w:t>Луков</w:t>
            </w:r>
            <w:proofErr w:type="spellEnd"/>
          </w:p>
          <w:p w14:paraId="0DB86FF2" w14:textId="77777777" w:rsidR="00013400" w:rsidRDefault="00013400" w:rsidP="00DF346F">
            <w:pPr>
              <w:spacing w:after="0" w:line="240" w:lineRule="auto"/>
              <w:ind w:firstLine="0"/>
              <w:rPr>
                <w:lang w:val="uk-UA"/>
              </w:rPr>
            </w:pPr>
            <w:r w:rsidRPr="006E6BBA">
              <w:rPr>
                <w:lang w:val="uk-UA"/>
              </w:rPr>
              <w:t>Віталій Дмитрович</w:t>
            </w:r>
          </w:p>
          <w:p w14:paraId="5287D7C6" w14:textId="1A4615A1" w:rsidR="006E6BBA" w:rsidRPr="006E6BBA" w:rsidRDefault="006E6BBA" w:rsidP="00DF346F">
            <w:pPr>
              <w:spacing w:after="0" w:line="240" w:lineRule="auto"/>
              <w:ind w:firstLine="0"/>
              <w:rPr>
                <w:lang w:val="uk-UA"/>
              </w:rPr>
            </w:pPr>
          </w:p>
        </w:tc>
        <w:tc>
          <w:tcPr>
            <w:tcW w:w="570" w:type="dxa"/>
          </w:tcPr>
          <w:p w14:paraId="406DB081" w14:textId="72DCD881" w:rsidR="00013400" w:rsidRPr="006E6BBA" w:rsidRDefault="00BD6E38" w:rsidP="00BD6E3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89" w:type="dxa"/>
          </w:tcPr>
          <w:p w14:paraId="4B191C14" w14:textId="77777777" w:rsidR="00013400" w:rsidRPr="006E6BBA" w:rsidRDefault="00013400" w:rsidP="00DF346F">
            <w:pPr>
              <w:spacing w:after="0" w:line="240" w:lineRule="auto"/>
              <w:ind w:firstLine="0"/>
              <w:jc w:val="left"/>
              <w:rPr>
                <w:lang w:val="uk-UA"/>
              </w:rPr>
            </w:pPr>
            <w:r w:rsidRPr="006E6BBA">
              <w:rPr>
                <w:lang w:val="uk-UA"/>
              </w:rPr>
              <w:t>перший заступник міського голови</w:t>
            </w:r>
          </w:p>
        </w:tc>
      </w:tr>
      <w:tr w:rsidR="00013400" w:rsidRPr="006E6BBA" w14:paraId="38947E05" w14:textId="77777777" w:rsidTr="008F5497">
        <w:tc>
          <w:tcPr>
            <w:tcW w:w="9628" w:type="dxa"/>
            <w:gridSpan w:val="3"/>
          </w:tcPr>
          <w:p w14:paraId="25ED4393" w14:textId="77777777" w:rsidR="00013400" w:rsidRDefault="00013400" w:rsidP="00DF346F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 w:rsidRPr="006E6BBA">
              <w:rPr>
                <w:lang w:val="uk-UA"/>
              </w:rPr>
              <w:t>Члени комісії</w:t>
            </w:r>
          </w:p>
          <w:p w14:paraId="30E41208" w14:textId="09734366" w:rsidR="006E6BBA" w:rsidRPr="006E6BBA" w:rsidRDefault="006E6BBA" w:rsidP="00DF346F">
            <w:pPr>
              <w:spacing w:after="0" w:line="240" w:lineRule="auto"/>
              <w:ind w:firstLine="0"/>
              <w:jc w:val="center"/>
              <w:rPr>
                <w:lang w:val="uk-UA" w:eastAsia="uk-UA"/>
              </w:rPr>
            </w:pPr>
          </w:p>
        </w:tc>
      </w:tr>
      <w:tr w:rsidR="00013400" w:rsidRPr="006E6BBA" w14:paraId="4CBEB639" w14:textId="77777777" w:rsidTr="008F5497">
        <w:tc>
          <w:tcPr>
            <w:tcW w:w="2969" w:type="dxa"/>
          </w:tcPr>
          <w:p w14:paraId="33B359BD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/>
              </w:rPr>
            </w:pPr>
            <w:r w:rsidRPr="006E6BBA">
              <w:rPr>
                <w:lang w:val="uk-UA"/>
              </w:rPr>
              <w:t>Дмитрова</w:t>
            </w:r>
          </w:p>
          <w:p w14:paraId="02866BED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 w:eastAsia="uk-UA"/>
              </w:rPr>
            </w:pPr>
            <w:r w:rsidRPr="006E6BBA">
              <w:rPr>
                <w:lang w:val="uk-UA"/>
              </w:rPr>
              <w:t>Тетяна Олександрівна</w:t>
            </w:r>
          </w:p>
        </w:tc>
        <w:tc>
          <w:tcPr>
            <w:tcW w:w="570" w:type="dxa"/>
          </w:tcPr>
          <w:p w14:paraId="79E7026A" w14:textId="77777777" w:rsidR="00013400" w:rsidRPr="006E6BBA" w:rsidRDefault="00013400" w:rsidP="006E6BBA">
            <w:pPr>
              <w:spacing w:after="0" w:line="240" w:lineRule="auto"/>
              <w:ind w:firstLine="0"/>
              <w:jc w:val="center"/>
              <w:rPr>
                <w:lang w:val="uk-UA" w:eastAsia="uk-UA"/>
              </w:rPr>
            </w:pPr>
            <w:r w:rsidRPr="006E6BBA">
              <w:rPr>
                <w:lang w:val="uk-UA" w:eastAsia="uk-UA"/>
              </w:rPr>
              <w:t>-</w:t>
            </w:r>
          </w:p>
        </w:tc>
        <w:tc>
          <w:tcPr>
            <w:tcW w:w="6089" w:type="dxa"/>
          </w:tcPr>
          <w:p w14:paraId="2E5499DE" w14:textId="77777777" w:rsidR="00013400" w:rsidRPr="006E6BBA" w:rsidRDefault="00013400" w:rsidP="00DF346F">
            <w:pPr>
              <w:spacing w:after="0" w:line="240" w:lineRule="auto"/>
              <w:ind w:firstLine="0"/>
              <w:jc w:val="left"/>
              <w:rPr>
                <w:lang w:val="uk-UA"/>
              </w:rPr>
            </w:pPr>
            <w:r w:rsidRPr="006E6BBA">
              <w:rPr>
                <w:lang w:val="uk-UA"/>
              </w:rPr>
              <w:t>заступник начальника управління комунального майна Миколаївської міської ради</w:t>
            </w:r>
          </w:p>
          <w:p w14:paraId="7E9F9FB4" w14:textId="77777777" w:rsidR="00DF346F" w:rsidRPr="006E6BBA" w:rsidRDefault="00DF346F" w:rsidP="00DF346F">
            <w:pPr>
              <w:spacing w:after="0" w:line="240" w:lineRule="auto"/>
              <w:ind w:firstLine="0"/>
              <w:jc w:val="left"/>
              <w:rPr>
                <w:lang w:val="uk-UA" w:eastAsia="uk-UA"/>
              </w:rPr>
            </w:pPr>
          </w:p>
        </w:tc>
      </w:tr>
      <w:tr w:rsidR="00013400" w:rsidRPr="006E6BBA" w14:paraId="5FD615AA" w14:textId="77777777" w:rsidTr="008F5497">
        <w:tc>
          <w:tcPr>
            <w:tcW w:w="2969" w:type="dxa"/>
          </w:tcPr>
          <w:p w14:paraId="4B619008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 w:eastAsia="uk-UA"/>
              </w:rPr>
            </w:pPr>
            <w:proofErr w:type="spellStart"/>
            <w:r w:rsidRPr="006E6BBA">
              <w:rPr>
                <w:lang w:val="uk-UA" w:eastAsia="uk-UA"/>
              </w:rPr>
              <w:t>Єрохіна</w:t>
            </w:r>
            <w:proofErr w:type="spellEnd"/>
          </w:p>
          <w:p w14:paraId="78DF6F40" w14:textId="66CA1D8F" w:rsidR="00013400" w:rsidRPr="006E6BBA" w:rsidRDefault="00013400" w:rsidP="00DF346F">
            <w:pPr>
              <w:spacing w:after="0" w:line="240" w:lineRule="auto"/>
              <w:ind w:firstLine="0"/>
              <w:rPr>
                <w:lang w:val="uk-UA" w:eastAsia="uk-UA"/>
              </w:rPr>
            </w:pPr>
            <w:r w:rsidRPr="006E6BBA">
              <w:rPr>
                <w:lang w:val="uk-UA" w:eastAsia="uk-UA"/>
              </w:rPr>
              <w:t>Зіна</w:t>
            </w:r>
            <w:r w:rsidR="00BD6E38">
              <w:rPr>
                <w:lang w:val="uk-UA" w:eastAsia="uk-UA"/>
              </w:rPr>
              <w:t>ї</w:t>
            </w:r>
            <w:r w:rsidRPr="006E6BBA">
              <w:rPr>
                <w:lang w:val="uk-UA" w:eastAsia="uk-UA"/>
              </w:rPr>
              <w:t>да Володимирівна</w:t>
            </w:r>
          </w:p>
        </w:tc>
        <w:tc>
          <w:tcPr>
            <w:tcW w:w="570" w:type="dxa"/>
          </w:tcPr>
          <w:p w14:paraId="2EBBDD1E" w14:textId="77777777" w:rsidR="00013400" w:rsidRPr="006E6BBA" w:rsidRDefault="00013400" w:rsidP="006E6BBA">
            <w:pPr>
              <w:spacing w:after="0" w:line="240" w:lineRule="auto"/>
              <w:ind w:firstLine="0"/>
              <w:jc w:val="center"/>
              <w:rPr>
                <w:lang w:val="uk-UA" w:eastAsia="uk-UA"/>
              </w:rPr>
            </w:pPr>
            <w:r w:rsidRPr="006E6BBA">
              <w:rPr>
                <w:lang w:val="uk-UA" w:eastAsia="uk-UA"/>
              </w:rPr>
              <w:t>-</w:t>
            </w:r>
          </w:p>
        </w:tc>
        <w:tc>
          <w:tcPr>
            <w:tcW w:w="6089" w:type="dxa"/>
          </w:tcPr>
          <w:p w14:paraId="781E8CE8" w14:textId="11F40F59" w:rsidR="00013400" w:rsidRPr="006E6BBA" w:rsidRDefault="00013400" w:rsidP="00DF346F">
            <w:pPr>
              <w:spacing w:after="0" w:line="240" w:lineRule="auto"/>
              <w:ind w:firstLine="0"/>
              <w:jc w:val="left"/>
              <w:rPr>
                <w:lang w:val="uk-UA" w:eastAsia="uk-UA"/>
              </w:rPr>
            </w:pPr>
            <w:r w:rsidRPr="006E6BBA">
              <w:rPr>
                <w:lang w:val="uk-UA" w:eastAsia="uk-UA"/>
              </w:rPr>
              <w:t>головний спеціаліст з питань комунального майна відділу організаційно-юридичної роботи та комунального майна виконавчого апарату районної ради</w:t>
            </w:r>
            <w:r w:rsidR="00DF346F" w:rsidRPr="006E6BBA">
              <w:rPr>
                <w:lang w:val="uk-UA" w:eastAsia="uk-UA"/>
              </w:rPr>
              <w:t xml:space="preserve"> (за погодженням)</w:t>
            </w:r>
          </w:p>
          <w:p w14:paraId="47108549" w14:textId="77777777" w:rsidR="00DF346F" w:rsidRPr="006E6BBA" w:rsidRDefault="00DF346F" w:rsidP="00DF346F">
            <w:pPr>
              <w:spacing w:after="0" w:line="240" w:lineRule="auto"/>
              <w:ind w:firstLine="0"/>
              <w:jc w:val="left"/>
              <w:rPr>
                <w:lang w:val="uk-UA" w:eastAsia="uk-UA"/>
              </w:rPr>
            </w:pPr>
          </w:p>
        </w:tc>
      </w:tr>
      <w:tr w:rsidR="00013400" w:rsidRPr="006E6BBA" w14:paraId="7A99687D" w14:textId="77777777" w:rsidTr="008F5497">
        <w:tc>
          <w:tcPr>
            <w:tcW w:w="2969" w:type="dxa"/>
          </w:tcPr>
          <w:p w14:paraId="3309F3EC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/>
              </w:rPr>
            </w:pPr>
            <w:r w:rsidRPr="006E6BBA">
              <w:rPr>
                <w:lang w:val="uk-UA"/>
              </w:rPr>
              <w:t xml:space="preserve">Іванова </w:t>
            </w:r>
          </w:p>
          <w:p w14:paraId="1FDF846C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/>
              </w:rPr>
            </w:pPr>
            <w:r w:rsidRPr="006E6BBA">
              <w:rPr>
                <w:lang w:val="uk-UA"/>
              </w:rPr>
              <w:t>Лариса Іванівна</w:t>
            </w:r>
          </w:p>
        </w:tc>
        <w:tc>
          <w:tcPr>
            <w:tcW w:w="570" w:type="dxa"/>
          </w:tcPr>
          <w:p w14:paraId="5CE7D4FC" w14:textId="39044C2D" w:rsidR="00013400" w:rsidRPr="006E6BBA" w:rsidRDefault="006E6BBA" w:rsidP="006E6BBA">
            <w:pPr>
              <w:spacing w:after="0" w:line="240" w:lineRule="auto"/>
              <w:ind w:firstLine="0"/>
              <w:jc w:val="left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013400" w:rsidRPr="006E6BBA">
              <w:rPr>
                <w:lang w:val="uk-UA" w:eastAsia="uk-UA"/>
              </w:rPr>
              <w:t>-</w:t>
            </w:r>
          </w:p>
        </w:tc>
        <w:tc>
          <w:tcPr>
            <w:tcW w:w="6089" w:type="dxa"/>
          </w:tcPr>
          <w:p w14:paraId="44E2B8C3" w14:textId="77777777" w:rsidR="00013400" w:rsidRPr="006E6BBA" w:rsidRDefault="00DF346F" w:rsidP="006E6BBA">
            <w:pPr>
              <w:spacing w:after="0" w:line="240" w:lineRule="auto"/>
              <w:ind w:firstLine="0"/>
              <w:jc w:val="left"/>
              <w:rPr>
                <w:lang w:val="uk-UA"/>
              </w:rPr>
            </w:pPr>
            <w:r w:rsidRPr="006E6BBA">
              <w:rPr>
                <w:lang w:val="uk-UA"/>
              </w:rPr>
              <w:t>з</w:t>
            </w:r>
            <w:r w:rsidR="00013400" w:rsidRPr="006E6BBA">
              <w:rPr>
                <w:lang w:val="uk-UA"/>
              </w:rPr>
              <w:t>аступник начальника управління освіти Миколаївської міської ради</w:t>
            </w:r>
          </w:p>
          <w:p w14:paraId="48D6FC49" w14:textId="77777777" w:rsidR="00DF346F" w:rsidRPr="006E6BBA" w:rsidRDefault="00DF346F" w:rsidP="00DF346F">
            <w:pPr>
              <w:spacing w:after="0" w:line="240" w:lineRule="auto"/>
              <w:ind w:firstLine="0"/>
              <w:rPr>
                <w:lang w:val="uk-UA"/>
              </w:rPr>
            </w:pPr>
          </w:p>
        </w:tc>
      </w:tr>
      <w:tr w:rsidR="00013400" w:rsidRPr="006E6BBA" w14:paraId="4260DC9C" w14:textId="77777777" w:rsidTr="008F5497">
        <w:tc>
          <w:tcPr>
            <w:tcW w:w="2969" w:type="dxa"/>
          </w:tcPr>
          <w:p w14:paraId="6A4A79CB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/>
              </w:rPr>
            </w:pPr>
            <w:r w:rsidRPr="006E6BBA">
              <w:rPr>
                <w:lang w:val="uk-UA"/>
              </w:rPr>
              <w:t xml:space="preserve">Копійка </w:t>
            </w:r>
          </w:p>
          <w:p w14:paraId="462F60A6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/>
              </w:rPr>
            </w:pPr>
            <w:r w:rsidRPr="006E6BBA">
              <w:rPr>
                <w:lang w:val="uk-UA"/>
              </w:rPr>
              <w:t>Ігор Миколайович</w:t>
            </w:r>
            <w:r w:rsidR="00DF346F" w:rsidRPr="006E6BBA">
              <w:rPr>
                <w:lang w:val="uk-UA"/>
              </w:rPr>
              <w:t xml:space="preserve"> </w:t>
            </w:r>
          </w:p>
          <w:p w14:paraId="229B9C78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/>
              </w:rPr>
            </w:pPr>
          </w:p>
        </w:tc>
        <w:tc>
          <w:tcPr>
            <w:tcW w:w="570" w:type="dxa"/>
          </w:tcPr>
          <w:p w14:paraId="46CE6B1B" w14:textId="77777777" w:rsidR="00013400" w:rsidRPr="006E6BBA" w:rsidRDefault="00013400" w:rsidP="006E6BBA">
            <w:pPr>
              <w:spacing w:after="0" w:line="240" w:lineRule="auto"/>
              <w:ind w:firstLine="0"/>
              <w:jc w:val="center"/>
              <w:rPr>
                <w:lang w:val="uk-UA" w:eastAsia="uk-UA"/>
              </w:rPr>
            </w:pPr>
            <w:r w:rsidRPr="006E6BBA">
              <w:rPr>
                <w:lang w:val="uk-UA" w:eastAsia="uk-UA"/>
              </w:rPr>
              <w:t>-</w:t>
            </w:r>
          </w:p>
        </w:tc>
        <w:tc>
          <w:tcPr>
            <w:tcW w:w="6089" w:type="dxa"/>
          </w:tcPr>
          <w:p w14:paraId="77EFB788" w14:textId="77777777" w:rsidR="00013400" w:rsidRPr="006E6BBA" w:rsidRDefault="00013400" w:rsidP="006E6BBA">
            <w:pPr>
              <w:spacing w:after="0" w:line="240" w:lineRule="auto"/>
              <w:ind w:firstLine="0"/>
              <w:jc w:val="left"/>
              <w:rPr>
                <w:lang w:val="uk-UA"/>
              </w:rPr>
            </w:pPr>
            <w:r w:rsidRPr="006E6BBA">
              <w:rPr>
                <w:lang w:val="uk-UA"/>
              </w:rPr>
              <w:t>заступник голови Миколаївської районної ради</w:t>
            </w:r>
            <w:r w:rsidR="00DF346F" w:rsidRPr="006E6BBA">
              <w:rPr>
                <w:lang w:val="uk-UA"/>
              </w:rPr>
              <w:t xml:space="preserve"> </w:t>
            </w:r>
            <w:r w:rsidR="00DF346F" w:rsidRPr="006E6BBA">
              <w:rPr>
                <w:lang w:val="uk-UA" w:eastAsia="uk-UA"/>
              </w:rPr>
              <w:t>(за погодженням)</w:t>
            </w:r>
          </w:p>
        </w:tc>
      </w:tr>
      <w:tr w:rsidR="00013400" w:rsidRPr="006E6BBA" w14:paraId="0FF99664" w14:textId="77777777" w:rsidTr="008F5497">
        <w:tc>
          <w:tcPr>
            <w:tcW w:w="2969" w:type="dxa"/>
          </w:tcPr>
          <w:p w14:paraId="18FC1E6C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/>
              </w:rPr>
            </w:pPr>
            <w:proofErr w:type="spellStart"/>
            <w:r w:rsidRPr="006E6BBA">
              <w:rPr>
                <w:lang w:val="uk-UA"/>
              </w:rPr>
              <w:t>Костраба</w:t>
            </w:r>
            <w:proofErr w:type="spellEnd"/>
          </w:p>
          <w:p w14:paraId="1B27CF3B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/>
              </w:rPr>
            </w:pPr>
            <w:r w:rsidRPr="006E6BBA">
              <w:rPr>
                <w:lang w:val="uk-UA"/>
              </w:rPr>
              <w:t>Євген Дмитрович</w:t>
            </w:r>
          </w:p>
        </w:tc>
        <w:tc>
          <w:tcPr>
            <w:tcW w:w="570" w:type="dxa"/>
          </w:tcPr>
          <w:p w14:paraId="6145D489" w14:textId="77777777" w:rsidR="00013400" w:rsidRPr="006E6BBA" w:rsidRDefault="00013400" w:rsidP="006E6BBA">
            <w:pPr>
              <w:spacing w:after="0" w:line="240" w:lineRule="auto"/>
              <w:ind w:left="-582"/>
              <w:jc w:val="center"/>
              <w:rPr>
                <w:lang w:val="uk-UA" w:eastAsia="uk-UA"/>
              </w:rPr>
            </w:pPr>
            <w:r w:rsidRPr="006E6BBA">
              <w:rPr>
                <w:lang w:val="uk-UA" w:eastAsia="uk-UA"/>
              </w:rPr>
              <w:t>-</w:t>
            </w:r>
          </w:p>
        </w:tc>
        <w:tc>
          <w:tcPr>
            <w:tcW w:w="6089" w:type="dxa"/>
          </w:tcPr>
          <w:p w14:paraId="4EF77E42" w14:textId="77777777" w:rsidR="00013400" w:rsidRPr="006E6BBA" w:rsidRDefault="00013400" w:rsidP="006E6BBA">
            <w:pPr>
              <w:spacing w:after="0" w:line="240" w:lineRule="auto"/>
              <w:ind w:firstLine="0"/>
              <w:jc w:val="left"/>
              <w:rPr>
                <w:lang w:val="uk-UA" w:eastAsia="uk-UA"/>
              </w:rPr>
            </w:pPr>
            <w:r w:rsidRPr="006E6BBA">
              <w:rPr>
                <w:lang w:val="uk-UA"/>
              </w:rPr>
              <w:t>начальник управління соціально-економічного розвитку територій Миколаївської районної військової адміністрації</w:t>
            </w:r>
            <w:r w:rsidR="00DF346F" w:rsidRPr="006E6BBA">
              <w:rPr>
                <w:lang w:val="uk-UA"/>
              </w:rPr>
              <w:t xml:space="preserve"> </w:t>
            </w:r>
            <w:r w:rsidR="00DF346F" w:rsidRPr="006E6BBA">
              <w:rPr>
                <w:lang w:val="uk-UA" w:eastAsia="uk-UA"/>
              </w:rPr>
              <w:t>(за погодженням)</w:t>
            </w:r>
          </w:p>
          <w:p w14:paraId="07B398CD" w14:textId="77777777" w:rsidR="00DF346F" w:rsidRPr="006E6BBA" w:rsidRDefault="00DF346F" w:rsidP="00DF346F">
            <w:pPr>
              <w:spacing w:after="0" w:line="240" w:lineRule="auto"/>
              <w:ind w:firstLine="0"/>
              <w:rPr>
                <w:lang w:val="uk-UA"/>
              </w:rPr>
            </w:pPr>
          </w:p>
        </w:tc>
      </w:tr>
      <w:tr w:rsidR="00013400" w:rsidRPr="006E6BBA" w14:paraId="6DBBE2E7" w14:textId="77777777" w:rsidTr="008F5497">
        <w:tc>
          <w:tcPr>
            <w:tcW w:w="2969" w:type="dxa"/>
          </w:tcPr>
          <w:p w14:paraId="750B2A5B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 w:eastAsia="uk-UA"/>
              </w:rPr>
            </w:pPr>
            <w:r w:rsidRPr="006E6BBA">
              <w:rPr>
                <w:lang w:val="uk-UA" w:eastAsia="uk-UA"/>
              </w:rPr>
              <w:t>Чабаненко</w:t>
            </w:r>
          </w:p>
          <w:p w14:paraId="4864CF75" w14:textId="77777777" w:rsidR="00013400" w:rsidRPr="006E6BBA" w:rsidRDefault="00013400" w:rsidP="00DF346F">
            <w:pPr>
              <w:spacing w:after="0" w:line="240" w:lineRule="auto"/>
              <w:ind w:firstLine="0"/>
              <w:rPr>
                <w:lang w:val="uk-UA" w:eastAsia="uk-UA"/>
              </w:rPr>
            </w:pPr>
            <w:r w:rsidRPr="006E6BBA">
              <w:rPr>
                <w:lang w:val="uk-UA" w:eastAsia="uk-UA"/>
              </w:rPr>
              <w:t>Катерина Сергіївна</w:t>
            </w:r>
          </w:p>
        </w:tc>
        <w:tc>
          <w:tcPr>
            <w:tcW w:w="570" w:type="dxa"/>
          </w:tcPr>
          <w:p w14:paraId="5E7792A5" w14:textId="77777777" w:rsidR="00013400" w:rsidRPr="006E6BBA" w:rsidRDefault="00013400" w:rsidP="006E6BBA">
            <w:pPr>
              <w:spacing w:after="0" w:line="240" w:lineRule="auto"/>
              <w:ind w:firstLine="0"/>
              <w:jc w:val="center"/>
              <w:rPr>
                <w:lang w:val="uk-UA" w:eastAsia="uk-UA"/>
              </w:rPr>
            </w:pPr>
            <w:r w:rsidRPr="006E6BBA">
              <w:rPr>
                <w:lang w:val="uk-UA" w:eastAsia="uk-UA"/>
              </w:rPr>
              <w:t>-</w:t>
            </w:r>
          </w:p>
        </w:tc>
        <w:tc>
          <w:tcPr>
            <w:tcW w:w="6089" w:type="dxa"/>
          </w:tcPr>
          <w:p w14:paraId="04DE0723" w14:textId="77777777" w:rsidR="00013400" w:rsidRDefault="006E6BBA" w:rsidP="00DF346F">
            <w:pPr>
              <w:spacing w:after="0" w:line="240" w:lineRule="auto"/>
              <w:ind w:firstLine="0"/>
              <w:jc w:val="left"/>
              <w:rPr>
                <w:lang w:val="uk-UA" w:eastAsia="uk-UA"/>
              </w:rPr>
            </w:pPr>
            <w:r>
              <w:rPr>
                <w:lang w:val="uk-UA" w:eastAsia="uk-UA"/>
              </w:rPr>
              <w:t>г</w:t>
            </w:r>
            <w:r w:rsidR="00013400" w:rsidRPr="006E6BBA">
              <w:rPr>
                <w:lang w:val="uk-UA" w:eastAsia="uk-UA"/>
              </w:rPr>
              <w:t>оловний спеціаліст управління освіти Миколаївської міської ради</w:t>
            </w:r>
          </w:p>
          <w:p w14:paraId="2C41A74C" w14:textId="77AB6210" w:rsidR="006E6BBA" w:rsidRPr="006E6BBA" w:rsidRDefault="006E6BBA" w:rsidP="00DF346F">
            <w:pPr>
              <w:spacing w:after="0" w:line="240" w:lineRule="auto"/>
              <w:ind w:firstLine="0"/>
              <w:jc w:val="left"/>
              <w:rPr>
                <w:lang w:val="uk-UA" w:eastAsia="uk-UA"/>
              </w:rPr>
            </w:pPr>
          </w:p>
        </w:tc>
      </w:tr>
    </w:tbl>
    <w:p w14:paraId="056D5A43" w14:textId="11488F5F" w:rsidR="00062262" w:rsidRPr="006E6BBA" w:rsidRDefault="00013400" w:rsidP="006E6BBA">
      <w:pPr>
        <w:spacing w:after="0" w:line="240" w:lineRule="auto"/>
        <w:jc w:val="center"/>
        <w:rPr>
          <w:lang w:val="uk-UA"/>
        </w:rPr>
      </w:pPr>
      <w:r w:rsidRPr="006E6BBA">
        <w:rPr>
          <w:rFonts w:ascii="Times New Roman" w:hAnsi="Times New Roman" w:cs="Times New Roman"/>
          <w:sz w:val="28"/>
          <w:szCs w:val="28"/>
          <w:lang w:val="uk-UA" w:eastAsia="uk-UA"/>
        </w:rPr>
        <w:t>_______________________________________________________</w:t>
      </w:r>
      <w:r w:rsidR="00DF346F" w:rsidRPr="006E6B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sectPr w:rsidR="00062262" w:rsidRPr="006E6BBA" w:rsidSect="006E6BB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48A1" w14:textId="77777777" w:rsidR="00883046" w:rsidRDefault="00883046">
      <w:pPr>
        <w:spacing w:after="0" w:line="240" w:lineRule="auto"/>
      </w:pPr>
      <w:r>
        <w:separator/>
      </w:r>
    </w:p>
  </w:endnote>
  <w:endnote w:type="continuationSeparator" w:id="0">
    <w:p w14:paraId="1887747B" w14:textId="77777777" w:rsidR="00883046" w:rsidRDefault="0088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6C47" w14:textId="77777777" w:rsidR="00883046" w:rsidRDefault="00883046">
      <w:pPr>
        <w:spacing w:after="0" w:line="240" w:lineRule="auto"/>
      </w:pPr>
      <w:r>
        <w:separator/>
      </w:r>
    </w:p>
  </w:footnote>
  <w:footnote w:type="continuationSeparator" w:id="0">
    <w:p w14:paraId="5C8CE3C4" w14:textId="77777777" w:rsidR="00883046" w:rsidRDefault="0088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261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46C37F" w14:textId="77777777" w:rsidR="00170645" w:rsidRPr="00170645" w:rsidRDefault="0014162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06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06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06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084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706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00"/>
    <w:rsid w:val="00013400"/>
    <w:rsid w:val="00062262"/>
    <w:rsid w:val="00141624"/>
    <w:rsid w:val="00332B9F"/>
    <w:rsid w:val="003759B9"/>
    <w:rsid w:val="003F084F"/>
    <w:rsid w:val="005B5F7F"/>
    <w:rsid w:val="00605082"/>
    <w:rsid w:val="00674B27"/>
    <w:rsid w:val="006E6BBA"/>
    <w:rsid w:val="0071290F"/>
    <w:rsid w:val="008009DD"/>
    <w:rsid w:val="00883046"/>
    <w:rsid w:val="008F5497"/>
    <w:rsid w:val="009C791A"/>
    <w:rsid w:val="00AB446F"/>
    <w:rsid w:val="00AD356F"/>
    <w:rsid w:val="00B1154E"/>
    <w:rsid w:val="00BD6E38"/>
    <w:rsid w:val="00C67E11"/>
    <w:rsid w:val="00C71E97"/>
    <w:rsid w:val="00DF346F"/>
    <w:rsid w:val="00E135FD"/>
    <w:rsid w:val="00E263F8"/>
    <w:rsid w:val="00E56C7B"/>
    <w:rsid w:val="00E8707E"/>
    <w:rsid w:val="00E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8E7F"/>
  <w15:chartTrackingRefBased/>
  <w15:docId w15:val="{885C4739-49F0-484F-B07E-107F45CF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40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134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13400"/>
    <w:rPr>
      <w:rFonts w:ascii="Consolas" w:hAnsi="Consolas"/>
      <w:sz w:val="21"/>
      <w:szCs w:val="21"/>
      <w:lang w:val="ru-RU"/>
    </w:rPr>
  </w:style>
  <w:style w:type="paragraph" w:styleId="a5">
    <w:name w:val="header"/>
    <w:basedOn w:val="a"/>
    <w:link w:val="a6"/>
    <w:uiPriority w:val="99"/>
    <w:unhideWhenUsed/>
    <w:rsid w:val="000134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400"/>
    <w:rPr>
      <w:lang w:val="ru-RU"/>
    </w:rPr>
  </w:style>
  <w:style w:type="table" w:styleId="a7">
    <w:name w:val="Table Grid"/>
    <w:basedOn w:val="a1"/>
    <w:uiPriority w:val="39"/>
    <w:rsid w:val="0001340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B2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Гордій Вікторія</cp:lastModifiedBy>
  <cp:revision>3</cp:revision>
  <cp:lastPrinted>2025-05-20T07:37:00Z</cp:lastPrinted>
  <dcterms:created xsi:type="dcterms:W3CDTF">2025-05-20T12:15:00Z</dcterms:created>
  <dcterms:modified xsi:type="dcterms:W3CDTF">2025-05-21T11:31:00Z</dcterms:modified>
</cp:coreProperties>
</file>