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18E6" w14:textId="77777777" w:rsidR="00B17939" w:rsidRPr="004A5A18" w:rsidRDefault="00B17939" w:rsidP="00B17939">
      <w:pPr>
        <w:jc w:val="both"/>
        <w:rPr>
          <w:sz w:val="20"/>
          <w:szCs w:val="20"/>
        </w:rPr>
      </w:pPr>
      <w:r w:rsidRPr="004A5A18">
        <w:rPr>
          <w:sz w:val="20"/>
          <w:szCs w:val="20"/>
        </w:rPr>
        <w:t>v-pg-099</w:t>
      </w:r>
    </w:p>
    <w:p w14:paraId="14A22366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2B34ACA3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1ECFC5FA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23EADCB7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04222A9B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2DC932C8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1AADFE85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200A0252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3B07BAA3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328FD78E" w14:textId="77777777" w:rsidR="00B17939" w:rsidRDefault="00B17939" w:rsidP="00B17939">
      <w:pPr>
        <w:jc w:val="both"/>
        <w:rPr>
          <w:sz w:val="28"/>
          <w:szCs w:val="28"/>
        </w:rPr>
      </w:pPr>
    </w:p>
    <w:p w14:paraId="534D4258" w14:textId="77777777" w:rsidR="00B17939" w:rsidRPr="004259EC" w:rsidRDefault="00B17939" w:rsidP="00B17939">
      <w:pPr>
        <w:jc w:val="both"/>
        <w:rPr>
          <w:sz w:val="10"/>
          <w:szCs w:val="10"/>
        </w:rPr>
      </w:pPr>
    </w:p>
    <w:p w14:paraId="55F7090D" w14:textId="77777777" w:rsidR="00B17939" w:rsidRPr="006E23C2" w:rsidRDefault="00B17939" w:rsidP="00B17939">
      <w:pPr>
        <w:ind w:right="4535"/>
        <w:jc w:val="both"/>
        <w:rPr>
          <w:sz w:val="28"/>
          <w:szCs w:val="28"/>
        </w:rPr>
      </w:pPr>
      <w:r w:rsidRPr="006E23C2">
        <w:rPr>
          <w:sz w:val="28"/>
          <w:szCs w:val="28"/>
        </w:rPr>
        <w:t xml:space="preserve">Про внесення доповнень до рішення виконкому міської ради від 23.10.2024 № 1785 «Про затвердження Плану діяльності з підготовки </w:t>
      </w:r>
      <w:proofErr w:type="spellStart"/>
      <w:r w:rsidRPr="006E23C2">
        <w:rPr>
          <w:sz w:val="28"/>
          <w:szCs w:val="28"/>
        </w:rPr>
        <w:t>проєктів</w:t>
      </w:r>
      <w:proofErr w:type="spellEnd"/>
      <w:r w:rsidRPr="006E23C2">
        <w:rPr>
          <w:sz w:val="28"/>
          <w:szCs w:val="28"/>
        </w:rPr>
        <w:t xml:space="preserve"> регуляторних актів виконавчого комітету Миколаївської міської ради на 2025 рік»</w:t>
      </w:r>
    </w:p>
    <w:p w14:paraId="012324D3" w14:textId="77777777" w:rsidR="00B17939" w:rsidRPr="006E23C2" w:rsidRDefault="00B17939" w:rsidP="00B17939">
      <w:pPr>
        <w:ind w:right="5139"/>
        <w:jc w:val="both"/>
        <w:rPr>
          <w:sz w:val="28"/>
          <w:szCs w:val="28"/>
        </w:rPr>
      </w:pPr>
    </w:p>
    <w:p w14:paraId="3C4851C0" w14:textId="77777777" w:rsidR="00B17939" w:rsidRPr="006E23C2" w:rsidRDefault="00B17939" w:rsidP="00B17939">
      <w:pPr>
        <w:ind w:right="5139"/>
        <w:jc w:val="both"/>
        <w:rPr>
          <w:sz w:val="28"/>
          <w:szCs w:val="28"/>
        </w:rPr>
      </w:pPr>
    </w:p>
    <w:p w14:paraId="3D74F4D7" w14:textId="77777777" w:rsidR="00B17939" w:rsidRDefault="00B17939" w:rsidP="00B17939">
      <w:pPr>
        <w:pStyle w:val="a4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>На виконання ст. 7 Закону України «Про засади державної регуляторної політики у сфері господарської діяльності», відповідно до лист</w:t>
      </w:r>
      <w:r>
        <w:rPr>
          <w:sz w:val="28"/>
          <w:szCs w:val="28"/>
          <w:lang w:val="uk-UA"/>
        </w:rPr>
        <w:t xml:space="preserve">а </w:t>
      </w:r>
      <w:r w:rsidRPr="006E23C2">
        <w:rPr>
          <w:sz w:val="28"/>
          <w:szCs w:val="28"/>
          <w:lang w:val="uk-UA"/>
        </w:rPr>
        <w:t xml:space="preserve">департаменту архітектури та містобудування </w:t>
      </w:r>
      <w:r>
        <w:rPr>
          <w:sz w:val="28"/>
          <w:szCs w:val="28"/>
          <w:lang w:val="uk-UA"/>
        </w:rPr>
        <w:t>Миколаївської міської ради</w:t>
      </w:r>
      <w:r w:rsidRPr="006E23C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08.05.2025</w:t>
      </w:r>
      <w:r w:rsidRPr="006E23C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</w:t>
      </w:r>
      <w:r w:rsidRPr="006E23C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5705</w:t>
      </w:r>
      <w:r w:rsidRPr="006E23C2">
        <w:rPr>
          <w:sz w:val="28"/>
          <w:szCs w:val="28"/>
          <w:lang w:val="uk-UA"/>
        </w:rPr>
        <w:t>/12.0</w:t>
      </w:r>
      <w:r>
        <w:rPr>
          <w:sz w:val="28"/>
          <w:szCs w:val="28"/>
          <w:lang w:val="uk-UA"/>
        </w:rPr>
        <w:t>1-16</w:t>
      </w:r>
      <w:r w:rsidRPr="006E23C2">
        <w:rPr>
          <w:sz w:val="28"/>
          <w:szCs w:val="28"/>
          <w:lang w:val="uk-UA"/>
        </w:rPr>
        <w:t>/25-2</w:t>
      </w:r>
      <w:r>
        <w:rPr>
          <w:sz w:val="28"/>
          <w:szCs w:val="28"/>
          <w:lang w:val="uk-UA"/>
        </w:rPr>
        <w:t xml:space="preserve"> та листа управління транспортного комплексу, зв’язку   та  телекомунікацій Миколаївської міської ради від 13.05.2025 № 26492/02.05.01</w:t>
      </w:r>
      <w:r>
        <w:rPr>
          <w:sz w:val="28"/>
          <w:szCs w:val="28"/>
          <w:lang w:val="uk-UA"/>
        </w:rPr>
        <w:noBreakHyphen/>
        <w:t>11/25-2</w:t>
      </w:r>
      <w:r w:rsidRPr="006E23C2">
        <w:rPr>
          <w:sz w:val="28"/>
          <w:szCs w:val="28"/>
          <w:lang w:val="uk-UA"/>
        </w:rPr>
        <w:t xml:space="preserve">, керуючись </w:t>
      </w:r>
      <w:proofErr w:type="spellStart"/>
      <w:r w:rsidRPr="006E23C2">
        <w:rPr>
          <w:sz w:val="28"/>
          <w:szCs w:val="28"/>
          <w:lang w:val="uk-UA"/>
        </w:rPr>
        <w:t>пп</w:t>
      </w:r>
      <w:proofErr w:type="spellEnd"/>
      <w:r w:rsidRPr="006E23C2">
        <w:rPr>
          <w:sz w:val="28"/>
          <w:szCs w:val="28"/>
          <w:lang w:val="uk-UA"/>
        </w:rPr>
        <w:t>. 1 п. «б» ст. 27, ч. 12 ст. 59 Закону України «Про місцеве самоврядування в Україні», виконком міської ради</w:t>
      </w:r>
    </w:p>
    <w:p w14:paraId="4AE1A2FD" w14:textId="77777777" w:rsidR="00B17939" w:rsidRPr="006E23C2" w:rsidRDefault="00B17939" w:rsidP="00B17939">
      <w:pPr>
        <w:pStyle w:val="a4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4D36974E" w14:textId="77777777" w:rsidR="00B17939" w:rsidRPr="006E23C2" w:rsidRDefault="00B17939" w:rsidP="00B17939">
      <w:pPr>
        <w:ind w:right="-81"/>
        <w:jc w:val="both"/>
        <w:rPr>
          <w:sz w:val="28"/>
          <w:szCs w:val="28"/>
        </w:rPr>
      </w:pPr>
      <w:r w:rsidRPr="006E23C2">
        <w:rPr>
          <w:sz w:val="28"/>
          <w:szCs w:val="28"/>
        </w:rPr>
        <w:t>ВИРІШИВ:</w:t>
      </w:r>
    </w:p>
    <w:p w14:paraId="42576B8B" w14:textId="77777777" w:rsidR="00B17939" w:rsidRDefault="00B17939" w:rsidP="00B17939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2EC59607" w14:textId="77777777" w:rsidR="00B17939" w:rsidRPr="006E23C2" w:rsidRDefault="00B17939" w:rsidP="00B17939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>1. </w:t>
      </w:r>
      <w:proofErr w:type="spellStart"/>
      <w:r w:rsidRPr="006E23C2">
        <w:rPr>
          <w:sz w:val="28"/>
          <w:szCs w:val="28"/>
          <w:lang w:val="uk-UA"/>
        </w:rPr>
        <w:t>Внести</w:t>
      </w:r>
      <w:proofErr w:type="spellEnd"/>
      <w:r w:rsidRPr="006E23C2">
        <w:rPr>
          <w:sz w:val="28"/>
          <w:szCs w:val="28"/>
          <w:lang w:val="uk-UA"/>
        </w:rPr>
        <w:t xml:space="preserve"> доповнення до рішення виконкому міської ради від 23.10.2024 № 1785 «Про затвердження Плану діяльності з підготовки </w:t>
      </w:r>
      <w:proofErr w:type="spellStart"/>
      <w:r w:rsidRPr="006E23C2">
        <w:rPr>
          <w:sz w:val="28"/>
          <w:szCs w:val="28"/>
          <w:lang w:val="uk-UA"/>
        </w:rPr>
        <w:t>проєктів</w:t>
      </w:r>
      <w:proofErr w:type="spellEnd"/>
      <w:r w:rsidRPr="006E23C2">
        <w:rPr>
          <w:sz w:val="28"/>
          <w:szCs w:val="28"/>
          <w:lang w:val="uk-UA"/>
        </w:rPr>
        <w:t xml:space="preserve"> регуляторних актів виконавчого комітету Миколаївської міської ради на 2025</w:t>
      </w:r>
      <w:r>
        <w:rPr>
          <w:sz w:val="28"/>
          <w:szCs w:val="28"/>
          <w:lang w:val="uk-UA"/>
        </w:rPr>
        <w:t> </w:t>
      </w:r>
      <w:r w:rsidRPr="006E23C2">
        <w:rPr>
          <w:sz w:val="28"/>
          <w:szCs w:val="28"/>
          <w:lang w:val="uk-UA"/>
        </w:rPr>
        <w:t>рік»:</w:t>
      </w:r>
    </w:p>
    <w:p w14:paraId="6D195EE9" w14:textId="77777777" w:rsidR="00B17939" w:rsidRPr="006E23C2" w:rsidRDefault="00B17939" w:rsidP="00B17939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 xml:space="preserve">- План діяльності з підготовки </w:t>
      </w:r>
      <w:proofErr w:type="spellStart"/>
      <w:r w:rsidRPr="006E23C2">
        <w:rPr>
          <w:sz w:val="28"/>
          <w:szCs w:val="28"/>
          <w:lang w:val="uk-UA"/>
        </w:rPr>
        <w:t>проєктів</w:t>
      </w:r>
      <w:proofErr w:type="spellEnd"/>
      <w:r w:rsidRPr="006E23C2">
        <w:rPr>
          <w:sz w:val="28"/>
          <w:szCs w:val="28"/>
          <w:lang w:val="uk-UA"/>
        </w:rPr>
        <w:t xml:space="preserve"> регуляторних актів виконавчого комітету Миколаївської міської ради на 2025 рік доповнити пункт</w:t>
      </w:r>
      <w:r>
        <w:rPr>
          <w:sz w:val="28"/>
          <w:szCs w:val="28"/>
          <w:lang w:val="uk-UA"/>
        </w:rPr>
        <w:t>ами</w:t>
      </w:r>
      <w:r w:rsidRPr="006E23C2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-13</w:t>
      </w:r>
      <w:r w:rsidRPr="006E23C2">
        <w:rPr>
          <w:sz w:val="28"/>
          <w:szCs w:val="28"/>
          <w:lang w:val="uk-UA"/>
        </w:rPr>
        <w:t xml:space="preserve"> (додається).</w:t>
      </w:r>
    </w:p>
    <w:p w14:paraId="015AFEB8" w14:textId="77777777" w:rsidR="00B17939" w:rsidRDefault="00B17939" w:rsidP="00B17939">
      <w:pPr>
        <w:ind w:firstLine="567"/>
        <w:jc w:val="both"/>
        <w:rPr>
          <w:sz w:val="28"/>
          <w:szCs w:val="28"/>
        </w:rPr>
      </w:pPr>
    </w:p>
    <w:p w14:paraId="1AEA85E1" w14:textId="77777777" w:rsidR="00B17939" w:rsidRPr="006E23C2" w:rsidRDefault="00B17939" w:rsidP="00B17939">
      <w:pPr>
        <w:ind w:firstLine="567"/>
        <w:jc w:val="both"/>
        <w:rPr>
          <w:sz w:val="28"/>
          <w:szCs w:val="28"/>
        </w:rPr>
      </w:pPr>
      <w:r w:rsidRPr="006E23C2"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6E23C2">
        <w:rPr>
          <w:sz w:val="28"/>
          <w:szCs w:val="28"/>
        </w:rPr>
        <w:t>Лукова</w:t>
      </w:r>
      <w:proofErr w:type="spellEnd"/>
      <w:r w:rsidRPr="006E23C2">
        <w:rPr>
          <w:sz w:val="28"/>
          <w:szCs w:val="28"/>
        </w:rPr>
        <w:t xml:space="preserve"> В.Д.</w:t>
      </w:r>
    </w:p>
    <w:p w14:paraId="321EC296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611BBC29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000E53EB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06AFDD1B" w14:textId="594CF8BB" w:rsidR="00B17939" w:rsidRDefault="00B17939" w:rsidP="00B17939">
      <w:pPr>
        <w:pStyle w:val="a4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 xml:space="preserve">Міський голова </w:t>
      </w:r>
      <w:r w:rsidRPr="006E23C2">
        <w:rPr>
          <w:sz w:val="28"/>
          <w:szCs w:val="28"/>
          <w:lang w:val="uk-UA"/>
        </w:rPr>
        <w:tab/>
      </w:r>
      <w:r w:rsidRPr="006E23C2">
        <w:rPr>
          <w:sz w:val="28"/>
          <w:szCs w:val="28"/>
          <w:lang w:val="uk-UA"/>
        </w:rPr>
        <w:tab/>
      </w:r>
      <w:r w:rsidRPr="006E23C2">
        <w:rPr>
          <w:sz w:val="28"/>
          <w:szCs w:val="28"/>
          <w:lang w:val="uk-UA"/>
        </w:rPr>
        <w:tab/>
      </w:r>
      <w:r w:rsidRPr="006E23C2">
        <w:rPr>
          <w:sz w:val="28"/>
          <w:szCs w:val="28"/>
          <w:lang w:val="uk-UA"/>
        </w:rPr>
        <w:tab/>
      </w:r>
      <w:r w:rsidRPr="006E23C2">
        <w:rPr>
          <w:sz w:val="28"/>
          <w:szCs w:val="28"/>
          <w:lang w:val="uk-UA"/>
        </w:rPr>
        <w:tab/>
      </w:r>
      <w:r w:rsidRPr="006E23C2">
        <w:rPr>
          <w:sz w:val="28"/>
          <w:szCs w:val="28"/>
          <w:lang w:val="uk-UA"/>
        </w:rPr>
        <w:tab/>
      </w:r>
      <w:r w:rsidRPr="006E23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Pr="006E23C2">
        <w:rPr>
          <w:sz w:val="28"/>
          <w:szCs w:val="28"/>
          <w:lang w:val="uk-UA"/>
        </w:rPr>
        <w:t>О. СЄНКЕВИЧ</w:t>
      </w:r>
    </w:p>
    <w:p w14:paraId="651831F3" w14:textId="77777777" w:rsidR="00B17939" w:rsidRDefault="00B17939" w:rsidP="00B17939">
      <w:pPr>
        <w:pStyle w:val="a4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p w14:paraId="0E73E24B" w14:textId="23C203CA" w:rsidR="00B17939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  <w:sectPr w:rsidR="00B17939" w:rsidSect="00B17939">
          <w:headerReference w:type="default" r:id="rId7"/>
          <w:pgSz w:w="11906" w:h="16838" w:code="9"/>
          <w:pgMar w:top="1134" w:right="567" w:bottom="1134" w:left="1701" w:header="1276" w:footer="709" w:gutter="0"/>
          <w:cols w:space="708"/>
          <w:titlePg/>
          <w:docGrid w:linePitch="381"/>
        </w:sectPr>
      </w:pPr>
    </w:p>
    <w:p w14:paraId="56466D2A" w14:textId="54D1C4B3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lastRenderedPageBreak/>
        <w:t>ЗАТВЕРДЖЕНО</w:t>
      </w:r>
    </w:p>
    <w:p w14:paraId="66D6C3A4" w14:textId="77777777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>рішення виконкому міської ради</w:t>
      </w:r>
    </w:p>
    <w:p w14:paraId="581C4D2F" w14:textId="77777777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>від ___</w:t>
      </w:r>
      <w:r>
        <w:rPr>
          <w:sz w:val="28"/>
          <w:szCs w:val="28"/>
          <w:lang w:val="uk-UA"/>
        </w:rPr>
        <w:t>_</w:t>
      </w:r>
      <w:r w:rsidRPr="006E23C2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</w:t>
      </w:r>
      <w:r w:rsidRPr="006E23C2">
        <w:rPr>
          <w:sz w:val="28"/>
          <w:szCs w:val="28"/>
          <w:lang w:val="uk-UA"/>
        </w:rPr>
        <w:t>________________</w:t>
      </w:r>
    </w:p>
    <w:p w14:paraId="50C9DF69" w14:textId="77777777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>№  _____</w:t>
      </w:r>
      <w:r>
        <w:rPr>
          <w:sz w:val="28"/>
          <w:szCs w:val="28"/>
          <w:lang w:val="uk-UA"/>
        </w:rPr>
        <w:t>_</w:t>
      </w:r>
      <w:r w:rsidRPr="006E23C2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</w:t>
      </w:r>
      <w:r w:rsidRPr="006E23C2">
        <w:rPr>
          <w:sz w:val="28"/>
          <w:szCs w:val="28"/>
          <w:lang w:val="uk-UA"/>
        </w:rPr>
        <w:t>_____________</w:t>
      </w:r>
    </w:p>
    <w:p w14:paraId="6B8CA917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0E3FD16B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4151A54D" w14:textId="77777777" w:rsidR="00B17939" w:rsidRPr="004259EC" w:rsidRDefault="00B17939" w:rsidP="00B17939">
      <w:pPr>
        <w:jc w:val="center"/>
        <w:rPr>
          <w:spacing w:val="54"/>
          <w:sz w:val="28"/>
          <w:szCs w:val="28"/>
        </w:rPr>
      </w:pPr>
      <w:r w:rsidRPr="004259EC">
        <w:rPr>
          <w:spacing w:val="54"/>
          <w:sz w:val="28"/>
          <w:szCs w:val="28"/>
        </w:rPr>
        <w:t>ПЛАН</w:t>
      </w:r>
    </w:p>
    <w:p w14:paraId="743F53FC" w14:textId="77777777" w:rsidR="00B17939" w:rsidRPr="006E23C2" w:rsidRDefault="00B17939" w:rsidP="00B17939">
      <w:pPr>
        <w:jc w:val="center"/>
        <w:rPr>
          <w:sz w:val="28"/>
          <w:szCs w:val="28"/>
        </w:rPr>
      </w:pPr>
      <w:r w:rsidRPr="006E23C2">
        <w:rPr>
          <w:sz w:val="28"/>
          <w:szCs w:val="28"/>
        </w:rPr>
        <w:t xml:space="preserve">діяльності з підготовки </w:t>
      </w:r>
      <w:proofErr w:type="spellStart"/>
      <w:r w:rsidRPr="006E23C2">
        <w:rPr>
          <w:sz w:val="28"/>
          <w:szCs w:val="28"/>
        </w:rPr>
        <w:t>проєктів</w:t>
      </w:r>
      <w:proofErr w:type="spellEnd"/>
      <w:r w:rsidRPr="006E23C2">
        <w:rPr>
          <w:sz w:val="28"/>
          <w:szCs w:val="28"/>
        </w:rPr>
        <w:t xml:space="preserve"> регуляторних актів</w:t>
      </w:r>
    </w:p>
    <w:p w14:paraId="3C85E2A8" w14:textId="77777777" w:rsidR="00B17939" w:rsidRPr="006E23C2" w:rsidRDefault="00B17939" w:rsidP="00B17939">
      <w:pPr>
        <w:jc w:val="center"/>
        <w:rPr>
          <w:sz w:val="28"/>
          <w:szCs w:val="28"/>
        </w:rPr>
      </w:pPr>
      <w:r w:rsidRPr="006E23C2">
        <w:rPr>
          <w:sz w:val="28"/>
          <w:szCs w:val="28"/>
        </w:rPr>
        <w:t>виконавчого комітету Миколаївської міської ради на 2025 рік</w:t>
      </w:r>
    </w:p>
    <w:p w14:paraId="77552776" w14:textId="77777777" w:rsidR="00B17939" w:rsidRPr="006E23C2" w:rsidRDefault="00B17939" w:rsidP="00B17939">
      <w:pPr>
        <w:jc w:val="center"/>
      </w:pP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402"/>
        <w:gridCol w:w="3170"/>
        <w:gridCol w:w="1337"/>
        <w:gridCol w:w="2438"/>
        <w:gridCol w:w="2694"/>
      </w:tblGrid>
      <w:tr w:rsidR="00B17939" w:rsidRPr="006E23C2" w14:paraId="12F01731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D14E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5657E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698A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Назва проєкту регуляторного акта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BA02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Мета прийняття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C7A0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Строки підготовки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2A5B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Підрозділ, відповідальний за</w:t>
            </w:r>
            <w:r>
              <w:rPr>
                <w:bCs/>
              </w:rPr>
              <w:t> </w:t>
            </w:r>
            <w:r w:rsidRPr="006E23C2">
              <w:rPr>
                <w:bCs/>
              </w:rPr>
              <w:t>розробку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A7BE" w14:textId="77777777" w:rsidR="00B17939" w:rsidRPr="006E23C2" w:rsidRDefault="00B17939" w:rsidP="009E6C65">
            <w:pPr>
              <w:jc w:val="center"/>
            </w:pPr>
            <w:r w:rsidRPr="006E23C2">
              <w:rPr>
                <w:bCs/>
              </w:rPr>
              <w:t>Примітка (спосіб оприлюднення тощо)</w:t>
            </w:r>
          </w:p>
        </w:tc>
      </w:tr>
      <w:tr w:rsidR="00B17939" w:rsidRPr="006E23C2" w14:paraId="4FB7F900" w14:textId="77777777" w:rsidTr="00A565CC">
        <w:trPr>
          <w:trHeight w:val="1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6D52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B74F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2758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3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260C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4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7459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59F1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43B2" w14:textId="77777777" w:rsidR="00B17939" w:rsidRPr="006E23C2" w:rsidRDefault="00B17939" w:rsidP="009E6C65">
            <w:pPr>
              <w:jc w:val="center"/>
            </w:pPr>
            <w:r w:rsidRPr="006E23C2">
              <w:rPr>
                <w:bCs/>
              </w:rPr>
              <w:t>7</w:t>
            </w:r>
          </w:p>
        </w:tc>
      </w:tr>
      <w:tr w:rsidR="00B17939" w:rsidRPr="006E23C2" w14:paraId="4A920DB2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6012" w14:textId="77777777" w:rsidR="00B17939" w:rsidRPr="006E23C2" w:rsidRDefault="00B17939" w:rsidP="009E6C65">
            <w:pPr>
              <w:jc w:val="center"/>
            </w:pPr>
            <w:r w:rsidRPr="006E23C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8209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5189" w14:textId="01380C7C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25.12.2024 №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2163 «Про затвердження Правил розміщення зовнішньої реклами в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м.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Миколаєві»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CC70" w14:textId="110AD4C2" w:rsidR="00B17939" w:rsidRPr="006E23C2" w:rsidRDefault="00B17939" w:rsidP="009E6C65">
            <w:r w:rsidRPr="006E23C2">
              <w:t>Приведення регуляторного акт</w:t>
            </w:r>
            <w:r w:rsidR="00C60384">
              <w:t>а</w:t>
            </w:r>
            <w:r w:rsidRPr="006E23C2">
              <w:t xml:space="preserve"> у відповідність до чинного законодавства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AC18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F288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3101" w14:textId="25081D0D" w:rsidR="00B17939" w:rsidRPr="00B625AE" w:rsidRDefault="00B17939" w:rsidP="009E6C65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Офіційний портал Миколаївської міської ради</w:t>
            </w:r>
            <w:r w:rsidR="008E45EC" w:rsidRPr="00B625AE">
              <w:rPr>
                <w:color w:val="000000" w:themeColor="text1"/>
              </w:rPr>
              <w:t xml:space="preserve"> </w:t>
            </w:r>
            <w:hyperlink r:id="rId8" w:history="1">
              <w:r w:rsidRPr="00B625AE">
                <w:rPr>
                  <w:rStyle w:val="a3"/>
                  <w:color w:val="000000" w:themeColor="text1"/>
                </w:rPr>
                <w:t>www.mkrada.gov.ua</w:t>
              </w:r>
            </w:hyperlink>
          </w:p>
          <w:p w14:paraId="41E007A5" w14:textId="632FB8BC" w:rsidR="00B17939" w:rsidRPr="00B625AE" w:rsidRDefault="00B17939" w:rsidP="00FF17DF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5BD46490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4DD0" w14:textId="77777777" w:rsidR="00B17939" w:rsidRPr="006E23C2" w:rsidRDefault="00B17939" w:rsidP="009E6C65">
            <w:pPr>
              <w:jc w:val="center"/>
            </w:pPr>
            <w:r w:rsidRPr="006E23C2"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10D5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A747" w14:textId="471351C5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11.09.2024 №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1528 «Про затвердження Вимог до розміщення зовнішньої реклами та вивісок у</w:t>
            </w:r>
            <w:r w:rsidR="00A565C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м.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Миколаєві»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17D9" w14:textId="3949FFAF" w:rsidR="00B17939" w:rsidRPr="006E23C2" w:rsidRDefault="00B17939" w:rsidP="009E6C65">
            <w:r w:rsidRPr="006E23C2">
              <w:t>Приведення регуляторного акт</w:t>
            </w:r>
            <w:r w:rsidR="00C60384">
              <w:t>а</w:t>
            </w:r>
            <w:r w:rsidRPr="006E23C2">
              <w:t xml:space="preserve"> у відповідність до чинного законодавства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BD7D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668F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378F" w14:textId="5510ECCE" w:rsidR="00B17939" w:rsidRPr="00B625AE" w:rsidRDefault="00B17939" w:rsidP="009E6C65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Офіційний портал Миколаївської міської ради</w:t>
            </w:r>
            <w:r w:rsidR="008E45EC" w:rsidRPr="00B625AE">
              <w:rPr>
                <w:color w:val="000000" w:themeColor="text1"/>
              </w:rPr>
              <w:t xml:space="preserve"> </w:t>
            </w:r>
            <w:hyperlink r:id="rId9" w:history="1">
              <w:r w:rsidRPr="00B625AE">
                <w:rPr>
                  <w:rStyle w:val="a3"/>
                  <w:color w:val="000000" w:themeColor="text1"/>
                </w:rPr>
                <w:t>www.mkrada.gov.ua</w:t>
              </w:r>
            </w:hyperlink>
          </w:p>
          <w:p w14:paraId="05CB1AEB" w14:textId="0AC77D89" w:rsidR="00B17939" w:rsidRPr="00B625AE" w:rsidRDefault="00B17939" w:rsidP="00FF17DF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1D7637F5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D52E" w14:textId="77777777" w:rsidR="00B17939" w:rsidRPr="006E23C2" w:rsidRDefault="00B17939" w:rsidP="00FF17DF">
            <w:pPr>
              <w:jc w:val="center"/>
            </w:pPr>
            <w:r w:rsidRPr="006E23C2"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42FE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D8BA" w14:textId="649B33E2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22.03.2019 №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264 «Про затвердження комплексної схеми розміщення рекламних засобів по проспекту Миру»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11DE" w14:textId="118610B2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Миру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3144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B958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2A7A" w14:textId="52D84E4A" w:rsidR="00B17939" w:rsidRPr="00B625AE" w:rsidRDefault="00B17939" w:rsidP="009E6C65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Офіційний портал Миколаївської міської ради</w:t>
            </w:r>
            <w:r w:rsidR="008E45EC" w:rsidRPr="00B625AE">
              <w:rPr>
                <w:color w:val="000000" w:themeColor="text1"/>
              </w:rPr>
              <w:t xml:space="preserve"> </w:t>
            </w:r>
            <w:hyperlink r:id="rId10" w:history="1">
              <w:r w:rsidRPr="00B625AE">
                <w:rPr>
                  <w:rStyle w:val="a3"/>
                  <w:color w:val="000000" w:themeColor="text1"/>
                </w:rPr>
                <w:t>www.mkrada.gov.ua</w:t>
              </w:r>
            </w:hyperlink>
          </w:p>
          <w:p w14:paraId="295ADA52" w14:textId="198C3EBA" w:rsidR="00B17939" w:rsidRPr="00B625AE" w:rsidRDefault="00B17939" w:rsidP="008E45EC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54E73164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865F" w14:textId="77777777" w:rsidR="00B17939" w:rsidRPr="006E23C2" w:rsidRDefault="00B17939" w:rsidP="00FF17DF">
            <w:pPr>
              <w:jc w:val="center"/>
            </w:pPr>
            <w:r w:rsidRPr="006E23C2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D895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9F73" w14:textId="1C6FC93E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22.01.2025 №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45 «Про затвердження комплексної схеми розміщення зовнішньої реклами на території м.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Миколаєва по пр.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Героїв України»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D805" w14:textId="2096E21D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Героїв України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F81B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F7CE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8E71" w14:textId="6E8A2886" w:rsidR="00B17939" w:rsidRPr="00B625AE" w:rsidRDefault="00B17939" w:rsidP="009E6C65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Офіційний портал Миколаївської міської ради</w:t>
            </w:r>
            <w:r w:rsidR="008E45EC" w:rsidRPr="00B625AE">
              <w:rPr>
                <w:color w:val="000000" w:themeColor="text1"/>
              </w:rPr>
              <w:t xml:space="preserve"> </w:t>
            </w:r>
            <w:hyperlink r:id="rId11" w:history="1">
              <w:r w:rsidRPr="00B625AE">
                <w:rPr>
                  <w:rStyle w:val="a3"/>
                  <w:color w:val="000000" w:themeColor="text1"/>
                </w:rPr>
                <w:t>www.mkrada.gov.ua</w:t>
              </w:r>
            </w:hyperlink>
          </w:p>
          <w:p w14:paraId="6EF555BD" w14:textId="2AB0FA5D" w:rsidR="00B17939" w:rsidRPr="00B625AE" w:rsidRDefault="00B17939" w:rsidP="008E45EC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186D6193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9B60" w14:textId="77777777" w:rsidR="00B17939" w:rsidRPr="006E23C2" w:rsidRDefault="00B17939" w:rsidP="00FF17DF">
            <w:pPr>
              <w:jc w:val="center"/>
            </w:pPr>
            <w:r w:rsidRPr="006E23C2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87BD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6402" w14:textId="44FEC352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затвердження комплексної схеми розміщення зовнішньої реклами на території м.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Миколаєва по пр.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Центральному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6E6D" w14:textId="623DFC69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Центральному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334C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D36E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0B29" w14:textId="01183CAF" w:rsidR="00B17939" w:rsidRPr="00B625AE" w:rsidRDefault="00B17939" w:rsidP="009E6C65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Офіційний портал Миколаївської міської ради</w:t>
            </w:r>
            <w:r w:rsidR="008E45EC" w:rsidRPr="00B625AE">
              <w:rPr>
                <w:color w:val="000000" w:themeColor="text1"/>
              </w:rPr>
              <w:t xml:space="preserve"> </w:t>
            </w:r>
            <w:hyperlink r:id="rId12" w:history="1">
              <w:r w:rsidRPr="00B625AE">
                <w:rPr>
                  <w:rStyle w:val="a3"/>
                  <w:color w:val="000000" w:themeColor="text1"/>
                </w:rPr>
                <w:t>www.mkrada.gov.ua</w:t>
              </w:r>
            </w:hyperlink>
          </w:p>
          <w:p w14:paraId="7C6060C5" w14:textId="017C6E5D" w:rsidR="00B17939" w:rsidRPr="00B625AE" w:rsidRDefault="00B17939" w:rsidP="008E45EC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576668C2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0F8E" w14:textId="77777777" w:rsidR="00B17939" w:rsidRPr="006E23C2" w:rsidRDefault="00B17939" w:rsidP="00FF17DF">
            <w:pPr>
              <w:jc w:val="center"/>
            </w:pPr>
            <w:r w:rsidRPr="006E23C2"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9B8A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FEFC" w14:textId="0FF9881F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затвердження комплексної схеми розміщення зовнішньої реклами на території м.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Миколаєва по пр.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Богоявленському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3DB25" w14:textId="606CF1A9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Богоявленському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ECDD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ACA2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1BED" w14:textId="4235AA99" w:rsidR="00B17939" w:rsidRPr="00B625AE" w:rsidRDefault="00B17939" w:rsidP="009E6C65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Офіційний портал Миколаївської міської ради</w:t>
            </w:r>
            <w:r w:rsidR="008E45EC" w:rsidRPr="00B625AE">
              <w:rPr>
                <w:color w:val="000000" w:themeColor="text1"/>
              </w:rPr>
              <w:t xml:space="preserve"> </w:t>
            </w:r>
            <w:hyperlink r:id="rId13" w:history="1">
              <w:r w:rsidRPr="00B625AE">
                <w:rPr>
                  <w:rStyle w:val="a3"/>
                  <w:color w:val="000000" w:themeColor="text1"/>
                </w:rPr>
                <w:t>www.mkrada.gov.ua</w:t>
              </w:r>
            </w:hyperlink>
          </w:p>
          <w:p w14:paraId="3C1A48C4" w14:textId="72F1BC3B" w:rsidR="00B17939" w:rsidRPr="00B625AE" w:rsidRDefault="00B17939" w:rsidP="008E45EC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1A87BE50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C75A" w14:textId="77777777" w:rsidR="00B17939" w:rsidRPr="006E23C2" w:rsidRDefault="00B17939" w:rsidP="00FF17D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7841" w14:textId="77777777" w:rsidR="00B17939" w:rsidRPr="00A86F52" w:rsidRDefault="00B17939" w:rsidP="009E6C65">
            <w:r w:rsidRPr="00A86F5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FDB3" w14:textId="41807152" w:rsidR="00B17939" w:rsidRPr="00A86F5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A86F52">
              <w:rPr>
                <w:lang w:val="uk-UA"/>
              </w:rPr>
              <w:t>Про затвердження Умов проведення конкурсів з</w:t>
            </w:r>
            <w:r w:rsidR="008E45EC">
              <w:rPr>
                <w:lang w:val="uk-UA"/>
              </w:rPr>
              <w:t> </w:t>
            </w:r>
            <w:r w:rsidRPr="00A86F52">
              <w:rPr>
                <w:lang w:val="uk-UA"/>
              </w:rPr>
              <w:t>перевезення пасажирів на міських автобусних маршрутах загального користування у м.</w:t>
            </w:r>
            <w:r>
              <w:rPr>
                <w:lang w:val="uk-UA"/>
              </w:rPr>
              <w:t> </w:t>
            </w:r>
            <w:r w:rsidRPr="00A86F52">
              <w:rPr>
                <w:lang w:val="uk-UA"/>
              </w:rPr>
              <w:t>Миколаєві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9CB0" w14:textId="26994A30" w:rsidR="00B17939" w:rsidRPr="00A86F52" w:rsidRDefault="00C60384" w:rsidP="009E6C65">
            <w:r>
              <w:t>П</w:t>
            </w:r>
            <w:r w:rsidR="00B17939" w:rsidRPr="00A86F52">
              <w:t>риведення регуляторного акт</w:t>
            </w:r>
            <w:r>
              <w:t>а</w:t>
            </w:r>
            <w:r w:rsidR="00B17939" w:rsidRPr="00A86F52">
              <w:t xml:space="preserve"> у відповідність до чинного законодавства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CB8D" w14:textId="77777777" w:rsidR="00B17939" w:rsidRPr="00A86F52" w:rsidRDefault="00B17939" w:rsidP="009E6C65">
            <w:r w:rsidRPr="00A86F5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C23B" w14:textId="77777777" w:rsidR="00B17939" w:rsidRPr="00A86F52" w:rsidRDefault="00B17939" w:rsidP="009E6C65">
            <w:r w:rsidRPr="00A86F52"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58FC" w14:textId="34D99200" w:rsidR="00B17939" w:rsidRPr="00B625AE" w:rsidRDefault="00B17939" w:rsidP="009E6C65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Офіційний портал Миколаївської міської ради</w:t>
            </w:r>
            <w:r w:rsidR="008E45EC" w:rsidRPr="00B625AE">
              <w:rPr>
                <w:color w:val="000000" w:themeColor="text1"/>
              </w:rPr>
              <w:t xml:space="preserve"> </w:t>
            </w:r>
            <w:hyperlink r:id="rId14" w:history="1">
              <w:r w:rsidRPr="00B625AE">
                <w:rPr>
                  <w:rStyle w:val="a3"/>
                  <w:color w:val="000000" w:themeColor="text1"/>
                </w:rPr>
                <w:t>www.mkrada.gov.ua</w:t>
              </w:r>
            </w:hyperlink>
          </w:p>
          <w:p w14:paraId="3F362073" w14:textId="24C36026" w:rsidR="00B17939" w:rsidRPr="00B625AE" w:rsidRDefault="00B17939" w:rsidP="008E45EC">
            <w:pPr>
              <w:rPr>
                <w:color w:val="000000" w:themeColor="text1"/>
              </w:rPr>
            </w:pPr>
            <w:r w:rsidRPr="00B625AE">
              <w:rPr>
                <w:color w:val="000000" w:themeColor="text1"/>
              </w:rPr>
              <w:t>У процесі підготовки проєкту регуляторного акта можливі зміни його назви</w:t>
            </w:r>
          </w:p>
        </w:tc>
      </w:tr>
    </w:tbl>
    <w:p w14:paraId="44D2AAE9" w14:textId="77777777" w:rsidR="001534A3" w:rsidRDefault="001534A3"/>
    <w:sectPr w:rsidR="001534A3" w:rsidSect="00B17939">
      <w:pgSz w:w="16838" w:h="11906" w:orient="landscape" w:code="9"/>
      <w:pgMar w:top="1701" w:right="567" w:bottom="567" w:left="567" w:header="127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5454" w14:textId="77777777" w:rsidR="006C5C49" w:rsidRDefault="006C5C49" w:rsidP="00B17939">
      <w:r>
        <w:separator/>
      </w:r>
    </w:p>
  </w:endnote>
  <w:endnote w:type="continuationSeparator" w:id="0">
    <w:p w14:paraId="22C34140" w14:textId="77777777" w:rsidR="006C5C49" w:rsidRDefault="006C5C49" w:rsidP="00B1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FF2F" w14:textId="77777777" w:rsidR="006C5C49" w:rsidRDefault="006C5C49" w:rsidP="00B17939">
      <w:r>
        <w:separator/>
      </w:r>
    </w:p>
  </w:footnote>
  <w:footnote w:type="continuationSeparator" w:id="0">
    <w:p w14:paraId="1AE6EB8E" w14:textId="77777777" w:rsidR="006C5C49" w:rsidRDefault="006C5C49" w:rsidP="00B1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3636409"/>
      <w:docPartObj>
        <w:docPartGallery w:val="Page Numbers (Top of Page)"/>
        <w:docPartUnique/>
      </w:docPartObj>
    </w:sdtPr>
    <w:sdtContent>
      <w:p w14:paraId="217FE2E0" w14:textId="32223728" w:rsidR="00B17939" w:rsidRDefault="00B179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39"/>
    <w:rsid w:val="000A0F15"/>
    <w:rsid w:val="00122B1C"/>
    <w:rsid w:val="001534A3"/>
    <w:rsid w:val="0025395E"/>
    <w:rsid w:val="0028104E"/>
    <w:rsid w:val="00461AF1"/>
    <w:rsid w:val="005762CA"/>
    <w:rsid w:val="00626B41"/>
    <w:rsid w:val="006A5CFC"/>
    <w:rsid w:val="006C5C49"/>
    <w:rsid w:val="006F7E4B"/>
    <w:rsid w:val="00841275"/>
    <w:rsid w:val="008E45EC"/>
    <w:rsid w:val="008F3D14"/>
    <w:rsid w:val="00994220"/>
    <w:rsid w:val="009B73B2"/>
    <w:rsid w:val="00A14E99"/>
    <w:rsid w:val="00A565CC"/>
    <w:rsid w:val="00B17939"/>
    <w:rsid w:val="00B625AE"/>
    <w:rsid w:val="00BD7A6D"/>
    <w:rsid w:val="00C60384"/>
    <w:rsid w:val="00EC0E95"/>
    <w:rsid w:val="00F6169E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05814"/>
  <w15:chartTrackingRefBased/>
  <w15:docId w15:val="{A915F0A5-1760-4B41-A4BD-CF630470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39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939"/>
    <w:rPr>
      <w:color w:val="0000FF"/>
      <w:u w:val="single"/>
    </w:rPr>
  </w:style>
  <w:style w:type="paragraph" w:styleId="a4">
    <w:name w:val="Normal (Web)"/>
    <w:basedOn w:val="a"/>
    <w:rsid w:val="00B17939"/>
    <w:pPr>
      <w:spacing w:before="280" w:after="280"/>
    </w:pPr>
    <w:rPr>
      <w:lang w:val="ru-RU"/>
    </w:rPr>
  </w:style>
  <w:style w:type="character" w:customStyle="1" w:styleId="WW8Num1z0">
    <w:name w:val="WW8Num1z0"/>
    <w:rsid w:val="00B17939"/>
    <w:rPr>
      <w:rFonts w:ascii="Times New Roman" w:eastAsia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B179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7939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1793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7939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rada.gov.ua/" TargetMode="External"/><Relationship Id="rId13" Type="http://schemas.openxmlformats.org/officeDocument/2006/relationships/hyperlink" Target="http://www.mkrada.gov.u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krada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krada.gov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kr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rada.gov.ua/" TargetMode="External"/><Relationship Id="rId14" Type="http://schemas.openxmlformats.org/officeDocument/2006/relationships/hyperlink" Target="http://www.mk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3E5E-588D-422F-AC89-997924D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3450</Words>
  <Characters>1967</Characters>
  <Application>Microsoft Office Word</Application>
  <DocSecurity>0</DocSecurity>
  <Lines>16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4</cp:revision>
  <dcterms:created xsi:type="dcterms:W3CDTF">2025-05-19T09:24:00Z</dcterms:created>
  <dcterms:modified xsi:type="dcterms:W3CDTF">2025-05-19T10:23:00Z</dcterms:modified>
</cp:coreProperties>
</file>