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3071" w14:textId="77777777" w:rsidR="00906943" w:rsidRDefault="00CF7839">
      <w:pPr>
        <w:pStyle w:val="a6"/>
        <w:ind w:left="0"/>
        <w:rPr>
          <w:sz w:val="20"/>
        </w:rPr>
      </w:pPr>
      <w:r>
        <w:rPr>
          <w:sz w:val="20"/>
        </w:rPr>
        <w:t>v-go-237</w:t>
      </w:r>
    </w:p>
    <w:p w14:paraId="2FAA3A3D" w14:textId="77777777" w:rsidR="00906943" w:rsidRDefault="00906943">
      <w:pPr>
        <w:pStyle w:val="a6"/>
        <w:ind w:left="0"/>
        <w:rPr>
          <w:szCs w:val="28"/>
        </w:rPr>
      </w:pPr>
    </w:p>
    <w:p w14:paraId="3089122C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AFDED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C1BB5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FA17A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2C467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5594C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F5CBB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5142E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3DC8F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14E78" w14:textId="77777777" w:rsidR="00906943" w:rsidRDefault="00906943">
      <w:pPr>
        <w:spacing w:after="0" w:line="240" w:lineRule="auto"/>
        <w:ind w:right="3968"/>
        <w:jc w:val="both"/>
        <w:rPr>
          <w:rFonts w:ascii="Times New Roman" w:hAnsi="Times New Roman" w:cs="Times New Roman"/>
          <w:sz w:val="10"/>
          <w:szCs w:val="10"/>
        </w:rPr>
      </w:pPr>
    </w:p>
    <w:p w14:paraId="4FDBF017" w14:textId="77777777" w:rsidR="00906943" w:rsidRDefault="00CF7839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4396796D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D179F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0247A" w14:textId="77777777" w:rsidR="00906943" w:rsidRDefault="00CF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</w:t>
      </w:r>
      <w:r>
        <w:rPr>
          <w:rFonts w:ascii="Times New Roman" w:hAnsi="Times New Roman" w:cs="Times New Roman"/>
          <w:sz w:val="28"/>
          <w:szCs w:val="28"/>
        </w:rPr>
        <w:t xml:space="preserve"> 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32C41D96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FBEFD" w14:textId="77777777" w:rsidR="00906943" w:rsidRDefault="00CF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793EABED" w14:textId="77777777" w:rsidR="00906943" w:rsidRDefault="00906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68FE4" w14:textId="77777777" w:rsidR="00906943" w:rsidRDefault="00CF783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Миколаївської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37DB1424" w14:textId="77777777" w:rsidR="00906943" w:rsidRDefault="00CF7839">
      <w:pPr>
        <w:spacing w:after="0" w:line="240" w:lineRule="auto"/>
        <w:ind w:firstLine="567"/>
        <w:jc w:val="both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6AA07BB9" w14:textId="77777777" w:rsidR="00906943" w:rsidRDefault="00906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B74F76" w14:textId="77777777" w:rsidR="00906943" w:rsidRDefault="00CF7839">
      <w:pPr>
        <w:pStyle w:val="a4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заступника міського голови </w:t>
      </w:r>
      <w:proofErr w:type="spellStart"/>
      <w:r>
        <w:rPr>
          <w:sz w:val="28"/>
          <w:szCs w:val="28"/>
        </w:rPr>
        <w:t>Коренєва</w:t>
      </w:r>
      <w:proofErr w:type="spellEnd"/>
      <w:r>
        <w:rPr>
          <w:sz w:val="28"/>
          <w:szCs w:val="28"/>
        </w:rPr>
        <w:t xml:space="preserve"> С.М.</w:t>
      </w:r>
    </w:p>
    <w:p w14:paraId="787020E1" w14:textId="77777777" w:rsidR="00906943" w:rsidRDefault="00906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A4EBB" w14:textId="77777777" w:rsidR="00906943" w:rsidRDefault="00906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AFA22" w14:textId="77777777" w:rsidR="00906943" w:rsidRDefault="00906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AA58B" w14:textId="77777777" w:rsidR="00906943" w:rsidRDefault="00CF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202DBDDF" w14:textId="77777777" w:rsidR="00906943" w:rsidRDefault="00CF7839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15D9D354" w14:textId="77777777" w:rsidR="00906943" w:rsidRDefault="00CF7839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608D03A6" w14:textId="77777777" w:rsidR="00906943" w:rsidRDefault="00CF7839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1CD1D1BF" w14:textId="77777777" w:rsidR="00906943" w:rsidRDefault="00CF7839">
      <w:pPr>
        <w:pStyle w:val="a4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38684914" w14:textId="77777777" w:rsidR="00906943" w:rsidRDefault="00906943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</w:p>
    <w:p w14:paraId="13C8630E" w14:textId="77777777" w:rsidR="00906943" w:rsidRDefault="00CF7839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098CBAF3" w14:textId="77777777" w:rsidR="00906943" w:rsidRDefault="00CF7839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76ECABDB" w14:textId="77777777" w:rsidR="00906943" w:rsidRDefault="00CF7839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7089D782" w14:textId="77777777" w:rsidR="00906943" w:rsidRDefault="00906943">
      <w:pPr>
        <w:pStyle w:val="a4"/>
        <w:jc w:val="center"/>
        <w:rPr>
          <w:sz w:val="28"/>
          <w:szCs w:val="28"/>
          <w:lang w:eastAsia="hi-IN" w:bidi="hi-IN"/>
        </w:rPr>
      </w:pPr>
    </w:p>
    <w:p w14:paraId="731D863E" w14:textId="77777777" w:rsidR="00906943" w:rsidRDefault="00CF7839">
      <w:pPr>
        <w:pStyle w:val="a4"/>
        <w:jc w:val="center"/>
        <w:rPr>
          <w:sz w:val="28"/>
          <w:szCs w:val="28"/>
          <w:lang w:val="ru-RU"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4EB3E7A4" w14:textId="77777777" w:rsidR="00906943" w:rsidRDefault="00CF7839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66CA66CD" w14:textId="77777777" w:rsidR="00906943" w:rsidRDefault="00906943">
      <w:pPr>
        <w:pStyle w:val="a4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"/>
        <w:gridCol w:w="5648"/>
        <w:gridCol w:w="9"/>
        <w:gridCol w:w="1579"/>
        <w:gridCol w:w="18"/>
        <w:gridCol w:w="1693"/>
      </w:tblGrid>
      <w:tr w:rsidR="00906943" w14:paraId="64B4FBC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B9B5" w14:textId="77777777" w:rsidR="00906943" w:rsidRDefault="00CF7839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319F62E5" w14:textId="77777777" w:rsidR="00906943" w:rsidRDefault="00CF7839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B4B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F1C6" w14:textId="77777777" w:rsidR="00906943" w:rsidRDefault="00CF7839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1E50FBFE" w14:textId="77777777" w:rsidR="00906943" w:rsidRDefault="00CF7839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088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906943" w14:paraId="5332245B" w14:textId="77777777">
        <w:trPr>
          <w:trHeight w:val="661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43CF" w14:textId="77777777" w:rsidR="00906943" w:rsidRDefault="00CF783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забезпечення аварійно-рятувальних та інших невідкладних робіт</w:t>
            </w:r>
          </w:p>
        </w:tc>
      </w:tr>
      <w:tr w:rsidR="00906943" w14:paraId="490DA658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8DD3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BE88" w14:textId="77777777" w:rsidR="00906943" w:rsidRDefault="00CF7839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29F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E7C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906943" w14:paraId="3E20E57D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4AC6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4860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586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275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906943" w14:paraId="5993220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C9ED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3097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B9C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74C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906943" w14:paraId="2D64190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4CAB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2C10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4A0B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2E8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85</w:t>
            </w:r>
          </w:p>
        </w:tc>
      </w:tr>
      <w:tr w:rsidR="00906943" w14:paraId="421603CC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1041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861A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49E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983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906943" w14:paraId="13F0D7B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8652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D02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61B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BB7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906943" w14:paraId="049E7EBA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F66C3" w14:textId="77777777" w:rsidR="00906943" w:rsidRDefault="00CF7839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08E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4DE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8C2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700</w:t>
            </w:r>
          </w:p>
        </w:tc>
      </w:tr>
      <w:tr w:rsidR="00906943" w14:paraId="6A4D93F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4EC8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24C0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A84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6D0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906943" w14:paraId="44BC826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66EF" w14:textId="77777777" w:rsidR="00906943" w:rsidRDefault="00CF7839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A542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A4E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EAA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4</w:t>
            </w: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00</w:t>
            </w:r>
          </w:p>
        </w:tc>
      </w:tr>
      <w:tr w:rsidR="00906943" w14:paraId="7471D9B3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92EC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119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C8D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D64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906943" w14:paraId="1A38DB78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908D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5A0C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Розкладачка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5C9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069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250</w:t>
            </w:r>
          </w:p>
        </w:tc>
      </w:tr>
      <w:tr w:rsidR="00906943" w14:paraId="3980E10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4890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781A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7BB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5E6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906943" w14:paraId="20D7E053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8469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6797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F595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13F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906943" w14:paraId="2A89C6BB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9CF5" w14:textId="77777777" w:rsidR="00906943" w:rsidRDefault="00CF7839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1D72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925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7A5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906943" w14:paraId="365F122B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CD7A" w14:textId="77777777" w:rsidR="00906943" w:rsidRDefault="00CF7839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771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A3C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C6A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</w:tr>
      <w:tr w:rsidR="00906943" w14:paraId="11DA9BE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CE1D" w14:textId="77777777" w:rsidR="00906943" w:rsidRDefault="00CF7839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2E37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BB3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E30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906943" w14:paraId="78DA58B3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9E6B" w14:textId="77777777" w:rsidR="00906943" w:rsidRDefault="00CF7839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31A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Фільтр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E7A0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9B7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34</w:t>
            </w:r>
          </w:p>
        </w:tc>
      </w:tr>
      <w:tr w:rsidR="00906943" w14:paraId="1CE24F4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C7A1" w14:textId="77777777" w:rsidR="00906943" w:rsidRDefault="00CF7839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6E64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Реагент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B265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8BC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</w:tr>
      <w:tr w:rsidR="00906943" w14:paraId="76169433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0AB1" w14:textId="77777777" w:rsidR="00906943" w:rsidRDefault="00CF7839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E3D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A4F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B37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906943" w14:paraId="625E3A7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5CAA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D493" w14:textId="77777777" w:rsidR="00906943" w:rsidRDefault="00CF7839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FE0A" w14:textId="77777777" w:rsidR="00906943" w:rsidRDefault="00CF7839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C263" w14:textId="77777777" w:rsidR="00906943" w:rsidRDefault="00CF7839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906943" w14:paraId="15F3B5B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B8CC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4957" w14:textId="77777777" w:rsidR="00906943" w:rsidRDefault="00CF7839">
            <w:pPr>
              <w:pStyle w:val="af1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89A3" w14:textId="77777777" w:rsidR="00906943" w:rsidRDefault="00CF7839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15F3" w14:textId="77777777" w:rsidR="00906943" w:rsidRDefault="00CF7839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</w:t>
            </w:r>
          </w:p>
        </w:tc>
      </w:tr>
      <w:tr w:rsidR="00906943" w14:paraId="147B97F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F370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D9A3" w14:textId="77777777" w:rsidR="00906943" w:rsidRDefault="00CF783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4D21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E234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06943" w14:paraId="1B91BD80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C077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833B" w14:textId="77777777" w:rsidR="00906943" w:rsidRDefault="00CF783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146C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5097" w14:textId="77777777" w:rsidR="00906943" w:rsidRDefault="00CF78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6943" w14:paraId="71CD2E5F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88B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Засоби індивідуального захисту</w:t>
            </w:r>
          </w:p>
        </w:tc>
      </w:tr>
      <w:tr w:rsidR="00906943" w14:paraId="2B92863B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D47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DC7A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FD9B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C92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906943" w14:paraId="3555D8F1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591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ACC6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E8D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EF3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906943" w14:paraId="4BA22616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70F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7E49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861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1CD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906943" w14:paraId="49F6EC41" w14:textId="77777777">
        <w:trPr>
          <w:trHeight w:val="578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019F" w14:textId="77777777" w:rsidR="00906943" w:rsidRDefault="00CF783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енергопостачання</w:t>
            </w:r>
          </w:p>
        </w:tc>
      </w:tr>
      <w:tr w:rsidR="00906943" w14:paraId="07BE0478" w14:textId="77777777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25BFF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0C12" w14:textId="77777777" w:rsidR="00906943" w:rsidRDefault="00CF7839">
            <w:pPr>
              <w:pStyle w:val="a4"/>
              <w:widowControl w:val="0"/>
            </w:pPr>
            <w:r>
              <w:rPr>
                <w:rFonts w:eastAsiaTheme="minorHAnsi" w:cstheme="minorBidi"/>
                <w:sz w:val="28"/>
                <w:szCs w:val="28"/>
              </w:rPr>
              <w:t>Генератор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DE7E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33FA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20</w:t>
            </w:r>
          </w:p>
        </w:tc>
      </w:tr>
      <w:tr w:rsidR="00906943" w14:paraId="15DBD9E3" w14:textId="77777777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32CF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E00D" w14:textId="77777777" w:rsidR="00906943" w:rsidRDefault="00CF7839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3D0C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C588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906943" w14:paraId="4945954F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8719" w14:textId="77777777" w:rsidR="00906943" w:rsidRDefault="00CF7839">
            <w:pPr>
              <w:pStyle w:val="af4"/>
              <w:spacing w:before="150"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Засоби обігріву</w:t>
            </w:r>
          </w:p>
        </w:tc>
      </w:tr>
      <w:tr w:rsidR="00906943" w14:paraId="07B90FB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DFA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D47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B7AB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096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4</w:t>
            </w:r>
            <w:r>
              <w:rPr>
                <w:color w:val="000000"/>
                <w:sz w:val="28"/>
                <w:szCs w:val="28"/>
                <w:lang w:val="en-US" w:eastAsia="hi-IN" w:bidi="hi-IN"/>
              </w:rPr>
              <w:t>0</w:t>
            </w:r>
          </w:p>
        </w:tc>
      </w:tr>
      <w:tr w:rsidR="00906943" w14:paraId="377375A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6C3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9BA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5B2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0E7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906943" w14:paraId="1517A127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446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824D" w14:textId="77777777" w:rsidR="00906943" w:rsidRDefault="00CF7839">
            <w:pPr>
              <w:pStyle w:val="a4"/>
              <w:widowControl w:val="0"/>
            </w:pPr>
            <w:r>
              <w:rPr>
                <w:sz w:val="28"/>
                <w:szCs w:val="28"/>
              </w:rPr>
              <w:t>Обігрівач мобільний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92DF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591D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906943" w14:paraId="5ED98810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132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E182" w14:textId="77777777" w:rsidR="00906943" w:rsidRDefault="00CF7839">
            <w:pPr>
              <w:pStyle w:val="a4"/>
              <w:widowControl w:val="0"/>
            </w:pPr>
            <w:r>
              <w:rPr>
                <w:sz w:val="28"/>
                <w:szCs w:val="28"/>
              </w:rPr>
              <w:t>Розподільник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101F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F2B36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906943" w14:paraId="2AA557C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B8A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05FC" w14:textId="77777777" w:rsidR="00906943" w:rsidRDefault="00CF7839">
            <w:pPr>
              <w:pStyle w:val="a4"/>
              <w:widowControl w:val="0"/>
            </w:pPr>
            <w:r>
              <w:rPr>
                <w:sz w:val="28"/>
                <w:szCs w:val="28"/>
              </w:rPr>
              <w:t>Термостат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5F2D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17E3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906943" w14:paraId="174157E1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228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3A5B" w14:textId="77777777" w:rsidR="00906943" w:rsidRDefault="00CF7839">
            <w:pPr>
              <w:pStyle w:val="a4"/>
              <w:widowControl w:val="0"/>
            </w:pPr>
            <w:r>
              <w:rPr>
                <w:sz w:val="28"/>
                <w:szCs w:val="28"/>
              </w:rPr>
              <w:t>Гнучкий шланг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A06E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80F7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</w:tr>
      <w:tr w:rsidR="00906943" w14:paraId="1276F04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058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5ED1" w14:textId="77777777" w:rsidR="00906943" w:rsidRDefault="00CF7839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Труба для теплової гармати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500A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80DA" w14:textId="77777777" w:rsidR="00906943" w:rsidRDefault="00CF7839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906943" w14:paraId="5085923A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BFC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lastRenderedPageBreak/>
              <w:t>5.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Пально-мастильні матеріали</w:t>
            </w:r>
          </w:p>
        </w:tc>
      </w:tr>
      <w:tr w:rsidR="00906943" w14:paraId="55CB4272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949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00D5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D54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EB5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906943" w14:paraId="19169A70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E115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E263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97E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4BA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906943" w14:paraId="39D36E85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759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A62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010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367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906943" w14:paraId="48FE2240" w14:textId="77777777">
        <w:trPr>
          <w:trHeight w:val="5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A99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39A3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Рідке паливо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0C3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5AD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1400</w:t>
            </w:r>
          </w:p>
        </w:tc>
      </w:tr>
      <w:tr w:rsidR="00906943" w14:paraId="12836FD5" w14:textId="77777777">
        <w:trPr>
          <w:trHeight w:val="398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C3AC" w14:textId="77777777" w:rsidR="00906943" w:rsidRDefault="00CF7839">
            <w:pPr>
              <w:pStyle w:val="af4"/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Будівельні матеріали</w:t>
            </w:r>
          </w:p>
        </w:tc>
      </w:tr>
      <w:tr w:rsidR="00906943" w14:paraId="722A49A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09C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26FB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13F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FD8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906943" w14:paraId="68C89D2C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DC1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5152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Брус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C29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8C0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20</w:t>
            </w:r>
          </w:p>
        </w:tc>
      </w:tr>
      <w:tr w:rsidR="00906943" w14:paraId="4E58726E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81A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568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Дошка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67A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DC0B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906943" w14:paraId="5903F1F6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B70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9C47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189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7AE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906943" w14:paraId="3060830F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5D9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EB15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профільна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746D" w14:textId="5496F065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2D5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906943" w14:paraId="719ECA91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09F8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F587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Куток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F17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5B2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906943" w14:paraId="591C3EAA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04C0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1F2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Швелер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05B0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FC7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906943" w14:paraId="6348682D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ED0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12C2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Арматура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7CA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281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3300</w:t>
            </w:r>
          </w:p>
        </w:tc>
      </w:tr>
      <w:tr w:rsidR="00906943" w14:paraId="7F9A4B83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746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003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Лист оцинкований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310B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334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906943" w14:paraId="6C58747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D22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16A3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4295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200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906943" w14:paraId="5275EF0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2E2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8E06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6AE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CB8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300</w:t>
            </w:r>
          </w:p>
        </w:tc>
      </w:tr>
      <w:tr w:rsidR="00906943" w14:paraId="2247BCAC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0E0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E423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 xml:space="preserve">Плита </w:t>
            </w:r>
            <w:r>
              <w:rPr>
                <w:sz w:val="28"/>
                <w:szCs w:val="28"/>
                <w:lang w:val="en-US"/>
              </w:rPr>
              <w:t>OSB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DD45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6FA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2500</w:t>
            </w:r>
          </w:p>
        </w:tc>
      </w:tr>
      <w:tr w:rsidR="00906943" w14:paraId="1AD89ABE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E10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F15A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Плівка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EB8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629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906943" w14:paraId="1FA9DDB7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3AFA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3506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Акваізол</w:t>
            </w:r>
            <w:proofErr w:type="spellEnd"/>
            <w:r>
              <w:rPr>
                <w:sz w:val="28"/>
                <w:szCs w:val="28"/>
              </w:rPr>
              <w:t xml:space="preserve"> ПЕ 4,0</w:t>
            </w: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2DD5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F82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200</w:t>
            </w:r>
          </w:p>
        </w:tc>
      </w:tr>
      <w:tr w:rsidR="00906943" w14:paraId="18222B6F" w14:textId="77777777">
        <w:trPr>
          <w:trHeight w:val="582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7E89" w14:textId="77777777" w:rsidR="00906943" w:rsidRDefault="00CF783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Речове майно</w:t>
            </w:r>
          </w:p>
        </w:tc>
      </w:tr>
      <w:tr w:rsidR="00906943" w14:paraId="3E7884A8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F6B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EAC9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DBF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50E0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906943" w14:paraId="06195937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EE5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0449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153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081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906943" w14:paraId="665CDAD1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33F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C81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14B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A1F3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150</w:t>
            </w:r>
          </w:p>
        </w:tc>
      </w:tr>
      <w:tr w:rsidR="00906943" w14:paraId="1AF533EE" w14:textId="77777777">
        <w:trPr>
          <w:trHeight w:val="579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6137" w14:textId="77777777" w:rsidR="00906943" w:rsidRDefault="00CF7839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Інше майно</w:t>
            </w:r>
          </w:p>
        </w:tc>
      </w:tr>
      <w:tr w:rsidR="00906943" w14:paraId="4E24F77E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E6B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99C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6AB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B92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906943" w14:paraId="7AAF332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6CF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6765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3B5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AA6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906943" w14:paraId="0A05C6F4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A9A0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312D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3AD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9D2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906943" w14:paraId="0EE5274B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3EEF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0475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C7B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38D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906943" w14:paraId="028D127F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13C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A796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0DB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18C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906943" w14:paraId="4A3B3218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311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CD25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DF2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C04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906943" w14:paraId="100EBC78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9570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D7E9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C089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3F21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906943" w14:paraId="2423103F" w14:textId="77777777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F52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9D6E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4AA6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72E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906943" w14:paraId="3B280288" w14:textId="77777777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04D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9.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C901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Опора СК 120-17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12FC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55D7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30</w:t>
            </w:r>
          </w:p>
        </w:tc>
      </w:tr>
      <w:tr w:rsidR="00906943" w14:paraId="63F4CAF3" w14:textId="77777777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E4C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10.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E002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Провід для контактної мережі мідний МФ- 85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9E64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5138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6000</w:t>
            </w:r>
          </w:p>
        </w:tc>
      </w:tr>
      <w:tr w:rsidR="00906943" w14:paraId="4D869B37" w14:textId="77777777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C4FD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E94A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Вогнегасник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8B62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FDBB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15</w:t>
            </w:r>
          </w:p>
        </w:tc>
      </w:tr>
      <w:tr w:rsidR="00906943" w14:paraId="684A5531" w14:textId="77777777">
        <w:trPr>
          <w:cantSplit/>
          <w:trHeight w:val="408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743B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12.</w:t>
            </w:r>
          </w:p>
        </w:tc>
        <w:tc>
          <w:tcPr>
            <w:tcW w:w="5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E0CF" w14:textId="77777777" w:rsidR="00906943" w:rsidRDefault="00CF7839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</w:rPr>
              <w:t xml:space="preserve">Кабель коаксіальний </w:t>
            </w:r>
            <w:r>
              <w:rPr>
                <w:rFonts w:eastAsiaTheme="minorHAnsi" w:cstheme="minorBidi"/>
                <w:sz w:val="28"/>
                <w:szCs w:val="28"/>
                <w:lang w:val="en-US"/>
              </w:rPr>
              <w:t>SLL-400</w:t>
            </w: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5C30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61FE" w14:textId="77777777" w:rsidR="00906943" w:rsidRDefault="00CF7839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2000</w:t>
            </w:r>
          </w:p>
        </w:tc>
      </w:tr>
    </w:tbl>
    <w:p w14:paraId="06B325D3" w14:textId="145DAEA8" w:rsidR="00906943" w:rsidRDefault="00906943">
      <w:pPr>
        <w:jc w:val="both"/>
        <w:rPr>
          <w:rFonts w:ascii="Times New Roman" w:hAnsi="Times New Roman" w:cs="Times New Roman"/>
          <w:color w:val="000000"/>
          <w:sz w:val="20"/>
          <w:lang w:eastAsia="zh-CN"/>
        </w:rPr>
      </w:pPr>
    </w:p>
    <w:p w14:paraId="636D95C3" w14:textId="77777777" w:rsidR="0024375A" w:rsidRDefault="0024375A">
      <w:pPr>
        <w:spacing w:after="0" w:line="240" w:lineRule="auto"/>
        <w:rPr>
          <w:rFonts w:ascii="Times New Roman" w:hAnsi="Times New Roman" w:cs="Times New Roman"/>
          <w:color w:val="000000"/>
          <w:sz w:val="20"/>
          <w:lang w:eastAsia="zh-CN"/>
        </w:rPr>
      </w:pPr>
    </w:p>
    <w:p w14:paraId="5C1AC0E4" w14:textId="77777777" w:rsidR="0024375A" w:rsidRPr="0024375A" w:rsidRDefault="0024375A" w:rsidP="0024375A">
      <w:pPr>
        <w:rPr>
          <w:rFonts w:ascii="Times New Roman" w:hAnsi="Times New Roman" w:cs="Times New Roman"/>
          <w:sz w:val="20"/>
          <w:lang w:eastAsia="zh-CN"/>
        </w:rPr>
      </w:pPr>
    </w:p>
    <w:p w14:paraId="45C4AF1B" w14:textId="77777777" w:rsidR="0024375A" w:rsidRDefault="0024375A">
      <w:pPr>
        <w:spacing w:after="0" w:line="240" w:lineRule="auto"/>
        <w:rPr>
          <w:rFonts w:ascii="Times New Roman" w:hAnsi="Times New Roman" w:cs="Times New Roman"/>
          <w:color w:val="000000"/>
          <w:sz w:val="20"/>
          <w:lang w:eastAsia="zh-CN"/>
        </w:rPr>
      </w:pPr>
    </w:p>
    <w:p w14:paraId="7E4F1C56" w14:textId="77777777" w:rsidR="0024375A" w:rsidRDefault="0024375A">
      <w:pPr>
        <w:spacing w:after="0" w:line="240" w:lineRule="auto"/>
        <w:rPr>
          <w:rFonts w:ascii="Times New Roman" w:hAnsi="Times New Roman" w:cs="Times New Roman"/>
          <w:color w:val="000000"/>
          <w:sz w:val="20"/>
          <w:lang w:eastAsia="zh-CN"/>
        </w:rPr>
      </w:pPr>
    </w:p>
    <w:p w14:paraId="69021921" w14:textId="09C02DF1" w:rsidR="003929AE" w:rsidRDefault="0024375A" w:rsidP="0024375A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color w:val="000000"/>
          <w:sz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lang w:eastAsia="zh-CN"/>
        </w:rPr>
        <w:tab/>
      </w:r>
    </w:p>
    <w:sectPr w:rsidR="003929AE" w:rsidSect="003929AE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5D16" w14:textId="77777777" w:rsidR="00930A65" w:rsidRDefault="00930A65">
      <w:pPr>
        <w:spacing w:after="0" w:line="240" w:lineRule="auto"/>
      </w:pPr>
      <w:r>
        <w:separator/>
      </w:r>
    </w:p>
  </w:endnote>
  <w:endnote w:type="continuationSeparator" w:id="0">
    <w:p w14:paraId="0647946C" w14:textId="77777777" w:rsidR="00930A65" w:rsidRDefault="0093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8217" w14:textId="77777777" w:rsidR="00906943" w:rsidRDefault="00906943">
    <w:pPr>
      <w:pStyle w:val="aa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8DEE" w14:textId="77777777" w:rsidR="00906943" w:rsidRDefault="00906943">
    <w:pPr>
      <w:pStyle w:val="aa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6B758" w14:textId="77777777" w:rsidR="00930A65" w:rsidRDefault="00930A65">
      <w:pPr>
        <w:spacing w:after="0" w:line="240" w:lineRule="auto"/>
      </w:pPr>
      <w:r>
        <w:separator/>
      </w:r>
    </w:p>
  </w:footnote>
  <w:footnote w:type="continuationSeparator" w:id="0">
    <w:p w14:paraId="69F4B97D" w14:textId="77777777" w:rsidR="00930A65" w:rsidRDefault="0093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4875" w14:textId="77777777" w:rsidR="00906943" w:rsidRDefault="00CF7839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27E80"/>
    <w:multiLevelType w:val="multilevel"/>
    <w:tmpl w:val="96465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370D14"/>
    <w:multiLevelType w:val="multilevel"/>
    <w:tmpl w:val="D4FE8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3F2926"/>
    <w:multiLevelType w:val="multilevel"/>
    <w:tmpl w:val="BA3E7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748164">
    <w:abstractNumId w:val="0"/>
  </w:num>
  <w:num w:numId="2" w16cid:durableId="892273112">
    <w:abstractNumId w:val="1"/>
  </w:num>
  <w:num w:numId="3" w16cid:durableId="1081491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43"/>
    <w:rsid w:val="0024375A"/>
    <w:rsid w:val="002820F2"/>
    <w:rsid w:val="002F4235"/>
    <w:rsid w:val="003929AE"/>
    <w:rsid w:val="008A65F2"/>
    <w:rsid w:val="00906943"/>
    <w:rsid w:val="00930A65"/>
    <w:rsid w:val="00C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EEBB"/>
  <w15:docId w15:val="{6F70A87A-DC9B-44BB-A5F9-76C23C75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3">
    <w:name w:val="Основной текст Знак"/>
    <w:basedOn w:val="a0"/>
    <w:link w:val="a4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6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ий колонтитул Знак"/>
    <w:basedOn w:val="a0"/>
    <w:link w:val="aa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b">
    <w:name w:val="Strong"/>
    <w:qFormat/>
    <w:rsid w:val="003719C8"/>
    <w:rPr>
      <w:b/>
      <w:bCs/>
    </w:rPr>
  </w:style>
  <w:style w:type="paragraph" w:styleId="ac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 Indent"/>
    <w:basedOn w:val="a"/>
    <w:link w:val="a5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9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Наталя Смирнова</cp:lastModifiedBy>
  <cp:revision>4</cp:revision>
  <cp:lastPrinted>2025-05-15T12:04:00Z</cp:lastPrinted>
  <dcterms:created xsi:type="dcterms:W3CDTF">2025-05-15T12:09:00Z</dcterms:created>
  <dcterms:modified xsi:type="dcterms:W3CDTF">2025-05-15T12:19:00Z</dcterms:modified>
  <dc:language>uk-UA</dc:language>
</cp:coreProperties>
</file>