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0C41" w14:textId="77777777" w:rsidR="00E46C2C" w:rsidRPr="003912CC" w:rsidRDefault="00E46C2C" w:rsidP="00E46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Hlk185100565"/>
      <w:r w:rsidRPr="00462820">
        <w:rPr>
          <w:rFonts w:ascii="Times New Roman" w:eastAsia="Times New Roman" w:hAnsi="Times New Roman" w:cs="Times New Roman"/>
          <w:color w:val="000000"/>
          <w:sz w:val="20"/>
          <w:szCs w:val="20"/>
        </w:rPr>
        <w:t>v-tr-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104</w:t>
      </w:r>
    </w:p>
    <w:p w14:paraId="330FD7E1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01D9AA69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166B1F31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26985240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3C983B9D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3733D21F" w14:textId="77777777" w:rsidR="00E46C2C" w:rsidRPr="002E39A2" w:rsidRDefault="00E46C2C" w:rsidP="00E46C2C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5A10D22A" w14:textId="77777777" w:rsidR="00E46C2C" w:rsidRPr="002E39A2" w:rsidRDefault="00E46C2C" w:rsidP="00E46C2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5B8C78" w14:textId="77777777" w:rsidR="00E46C2C" w:rsidRPr="002E39A2" w:rsidRDefault="00E46C2C" w:rsidP="00E46C2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28B110" w14:textId="77777777" w:rsidR="00E46C2C" w:rsidRPr="002E39A2" w:rsidRDefault="00E46C2C" w:rsidP="00E46C2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D61A5" w14:textId="77777777" w:rsidR="00E46C2C" w:rsidRPr="002E39A2" w:rsidRDefault="00E46C2C" w:rsidP="00E46C2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7BE93" w14:textId="77777777" w:rsidR="00E46C2C" w:rsidRPr="00B5771D" w:rsidRDefault="00E46C2C" w:rsidP="00E46C2C">
      <w:pPr>
        <w:spacing w:after="0" w:line="240" w:lineRule="auto"/>
        <w:ind w:right="4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95792017"/>
      <w:bookmarkStart w:id="2" w:name="_Hlk185339218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bookmarkEnd w:id="1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2"/>
    <w:p w14:paraId="1496D9C2" w14:textId="77777777" w:rsidR="00E46C2C" w:rsidRPr="002E39A2" w:rsidRDefault="00E46C2C" w:rsidP="00E46C2C">
      <w:pPr>
        <w:spacing w:after="0" w:line="240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7A2C9E79" w14:textId="77777777" w:rsidR="00E46C2C" w:rsidRPr="002E39A2" w:rsidRDefault="00E46C2C" w:rsidP="00E46C2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86E3D" w14:textId="77777777" w:rsidR="00E46C2C" w:rsidRPr="002E39A2" w:rsidRDefault="00E46C2C" w:rsidP="00E46C2C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bookmarkStart w:id="3" w:name="_Hlk195792200"/>
      <w:proofErr w:type="spellStart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. 22, 23, 24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44 Закону України «Про автомобільний транспорт»</w:t>
      </w:r>
      <w:bookmarkEnd w:id="3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керуючись </w:t>
      </w:r>
      <w:proofErr w:type="spellStart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30, 59 Закону України «Про місцеве самоврядування в Україні», виконком міської ради</w:t>
      </w:r>
    </w:p>
    <w:p w14:paraId="5039CB63" w14:textId="77777777" w:rsidR="00E46C2C" w:rsidRPr="002E39A2" w:rsidRDefault="00E46C2C" w:rsidP="00E46C2C">
      <w:pPr>
        <w:spacing w:after="0" w:line="240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543C7BC4" w14:textId="77777777" w:rsidR="00E46C2C" w:rsidRDefault="00E46C2C" w:rsidP="00E46C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2618CC">
        <w:rPr>
          <w:color w:val="303030"/>
          <w:sz w:val="28"/>
          <w:szCs w:val="28"/>
          <w:lang w:val="uk-UA"/>
        </w:rPr>
        <w:t>ВИРІШИВ:</w:t>
      </w:r>
    </w:p>
    <w:p w14:paraId="2F64F023" w14:textId="77777777" w:rsidR="00E46C2C" w:rsidRDefault="00E46C2C" w:rsidP="00E46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lang w:val="uk-UA"/>
        </w:rPr>
      </w:pPr>
    </w:p>
    <w:p w14:paraId="4E5D31B3" w14:textId="77777777" w:rsidR="00E46C2C" w:rsidRDefault="00E46C2C" w:rsidP="00E46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1. </w:t>
      </w:r>
      <w:r w:rsidRPr="005302E5">
        <w:rPr>
          <w:color w:val="303030"/>
          <w:sz w:val="28"/>
          <w:szCs w:val="28"/>
          <w:lang w:val="uk-UA"/>
        </w:rPr>
        <w:t xml:space="preserve">Затвердити </w:t>
      </w:r>
      <w:bookmarkStart w:id="4" w:name="_Hlk196124874"/>
      <w:r w:rsidRPr="005302E5">
        <w:rPr>
          <w:color w:val="303030"/>
          <w:sz w:val="28"/>
          <w:szCs w:val="28"/>
          <w:lang w:val="uk-UA"/>
        </w:rPr>
        <w:t>персональний склад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bookmarkEnd w:id="4"/>
      <w:r w:rsidRPr="005302E5">
        <w:rPr>
          <w:color w:val="303030"/>
          <w:sz w:val="28"/>
          <w:szCs w:val="28"/>
          <w:lang w:val="uk-UA"/>
        </w:rPr>
        <w:t xml:space="preserve"> (додається).</w:t>
      </w:r>
    </w:p>
    <w:p w14:paraId="684888B3" w14:textId="77777777" w:rsidR="00E46C2C" w:rsidRPr="005302E5" w:rsidRDefault="00E46C2C" w:rsidP="00E46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lang w:val="uk-UA"/>
        </w:rPr>
      </w:pPr>
    </w:p>
    <w:p w14:paraId="41B131B7" w14:textId="77777777" w:rsidR="00E46C2C" w:rsidRDefault="00E46C2C" w:rsidP="00E46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5302E5">
        <w:rPr>
          <w:rFonts w:ascii="Times New Roman" w:hAnsi="Times New Roman" w:cs="Times New Roman"/>
          <w:color w:val="303030"/>
          <w:sz w:val="28"/>
          <w:szCs w:val="28"/>
        </w:rPr>
        <w:t>2.</w:t>
      </w:r>
      <w:r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Pr="005302E5">
        <w:rPr>
          <w:rFonts w:ascii="Times New Roman" w:hAnsi="Times New Roman" w:cs="Times New Roman"/>
          <w:color w:val="303030"/>
          <w:sz w:val="28"/>
          <w:szCs w:val="28"/>
        </w:rPr>
        <w:t xml:space="preserve">Рішення виконкому міської ради від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26.10.2018 № 1043 «Про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 персонального складу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комітету з перевезення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пасажирів на міських автобусних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маршрутах загального користування,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замовником перевезень на яких є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Миколаївської</w:t>
      </w:r>
      <w:r w:rsidRPr="0053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</w:t>
      </w:r>
      <w:r w:rsidRPr="005302E5">
        <w:rPr>
          <w:rFonts w:ascii="Times New Roman" w:hAnsi="Times New Roman" w:cs="Times New Roman"/>
          <w:color w:val="303030"/>
          <w:sz w:val="28"/>
          <w:szCs w:val="28"/>
        </w:rPr>
        <w:t>», від 14.04.2021 №</w:t>
      </w:r>
      <w:r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Pr="005302E5">
        <w:rPr>
          <w:rFonts w:ascii="Times New Roman" w:hAnsi="Times New Roman" w:cs="Times New Roman"/>
          <w:color w:val="303030"/>
          <w:sz w:val="28"/>
          <w:szCs w:val="28"/>
        </w:rPr>
        <w:t>292 «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внесення змін до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рішення виконавчого комітету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Миколаївської міської ради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26.10.2018 № 1043 «Про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затвердження персонального складу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конкурсного комітету з перевезення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пасажирів на міських автобусних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маршрутах загального користування,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замовником перевезень на яких є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5771D">
        <w:rPr>
          <w:rFonts w:ascii="Times New Roman" w:eastAsia="Times New Roman" w:hAnsi="Times New Roman" w:cs="Times New Roman"/>
          <w:color w:val="303030"/>
          <w:sz w:val="28"/>
          <w:szCs w:val="28"/>
        </w:rPr>
        <w:t>виконавчий комітет Миколаївської</w:t>
      </w:r>
      <w:r w:rsidRPr="005302E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5302E5">
        <w:rPr>
          <w:rFonts w:ascii="Times New Roman" w:hAnsi="Times New Roman" w:cs="Times New Roman"/>
          <w:color w:val="303030"/>
          <w:sz w:val="28"/>
          <w:szCs w:val="28"/>
        </w:rPr>
        <w:t>міської ради» визнати такими, що втратили чинність.</w:t>
      </w:r>
    </w:p>
    <w:p w14:paraId="45CD0888" w14:textId="77777777" w:rsidR="00E46C2C" w:rsidRPr="005302E5" w:rsidRDefault="00E46C2C" w:rsidP="00E46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3D9573D8" w14:textId="77777777" w:rsidR="00E46C2C" w:rsidRPr="005D5E25" w:rsidRDefault="00E46C2C" w:rsidP="00E46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E2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</w:t>
      </w:r>
      <w:r w:rsidRPr="005D5E25">
        <w:rPr>
          <w:rFonts w:ascii="Times New Roman" w:hAnsi="Times New Roman" w:cs="Times New Roman"/>
          <w:sz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Pr="005D5E25">
        <w:rPr>
          <w:rFonts w:ascii="Times New Roman" w:hAnsi="Times New Roman" w:cs="Times New Roman"/>
          <w:sz w:val="28"/>
        </w:rPr>
        <w:t>вебсайті</w:t>
      </w:r>
      <w:proofErr w:type="spellEnd"/>
      <w:r w:rsidRPr="005D5E25">
        <w:rPr>
          <w:rFonts w:ascii="Times New Roman" w:hAnsi="Times New Roman" w:cs="Times New Roman"/>
          <w:sz w:val="28"/>
        </w:rPr>
        <w:t xml:space="preserve"> Миколаївської міської ради</w:t>
      </w:r>
      <w:r w:rsidRPr="005D5E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89EC34" w14:textId="77777777" w:rsidR="00E46C2C" w:rsidRPr="005D5E25" w:rsidRDefault="00E46C2C" w:rsidP="00E46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74C5A" w14:textId="77777777" w:rsidR="00E46C2C" w:rsidRPr="005D5E25" w:rsidRDefault="00E46C2C" w:rsidP="00E46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lang w:val="uk-UA"/>
        </w:rPr>
      </w:pPr>
      <w:r w:rsidRPr="005D5E25">
        <w:rPr>
          <w:color w:val="303030"/>
          <w:sz w:val="28"/>
          <w:szCs w:val="28"/>
          <w:lang w:val="uk-UA"/>
        </w:rPr>
        <w:t>4.</w:t>
      </w:r>
      <w:r>
        <w:rPr>
          <w:color w:val="303030"/>
          <w:sz w:val="28"/>
          <w:szCs w:val="28"/>
          <w:lang w:val="uk-UA"/>
        </w:rPr>
        <w:t> </w:t>
      </w:r>
      <w:r w:rsidRPr="005D5E25">
        <w:rPr>
          <w:color w:val="303030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0378DAC9" w14:textId="77777777" w:rsidR="00E46C2C" w:rsidRPr="002E39A2" w:rsidRDefault="00E46C2C" w:rsidP="00E46C2C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4E6E0C70" w14:textId="77777777" w:rsidR="00E46C2C" w:rsidRDefault="00E46C2C" w:rsidP="00E46C2C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6EE00019" w14:textId="77777777" w:rsidR="00E46C2C" w:rsidRDefault="00E46C2C" w:rsidP="00E46C2C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2270B000" w14:textId="4BC5D176" w:rsidR="00E46C2C" w:rsidRPr="002E39A2" w:rsidRDefault="00E46C2C" w:rsidP="00E46C2C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2E39A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39A2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1E5DF96E" w14:textId="2799D54C" w:rsidR="00E46C2C" w:rsidRDefault="00E4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181D65" w14:textId="77777777" w:rsidR="00E46C2C" w:rsidRPr="00170AC8" w:rsidRDefault="00E46C2C" w:rsidP="00E46C2C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bookmarkStart w:id="5" w:name="_Hlk137044098"/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lastRenderedPageBreak/>
        <w:t>ЗАТВЕРДЖЕНО</w:t>
      </w:r>
    </w:p>
    <w:p w14:paraId="772C8AEC" w14:textId="77777777" w:rsidR="00E46C2C" w:rsidRPr="00170AC8" w:rsidRDefault="00E46C2C" w:rsidP="00E46C2C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рішення викон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кому</w:t>
      </w:r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 xml:space="preserve"> міської ради</w:t>
      </w:r>
    </w:p>
    <w:p w14:paraId="02DA7AC5" w14:textId="77777777" w:rsidR="00E46C2C" w:rsidRPr="00170AC8" w:rsidRDefault="00E46C2C" w:rsidP="00E46C2C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від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 xml:space="preserve"> __</w:t>
      </w:r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________________________</w:t>
      </w:r>
    </w:p>
    <w:p w14:paraId="12A494F0" w14:textId="77777777" w:rsidR="00E46C2C" w:rsidRDefault="00E46C2C" w:rsidP="00E46C2C">
      <w:pPr>
        <w:spacing w:after="0" w:line="360" w:lineRule="auto"/>
        <w:ind w:left="5387" w:right="51"/>
        <w:rPr>
          <w:rFonts w:ascii="Times New Roman" w:eastAsia="Times New Roman" w:hAnsi="Times New Roman" w:cs="Times New Roman"/>
          <w:sz w:val="28"/>
          <w:szCs w:val="28"/>
        </w:rPr>
      </w:pPr>
      <w:r w:rsidRPr="00170A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</w:t>
      </w:r>
      <w:r w:rsidRPr="00170A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</w:t>
      </w:r>
      <w:bookmarkEnd w:id="5"/>
    </w:p>
    <w:p w14:paraId="4EF26599" w14:textId="777B0340" w:rsidR="00E46C2C" w:rsidRDefault="00E46C2C" w:rsidP="00E4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</w:pPr>
      <w:r w:rsidRPr="00170AC8"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  <w:t> </w:t>
      </w:r>
    </w:p>
    <w:p w14:paraId="4538B3D9" w14:textId="77777777" w:rsidR="00E46C2C" w:rsidRPr="00170AC8" w:rsidRDefault="00E46C2C" w:rsidP="00E4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</w:pPr>
    </w:p>
    <w:p w14:paraId="44308815" w14:textId="77777777" w:rsidR="00E46C2C" w:rsidRPr="005D5E25" w:rsidRDefault="00E46C2C" w:rsidP="00E4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E2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Персональний склад</w:t>
      </w:r>
    </w:p>
    <w:p w14:paraId="14E15DE1" w14:textId="77777777" w:rsidR="00E46C2C" w:rsidRPr="005D5E25" w:rsidRDefault="00E46C2C" w:rsidP="00E4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E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комітету з перевезення пасажирів на міських автобусних маршрутах загального користування, замовником перевезень на яких є виконавчий комітет Миколаївської міської ради</w:t>
      </w:r>
    </w:p>
    <w:p w14:paraId="24DB48D2" w14:textId="77777777" w:rsidR="00E46C2C" w:rsidRDefault="00E46C2C" w:rsidP="00E4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7"/>
        <w:gridCol w:w="291"/>
        <w:gridCol w:w="54"/>
        <w:gridCol w:w="6159"/>
      </w:tblGrid>
      <w:tr w:rsidR="00E46C2C" w:rsidRPr="00A830CA" w14:paraId="778F606F" w14:textId="77777777" w:rsidTr="00E46C2C">
        <w:tc>
          <w:tcPr>
            <w:tcW w:w="9642" w:type="dxa"/>
            <w:gridSpan w:val="5"/>
          </w:tcPr>
          <w:p w14:paraId="0B857017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Голова конкурсного комітету</w:t>
            </w:r>
          </w:p>
          <w:p w14:paraId="1929E6FE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0BB90CE7" w14:textId="77777777" w:rsidTr="00E46C2C">
        <w:tc>
          <w:tcPr>
            <w:tcW w:w="3138" w:type="dxa"/>
            <w:gridSpan w:val="2"/>
          </w:tcPr>
          <w:p w14:paraId="52736B13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Андрієнко</w:t>
            </w:r>
          </w:p>
          <w:p w14:paraId="30DF8F58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Юрій Георгійович</w:t>
            </w:r>
          </w:p>
          <w:p w14:paraId="0B8AFBD6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gridSpan w:val="2"/>
          </w:tcPr>
          <w:p w14:paraId="6DEC048D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</w:tcPr>
          <w:p w14:paraId="12777DD3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міського голови</w:t>
            </w:r>
          </w:p>
          <w:p w14:paraId="0D22D103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6F0F0362" w14:textId="77777777" w:rsidTr="00E46C2C">
        <w:tc>
          <w:tcPr>
            <w:tcW w:w="9642" w:type="dxa"/>
            <w:gridSpan w:val="5"/>
          </w:tcPr>
          <w:p w14:paraId="55309EDB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и</w:t>
            </w: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голови конкурсного комітету</w:t>
            </w:r>
          </w:p>
          <w:p w14:paraId="454B2674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2DED92E8" w14:textId="77777777" w:rsidTr="00E46C2C">
        <w:tc>
          <w:tcPr>
            <w:tcW w:w="3138" w:type="dxa"/>
            <w:gridSpan w:val="2"/>
          </w:tcPr>
          <w:p w14:paraId="2E01BF3D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Попов</w:t>
            </w:r>
          </w:p>
          <w:p w14:paraId="14124BB9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Дмитро Дмитрович</w:t>
            </w:r>
          </w:p>
        </w:tc>
        <w:tc>
          <w:tcPr>
            <w:tcW w:w="345" w:type="dxa"/>
            <w:gridSpan w:val="2"/>
          </w:tcPr>
          <w:p w14:paraId="1CEFB367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</w:tcPr>
          <w:p w14:paraId="32C23CED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  транспортного комплексу, зв’язку та телекомунікацій Миколаївської міської  ради</w:t>
            </w:r>
          </w:p>
          <w:p w14:paraId="60A82703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25495618" w14:textId="77777777" w:rsidTr="00E46C2C">
        <w:tc>
          <w:tcPr>
            <w:tcW w:w="3138" w:type="dxa"/>
            <w:gridSpan w:val="2"/>
          </w:tcPr>
          <w:p w14:paraId="0E298894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Кукса </w:t>
            </w:r>
          </w:p>
          <w:p w14:paraId="6A69556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</w:tc>
        <w:tc>
          <w:tcPr>
            <w:tcW w:w="345" w:type="dxa"/>
            <w:gridSpan w:val="2"/>
          </w:tcPr>
          <w:p w14:paraId="65FD4C3E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</w:tcPr>
          <w:p w14:paraId="4162D6D7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начальника управління транспортного комплексу, зв’язку та телекомунікацій Миколаївської міської ради – начальник відділу транспорту, зв'язку та телекомунікацій</w:t>
            </w:r>
          </w:p>
          <w:p w14:paraId="07D8DAA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1F18BF09" w14:textId="77777777" w:rsidTr="00E46C2C">
        <w:tc>
          <w:tcPr>
            <w:tcW w:w="9642" w:type="dxa"/>
            <w:gridSpan w:val="5"/>
          </w:tcPr>
          <w:p w14:paraId="0978A240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Секретар конкурсного комітету</w:t>
            </w:r>
          </w:p>
          <w:p w14:paraId="73F52852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04726402" w14:textId="77777777" w:rsidTr="00E46C2C">
        <w:tc>
          <w:tcPr>
            <w:tcW w:w="3138" w:type="dxa"/>
            <w:gridSpan w:val="2"/>
          </w:tcPr>
          <w:p w14:paraId="13658FD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Доріцька</w:t>
            </w:r>
            <w:proofErr w:type="spellEnd"/>
          </w:p>
          <w:p w14:paraId="3A4B0CB5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Олена Миколаївна</w:t>
            </w:r>
          </w:p>
        </w:tc>
        <w:tc>
          <w:tcPr>
            <w:tcW w:w="345" w:type="dxa"/>
            <w:gridSpan w:val="2"/>
          </w:tcPr>
          <w:p w14:paraId="6C33560A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</w:tcPr>
          <w:p w14:paraId="0878B91E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завідувач </w:t>
            </w:r>
            <w:r w:rsidRPr="00A83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служби організаційного забезпечення </w:t>
            </w: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філії МДОНКК УДП «</w:t>
            </w: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Укрінтеравтосервіс</w:t>
            </w:r>
            <w:proofErr w:type="spellEnd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» </w:t>
            </w:r>
          </w:p>
          <w:p w14:paraId="1A627490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4E1E88C9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77EE2869" w14:textId="77777777" w:rsidTr="00E46C2C">
        <w:tc>
          <w:tcPr>
            <w:tcW w:w="9642" w:type="dxa"/>
            <w:gridSpan w:val="5"/>
          </w:tcPr>
          <w:p w14:paraId="3373642A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Члени конкурсного комітету</w:t>
            </w:r>
          </w:p>
          <w:p w14:paraId="6CD66503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351A368C" w14:textId="77777777" w:rsidTr="00E46C2C">
        <w:tc>
          <w:tcPr>
            <w:tcW w:w="3138" w:type="dxa"/>
            <w:gridSpan w:val="2"/>
          </w:tcPr>
          <w:p w14:paraId="06913BF5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Бардовський</w:t>
            </w:r>
            <w:proofErr w:type="spellEnd"/>
          </w:p>
          <w:p w14:paraId="0CB5EA9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Вадим Павлович</w:t>
            </w:r>
          </w:p>
        </w:tc>
        <w:tc>
          <w:tcPr>
            <w:tcW w:w="345" w:type="dxa"/>
            <w:gridSpan w:val="2"/>
          </w:tcPr>
          <w:p w14:paraId="39F477DF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</w:tcPr>
          <w:p w14:paraId="72A76C84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F50D1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начальника управління інфраструктури Миколаївської обласної військової адміністрації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-</w:t>
            </w:r>
            <w:r w:rsidRPr="00F50D1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відділу дорожнього господарства та аналітичної роботи</w:t>
            </w:r>
          </w:p>
          <w:p w14:paraId="1BFB013C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076B2940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1F7AC2F7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34A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lastRenderedPageBreak/>
              <w:t>Барк</w:t>
            </w:r>
          </w:p>
          <w:p w14:paraId="453552DF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Юрій Георгійович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90B42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3AF19913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юрист, представник ГО «Всеукраїнська правозахисна організація «Юридична сотня» </w:t>
            </w:r>
          </w:p>
          <w:p w14:paraId="618A4D49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11C3CC2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786F47A0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6415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Кравченко </w:t>
            </w:r>
          </w:p>
          <w:p w14:paraId="7654941E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  <w:p w14:paraId="25C33EFB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F53B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05F3AE4E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</w:t>
            </w: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ачальник відділу безпеки дорожнього руху управління патрульної поліції в Миколаївській області (за погодженням)</w:t>
            </w:r>
          </w:p>
          <w:p w14:paraId="70729FF4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3A743688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BCC38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Шепетковський</w:t>
            </w:r>
            <w:proofErr w:type="spellEnd"/>
          </w:p>
          <w:p w14:paraId="25766D5E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Віталій Сергійович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6DA3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1AD0F2C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державний інспектор </w:t>
            </w: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відділу державного нагляду (контролю) у Миколаївській області державної служби України з безпеки на </w:t>
            </w:r>
            <w:r w:rsidRPr="00A83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транспорті</w:t>
            </w:r>
            <w:r w:rsidRPr="00A83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(за погодженням)</w:t>
            </w:r>
          </w:p>
          <w:p w14:paraId="5CFEEA6D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18E3BA5E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CDE9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Виноградова</w:t>
            </w:r>
          </w:p>
          <w:p w14:paraId="60D32E60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Ольга Олександрівна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70094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41CDF03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представник ГО ММ ФОК інвалідів «Вікторія» </w:t>
            </w:r>
          </w:p>
          <w:p w14:paraId="1485BF55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6A09E6AF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5FA172E2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5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1661C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Дахов</w:t>
            </w:r>
            <w:proofErr w:type="spellEnd"/>
          </w:p>
          <w:p w14:paraId="606748B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Ігор Віталійович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C8657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799AA1D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представник ГО «Асоціація вантажних автомобільних перевізників Миколаївщини» </w:t>
            </w:r>
          </w:p>
          <w:p w14:paraId="3C4017E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01E23F42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78B271DA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132E0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Іванов</w:t>
            </w:r>
          </w:p>
          <w:p w14:paraId="41C9A600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Дмитро Степанович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213AE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0ECB4B2C" w14:textId="0DEC3C5C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голова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діджиталізації</w:t>
            </w:r>
            <w:proofErr w:type="spellEnd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(за погодженням)</w:t>
            </w:r>
          </w:p>
          <w:p w14:paraId="280F942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07E791BE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3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6BD6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Косенчук</w:t>
            </w:r>
            <w:proofErr w:type="spellEnd"/>
          </w:p>
          <w:p w14:paraId="135D8A37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Сергій Іванович</w:t>
            </w:r>
          </w:p>
          <w:p w14:paraId="068C1974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36D4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1425E917" w14:textId="77777777" w:rsidR="00E46C2C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представник Миколаївської обласної організації ГО «Всеукраїнська спілка автомобілістів» </w:t>
            </w:r>
          </w:p>
          <w:p w14:paraId="27794BFE" w14:textId="5B98E8C0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7365151B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29C2B1FC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CCE9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Ничипорчук</w:t>
            </w:r>
            <w:proofErr w:type="spellEnd"/>
          </w:p>
          <w:p w14:paraId="6D97EAE5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Ольга Сергіївна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B54BD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4B8ED91C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 юридичної експертизи та правового забезпечення юридичного департаменту Миколаївської міської ради</w:t>
            </w:r>
          </w:p>
          <w:p w14:paraId="422BEA27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44CE52A5" w14:textId="77777777" w:rsidTr="00E46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2E5E4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Котова</w:t>
            </w:r>
          </w:p>
          <w:p w14:paraId="14AA3166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Катерина Сергіївна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5DA2A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14:paraId="0CFF5B5F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директор </w:t>
            </w:r>
            <w:bookmarkStart w:id="6" w:name="_Hlk196125136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ГО «Миколаївський дослідницько-аналітичний центр»</w:t>
            </w:r>
            <w:bookmarkEnd w:id="6"/>
          </w:p>
          <w:p w14:paraId="0CD4D26A" w14:textId="422579ED" w:rsidR="00E46C2C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(за погодженням) </w:t>
            </w:r>
          </w:p>
          <w:p w14:paraId="13F1F846" w14:textId="5F4FA0B3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C2C" w:rsidRPr="00A830CA" w14:paraId="2A229698" w14:textId="77777777" w:rsidTr="00E46C2C">
        <w:tc>
          <w:tcPr>
            <w:tcW w:w="3111" w:type="dxa"/>
          </w:tcPr>
          <w:p w14:paraId="072F5FB1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lastRenderedPageBreak/>
              <w:t>Гвозденко</w:t>
            </w:r>
            <w:proofErr w:type="spellEnd"/>
          </w:p>
          <w:p w14:paraId="3F76BDAD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Ігор Анатолійович</w:t>
            </w:r>
          </w:p>
        </w:tc>
        <w:tc>
          <w:tcPr>
            <w:tcW w:w="318" w:type="dxa"/>
            <w:gridSpan w:val="2"/>
          </w:tcPr>
          <w:p w14:paraId="49576E6A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14:paraId="3A33A6CF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начальника відділу організації технічного контролю транспортних засобів регіонального сервісного центру ГСЦ МВС в Одеській, Миколаївській та Херсонській областях (філія ГСЦ МВС) (за погодженням)</w:t>
            </w:r>
          </w:p>
          <w:p w14:paraId="6A9325EB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E46C2C" w:rsidRPr="00A830CA" w14:paraId="64E1AACF" w14:textId="77777777" w:rsidTr="00E46C2C">
        <w:tc>
          <w:tcPr>
            <w:tcW w:w="3111" w:type="dxa"/>
          </w:tcPr>
          <w:p w14:paraId="0BF8001E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Бондаренко</w:t>
            </w:r>
          </w:p>
          <w:p w14:paraId="44292988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Миколайович</w:t>
            </w:r>
          </w:p>
        </w:tc>
        <w:tc>
          <w:tcPr>
            <w:tcW w:w="318" w:type="dxa"/>
            <w:gridSpan w:val="2"/>
          </w:tcPr>
          <w:p w14:paraId="7A2B2DCE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14:paraId="65892B26" w14:textId="77777777" w:rsidR="00E46C2C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провідний спеціаліст відділу організації технічного контролю транспортних засобів регіонального сервісного центру ГСЦ МВС в Одеській, Миколаївській та Херсонській областях </w:t>
            </w:r>
          </w:p>
          <w:p w14:paraId="5A493F9F" w14:textId="77777777" w:rsidR="00E46C2C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471AA967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E46C2C" w:rsidRPr="00A830CA" w14:paraId="66022595" w14:textId="77777777" w:rsidTr="00E46C2C">
        <w:tc>
          <w:tcPr>
            <w:tcW w:w="3111" w:type="dxa"/>
          </w:tcPr>
          <w:p w14:paraId="4062B199" w14:textId="77777777" w:rsidR="00E46C2C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Шутяк</w:t>
            </w:r>
            <w:proofErr w:type="spellEnd"/>
          </w:p>
          <w:p w14:paraId="254411BA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Юрій Олександрович</w:t>
            </w:r>
          </w:p>
        </w:tc>
        <w:tc>
          <w:tcPr>
            <w:tcW w:w="318" w:type="dxa"/>
            <w:gridSpan w:val="2"/>
          </w:tcPr>
          <w:p w14:paraId="3F68C990" w14:textId="77777777" w:rsidR="00E46C2C" w:rsidRPr="00A830CA" w:rsidRDefault="00E46C2C" w:rsidP="00F4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14:paraId="32096D9C" w14:textId="77777777" w:rsidR="00E46C2C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олова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ГО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«Миколаївськ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обласн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я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</w:t>
            </w: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сприяння обороні Україні» </w:t>
            </w:r>
          </w:p>
          <w:p w14:paraId="2EBEBA69" w14:textId="77777777" w:rsidR="00E46C2C" w:rsidRPr="00A830CA" w:rsidRDefault="00E46C2C" w:rsidP="00F444FB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5D5E25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</w:tc>
      </w:tr>
    </w:tbl>
    <w:p w14:paraId="7B68C45B" w14:textId="77777777" w:rsidR="00E46C2C" w:rsidRDefault="00E46C2C" w:rsidP="00E46C2C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0"/>
          <w:szCs w:val="20"/>
          <w:lang w:val="ru-RU"/>
        </w:rPr>
      </w:pPr>
    </w:p>
    <w:p w14:paraId="7D41C13B" w14:textId="77777777" w:rsidR="00E46C2C" w:rsidRPr="00B5771D" w:rsidRDefault="00E46C2C" w:rsidP="00E46C2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03030"/>
          <w:sz w:val="26"/>
          <w:szCs w:val="26"/>
          <w:lang w:val="ru-RU"/>
        </w:rPr>
      </w:pPr>
      <w:r w:rsidRPr="00170AC8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____________</w:t>
      </w:r>
      <w:r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_______________</w:t>
      </w:r>
      <w:r w:rsidRPr="00170AC8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______________________________________</w:t>
      </w:r>
    </w:p>
    <w:p w14:paraId="5E9EDD1B" w14:textId="77777777" w:rsidR="00E46C2C" w:rsidRDefault="00E46C2C" w:rsidP="00E46C2C">
      <w:pPr>
        <w:rPr>
          <w:rFonts w:ascii="Open Sans" w:eastAsia="Times New Roman" w:hAnsi="Open Sans" w:cs="Open Sans"/>
          <w:color w:val="303030"/>
          <w:sz w:val="20"/>
          <w:szCs w:val="20"/>
          <w:lang w:val="ru-RU"/>
        </w:rPr>
      </w:pPr>
      <w:r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br w:type="page"/>
      </w:r>
    </w:p>
    <w:sectPr w:rsidR="00E46C2C" w:rsidSect="00E46C2C">
      <w:headerReference w:type="default" r:id="rId6"/>
      <w:pgSz w:w="11907" w:h="16840" w:code="9"/>
      <w:pgMar w:top="1134" w:right="567" w:bottom="1134" w:left="1701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269A" w14:textId="77777777" w:rsidR="00BF0890" w:rsidRDefault="00BF0890" w:rsidP="00E46C2C">
      <w:pPr>
        <w:spacing w:after="0" w:line="240" w:lineRule="auto"/>
      </w:pPr>
      <w:r>
        <w:separator/>
      </w:r>
    </w:p>
  </w:endnote>
  <w:endnote w:type="continuationSeparator" w:id="0">
    <w:p w14:paraId="3A08FB92" w14:textId="77777777" w:rsidR="00BF0890" w:rsidRDefault="00BF0890" w:rsidP="00E4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9D21" w14:textId="77777777" w:rsidR="00BF0890" w:rsidRDefault="00BF0890" w:rsidP="00E46C2C">
      <w:pPr>
        <w:spacing w:after="0" w:line="240" w:lineRule="auto"/>
      </w:pPr>
      <w:r>
        <w:separator/>
      </w:r>
    </w:p>
  </w:footnote>
  <w:footnote w:type="continuationSeparator" w:id="0">
    <w:p w14:paraId="21FAEEAA" w14:textId="77777777" w:rsidR="00BF0890" w:rsidRDefault="00BF0890" w:rsidP="00E4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162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FA08DE" w14:textId="19EE76B0" w:rsidR="00E46C2C" w:rsidRPr="00E46C2C" w:rsidRDefault="00E46C2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C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6C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6C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46C2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E46C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AAFA12" w14:textId="77777777" w:rsidR="00E46C2C" w:rsidRDefault="00E46C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C"/>
    <w:rsid w:val="000079A2"/>
    <w:rsid w:val="0006538C"/>
    <w:rsid w:val="001B4033"/>
    <w:rsid w:val="0035387F"/>
    <w:rsid w:val="006C69CA"/>
    <w:rsid w:val="006F1A26"/>
    <w:rsid w:val="00751C8B"/>
    <w:rsid w:val="007804E8"/>
    <w:rsid w:val="0089289E"/>
    <w:rsid w:val="00B71A51"/>
    <w:rsid w:val="00BF0890"/>
    <w:rsid w:val="00C715A3"/>
    <w:rsid w:val="00D06D49"/>
    <w:rsid w:val="00E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74F0"/>
  <w15:chartTrackingRefBased/>
  <w15:docId w15:val="{B15A1976-F4A3-4AA1-8EC3-55B2C2A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6C2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46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6C2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46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6C2C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59"/>
    <w:rsid w:val="00E46C2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3196</Words>
  <Characters>1822</Characters>
  <Application>Microsoft Office Word</Application>
  <DocSecurity>0</DocSecurity>
  <Lines>15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 Вікторія</dc:creator>
  <cp:keywords/>
  <dc:description/>
  <cp:lastModifiedBy>User340_1</cp:lastModifiedBy>
  <cp:revision>3</cp:revision>
  <dcterms:created xsi:type="dcterms:W3CDTF">2025-05-12T06:05:00Z</dcterms:created>
  <dcterms:modified xsi:type="dcterms:W3CDTF">2025-05-12T06:20:00Z</dcterms:modified>
</cp:coreProperties>
</file>