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2D1A" w14:textId="7F525CF0" w:rsidR="00CA7561" w:rsidRPr="000B5DF6" w:rsidRDefault="007C4E27" w:rsidP="000B5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D7A73">
        <w:rPr>
          <w:rFonts w:ascii="Times New Roman" w:hAnsi="Times New Roman" w:cs="Times New Roman"/>
          <w:sz w:val="20"/>
          <w:szCs w:val="20"/>
          <w:lang w:val="uk-UA"/>
        </w:rPr>
        <w:t>-pl-00</w:t>
      </w:r>
      <w:r w:rsidR="009E4D80">
        <w:rPr>
          <w:rFonts w:ascii="Times New Roman" w:hAnsi="Times New Roman" w:cs="Times New Roman"/>
          <w:sz w:val="20"/>
          <w:szCs w:val="20"/>
          <w:lang w:val="uk-UA"/>
        </w:rPr>
        <w:t>1</w:t>
      </w:r>
    </w:p>
    <w:p w14:paraId="753B03E7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19D5D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F0114" w14:textId="5B8D6219" w:rsidR="00CA7561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94188" w14:textId="5378B1C0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7E253" w14:textId="58C2603E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31F6A" w14:textId="5099129D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BFDD5" w14:textId="77777777" w:rsidR="003117F3" w:rsidRPr="000B5DF6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45B1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BCB9A" w14:textId="77777777" w:rsidR="000B5DF6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6589" w14:textId="77777777" w:rsidR="004F76AF" w:rsidRDefault="004F76AF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98AA7" w14:textId="2E8B8FDF" w:rsidR="003117F3" w:rsidRPr="000B5DF6" w:rsidRDefault="003117F3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 виконавчому комітету Миколаївської міської ради у межах загального обсягу бюджетних призначень</w:t>
      </w:r>
    </w:p>
    <w:p w14:paraId="2E68FB9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992C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17102" w14:textId="28406EFD" w:rsidR="003117F3" w:rsidRPr="000B5DF6" w:rsidRDefault="003117F3" w:rsidP="0031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восьмої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23 Бюджетного кодексу України, абзацу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7 підпункту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 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22 розділу VI «Прикінцеві та перехідні положення» Бюджетного кодексу України, постанови Кабінету Міністрів України від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12.01.2011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 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64/2022 «Про в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воєнного стану в Україні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затверджений Законом України «Про затвердження Указу Президента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введення воєнного стану в Україні»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2102-IX, на підставі п</w:t>
      </w:r>
      <w:r w:rsidR="007E1EEA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17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Миколаївської місько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рік» зі змінами, керуючись частиною шостою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36F60ED0" w14:textId="41461F59" w:rsidR="00385A8F" w:rsidRPr="00385A8F" w:rsidRDefault="00385A8F" w:rsidP="009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3118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2E3A129" w14:textId="77777777" w:rsidR="00385A8F" w:rsidRPr="00385A8F" w:rsidRDefault="00385A8F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E25DCC" w14:textId="6B963709" w:rsidR="002F5BB8" w:rsidRDefault="00385A8F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заходів 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омплексної </w:t>
      </w:r>
      <w:r w:rsidR="008145F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«Сприяння оборонній і мобілізаційній готовності міс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та Миколаєва на 2021-202</w:t>
      </w:r>
      <w:r w:rsidR="005D439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затвердженої рішенням Миколаївської міської ради від 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24.12.2020 №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2/19 </w:t>
      </w:r>
      <w:r w:rsidR="002F5BB8" w:rsidRPr="009D3E2A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змінами)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перерозподілити видатки </w:t>
      </w:r>
      <w:r w:rsidR="00DB6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споживання </w:t>
      </w:r>
      <w:r w:rsidR="00831430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фонду бюджету на 202</w:t>
      </w:r>
      <w:r w:rsidR="005D439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межах загального обсягу бюджетних призначень, передбачених головному розпоряднику бюджетних коштів – виконавчому комі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тету Миколаївської міської ради.</w:t>
      </w:r>
    </w:p>
    <w:p w14:paraId="7CCA4F60" w14:textId="77777777" w:rsidR="006262B2" w:rsidRDefault="006262B2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D7D440" w14:textId="68C821F9" w:rsidR="000550FC" w:rsidRDefault="000550FC" w:rsidP="00D7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bookmarkStart w:id="0" w:name="_Hlk196899330"/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="003474D7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</w:t>
      </w:r>
      <w:r w:rsidR="008314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споживання загального </w:t>
      </w:r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фонду по </w:t>
      </w:r>
      <w:bookmarkStart w:id="1" w:name="_Hlk196899624"/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КПКВК </w:t>
      </w:r>
      <w:r w:rsidR="005D4398">
        <w:rPr>
          <w:rFonts w:ascii="Times New Roman" w:eastAsia="Times New Roman" w:hAnsi="Times New Roman" w:cs="Times New Roman"/>
          <w:sz w:val="28"/>
          <w:szCs w:val="28"/>
          <w:lang w:val="uk-UA"/>
        </w:rPr>
        <w:t>0218240</w:t>
      </w:r>
      <w:r w:rsidR="003474D7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006D3A" w:rsidRPr="00006D3A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та роботи з територіальної оборони</w:t>
      </w:r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</w:t>
      </w:r>
      <w:bookmarkStart w:id="2" w:name="_Hlk196899406"/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>КЕКВ 22</w:t>
      </w:r>
      <w:r w:rsidR="00DB6C3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727D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E5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6FD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B6C30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Предмети, матеріали, обладна</w:t>
      </w:r>
      <w:r w:rsidR="00DB6C30" w:rsidRPr="00DB6C30">
        <w:rPr>
          <w:rFonts w:ascii="Times New Roman" w:eastAsia="Times New Roman" w:hAnsi="Times New Roman" w:cs="Times New Roman"/>
          <w:sz w:val="28"/>
          <w:szCs w:val="28"/>
          <w:lang w:val="uk-UA"/>
        </w:rPr>
        <w:t>ння та інвентар</w:t>
      </w:r>
      <w:r w:rsidR="00BC6FD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474D7" w:rsidRPr="00AE5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суму </w:t>
      </w:r>
      <w:r w:rsidR="00006D3A" w:rsidRPr="00577AC8">
        <w:rPr>
          <w:rFonts w:ascii="Times New Roman" w:eastAsia="Times New Roman" w:hAnsi="Times New Roman" w:cs="Times New Roman"/>
          <w:sz w:val="28"/>
          <w:szCs w:val="28"/>
          <w:lang w:val="uk-UA"/>
        </w:rPr>
        <w:t>506</w:t>
      </w:r>
      <w:r w:rsidR="003474D7" w:rsidRPr="00577AC8">
        <w:rPr>
          <w:rFonts w:ascii="Times New Roman" w:eastAsia="Times New Roman" w:hAnsi="Times New Roman" w:cs="Times New Roman"/>
          <w:sz w:val="28"/>
          <w:szCs w:val="28"/>
          <w:lang w:val="uk-UA"/>
        </w:rPr>
        <w:t> 000 гривень</w:t>
      </w:r>
      <w:r w:rsidR="00AE52F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2"/>
    </w:p>
    <w:bookmarkEnd w:id="0"/>
    <w:bookmarkEnd w:id="1"/>
    <w:p w14:paraId="559FCDA5" w14:textId="515AD555" w:rsidR="00006D3A" w:rsidRPr="00006D3A" w:rsidRDefault="000E435F" w:rsidP="00006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</w:t>
      </w:r>
      <w:r w:rsidR="00B05D8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06D3A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="00006D3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</w:t>
      </w:r>
      <w:r w:rsidR="00006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споживання загального </w:t>
      </w:r>
      <w:r w:rsidR="00006D3A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фонду по КПКВК </w:t>
      </w:r>
      <w:r w:rsidR="00006D3A">
        <w:rPr>
          <w:rFonts w:ascii="Times New Roman" w:eastAsia="Times New Roman" w:hAnsi="Times New Roman" w:cs="Times New Roman"/>
          <w:sz w:val="28"/>
          <w:szCs w:val="28"/>
          <w:lang w:val="uk-UA"/>
        </w:rPr>
        <w:t>0218240</w:t>
      </w:r>
      <w:r w:rsidR="00006D3A" w:rsidRPr="00062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006D3A" w:rsidRPr="00006D3A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та роботи з територіальної оборони</w:t>
      </w:r>
      <w:r w:rsidR="00006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bookmarkStart w:id="3" w:name="_Hlk196899433"/>
      <w:r w:rsidR="00006D3A" w:rsidRPr="00006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КЕКВ 2240 «Оплата послуг (крім комунальних)» на суму </w:t>
      </w:r>
      <w:r w:rsidR="00577AC8">
        <w:rPr>
          <w:rFonts w:ascii="Times New Roman" w:eastAsia="Times New Roman" w:hAnsi="Times New Roman" w:cs="Times New Roman"/>
          <w:sz w:val="28"/>
          <w:szCs w:val="28"/>
          <w:lang w:val="uk-UA"/>
        </w:rPr>
        <w:t>1 000</w:t>
      </w:r>
      <w:r w:rsidR="00006D3A" w:rsidRPr="00006D3A">
        <w:rPr>
          <w:rFonts w:ascii="Times New Roman" w:eastAsia="Times New Roman" w:hAnsi="Times New Roman" w:cs="Times New Roman"/>
          <w:sz w:val="28"/>
          <w:szCs w:val="28"/>
          <w:lang w:val="uk-UA"/>
        </w:rPr>
        <w:t> 000 гривень.</w:t>
      </w:r>
    </w:p>
    <w:bookmarkEnd w:id="3"/>
    <w:p w14:paraId="714DC31E" w14:textId="77777777" w:rsidR="00006D3A" w:rsidRDefault="00006D3A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7775E6" w14:textId="1C6F26D1" w:rsidR="00385A8F" w:rsidRPr="00B05D88" w:rsidRDefault="00006D3A" w:rsidP="00B05D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B05D88"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E435F"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85A8F"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видатки </w:t>
      </w:r>
      <w:r w:rsidR="00DB6C30" w:rsidRPr="00B05D88">
        <w:rPr>
          <w:rFonts w:ascii="Times New Roman" w:hAnsi="Times New Roman" w:cs="Times New Roman"/>
          <w:sz w:val="28"/>
          <w:szCs w:val="28"/>
          <w:lang w:val="uk-UA"/>
        </w:rPr>
        <w:t>споживання</w:t>
      </w:r>
      <w:r w:rsidR="0068450B" w:rsidRPr="00B05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C30" w:rsidRPr="00B05D88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68450B" w:rsidRPr="00B05D88">
        <w:rPr>
          <w:rFonts w:ascii="Times New Roman" w:hAnsi="Times New Roman" w:cs="Times New Roman"/>
          <w:sz w:val="28"/>
          <w:szCs w:val="28"/>
          <w:lang w:val="uk-UA"/>
        </w:rPr>
        <w:t xml:space="preserve"> фонду по КПКВК 02182</w:t>
      </w:r>
      <w:r w:rsidRPr="00B05D8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8450B" w:rsidRPr="00B05D8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05D88">
        <w:rPr>
          <w:rFonts w:ascii="Times New Roman" w:hAnsi="Times New Roman" w:cs="Times New Roman"/>
          <w:sz w:val="28"/>
          <w:szCs w:val="28"/>
          <w:lang w:val="uk-UA"/>
        </w:rPr>
        <w:t>Заходи та роботи з мобілізаційної підготовки місцевого значення</w:t>
      </w:r>
      <w:r w:rsidR="0068450B" w:rsidRPr="00B05D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68A3" w:rsidRPr="00B05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>КЕКВ 2210 «Предмети, матеріали, обладнання та інвентар» на суму 506 000 гривень.</w:t>
      </w:r>
    </w:p>
    <w:p w14:paraId="1F4CC4CE" w14:textId="77777777" w:rsidR="00006D3A" w:rsidRPr="00B05D88" w:rsidRDefault="00006D3A" w:rsidP="0000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B1D59A" w14:textId="41DFA8EC" w:rsidR="00006D3A" w:rsidRPr="00B05D88" w:rsidRDefault="00006D3A" w:rsidP="00006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B05D88"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Збільшити видатки </w:t>
      </w:r>
      <w:r w:rsidRPr="00B05D88">
        <w:rPr>
          <w:rFonts w:ascii="Times New Roman" w:hAnsi="Times New Roman" w:cs="Times New Roman"/>
          <w:sz w:val="28"/>
          <w:szCs w:val="28"/>
          <w:lang w:val="uk-UA"/>
        </w:rPr>
        <w:t xml:space="preserve">споживання загального фонду по КПКВК 0218220 «Заходи та роботи з мобілізаційної підготовки місцевого значення» </w:t>
      </w:r>
      <w:r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КЕКВ 2240 «Оплата послуг (крім комунальних)» на суму </w:t>
      </w:r>
      <w:r w:rsidR="00577AC8"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>1 000</w:t>
      </w:r>
      <w:r w:rsidRPr="00B05D88">
        <w:rPr>
          <w:rFonts w:ascii="Times New Roman" w:eastAsia="Times New Roman" w:hAnsi="Times New Roman" w:cs="Times New Roman"/>
          <w:sz w:val="28"/>
          <w:szCs w:val="28"/>
          <w:lang w:val="uk-UA"/>
        </w:rPr>
        <w:t> 000 гривень.</w:t>
      </w:r>
    </w:p>
    <w:p w14:paraId="3382046B" w14:textId="77777777" w:rsidR="00006D3A" w:rsidRPr="00B05D88" w:rsidRDefault="00006D3A" w:rsidP="0000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46548F" w14:textId="397B14C9" w:rsidR="00692D3E" w:rsidRPr="00B05D88" w:rsidRDefault="00006D3A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D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2D3E" w:rsidRPr="00B05D88">
        <w:rPr>
          <w:rFonts w:ascii="Times New Roman" w:hAnsi="Times New Roman" w:cs="Times New Roman"/>
          <w:sz w:val="28"/>
          <w:szCs w:val="28"/>
          <w:lang w:val="uk-UA"/>
        </w:rPr>
        <w:t>. Департаменту фінансів Миколаївської міської ради (</w:t>
      </w:r>
      <w:proofErr w:type="spellStart"/>
      <w:r w:rsidR="00692D3E" w:rsidRPr="00B05D88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692D3E" w:rsidRPr="00B05D8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92D3E" w:rsidRPr="00B05D8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92D3E" w:rsidRPr="00B05D8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розпису бюджету Миколаївської міської територіальної громади на 202</w:t>
      </w:r>
      <w:r w:rsidRPr="00B05D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2D3E" w:rsidRPr="00B05D88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41032674" w14:textId="269D28E4" w:rsidR="00385A8F" w:rsidRPr="00B05D88" w:rsidRDefault="00385A8F" w:rsidP="0069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71512" w14:textId="1B4EE2F3" w:rsidR="00385A8F" w:rsidRPr="00385A8F" w:rsidRDefault="00006D3A" w:rsidP="00B05D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C2020B7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3E9C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BE383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D3F43B" w14:textId="62FEDE5C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4F76AF" w:rsidRPr="007E1EE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p w14:paraId="2D4D3488" w14:textId="4430568C" w:rsidR="004F76AF" w:rsidRDefault="004F76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A50827" w14:textId="77777777" w:rsidR="004F76AF" w:rsidRPr="007E1EEA" w:rsidRDefault="004F76AF" w:rsidP="004F76AF">
      <w:pPr>
        <w:tabs>
          <w:tab w:val="left" w:pos="1365"/>
        </w:tabs>
        <w:rPr>
          <w:rFonts w:ascii="Times New Roman" w:hAnsi="Times New Roman" w:cs="Times New Roman"/>
          <w:sz w:val="20"/>
          <w:szCs w:val="20"/>
        </w:rPr>
      </w:pPr>
    </w:p>
    <w:sectPr w:rsidR="004F76AF" w:rsidRPr="007E1EEA" w:rsidSect="00B05D8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6887" w14:textId="77777777" w:rsidR="0078769B" w:rsidRDefault="0078769B" w:rsidP="004843AF">
      <w:pPr>
        <w:spacing w:after="0" w:line="240" w:lineRule="auto"/>
      </w:pPr>
      <w:r>
        <w:separator/>
      </w:r>
    </w:p>
  </w:endnote>
  <w:endnote w:type="continuationSeparator" w:id="0">
    <w:p w14:paraId="50693E9F" w14:textId="77777777" w:rsidR="0078769B" w:rsidRDefault="0078769B" w:rsidP="004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C2F40" w14:textId="77777777" w:rsidR="0078769B" w:rsidRDefault="0078769B" w:rsidP="004843AF">
      <w:pPr>
        <w:spacing w:after="0" w:line="240" w:lineRule="auto"/>
      </w:pPr>
      <w:r>
        <w:separator/>
      </w:r>
    </w:p>
  </w:footnote>
  <w:footnote w:type="continuationSeparator" w:id="0">
    <w:p w14:paraId="2B034EE7" w14:textId="77777777" w:rsidR="0078769B" w:rsidRDefault="0078769B" w:rsidP="0048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7579371"/>
      <w:docPartObj>
        <w:docPartGallery w:val="Page Numbers (Top of Page)"/>
        <w:docPartUnique/>
      </w:docPartObj>
    </w:sdtPr>
    <w:sdtContent>
      <w:p w14:paraId="45DDB1FE" w14:textId="1F15354A" w:rsidR="004843AF" w:rsidRPr="004843AF" w:rsidRDefault="004843AF">
        <w:pPr>
          <w:pStyle w:val="a4"/>
          <w:jc w:val="center"/>
          <w:rPr>
            <w:rFonts w:ascii="Times New Roman" w:hAnsi="Times New Roman" w:cs="Times New Roman"/>
          </w:rPr>
        </w:pPr>
        <w:r w:rsidRPr="004843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43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6C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B3B23"/>
    <w:multiLevelType w:val="hybridMultilevel"/>
    <w:tmpl w:val="87C03AEC"/>
    <w:lvl w:ilvl="0" w:tplc="561AA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6BBE"/>
    <w:multiLevelType w:val="hybridMultilevel"/>
    <w:tmpl w:val="DD32408E"/>
    <w:lvl w:ilvl="0" w:tplc="D9703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2389"/>
    <w:multiLevelType w:val="hybridMultilevel"/>
    <w:tmpl w:val="D6C286BE"/>
    <w:lvl w:ilvl="0" w:tplc="ADD0B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626FD"/>
    <w:multiLevelType w:val="multilevel"/>
    <w:tmpl w:val="A3B6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4704547"/>
    <w:multiLevelType w:val="hybridMultilevel"/>
    <w:tmpl w:val="382E8912"/>
    <w:lvl w:ilvl="0" w:tplc="BF628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E5B59"/>
    <w:multiLevelType w:val="hybridMultilevel"/>
    <w:tmpl w:val="F3E2A8BE"/>
    <w:lvl w:ilvl="0" w:tplc="E6D2B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44437"/>
    <w:multiLevelType w:val="hybridMultilevel"/>
    <w:tmpl w:val="BAEA1182"/>
    <w:lvl w:ilvl="0" w:tplc="4AE6E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52493">
    <w:abstractNumId w:val="3"/>
  </w:num>
  <w:num w:numId="2" w16cid:durableId="2098012006">
    <w:abstractNumId w:val="0"/>
  </w:num>
  <w:num w:numId="3" w16cid:durableId="1398287390">
    <w:abstractNumId w:val="1"/>
  </w:num>
  <w:num w:numId="4" w16cid:durableId="1328291434">
    <w:abstractNumId w:val="4"/>
  </w:num>
  <w:num w:numId="5" w16cid:durableId="583687547">
    <w:abstractNumId w:val="6"/>
  </w:num>
  <w:num w:numId="6" w16cid:durableId="70546171">
    <w:abstractNumId w:val="5"/>
  </w:num>
  <w:num w:numId="7" w16cid:durableId="52036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13"/>
    <w:rsid w:val="00006D3A"/>
    <w:rsid w:val="00034DDD"/>
    <w:rsid w:val="000550FC"/>
    <w:rsid w:val="000618DE"/>
    <w:rsid w:val="0006248A"/>
    <w:rsid w:val="00075D48"/>
    <w:rsid w:val="00080C3D"/>
    <w:rsid w:val="000A2695"/>
    <w:rsid w:val="000A7AE6"/>
    <w:rsid w:val="000B5DF6"/>
    <w:rsid w:val="000C0AC4"/>
    <w:rsid w:val="000D48C4"/>
    <w:rsid w:val="000D7925"/>
    <w:rsid w:val="000E163E"/>
    <w:rsid w:val="000E435F"/>
    <w:rsid w:val="00115ACA"/>
    <w:rsid w:val="00150629"/>
    <w:rsid w:val="00161C4F"/>
    <w:rsid w:val="00163BED"/>
    <w:rsid w:val="001E0235"/>
    <w:rsid w:val="001E4D06"/>
    <w:rsid w:val="00221BBD"/>
    <w:rsid w:val="0025059A"/>
    <w:rsid w:val="0025254F"/>
    <w:rsid w:val="002769E0"/>
    <w:rsid w:val="002B49E4"/>
    <w:rsid w:val="002C1E04"/>
    <w:rsid w:val="002D07C0"/>
    <w:rsid w:val="002E1313"/>
    <w:rsid w:val="002F5BB8"/>
    <w:rsid w:val="00310D7E"/>
    <w:rsid w:val="003117F3"/>
    <w:rsid w:val="00325331"/>
    <w:rsid w:val="00336CF1"/>
    <w:rsid w:val="00341FC0"/>
    <w:rsid w:val="003474D7"/>
    <w:rsid w:val="00362A75"/>
    <w:rsid w:val="00363D12"/>
    <w:rsid w:val="00385A8F"/>
    <w:rsid w:val="003C2E91"/>
    <w:rsid w:val="003D2E72"/>
    <w:rsid w:val="003D5361"/>
    <w:rsid w:val="003E36F2"/>
    <w:rsid w:val="003E4A87"/>
    <w:rsid w:val="0045782B"/>
    <w:rsid w:val="00467C46"/>
    <w:rsid w:val="004724BC"/>
    <w:rsid w:val="0047389D"/>
    <w:rsid w:val="004843AF"/>
    <w:rsid w:val="0049615D"/>
    <w:rsid w:val="004A4357"/>
    <w:rsid w:val="004B07E1"/>
    <w:rsid w:val="004E7A80"/>
    <w:rsid w:val="004F76AF"/>
    <w:rsid w:val="00560ACD"/>
    <w:rsid w:val="00577AC8"/>
    <w:rsid w:val="00582715"/>
    <w:rsid w:val="005A3162"/>
    <w:rsid w:val="005C2E29"/>
    <w:rsid w:val="005D4398"/>
    <w:rsid w:val="005D7A73"/>
    <w:rsid w:val="005E01B1"/>
    <w:rsid w:val="005E0D38"/>
    <w:rsid w:val="005E1234"/>
    <w:rsid w:val="006014E8"/>
    <w:rsid w:val="00615CD5"/>
    <w:rsid w:val="00620A56"/>
    <w:rsid w:val="006262B2"/>
    <w:rsid w:val="006276DD"/>
    <w:rsid w:val="006629D6"/>
    <w:rsid w:val="0068450B"/>
    <w:rsid w:val="00692D3E"/>
    <w:rsid w:val="00695569"/>
    <w:rsid w:val="006979CA"/>
    <w:rsid w:val="006D3909"/>
    <w:rsid w:val="006D7F02"/>
    <w:rsid w:val="006E422D"/>
    <w:rsid w:val="006E49A5"/>
    <w:rsid w:val="00714DA7"/>
    <w:rsid w:val="007301F2"/>
    <w:rsid w:val="00783382"/>
    <w:rsid w:val="0078769B"/>
    <w:rsid w:val="007A77C7"/>
    <w:rsid w:val="007B3AF2"/>
    <w:rsid w:val="007C4E27"/>
    <w:rsid w:val="007D3597"/>
    <w:rsid w:val="007E1019"/>
    <w:rsid w:val="007E1EEA"/>
    <w:rsid w:val="007E330F"/>
    <w:rsid w:val="007E5CD0"/>
    <w:rsid w:val="008145F9"/>
    <w:rsid w:val="00817006"/>
    <w:rsid w:val="00825050"/>
    <w:rsid w:val="00831430"/>
    <w:rsid w:val="00834D87"/>
    <w:rsid w:val="00884967"/>
    <w:rsid w:val="008A03B3"/>
    <w:rsid w:val="00910300"/>
    <w:rsid w:val="009138EB"/>
    <w:rsid w:val="00915CF0"/>
    <w:rsid w:val="009535D5"/>
    <w:rsid w:val="009543F3"/>
    <w:rsid w:val="0099136A"/>
    <w:rsid w:val="009B013D"/>
    <w:rsid w:val="009D3E2A"/>
    <w:rsid w:val="009E4D80"/>
    <w:rsid w:val="00A14603"/>
    <w:rsid w:val="00A72353"/>
    <w:rsid w:val="00A915C1"/>
    <w:rsid w:val="00AC2C77"/>
    <w:rsid w:val="00AC3285"/>
    <w:rsid w:val="00AD4902"/>
    <w:rsid w:val="00AE52FF"/>
    <w:rsid w:val="00B05D88"/>
    <w:rsid w:val="00B312F8"/>
    <w:rsid w:val="00B3538E"/>
    <w:rsid w:val="00B57854"/>
    <w:rsid w:val="00B95EDC"/>
    <w:rsid w:val="00BC0074"/>
    <w:rsid w:val="00BC6FDB"/>
    <w:rsid w:val="00BE18F3"/>
    <w:rsid w:val="00BF292C"/>
    <w:rsid w:val="00C04B72"/>
    <w:rsid w:val="00C07825"/>
    <w:rsid w:val="00C54F23"/>
    <w:rsid w:val="00C56A3C"/>
    <w:rsid w:val="00C66C78"/>
    <w:rsid w:val="00C73766"/>
    <w:rsid w:val="00C946A4"/>
    <w:rsid w:val="00CA1753"/>
    <w:rsid w:val="00CA7561"/>
    <w:rsid w:val="00CF664D"/>
    <w:rsid w:val="00D06D80"/>
    <w:rsid w:val="00D267A3"/>
    <w:rsid w:val="00D60CBF"/>
    <w:rsid w:val="00D71999"/>
    <w:rsid w:val="00D727DC"/>
    <w:rsid w:val="00DB40D5"/>
    <w:rsid w:val="00DB6C30"/>
    <w:rsid w:val="00DC5DDB"/>
    <w:rsid w:val="00DF0CB8"/>
    <w:rsid w:val="00E1105E"/>
    <w:rsid w:val="00E23440"/>
    <w:rsid w:val="00E468A3"/>
    <w:rsid w:val="00E8557C"/>
    <w:rsid w:val="00EA13C0"/>
    <w:rsid w:val="00EC350B"/>
    <w:rsid w:val="00EC600F"/>
    <w:rsid w:val="00ED46F4"/>
    <w:rsid w:val="00EF5CF6"/>
    <w:rsid w:val="00F16405"/>
    <w:rsid w:val="00F25883"/>
    <w:rsid w:val="00F44908"/>
    <w:rsid w:val="00F4526C"/>
    <w:rsid w:val="00FA574D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745"/>
  <w15:docId w15:val="{15EBDFB7-882A-4D76-B0C5-4C8E3A5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843AF"/>
  </w:style>
  <w:style w:type="paragraph" w:styleId="a6">
    <w:name w:val="footer"/>
    <w:basedOn w:val="a"/>
    <w:link w:val="a7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843AF"/>
  </w:style>
  <w:style w:type="paragraph" w:styleId="a8">
    <w:name w:val="Balloon Text"/>
    <w:basedOn w:val="a"/>
    <w:link w:val="a9"/>
    <w:uiPriority w:val="99"/>
    <w:semiHidden/>
    <w:unhideWhenUsed/>
    <w:rsid w:val="0015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5062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F76A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val="uk-UA"/>
    </w:rPr>
  </w:style>
  <w:style w:type="character" w:customStyle="1" w:styleId="ab">
    <w:name w:val="Назва Знак"/>
    <w:basedOn w:val="a0"/>
    <w:link w:val="aa"/>
    <w:rsid w:val="004F76AF"/>
    <w:rPr>
      <w:rFonts w:ascii="Calibri" w:eastAsia="Times New Roman" w:hAnsi="Calibri" w:cs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User463</dc:creator>
  <cp:lastModifiedBy>User340_1</cp:lastModifiedBy>
  <cp:revision>3</cp:revision>
  <cp:lastPrinted>2024-03-12T12:41:00Z</cp:lastPrinted>
  <dcterms:created xsi:type="dcterms:W3CDTF">2025-05-07T12:19:00Z</dcterms:created>
  <dcterms:modified xsi:type="dcterms:W3CDTF">2025-05-07T13:20:00Z</dcterms:modified>
</cp:coreProperties>
</file>