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DE65" w14:textId="725A26AB" w:rsidR="00990A12" w:rsidRPr="00874BB6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74BB6">
        <w:rPr>
          <w:rFonts w:ascii="Times New Roman" w:hAnsi="Times New Roman" w:cs="Times New Roman"/>
          <w:sz w:val="20"/>
          <w:szCs w:val="20"/>
          <w:lang w:val="uk-UA"/>
        </w:rPr>
        <w:t>v-pg</w:t>
      </w:r>
      <w:r w:rsidR="00D75D68" w:rsidRPr="00874BB6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0F473D" w:rsidRPr="00874BB6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093B20" w:rsidRPr="00874BB6">
        <w:rPr>
          <w:rFonts w:ascii="Times New Roman" w:hAnsi="Times New Roman" w:cs="Times New Roman"/>
          <w:sz w:val="20"/>
          <w:szCs w:val="20"/>
          <w:lang w:val="uk-UA"/>
        </w:rPr>
        <w:t>98</w:t>
      </w:r>
    </w:p>
    <w:p w14:paraId="195F9D5D" w14:textId="77777777" w:rsidR="00990A12" w:rsidRPr="00874BB6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24B601" w14:textId="77777777" w:rsidR="00990A12" w:rsidRPr="00874BB6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670734" w14:textId="77777777" w:rsidR="00990A12" w:rsidRPr="00874BB6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14485" w14:textId="77777777" w:rsidR="00990A12" w:rsidRPr="00874BB6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4E5C9B" w14:textId="3FF65959" w:rsidR="00990A12" w:rsidRPr="00874BB6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CE7EBA" w14:textId="54E085C7" w:rsidR="00717C16" w:rsidRPr="00874BB6" w:rsidRDefault="00717C16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7905D3" w14:textId="71E14405" w:rsidR="00717C16" w:rsidRPr="00874BB6" w:rsidRDefault="00717C16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070A44" w14:textId="77777777" w:rsidR="00717C16" w:rsidRPr="00874BB6" w:rsidRDefault="00717C16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296C64" w14:textId="77777777" w:rsidR="00990A12" w:rsidRPr="00874BB6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9CFF48" w14:textId="77777777" w:rsidR="009D4BED" w:rsidRPr="00874BB6" w:rsidRDefault="009D4BED" w:rsidP="00DB12F1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73336288"/>
    </w:p>
    <w:p w14:paraId="4818F6CB" w14:textId="25FA4C51" w:rsidR="00990A12" w:rsidRPr="00874BB6" w:rsidRDefault="00D54A79" w:rsidP="009D4BED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BB6">
        <w:rPr>
          <w:rFonts w:ascii="Times New Roman" w:hAnsi="Times New Roman" w:cs="Times New Roman"/>
          <w:sz w:val="28"/>
          <w:szCs w:val="28"/>
          <w:lang w:val="uk-UA"/>
        </w:rPr>
        <w:t>Про вжиття координаційних заходів щодо отримання</w:t>
      </w:r>
      <w:r w:rsidR="00DB12F1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4BB6">
        <w:rPr>
          <w:rFonts w:ascii="Times New Roman" w:hAnsi="Times New Roman" w:cs="Times New Roman"/>
          <w:sz w:val="28"/>
          <w:szCs w:val="28"/>
          <w:lang w:val="uk-UA"/>
        </w:rPr>
        <w:t>міжнародної технічної допомоги</w:t>
      </w:r>
      <w:bookmarkStart w:id="1" w:name="_Hlk173335383"/>
      <w:bookmarkStart w:id="2" w:name="_Hlk173332287"/>
      <w:r w:rsidR="009C6F6F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375" w:rsidRPr="00874B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B12F1" w:rsidRPr="00874B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5375" w:rsidRPr="00874BB6">
        <w:rPr>
          <w:rFonts w:ascii="Times New Roman" w:hAnsi="Times New Roman" w:cs="Times New Roman"/>
          <w:sz w:val="28"/>
          <w:szCs w:val="28"/>
          <w:lang w:val="uk-UA"/>
        </w:rPr>
        <w:t>рамках проєкту</w:t>
      </w:r>
      <w:r w:rsidR="00DB12F1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80755558"/>
      <w:r w:rsidR="00360B43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міжнародної технічної допомоги </w:t>
      </w:r>
      <w:r w:rsidR="00795375" w:rsidRPr="00874B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3B20" w:rsidRPr="00874BB6">
        <w:rPr>
          <w:rFonts w:ascii="Times New Roman" w:hAnsi="Times New Roman" w:cs="Times New Roman"/>
          <w:sz w:val="28"/>
          <w:szCs w:val="28"/>
          <w:lang w:val="uk-UA"/>
        </w:rPr>
        <w:t>Фонд «Партнерство за сильну Україну», Фаза 2</w:t>
      </w:r>
      <w:r w:rsidR="00C555C2" w:rsidRPr="00874BB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bookmarkEnd w:id="3"/>
    <w:p w14:paraId="6BC693B9" w14:textId="61B94F46" w:rsidR="00DB12F1" w:rsidRPr="00874BB6" w:rsidRDefault="00DB12F1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231D4E" w14:textId="77777777" w:rsidR="00DB12F1" w:rsidRPr="00874BB6" w:rsidRDefault="00DB12F1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bookmarkEnd w:id="1"/>
    <w:bookmarkEnd w:id="2"/>
    <w:p w14:paraId="5F9EC0FA" w14:textId="3FD3315A" w:rsidR="008876AC" w:rsidRPr="00874BB6" w:rsidRDefault="00D54A79" w:rsidP="00DB1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ефективного використання отриманої міжнародної технічної допомоги для потреб Миколаївської міської територіальної громади, на виконання проєкту </w:t>
      </w:r>
      <w:r w:rsidR="009C6F6F" w:rsidRPr="00874BB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іжнародної технічної допомоги </w:t>
      </w:r>
      <w:r w:rsidR="00DC5343" w:rsidRPr="00874B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3B20" w:rsidRPr="00874BB6">
        <w:rPr>
          <w:rFonts w:ascii="Times New Roman" w:hAnsi="Times New Roman" w:cs="Times New Roman"/>
          <w:sz w:val="28"/>
          <w:szCs w:val="28"/>
          <w:lang w:val="uk-UA"/>
        </w:rPr>
        <w:t>Фонду «Партнерство за сильну Україну», Фаза 2</w:t>
      </w:r>
      <w:r w:rsidR="00DC5343" w:rsidRPr="00874B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E3B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(реєстраційна картка проєкту від 18.04.2025 </w:t>
      </w:r>
      <w:r w:rsidR="009D4BED" w:rsidRPr="00874BB6">
        <w:rPr>
          <w:rFonts w:ascii="Times New Roman" w:hAnsi="Times New Roman" w:cs="Times New Roman"/>
          <w:sz w:val="28"/>
          <w:szCs w:val="28"/>
          <w:lang w:val="uk-UA"/>
        </w:rPr>
        <w:br/>
      </w:r>
      <w:r w:rsidR="00E54E3B" w:rsidRPr="00874BB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D4BED" w:rsidRPr="00874B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4E3B" w:rsidRPr="00874BB6">
        <w:rPr>
          <w:rFonts w:ascii="Times New Roman" w:hAnsi="Times New Roman" w:cs="Times New Roman"/>
          <w:sz w:val="28"/>
          <w:szCs w:val="28"/>
          <w:lang w:val="uk-UA"/>
        </w:rPr>
        <w:t>5699-03 зареєстрована Секретаріатом Кабінету Міністрів України)</w:t>
      </w:r>
      <w:r w:rsidRPr="00874BB6">
        <w:rPr>
          <w:rFonts w:ascii="Times New Roman" w:hAnsi="Times New Roman" w:cs="Times New Roman"/>
          <w:sz w:val="28"/>
          <w:szCs w:val="28"/>
          <w:lang w:val="uk-UA"/>
        </w:rPr>
        <w:t>, відповідно до постанови Кабінету Міністрів України від 15.02.2002 №</w:t>
      </w:r>
      <w:r w:rsidR="000157D5" w:rsidRPr="00874B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74BB6">
        <w:rPr>
          <w:rFonts w:ascii="Times New Roman" w:hAnsi="Times New Roman" w:cs="Times New Roman"/>
          <w:sz w:val="28"/>
          <w:szCs w:val="28"/>
          <w:lang w:val="uk-UA"/>
        </w:rPr>
        <w:t>153 «Про створення єдиної системи залучення, використання та моніторингу міжнародної технічної допомоги» (зі змінами), рішення Миколаївської міської ради від</w:t>
      </w:r>
      <w:r w:rsidR="000157D5" w:rsidRPr="00874B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74BB6">
        <w:rPr>
          <w:rFonts w:ascii="Times New Roman" w:hAnsi="Times New Roman" w:cs="Times New Roman"/>
          <w:sz w:val="28"/>
          <w:szCs w:val="28"/>
          <w:lang w:val="uk-UA"/>
        </w:rPr>
        <w:t>28.03.2024 №</w:t>
      </w:r>
      <w:r w:rsidR="000157D5" w:rsidRPr="00874B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74BB6">
        <w:rPr>
          <w:rFonts w:ascii="Times New Roman" w:hAnsi="Times New Roman" w:cs="Times New Roman"/>
          <w:sz w:val="28"/>
          <w:szCs w:val="28"/>
          <w:lang w:val="uk-UA"/>
        </w:rPr>
        <w:t>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(зі змінами), розпорядження міського голови від 30.06.2017 №</w:t>
      </w:r>
      <w:r w:rsidR="000157D5" w:rsidRPr="00874B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74BB6">
        <w:rPr>
          <w:rFonts w:ascii="Times New Roman" w:hAnsi="Times New Roman" w:cs="Times New Roman"/>
          <w:sz w:val="28"/>
          <w:szCs w:val="28"/>
          <w:lang w:val="uk-UA"/>
        </w:rPr>
        <w:t>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 на підприємствах комунальної форми власності» (зі змінами та доповненнями), керуючись ст.ст.</w:t>
      </w:r>
      <w:r w:rsidR="000157D5" w:rsidRPr="00874B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74BB6">
        <w:rPr>
          <w:rFonts w:ascii="Times New Roman" w:hAnsi="Times New Roman" w:cs="Times New Roman"/>
          <w:sz w:val="28"/>
          <w:szCs w:val="28"/>
          <w:lang w:val="uk-UA"/>
        </w:rPr>
        <w:t>52, 59 Закону України «Про місцеве самоврядування в Україні», виконком міської ради</w:t>
      </w:r>
    </w:p>
    <w:p w14:paraId="7F526B4A" w14:textId="77777777" w:rsidR="008876AC" w:rsidRPr="00874BB6" w:rsidRDefault="008876AC" w:rsidP="00DB1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9BC865" w14:textId="6A276A82" w:rsidR="008876AC" w:rsidRPr="00874BB6" w:rsidRDefault="008876AC" w:rsidP="00015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BB6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052DDCD7" w14:textId="77777777" w:rsidR="008876AC" w:rsidRPr="00874BB6" w:rsidRDefault="008876AC" w:rsidP="00DB1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B4B32" w14:textId="6CDBBA28" w:rsidR="000157D5" w:rsidRPr="00874BB6" w:rsidRDefault="00DB12F1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BB6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E12106" w:rsidRPr="00874BB6">
        <w:rPr>
          <w:rFonts w:ascii="Times New Roman" w:hAnsi="Times New Roman" w:cs="Times New Roman"/>
          <w:sz w:val="28"/>
          <w:szCs w:val="28"/>
          <w:lang w:val="uk-UA"/>
        </w:rPr>
        <w:t>Визначити балансоутримува</w:t>
      </w:r>
      <w:r w:rsidR="006706A7" w:rsidRPr="00874BB6">
        <w:rPr>
          <w:rFonts w:ascii="Times New Roman" w:hAnsi="Times New Roman" w:cs="Times New Roman"/>
          <w:sz w:val="28"/>
          <w:szCs w:val="28"/>
          <w:lang w:val="uk-UA"/>
        </w:rPr>
        <w:t>чами</w:t>
      </w:r>
      <w:r w:rsidR="00E12106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технічної допомоги, наданої</w:t>
      </w:r>
      <w:r w:rsidR="00E46C48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73335968"/>
      <w:r w:rsidR="00795375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в рамках проєкту </w:t>
      </w:r>
      <w:r w:rsidR="009C6F6F" w:rsidRPr="00874BB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95375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іжнародної технічної допомоги </w:t>
      </w:r>
      <w:bookmarkEnd w:id="4"/>
      <w:r w:rsidR="00DC5343" w:rsidRPr="00874B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3B20" w:rsidRPr="00874BB6">
        <w:rPr>
          <w:rFonts w:ascii="Times New Roman" w:hAnsi="Times New Roman" w:cs="Times New Roman"/>
          <w:sz w:val="28"/>
          <w:szCs w:val="28"/>
          <w:lang w:val="uk-UA"/>
        </w:rPr>
        <w:t>Фонд «Партнерство за сильну Україну», Фаза 2</w:t>
      </w:r>
      <w:r w:rsidR="00DC5343" w:rsidRPr="00874B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12106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, для потреб Миколаївської міської територіальної громади, згідно з </w:t>
      </w:r>
      <w:r w:rsidR="00C5517E" w:rsidRPr="00874BB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12106" w:rsidRPr="00874BB6">
        <w:rPr>
          <w:rFonts w:ascii="Times New Roman" w:hAnsi="Times New Roman" w:cs="Times New Roman"/>
          <w:sz w:val="28"/>
          <w:szCs w:val="28"/>
          <w:lang w:val="uk-UA"/>
        </w:rPr>
        <w:t>ереліком</w:t>
      </w:r>
      <w:r w:rsidR="00ED5A2B" w:rsidRPr="00874BB6">
        <w:rPr>
          <w:lang w:val="uk-UA"/>
        </w:rPr>
        <w:t xml:space="preserve"> </w:t>
      </w:r>
      <w:r w:rsidR="00ED5A2B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міжнародної технічної допомоги, наданої в рамках проєкту міжнародної технічної допомоги </w:t>
      </w:r>
      <w:r w:rsidR="00DC5343" w:rsidRPr="00874B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3B20" w:rsidRPr="00874BB6">
        <w:rPr>
          <w:rFonts w:ascii="Times New Roman" w:hAnsi="Times New Roman" w:cs="Times New Roman"/>
          <w:sz w:val="28"/>
          <w:szCs w:val="28"/>
          <w:lang w:val="uk-UA"/>
        </w:rPr>
        <w:t>Фонд «Партнерство за сильну Україну», Фаза 2</w:t>
      </w:r>
      <w:r w:rsidR="00DC5343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D5A2B" w:rsidRPr="00874BB6">
        <w:rPr>
          <w:rFonts w:ascii="Times New Roman" w:hAnsi="Times New Roman" w:cs="Times New Roman"/>
          <w:sz w:val="28"/>
          <w:szCs w:val="28"/>
          <w:lang w:val="uk-UA"/>
        </w:rPr>
        <w:t>для потреб Миколаївської міської територіальної громади</w:t>
      </w:r>
      <w:r w:rsidR="00CE143B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36D" w:rsidRPr="00874BB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виконавчі органи Миколаївської міської ради</w:t>
      </w:r>
      <w:r w:rsidR="00AC576C" w:rsidRPr="00874B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136D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комунальні підприємства та установи Миколаївської міської ради (далі – Перелік, додається).</w:t>
      </w:r>
    </w:p>
    <w:p w14:paraId="0B12E06F" w14:textId="2264F2AC" w:rsidR="008876AC" w:rsidRPr="00874BB6" w:rsidRDefault="008876AC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BB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157D5" w:rsidRPr="00874B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410B8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="0015445D" w:rsidRPr="00874BB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5445D" w:rsidRPr="00874B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еруючого справами виконавчого комітету Миколаївської міської ради </w:t>
      </w:r>
      <w:r w:rsidR="0015445D" w:rsidRPr="00874BB6">
        <w:rPr>
          <w:rFonts w:ascii="Times New Roman" w:hAnsi="Times New Roman" w:cs="Times New Roman"/>
          <w:sz w:val="28"/>
          <w:szCs w:val="28"/>
          <w:lang w:val="uk-UA"/>
        </w:rPr>
        <w:t>Волкова А.С., директора департаменту житлово-комунального господарства Миколаївської міської ради Бездольного Д.С., начальника управління з питань культури та охорони культурної спадщини</w:t>
      </w:r>
      <w:r w:rsidR="00A21CDA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ради, Любарова Ю.Й., начальника управління з питань надзвичайних ситуацій та цивільного захисту населення Миколаївської міської ради Возняка</w:t>
      </w:r>
      <w:r w:rsidR="009D4BED" w:rsidRPr="00874B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21CDA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Р.І., директора комунальної установи Миколаївської міської ради «Агенція розвитку Миколаєва», Сікаленка В.О., директора комунального підприємства «Експлуатаційне лінійне управління автодоріг» Шевченка В.В. </w:t>
      </w:r>
      <w:r w:rsidR="00D410B8" w:rsidRPr="00874BB6">
        <w:rPr>
          <w:rFonts w:ascii="Times New Roman" w:hAnsi="Times New Roman" w:cs="Times New Roman"/>
          <w:sz w:val="28"/>
          <w:szCs w:val="28"/>
          <w:lang w:val="uk-UA"/>
        </w:rPr>
        <w:t>відповідальн</w:t>
      </w:r>
      <w:r w:rsidR="00342F7A" w:rsidRPr="00874BB6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D410B8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342F7A" w:rsidRPr="00874BB6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D410B8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15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410B8" w:rsidRPr="00874BB6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="00A0615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410B8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робіт, пов’язаних з реалізацією проєкту </w:t>
      </w:r>
      <w:r w:rsidR="006C0AF6" w:rsidRPr="00874BB6">
        <w:rPr>
          <w:rFonts w:ascii="Times New Roman" w:hAnsi="Times New Roman" w:cs="Times New Roman"/>
          <w:sz w:val="28"/>
          <w:szCs w:val="28"/>
          <w:lang w:val="uk-UA"/>
        </w:rPr>
        <w:t>міжнародної технічної допомоги</w:t>
      </w:r>
      <w:r w:rsidR="00D410B8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343" w:rsidRPr="00874B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3B20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Фонд «Партнерство за сильну Україну», Фаза 2» (реєстраційна картка проєкту від 18.04.2025 № 5699-03 </w:t>
      </w:r>
      <w:r w:rsidR="00ED13CF" w:rsidRPr="00874BB6">
        <w:rPr>
          <w:rFonts w:ascii="Times New Roman" w:hAnsi="Times New Roman" w:cs="Times New Roman"/>
          <w:sz w:val="28"/>
          <w:szCs w:val="28"/>
          <w:lang w:val="uk-UA"/>
        </w:rPr>
        <w:t>зареєстрована Секретаріатом Кабінету Міністрів України),</w:t>
      </w:r>
      <w:r w:rsidR="00D410B8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використання </w:t>
      </w:r>
      <w:r w:rsidR="00ED5A2B" w:rsidRPr="00874BB6">
        <w:rPr>
          <w:rFonts w:ascii="Times New Roman" w:hAnsi="Times New Roman" w:cs="Times New Roman"/>
          <w:sz w:val="28"/>
          <w:szCs w:val="28"/>
          <w:lang w:val="uk-UA"/>
        </w:rPr>
        <w:t>отриманої</w:t>
      </w:r>
      <w:r w:rsidR="00BF7FC1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</w:t>
      </w:r>
      <w:r w:rsidR="00795375" w:rsidRPr="00874BB6">
        <w:rPr>
          <w:rFonts w:ascii="Times New Roman" w:hAnsi="Times New Roman" w:cs="Times New Roman"/>
          <w:sz w:val="28"/>
          <w:szCs w:val="28"/>
          <w:lang w:val="uk-UA"/>
        </w:rPr>
        <w:t>технічної допомоги</w:t>
      </w:r>
      <w:r w:rsidR="00BF7FC1" w:rsidRPr="00874BB6">
        <w:rPr>
          <w:rFonts w:ascii="Times New Roman" w:hAnsi="Times New Roman" w:cs="Times New Roman"/>
          <w:sz w:val="28"/>
          <w:szCs w:val="28"/>
          <w:lang w:val="uk-UA"/>
        </w:rPr>
        <w:t>, згідно з Переліком</w:t>
      </w:r>
      <w:r w:rsidR="00A85FA3" w:rsidRPr="00874B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966219" w14:textId="77777777" w:rsidR="000157D5" w:rsidRPr="00874BB6" w:rsidRDefault="000157D5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253AA" w14:textId="5293DA1B" w:rsidR="008876AC" w:rsidRPr="00874BB6" w:rsidRDefault="008876AC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BB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157D5" w:rsidRPr="00874B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C201F" w:rsidRPr="00874BB6">
        <w:rPr>
          <w:rFonts w:ascii="Times New Roman" w:hAnsi="Times New Roman" w:cs="Times New Roman"/>
          <w:sz w:val="28"/>
          <w:szCs w:val="28"/>
          <w:lang w:val="uk-UA"/>
        </w:rPr>
        <w:t>Управлінню комунального майна Миколаївської міської ради вжити заходів щодо підготовки розпорядження</w:t>
      </w:r>
      <w:r w:rsidR="00A06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01F" w:rsidRPr="00874BB6">
        <w:rPr>
          <w:rFonts w:ascii="Times New Roman" w:hAnsi="Times New Roman" w:cs="Times New Roman"/>
          <w:sz w:val="28"/>
          <w:szCs w:val="28"/>
          <w:lang w:val="uk-UA"/>
        </w:rPr>
        <w:t>про закріплення за балансоутримувач</w:t>
      </w:r>
      <w:r w:rsidR="0005585D" w:rsidRPr="00874BB6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CC201F" w:rsidRPr="00874BB6">
        <w:rPr>
          <w:rFonts w:ascii="Times New Roman" w:hAnsi="Times New Roman" w:cs="Times New Roman"/>
          <w:sz w:val="28"/>
          <w:szCs w:val="28"/>
          <w:lang w:val="uk-UA"/>
        </w:rPr>
        <w:t xml:space="preserve"> прийнятої до комунальної власності Миколаївської міської територіальної громади міжнародної технічної допомоги, згідно з Переліком.</w:t>
      </w:r>
    </w:p>
    <w:p w14:paraId="2FF9012F" w14:textId="77777777" w:rsidR="000157D5" w:rsidRPr="00874BB6" w:rsidRDefault="000157D5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4194EE" w14:textId="5D3E0956" w:rsidR="008876AC" w:rsidRPr="00874BB6" w:rsidRDefault="00D410B8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BB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876AC" w:rsidRPr="00874B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57D5" w:rsidRPr="00874B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74BB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Лукова В.Д.</w:t>
      </w:r>
    </w:p>
    <w:p w14:paraId="2352CF80" w14:textId="5762A86E" w:rsidR="00990A12" w:rsidRPr="00874BB6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E45747" w14:textId="18F53E66" w:rsidR="000157D5" w:rsidRPr="00874BB6" w:rsidRDefault="000157D5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678F6C" w14:textId="77777777" w:rsidR="000157D5" w:rsidRPr="00874BB6" w:rsidRDefault="000157D5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C529C7" w14:textId="06F786F6" w:rsidR="00BF73AC" w:rsidRPr="00874BB6" w:rsidRDefault="00990A12" w:rsidP="009D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BB6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   О. СЄНКЕВИЧ</w:t>
      </w:r>
      <w:bookmarkStart w:id="5" w:name="_Hlk135052534"/>
      <w:bookmarkStart w:id="6" w:name="_Hlk134694464"/>
    </w:p>
    <w:p w14:paraId="7257365F" w14:textId="77777777" w:rsidR="009D4BED" w:rsidRPr="00874BB6" w:rsidRDefault="009D4BED" w:rsidP="009D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D4BED" w:rsidRPr="00874BB6" w:rsidSect="009D4BE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bookmarkEnd w:id="5"/>
    <w:bookmarkEnd w:id="6"/>
    <w:p w14:paraId="619BC1CF" w14:textId="0778C457" w:rsidR="00BF73AC" w:rsidRPr="00874BB6" w:rsidRDefault="00BF73AC" w:rsidP="009D4BED">
      <w:pPr>
        <w:spacing w:after="0" w:line="360" w:lineRule="auto"/>
        <w:ind w:firstLine="1176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874B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ЗАТВЕРДЖЕНО</w:t>
      </w:r>
    </w:p>
    <w:p w14:paraId="3F10EADD" w14:textId="7B2FEA0D" w:rsidR="00BF73AC" w:rsidRPr="00874BB6" w:rsidRDefault="00BF73AC" w:rsidP="009D4BED">
      <w:pPr>
        <w:spacing w:after="0" w:line="360" w:lineRule="auto"/>
        <w:ind w:firstLine="1176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874B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рішення виконкому міської ради</w:t>
      </w:r>
    </w:p>
    <w:p w14:paraId="7832DDB2" w14:textId="1ADB553F" w:rsidR="00BF73AC" w:rsidRPr="00874BB6" w:rsidRDefault="00BF73AC" w:rsidP="009D4BED">
      <w:pPr>
        <w:spacing w:after="0" w:line="360" w:lineRule="auto"/>
        <w:ind w:firstLine="1176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874B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від _________________________</w:t>
      </w:r>
    </w:p>
    <w:p w14:paraId="6B6221D5" w14:textId="12E51E35" w:rsidR="00BF73AC" w:rsidRPr="00874BB6" w:rsidRDefault="00BF73AC" w:rsidP="009D4BED">
      <w:pPr>
        <w:spacing w:after="0" w:line="360" w:lineRule="auto"/>
        <w:ind w:firstLine="1176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874B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№  _________________________</w:t>
      </w:r>
    </w:p>
    <w:p w14:paraId="567ACC27" w14:textId="77777777" w:rsidR="00BF73AC" w:rsidRPr="00874BB6" w:rsidRDefault="00BF73AC" w:rsidP="00BF73A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385930ED" w14:textId="77777777" w:rsidR="00EA7FE8" w:rsidRPr="00874BB6" w:rsidRDefault="00EA7FE8" w:rsidP="00EA7FE8">
      <w:pPr>
        <w:spacing w:after="0" w:line="240" w:lineRule="auto"/>
        <w:jc w:val="center"/>
        <w:rPr>
          <w:rFonts w:ascii="Times New Roman" w:eastAsiaTheme="minorHAnsi" w:hAnsi="Times New Roman" w:cs="Times New Roman"/>
          <w:spacing w:val="54"/>
          <w:sz w:val="28"/>
          <w:szCs w:val="28"/>
          <w:lang w:val="uk-UA" w:eastAsia="en-US"/>
        </w:rPr>
      </w:pPr>
      <w:r w:rsidRPr="00874BB6">
        <w:rPr>
          <w:rFonts w:ascii="Times New Roman" w:eastAsiaTheme="minorHAnsi" w:hAnsi="Times New Roman" w:cs="Times New Roman"/>
          <w:spacing w:val="54"/>
          <w:sz w:val="28"/>
          <w:szCs w:val="28"/>
          <w:lang w:val="uk-UA" w:eastAsia="en-US"/>
        </w:rPr>
        <w:t>ПЕРЕЛІК</w:t>
      </w:r>
    </w:p>
    <w:p w14:paraId="50B6D5CE" w14:textId="0D2322E4" w:rsidR="00EA7FE8" w:rsidRPr="00874BB6" w:rsidRDefault="00EA7FE8" w:rsidP="00EA7FE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bookmarkStart w:id="7" w:name="_Hlk174356651"/>
      <w:r w:rsidRPr="00874B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міжнародної технічної допомоги, наданої в рамках проєкту міжнародної технічної допомоги </w:t>
      </w:r>
      <w:r w:rsidR="00597E26" w:rsidRPr="00874B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</w:t>
      </w:r>
      <w:r w:rsidR="0001060F" w:rsidRPr="00874B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Фонд «Партнерство за сильну Україну», Фаза 2»</w:t>
      </w:r>
      <w:r w:rsidR="00C60B1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</w:t>
      </w:r>
      <w:r w:rsidR="0001060F" w:rsidRPr="00874B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874B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для потреб Миколаївської міської територіальної громади</w:t>
      </w:r>
      <w:r w:rsidR="0001060F" w:rsidRPr="00874B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:</w:t>
      </w:r>
    </w:p>
    <w:bookmarkEnd w:id="7"/>
    <w:p w14:paraId="11352B49" w14:textId="57D5BC6B" w:rsidR="00EA7FE8" w:rsidRPr="00874BB6" w:rsidRDefault="00EA7FE8" w:rsidP="00EA7FE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843"/>
        <w:gridCol w:w="1701"/>
        <w:gridCol w:w="1843"/>
        <w:gridCol w:w="2977"/>
        <w:gridCol w:w="3260"/>
      </w:tblGrid>
      <w:tr w:rsidR="009D4BED" w:rsidRPr="00874BB6" w14:paraId="22A84042" w14:textId="77777777" w:rsidTr="00765AC5">
        <w:trPr>
          <w:trHeight w:val="1052"/>
        </w:trPr>
        <w:tc>
          <w:tcPr>
            <w:tcW w:w="704" w:type="dxa"/>
          </w:tcPr>
          <w:p w14:paraId="3A52F85A" w14:textId="7BC92640" w:rsidR="009D4BED" w:rsidRPr="00874BB6" w:rsidRDefault="009D4BED" w:rsidP="009D4BED">
            <w:pPr>
              <w:spacing w:before="240"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№ П/Б</w:t>
            </w:r>
          </w:p>
        </w:tc>
        <w:tc>
          <w:tcPr>
            <w:tcW w:w="3260" w:type="dxa"/>
          </w:tcPr>
          <w:p w14:paraId="1C0E5D61" w14:textId="2824D4E4" w:rsidR="009D4BED" w:rsidRPr="00874BB6" w:rsidRDefault="009D4BED" w:rsidP="009D4BED">
            <w:pPr>
              <w:spacing w:before="240"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Найменування допомоги</w:t>
            </w:r>
          </w:p>
        </w:tc>
        <w:tc>
          <w:tcPr>
            <w:tcW w:w="1843" w:type="dxa"/>
          </w:tcPr>
          <w:p w14:paraId="6E210D0E" w14:textId="064E8FCD" w:rsidR="009D4BED" w:rsidRPr="00874BB6" w:rsidRDefault="009D4BED" w:rsidP="009D4BED">
            <w:pPr>
              <w:spacing w:before="240"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Одиниця виміру</w:t>
            </w:r>
          </w:p>
        </w:tc>
        <w:tc>
          <w:tcPr>
            <w:tcW w:w="1701" w:type="dxa"/>
          </w:tcPr>
          <w:p w14:paraId="04FEC27B" w14:textId="4EB8FA9D" w:rsidR="009D4BED" w:rsidRPr="00874BB6" w:rsidRDefault="009D4BED" w:rsidP="009D4BED">
            <w:pPr>
              <w:spacing w:before="240"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Кількість</w:t>
            </w:r>
          </w:p>
        </w:tc>
        <w:tc>
          <w:tcPr>
            <w:tcW w:w="1843" w:type="dxa"/>
          </w:tcPr>
          <w:p w14:paraId="3C77ADD8" w14:textId="28164567" w:rsidR="009D4BED" w:rsidRPr="00874BB6" w:rsidRDefault="009D4BED" w:rsidP="009D4BED">
            <w:pPr>
              <w:spacing w:before="240"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Ціна</w:t>
            </w:r>
          </w:p>
        </w:tc>
        <w:tc>
          <w:tcPr>
            <w:tcW w:w="2977" w:type="dxa"/>
          </w:tcPr>
          <w:p w14:paraId="5655040B" w14:textId="6183B748" w:rsidR="009D4BED" w:rsidRPr="00874BB6" w:rsidRDefault="009D4BED" w:rsidP="009D4BED">
            <w:pPr>
              <w:spacing w:before="240"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Балансова вартість, грн</w:t>
            </w:r>
          </w:p>
        </w:tc>
        <w:tc>
          <w:tcPr>
            <w:tcW w:w="3260" w:type="dxa"/>
          </w:tcPr>
          <w:p w14:paraId="16890C44" w14:textId="19E6F8C6" w:rsidR="009D4BED" w:rsidRPr="00874BB6" w:rsidRDefault="009D4BED" w:rsidP="009D4BED">
            <w:pPr>
              <w:spacing w:before="240"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Балансоутримувач</w:t>
            </w:r>
          </w:p>
        </w:tc>
      </w:tr>
      <w:tr w:rsidR="009D4BED" w:rsidRPr="00874BB6" w14:paraId="30FDAE86" w14:textId="77777777" w:rsidTr="00D704C4">
        <w:tc>
          <w:tcPr>
            <w:tcW w:w="704" w:type="dxa"/>
          </w:tcPr>
          <w:p w14:paraId="2BB5D641" w14:textId="0E14FA5E" w:rsidR="009D4BED" w:rsidRPr="00874BB6" w:rsidRDefault="009D4BED" w:rsidP="009D4B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</w:t>
            </w:r>
            <w:r w:rsidR="00B77CBE"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79E950E1" w14:textId="38606E04" w:rsidR="009D4BED" w:rsidRPr="00874BB6" w:rsidRDefault="009D4BED" w:rsidP="00F7757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OBERIG-6 bulletproof vest Body armor of protection class 6 according to DSTU 8782 Plate protection class: NIJ 0101.06: IV or DSTU 8782:2018: 6 Universal size / Бронежилет "ОБЕРІГ-6" Бронежилет 6 класу захисту за ДСТУ 8782 Розмір універсальний</w:t>
            </w:r>
          </w:p>
        </w:tc>
        <w:tc>
          <w:tcPr>
            <w:tcW w:w="1843" w:type="dxa"/>
            <w:vAlign w:val="center"/>
          </w:tcPr>
          <w:p w14:paraId="06D0BCB5" w14:textId="305AA707" w:rsidR="009D4BED" w:rsidRPr="00874BB6" w:rsidRDefault="009D4BED" w:rsidP="009D4B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0E40DB3" w14:textId="74E234F3" w:rsidR="009D4BED" w:rsidRPr="00874BB6" w:rsidRDefault="009D4BED" w:rsidP="009D4B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843" w:type="dxa"/>
            <w:vAlign w:val="center"/>
          </w:tcPr>
          <w:p w14:paraId="17EE4A5F" w14:textId="251648A3" w:rsidR="009D4BED" w:rsidRPr="00874BB6" w:rsidRDefault="009D4BED" w:rsidP="009D4B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25894.48</w:t>
            </w:r>
          </w:p>
        </w:tc>
        <w:tc>
          <w:tcPr>
            <w:tcW w:w="2977" w:type="dxa"/>
            <w:vAlign w:val="center"/>
          </w:tcPr>
          <w:p w14:paraId="2BA7D6C9" w14:textId="62ED6084" w:rsidR="009D4BED" w:rsidRPr="00874BB6" w:rsidRDefault="009D4BED" w:rsidP="009D4B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517889.6</w:t>
            </w:r>
          </w:p>
        </w:tc>
        <w:tc>
          <w:tcPr>
            <w:tcW w:w="3260" w:type="dxa"/>
          </w:tcPr>
          <w:p w14:paraId="60E7A04E" w14:textId="53CD8285" w:rsidR="009D4BED" w:rsidRPr="00874BB6" w:rsidRDefault="009D4BED" w:rsidP="00B77CBE">
            <w:pPr>
              <w:spacing w:before="600"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Департамент </w:t>
            </w:r>
            <w:r w:rsidR="00B77CBE"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br/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B77CBE" w:rsidRPr="00874BB6" w14:paraId="66DCB2DE" w14:textId="77777777" w:rsidTr="00D704C4">
        <w:tc>
          <w:tcPr>
            <w:tcW w:w="704" w:type="dxa"/>
          </w:tcPr>
          <w:p w14:paraId="0F1D0A86" w14:textId="1016FECB" w:rsidR="00B77CBE" w:rsidRPr="00874BB6" w:rsidRDefault="00B77CBE" w:rsidP="00B77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2.</w:t>
            </w:r>
          </w:p>
        </w:tc>
        <w:tc>
          <w:tcPr>
            <w:tcW w:w="3260" w:type="dxa"/>
            <w:vAlign w:val="bottom"/>
          </w:tcPr>
          <w:p w14:paraId="682960DD" w14:textId="25E9329C" w:rsidR="00B77CBE" w:rsidRPr="00874BB6" w:rsidRDefault="00B77CBE" w:rsidP="00F7757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Bulletproof helmet of protection class 1 according to DSTU 8835 Protection class: NIJ 0106.01 type IIIA or DSTU 8835:2019 level 1,Size: L / Шолом куленепробивний 1 класу захисту за ДСТУ 8835 Клас захисту: NIJ 0106.01 тип IIIА або ДСТУ 8835:2019 рівень 1,Розмір: L</w:t>
            </w:r>
          </w:p>
        </w:tc>
        <w:tc>
          <w:tcPr>
            <w:tcW w:w="1843" w:type="dxa"/>
            <w:vAlign w:val="center"/>
          </w:tcPr>
          <w:p w14:paraId="1675E23E" w14:textId="20C6967B" w:rsidR="00B77CBE" w:rsidRPr="00874BB6" w:rsidRDefault="00B77CBE" w:rsidP="00B77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37523D7" w14:textId="0E6FE63F" w:rsidR="00B77CBE" w:rsidRPr="00874BB6" w:rsidRDefault="00B77CBE" w:rsidP="00B77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14:paraId="7FECB53C" w14:textId="75E0BE0C" w:rsidR="00B77CBE" w:rsidRPr="00874BB6" w:rsidRDefault="00B77CBE" w:rsidP="00B77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11834.39</w:t>
            </w:r>
          </w:p>
        </w:tc>
        <w:tc>
          <w:tcPr>
            <w:tcW w:w="2977" w:type="dxa"/>
            <w:vAlign w:val="center"/>
          </w:tcPr>
          <w:p w14:paraId="36F1BF99" w14:textId="49E7D748" w:rsidR="00B77CBE" w:rsidRPr="00874BB6" w:rsidRDefault="00B77CBE" w:rsidP="00B77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47337.56</w:t>
            </w:r>
          </w:p>
        </w:tc>
        <w:tc>
          <w:tcPr>
            <w:tcW w:w="3260" w:type="dxa"/>
          </w:tcPr>
          <w:p w14:paraId="735033B6" w14:textId="13E7CA2A" w:rsidR="00B77CBE" w:rsidRPr="00874BB6" w:rsidRDefault="00B77CBE" w:rsidP="00B77CBE">
            <w:pPr>
              <w:spacing w:before="720"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Департамент 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br/>
              <w:t>житлово-комунального господарства ММР</w:t>
            </w:r>
          </w:p>
        </w:tc>
      </w:tr>
      <w:tr w:rsidR="00B77CBE" w:rsidRPr="00874BB6" w14:paraId="39AD9048" w14:textId="77777777" w:rsidTr="00D704C4">
        <w:tc>
          <w:tcPr>
            <w:tcW w:w="704" w:type="dxa"/>
          </w:tcPr>
          <w:p w14:paraId="3BC6E243" w14:textId="4EFC5ED5" w:rsidR="00B77CBE" w:rsidRPr="00874BB6" w:rsidRDefault="00B77CBE" w:rsidP="00B77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3.</w:t>
            </w:r>
          </w:p>
        </w:tc>
        <w:tc>
          <w:tcPr>
            <w:tcW w:w="3260" w:type="dxa"/>
            <w:vAlign w:val="bottom"/>
          </w:tcPr>
          <w:p w14:paraId="57E30898" w14:textId="72944C9D" w:rsidR="00B77CBE" w:rsidRPr="00874BB6" w:rsidRDefault="00B77CBE" w:rsidP="00F7757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Bulletproof helmet of protection class 1 according to DSTU 8835 Protection class: NIJ 0106.01 type IIIA or DSTU 8835:2019 level 1 , Size: M / Шолом куленепробивний 1 класу захисту за ДСТУ 8835 Клас захисту: NIJ 0106.01 тип IIIА або ДСТУ 8835:2019 рівень 1,Розмір: M</w:t>
            </w:r>
          </w:p>
        </w:tc>
        <w:tc>
          <w:tcPr>
            <w:tcW w:w="1843" w:type="dxa"/>
            <w:vAlign w:val="center"/>
          </w:tcPr>
          <w:p w14:paraId="3BCD8A68" w14:textId="7D87A57A" w:rsidR="00B77CBE" w:rsidRPr="00874BB6" w:rsidRDefault="00B77CBE" w:rsidP="00B77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74393CB" w14:textId="080AE2D7" w:rsidR="00B77CBE" w:rsidRPr="00874BB6" w:rsidRDefault="00B77CBE" w:rsidP="00B77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843" w:type="dxa"/>
            <w:vAlign w:val="center"/>
          </w:tcPr>
          <w:p w14:paraId="5689AEAF" w14:textId="24AD18FD" w:rsidR="00B77CBE" w:rsidRPr="00874BB6" w:rsidRDefault="00B77CBE" w:rsidP="00B77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12024.98</w:t>
            </w:r>
          </w:p>
        </w:tc>
        <w:tc>
          <w:tcPr>
            <w:tcW w:w="2977" w:type="dxa"/>
            <w:vAlign w:val="center"/>
          </w:tcPr>
          <w:p w14:paraId="7AFF448A" w14:textId="1FA4754F" w:rsidR="00B77CBE" w:rsidRPr="00874BB6" w:rsidRDefault="00B77CBE" w:rsidP="00B77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192399.68</w:t>
            </w:r>
          </w:p>
        </w:tc>
        <w:tc>
          <w:tcPr>
            <w:tcW w:w="3260" w:type="dxa"/>
          </w:tcPr>
          <w:p w14:paraId="2DF56196" w14:textId="16D39B60" w:rsidR="00B77CBE" w:rsidRPr="00874BB6" w:rsidRDefault="00B77CBE" w:rsidP="00B77CBE">
            <w:pPr>
              <w:spacing w:before="720"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Департамент 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br/>
              <w:t>житлово-комунального господарства ММР</w:t>
            </w:r>
          </w:p>
        </w:tc>
      </w:tr>
      <w:tr w:rsidR="0029569B" w:rsidRPr="00874BB6" w14:paraId="234B51B7" w14:textId="77777777" w:rsidTr="00D704C4">
        <w:tc>
          <w:tcPr>
            <w:tcW w:w="704" w:type="dxa"/>
          </w:tcPr>
          <w:p w14:paraId="5284FD5C" w14:textId="4C27C19B" w:rsidR="0029569B" w:rsidRPr="00874BB6" w:rsidRDefault="0029569B" w:rsidP="002956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260" w:type="dxa"/>
            <w:vAlign w:val="bottom"/>
          </w:tcPr>
          <w:p w14:paraId="52F89F24" w14:textId="4A642869" w:rsidR="0029569B" w:rsidRPr="00874BB6" w:rsidRDefault="0029569B" w:rsidP="00F7757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Lenovo V15 G4 laptop AMN 82YU00YDRA / Ноутбук Lenovo V15 G4 AMN 82YU00YDRA</w:t>
            </w:r>
          </w:p>
        </w:tc>
        <w:tc>
          <w:tcPr>
            <w:tcW w:w="1843" w:type="dxa"/>
            <w:vAlign w:val="center"/>
          </w:tcPr>
          <w:p w14:paraId="26FE176C" w14:textId="57E42D62" w:rsidR="0029569B" w:rsidRPr="00874BB6" w:rsidRDefault="0029569B" w:rsidP="002956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CD560EC" w14:textId="6459E42A" w:rsidR="0029569B" w:rsidRPr="00874BB6" w:rsidRDefault="0029569B" w:rsidP="002956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0F44402" w14:textId="67931CC3" w:rsidR="0029569B" w:rsidRPr="00874BB6" w:rsidRDefault="0029569B" w:rsidP="002956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2977" w:type="dxa"/>
            <w:vAlign w:val="center"/>
          </w:tcPr>
          <w:p w14:paraId="55E1C762" w14:textId="11C34833" w:rsidR="0029569B" w:rsidRPr="00874BB6" w:rsidRDefault="0029569B" w:rsidP="002956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3260" w:type="dxa"/>
          </w:tcPr>
          <w:p w14:paraId="51AADF74" w14:textId="0BB57A76" w:rsidR="0029569B" w:rsidRPr="00874BB6" w:rsidRDefault="0029569B" w:rsidP="002956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КУ ММР «Агенція розвитку Миколаєва»</w:t>
            </w:r>
          </w:p>
        </w:tc>
      </w:tr>
      <w:tr w:rsidR="0029569B" w:rsidRPr="00874BB6" w14:paraId="327C91BD" w14:textId="77777777" w:rsidTr="00D704C4">
        <w:tc>
          <w:tcPr>
            <w:tcW w:w="704" w:type="dxa"/>
          </w:tcPr>
          <w:p w14:paraId="1B8A9487" w14:textId="13617788" w:rsidR="0029569B" w:rsidRPr="00874BB6" w:rsidRDefault="0029569B" w:rsidP="002956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260" w:type="dxa"/>
            <w:vAlign w:val="bottom"/>
          </w:tcPr>
          <w:p w14:paraId="2E70B79D" w14:textId="1D3358E0" w:rsidR="0029569B" w:rsidRPr="00874BB6" w:rsidRDefault="0029569B" w:rsidP="00F7757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Lenovo V15 G4 laptop AMN 82YU00YDRA / Ноутбук Lenovo V15 G4 AMN 82YU00YDRA</w:t>
            </w:r>
          </w:p>
        </w:tc>
        <w:tc>
          <w:tcPr>
            <w:tcW w:w="1843" w:type="dxa"/>
            <w:vAlign w:val="center"/>
          </w:tcPr>
          <w:p w14:paraId="3540E132" w14:textId="67ADF060" w:rsidR="0029569B" w:rsidRPr="00874BB6" w:rsidRDefault="0029569B" w:rsidP="002956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50C08DE" w14:textId="59B7C233" w:rsidR="0029569B" w:rsidRPr="00874BB6" w:rsidRDefault="0029569B" w:rsidP="002956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9BCEDFD" w14:textId="79A1F358" w:rsidR="0029569B" w:rsidRPr="00874BB6" w:rsidRDefault="0029569B" w:rsidP="002956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2977" w:type="dxa"/>
            <w:vAlign w:val="center"/>
          </w:tcPr>
          <w:p w14:paraId="3002C55F" w14:textId="5501687C" w:rsidR="0029569B" w:rsidRPr="00874BB6" w:rsidRDefault="0029569B" w:rsidP="002956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3260" w:type="dxa"/>
          </w:tcPr>
          <w:p w14:paraId="755AABC5" w14:textId="32123E15" w:rsidR="0029569B" w:rsidRPr="00874BB6" w:rsidRDefault="0029569B" w:rsidP="002956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КУ ММР «Агенція розвитку Миколаєва»</w:t>
            </w:r>
          </w:p>
        </w:tc>
      </w:tr>
      <w:tr w:rsidR="00FE2C3E" w:rsidRPr="00874BB6" w14:paraId="1BD54899" w14:textId="77777777" w:rsidTr="00D704C4">
        <w:tc>
          <w:tcPr>
            <w:tcW w:w="704" w:type="dxa"/>
          </w:tcPr>
          <w:p w14:paraId="6FEFCC29" w14:textId="1D482374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260" w:type="dxa"/>
            <w:vAlign w:val="bottom"/>
          </w:tcPr>
          <w:p w14:paraId="5D782C31" w14:textId="5967950F" w:rsidR="00FE2C3E" w:rsidRPr="00874BB6" w:rsidRDefault="00FE2C3E" w:rsidP="00F7757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Lenovo V15 G4 laptop AMN 82YU00YDRA / Ноутбук Lenovo V15 G4 AMN 82YU00YDRA</w:t>
            </w:r>
          </w:p>
        </w:tc>
        <w:tc>
          <w:tcPr>
            <w:tcW w:w="1843" w:type="dxa"/>
            <w:vAlign w:val="center"/>
          </w:tcPr>
          <w:p w14:paraId="664431D5" w14:textId="16EB82AC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138B702" w14:textId="02A4E5CF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7D1A084" w14:textId="0B10F691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2977" w:type="dxa"/>
            <w:vAlign w:val="center"/>
          </w:tcPr>
          <w:p w14:paraId="2007CB29" w14:textId="24CFCD48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3260" w:type="dxa"/>
          </w:tcPr>
          <w:p w14:paraId="6609AA40" w14:textId="5302FAE5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КУ ММР «Агенція розвитку Миколаєва»</w:t>
            </w:r>
          </w:p>
        </w:tc>
      </w:tr>
      <w:tr w:rsidR="00FE2C3E" w:rsidRPr="00874BB6" w14:paraId="2E5FEDF1" w14:textId="77777777" w:rsidTr="00D704C4">
        <w:tc>
          <w:tcPr>
            <w:tcW w:w="704" w:type="dxa"/>
          </w:tcPr>
          <w:p w14:paraId="604EC5E9" w14:textId="7384E650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260" w:type="dxa"/>
            <w:vAlign w:val="bottom"/>
          </w:tcPr>
          <w:p w14:paraId="490B5B8D" w14:textId="249418A9" w:rsidR="00FE2C3E" w:rsidRPr="00874BB6" w:rsidRDefault="00FE2C3E" w:rsidP="00F7757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Lenovo V15 G4 laptop AMN 82YU00YDRA / Ноутбук Lenovo V15 G4 AMN 82YU00YDRA</w:t>
            </w:r>
          </w:p>
        </w:tc>
        <w:tc>
          <w:tcPr>
            <w:tcW w:w="1843" w:type="dxa"/>
            <w:vAlign w:val="center"/>
          </w:tcPr>
          <w:p w14:paraId="53C41D3E" w14:textId="6400B442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5A2B861" w14:textId="1847E47B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6E882772" w14:textId="19150260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2977" w:type="dxa"/>
            <w:vAlign w:val="center"/>
          </w:tcPr>
          <w:p w14:paraId="785E21D1" w14:textId="5608DF7C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3260" w:type="dxa"/>
          </w:tcPr>
          <w:p w14:paraId="4E445439" w14:textId="2D72843F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Управління з питань культури та охорони культурної спадщини ММР</w:t>
            </w:r>
          </w:p>
        </w:tc>
      </w:tr>
      <w:tr w:rsidR="00FE2C3E" w:rsidRPr="00874BB6" w14:paraId="0DA189A9" w14:textId="77777777" w:rsidTr="00D704C4">
        <w:tc>
          <w:tcPr>
            <w:tcW w:w="704" w:type="dxa"/>
          </w:tcPr>
          <w:p w14:paraId="74CA362E" w14:textId="33264524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 w:rsidR="00C8785D"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3260" w:type="dxa"/>
            <w:vAlign w:val="bottom"/>
          </w:tcPr>
          <w:p w14:paraId="0C8D6CF6" w14:textId="2432817A" w:rsidR="00FE2C3E" w:rsidRPr="00874BB6" w:rsidRDefault="00FE2C3E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Lenovo V15 G4 laptop AMN 82YU00YDRA / Ноутбук Lenovo V15 G4 AMN 82YU00YDRA</w:t>
            </w:r>
          </w:p>
        </w:tc>
        <w:tc>
          <w:tcPr>
            <w:tcW w:w="1843" w:type="dxa"/>
            <w:vAlign w:val="center"/>
          </w:tcPr>
          <w:p w14:paraId="2899E2B9" w14:textId="0A103586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29BA661" w14:textId="02DC117C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84AA28B" w14:textId="4F9774FF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2977" w:type="dxa"/>
            <w:vAlign w:val="center"/>
          </w:tcPr>
          <w:p w14:paraId="024A7708" w14:textId="00704843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3260" w:type="dxa"/>
          </w:tcPr>
          <w:p w14:paraId="7DC51AC9" w14:textId="6E90F2DA" w:rsidR="00FE2C3E" w:rsidRPr="00874BB6" w:rsidRDefault="00FE2C3E" w:rsidP="00FE2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</w:tc>
      </w:tr>
      <w:tr w:rsidR="00C8785D" w:rsidRPr="00874BB6" w14:paraId="43A4AD1C" w14:textId="77777777" w:rsidTr="00D704C4">
        <w:tc>
          <w:tcPr>
            <w:tcW w:w="704" w:type="dxa"/>
          </w:tcPr>
          <w:p w14:paraId="7431D313" w14:textId="5E3732B2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260" w:type="dxa"/>
            <w:vAlign w:val="bottom"/>
          </w:tcPr>
          <w:p w14:paraId="367B7803" w14:textId="2C43E934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Lenovo V15 G4 laptop AMN 82YU00YDRA / Ноутбук Lenovo V15 G4 AMN 82YU00YDRA</w:t>
            </w:r>
          </w:p>
        </w:tc>
        <w:tc>
          <w:tcPr>
            <w:tcW w:w="1843" w:type="dxa"/>
            <w:vAlign w:val="center"/>
          </w:tcPr>
          <w:p w14:paraId="39B7EB86" w14:textId="2AE21E96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FD344C0" w14:textId="3DBED7F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4701681F" w14:textId="5D6F63C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2977" w:type="dxa"/>
            <w:vAlign w:val="center"/>
          </w:tcPr>
          <w:p w14:paraId="1C043618" w14:textId="15530B8E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3260" w:type="dxa"/>
          </w:tcPr>
          <w:p w14:paraId="689BFF79" w14:textId="2DEF06A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</w:tc>
      </w:tr>
      <w:tr w:rsidR="00C8785D" w:rsidRPr="00874BB6" w14:paraId="2D8E2CFB" w14:textId="77777777" w:rsidTr="00D704C4">
        <w:tc>
          <w:tcPr>
            <w:tcW w:w="704" w:type="dxa"/>
          </w:tcPr>
          <w:p w14:paraId="7E30FA9F" w14:textId="06A0AE7C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260" w:type="dxa"/>
            <w:vAlign w:val="bottom"/>
          </w:tcPr>
          <w:p w14:paraId="380BADAF" w14:textId="153A3112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Lenovo V15 G4 laptop AMN 82YU00YDRA / Ноутбук Lenovo V15 G4 AMN 82YU00YDRA</w:t>
            </w:r>
          </w:p>
        </w:tc>
        <w:tc>
          <w:tcPr>
            <w:tcW w:w="1843" w:type="dxa"/>
            <w:vAlign w:val="center"/>
          </w:tcPr>
          <w:p w14:paraId="3312D93C" w14:textId="3FBC303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5249149" w14:textId="6A983BC0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6E68A18" w14:textId="6D391E2C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2977" w:type="dxa"/>
            <w:vAlign w:val="center"/>
          </w:tcPr>
          <w:p w14:paraId="254C75D7" w14:textId="43476DA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3260" w:type="dxa"/>
          </w:tcPr>
          <w:p w14:paraId="015178A6" w14:textId="264585D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</w:tc>
      </w:tr>
      <w:tr w:rsidR="00C8785D" w:rsidRPr="00874BB6" w14:paraId="7B69940E" w14:textId="77777777" w:rsidTr="00D704C4">
        <w:tc>
          <w:tcPr>
            <w:tcW w:w="704" w:type="dxa"/>
          </w:tcPr>
          <w:p w14:paraId="7E72EC65" w14:textId="5D527A0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11.</w:t>
            </w:r>
          </w:p>
        </w:tc>
        <w:tc>
          <w:tcPr>
            <w:tcW w:w="3260" w:type="dxa"/>
            <w:vAlign w:val="bottom"/>
          </w:tcPr>
          <w:p w14:paraId="19E3D7EE" w14:textId="4663C982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Lenovo V15 G4 laptop AMN 82YU00YDRA / Ноутбук Lenovo V15 G4 AMN 82YU00YDRA</w:t>
            </w:r>
          </w:p>
        </w:tc>
        <w:tc>
          <w:tcPr>
            <w:tcW w:w="1843" w:type="dxa"/>
            <w:vAlign w:val="center"/>
          </w:tcPr>
          <w:p w14:paraId="54DF750A" w14:textId="3192920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B99E796" w14:textId="28D0F3DC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A562EFE" w14:textId="7327FEAF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2977" w:type="dxa"/>
            <w:vAlign w:val="center"/>
          </w:tcPr>
          <w:p w14:paraId="5755CDBE" w14:textId="60626F8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3260" w:type="dxa"/>
          </w:tcPr>
          <w:p w14:paraId="11C2DB73" w14:textId="3B5D032E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</w:tc>
      </w:tr>
      <w:tr w:rsidR="00C8785D" w:rsidRPr="00874BB6" w14:paraId="511F50E4" w14:textId="77777777" w:rsidTr="00D704C4">
        <w:tc>
          <w:tcPr>
            <w:tcW w:w="704" w:type="dxa"/>
          </w:tcPr>
          <w:p w14:paraId="0549E4AE" w14:textId="6631980D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12.</w:t>
            </w:r>
          </w:p>
        </w:tc>
        <w:tc>
          <w:tcPr>
            <w:tcW w:w="3260" w:type="dxa"/>
            <w:vAlign w:val="bottom"/>
          </w:tcPr>
          <w:p w14:paraId="7ED6A566" w14:textId="3BDB789C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Lenovo V15 G4 laptop AMN 82YU00YDRA / Ноутбук Lenovo V15 G4 AMN 82YU00YDRA</w:t>
            </w:r>
          </w:p>
        </w:tc>
        <w:tc>
          <w:tcPr>
            <w:tcW w:w="1843" w:type="dxa"/>
            <w:vAlign w:val="center"/>
          </w:tcPr>
          <w:p w14:paraId="0B94311F" w14:textId="5EF8435F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F2D1780" w14:textId="678C74B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FEB6DE8" w14:textId="1266D98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2977" w:type="dxa"/>
            <w:vAlign w:val="center"/>
          </w:tcPr>
          <w:p w14:paraId="55E4200B" w14:textId="0EB35D8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3260" w:type="dxa"/>
          </w:tcPr>
          <w:p w14:paraId="2BAE19C4" w14:textId="1218670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</w:tc>
      </w:tr>
      <w:tr w:rsidR="00C8785D" w:rsidRPr="00874BB6" w14:paraId="63795863" w14:textId="77777777" w:rsidTr="00D704C4">
        <w:tc>
          <w:tcPr>
            <w:tcW w:w="704" w:type="dxa"/>
          </w:tcPr>
          <w:p w14:paraId="6AA11ED7" w14:textId="17A309F6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13.</w:t>
            </w:r>
          </w:p>
        </w:tc>
        <w:tc>
          <w:tcPr>
            <w:tcW w:w="3260" w:type="dxa"/>
            <w:vAlign w:val="bottom"/>
          </w:tcPr>
          <w:p w14:paraId="16B00730" w14:textId="77777777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Lenovo V15 G4 laptop AMN 82YU00YDRA / Ноутбук Lenovo V15 G4 AMN 82YU00YDRA</w:t>
            </w:r>
          </w:p>
          <w:p w14:paraId="42290462" w14:textId="29FAD452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A99FB1E" w14:textId="753D7BE2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0438DBB" w14:textId="3F19EF7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AA124FC" w14:textId="61049E0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2977" w:type="dxa"/>
            <w:vAlign w:val="center"/>
          </w:tcPr>
          <w:p w14:paraId="1314C086" w14:textId="092EEDF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30122.22</w:t>
            </w:r>
          </w:p>
        </w:tc>
        <w:tc>
          <w:tcPr>
            <w:tcW w:w="3260" w:type="dxa"/>
          </w:tcPr>
          <w:p w14:paraId="1E2A9A97" w14:textId="686C403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</w:tc>
      </w:tr>
      <w:tr w:rsidR="00C8785D" w:rsidRPr="00874BB6" w14:paraId="2AB4E93B" w14:textId="77777777" w:rsidTr="00D704C4">
        <w:trPr>
          <w:trHeight w:val="2971"/>
        </w:trPr>
        <w:tc>
          <w:tcPr>
            <w:tcW w:w="704" w:type="dxa"/>
          </w:tcPr>
          <w:p w14:paraId="02E86160" w14:textId="64C1D0AC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14.</w:t>
            </w:r>
          </w:p>
        </w:tc>
        <w:tc>
          <w:tcPr>
            <w:tcW w:w="3260" w:type="dxa"/>
          </w:tcPr>
          <w:p w14:paraId="27EC3F6C" w14:textId="2CAA295E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Multifunction device A3 color Xerox VersaLink C7120/7125/7130 (Base unit/HDD/2 tray/stand) (C7101V_S) Installation Kit Xerox VersaLink C7125 (097S05202) / Багатофункціональний пристрій A3 кольоровий Xerox VersaLink C7120/7125/7130 (Базовий блок/HDD/2 лотка/стенд) (C7101V_S) Комплект інсталяції Xerox VersaLink C7125 (097S05202)</w:t>
            </w:r>
          </w:p>
        </w:tc>
        <w:tc>
          <w:tcPr>
            <w:tcW w:w="1843" w:type="dxa"/>
            <w:vAlign w:val="center"/>
          </w:tcPr>
          <w:p w14:paraId="2D49D7C6" w14:textId="52C68E4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4E780A1" w14:textId="0F88559F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403E4EB8" w14:textId="7C495B5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86504</w:t>
            </w:r>
          </w:p>
        </w:tc>
        <w:tc>
          <w:tcPr>
            <w:tcW w:w="2977" w:type="dxa"/>
            <w:vAlign w:val="center"/>
          </w:tcPr>
          <w:p w14:paraId="315EC575" w14:textId="2542541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86504</w:t>
            </w:r>
          </w:p>
        </w:tc>
        <w:tc>
          <w:tcPr>
            <w:tcW w:w="3260" w:type="dxa"/>
          </w:tcPr>
          <w:p w14:paraId="1BC9E077" w14:textId="7CA048B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</w:tc>
      </w:tr>
      <w:tr w:rsidR="00C8785D" w:rsidRPr="00874BB6" w14:paraId="0FCFEC61" w14:textId="77777777" w:rsidTr="00D704C4">
        <w:trPr>
          <w:trHeight w:val="629"/>
        </w:trPr>
        <w:tc>
          <w:tcPr>
            <w:tcW w:w="704" w:type="dxa"/>
          </w:tcPr>
          <w:p w14:paraId="02B918D4" w14:textId="7A6F3A10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15.</w:t>
            </w:r>
          </w:p>
        </w:tc>
        <w:tc>
          <w:tcPr>
            <w:tcW w:w="3260" w:type="dxa"/>
          </w:tcPr>
          <w:p w14:paraId="11FA313E" w14:textId="67CF13F6" w:rsidR="00C8785D" w:rsidRPr="00874BB6" w:rsidRDefault="00C8785D" w:rsidP="00F77576">
            <w:pPr>
              <w:spacing w:after="0" w:line="240" w:lineRule="auto"/>
              <w:ind w:right="22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Cartridge Set / Набір картриджів</w:t>
            </w:r>
          </w:p>
        </w:tc>
        <w:tc>
          <w:tcPr>
            <w:tcW w:w="1843" w:type="dxa"/>
            <w:vAlign w:val="center"/>
          </w:tcPr>
          <w:p w14:paraId="463FE228" w14:textId="264D195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BD3DFB7" w14:textId="6F3E2E2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A3A3863" w14:textId="3F7D84D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14763</w:t>
            </w:r>
          </w:p>
        </w:tc>
        <w:tc>
          <w:tcPr>
            <w:tcW w:w="2977" w:type="dxa"/>
            <w:vAlign w:val="center"/>
          </w:tcPr>
          <w:p w14:paraId="1691FDB1" w14:textId="4D5E949C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14763</w:t>
            </w:r>
          </w:p>
        </w:tc>
        <w:tc>
          <w:tcPr>
            <w:tcW w:w="3260" w:type="dxa"/>
          </w:tcPr>
          <w:p w14:paraId="32A64462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  <w:p w14:paraId="79BE2CF7" w14:textId="4E51C95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8785D" w:rsidRPr="00874BB6" w14:paraId="13CE5E40" w14:textId="77777777" w:rsidTr="00D704C4">
        <w:trPr>
          <w:trHeight w:val="1288"/>
        </w:trPr>
        <w:tc>
          <w:tcPr>
            <w:tcW w:w="704" w:type="dxa"/>
          </w:tcPr>
          <w:p w14:paraId="40311203" w14:textId="1813610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16.</w:t>
            </w:r>
          </w:p>
        </w:tc>
        <w:tc>
          <w:tcPr>
            <w:tcW w:w="3260" w:type="dxa"/>
          </w:tcPr>
          <w:p w14:paraId="358CC3D3" w14:textId="13B2EB66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Surge protector Gembird SPG5-G-15G-PRO grey, 4.5 m cable, 5 sockets / Мережевий фільтр живлення Gembird SPG5-G-15G-PRO сiрий, 4,5 м кабель, 5 розеток</w:t>
            </w:r>
          </w:p>
        </w:tc>
        <w:tc>
          <w:tcPr>
            <w:tcW w:w="1843" w:type="dxa"/>
            <w:vAlign w:val="center"/>
          </w:tcPr>
          <w:p w14:paraId="74413B1C" w14:textId="76D175B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58589A0" w14:textId="7ED2CBE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14:paraId="6EFD7AB1" w14:textId="77E562F6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316.63</w:t>
            </w:r>
          </w:p>
        </w:tc>
        <w:tc>
          <w:tcPr>
            <w:tcW w:w="2977" w:type="dxa"/>
            <w:vAlign w:val="center"/>
          </w:tcPr>
          <w:p w14:paraId="0D58C1A7" w14:textId="361275EC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1266.52</w:t>
            </w:r>
          </w:p>
        </w:tc>
        <w:tc>
          <w:tcPr>
            <w:tcW w:w="3260" w:type="dxa"/>
          </w:tcPr>
          <w:p w14:paraId="056F2A7E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Департамент </w:t>
            </w:r>
          </w:p>
          <w:p w14:paraId="2109E622" w14:textId="50FC9865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6E03E7D9" w14:textId="77777777" w:rsidTr="00D704C4">
        <w:trPr>
          <w:trHeight w:val="850"/>
        </w:trPr>
        <w:tc>
          <w:tcPr>
            <w:tcW w:w="704" w:type="dxa"/>
          </w:tcPr>
          <w:p w14:paraId="5830AD20" w14:textId="3A7D8AD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17.</w:t>
            </w:r>
          </w:p>
        </w:tc>
        <w:tc>
          <w:tcPr>
            <w:tcW w:w="3260" w:type="dxa"/>
          </w:tcPr>
          <w:p w14:paraId="5E6E79AB" w14:textId="5D0126E1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Router Asus RT-AX92U 2 pack Black / Маршрутизатор Asus RT-AX92U 2 pack Black</w:t>
            </w:r>
          </w:p>
        </w:tc>
        <w:tc>
          <w:tcPr>
            <w:tcW w:w="1843" w:type="dxa"/>
            <w:vAlign w:val="center"/>
          </w:tcPr>
          <w:p w14:paraId="4F3E752E" w14:textId="5C9D00C2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A223A4E" w14:textId="21570D9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7E239EF2" w14:textId="23B18D50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9099</w:t>
            </w:r>
          </w:p>
        </w:tc>
        <w:tc>
          <w:tcPr>
            <w:tcW w:w="2977" w:type="dxa"/>
            <w:vAlign w:val="center"/>
          </w:tcPr>
          <w:p w14:paraId="3795973C" w14:textId="6D86EAA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18198</w:t>
            </w:r>
          </w:p>
        </w:tc>
        <w:tc>
          <w:tcPr>
            <w:tcW w:w="3260" w:type="dxa"/>
          </w:tcPr>
          <w:p w14:paraId="5489C64E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Департамент </w:t>
            </w:r>
          </w:p>
          <w:p w14:paraId="00D7B33D" w14:textId="14BDE86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6BD22062" w14:textId="77777777" w:rsidTr="00D704C4">
        <w:trPr>
          <w:trHeight w:val="846"/>
        </w:trPr>
        <w:tc>
          <w:tcPr>
            <w:tcW w:w="704" w:type="dxa"/>
          </w:tcPr>
          <w:p w14:paraId="1AABEB32" w14:textId="0D209FC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18.</w:t>
            </w:r>
          </w:p>
        </w:tc>
        <w:tc>
          <w:tcPr>
            <w:tcW w:w="3260" w:type="dxa"/>
          </w:tcPr>
          <w:p w14:paraId="506A8CD1" w14:textId="067D2E49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Модем 4G / 3G + Wi-Fi роутер TP-Link M7350 / Modem 4G / 3G + Wi-Fi router TP-Link M7350</w:t>
            </w:r>
          </w:p>
        </w:tc>
        <w:tc>
          <w:tcPr>
            <w:tcW w:w="1843" w:type="dxa"/>
            <w:vAlign w:val="center"/>
          </w:tcPr>
          <w:p w14:paraId="22A91BD9" w14:textId="0E32FD4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C9E1937" w14:textId="4C20277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683A3476" w14:textId="0896609D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3609.59</w:t>
            </w:r>
          </w:p>
        </w:tc>
        <w:tc>
          <w:tcPr>
            <w:tcW w:w="2977" w:type="dxa"/>
            <w:vAlign w:val="center"/>
          </w:tcPr>
          <w:p w14:paraId="1BFB78C6" w14:textId="0C0527D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3609.59</w:t>
            </w:r>
          </w:p>
        </w:tc>
        <w:tc>
          <w:tcPr>
            <w:tcW w:w="3260" w:type="dxa"/>
          </w:tcPr>
          <w:p w14:paraId="6B102E48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Департамент </w:t>
            </w:r>
          </w:p>
          <w:p w14:paraId="1954F89B" w14:textId="44898716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13F16082" w14:textId="77777777" w:rsidTr="00D704C4">
        <w:trPr>
          <w:trHeight w:val="857"/>
        </w:trPr>
        <w:tc>
          <w:tcPr>
            <w:tcW w:w="704" w:type="dxa"/>
          </w:tcPr>
          <w:p w14:paraId="2121022A" w14:textId="379DA44D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19.</w:t>
            </w:r>
          </w:p>
        </w:tc>
        <w:tc>
          <w:tcPr>
            <w:tcW w:w="3260" w:type="dxa"/>
          </w:tcPr>
          <w:p w14:paraId="0A5CBF7B" w14:textId="5805DC40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Модем 4G / 3G + Wi-Fi роутер TP-Link M7350 / Modem 4G / 3G + Wi-Fi router TP-Link M7350</w:t>
            </w:r>
          </w:p>
        </w:tc>
        <w:tc>
          <w:tcPr>
            <w:tcW w:w="1843" w:type="dxa"/>
            <w:vAlign w:val="center"/>
          </w:tcPr>
          <w:p w14:paraId="232A8A55" w14:textId="552A53DE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2099EA5" w14:textId="5CB239A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3617E986" w14:textId="3C59AA8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3609.59</w:t>
            </w:r>
          </w:p>
        </w:tc>
        <w:tc>
          <w:tcPr>
            <w:tcW w:w="2977" w:type="dxa"/>
            <w:vAlign w:val="center"/>
          </w:tcPr>
          <w:p w14:paraId="4E667B64" w14:textId="56F003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3609.59</w:t>
            </w:r>
          </w:p>
        </w:tc>
        <w:tc>
          <w:tcPr>
            <w:tcW w:w="3260" w:type="dxa"/>
          </w:tcPr>
          <w:p w14:paraId="4C2914D4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Департамент</w:t>
            </w:r>
          </w:p>
          <w:p w14:paraId="4C9890A1" w14:textId="0766B36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562550B0" w14:textId="77777777" w:rsidTr="00D704C4">
        <w:trPr>
          <w:trHeight w:val="867"/>
        </w:trPr>
        <w:tc>
          <w:tcPr>
            <w:tcW w:w="704" w:type="dxa"/>
          </w:tcPr>
          <w:p w14:paraId="05AF689B" w14:textId="35B4FB1C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20.</w:t>
            </w:r>
          </w:p>
        </w:tc>
        <w:tc>
          <w:tcPr>
            <w:tcW w:w="3260" w:type="dxa"/>
          </w:tcPr>
          <w:p w14:paraId="354CB1D0" w14:textId="476166A9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Модем 4G / 3G + Wi-Fi роутер TP-Link M7350 / Modem 4G / 3G + Wi-Fi router TP-Link M7350</w:t>
            </w:r>
          </w:p>
        </w:tc>
        <w:tc>
          <w:tcPr>
            <w:tcW w:w="1843" w:type="dxa"/>
            <w:vAlign w:val="center"/>
          </w:tcPr>
          <w:p w14:paraId="5A4E588B" w14:textId="53E060C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AA7C07D" w14:textId="307D5D9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609035C7" w14:textId="547B404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3609.59</w:t>
            </w:r>
          </w:p>
        </w:tc>
        <w:tc>
          <w:tcPr>
            <w:tcW w:w="2977" w:type="dxa"/>
            <w:vAlign w:val="center"/>
          </w:tcPr>
          <w:p w14:paraId="176C003E" w14:textId="175E551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3609.59</w:t>
            </w:r>
          </w:p>
        </w:tc>
        <w:tc>
          <w:tcPr>
            <w:tcW w:w="3260" w:type="dxa"/>
          </w:tcPr>
          <w:p w14:paraId="27F5450C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552020C" w14:textId="5F10F0DD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житлово-комунального господарства 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ММР</w:t>
            </w:r>
          </w:p>
        </w:tc>
      </w:tr>
      <w:tr w:rsidR="00C8785D" w:rsidRPr="00874BB6" w14:paraId="00058A25" w14:textId="77777777" w:rsidTr="00D704C4">
        <w:trPr>
          <w:trHeight w:val="835"/>
        </w:trPr>
        <w:tc>
          <w:tcPr>
            <w:tcW w:w="704" w:type="dxa"/>
          </w:tcPr>
          <w:p w14:paraId="2817944E" w14:textId="7B12328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21.</w:t>
            </w:r>
          </w:p>
        </w:tc>
        <w:tc>
          <w:tcPr>
            <w:tcW w:w="3260" w:type="dxa"/>
          </w:tcPr>
          <w:p w14:paraId="2BA136A6" w14:textId="1ADFEEC0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Модем 4G / 3G + Wi-Fi роутер TP-Link M7350 / Modem 4G / 3G + Wi-Fi router TP-Link M7350</w:t>
            </w:r>
          </w:p>
        </w:tc>
        <w:tc>
          <w:tcPr>
            <w:tcW w:w="1843" w:type="dxa"/>
            <w:vAlign w:val="center"/>
          </w:tcPr>
          <w:p w14:paraId="62BA4EA0" w14:textId="61ECEF0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067458A" w14:textId="23BAA6A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34E38AD0" w14:textId="4A98C39D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3609.59</w:t>
            </w:r>
          </w:p>
        </w:tc>
        <w:tc>
          <w:tcPr>
            <w:tcW w:w="2977" w:type="dxa"/>
            <w:vAlign w:val="center"/>
          </w:tcPr>
          <w:p w14:paraId="18511293" w14:textId="6195418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3609.59</w:t>
            </w:r>
          </w:p>
        </w:tc>
        <w:tc>
          <w:tcPr>
            <w:tcW w:w="3260" w:type="dxa"/>
          </w:tcPr>
          <w:p w14:paraId="30C0F27F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942500A" w14:textId="09FC57CC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житлово-комунального господарства 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ММР</w:t>
            </w:r>
          </w:p>
        </w:tc>
      </w:tr>
      <w:tr w:rsidR="00C8785D" w:rsidRPr="00874BB6" w14:paraId="11F6791C" w14:textId="77777777" w:rsidTr="00D704C4">
        <w:tc>
          <w:tcPr>
            <w:tcW w:w="704" w:type="dxa"/>
          </w:tcPr>
          <w:p w14:paraId="3A37CF3B" w14:textId="0429E26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22.</w:t>
            </w:r>
          </w:p>
        </w:tc>
        <w:tc>
          <w:tcPr>
            <w:tcW w:w="3260" w:type="dxa"/>
            <w:vAlign w:val="bottom"/>
          </w:tcPr>
          <w:p w14:paraId="0A15E733" w14:textId="46BB5CC8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Diesel Generator DJ 8000 DG-EC Standby power 8.8 kVA/7.0 kW; Rated power 8 kVA/6.4 kW; 1 phase; electric starter; in a casing; 15-liter tank; fuel consumption at full load 1.5 l/h; Automatic Voltage Regulator AVR / Генератор </w:t>
            </w:r>
            <w:r w:rsidR="000F66D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изельний DJ 8000 DG-EC </w:t>
            </w:r>
            <w:r w:rsidR="000F66D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езервна потужність 8,8 кВА/7,0 кВт; Номінальна потужність 8 кВА/6,4 кВт; 1 фаза; електростартер; в кожусі; бак 15 литрів; витрата палива при повному навантаженні 1,5 л/год;  </w:t>
            </w:r>
            <w:r w:rsidR="000F66D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втоматичний регулятор напруги AVR</w:t>
            </w:r>
          </w:p>
        </w:tc>
        <w:tc>
          <w:tcPr>
            <w:tcW w:w="1843" w:type="dxa"/>
            <w:vAlign w:val="center"/>
          </w:tcPr>
          <w:p w14:paraId="05533E10" w14:textId="5999F53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5809792" w14:textId="1F50E650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114398E1" w14:textId="7DA0510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70071.17</w:t>
            </w:r>
          </w:p>
        </w:tc>
        <w:tc>
          <w:tcPr>
            <w:tcW w:w="2977" w:type="dxa"/>
            <w:vAlign w:val="center"/>
          </w:tcPr>
          <w:p w14:paraId="694CA53C" w14:textId="0A5205DD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140142.34</w:t>
            </w:r>
          </w:p>
        </w:tc>
        <w:tc>
          <w:tcPr>
            <w:tcW w:w="3260" w:type="dxa"/>
          </w:tcPr>
          <w:p w14:paraId="07B7B44C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КП «Елу автодоріг</w:t>
            </w:r>
            <w:r w:rsidRPr="00DE327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» -1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</w:p>
          <w:p w14:paraId="2D8C8640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3071966" w14:textId="77777777" w:rsidR="00C8785D" w:rsidRPr="00874BB6" w:rsidRDefault="00C8785D" w:rsidP="00C87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3C6BE329" w14:textId="426610D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Управління з питань надзвичайних ситуацій та цивільного захисту населення ММР </w:t>
            </w:r>
            <w:r w:rsidRPr="00DE327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- 1</w:t>
            </w:r>
          </w:p>
        </w:tc>
      </w:tr>
      <w:tr w:rsidR="00C8785D" w:rsidRPr="00874BB6" w14:paraId="72080A5D" w14:textId="77777777" w:rsidTr="00D704C4">
        <w:tc>
          <w:tcPr>
            <w:tcW w:w="704" w:type="dxa"/>
          </w:tcPr>
          <w:p w14:paraId="01E1AC45" w14:textId="44E8F0F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23.</w:t>
            </w:r>
          </w:p>
        </w:tc>
        <w:tc>
          <w:tcPr>
            <w:tcW w:w="3260" w:type="dxa"/>
            <w:vAlign w:val="bottom"/>
          </w:tcPr>
          <w:p w14:paraId="499A7B27" w14:textId="68EB114A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Diesel Generator DJ 72 BD Standby power 72 kVA/57 kW; Rated power 65 kVA/52 kW; 3 phases; electric starter; in a casing; 160-liter tank; BAUDOUIN engine; fuel consumption at full load 14.6 l/h; Automatic Voltage Regulator AVR / Генератор </w:t>
            </w:r>
            <w:r w:rsidR="000F66D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изельний DJ 72 BD </w:t>
            </w:r>
            <w:r w:rsidR="000F66D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езервна потужність 72 кВА/57 кВт; </w:t>
            </w:r>
            <w:r w:rsidR="000F66D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омінальна потужність 65 кВА/52 кВт; 3 фази; електростартер; в кожусі; бак 160 литрів; двигун BAUDOUIN; витрата палива при повному навантаженні 14,6 л/год; </w:t>
            </w:r>
            <w:r w:rsidR="000F66D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втоматичний регулятор напруги</w:t>
            </w:r>
          </w:p>
        </w:tc>
        <w:tc>
          <w:tcPr>
            <w:tcW w:w="1843" w:type="dxa"/>
            <w:vAlign w:val="center"/>
          </w:tcPr>
          <w:p w14:paraId="467367D4" w14:textId="026148D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46306A2" w14:textId="1E7FC0D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6024DCA" w14:textId="2615E40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390827.89</w:t>
            </w:r>
          </w:p>
        </w:tc>
        <w:tc>
          <w:tcPr>
            <w:tcW w:w="2977" w:type="dxa"/>
            <w:vAlign w:val="center"/>
          </w:tcPr>
          <w:p w14:paraId="516F2F86" w14:textId="30D8C36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390827.89</w:t>
            </w:r>
          </w:p>
        </w:tc>
        <w:tc>
          <w:tcPr>
            <w:tcW w:w="3260" w:type="dxa"/>
          </w:tcPr>
          <w:p w14:paraId="317F0C4F" w14:textId="0C26ADC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Управління з питань надзвичайних ситуацій та цивільного захисту населення ММР</w:t>
            </w:r>
          </w:p>
        </w:tc>
      </w:tr>
      <w:tr w:rsidR="00C8785D" w:rsidRPr="00874BB6" w14:paraId="2BBF4D77" w14:textId="77777777" w:rsidTr="00D704C4">
        <w:tc>
          <w:tcPr>
            <w:tcW w:w="704" w:type="dxa"/>
          </w:tcPr>
          <w:p w14:paraId="667E0737" w14:textId="377098FC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24.</w:t>
            </w:r>
          </w:p>
        </w:tc>
        <w:tc>
          <w:tcPr>
            <w:tcW w:w="3260" w:type="dxa"/>
            <w:vAlign w:val="bottom"/>
          </w:tcPr>
          <w:p w14:paraId="0BE7C13E" w14:textId="2447D333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EcoFlow DELTA 2 charging station (1024 W*h) / Зарядна станція EcoFlow DELTA 2 (1024 Вт*год)</w:t>
            </w:r>
          </w:p>
        </w:tc>
        <w:tc>
          <w:tcPr>
            <w:tcW w:w="1843" w:type="dxa"/>
            <w:vAlign w:val="center"/>
          </w:tcPr>
          <w:p w14:paraId="54ED2F74" w14:textId="69348F10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A425D5E" w14:textId="67CC0E1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4F04AC06" w14:textId="1A45DEE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46624.28</w:t>
            </w:r>
          </w:p>
        </w:tc>
        <w:tc>
          <w:tcPr>
            <w:tcW w:w="2977" w:type="dxa"/>
            <w:vAlign w:val="center"/>
          </w:tcPr>
          <w:p w14:paraId="014849F6" w14:textId="058412A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46624.28</w:t>
            </w:r>
          </w:p>
        </w:tc>
        <w:tc>
          <w:tcPr>
            <w:tcW w:w="3260" w:type="dxa"/>
          </w:tcPr>
          <w:p w14:paraId="4D4A056F" w14:textId="36CBDA32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</w:tc>
      </w:tr>
      <w:tr w:rsidR="00C8785D" w:rsidRPr="00874BB6" w14:paraId="1F100B9B" w14:textId="77777777" w:rsidTr="00D704C4">
        <w:tc>
          <w:tcPr>
            <w:tcW w:w="704" w:type="dxa"/>
          </w:tcPr>
          <w:p w14:paraId="1AA7DFED" w14:textId="3173078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25</w:t>
            </w:r>
            <w:r w:rsidR="009A651B"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3546382D" w14:textId="22337D87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EcoFlow DELTA 2 charging station (1024 W*h) / Зарядна станція EcoFlow DELTA 2 (1024 Вт*год)</w:t>
            </w:r>
          </w:p>
        </w:tc>
        <w:tc>
          <w:tcPr>
            <w:tcW w:w="1843" w:type="dxa"/>
            <w:vAlign w:val="center"/>
          </w:tcPr>
          <w:p w14:paraId="61E5EF36" w14:textId="206137AD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D16D4CA" w14:textId="7F3D402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FEE31FB" w14:textId="6BD2A98D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46624.28</w:t>
            </w:r>
          </w:p>
        </w:tc>
        <w:tc>
          <w:tcPr>
            <w:tcW w:w="2977" w:type="dxa"/>
            <w:vAlign w:val="center"/>
          </w:tcPr>
          <w:p w14:paraId="700059E6" w14:textId="0BBF6576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46624.28</w:t>
            </w:r>
          </w:p>
        </w:tc>
        <w:tc>
          <w:tcPr>
            <w:tcW w:w="3260" w:type="dxa"/>
          </w:tcPr>
          <w:p w14:paraId="5885C62A" w14:textId="48A40E3F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</w:tc>
      </w:tr>
      <w:tr w:rsidR="00C8785D" w:rsidRPr="00874BB6" w14:paraId="3ED23F5C" w14:textId="77777777" w:rsidTr="00D704C4">
        <w:tc>
          <w:tcPr>
            <w:tcW w:w="704" w:type="dxa"/>
          </w:tcPr>
          <w:p w14:paraId="74B70C52" w14:textId="0C472CD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26.</w:t>
            </w:r>
          </w:p>
        </w:tc>
        <w:tc>
          <w:tcPr>
            <w:tcW w:w="3260" w:type="dxa"/>
            <w:vAlign w:val="bottom"/>
          </w:tcPr>
          <w:p w14:paraId="2D6095A9" w14:textId="5CE39467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EcoFlow DELTA 2 charging station (1024 W*h) / Зарядна станція EcoFlow DELTA 2 (1024 Вт*год)</w:t>
            </w:r>
          </w:p>
        </w:tc>
        <w:tc>
          <w:tcPr>
            <w:tcW w:w="1843" w:type="dxa"/>
            <w:vAlign w:val="center"/>
          </w:tcPr>
          <w:p w14:paraId="6D5A2F36" w14:textId="4CA1B0AD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7D21B03" w14:textId="06574C7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2630740" w14:textId="5E1CB7D5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46624.28</w:t>
            </w:r>
          </w:p>
        </w:tc>
        <w:tc>
          <w:tcPr>
            <w:tcW w:w="2977" w:type="dxa"/>
            <w:vAlign w:val="center"/>
          </w:tcPr>
          <w:p w14:paraId="7C19EED3" w14:textId="0EC5615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46624.28</w:t>
            </w:r>
          </w:p>
        </w:tc>
        <w:tc>
          <w:tcPr>
            <w:tcW w:w="3260" w:type="dxa"/>
          </w:tcPr>
          <w:p w14:paraId="09EC06EC" w14:textId="4533FCD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</w:tc>
      </w:tr>
      <w:tr w:rsidR="00C8785D" w:rsidRPr="00874BB6" w14:paraId="3562B1DB" w14:textId="77777777" w:rsidTr="00D704C4">
        <w:tc>
          <w:tcPr>
            <w:tcW w:w="704" w:type="dxa"/>
          </w:tcPr>
          <w:p w14:paraId="3B9E0690" w14:textId="21905D5F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27.</w:t>
            </w:r>
          </w:p>
        </w:tc>
        <w:tc>
          <w:tcPr>
            <w:tcW w:w="3260" w:type="dxa"/>
            <w:vAlign w:val="bottom"/>
          </w:tcPr>
          <w:p w14:paraId="386EA3DF" w14:textId="7A1DB650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EcoFlow DELTA 2 charging station (1024 W*h) / Зарядна станція EcoFlow DELTA 2 (1024 Вт*год)</w:t>
            </w:r>
          </w:p>
        </w:tc>
        <w:tc>
          <w:tcPr>
            <w:tcW w:w="1843" w:type="dxa"/>
            <w:vAlign w:val="center"/>
          </w:tcPr>
          <w:p w14:paraId="07916886" w14:textId="7203CBF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0638D3B" w14:textId="43C6CD50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362E053F" w14:textId="3CBF45A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46624.28</w:t>
            </w:r>
          </w:p>
        </w:tc>
        <w:tc>
          <w:tcPr>
            <w:tcW w:w="2977" w:type="dxa"/>
            <w:vAlign w:val="center"/>
          </w:tcPr>
          <w:p w14:paraId="1E8C229F" w14:textId="10DF5450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46624.28</w:t>
            </w:r>
          </w:p>
        </w:tc>
        <w:tc>
          <w:tcPr>
            <w:tcW w:w="3260" w:type="dxa"/>
          </w:tcPr>
          <w:p w14:paraId="0118F459" w14:textId="62B2293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</w:tc>
      </w:tr>
      <w:tr w:rsidR="00C8785D" w:rsidRPr="00874BB6" w14:paraId="2E085AEE" w14:textId="77777777" w:rsidTr="00D704C4">
        <w:tc>
          <w:tcPr>
            <w:tcW w:w="704" w:type="dxa"/>
          </w:tcPr>
          <w:p w14:paraId="003CF087" w14:textId="3A5AC580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28.</w:t>
            </w:r>
          </w:p>
        </w:tc>
        <w:tc>
          <w:tcPr>
            <w:tcW w:w="3260" w:type="dxa"/>
            <w:vAlign w:val="bottom"/>
          </w:tcPr>
          <w:p w14:paraId="3CE41EE5" w14:textId="3DF739BC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Tactical medical first aid kit (with CAT 7 turnstile) / Аптечка медична тактична (з турнікетом CAT 7)</w:t>
            </w:r>
          </w:p>
        </w:tc>
        <w:tc>
          <w:tcPr>
            <w:tcW w:w="1843" w:type="dxa"/>
            <w:vAlign w:val="center"/>
          </w:tcPr>
          <w:p w14:paraId="16820559" w14:textId="16B4AAE2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513D424" w14:textId="4455B0A5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1843" w:type="dxa"/>
            <w:vAlign w:val="center"/>
          </w:tcPr>
          <w:p w14:paraId="34BE3462" w14:textId="266679E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3482</w:t>
            </w:r>
          </w:p>
        </w:tc>
        <w:tc>
          <w:tcPr>
            <w:tcW w:w="2977" w:type="dxa"/>
            <w:vAlign w:val="center"/>
          </w:tcPr>
          <w:p w14:paraId="7FEC5C21" w14:textId="445EF266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139280</w:t>
            </w:r>
          </w:p>
        </w:tc>
        <w:tc>
          <w:tcPr>
            <w:tcW w:w="3260" w:type="dxa"/>
          </w:tcPr>
          <w:p w14:paraId="29975799" w14:textId="0986135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</w:tc>
      </w:tr>
      <w:tr w:rsidR="00C8785D" w:rsidRPr="00874BB6" w14:paraId="7C0EE124" w14:textId="77777777" w:rsidTr="00D704C4">
        <w:trPr>
          <w:trHeight w:val="1716"/>
        </w:trPr>
        <w:tc>
          <w:tcPr>
            <w:tcW w:w="704" w:type="dxa"/>
          </w:tcPr>
          <w:p w14:paraId="5C4A045C" w14:textId="47579DFC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29.</w:t>
            </w:r>
          </w:p>
        </w:tc>
        <w:tc>
          <w:tcPr>
            <w:tcW w:w="3260" w:type="dxa"/>
          </w:tcPr>
          <w:p w14:paraId="1E962A25" w14:textId="6B1C5045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MEDICAL FIRST AID KIT "COLLECTIVE FOR PROTECTIVE STRUCTURES" ORDER NO. 579 / АПТЕЧКА МЕДИЧНА ПЕРШОЇ ДОПОМОГИ "КОЛЕКТИВНА ДЛЯ ЗАХИСНИХ СПОРУД" НАКАЗ №579</w:t>
            </w:r>
          </w:p>
        </w:tc>
        <w:tc>
          <w:tcPr>
            <w:tcW w:w="1843" w:type="dxa"/>
            <w:vAlign w:val="center"/>
          </w:tcPr>
          <w:p w14:paraId="01DB966D" w14:textId="2C0C662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02683ED" w14:textId="17203256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843" w:type="dxa"/>
            <w:vAlign w:val="center"/>
          </w:tcPr>
          <w:p w14:paraId="409FFB02" w14:textId="4937D4B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1647.18</w:t>
            </w:r>
          </w:p>
        </w:tc>
        <w:tc>
          <w:tcPr>
            <w:tcW w:w="2977" w:type="dxa"/>
            <w:vAlign w:val="center"/>
          </w:tcPr>
          <w:p w14:paraId="546D5963" w14:textId="7DE8A1F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16471.8</w:t>
            </w:r>
          </w:p>
        </w:tc>
        <w:tc>
          <w:tcPr>
            <w:tcW w:w="3260" w:type="dxa"/>
          </w:tcPr>
          <w:p w14:paraId="74BA7C83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Департамент </w:t>
            </w:r>
          </w:p>
          <w:p w14:paraId="020B06C2" w14:textId="7523AD4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78F1B26F" w14:textId="77777777" w:rsidTr="00D704C4">
        <w:trPr>
          <w:trHeight w:val="661"/>
        </w:trPr>
        <w:tc>
          <w:tcPr>
            <w:tcW w:w="704" w:type="dxa"/>
          </w:tcPr>
          <w:p w14:paraId="3A2E3079" w14:textId="0754A84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30.</w:t>
            </w:r>
          </w:p>
        </w:tc>
        <w:tc>
          <w:tcPr>
            <w:tcW w:w="3260" w:type="dxa"/>
          </w:tcPr>
          <w:p w14:paraId="19065DDD" w14:textId="72234C70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Motorola DP4800E UHF Digital Radio / Motorola DP4800E UHF</w:t>
            </w:r>
          </w:p>
        </w:tc>
        <w:tc>
          <w:tcPr>
            <w:tcW w:w="1843" w:type="dxa"/>
            <w:vAlign w:val="center"/>
          </w:tcPr>
          <w:p w14:paraId="244B9AD6" w14:textId="72B8065D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37FDC63" w14:textId="3D16C38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B3670DE" w14:textId="2D57FED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26383.62</w:t>
            </w:r>
          </w:p>
        </w:tc>
        <w:tc>
          <w:tcPr>
            <w:tcW w:w="2977" w:type="dxa"/>
            <w:vAlign w:val="center"/>
          </w:tcPr>
          <w:p w14:paraId="5294E99C" w14:textId="23D84E0E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26383.62</w:t>
            </w:r>
          </w:p>
        </w:tc>
        <w:tc>
          <w:tcPr>
            <w:tcW w:w="3260" w:type="dxa"/>
          </w:tcPr>
          <w:p w14:paraId="35D2F444" w14:textId="3C3741A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</w:tc>
      </w:tr>
      <w:tr w:rsidR="00C8785D" w:rsidRPr="00874BB6" w14:paraId="1488B385" w14:textId="77777777" w:rsidTr="00D704C4">
        <w:trPr>
          <w:trHeight w:val="611"/>
        </w:trPr>
        <w:tc>
          <w:tcPr>
            <w:tcW w:w="704" w:type="dxa"/>
          </w:tcPr>
          <w:p w14:paraId="6504F838" w14:textId="55C7D26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31.</w:t>
            </w:r>
          </w:p>
        </w:tc>
        <w:tc>
          <w:tcPr>
            <w:tcW w:w="3260" w:type="dxa"/>
          </w:tcPr>
          <w:p w14:paraId="0AB35E47" w14:textId="43464C8C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Motorola DP4800E UHF Digital Radio / Motorola DP4800E UHF</w:t>
            </w:r>
          </w:p>
        </w:tc>
        <w:tc>
          <w:tcPr>
            <w:tcW w:w="1843" w:type="dxa"/>
            <w:vAlign w:val="center"/>
          </w:tcPr>
          <w:p w14:paraId="1E348CC8" w14:textId="18D904F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10996F7" w14:textId="66518A8E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47F1786B" w14:textId="613D48F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26383.62</w:t>
            </w:r>
          </w:p>
        </w:tc>
        <w:tc>
          <w:tcPr>
            <w:tcW w:w="2977" w:type="dxa"/>
            <w:vAlign w:val="center"/>
          </w:tcPr>
          <w:p w14:paraId="15A56FEC" w14:textId="072534B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26383.62</w:t>
            </w:r>
          </w:p>
        </w:tc>
        <w:tc>
          <w:tcPr>
            <w:tcW w:w="3260" w:type="dxa"/>
          </w:tcPr>
          <w:p w14:paraId="06C37C6A" w14:textId="3963925E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</w:tc>
      </w:tr>
      <w:tr w:rsidR="00C8785D" w:rsidRPr="00874BB6" w14:paraId="2B64C027" w14:textId="77777777" w:rsidTr="00D704C4">
        <w:trPr>
          <w:trHeight w:val="575"/>
        </w:trPr>
        <w:tc>
          <w:tcPr>
            <w:tcW w:w="704" w:type="dxa"/>
          </w:tcPr>
          <w:p w14:paraId="7459B596" w14:textId="6DDF9EDE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32.</w:t>
            </w:r>
          </w:p>
        </w:tc>
        <w:tc>
          <w:tcPr>
            <w:tcW w:w="3260" w:type="dxa"/>
          </w:tcPr>
          <w:p w14:paraId="30983BFF" w14:textId="701776FD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Motorola DP4800E UHF Digital Radio / Motorola DP4800E UHF</w:t>
            </w:r>
          </w:p>
        </w:tc>
        <w:tc>
          <w:tcPr>
            <w:tcW w:w="1843" w:type="dxa"/>
            <w:vAlign w:val="center"/>
          </w:tcPr>
          <w:p w14:paraId="5B426CE4" w14:textId="58A02FD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E585D11" w14:textId="6937B95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3EF720C7" w14:textId="19CD54A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26383.62</w:t>
            </w:r>
          </w:p>
        </w:tc>
        <w:tc>
          <w:tcPr>
            <w:tcW w:w="2977" w:type="dxa"/>
            <w:vAlign w:val="center"/>
          </w:tcPr>
          <w:p w14:paraId="29B156B3" w14:textId="7535910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26383.62</w:t>
            </w:r>
          </w:p>
        </w:tc>
        <w:tc>
          <w:tcPr>
            <w:tcW w:w="3260" w:type="dxa"/>
          </w:tcPr>
          <w:p w14:paraId="23091415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  <w:p w14:paraId="1357D3CB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785D" w:rsidRPr="00874BB6" w14:paraId="1865CC1C" w14:textId="77777777" w:rsidTr="00D704C4">
        <w:trPr>
          <w:trHeight w:val="539"/>
        </w:trPr>
        <w:tc>
          <w:tcPr>
            <w:tcW w:w="704" w:type="dxa"/>
          </w:tcPr>
          <w:p w14:paraId="1C9EC9AC" w14:textId="36DEA89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33.</w:t>
            </w:r>
          </w:p>
        </w:tc>
        <w:tc>
          <w:tcPr>
            <w:tcW w:w="3260" w:type="dxa"/>
          </w:tcPr>
          <w:p w14:paraId="12AB7DEA" w14:textId="6CF5DA94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Motorola DP4800E UHF Digital Radio / Motorola DP4800E UHF</w:t>
            </w:r>
          </w:p>
        </w:tc>
        <w:tc>
          <w:tcPr>
            <w:tcW w:w="1843" w:type="dxa"/>
            <w:vAlign w:val="center"/>
          </w:tcPr>
          <w:p w14:paraId="580A36D9" w14:textId="145899E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AE70F8E" w14:textId="653CB7D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D4C8391" w14:textId="6566348F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26383.62</w:t>
            </w:r>
          </w:p>
        </w:tc>
        <w:tc>
          <w:tcPr>
            <w:tcW w:w="2977" w:type="dxa"/>
            <w:vAlign w:val="center"/>
          </w:tcPr>
          <w:p w14:paraId="6B60285E" w14:textId="1CFB304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26383.62</w:t>
            </w:r>
          </w:p>
        </w:tc>
        <w:tc>
          <w:tcPr>
            <w:tcW w:w="3260" w:type="dxa"/>
          </w:tcPr>
          <w:p w14:paraId="6B782E4B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Виконавчий комітет ММР</w:t>
            </w:r>
          </w:p>
          <w:p w14:paraId="62F97E0E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785D" w:rsidRPr="00874BB6" w14:paraId="49ED2D49" w14:textId="77777777" w:rsidTr="00D704C4">
        <w:trPr>
          <w:trHeight w:val="1326"/>
        </w:trPr>
        <w:tc>
          <w:tcPr>
            <w:tcW w:w="704" w:type="dxa"/>
          </w:tcPr>
          <w:p w14:paraId="2F76146F" w14:textId="16F702D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34.</w:t>
            </w:r>
          </w:p>
        </w:tc>
        <w:tc>
          <w:tcPr>
            <w:tcW w:w="3260" w:type="dxa"/>
          </w:tcPr>
          <w:p w14:paraId="5FFAB705" w14:textId="5D8DCA5E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Tank for drinking water 200 litres. Vertical Includes a valve and water drain / Бак для питної води</w:t>
            </w:r>
            <w:r w:rsidR="000F66D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200 літрів. Вертикальн</w:t>
            </w:r>
            <w:r w:rsidR="000F66D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ий у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комплекті клапан та кран для зливу води</w:t>
            </w:r>
          </w:p>
        </w:tc>
        <w:tc>
          <w:tcPr>
            <w:tcW w:w="1843" w:type="dxa"/>
            <w:vAlign w:val="center"/>
          </w:tcPr>
          <w:p w14:paraId="304C2CB5" w14:textId="26153FB6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C44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55BF930" w14:textId="1998CF3D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14:paraId="647393AE" w14:textId="16531235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1955.29</w:t>
            </w:r>
          </w:p>
        </w:tc>
        <w:tc>
          <w:tcPr>
            <w:tcW w:w="2977" w:type="dxa"/>
            <w:vAlign w:val="center"/>
          </w:tcPr>
          <w:p w14:paraId="40F5741F" w14:textId="0BEE33D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9776.45</w:t>
            </w:r>
          </w:p>
        </w:tc>
        <w:tc>
          <w:tcPr>
            <w:tcW w:w="3260" w:type="dxa"/>
          </w:tcPr>
          <w:p w14:paraId="33C93927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C4704D0" w14:textId="778E93CE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житлово-комунального господарства 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ММР</w:t>
            </w:r>
          </w:p>
          <w:p w14:paraId="2374910C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785D" w:rsidRPr="00874BB6" w14:paraId="1F38A980" w14:textId="77777777" w:rsidTr="00D704C4">
        <w:trPr>
          <w:trHeight w:val="746"/>
        </w:trPr>
        <w:tc>
          <w:tcPr>
            <w:tcW w:w="704" w:type="dxa"/>
          </w:tcPr>
          <w:p w14:paraId="11072E9A" w14:textId="1D341B3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35.</w:t>
            </w:r>
          </w:p>
        </w:tc>
        <w:tc>
          <w:tcPr>
            <w:tcW w:w="3260" w:type="dxa"/>
          </w:tcPr>
          <w:p w14:paraId="5B937973" w14:textId="70582884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Water tank for drinking water Volume 1000 l / Бак для </w:t>
            </w:r>
            <w:r w:rsidR="000F66D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питної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вод</w:t>
            </w:r>
            <w:r w:rsidR="000F66D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="00DE327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1000л</w:t>
            </w:r>
          </w:p>
        </w:tc>
        <w:tc>
          <w:tcPr>
            <w:tcW w:w="1843" w:type="dxa"/>
            <w:vAlign w:val="center"/>
          </w:tcPr>
          <w:p w14:paraId="43A710C3" w14:textId="51B5007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B3AD676" w14:textId="4C7251C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1B4273F7" w14:textId="58B79302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16270</w:t>
            </w:r>
          </w:p>
        </w:tc>
        <w:tc>
          <w:tcPr>
            <w:tcW w:w="2977" w:type="dxa"/>
            <w:vAlign w:val="center"/>
          </w:tcPr>
          <w:p w14:paraId="5F679163" w14:textId="158FA685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32540</w:t>
            </w:r>
          </w:p>
        </w:tc>
        <w:tc>
          <w:tcPr>
            <w:tcW w:w="3260" w:type="dxa"/>
          </w:tcPr>
          <w:p w14:paraId="73BBA766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34167D2" w14:textId="49A255A0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298CD1E0" w14:textId="77777777" w:rsidTr="00D704C4">
        <w:trPr>
          <w:trHeight w:val="1309"/>
        </w:trPr>
        <w:tc>
          <w:tcPr>
            <w:tcW w:w="704" w:type="dxa"/>
          </w:tcPr>
          <w:p w14:paraId="02868952" w14:textId="7303E5A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36.</w:t>
            </w:r>
          </w:p>
        </w:tc>
        <w:tc>
          <w:tcPr>
            <w:tcW w:w="3260" w:type="dxa"/>
          </w:tcPr>
          <w:p w14:paraId="7E4EBC1E" w14:textId="2D5B9AF4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3D laser 16 lines, green, carrying case, target, magnetic holder, charger / Лазер 3D, 16 ліній, зелений, футляр, цільовий диск, магнітний тримач, зарядний пристрій</w:t>
            </w:r>
          </w:p>
        </w:tc>
        <w:tc>
          <w:tcPr>
            <w:tcW w:w="1843" w:type="dxa"/>
            <w:vAlign w:val="center"/>
          </w:tcPr>
          <w:p w14:paraId="2D93C6FC" w14:textId="27DF1C8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9457450" w14:textId="75CB8816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88BCE79" w14:textId="1C309ED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8413.5</w:t>
            </w:r>
          </w:p>
        </w:tc>
        <w:tc>
          <w:tcPr>
            <w:tcW w:w="2977" w:type="dxa"/>
            <w:vAlign w:val="center"/>
          </w:tcPr>
          <w:p w14:paraId="467CAE48" w14:textId="104A78D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8413.5</w:t>
            </w:r>
          </w:p>
        </w:tc>
        <w:tc>
          <w:tcPr>
            <w:tcW w:w="3260" w:type="dxa"/>
          </w:tcPr>
          <w:p w14:paraId="28501FAD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836CE15" w14:textId="0111F0D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2A6A65A8" w14:textId="77777777" w:rsidTr="00D704C4">
        <w:trPr>
          <w:trHeight w:val="716"/>
        </w:trPr>
        <w:tc>
          <w:tcPr>
            <w:tcW w:w="704" w:type="dxa"/>
          </w:tcPr>
          <w:p w14:paraId="626767D1" w14:textId="66A21FF5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37.</w:t>
            </w:r>
          </w:p>
        </w:tc>
        <w:tc>
          <w:tcPr>
            <w:tcW w:w="3260" w:type="dxa"/>
          </w:tcPr>
          <w:p w14:paraId="340698A4" w14:textId="316065C3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Aluminum spirit level 40 cm, 2 eyes / Рівень алюмінієвий 40 см, 2 вічка</w:t>
            </w:r>
          </w:p>
        </w:tc>
        <w:tc>
          <w:tcPr>
            <w:tcW w:w="1843" w:type="dxa"/>
            <w:vAlign w:val="center"/>
          </w:tcPr>
          <w:p w14:paraId="7C1A8BA3" w14:textId="3555942C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16BF809" w14:textId="7FA9DAE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461722A6" w14:textId="324060BC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427.66</w:t>
            </w:r>
          </w:p>
        </w:tc>
        <w:tc>
          <w:tcPr>
            <w:tcW w:w="2977" w:type="dxa"/>
            <w:vAlign w:val="center"/>
          </w:tcPr>
          <w:p w14:paraId="009908AF" w14:textId="6ACBCD6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427.66</w:t>
            </w:r>
          </w:p>
        </w:tc>
        <w:tc>
          <w:tcPr>
            <w:tcW w:w="3260" w:type="dxa"/>
          </w:tcPr>
          <w:p w14:paraId="3431C73D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9EED4E7" w14:textId="257FD59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710EBB05" w14:textId="77777777" w:rsidTr="00D704C4">
        <w:trPr>
          <w:trHeight w:val="1551"/>
        </w:trPr>
        <w:tc>
          <w:tcPr>
            <w:tcW w:w="704" w:type="dxa"/>
          </w:tcPr>
          <w:p w14:paraId="5BD64B25" w14:textId="74B0DDFE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38.</w:t>
            </w:r>
          </w:p>
        </w:tc>
        <w:tc>
          <w:tcPr>
            <w:tcW w:w="3260" w:type="dxa"/>
          </w:tcPr>
          <w:p w14:paraId="470DB7B0" w14:textId="4A6DAF5F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Aluminum spirit level with handle, 3 flasks, magnet, milled measuring surfaces, 100 cm / Алюмінієвий спиртовий рівень з ручкою, 3 колби, магніт, фрезеровані вимірювальні поверхні, 100 см</w:t>
            </w:r>
          </w:p>
        </w:tc>
        <w:tc>
          <w:tcPr>
            <w:tcW w:w="1843" w:type="dxa"/>
            <w:vAlign w:val="center"/>
          </w:tcPr>
          <w:p w14:paraId="744CAE54" w14:textId="2F2239DF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CC8D316" w14:textId="741F3805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F56D585" w14:textId="6CB5129F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820.26</w:t>
            </w:r>
          </w:p>
        </w:tc>
        <w:tc>
          <w:tcPr>
            <w:tcW w:w="2977" w:type="dxa"/>
            <w:vAlign w:val="center"/>
          </w:tcPr>
          <w:p w14:paraId="414A4A0D" w14:textId="799852DF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820.26</w:t>
            </w:r>
          </w:p>
        </w:tc>
        <w:tc>
          <w:tcPr>
            <w:tcW w:w="3260" w:type="dxa"/>
          </w:tcPr>
          <w:p w14:paraId="6AE3897A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A079C94" w14:textId="74B550A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4A5C3C7B" w14:textId="77777777" w:rsidTr="00D704C4">
        <w:tc>
          <w:tcPr>
            <w:tcW w:w="704" w:type="dxa"/>
          </w:tcPr>
          <w:p w14:paraId="50D80F56" w14:textId="404155A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39.</w:t>
            </w:r>
          </w:p>
        </w:tc>
        <w:tc>
          <w:tcPr>
            <w:tcW w:w="3260" w:type="dxa"/>
            <w:vAlign w:val="bottom"/>
          </w:tcPr>
          <w:p w14:paraId="0BD14092" w14:textId="4C4FF52D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Angle grinder 2350 W, 230 x 22.2 mm blade / Машина шліфовальна кутова 2350Вт, диск 230 x 22.2 мм</w:t>
            </w:r>
          </w:p>
        </w:tc>
        <w:tc>
          <w:tcPr>
            <w:tcW w:w="1843" w:type="dxa"/>
            <w:vAlign w:val="center"/>
          </w:tcPr>
          <w:p w14:paraId="75A6CAD9" w14:textId="4F12EA5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AC0CE50" w14:textId="18228FD6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1B780B1" w14:textId="00F4BC9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3477.6</w:t>
            </w:r>
          </w:p>
        </w:tc>
        <w:tc>
          <w:tcPr>
            <w:tcW w:w="2977" w:type="dxa"/>
            <w:vAlign w:val="center"/>
          </w:tcPr>
          <w:p w14:paraId="27D0F7E5" w14:textId="47F2C68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3477.6</w:t>
            </w:r>
          </w:p>
        </w:tc>
        <w:tc>
          <w:tcPr>
            <w:tcW w:w="3260" w:type="dxa"/>
          </w:tcPr>
          <w:p w14:paraId="3A279D5C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6C2CDC2" w14:textId="361E0EB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283221ED" w14:textId="77777777" w:rsidTr="00D704C4">
        <w:tc>
          <w:tcPr>
            <w:tcW w:w="704" w:type="dxa"/>
          </w:tcPr>
          <w:p w14:paraId="710B198A" w14:textId="5768093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40.</w:t>
            </w:r>
          </w:p>
        </w:tc>
        <w:tc>
          <w:tcPr>
            <w:tcW w:w="3260" w:type="dxa"/>
            <w:vAlign w:val="bottom"/>
          </w:tcPr>
          <w:p w14:paraId="51DFBEC4" w14:textId="4365D408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Angle grinder 900 W, 125 x 22.2 mm blade / Кутова шліфувальна машина 900Вт, диск 125 x 22.2 мм</w:t>
            </w:r>
          </w:p>
        </w:tc>
        <w:tc>
          <w:tcPr>
            <w:tcW w:w="1843" w:type="dxa"/>
            <w:vAlign w:val="center"/>
          </w:tcPr>
          <w:p w14:paraId="0FA633F5" w14:textId="23B4ECA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623EDCE" w14:textId="49CDFDB2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B66F3B1" w14:textId="7E8A76FE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1886.49</w:t>
            </w:r>
          </w:p>
        </w:tc>
        <w:tc>
          <w:tcPr>
            <w:tcW w:w="2977" w:type="dxa"/>
            <w:vAlign w:val="center"/>
          </w:tcPr>
          <w:p w14:paraId="179FB0E2" w14:textId="2103EC9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1886.49</w:t>
            </w:r>
          </w:p>
        </w:tc>
        <w:tc>
          <w:tcPr>
            <w:tcW w:w="3260" w:type="dxa"/>
          </w:tcPr>
          <w:p w14:paraId="6FD19C5A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45190F0" w14:textId="1CCC9735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3115735E" w14:textId="77777777" w:rsidTr="00D704C4">
        <w:tc>
          <w:tcPr>
            <w:tcW w:w="704" w:type="dxa"/>
          </w:tcPr>
          <w:p w14:paraId="4996FC09" w14:textId="253CDD6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41.</w:t>
            </w:r>
          </w:p>
        </w:tc>
        <w:tc>
          <w:tcPr>
            <w:tcW w:w="3260" w:type="dxa"/>
            <w:vAlign w:val="bottom"/>
          </w:tcPr>
          <w:p w14:paraId="404FBFB5" w14:textId="0DA3EB57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Automatic insulation stripper 205 mm, end / Знімач ізоляції автоматичний 205 мм, торцевий</w:t>
            </w:r>
          </w:p>
        </w:tc>
        <w:tc>
          <w:tcPr>
            <w:tcW w:w="1843" w:type="dxa"/>
            <w:vAlign w:val="center"/>
          </w:tcPr>
          <w:p w14:paraId="4E7A65CF" w14:textId="6EE70BA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8A094FC" w14:textId="55C9965E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38058C5" w14:textId="319A776E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847.35</w:t>
            </w:r>
          </w:p>
        </w:tc>
        <w:tc>
          <w:tcPr>
            <w:tcW w:w="2977" w:type="dxa"/>
            <w:vAlign w:val="center"/>
          </w:tcPr>
          <w:p w14:paraId="7DDA5381" w14:textId="0DE4844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847.35</w:t>
            </w:r>
          </w:p>
        </w:tc>
        <w:tc>
          <w:tcPr>
            <w:tcW w:w="3260" w:type="dxa"/>
          </w:tcPr>
          <w:p w14:paraId="57E57AAC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BC2892E" w14:textId="6E6C9D8F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05C5E1AB" w14:textId="77777777" w:rsidTr="00D704C4">
        <w:tc>
          <w:tcPr>
            <w:tcW w:w="704" w:type="dxa"/>
          </w:tcPr>
          <w:p w14:paraId="1A815FDA" w14:textId="2B05DA16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42.</w:t>
            </w:r>
          </w:p>
        </w:tc>
        <w:tc>
          <w:tcPr>
            <w:tcW w:w="3260" w:type="dxa"/>
            <w:vAlign w:val="bottom"/>
          </w:tcPr>
          <w:p w14:paraId="7046E9C3" w14:textId="75AC0430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Backing pad 125 mm, K120, 5 pcs. with 8 holes / Круги шліфувальні на липучці 125 мм, K120, 5 шт., </w:t>
            </w:r>
            <w:r w:rsidR="000B070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8 отворами</w:t>
            </w:r>
          </w:p>
        </w:tc>
        <w:tc>
          <w:tcPr>
            <w:tcW w:w="1843" w:type="dxa"/>
            <w:vAlign w:val="center"/>
          </w:tcPr>
          <w:p w14:paraId="6B82C730" w14:textId="30B792E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3206544" w14:textId="51ECE96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5CD999AC" w14:textId="08C3627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36.13</w:t>
            </w:r>
          </w:p>
        </w:tc>
        <w:tc>
          <w:tcPr>
            <w:tcW w:w="2977" w:type="dxa"/>
            <w:vAlign w:val="center"/>
          </w:tcPr>
          <w:p w14:paraId="22E94FA0" w14:textId="4AA58310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72.26</w:t>
            </w:r>
          </w:p>
        </w:tc>
        <w:tc>
          <w:tcPr>
            <w:tcW w:w="3260" w:type="dxa"/>
          </w:tcPr>
          <w:p w14:paraId="2A031619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BA0756E" w14:textId="199FFEE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4AF04966" w14:textId="77777777" w:rsidTr="00D704C4">
        <w:tc>
          <w:tcPr>
            <w:tcW w:w="704" w:type="dxa"/>
          </w:tcPr>
          <w:p w14:paraId="5B928A3E" w14:textId="1A8C3D8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43.</w:t>
            </w:r>
          </w:p>
        </w:tc>
        <w:tc>
          <w:tcPr>
            <w:tcW w:w="3260" w:type="dxa"/>
            <w:vAlign w:val="bottom"/>
          </w:tcPr>
          <w:p w14:paraId="1FCE4F22" w14:textId="4DE16C0D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Backing pad 125 mm, K60, 5 pcs, with 8 holes / Круги шліфувальні на липучці 125 мм, K60, 5 шт., </w:t>
            </w:r>
            <w:r w:rsidR="000B070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8 отворами</w:t>
            </w:r>
          </w:p>
        </w:tc>
        <w:tc>
          <w:tcPr>
            <w:tcW w:w="1843" w:type="dxa"/>
            <w:vAlign w:val="center"/>
          </w:tcPr>
          <w:p w14:paraId="48BE8053" w14:textId="0D8ADA5F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F4DDA1A" w14:textId="7B741C5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78B4EB23" w14:textId="306FA280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41.44</w:t>
            </w:r>
          </w:p>
        </w:tc>
        <w:tc>
          <w:tcPr>
            <w:tcW w:w="2977" w:type="dxa"/>
            <w:vAlign w:val="center"/>
          </w:tcPr>
          <w:p w14:paraId="4FAD99CC" w14:textId="45B9D63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82.88</w:t>
            </w:r>
          </w:p>
        </w:tc>
        <w:tc>
          <w:tcPr>
            <w:tcW w:w="3260" w:type="dxa"/>
          </w:tcPr>
          <w:p w14:paraId="141B714A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1F1F928" w14:textId="537394AC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404AAF2A" w14:textId="77777777" w:rsidTr="00D704C4">
        <w:tc>
          <w:tcPr>
            <w:tcW w:w="704" w:type="dxa"/>
          </w:tcPr>
          <w:p w14:paraId="26ADFE18" w14:textId="1121657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44.</w:t>
            </w:r>
          </w:p>
        </w:tc>
        <w:tc>
          <w:tcPr>
            <w:tcW w:w="3260" w:type="dxa"/>
            <w:vAlign w:val="bottom"/>
          </w:tcPr>
          <w:p w14:paraId="7BF99A95" w14:textId="770CDE73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Battery charger for Energy+ batteries / Зарядний пристрій для акумуляторних батарей Energy+</w:t>
            </w:r>
          </w:p>
        </w:tc>
        <w:tc>
          <w:tcPr>
            <w:tcW w:w="1843" w:type="dxa"/>
            <w:vAlign w:val="center"/>
          </w:tcPr>
          <w:p w14:paraId="31AC4B5A" w14:textId="22E8221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9D39409" w14:textId="0A160CC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4E2FD08" w14:textId="0AF5199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569.51</w:t>
            </w:r>
          </w:p>
        </w:tc>
        <w:tc>
          <w:tcPr>
            <w:tcW w:w="2977" w:type="dxa"/>
            <w:vAlign w:val="center"/>
          </w:tcPr>
          <w:p w14:paraId="1311D4A1" w14:textId="77E393E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569.51</w:t>
            </w:r>
          </w:p>
        </w:tc>
        <w:tc>
          <w:tcPr>
            <w:tcW w:w="3260" w:type="dxa"/>
          </w:tcPr>
          <w:p w14:paraId="56EA2820" w14:textId="777777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E16EB39" w14:textId="7BD5DF7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0A052313" w14:textId="77777777" w:rsidTr="00D704C4">
        <w:tc>
          <w:tcPr>
            <w:tcW w:w="704" w:type="dxa"/>
          </w:tcPr>
          <w:p w14:paraId="2C25E5D2" w14:textId="493D947D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45.</w:t>
            </w:r>
          </w:p>
        </w:tc>
        <w:tc>
          <w:tcPr>
            <w:tcW w:w="3260" w:type="dxa"/>
            <w:vAlign w:val="bottom"/>
          </w:tcPr>
          <w:p w14:paraId="44EE817B" w14:textId="764F653F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Brushless Impact Driver 450 Nm Energy+ / Гайковерт безщітковий ударний 450 Нм Energy+</w:t>
            </w:r>
          </w:p>
        </w:tc>
        <w:tc>
          <w:tcPr>
            <w:tcW w:w="1843" w:type="dxa"/>
            <w:vAlign w:val="center"/>
          </w:tcPr>
          <w:p w14:paraId="0CEA1D82" w14:textId="3E6F987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C7AC531" w14:textId="20C8620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CEBAEC8" w14:textId="426477F6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3742.7</w:t>
            </w:r>
          </w:p>
        </w:tc>
        <w:tc>
          <w:tcPr>
            <w:tcW w:w="2977" w:type="dxa"/>
            <w:vAlign w:val="center"/>
          </w:tcPr>
          <w:p w14:paraId="589D2185" w14:textId="235AE9A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3742.7</w:t>
            </w:r>
          </w:p>
        </w:tc>
        <w:tc>
          <w:tcPr>
            <w:tcW w:w="3260" w:type="dxa"/>
          </w:tcPr>
          <w:p w14:paraId="2BF255DE" w14:textId="77777777" w:rsidR="00765AC5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F1BD69E" w14:textId="0C0B636F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23E33A9D" w14:textId="77777777" w:rsidTr="00D704C4">
        <w:tc>
          <w:tcPr>
            <w:tcW w:w="704" w:type="dxa"/>
          </w:tcPr>
          <w:p w14:paraId="05D39BC0" w14:textId="5A76639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46.</w:t>
            </w:r>
          </w:p>
        </w:tc>
        <w:tc>
          <w:tcPr>
            <w:tcW w:w="3260" w:type="dxa"/>
            <w:vAlign w:val="bottom"/>
          </w:tcPr>
          <w:p w14:paraId="220ABB01" w14:textId="5BFB10E1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Carpenter's hammer 2000 g, fiberglass handle / Молоток столярний</w:t>
            </w:r>
            <w:r w:rsidR="000B070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2000 г, рукоятка зі скловолокна</w:t>
            </w:r>
          </w:p>
        </w:tc>
        <w:tc>
          <w:tcPr>
            <w:tcW w:w="1843" w:type="dxa"/>
            <w:vAlign w:val="center"/>
          </w:tcPr>
          <w:p w14:paraId="10B4D192" w14:textId="5A386F6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3D892B7" w14:textId="282FBAA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68128F2" w14:textId="4A177E1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679.48</w:t>
            </w:r>
          </w:p>
        </w:tc>
        <w:tc>
          <w:tcPr>
            <w:tcW w:w="2977" w:type="dxa"/>
            <w:vAlign w:val="center"/>
          </w:tcPr>
          <w:p w14:paraId="440C9F6C" w14:textId="024D1CC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679.48</w:t>
            </w:r>
          </w:p>
        </w:tc>
        <w:tc>
          <w:tcPr>
            <w:tcW w:w="3260" w:type="dxa"/>
          </w:tcPr>
          <w:p w14:paraId="27013F9A" w14:textId="77777777" w:rsidR="00765AC5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34CC9B7" w14:textId="0AD4F680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44D55A1D" w14:textId="77777777" w:rsidTr="00D704C4">
        <w:tc>
          <w:tcPr>
            <w:tcW w:w="704" w:type="dxa"/>
          </w:tcPr>
          <w:p w14:paraId="7A882E66" w14:textId="0AD76C14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47.</w:t>
            </w:r>
          </w:p>
        </w:tc>
        <w:tc>
          <w:tcPr>
            <w:tcW w:w="3260" w:type="dxa"/>
            <w:vAlign w:val="bottom"/>
          </w:tcPr>
          <w:p w14:paraId="5568FE95" w14:textId="49C35FA1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Carpenter's hammer 5 kg, fiberglass handle / Молоток столярний</w:t>
            </w:r>
            <w:r w:rsidR="000B070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5 кг, рукоятка зі скловолокна</w:t>
            </w:r>
          </w:p>
        </w:tc>
        <w:tc>
          <w:tcPr>
            <w:tcW w:w="1843" w:type="dxa"/>
            <w:vAlign w:val="center"/>
          </w:tcPr>
          <w:p w14:paraId="37FB79F7" w14:textId="4216DDBF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582B86B" w14:textId="46D25B8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42E9C9D9" w14:textId="0F0E7329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1382.33</w:t>
            </w:r>
          </w:p>
        </w:tc>
        <w:tc>
          <w:tcPr>
            <w:tcW w:w="2977" w:type="dxa"/>
            <w:vAlign w:val="center"/>
          </w:tcPr>
          <w:p w14:paraId="1DF14FAB" w14:textId="38649DF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1382.33</w:t>
            </w:r>
          </w:p>
        </w:tc>
        <w:tc>
          <w:tcPr>
            <w:tcW w:w="3260" w:type="dxa"/>
          </w:tcPr>
          <w:p w14:paraId="583148B5" w14:textId="77777777" w:rsidR="00765AC5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D8A11B0" w14:textId="75F1CC2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548AC7E5" w14:textId="77777777" w:rsidTr="00D704C4">
        <w:tc>
          <w:tcPr>
            <w:tcW w:w="704" w:type="dxa"/>
          </w:tcPr>
          <w:p w14:paraId="0936A7AF" w14:textId="0559F50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48.</w:t>
            </w:r>
          </w:p>
        </w:tc>
        <w:tc>
          <w:tcPr>
            <w:tcW w:w="3260" w:type="dxa"/>
            <w:vAlign w:val="bottom"/>
          </w:tcPr>
          <w:p w14:paraId="10CB9B0D" w14:textId="67387FCC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Carpenter's hammer 600 g, monolithic construction / Молоток теслярський</w:t>
            </w:r>
            <w:r w:rsidR="000B070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600 г, монолітна конструкція</w:t>
            </w:r>
          </w:p>
        </w:tc>
        <w:tc>
          <w:tcPr>
            <w:tcW w:w="1843" w:type="dxa"/>
            <w:vAlign w:val="center"/>
          </w:tcPr>
          <w:p w14:paraId="6E07F738" w14:textId="0245B09F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2A413B5" w14:textId="098B2C9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2B94E40B" w14:textId="3B3AEF7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499.91</w:t>
            </w:r>
          </w:p>
        </w:tc>
        <w:tc>
          <w:tcPr>
            <w:tcW w:w="2977" w:type="dxa"/>
            <w:vAlign w:val="center"/>
          </w:tcPr>
          <w:p w14:paraId="09FD32F2" w14:textId="5F020BDC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999.82</w:t>
            </w:r>
          </w:p>
        </w:tc>
        <w:tc>
          <w:tcPr>
            <w:tcW w:w="3260" w:type="dxa"/>
          </w:tcPr>
          <w:p w14:paraId="4432EAF4" w14:textId="77777777" w:rsidR="00765AC5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1982330" w14:textId="75BF3A7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02D3B553" w14:textId="77777777" w:rsidTr="00D704C4">
        <w:tc>
          <w:tcPr>
            <w:tcW w:w="704" w:type="dxa"/>
          </w:tcPr>
          <w:p w14:paraId="38BA13AD" w14:textId="1A32A6C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49.</w:t>
            </w:r>
          </w:p>
        </w:tc>
        <w:tc>
          <w:tcPr>
            <w:tcW w:w="3260" w:type="dxa"/>
          </w:tcPr>
          <w:p w14:paraId="5591A944" w14:textId="1CDCFAD7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Case for drill drivers Energy+ / Кейс для дрилів-шуруповертів Energy +</w:t>
            </w:r>
          </w:p>
        </w:tc>
        <w:tc>
          <w:tcPr>
            <w:tcW w:w="1843" w:type="dxa"/>
            <w:vAlign w:val="center"/>
          </w:tcPr>
          <w:p w14:paraId="5017723D" w14:textId="46957B22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E867483" w14:textId="7E1D389C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730A412" w14:textId="4211B80D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563.66</w:t>
            </w:r>
          </w:p>
        </w:tc>
        <w:tc>
          <w:tcPr>
            <w:tcW w:w="2977" w:type="dxa"/>
            <w:vAlign w:val="center"/>
          </w:tcPr>
          <w:p w14:paraId="2013489E" w14:textId="3CCE9C7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563.66</w:t>
            </w:r>
          </w:p>
        </w:tc>
        <w:tc>
          <w:tcPr>
            <w:tcW w:w="3260" w:type="dxa"/>
          </w:tcPr>
          <w:p w14:paraId="0C6D66A2" w14:textId="77777777" w:rsidR="00765AC5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ED59577" w14:textId="706C791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C8785D" w:rsidRPr="00874BB6" w14:paraId="14FDB3AD" w14:textId="77777777" w:rsidTr="00D704C4">
        <w:tc>
          <w:tcPr>
            <w:tcW w:w="704" w:type="dxa"/>
          </w:tcPr>
          <w:p w14:paraId="081D1338" w14:textId="24340831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50.</w:t>
            </w:r>
          </w:p>
        </w:tc>
        <w:tc>
          <w:tcPr>
            <w:tcW w:w="3260" w:type="dxa"/>
            <w:vAlign w:val="bottom"/>
          </w:tcPr>
          <w:p w14:paraId="5E770782" w14:textId="5BB4BFD0" w:rsidR="00C8785D" w:rsidRPr="00874BB6" w:rsidRDefault="00C8785D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Concrete mixer 180L 1000 W 220 V, orange Bluetools / Бетонозмішувач 180 л 1000 Вт 220 В </w:t>
            </w:r>
            <w:r w:rsidR="000B070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померанч.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Bluetools</w:t>
            </w:r>
          </w:p>
        </w:tc>
        <w:tc>
          <w:tcPr>
            <w:tcW w:w="1843" w:type="dxa"/>
            <w:vAlign w:val="center"/>
          </w:tcPr>
          <w:p w14:paraId="176800F6" w14:textId="6FA1AA1B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BF9A514" w14:textId="3029BFF7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33E9D3A" w14:textId="4CB632C8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10421.12</w:t>
            </w:r>
          </w:p>
        </w:tc>
        <w:tc>
          <w:tcPr>
            <w:tcW w:w="2977" w:type="dxa"/>
            <w:vAlign w:val="center"/>
          </w:tcPr>
          <w:p w14:paraId="14226CF3" w14:textId="04C70A83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10421.12</w:t>
            </w:r>
          </w:p>
        </w:tc>
        <w:tc>
          <w:tcPr>
            <w:tcW w:w="3260" w:type="dxa"/>
          </w:tcPr>
          <w:p w14:paraId="1486D3D0" w14:textId="77777777" w:rsidR="00765AC5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7BA6692" w14:textId="5C07063A" w:rsidR="00C8785D" w:rsidRPr="00874BB6" w:rsidRDefault="00C8785D" w:rsidP="00C8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64C4D6AD" w14:textId="77777777" w:rsidTr="00D704C4">
        <w:tc>
          <w:tcPr>
            <w:tcW w:w="704" w:type="dxa"/>
          </w:tcPr>
          <w:p w14:paraId="09FB68B0" w14:textId="3E8F87A0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51.</w:t>
            </w:r>
          </w:p>
        </w:tc>
        <w:tc>
          <w:tcPr>
            <w:tcW w:w="3260" w:type="dxa"/>
            <w:vAlign w:val="bottom"/>
          </w:tcPr>
          <w:p w14:paraId="0CEBDBF1" w14:textId="402F7537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Construction waste bag 105x 55 cm, FF11 / Мішок для будівельного сміття</w:t>
            </w:r>
            <w:r w:rsidR="000B070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105х 55 см, FF11</w:t>
            </w:r>
          </w:p>
        </w:tc>
        <w:tc>
          <w:tcPr>
            <w:tcW w:w="1843" w:type="dxa"/>
            <w:vAlign w:val="center"/>
          </w:tcPr>
          <w:p w14:paraId="4F616246" w14:textId="2807CE1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pack/уп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603FA55" w14:textId="6B76C9B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14:paraId="41A78617" w14:textId="47253EE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797</w:t>
            </w:r>
          </w:p>
        </w:tc>
        <w:tc>
          <w:tcPr>
            <w:tcW w:w="2977" w:type="dxa"/>
            <w:vAlign w:val="center"/>
          </w:tcPr>
          <w:p w14:paraId="52CFF9D2" w14:textId="7AEA3000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3188</w:t>
            </w:r>
          </w:p>
        </w:tc>
        <w:tc>
          <w:tcPr>
            <w:tcW w:w="3260" w:type="dxa"/>
          </w:tcPr>
          <w:p w14:paraId="3C1868B9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FAFC27C" w14:textId="2352D740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73D37EE8" w14:textId="77777777" w:rsidTr="00D704C4">
        <w:tc>
          <w:tcPr>
            <w:tcW w:w="704" w:type="dxa"/>
          </w:tcPr>
          <w:p w14:paraId="77E9262F" w14:textId="20A69F1C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52.</w:t>
            </w:r>
          </w:p>
        </w:tc>
        <w:tc>
          <w:tcPr>
            <w:tcW w:w="3260" w:type="dxa"/>
            <w:vAlign w:val="bottom"/>
          </w:tcPr>
          <w:p w14:paraId="466AC160" w14:textId="31557398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Cordless Belt Sander 18V E+ 120-350/min / Акумуляторна стрічкова шліфувальна машина 18В E+ 120-350/хв</w:t>
            </w:r>
          </w:p>
        </w:tc>
        <w:tc>
          <w:tcPr>
            <w:tcW w:w="1843" w:type="dxa"/>
            <w:vAlign w:val="center"/>
          </w:tcPr>
          <w:p w14:paraId="088953B9" w14:textId="4E79FAA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75D9D80" w14:textId="5E35AC85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D70014D" w14:textId="4C28480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3667.79</w:t>
            </w:r>
          </w:p>
        </w:tc>
        <w:tc>
          <w:tcPr>
            <w:tcW w:w="2977" w:type="dxa"/>
            <w:vAlign w:val="center"/>
          </w:tcPr>
          <w:p w14:paraId="4CEEE3F4" w14:textId="4060FD7A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3667.79</w:t>
            </w:r>
          </w:p>
        </w:tc>
        <w:tc>
          <w:tcPr>
            <w:tcW w:w="3260" w:type="dxa"/>
          </w:tcPr>
          <w:p w14:paraId="4ADD498A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3ABE096" w14:textId="0F765D13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270CEF04" w14:textId="77777777" w:rsidTr="00D704C4">
        <w:tc>
          <w:tcPr>
            <w:tcW w:w="704" w:type="dxa"/>
          </w:tcPr>
          <w:p w14:paraId="4B8E669F" w14:textId="3332AC5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53.</w:t>
            </w:r>
          </w:p>
        </w:tc>
        <w:tc>
          <w:tcPr>
            <w:tcW w:w="3260" w:type="dxa"/>
            <w:vAlign w:val="bottom"/>
          </w:tcPr>
          <w:p w14:paraId="3103CD49" w14:textId="324BCA8B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Cordless Circular Saw without Brush, Energy+ 18V, Li-Ion, 165 x 20 mm blade, without battery / Акумуляторна дискова пилка без щіток, Energy + 18V, Li-Ion, диск 165 x 20 мм, без батареї</w:t>
            </w:r>
          </w:p>
        </w:tc>
        <w:tc>
          <w:tcPr>
            <w:tcW w:w="1843" w:type="dxa"/>
            <w:vAlign w:val="center"/>
          </w:tcPr>
          <w:p w14:paraId="79E73618" w14:textId="529C56B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61328FC" w14:textId="1C2143B0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818258A" w14:textId="432E78D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5111.75</w:t>
            </w:r>
          </w:p>
        </w:tc>
        <w:tc>
          <w:tcPr>
            <w:tcW w:w="2977" w:type="dxa"/>
            <w:vAlign w:val="center"/>
          </w:tcPr>
          <w:p w14:paraId="7164D860" w14:textId="68DE8D48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5111.75</w:t>
            </w:r>
          </w:p>
        </w:tc>
        <w:tc>
          <w:tcPr>
            <w:tcW w:w="3260" w:type="dxa"/>
          </w:tcPr>
          <w:p w14:paraId="0E8ED850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4CDD263" w14:textId="265B1058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5B227302" w14:textId="77777777" w:rsidTr="00D704C4">
        <w:tc>
          <w:tcPr>
            <w:tcW w:w="704" w:type="dxa"/>
          </w:tcPr>
          <w:p w14:paraId="48D9C760" w14:textId="3A0993A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54.</w:t>
            </w:r>
          </w:p>
        </w:tc>
        <w:tc>
          <w:tcPr>
            <w:tcW w:w="3260" w:type="dxa"/>
            <w:vAlign w:val="bottom"/>
          </w:tcPr>
          <w:p w14:paraId="65C29413" w14:textId="133BF15D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Cordless drill/driver with a brushless impact driver Energy + 18 V, Li-Ion, 13 mm, 2 batteries. 2 Ah, 1x charger, case / Дриль-шуруповерт акумуляторний безщітков</w:t>
            </w:r>
            <w:r w:rsidR="000B070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ий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 ударом Energy+ 18В, Li-Ion, 13мм, 2 аккум.2Ач, зар1х, валізка</w:t>
            </w:r>
          </w:p>
        </w:tc>
        <w:tc>
          <w:tcPr>
            <w:tcW w:w="1843" w:type="dxa"/>
            <w:vAlign w:val="center"/>
          </w:tcPr>
          <w:p w14:paraId="74B793D0" w14:textId="3890EE1F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1AE7684" w14:textId="434E760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D058BC7" w14:textId="3412474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6763.42</w:t>
            </w:r>
          </w:p>
        </w:tc>
        <w:tc>
          <w:tcPr>
            <w:tcW w:w="2977" w:type="dxa"/>
            <w:vAlign w:val="center"/>
          </w:tcPr>
          <w:p w14:paraId="38D04BBA" w14:textId="3C444D40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6763.42</w:t>
            </w:r>
          </w:p>
        </w:tc>
        <w:tc>
          <w:tcPr>
            <w:tcW w:w="3260" w:type="dxa"/>
          </w:tcPr>
          <w:p w14:paraId="29BC1D97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9F5F0C5" w14:textId="190D2E7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7F4FAEDF" w14:textId="77777777" w:rsidTr="00D704C4">
        <w:tc>
          <w:tcPr>
            <w:tcW w:w="704" w:type="dxa"/>
          </w:tcPr>
          <w:p w14:paraId="507C6D5C" w14:textId="1C71C9D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55.</w:t>
            </w:r>
          </w:p>
        </w:tc>
        <w:tc>
          <w:tcPr>
            <w:tcW w:w="3260" w:type="dxa"/>
            <w:vAlign w:val="bottom"/>
          </w:tcPr>
          <w:p w14:paraId="507C4BFF" w14:textId="60AD1E7B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Cordless flashlight Energy+ 18 V, Li-Ion / Акумуляторний ліхтар Energy+ 18 В, Li-Ion</w:t>
            </w:r>
          </w:p>
        </w:tc>
        <w:tc>
          <w:tcPr>
            <w:tcW w:w="1843" w:type="dxa"/>
            <w:vAlign w:val="center"/>
          </w:tcPr>
          <w:p w14:paraId="4B7C4CDA" w14:textId="2B0BE9D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A9D3184" w14:textId="36C733BE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B818B7D" w14:textId="1318E3C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375.07</w:t>
            </w:r>
          </w:p>
        </w:tc>
        <w:tc>
          <w:tcPr>
            <w:tcW w:w="2977" w:type="dxa"/>
            <w:vAlign w:val="center"/>
          </w:tcPr>
          <w:p w14:paraId="33D12209" w14:textId="3CE633E3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375.07</w:t>
            </w:r>
          </w:p>
        </w:tc>
        <w:tc>
          <w:tcPr>
            <w:tcW w:w="3260" w:type="dxa"/>
          </w:tcPr>
          <w:p w14:paraId="01659651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9139533" w14:textId="30C7F09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47FFD278" w14:textId="77777777" w:rsidTr="00D704C4">
        <w:tc>
          <w:tcPr>
            <w:tcW w:w="704" w:type="dxa"/>
          </w:tcPr>
          <w:p w14:paraId="10E04D91" w14:textId="545990C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56.</w:t>
            </w:r>
          </w:p>
        </w:tc>
        <w:tc>
          <w:tcPr>
            <w:tcW w:w="3260" w:type="dxa"/>
            <w:vAlign w:val="bottom"/>
          </w:tcPr>
          <w:p w14:paraId="080C6AC0" w14:textId="045523D6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Cordless hammer drill Energy+ 18 V GRAPHITE / Акумуляторний перфоратор Energy+ 18 В GRAPHITE</w:t>
            </w:r>
          </w:p>
        </w:tc>
        <w:tc>
          <w:tcPr>
            <w:tcW w:w="1843" w:type="dxa"/>
            <w:vAlign w:val="center"/>
          </w:tcPr>
          <w:p w14:paraId="5F680EA1" w14:textId="03178B85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606303F" w14:textId="7CC7F33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675C119" w14:textId="1DCA6963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5796</w:t>
            </w:r>
          </w:p>
        </w:tc>
        <w:tc>
          <w:tcPr>
            <w:tcW w:w="2977" w:type="dxa"/>
            <w:vAlign w:val="center"/>
          </w:tcPr>
          <w:p w14:paraId="0E7D9841" w14:textId="7939BDB9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5796</w:t>
            </w:r>
          </w:p>
        </w:tc>
        <w:tc>
          <w:tcPr>
            <w:tcW w:w="3260" w:type="dxa"/>
          </w:tcPr>
          <w:p w14:paraId="27AA7A60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346A3A0" w14:textId="3144638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306118AF" w14:textId="77777777" w:rsidTr="00D704C4">
        <w:tc>
          <w:tcPr>
            <w:tcW w:w="704" w:type="dxa"/>
          </w:tcPr>
          <w:p w14:paraId="0B1277AF" w14:textId="0B14014E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57.</w:t>
            </w:r>
          </w:p>
        </w:tc>
        <w:tc>
          <w:tcPr>
            <w:tcW w:w="3260" w:type="dxa"/>
            <w:vAlign w:val="bottom"/>
          </w:tcPr>
          <w:p w14:paraId="5E86334A" w14:textId="788E94E9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Cordless Jigsaw Energy+ 18 V, Li-Ion / Акумуляторний лобзик Energy+ 18 В, Li-Ion</w:t>
            </w:r>
          </w:p>
        </w:tc>
        <w:tc>
          <w:tcPr>
            <w:tcW w:w="1843" w:type="dxa"/>
            <w:vAlign w:val="center"/>
          </w:tcPr>
          <w:p w14:paraId="5D6A78FF" w14:textId="395024B0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8B0A3AE" w14:textId="6DC16103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B842A46" w14:textId="2EB38F6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1929.52</w:t>
            </w:r>
          </w:p>
        </w:tc>
        <w:tc>
          <w:tcPr>
            <w:tcW w:w="2977" w:type="dxa"/>
            <w:vAlign w:val="center"/>
          </w:tcPr>
          <w:p w14:paraId="68566DA9" w14:textId="399117B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1929.52</w:t>
            </w:r>
          </w:p>
        </w:tc>
        <w:tc>
          <w:tcPr>
            <w:tcW w:w="3260" w:type="dxa"/>
          </w:tcPr>
          <w:p w14:paraId="0216AFCE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6B9C901" w14:textId="5225756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602811E0" w14:textId="77777777" w:rsidTr="00D704C4">
        <w:tc>
          <w:tcPr>
            <w:tcW w:w="704" w:type="dxa"/>
          </w:tcPr>
          <w:p w14:paraId="45789843" w14:textId="1982CD1A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58.</w:t>
            </w:r>
          </w:p>
        </w:tc>
        <w:tc>
          <w:tcPr>
            <w:tcW w:w="3260" w:type="dxa"/>
            <w:vAlign w:val="bottom"/>
          </w:tcPr>
          <w:p w14:paraId="3E761117" w14:textId="660415F0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Cordless Miter Saw, 18 V Li-Ion, Brushless, without Battery / Акумуляторна пила торцювальна 18 В Li-Ion, безщіткова, без акумулятора</w:t>
            </w:r>
          </w:p>
        </w:tc>
        <w:tc>
          <w:tcPr>
            <w:tcW w:w="1843" w:type="dxa"/>
            <w:vAlign w:val="center"/>
          </w:tcPr>
          <w:p w14:paraId="527A7586" w14:textId="52B6C49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EFB6B2C" w14:textId="04FDABC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4E4B5A7D" w14:textId="12B33F5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4448.21</w:t>
            </w:r>
          </w:p>
        </w:tc>
        <w:tc>
          <w:tcPr>
            <w:tcW w:w="2977" w:type="dxa"/>
            <w:vAlign w:val="center"/>
          </w:tcPr>
          <w:p w14:paraId="3BDB4FA4" w14:textId="0190DA59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4448.21</w:t>
            </w:r>
          </w:p>
        </w:tc>
        <w:tc>
          <w:tcPr>
            <w:tcW w:w="3260" w:type="dxa"/>
          </w:tcPr>
          <w:p w14:paraId="6422B0AD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78B256F" w14:textId="3B631B7F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16F7F49A" w14:textId="77777777" w:rsidTr="00D704C4">
        <w:tc>
          <w:tcPr>
            <w:tcW w:w="704" w:type="dxa"/>
          </w:tcPr>
          <w:p w14:paraId="76AB7C3A" w14:textId="4A03280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59.</w:t>
            </w:r>
          </w:p>
        </w:tc>
        <w:tc>
          <w:tcPr>
            <w:tcW w:w="3260" w:type="dxa"/>
            <w:vAlign w:val="bottom"/>
          </w:tcPr>
          <w:p w14:paraId="2BC9B448" w14:textId="10B6086A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Cordless mixer 18B, Li-lon, speed I: 250-400 min-1, II: 350-650 min-1 / Акумуляторний міксер 18B, Li-lon, швидкість I: 250-400 мин-1, II: 350-650 мин-1</w:t>
            </w:r>
          </w:p>
        </w:tc>
        <w:tc>
          <w:tcPr>
            <w:tcW w:w="1843" w:type="dxa"/>
            <w:vAlign w:val="center"/>
          </w:tcPr>
          <w:p w14:paraId="741607B1" w14:textId="48A03A68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C3213D4" w14:textId="2F0F5C9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82F6FAC" w14:textId="7B5EF9CE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5092.62</w:t>
            </w:r>
          </w:p>
        </w:tc>
        <w:tc>
          <w:tcPr>
            <w:tcW w:w="2977" w:type="dxa"/>
            <w:vAlign w:val="center"/>
          </w:tcPr>
          <w:p w14:paraId="4EDC1A83" w14:textId="05A2553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5092.62</w:t>
            </w:r>
          </w:p>
        </w:tc>
        <w:tc>
          <w:tcPr>
            <w:tcW w:w="3260" w:type="dxa"/>
          </w:tcPr>
          <w:p w14:paraId="4898E3E6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CF1E556" w14:textId="21E0D00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34DC31B9" w14:textId="77777777" w:rsidTr="00D704C4">
        <w:tc>
          <w:tcPr>
            <w:tcW w:w="704" w:type="dxa"/>
          </w:tcPr>
          <w:p w14:paraId="757CEDAE" w14:textId="7623564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60.</w:t>
            </w:r>
          </w:p>
        </w:tc>
        <w:tc>
          <w:tcPr>
            <w:tcW w:w="3260" w:type="dxa"/>
            <w:vAlign w:val="bottom"/>
          </w:tcPr>
          <w:p w14:paraId="54B72359" w14:textId="18C729C7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Cutting blade 165 x 30 mm, 30 teeth / Диск відрізний 165 x 30 мм 30 зубів</w:t>
            </w:r>
          </w:p>
        </w:tc>
        <w:tc>
          <w:tcPr>
            <w:tcW w:w="1843" w:type="dxa"/>
            <w:vAlign w:val="center"/>
          </w:tcPr>
          <w:p w14:paraId="10D3DFFB" w14:textId="45ED7D0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B446113" w14:textId="5F496A5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794CD4EA" w14:textId="1E8263FA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182.22</w:t>
            </w:r>
          </w:p>
        </w:tc>
        <w:tc>
          <w:tcPr>
            <w:tcW w:w="2977" w:type="dxa"/>
            <w:vAlign w:val="center"/>
          </w:tcPr>
          <w:p w14:paraId="13910BFF" w14:textId="0B4240C5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364.44</w:t>
            </w:r>
          </w:p>
        </w:tc>
        <w:tc>
          <w:tcPr>
            <w:tcW w:w="3260" w:type="dxa"/>
          </w:tcPr>
          <w:p w14:paraId="3C1C3193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E85FA32" w14:textId="2C6BBC1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40277F6E" w14:textId="77777777" w:rsidTr="00D704C4">
        <w:tc>
          <w:tcPr>
            <w:tcW w:w="704" w:type="dxa"/>
          </w:tcPr>
          <w:p w14:paraId="5CB557AC" w14:textId="1B94810F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61.</w:t>
            </w:r>
          </w:p>
        </w:tc>
        <w:tc>
          <w:tcPr>
            <w:tcW w:w="3260" w:type="dxa"/>
          </w:tcPr>
          <w:p w14:paraId="33F15866" w14:textId="081D6302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Cutting blade 255 x 30 mm, 40 teeth / Диск відрізний 255 x 30 мм 40 зуб.</w:t>
            </w:r>
          </w:p>
        </w:tc>
        <w:tc>
          <w:tcPr>
            <w:tcW w:w="1843" w:type="dxa"/>
            <w:vAlign w:val="center"/>
          </w:tcPr>
          <w:p w14:paraId="4CD8FEA5" w14:textId="42E32A53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BADE59F" w14:textId="4A61DE49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194ECAE6" w14:textId="2799866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395.79</w:t>
            </w:r>
          </w:p>
        </w:tc>
        <w:tc>
          <w:tcPr>
            <w:tcW w:w="2977" w:type="dxa"/>
            <w:vAlign w:val="center"/>
          </w:tcPr>
          <w:p w14:paraId="7ECA8DA0" w14:textId="47C5651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791.58</w:t>
            </w:r>
          </w:p>
        </w:tc>
        <w:tc>
          <w:tcPr>
            <w:tcW w:w="3260" w:type="dxa"/>
          </w:tcPr>
          <w:p w14:paraId="058B60AE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BA83C8B" w14:textId="07DB5CFF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18AC71D4" w14:textId="77777777" w:rsidTr="00D704C4">
        <w:tc>
          <w:tcPr>
            <w:tcW w:w="704" w:type="dxa"/>
          </w:tcPr>
          <w:p w14:paraId="462796C0" w14:textId="2B27E77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62.</w:t>
            </w:r>
          </w:p>
        </w:tc>
        <w:tc>
          <w:tcPr>
            <w:tcW w:w="3260" w:type="dxa"/>
            <w:vAlign w:val="bottom"/>
          </w:tcPr>
          <w:p w14:paraId="77CF16EB" w14:textId="27056472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Cutting blade, silicon carbide, 165 x 30 mm, 40 teeth, universal / Диск відрізний, карбід кремнію, 165 x 30 мм, 40 зубів, універсальний</w:t>
            </w:r>
          </w:p>
        </w:tc>
        <w:tc>
          <w:tcPr>
            <w:tcW w:w="1843" w:type="dxa"/>
            <w:vAlign w:val="center"/>
          </w:tcPr>
          <w:p w14:paraId="5EAF2709" w14:textId="1FDB7A63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079733E" w14:textId="1B47426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4E46C560" w14:textId="17CC00C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465.91</w:t>
            </w:r>
          </w:p>
        </w:tc>
        <w:tc>
          <w:tcPr>
            <w:tcW w:w="2977" w:type="dxa"/>
            <w:vAlign w:val="center"/>
          </w:tcPr>
          <w:p w14:paraId="0C0EC208" w14:textId="0845A59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931.82</w:t>
            </w:r>
          </w:p>
        </w:tc>
        <w:tc>
          <w:tcPr>
            <w:tcW w:w="3260" w:type="dxa"/>
          </w:tcPr>
          <w:p w14:paraId="1C39E53B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D3656CB" w14:textId="4F08B5F9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20DA2796" w14:textId="77777777" w:rsidTr="00D704C4">
        <w:tc>
          <w:tcPr>
            <w:tcW w:w="704" w:type="dxa"/>
          </w:tcPr>
          <w:p w14:paraId="01C5C25D" w14:textId="34E7202A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63.</w:t>
            </w:r>
          </w:p>
        </w:tc>
        <w:tc>
          <w:tcPr>
            <w:tcW w:w="3260" w:type="dxa"/>
            <w:vAlign w:val="bottom"/>
          </w:tcPr>
          <w:p w14:paraId="1ABE0882" w14:textId="098561D9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Cutting blade, silicon carbide, 254 x 30 mm, 80 teeth, universal / Диск відрізний, карбід кремнію, 254 x 30 мм, 80 зубів, універсальний</w:t>
            </w:r>
          </w:p>
        </w:tc>
        <w:tc>
          <w:tcPr>
            <w:tcW w:w="1843" w:type="dxa"/>
            <w:vAlign w:val="center"/>
          </w:tcPr>
          <w:p w14:paraId="075928D7" w14:textId="41F2DF5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28080C6" w14:textId="04E0EA35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16D8D60B" w14:textId="4385AA8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1339.3</w:t>
            </w:r>
          </w:p>
        </w:tc>
        <w:tc>
          <w:tcPr>
            <w:tcW w:w="2977" w:type="dxa"/>
            <w:vAlign w:val="center"/>
          </w:tcPr>
          <w:p w14:paraId="17981AA0" w14:textId="79ECBF0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2678.6</w:t>
            </w:r>
          </w:p>
        </w:tc>
        <w:tc>
          <w:tcPr>
            <w:tcW w:w="3260" w:type="dxa"/>
          </w:tcPr>
          <w:p w14:paraId="6771E666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1422033" w14:textId="741BBEC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257F6048" w14:textId="77777777" w:rsidTr="00D704C4">
        <w:tc>
          <w:tcPr>
            <w:tcW w:w="704" w:type="dxa"/>
          </w:tcPr>
          <w:p w14:paraId="34F666B4" w14:textId="21C9A8A0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64.</w:t>
            </w:r>
          </w:p>
        </w:tc>
        <w:tc>
          <w:tcPr>
            <w:tcW w:w="3260" w:type="dxa"/>
            <w:vAlign w:val="bottom"/>
          </w:tcPr>
          <w:p w14:paraId="6BCEE20D" w14:textId="15719230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Double charger for Energy+ batteries / Подвійний зарядний пристрій для батарей Energy +</w:t>
            </w:r>
          </w:p>
        </w:tc>
        <w:tc>
          <w:tcPr>
            <w:tcW w:w="1843" w:type="dxa"/>
            <w:vAlign w:val="center"/>
          </w:tcPr>
          <w:p w14:paraId="7AC304AE" w14:textId="1D6EC900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6978012" w14:textId="03A18863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1D190BEE" w14:textId="66FA02D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1430.67</w:t>
            </w:r>
          </w:p>
        </w:tc>
        <w:tc>
          <w:tcPr>
            <w:tcW w:w="2977" w:type="dxa"/>
            <w:vAlign w:val="center"/>
          </w:tcPr>
          <w:p w14:paraId="64EB77AF" w14:textId="204B2FB9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2861.34</w:t>
            </w:r>
          </w:p>
        </w:tc>
        <w:tc>
          <w:tcPr>
            <w:tcW w:w="3260" w:type="dxa"/>
          </w:tcPr>
          <w:p w14:paraId="0FE4D6DC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85B66B1" w14:textId="17A0D3AA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3938FE86" w14:textId="77777777" w:rsidTr="00D704C4">
        <w:tc>
          <w:tcPr>
            <w:tcW w:w="704" w:type="dxa"/>
          </w:tcPr>
          <w:p w14:paraId="18826865" w14:textId="5056D2E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65.</w:t>
            </w:r>
          </w:p>
        </w:tc>
        <w:tc>
          <w:tcPr>
            <w:tcW w:w="3260" w:type="dxa"/>
            <w:vAlign w:val="bottom"/>
          </w:tcPr>
          <w:p w14:paraId="5DEBA7E8" w14:textId="42EA108F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Drill Bit Set, 8-Piece - Concrete, 4, 5, 5, 6, 6, 7, 8, 10 mm / Набір свердл 8 шт. - по бетону 4, 5, 5, 6, 6, 7, 8, 10 мм</w:t>
            </w:r>
          </w:p>
        </w:tc>
        <w:tc>
          <w:tcPr>
            <w:tcW w:w="1843" w:type="dxa"/>
            <w:vAlign w:val="center"/>
          </w:tcPr>
          <w:p w14:paraId="3495587B" w14:textId="3E21C7E9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070416C" w14:textId="54EA901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4D8AA4CD" w14:textId="45A790D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242.78</w:t>
            </w:r>
          </w:p>
        </w:tc>
        <w:tc>
          <w:tcPr>
            <w:tcW w:w="2977" w:type="dxa"/>
            <w:vAlign w:val="center"/>
          </w:tcPr>
          <w:p w14:paraId="5AE11AC5" w14:textId="486C359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485.56</w:t>
            </w:r>
          </w:p>
        </w:tc>
        <w:tc>
          <w:tcPr>
            <w:tcW w:w="3260" w:type="dxa"/>
          </w:tcPr>
          <w:p w14:paraId="5993F628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8CCF0A7" w14:textId="59136EF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3115454F" w14:textId="77777777" w:rsidTr="00D704C4">
        <w:tc>
          <w:tcPr>
            <w:tcW w:w="704" w:type="dxa"/>
          </w:tcPr>
          <w:p w14:paraId="3AB3E396" w14:textId="2DE5940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66.</w:t>
            </w:r>
          </w:p>
        </w:tc>
        <w:tc>
          <w:tcPr>
            <w:tcW w:w="3260" w:type="dxa"/>
          </w:tcPr>
          <w:p w14:paraId="222ED3F3" w14:textId="5ECCBD5D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Ear protectors / Навушники захисні (97-562)</w:t>
            </w:r>
          </w:p>
        </w:tc>
        <w:tc>
          <w:tcPr>
            <w:tcW w:w="1843" w:type="dxa"/>
            <w:vAlign w:val="center"/>
          </w:tcPr>
          <w:p w14:paraId="7985DEAD" w14:textId="30FF175A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FBC850A" w14:textId="07E8225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1E48A395" w14:textId="6F79A61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245.97</w:t>
            </w:r>
          </w:p>
        </w:tc>
        <w:tc>
          <w:tcPr>
            <w:tcW w:w="2977" w:type="dxa"/>
            <w:vAlign w:val="center"/>
          </w:tcPr>
          <w:p w14:paraId="63B84186" w14:textId="28E59553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491.94</w:t>
            </w:r>
          </w:p>
        </w:tc>
        <w:tc>
          <w:tcPr>
            <w:tcW w:w="3260" w:type="dxa"/>
          </w:tcPr>
          <w:p w14:paraId="59072999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EB6ACF0" w14:textId="1C5737DF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7E5BCF88" w14:textId="77777777" w:rsidTr="00D704C4">
        <w:tc>
          <w:tcPr>
            <w:tcW w:w="704" w:type="dxa"/>
          </w:tcPr>
          <w:p w14:paraId="6BA60AA7" w14:textId="5B6D9009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67.</w:t>
            </w:r>
          </w:p>
        </w:tc>
        <w:tc>
          <w:tcPr>
            <w:tcW w:w="3260" w:type="dxa"/>
          </w:tcPr>
          <w:p w14:paraId="5BF394CA" w14:textId="7882C52D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Electrical measuring pliers / Кліщі електровимірювальні</w:t>
            </w:r>
          </w:p>
        </w:tc>
        <w:tc>
          <w:tcPr>
            <w:tcW w:w="1843" w:type="dxa"/>
            <w:vAlign w:val="center"/>
          </w:tcPr>
          <w:p w14:paraId="2A9FE76B" w14:textId="452FAC2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37DCC23" w14:textId="0271FF10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C0D3382" w14:textId="6A52BCA9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1415.27</w:t>
            </w:r>
          </w:p>
        </w:tc>
        <w:tc>
          <w:tcPr>
            <w:tcW w:w="2977" w:type="dxa"/>
            <w:vAlign w:val="center"/>
          </w:tcPr>
          <w:p w14:paraId="417DBF12" w14:textId="031C93EA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1415.27</w:t>
            </w:r>
          </w:p>
        </w:tc>
        <w:tc>
          <w:tcPr>
            <w:tcW w:w="3260" w:type="dxa"/>
          </w:tcPr>
          <w:p w14:paraId="0C9EC784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017DBE6" w14:textId="02D3A648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663274BC" w14:textId="77777777" w:rsidTr="00D704C4">
        <w:tc>
          <w:tcPr>
            <w:tcW w:w="704" w:type="dxa"/>
          </w:tcPr>
          <w:p w14:paraId="308AE72B" w14:textId="153B96E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68.</w:t>
            </w:r>
          </w:p>
        </w:tc>
        <w:tc>
          <w:tcPr>
            <w:tcW w:w="3260" w:type="dxa"/>
            <w:vAlign w:val="bottom"/>
          </w:tcPr>
          <w:p w14:paraId="5BD32D64" w14:textId="35771578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Endless belt 75x457 mm, K60, 3 pcs / Нескінченна шліфувальна стрічка 75x457 мм, K60, 3 шт</w:t>
            </w:r>
          </w:p>
        </w:tc>
        <w:tc>
          <w:tcPr>
            <w:tcW w:w="1843" w:type="dxa"/>
            <w:vAlign w:val="center"/>
          </w:tcPr>
          <w:p w14:paraId="4F814E30" w14:textId="50EBAFC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EA160C1" w14:textId="1856F8DA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00099360" w14:textId="5B9590D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55.78</w:t>
            </w:r>
          </w:p>
        </w:tc>
        <w:tc>
          <w:tcPr>
            <w:tcW w:w="2977" w:type="dxa"/>
            <w:vAlign w:val="center"/>
          </w:tcPr>
          <w:p w14:paraId="0A677364" w14:textId="13E1A90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111.56</w:t>
            </w:r>
          </w:p>
        </w:tc>
        <w:tc>
          <w:tcPr>
            <w:tcW w:w="3260" w:type="dxa"/>
          </w:tcPr>
          <w:p w14:paraId="61966013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DC26892" w14:textId="4258BEA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313F5769" w14:textId="77777777" w:rsidTr="00D704C4">
        <w:tc>
          <w:tcPr>
            <w:tcW w:w="704" w:type="dxa"/>
          </w:tcPr>
          <w:p w14:paraId="437A139E" w14:textId="2A1878B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69.</w:t>
            </w:r>
          </w:p>
        </w:tc>
        <w:tc>
          <w:tcPr>
            <w:tcW w:w="3260" w:type="dxa"/>
            <w:vAlign w:val="bottom"/>
          </w:tcPr>
          <w:p w14:paraId="566FA4BC" w14:textId="77777777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Endless sanding belt 75x457 mm, K120, 3 pcs / Нескінченна шліфувальна стрічка 75x457 мм, K120, 3 шт</w:t>
            </w:r>
          </w:p>
          <w:p w14:paraId="3D4F6BD7" w14:textId="0D88DC14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AE8EFF9" w14:textId="7CC24E4F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54AE744" w14:textId="107D54F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6597044D" w14:textId="3330BBD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50.47</w:t>
            </w:r>
          </w:p>
        </w:tc>
        <w:tc>
          <w:tcPr>
            <w:tcW w:w="2977" w:type="dxa"/>
            <w:vAlign w:val="center"/>
          </w:tcPr>
          <w:p w14:paraId="6D8CEDB0" w14:textId="6FA28DC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100.94</w:t>
            </w:r>
          </w:p>
        </w:tc>
        <w:tc>
          <w:tcPr>
            <w:tcW w:w="3260" w:type="dxa"/>
          </w:tcPr>
          <w:p w14:paraId="0B3F91E9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2877278" w14:textId="60F0A6E5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333120FE" w14:textId="77777777" w:rsidTr="00D704C4">
        <w:tc>
          <w:tcPr>
            <w:tcW w:w="704" w:type="dxa"/>
          </w:tcPr>
          <w:p w14:paraId="7F08A7A5" w14:textId="6A8BC49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70.</w:t>
            </w:r>
          </w:p>
        </w:tc>
        <w:tc>
          <w:tcPr>
            <w:tcW w:w="3260" w:type="dxa"/>
            <w:vAlign w:val="bottom"/>
          </w:tcPr>
          <w:p w14:paraId="0A147110" w14:textId="2F64A88C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Energy+ 18 V cordless multi-tool, Li-Ion, without battery / Багатофункціональний акумуляторний інструмент Energy + 18 В, Li-Ion, без акумулятора</w:t>
            </w:r>
          </w:p>
        </w:tc>
        <w:tc>
          <w:tcPr>
            <w:tcW w:w="1843" w:type="dxa"/>
            <w:vAlign w:val="center"/>
          </w:tcPr>
          <w:p w14:paraId="4D4219B3" w14:textId="45432CA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BE0CC47" w14:textId="57C62A0C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A09C157" w14:textId="6847E9D8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1841.33</w:t>
            </w:r>
          </w:p>
        </w:tc>
        <w:tc>
          <w:tcPr>
            <w:tcW w:w="2977" w:type="dxa"/>
            <w:vAlign w:val="center"/>
          </w:tcPr>
          <w:p w14:paraId="634B290E" w14:textId="29E2FB5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1841.33</w:t>
            </w:r>
          </w:p>
        </w:tc>
        <w:tc>
          <w:tcPr>
            <w:tcW w:w="3260" w:type="dxa"/>
          </w:tcPr>
          <w:p w14:paraId="7F4ECFDA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572E111" w14:textId="20CD4EA5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3D264D5B" w14:textId="77777777" w:rsidTr="00D704C4">
        <w:tc>
          <w:tcPr>
            <w:tcW w:w="704" w:type="dxa"/>
          </w:tcPr>
          <w:p w14:paraId="722D411D" w14:textId="0F01C1B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71.</w:t>
            </w:r>
          </w:p>
        </w:tc>
        <w:tc>
          <w:tcPr>
            <w:tcW w:w="3260" w:type="dxa"/>
            <w:vAlign w:val="bottom"/>
          </w:tcPr>
          <w:p w14:paraId="4D27F0B7" w14:textId="64F821A4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Energy+ 18 V Li-Ion cordless orbital sander, 115 mm foot / Акумуляторна ексцентрікова шлифувальна машина Energy+ 18 В, Li-Ion, підошва 115 мм</w:t>
            </w:r>
          </w:p>
        </w:tc>
        <w:tc>
          <w:tcPr>
            <w:tcW w:w="1843" w:type="dxa"/>
            <w:vAlign w:val="center"/>
          </w:tcPr>
          <w:p w14:paraId="104A8E00" w14:textId="3D15CBFA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7365099" w14:textId="1C969699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9BEB2B5" w14:textId="581C20D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1625.11</w:t>
            </w:r>
          </w:p>
        </w:tc>
        <w:tc>
          <w:tcPr>
            <w:tcW w:w="2977" w:type="dxa"/>
            <w:vAlign w:val="center"/>
          </w:tcPr>
          <w:p w14:paraId="43DA9B47" w14:textId="4A25510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1625.11</w:t>
            </w:r>
          </w:p>
        </w:tc>
        <w:tc>
          <w:tcPr>
            <w:tcW w:w="3260" w:type="dxa"/>
          </w:tcPr>
          <w:p w14:paraId="0A0CE2E8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483BE3F" w14:textId="726AE62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55051874" w14:textId="77777777" w:rsidTr="00D704C4">
        <w:tc>
          <w:tcPr>
            <w:tcW w:w="704" w:type="dxa"/>
          </w:tcPr>
          <w:p w14:paraId="6C4B6425" w14:textId="5171D37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72.</w:t>
            </w:r>
          </w:p>
        </w:tc>
        <w:tc>
          <w:tcPr>
            <w:tcW w:w="3260" w:type="dxa"/>
            <w:vAlign w:val="bottom"/>
          </w:tcPr>
          <w:p w14:paraId="234DC69F" w14:textId="73D2E4D4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Energy+ Cordless Angle Grinder 18 V, Li-Ion, 125 mm Wheel, without Battery / Акумуляторна безщіткова кутова шліфувальна машина Energy+ 18 В, Li-Ion, диск 125 мм, без акум</w:t>
            </w:r>
            <w:r w:rsidR="000B070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улятора</w:t>
            </w:r>
          </w:p>
        </w:tc>
        <w:tc>
          <w:tcPr>
            <w:tcW w:w="1843" w:type="dxa"/>
            <w:vAlign w:val="center"/>
          </w:tcPr>
          <w:p w14:paraId="79C990CF" w14:textId="083F1B9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4C5473D" w14:textId="408B446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F4ADAAE" w14:textId="39CC90C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4361.61</w:t>
            </w:r>
          </w:p>
        </w:tc>
        <w:tc>
          <w:tcPr>
            <w:tcW w:w="2977" w:type="dxa"/>
            <w:vAlign w:val="center"/>
          </w:tcPr>
          <w:p w14:paraId="55B43826" w14:textId="77DB800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4361.61</w:t>
            </w:r>
          </w:p>
        </w:tc>
        <w:tc>
          <w:tcPr>
            <w:tcW w:w="3260" w:type="dxa"/>
          </w:tcPr>
          <w:p w14:paraId="0A2C669F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DDAFC11" w14:textId="2B69855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0B238494" w14:textId="77777777" w:rsidTr="00D704C4">
        <w:tc>
          <w:tcPr>
            <w:tcW w:w="704" w:type="dxa"/>
          </w:tcPr>
          <w:p w14:paraId="16665D63" w14:textId="16CB30D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73.</w:t>
            </w:r>
          </w:p>
        </w:tc>
        <w:tc>
          <w:tcPr>
            <w:tcW w:w="3260" w:type="dxa"/>
          </w:tcPr>
          <w:p w14:paraId="70194AF2" w14:textId="5721DCE0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Energy+ Medium Bag / Сумка Energy + Medium</w:t>
            </w:r>
          </w:p>
        </w:tc>
        <w:tc>
          <w:tcPr>
            <w:tcW w:w="1843" w:type="dxa"/>
            <w:vAlign w:val="center"/>
          </w:tcPr>
          <w:p w14:paraId="155D17A8" w14:textId="7811A380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F6157AE" w14:textId="6B00F438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446D8B46" w14:textId="1EA6062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1044.98</w:t>
            </w:r>
          </w:p>
        </w:tc>
        <w:tc>
          <w:tcPr>
            <w:tcW w:w="2977" w:type="dxa"/>
            <w:vAlign w:val="center"/>
          </w:tcPr>
          <w:p w14:paraId="3984C6D6" w14:textId="6246B8BE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2089.96</w:t>
            </w:r>
          </w:p>
        </w:tc>
        <w:tc>
          <w:tcPr>
            <w:tcW w:w="3260" w:type="dxa"/>
          </w:tcPr>
          <w:p w14:paraId="4086A2BB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5CCC161" w14:textId="64698E58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1A3E8387" w14:textId="77777777" w:rsidTr="00D704C4">
        <w:tc>
          <w:tcPr>
            <w:tcW w:w="704" w:type="dxa"/>
          </w:tcPr>
          <w:p w14:paraId="5FFEB152" w14:textId="0C1E4895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74.</w:t>
            </w:r>
          </w:p>
        </w:tc>
        <w:tc>
          <w:tcPr>
            <w:tcW w:w="3260" w:type="dxa"/>
            <w:vAlign w:val="bottom"/>
          </w:tcPr>
          <w:p w14:paraId="48E585C2" w14:textId="1A030164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Face shield, 1 mm thick (Replaceable face shield) / Щиток захисний лицьовий, товщина 1 мм (Змінний захисний екран) (97-391)</w:t>
            </w:r>
          </w:p>
        </w:tc>
        <w:tc>
          <w:tcPr>
            <w:tcW w:w="1843" w:type="dxa"/>
            <w:vAlign w:val="center"/>
          </w:tcPr>
          <w:p w14:paraId="28493DB1" w14:textId="57BA622E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CD07D74" w14:textId="7785DBE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5698FEE" w14:textId="6551378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451.57</w:t>
            </w:r>
          </w:p>
        </w:tc>
        <w:tc>
          <w:tcPr>
            <w:tcW w:w="2977" w:type="dxa"/>
            <w:vAlign w:val="center"/>
          </w:tcPr>
          <w:p w14:paraId="3DC34732" w14:textId="77CB465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451.57</w:t>
            </w:r>
          </w:p>
        </w:tc>
        <w:tc>
          <w:tcPr>
            <w:tcW w:w="3260" w:type="dxa"/>
          </w:tcPr>
          <w:p w14:paraId="76AEFB22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78F29AD" w14:textId="081DB4D5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1CFB43F4" w14:textId="77777777" w:rsidTr="00D704C4">
        <w:tc>
          <w:tcPr>
            <w:tcW w:w="704" w:type="dxa"/>
          </w:tcPr>
          <w:p w14:paraId="45F1A232" w14:textId="00D33BBF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75.</w:t>
            </w:r>
          </w:p>
        </w:tc>
        <w:tc>
          <w:tcPr>
            <w:tcW w:w="3260" w:type="dxa"/>
          </w:tcPr>
          <w:p w14:paraId="61E82257" w14:textId="20F55993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Filter cartridge A1 NR / Фільтрувальний патрон A1 NR</w:t>
            </w:r>
          </w:p>
        </w:tc>
        <w:tc>
          <w:tcPr>
            <w:tcW w:w="1843" w:type="dxa"/>
            <w:vAlign w:val="center"/>
          </w:tcPr>
          <w:p w14:paraId="217A5D11" w14:textId="24556225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E511982" w14:textId="0C0196E9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843" w:type="dxa"/>
            <w:vAlign w:val="center"/>
          </w:tcPr>
          <w:p w14:paraId="384C833E" w14:textId="340715D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221</w:t>
            </w:r>
          </w:p>
        </w:tc>
        <w:tc>
          <w:tcPr>
            <w:tcW w:w="2977" w:type="dxa"/>
            <w:vAlign w:val="center"/>
          </w:tcPr>
          <w:p w14:paraId="6A53B478" w14:textId="0EDD2DC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1768</w:t>
            </w:r>
          </w:p>
        </w:tc>
        <w:tc>
          <w:tcPr>
            <w:tcW w:w="3260" w:type="dxa"/>
          </w:tcPr>
          <w:p w14:paraId="4469DF29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83F3C5B" w14:textId="31E54A8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0B3250F4" w14:textId="77777777" w:rsidTr="00D704C4">
        <w:tc>
          <w:tcPr>
            <w:tcW w:w="704" w:type="dxa"/>
          </w:tcPr>
          <w:p w14:paraId="2D64742E" w14:textId="42A7CA08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76.</w:t>
            </w:r>
          </w:p>
        </w:tc>
        <w:tc>
          <w:tcPr>
            <w:tcW w:w="3260" w:type="dxa"/>
            <w:vAlign w:val="bottom"/>
          </w:tcPr>
          <w:p w14:paraId="01C9D837" w14:textId="7CA19B50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Garden hose 1/2*50 m, 4-layer TM Neo Economy / Шланг садовий 1/2*50 м </w:t>
            </w:r>
            <w:r w:rsidR="000B070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4-шаровий ТМ Нео Економ</w:t>
            </w:r>
          </w:p>
        </w:tc>
        <w:tc>
          <w:tcPr>
            <w:tcW w:w="1843" w:type="dxa"/>
            <w:vAlign w:val="center"/>
          </w:tcPr>
          <w:p w14:paraId="37785EBE" w14:textId="7AA2DA5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FD771AD" w14:textId="74ACCA2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730AB61" w14:textId="23D4B973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1020.54</w:t>
            </w:r>
          </w:p>
        </w:tc>
        <w:tc>
          <w:tcPr>
            <w:tcW w:w="2977" w:type="dxa"/>
            <w:vAlign w:val="center"/>
          </w:tcPr>
          <w:p w14:paraId="112B5E31" w14:textId="32DB44EC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1020.54</w:t>
            </w:r>
          </w:p>
        </w:tc>
        <w:tc>
          <w:tcPr>
            <w:tcW w:w="3260" w:type="dxa"/>
          </w:tcPr>
          <w:p w14:paraId="03CB8361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</w:t>
            </w:r>
          </w:p>
          <w:p w14:paraId="47C928E2" w14:textId="2CA2FCD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житлово-комунального господарства ММР</w:t>
            </w:r>
          </w:p>
        </w:tc>
      </w:tr>
      <w:tr w:rsidR="00765AC5" w:rsidRPr="00874BB6" w14:paraId="5DD0DECD" w14:textId="77777777" w:rsidTr="00D704C4">
        <w:tc>
          <w:tcPr>
            <w:tcW w:w="704" w:type="dxa"/>
          </w:tcPr>
          <w:p w14:paraId="4832D704" w14:textId="39FE5ED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77.</w:t>
            </w:r>
          </w:p>
        </w:tc>
        <w:tc>
          <w:tcPr>
            <w:tcW w:w="3260" w:type="dxa"/>
            <w:vAlign w:val="bottom"/>
          </w:tcPr>
          <w:p w14:paraId="616F9E7A" w14:textId="7752A6B9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Glasses to improve laser visibility, green / Окуляри для покращ</w:t>
            </w:r>
            <w:r w:rsidR="000B070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ння видимості лазера, зелений</w:t>
            </w:r>
          </w:p>
        </w:tc>
        <w:tc>
          <w:tcPr>
            <w:tcW w:w="1843" w:type="dxa"/>
            <w:vAlign w:val="center"/>
          </w:tcPr>
          <w:p w14:paraId="121F88FD" w14:textId="549F1E9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ED6FD24" w14:textId="54343463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8BA46DC" w14:textId="71CAA5EF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195.5</w:t>
            </w:r>
          </w:p>
        </w:tc>
        <w:tc>
          <w:tcPr>
            <w:tcW w:w="2977" w:type="dxa"/>
            <w:vAlign w:val="center"/>
          </w:tcPr>
          <w:p w14:paraId="1D3D5EA2" w14:textId="064CB83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195.5</w:t>
            </w:r>
          </w:p>
        </w:tc>
        <w:tc>
          <w:tcPr>
            <w:tcW w:w="3260" w:type="dxa"/>
          </w:tcPr>
          <w:p w14:paraId="764AC717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664384E" w14:textId="317BD29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0589325A" w14:textId="77777777" w:rsidTr="00D704C4">
        <w:tc>
          <w:tcPr>
            <w:tcW w:w="704" w:type="dxa"/>
          </w:tcPr>
          <w:p w14:paraId="3B429F15" w14:textId="6E8A0DF0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78.</w:t>
            </w:r>
          </w:p>
        </w:tc>
        <w:tc>
          <w:tcPr>
            <w:tcW w:w="3260" w:type="dxa"/>
            <w:vAlign w:val="bottom"/>
          </w:tcPr>
          <w:p w14:paraId="05DDB8F5" w14:textId="7CFA732C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Hammer drill, 550 W (Case included) / Дриль ударний, 550 ВТ (валізка в комплекті)</w:t>
            </w:r>
          </w:p>
        </w:tc>
        <w:tc>
          <w:tcPr>
            <w:tcW w:w="1843" w:type="dxa"/>
            <w:vAlign w:val="center"/>
          </w:tcPr>
          <w:p w14:paraId="260D37B1" w14:textId="7765386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41E4CFA" w14:textId="2C595CB0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97BFE30" w14:textId="7B45A07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1590.58</w:t>
            </w:r>
          </w:p>
        </w:tc>
        <w:tc>
          <w:tcPr>
            <w:tcW w:w="2977" w:type="dxa"/>
            <w:vAlign w:val="center"/>
          </w:tcPr>
          <w:p w14:paraId="24D382CE" w14:textId="39297E2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1590.58</w:t>
            </w:r>
          </w:p>
        </w:tc>
        <w:tc>
          <w:tcPr>
            <w:tcW w:w="3260" w:type="dxa"/>
          </w:tcPr>
          <w:p w14:paraId="6D5BA348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14DECFB" w14:textId="2DC4AE33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72DA9446" w14:textId="77777777" w:rsidTr="00D704C4">
        <w:tc>
          <w:tcPr>
            <w:tcW w:w="704" w:type="dxa"/>
          </w:tcPr>
          <w:p w14:paraId="4923AA31" w14:textId="41459F3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79.</w:t>
            </w:r>
          </w:p>
        </w:tc>
        <w:tc>
          <w:tcPr>
            <w:tcW w:w="3260" w:type="dxa"/>
            <w:vAlign w:val="bottom"/>
          </w:tcPr>
          <w:p w14:paraId="7844ED0B" w14:textId="25EE65DB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Hardened bayonet shovel, metal handle / Лопата загартована штикова, металевий держак</w:t>
            </w:r>
          </w:p>
        </w:tc>
        <w:tc>
          <w:tcPr>
            <w:tcW w:w="1843" w:type="dxa"/>
            <w:vAlign w:val="center"/>
          </w:tcPr>
          <w:p w14:paraId="0746B7A2" w14:textId="0130E3E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EFF8669" w14:textId="6494751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6BD44BB3" w14:textId="2E5C7D19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615.73</w:t>
            </w:r>
          </w:p>
        </w:tc>
        <w:tc>
          <w:tcPr>
            <w:tcW w:w="2977" w:type="dxa"/>
            <w:vAlign w:val="center"/>
          </w:tcPr>
          <w:p w14:paraId="4A68FEE6" w14:textId="2D37F31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1231.46</w:t>
            </w:r>
          </w:p>
        </w:tc>
        <w:tc>
          <w:tcPr>
            <w:tcW w:w="3260" w:type="dxa"/>
          </w:tcPr>
          <w:p w14:paraId="186A41C3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907948C" w14:textId="6F93E94E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004A5C04" w14:textId="77777777" w:rsidTr="00D704C4">
        <w:tc>
          <w:tcPr>
            <w:tcW w:w="704" w:type="dxa"/>
          </w:tcPr>
          <w:p w14:paraId="26E39E3B" w14:textId="26FA7BC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80.</w:t>
            </w:r>
          </w:p>
        </w:tc>
        <w:tc>
          <w:tcPr>
            <w:tcW w:w="3260" w:type="dxa"/>
            <w:vAlign w:val="bottom"/>
          </w:tcPr>
          <w:p w14:paraId="053A0E83" w14:textId="12439D11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HSS-TiN Metal Drill Bit, 1.0-10.0 mm, S4, 19-Piece Set / Свердло по металу HSS-TiN, 1.0-10.0 мм, S4, набір 19 шт</w:t>
            </w:r>
          </w:p>
        </w:tc>
        <w:tc>
          <w:tcPr>
            <w:tcW w:w="1843" w:type="dxa"/>
            <w:vAlign w:val="center"/>
          </w:tcPr>
          <w:p w14:paraId="1F4B593C" w14:textId="4BA4597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8AB1BA1" w14:textId="16F50CC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14:paraId="474FB83E" w14:textId="51F72D7E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408.54</w:t>
            </w:r>
          </w:p>
        </w:tc>
        <w:tc>
          <w:tcPr>
            <w:tcW w:w="2977" w:type="dxa"/>
            <w:vAlign w:val="center"/>
          </w:tcPr>
          <w:p w14:paraId="585C0AAC" w14:textId="12990B6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1225.62</w:t>
            </w:r>
          </w:p>
        </w:tc>
        <w:tc>
          <w:tcPr>
            <w:tcW w:w="3260" w:type="dxa"/>
          </w:tcPr>
          <w:p w14:paraId="4DD444F6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E1254C1" w14:textId="3F69830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3C976E34" w14:textId="77777777" w:rsidTr="00D704C4">
        <w:tc>
          <w:tcPr>
            <w:tcW w:w="704" w:type="dxa"/>
          </w:tcPr>
          <w:p w14:paraId="00B98846" w14:textId="6476223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81.</w:t>
            </w:r>
          </w:p>
        </w:tc>
        <w:tc>
          <w:tcPr>
            <w:tcW w:w="3260" w:type="dxa"/>
            <w:vAlign w:val="bottom"/>
          </w:tcPr>
          <w:p w14:paraId="68AD98D4" w14:textId="1FDE7938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Jigsaw 800W, number of strokes 0-3100 strokes / min (Case included) / Лобзик 800Вт, кількість ходів 0-3100 ход / хв (валізка в комплекті)</w:t>
            </w:r>
          </w:p>
        </w:tc>
        <w:tc>
          <w:tcPr>
            <w:tcW w:w="1843" w:type="dxa"/>
            <w:vAlign w:val="center"/>
          </w:tcPr>
          <w:p w14:paraId="66CCEE15" w14:textId="7B08A1FC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ED6849A" w14:textId="20331B1A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66A9F424" w14:textId="63A3669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2129.81</w:t>
            </w:r>
          </w:p>
        </w:tc>
        <w:tc>
          <w:tcPr>
            <w:tcW w:w="2977" w:type="dxa"/>
            <w:vAlign w:val="center"/>
          </w:tcPr>
          <w:p w14:paraId="2107EE02" w14:textId="0EA2DCB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2129.81</w:t>
            </w:r>
          </w:p>
        </w:tc>
        <w:tc>
          <w:tcPr>
            <w:tcW w:w="3260" w:type="dxa"/>
          </w:tcPr>
          <w:p w14:paraId="72C8BFBD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8428FE7" w14:textId="3394E959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6404EBEE" w14:textId="77777777" w:rsidTr="00D704C4">
        <w:tc>
          <w:tcPr>
            <w:tcW w:w="704" w:type="dxa"/>
          </w:tcPr>
          <w:p w14:paraId="7B98DF73" w14:textId="230B811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82.</w:t>
            </w:r>
          </w:p>
        </w:tc>
        <w:tc>
          <w:tcPr>
            <w:tcW w:w="3260" w:type="dxa"/>
            <w:vAlign w:val="bottom"/>
          </w:tcPr>
          <w:p w14:paraId="32C143ED" w14:textId="53BCF5BA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Jigsaw Blades, 21TPI, T-Shank, 2-Piece Set / Полотна для електролобзика, 21TPI, хвостовик T, набір 2шт</w:t>
            </w:r>
          </w:p>
        </w:tc>
        <w:tc>
          <w:tcPr>
            <w:tcW w:w="1843" w:type="dxa"/>
            <w:vAlign w:val="center"/>
          </w:tcPr>
          <w:p w14:paraId="3B57AC65" w14:textId="153B4CF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D7D7B9B" w14:textId="11614B63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843" w:type="dxa"/>
            <w:vAlign w:val="center"/>
          </w:tcPr>
          <w:p w14:paraId="41FBA5C7" w14:textId="5C95C90A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83.94</w:t>
            </w:r>
          </w:p>
        </w:tc>
        <w:tc>
          <w:tcPr>
            <w:tcW w:w="2977" w:type="dxa"/>
            <w:vAlign w:val="center"/>
          </w:tcPr>
          <w:p w14:paraId="6E138D2B" w14:textId="794E67AF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1091.22</w:t>
            </w:r>
          </w:p>
        </w:tc>
        <w:tc>
          <w:tcPr>
            <w:tcW w:w="3260" w:type="dxa"/>
          </w:tcPr>
          <w:p w14:paraId="700F1BB0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F1BAE91" w14:textId="1A70AFA5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06B84DA3" w14:textId="77777777" w:rsidTr="00D704C4">
        <w:tc>
          <w:tcPr>
            <w:tcW w:w="704" w:type="dxa"/>
          </w:tcPr>
          <w:p w14:paraId="11329542" w14:textId="0B64BC95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83.</w:t>
            </w:r>
          </w:p>
        </w:tc>
        <w:tc>
          <w:tcPr>
            <w:tcW w:w="3260" w:type="dxa"/>
            <w:vAlign w:val="bottom"/>
          </w:tcPr>
          <w:p w14:paraId="5C94B993" w14:textId="0DEC04C7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Jigsaw Blades, 21TPI, T-Shank, 6-Pieces / Полотна для електролобзика, хвостовик T, набір 6 шт.</w:t>
            </w:r>
          </w:p>
        </w:tc>
        <w:tc>
          <w:tcPr>
            <w:tcW w:w="1843" w:type="dxa"/>
            <w:vAlign w:val="center"/>
          </w:tcPr>
          <w:p w14:paraId="50A029DF" w14:textId="1F04627E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B733850" w14:textId="73F6BCB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14:paraId="7E4428E7" w14:textId="5BB2BC6E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161.5</w:t>
            </w:r>
          </w:p>
        </w:tc>
        <w:tc>
          <w:tcPr>
            <w:tcW w:w="2977" w:type="dxa"/>
            <w:vAlign w:val="center"/>
          </w:tcPr>
          <w:p w14:paraId="17E22FF0" w14:textId="72F39CDA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807.5</w:t>
            </w:r>
          </w:p>
        </w:tc>
        <w:tc>
          <w:tcPr>
            <w:tcW w:w="3260" w:type="dxa"/>
          </w:tcPr>
          <w:p w14:paraId="17DE703D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B55D424" w14:textId="0EA62B79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535C8E58" w14:textId="77777777" w:rsidTr="00D704C4">
        <w:tc>
          <w:tcPr>
            <w:tcW w:w="704" w:type="dxa"/>
          </w:tcPr>
          <w:p w14:paraId="779B4F25" w14:textId="32A3567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84.</w:t>
            </w:r>
          </w:p>
        </w:tc>
        <w:tc>
          <w:tcPr>
            <w:tcW w:w="3260" w:type="dxa"/>
            <w:vAlign w:val="bottom"/>
          </w:tcPr>
          <w:p w14:paraId="1C3848D6" w14:textId="09A1DF3A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Ladder alum. 3x10 steps, 6.15 m Expert, BLUETOOLS / Драбина алюм. 3x10 сх. 6.15 м Expert, Bluetools</w:t>
            </w:r>
          </w:p>
        </w:tc>
        <w:tc>
          <w:tcPr>
            <w:tcW w:w="1843" w:type="dxa"/>
            <w:vAlign w:val="center"/>
          </w:tcPr>
          <w:p w14:paraId="364F001A" w14:textId="06434F8C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FC3AE6E" w14:textId="0FB40BF8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6107624A" w14:textId="093BDB13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6632.73</w:t>
            </w:r>
          </w:p>
        </w:tc>
        <w:tc>
          <w:tcPr>
            <w:tcW w:w="2977" w:type="dxa"/>
            <w:vAlign w:val="center"/>
          </w:tcPr>
          <w:p w14:paraId="735290CA" w14:textId="5850214C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6632.73</w:t>
            </w:r>
          </w:p>
        </w:tc>
        <w:tc>
          <w:tcPr>
            <w:tcW w:w="3260" w:type="dxa"/>
          </w:tcPr>
          <w:p w14:paraId="39DDC126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1898267" w14:textId="4B849F3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43C3217F" w14:textId="77777777" w:rsidTr="00D704C4">
        <w:tc>
          <w:tcPr>
            <w:tcW w:w="704" w:type="dxa"/>
          </w:tcPr>
          <w:p w14:paraId="21329B79" w14:textId="3F386E1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85.</w:t>
            </w:r>
          </w:p>
        </w:tc>
        <w:tc>
          <w:tcPr>
            <w:tcW w:w="3260" w:type="dxa"/>
            <w:vAlign w:val="bottom"/>
          </w:tcPr>
          <w:p w14:paraId="2D83313F" w14:textId="46A14C83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Laser rangefinder, range 100 m, IP54 / Далекомір лазерний, дальність дії 100 м, IP54</w:t>
            </w:r>
          </w:p>
        </w:tc>
        <w:tc>
          <w:tcPr>
            <w:tcW w:w="1843" w:type="dxa"/>
            <w:vAlign w:val="center"/>
          </w:tcPr>
          <w:p w14:paraId="1D0511E2" w14:textId="5F4F642E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68BD654" w14:textId="081D2F6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DAA3C72" w14:textId="62B0D0E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1762.18</w:t>
            </w:r>
          </w:p>
        </w:tc>
        <w:tc>
          <w:tcPr>
            <w:tcW w:w="2977" w:type="dxa"/>
            <w:vAlign w:val="center"/>
          </w:tcPr>
          <w:p w14:paraId="26DD926B" w14:textId="344BB84A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1762.18</w:t>
            </w:r>
          </w:p>
        </w:tc>
        <w:tc>
          <w:tcPr>
            <w:tcW w:w="3260" w:type="dxa"/>
          </w:tcPr>
          <w:p w14:paraId="57FAE9A7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D46E4C5" w14:textId="0B47AE6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114D4C59" w14:textId="77777777" w:rsidTr="00D704C4">
        <w:tc>
          <w:tcPr>
            <w:tcW w:w="704" w:type="dxa"/>
          </w:tcPr>
          <w:p w14:paraId="08E99BBC" w14:textId="72E3586A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86.</w:t>
            </w:r>
          </w:p>
        </w:tc>
        <w:tc>
          <w:tcPr>
            <w:tcW w:w="3260" w:type="dxa"/>
          </w:tcPr>
          <w:p w14:paraId="050837D8" w14:textId="50EC101B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M14 Soil Drill, 120 x 600 mm / Ґрунтовий бур M14, 120 x 600 мм</w:t>
            </w:r>
          </w:p>
        </w:tc>
        <w:tc>
          <w:tcPr>
            <w:tcW w:w="1843" w:type="dxa"/>
            <w:vAlign w:val="center"/>
          </w:tcPr>
          <w:p w14:paraId="275303F4" w14:textId="03C32D0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6CB811B" w14:textId="35805B2E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3824BE01" w14:textId="1836D618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907.39</w:t>
            </w:r>
          </w:p>
        </w:tc>
        <w:tc>
          <w:tcPr>
            <w:tcW w:w="2977" w:type="dxa"/>
            <w:vAlign w:val="center"/>
          </w:tcPr>
          <w:p w14:paraId="7499F3FE" w14:textId="0AC01D28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907.39</w:t>
            </w:r>
          </w:p>
        </w:tc>
        <w:tc>
          <w:tcPr>
            <w:tcW w:w="3260" w:type="dxa"/>
          </w:tcPr>
          <w:p w14:paraId="44478E70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13249FD" w14:textId="4FE2A10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51A72E5B" w14:textId="77777777" w:rsidTr="00D704C4">
        <w:tc>
          <w:tcPr>
            <w:tcW w:w="704" w:type="dxa"/>
          </w:tcPr>
          <w:p w14:paraId="402B34EF" w14:textId="16C3DD5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87.</w:t>
            </w:r>
          </w:p>
        </w:tc>
        <w:tc>
          <w:tcPr>
            <w:tcW w:w="3260" w:type="dxa"/>
          </w:tcPr>
          <w:p w14:paraId="549A9555" w14:textId="1585C1E1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M14 Soil Drill, 80 x 600 mm / Ґрунтовий бур M14, 80 x 600 мм</w:t>
            </w:r>
          </w:p>
        </w:tc>
        <w:tc>
          <w:tcPr>
            <w:tcW w:w="1843" w:type="dxa"/>
            <w:vAlign w:val="center"/>
          </w:tcPr>
          <w:p w14:paraId="495FB5EB" w14:textId="71A22F3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7D2E29E" w14:textId="05AE3CA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04CB6F7" w14:textId="08588E36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782.01</w:t>
            </w:r>
          </w:p>
        </w:tc>
        <w:tc>
          <w:tcPr>
            <w:tcW w:w="2977" w:type="dxa"/>
            <w:vAlign w:val="center"/>
          </w:tcPr>
          <w:p w14:paraId="4A140D67" w14:textId="4854570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782.01</w:t>
            </w:r>
          </w:p>
        </w:tc>
        <w:tc>
          <w:tcPr>
            <w:tcW w:w="3260" w:type="dxa"/>
          </w:tcPr>
          <w:p w14:paraId="3A74618E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E530301" w14:textId="083027D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29A11659" w14:textId="77777777" w:rsidTr="00D704C4">
        <w:tc>
          <w:tcPr>
            <w:tcW w:w="704" w:type="dxa"/>
          </w:tcPr>
          <w:p w14:paraId="6997F811" w14:textId="730EE569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88.</w:t>
            </w:r>
          </w:p>
        </w:tc>
        <w:tc>
          <w:tcPr>
            <w:tcW w:w="3260" w:type="dxa"/>
            <w:vAlign w:val="bottom"/>
          </w:tcPr>
          <w:p w14:paraId="0614819D" w14:textId="1883E5E7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Metal cutting blade, 125 x 1.0 x 22.2 mm, 41 A60-T-BF, 10 pcs / Диск відрізний по металу, 125 x 1.0 х 22.2 мм, 41 A60-T-BF, 10 шт.</w:t>
            </w:r>
          </w:p>
        </w:tc>
        <w:tc>
          <w:tcPr>
            <w:tcW w:w="1843" w:type="dxa"/>
            <w:vAlign w:val="center"/>
          </w:tcPr>
          <w:p w14:paraId="5BBD2AEA" w14:textId="75FB39F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3244CC5" w14:textId="7B9072C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2A1DB6A" w14:textId="6F8F6EE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224.19</w:t>
            </w:r>
          </w:p>
        </w:tc>
        <w:tc>
          <w:tcPr>
            <w:tcW w:w="2977" w:type="dxa"/>
            <w:vAlign w:val="center"/>
          </w:tcPr>
          <w:p w14:paraId="366B2DAE" w14:textId="6C9E08C0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224.19</w:t>
            </w:r>
          </w:p>
        </w:tc>
        <w:tc>
          <w:tcPr>
            <w:tcW w:w="3260" w:type="dxa"/>
          </w:tcPr>
          <w:p w14:paraId="3712F105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8C43138" w14:textId="1DCF5C41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780049E1" w14:textId="77777777" w:rsidTr="00D704C4">
        <w:tc>
          <w:tcPr>
            <w:tcW w:w="704" w:type="dxa"/>
          </w:tcPr>
          <w:p w14:paraId="03CC4FFD" w14:textId="1D83DDB0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89.</w:t>
            </w:r>
          </w:p>
        </w:tc>
        <w:tc>
          <w:tcPr>
            <w:tcW w:w="3260" w:type="dxa"/>
            <w:vAlign w:val="bottom"/>
          </w:tcPr>
          <w:p w14:paraId="50254C7D" w14:textId="5A5DE8D2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Metal cutting blade, 230 x 1.9 x 22.2 mm, 41 A46-S-BF / Диск відрізний по металу, 230 x 1.9 х 22.2 мм, 41 A46-S-BF</w:t>
            </w:r>
          </w:p>
        </w:tc>
        <w:tc>
          <w:tcPr>
            <w:tcW w:w="1843" w:type="dxa"/>
            <w:vAlign w:val="center"/>
          </w:tcPr>
          <w:p w14:paraId="41F43E5D" w14:textId="41EC5815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2093F4A" w14:textId="6FF2E34B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14:paraId="47CDDAFD" w14:textId="5406AA42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52.06</w:t>
            </w:r>
          </w:p>
        </w:tc>
        <w:tc>
          <w:tcPr>
            <w:tcW w:w="2977" w:type="dxa"/>
            <w:vAlign w:val="center"/>
          </w:tcPr>
          <w:p w14:paraId="3F570556" w14:textId="1EBE831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260.3</w:t>
            </w:r>
          </w:p>
        </w:tc>
        <w:tc>
          <w:tcPr>
            <w:tcW w:w="3260" w:type="dxa"/>
          </w:tcPr>
          <w:p w14:paraId="7D3125D8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8747D87" w14:textId="6CB52AA0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765AC5" w:rsidRPr="00874BB6" w14:paraId="59890E2A" w14:textId="77777777" w:rsidTr="00D704C4">
        <w:tc>
          <w:tcPr>
            <w:tcW w:w="704" w:type="dxa"/>
          </w:tcPr>
          <w:p w14:paraId="3EC221E6" w14:textId="66DC7C2E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90.</w:t>
            </w:r>
          </w:p>
        </w:tc>
        <w:tc>
          <w:tcPr>
            <w:tcW w:w="3260" w:type="dxa"/>
            <w:vAlign w:val="bottom"/>
          </w:tcPr>
          <w:p w14:paraId="389B5537" w14:textId="7A21CB9A" w:rsidR="00765AC5" w:rsidRPr="00874BB6" w:rsidRDefault="00765AC5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Metal Grinding Disc, 125 x 6.4 x 22.2 mm, 27 A30-S-BF / Диск шліфувальний по металу, 125 x 6.4 х 22.2 мм, 27 A30-S-BF</w:t>
            </w:r>
          </w:p>
        </w:tc>
        <w:tc>
          <w:tcPr>
            <w:tcW w:w="1843" w:type="dxa"/>
            <w:vAlign w:val="center"/>
          </w:tcPr>
          <w:p w14:paraId="3A20DE98" w14:textId="22FBE7E3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A084F3A" w14:textId="1C374574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843" w:type="dxa"/>
            <w:vAlign w:val="center"/>
          </w:tcPr>
          <w:p w14:paraId="4BD42E06" w14:textId="0F703A6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44.63</w:t>
            </w:r>
          </w:p>
        </w:tc>
        <w:tc>
          <w:tcPr>
            <w:tcW w:w="2977" w:type="dxa"/>
            <w:vAlign w:val="center"/>
          </w:tcPr>
          <w:p w14:paraId="25F680BC" w14:textId="5F7D2AED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446.3</w:t>
            </w:r>
          </w:p>
        </w:tc>
        <w:tc>
          <w:tcPr>
            <w:tcW w:w="3260" w:type="dxa"/>
          </w:tcPr>
          <w:p w14:paraId="6731B792" w14:textId="77777777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CB57CFE" w14:textId="6185DB0F" w:rsidR="00765AC5" w:rsidRPr="00874BB6" w:rsidRDefault="00765AC5" w:rsidP="0076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548455E6" w14:textId="77777777" w:rsidTr="00D704C4">
        <w:tc>
          <w:tcPr>
            <w:tcW w:w="704" w:type="dxa"/>
          </w:tcPr>
          <w:p w14:paraId="59A2CB0C" w14:textId="55E9D9EF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91.</w:t>
            </w:r>
          </w:p>
        </w:tc>
        <w:tc>
          <w:tcPr>
            <w:tcW w:w="3260" w:type="dxa"/>
            <w:vAlign w:val="bottom"/>
          </w:tcPr>
          <w:p w14:paraId="55546319" w14:textId="629CD87F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Metal Grinding Disc, 230 x 6.4 x 22.2 mm, 27 A24-S-BF / Диск шліфувальний по металу, 230 x 6.4 х 22.2 мм, 27 A24-S-BF</w:t>
            </w:r>
          </w:p>
        </w:tc>
        <w:tc>
          <w:tcPr>
            <w:tcW w:w="1843" w:type="dxa"/>
            <w:vAlign w:val="center"/>
          </w:tcPr>
          <w:p w14:paraId="216AAAD3" w14:textId="34FBA32B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42813FB" w14:textId="16AA255E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14:paraId="609347EB" w14:textId="186848B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148.75</w:t>
            </w:r>
          </w:p>
        </w:tc>
        <w:tc>
          <w:tcPr>
            <w:tcW w:w="2977" w:type="dxa"/>
            <w:vAlign w:val="center"/>
          </w:tcPr>
          <w:p w14:paraId="0D3AE402" w14:textId="73BA457B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743.75</w:t>
            </w:r>
          </w:p>
        </w:tc>
        <w:tc>
          <w:tcPr>
            <w:tcW w:w="3260" w:type="dxa"/>
          </w:tcPr>
          <w:p w14:paraId="666940A3" w14:textId="7777777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749C7D7" w14:textId="532FA8BD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49E24600" w14:textId="77777777" w:rsidTr="00D704C4">
        <w:tc>
          <w:tcPr>
            <w:tcW w:w="704" w:type="dxa"/>
          </w:tcPr>
          <w:p w14:paraId="62EA28A1" w14:textId="075A95EC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92.</w:t>
            </w:r>
          </w:p>
        </w:tc>
        <w:tc>
          <w:tcPr>
            <w:tcW w:w="3260" w:type="dxa"/>
            <w:vAlign w:val="bottom"/>
          </w:tcPr>
          <w:p w14:paraId="4C25840D" w14:textId="7F239490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Multifunctional stapler 4-in-1, 6-14 mm, aluminum, staples J, G, L, E / Багатофункціональний степлер 4в1, 6-14мм, алюміній, скоби J, G, L, E</w:t>
            </w:r>
          </w:p>
        </w:tc>
        <w:tc>
          <w:tcPr>
            <w:tcW w:w="1843" w:type="dxa"/>
            <w:vAlign w:val="center"/>
          </w:tcPr>
          <w:p w14:paraId="5647BF36" w14:textId="34AF68D6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97F6851" w14:textId="194C2F30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47D19BE7" w14:textId="1ABB1151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851.07</w:t>
            </w:r>
          </w:p>
        </w:tc>
        <w:tc>
          <w:tcPr>
            <w:tcW w:w="2977" w:type="dxa"/>
            <w:vAlign w:val="center"/>
          </w:tcPr>
          <w:p w14:paraId="4F56DAC3" w14:textId="159411D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1702.14</w:t>
            </w:r>
          </w:p>
        </w:tc>
        <w:tc>
          <w:tcPr>
            <w:tcW w:w="3260" w:type="dxa"/>
          </w:tcPr>
          <w:p w14:paraId="5E4047A9" w14:textId="7777777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2134F9E" w14:textId="6EE18F38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0F3BEBB6" w14:textId="77777777" w:rsidTr="00D704C4">
        <w:tc>
          <w:tcPr>
            <w:tcW w:w="704" w:type="dxa"/>
          </w:tcPr>
          <w:p w14:paraId="0B61F24C" w14:textId="39362805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93.</w:t>
            </w:r>
          </w:p>
        </w:tc>
        <w:tc>
          <w:tcPr>
            <w:tcW w:w="3260" w:type="dxa"/>
          </w:tcPr>
          <w:p w14:paraId="479914A4" w14:textId="55F50CE6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Nailer 400 mm, 21x11 mm / Лом-цвяходер 400 мм, перетин 21x11 мм</w:t>
            </w:r>
          </w:p>
        </w:tc>
        <w:tc>
          <w:tcPr>
            <w:tcW w:w="1843" w:type="dxa"/>
            <w:vAlign w:val="center"/>
          </w:tcPr>
          <w:p w14:paraId="56B9B8E9" w14:textId="4855A6C5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DF79A9D" w14:textId="60D63C59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EF335F5" w14:textId="15D606BD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141.85</w:t>
            </w:r>
          </w:p>
        </w:tc>
        <w:tc>
          <w:tcPr>
            <w:tcW w:w="2977" w:type="dxa"/>
            <w:vAlign w:val="center"/>
          </w:tcPr>
          <w:p w14:paraId="23699EF8" w14:textId="4ECD436C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141.85</w:t>
            </w:r>
          </w:p>
        </w:tc>
        <w:tc>
          <w:tcPr>
            <w:tcW w:w="3260" w:type="dxa"/>
          </w:tcPr>
          <w:p w14:paraId="1222D4D9" w14:textId="7777777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60454F4" w14:textId="630A0305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41ECB34C" w14:textId="77777777" w:rsidTr="00D704C4">
        <w:tc>
          <w:tcPr>
            <w:tcW w:w="704" w:type="dxa"/>
          </w:tcPr>
          <w:p w14:paraId="3AB7AC49" w14:textId="6DAA24E0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94.</w:t>
            </w:r>
          </w:p>
        </w:tc>
        <w:tc>
          <w:tcPr>
            <w:tcW w:w="3260" w:type="dxa"/>
          </w:tcPr>
          <w:p w14:paraId="33593008" w14:textId="38D30922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Oil compressor 100 l, 230V / Компресор масляний</w:t>
            </w:r>
            <w:r w:rsidR="000B070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100л, 230В</w:t>
            </w:r>
          </w:p>
        </w:tc>
        <w:tc>
          <w:tcPr>
            <w:tcW w:w="1843" w:type="dxa"/>
            <w:vAlign w:val="center"/>
          </w:tcPr>
          <w:p w14:paraId="7F946FA1" w14:textId="18EBA2EB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C8B73B0" w14:textId="07E63E66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CE21F0D" w14:textId="26F48F0C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27213.06</w:t>
            </w:r>
          </w:p>
        </w:tc>
        <w:tc>
          <w:tcPr>
            <w:tcW w:w="2977" w:type="dxa"/>
            <w:vAlign w:val="center"/>
          </w:tcPr>
          <w:p w14:paraId="59CDEFCA" w14:textId="0F20777C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27213.06</w:t>
            </w:r>
          </w:p>
        </w:tc>
        <w:tc>
          <w:tcPr>
            <w:tcW w:w="3260" w:type="dxa"/>
          </w:tcPr>
          <w:p w14:paraId="53AF11F8" w14:textId="7777777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C750FD1" w14:textId="5D4C503D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02BD4854" w14:textId="77777777" w:rsidTr="00D704C4">
        <w:tc>
          <w:tcPr>
            <w:tcW w:w="704" w:type="dxa"/>
          </w:tcPr>
          <w:p w14:paraId="6BD301D2" w14:textId="33559625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95.</w:t>
            </w:r>
          </w:p>
        </w:tc>
        <w:tc>
          <w:tcPr>
            <w:tcW w:w="3260" w:type="dxa"/>
          </w:tcPr>
          <w:p w14:paraId="18F9C1A3" w14:textId="7664166C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Petrol brushcutter 1.2 kW / Бензокоса 1,2 Кв</w:t>
            </w:r>
          </w:p>
        </w:tc>
        <w:tc>
          <w:tcPr>
            <w:tcW w:w="1843" w:type="dxa"/>
            <w:vAlign w:val="center"/>
          </w:tcPr>
          <w:p w14:paraId="408656DE" w14:textId="22D5D290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CBF5584" w14:textId="0D3A0B5D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340A51C" w14:textId="06D2B8BE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7036.49</w:t>
            </w:r>
          </w:p>
        </w:tc>
        <w:tc>
          <w:tcPr>
            <w:tcW w:w="2977" w:type="dxa"/>
            <w:vAlign w:val="center"/>
          </w:tcPr>
          <w:p w14:paraId="720AFC42" w14:textId="5D060F36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7036.49</w:t>
            </w:r>
          </w:p>
        </w:tc>
        <w:tc>
          <w:tcPr>
            <w:tcW w:w="3260" w:type="dxa"/>
          </w:tcPr>
          <w:p w14:paraId="0E307715" w14:textId="7777777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A7C6F0E" w14:textId="7E5140D0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5F4EDC54" w14:textId="77777777" w:rsidTr="00D704C4">
        <w:tc>
          <w:tcPr>
            <w:tcW w:w="704" w:type="dxa"/>
          </w:tcPr>
          <w:p w14:paraId="5A6CFC5B" w14:textId="756DCB2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96.</w:t>
            </w:r>
          </w:p>
        </w:tc>
        <w:tc>
          <w:tcPr>
            <w:tcW w:w="3260" w:type="dxa"/>
            <w:vAlign w:val="bottom"/>
          </w:tcPr>
          <w:p w14:paraId="221A22FA" w14:textId="131235FF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Petrol chain saw 2 kW/2.7 hp, 18" (458 mm) guide bar / Пилка ланцюгова бензинова</w:t>
            </w:r>
            <w:r w:rsidR="000B070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2кВт/2,7к.с., напрямна шина 18" (458 мм)</w:t>
            </w:r>
          </w:p>
        </w:tc>
        <w:tc>
          <w:tcPr>
            <w:tcW w:w="1843" w:type="dxa"/>
            <w:vAlign w:val="center"/>
          </w:tcPr>
          <w:p w14:paraId="5FBC8438" w14:textId="7FFB92D5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E294969" w14:textId="675B7F20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0F21EA7" w14:textId="3C28CED6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4807.87</w:t>
            </w:r>
          </w:p>
        </w:tc>
        <w:tc>
          <w:tcPr>
            <w:tcW w:w="2977" w:type="dxa"/>
            <w:vAlign w:val="center"/>
          </w:tcPr>
          <w:p w14:paraId="138EE0E3" w14:textId="0493BAEB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4807.87</w:t>
            </w:r>
          </w:p>
        </w:tc>
        <w:tc>
          <w:tcPr>
            <w:tcW w:w="3260" w:type="dxa"/>
          </w:tcPr>
          <w:p w14:paraId="00331300" w14:textId="7777777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B560D73" w14:textId="74551C7E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54702C0D" w14:textId="77777777" w:rsidTr="00D704C4">
        <w:tc>
          <w:tcPr>
            <w:tcW w:w="704" w:type="dxa"/>
          </w:tcPr>
          <w:p w14:paraId="39FA2843" w14:textId="10177C79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97.</w:t>
            </w:r>
          </w:p>
        </w:tc>
        <w:tc>
          <w:tcPr>
            <w:tcW w:w="3260" w:type="dxa"/>
            <w:vAlign w:val="bottom"/>
          </w:tcPr>
          <w:p w14:paraId="4CE770C0" w14:textId="5656F9DB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Plastic snow shovel orange 450 mm SuperStrong with 38 mm handle, MAAN / Лопата для снігу пластикова </w:t>
            </w:r>
            <w:r w:rsidR="004432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помаранчева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450 мм SuperStrong з держаком 38 мм, MAAN</w:t>
            </w:r>
          </w:p>
        </w:tc>
        <w:tc>
          <w:tcPr>
            <w:tcW w:w="1843" w:type="dxa"/>
            <w:vAlign w:val="center"/>
          </w:tcPr>
          <w:p w14:paraId="65DD4A7E" w14:textId="713D023E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57FAE52" w14:textId="59085546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3E4F64DE" w14:textId="2FBC3220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644.41</w:t>
            </w:r>
          </w:p>
        </w:tc>
        <w:tc>
          <w:tcPr>
            <w:tcW w:w="2977" w:type="dxa"/>
            <w:vAlign w:val="center"/>
          </w:tcPr>
          <w:p w14:paraId="06DD73D7" w14:textId="61DBCB5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1288.82</w:t>
            </w:r>
          </w:p>
        </w:tc>
        <w:tc>
          <w:tcPr>
            <w:tcW w:w="3260" w:type="dxa"/>
          </w:tcPr>
          <w:p w14:paraId="5B358E94" w14:textId="7777777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8B1B4C0" w14:textId="426C98FA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7AEF00E2" w14:textId="77777777" w:rsidTr="00D704C4">
        <w:trPr>
          <w:trHeight w:val="781"/>
        </w:trPr>
        <w:tc>
          <w:tcPr>
            <w:tcW w:w="704" w:type="dxa"/>
          </w:tcPr>
          <w:p w14:paraId="7CD805EE" w14:textId="700EF79C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98.</w:t>
            </w:r>
          </w:p>
        </w:tc>
        <w:tc>
          <w:tcPr>
            <w:tcW w:w="3260" w:type="dxa"/>
            <w:vAlign w:val="bottom"/>
          </w:tcPr>
          <w:p w14:paraId="06686CFB" w14:textId="573D05C5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Pneumatic spiral hose, 8.0x12 mm x 15 m / Шланг спіральний пневматичний, 8,0x12 мм x 15 м</w:t>
            </w:r>
          </w:p>
        </w:tc>
        <w:tc>
          <w:tcPr>
            <w:tcW w:w="1843" w:type="dxa"/>
            <w:vAlign w:val="center"/>
          </w:tcPr>
          <w:p w14:paraId="6F2993DA" w14:textId="4C8BF0F2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919F4A7" w14:textId="0E200A52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63CB7838" w14:textId="7E38B25E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1097.57</w:t>
            </w:r>
          </w:p>
        </w:tc>
        <w:tc>
          <w:tcPr>
            <w:tcW w:w="2977" w:type="dxa"/>
            <w:vAlign w:val="center"/>
          </w:tcPr>
          <w:p w14:paraId="0FCFD61C" w14:textId="601FC465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1097.57</w:t>
            </w:r>
          </w:p>
        </w:tc>
        <w:tc>
          <w:tcPr>
            <w:tcW w:w="3260" w:type="dxa"/>
          </w:tcPr>
          <w:p w14:paraId="45BB3319" w14:textId="7777777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355BAE0" w14:textId="30ABB13D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5FE914B7" w14:textId="77777777" w:rsidTr="00D704C4">
        <w:tc>
          <w:tcPr>
            <w:tcW w:w="704" w:type="dxa"/>
          </w:tcPr>
          <w:p w14:paraId="7363569C" w14:textId="093E0AB8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99.</w:t>
            </w:r>
          </w:p>
        </w:tc>
        <w:tc>
          <w:tcPr>
            <w:tcW w:w="3260" w:type="dxa"/>
            <w:vAlign w:val="bottom"/>
          </w:tcPr>
          <w:p w14:paraId="44FE828D" w14:textId="679FA232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Rechargeable Battery Energy+ 18V, Li-Ion, 2.0 Ah / Акумуляторна батарея Energy+ 18 В, Li-Ion 2,0 Ач.</w:t>
            </w:r>
          </w:p>
        </w:tc>
        <w:tc>
          <w:tcPr>
            <w:tcW w:w="1843" w:type="dxa"/>
            <w:vAlign w:val="center"/>
          </w:tcPr>
          <w:p w14:paraId="72E33A01" w14:textId="2FA74776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2352FF4" w14:textId="0F6214A5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1D7D5339" w14:textId="40BEBC5B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1447.67</w:t>
            </w:r>
          </w:p>
        </w:tc>
        <w:tc>
          <w:tcPr>
            <w:tcW w:w="2977" w:type="dxa"/>
            <w:vAlign w:val="center"/>
          </w:tcPr>
          <w:p w14:paraId="6BEE724B" w14:textId="704CD4A9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2895.34</w:t>
            </w:r>
          </w:p>
        </w:tc>
        <w:tc>
          <w:tcPr>
            <w:tcW w:w="3260" w:type="dxa"/>
          </w:tcPr>
          <w:p w14:paraId="67837CC0" w14:textId="7777777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5A3971D" w14:textId="39A419ED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6381212A" w14:textId="77777777" w:rsidTr="00D704C4">
        <w:tc>
          <w:tcPr>
            <w:tcW w:w="704" w:type="dxa"/>
          </w:tcPr>
          <w:p w14:paraId="7CEB38A8" w14:textId="2C2DEFD0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100.</w:t>
            </w:r>
          </w:p>
        </w:tc>
        <w:tc>
          <w:tcPr>
            <w:tcW w:w="3260" w:type="dxa"/>
            <w:vAlign w:val="bottom"/>
          </w:tcPr>
          <w:p w14:paraId="66E98E86" w14:textId="6802E7CC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Rechargeable Battery Energy+ 18V, Li-Ion, 4.0 Ah / Акумуляторна батарея Energy+ 18 В, Li-Ion 4,0 Ач.</w:t>
            </w:r>
          </w:p>
        </w:tc>
        <w:tc>
          <w:tcPr>
            <w:tcW w:w="1843" w:type="dxa"/>
            <w:vAlign w:val="center"/>
          </w:tcPr>
          <w:p w14:paraId="290D9082" w14:textId="3F6D41A6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86D9F4D" w14:textId="14523274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14:paraId="7084F8CE" w14:textId="30663654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2530.37</w:t>
            </w:r>
          </w:p>
        </w:tc>
        <w:tc>
          <w:tcPr>
            <w:tcW w:w="2977" w:type="dxa"/>
            <w:vAlign w:val="center"/>
          </w:tcPr>
          <w:p w14:paraId="3849DAA4" w14:textId="5C3EF21B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10121.48</w:t>
            </w:r>
          </w:p>
        </w:tc>
        <w:tc>
          <w:tcPr>
            <w:tcW w:w="3260" w:type="dxa"/>
          </w:tcPr>
          <w:p w14:paraId="06FD2AFE" w14:textId="7777777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4559D53" w14:textId="3A55C1EB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28D17A93" w14:textId="77777777" w:rsidTr="00D704C4">
        <w:tc>
          <w:tcPr>
            <w:tcW w:w="704" w:type="dxa"/>
          </w:tcPr>
          <w:p w14:paraId="59D55F38" w14:textId="401CAF88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101.</w:t>
            </w:r>
          </w:p>
        </w:tc>
        <w:tc>
          <w:tcPr>
            <w:tcW w:w="3260" w:type="dxa"/>
            <w:vAlign w:val="bottom"/>
          </w:tcPr>
          <w:p w14:paraId="69B2DDBA" w14:textId="686D8DB8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Rechargeable Battery Energy+ 18V, Li-Ion, 6.0 Ah / Акумуляторна батарея Energy+ 18 В, Li-Ion, 6,0 Ач.</w:t>
            </w:r>
          </w:p>
        </w:tc>
        <w:tc>
          <w:tcPr>
            <w:tcW w:w="1843" w:type="dxa"/>
            <w:vAlign w:val="center"/>
          </w:tcPr>
          <w:p w14:paraId="0DF1287A" w14:textId="5D7C5798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7AA861E" w14:textId="10983B96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63E816C5" w14:textId="3B32A79C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3613.6</w:t>
            </w:r>
          </w:p>
        </w:tc>
        <w:tc>
          <w:tcPr>
            <w:tcW w:w="2977" w:type="dxa"/>
            <w:vAlign w:val="center"/>
          </w:tcPr>
          <w:p w14:paraId="59BE76BB" w14:textId="2154D56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7227.2</w:t>
            </w:r>
          </w:p>
        </w:tc>
        <w:tc>
          <w:tcPr>
            <w:tcW w:w="3260" w:type="dxa"/>
          </w:tcPr>
          <w:p w14:paraId="3EB0A971" w14:textId="77777777" w:rsidR="00D704C4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ADDC4BD" w14:textId="772E1A3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11620C78" w14:textId="77777777" w:rsidTr="00D704C4">
        <w:tc>
          <w:tcPr>
            <w:tcW w:w="704" w:type="dxa"/>
          </w:tcPr>
          <w:p w14:paraId="13E191C4" w14:textId="128C7858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102.</w:t>
            </w:r>
          </w:p>
        </w:tc>
        <w:tc>
          <w:tcPr>
            <w:tcW w:w="3260" w:type="dxa"/>
            <w:vAlign w:val="bottom"/>
          </w:tcPr>
          <w:p w14:paraId="4FA1B616" w14:textId="5B6AC891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Reciprocating Saw 1600 W, 254 x 30 mm blade / Пила універсальна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1600Вт, диск 254 x 30мм</w:t>
            </w:r>
          </w:p>
        </w:tc>
        <w:tc>
          <w:tcPr>
            <w:tcW w:w="1843" w:type="dxa"/>
            <w:vAlign w:val="center"/>
          </w:tcPr>
          <w:p w14:paraId="09D35871" w14:textId="0639375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BF4907D" w14:textId="05A8726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4057D00B" w14:textId="2A3980D5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9643.36</w:t>
            </w:r>
          </w:p>
        </w:tc>
        <w:tc>
          <w:tcPr>
            <w:tcW w:w="2977" w:type="dxa"/>
            <w:vAlign w:val="center"/>
          </w:tcPr>
          <w:p w14:paraId="03D51E86" w14:textId="7B1033AE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9643.36</w:t>
            </w:r>
          </w:p>
        </w:tc>
        <w:tc>
          <w:tcPr>
            <w:tcW w:w="3260" w:type="dxa"/>
          </w:tcPr>
          <w:p w14:paraId="19F43A7D" w14:textId="77777777" w:rsidR="00D704C4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200BD11" w14:textId="1A61187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5EBADFD8" w14:textId="77777777" w:rsidTr="00D704C4">
        <w:tc>
          <w:tcPr>
            <w:tcW w:w="704" w:type="dxa"/>
          </w:tcPr>
          <w:p w14:paraId="4863E188" w14:textId="31F187E2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103.</w:t>
            </w:r>
          </w:p>
        </w:tc>
        <w:tc>
          <w:tcPr>
            <w:tcW w:w="3260" w:type="dxa"/>
            <w:vAlign w:val="bottom"/>
          </w:tcPr>
          <w:p w14:paraId="3ACFED4E" w14:textId="2A9D576A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Reciprocating saw 900 W, 20 mm stroke / Шабельна пилка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900 Вт, хід 20 мм</w:t>
            </w:r>
          </w:p>
        </w:tc>
        <w:tc>
          <w:tcPr>
            <w:tcW w:w="1843" w:type="dxa"/>
            <w:vAlign w:val="center"/>
          </w:tcPr>
          <w:p w14:paraId="55CFAD70" w14:textId="5C0CC544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B3D954E" w14:textId="54D801BE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4958F3B" w14:textId="7DC7A691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2347.09</w:t>
            </w:r>
          </w:p>
        </w:tc>
        <w:tc>
          <w:tcPr>
            <w:tcW w:w="2977" w:type="dxa"/>
            <w:vAlign w:val="center"/>
          </w:tcPr>
          <w:p w14:paraId="18A47F43" w14:textId="6F4E12FE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2347.09</w:t>
            </w:r>
          </w:p>
        </w:tc>
        <w:tc>
          <w:tcPr>
            <w:tcW w:w="3260" w:type="dxa"/>
          </w:tcPr>
          <w:p w14:paraId="1997A711" w14:textId="77777777" w:rsidR="00D704C4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9B2E2FC" w14:textId="49749C29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0AB06818" w14:textId="77777777" w:rsidTr="00D704C4">
        <w:tc>
          <w:tcPr>
            <w:tcW w:w="704" w:type="dxa"/>
          </w:tcPr>
          <w:p w14:paraId="372F05C6" w14:textId="19F6C09F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104.</w:t>
            </w:r>
          </w:p>
        </w:tc>
        <w:tc>
          <w:tcPr>
            <w:tcW w:w="3260" w:type="dxa"/>
            <w:vAlign w:val="bottom"/>
          </w:tcPr>
          <w:p w14:paraId="21FD42B1" w14:textId="70E42F04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Reciprocating Saw Blade, HCS/BIM, 10-Piece Set / Пильне полотно для сабельной пилки, HCS / BIM, набір 10 шт.</w:t>
            </w:r>
          </w:p>
        </w:tc>
        <w:tc>
          <w:tcPr>
            <w:tcW w:w="1843" w:type="dxa"/>
            <w:vAlign w:val="center"/>
          </w:tcPr>
          <w:p w14:paraId="0BF437E7" w14:textId="70F8B889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31143DA" w14:textId="1F88C79F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14:paraId="3864DF1B" w14:textId="5D5EE09F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670.45</w:t>
            </w:r>
          </w:p>
        </w:tc>
        <w:tc>
          <w:tcPr>
            <w:tcW w:w="2977" w:type="dxa"/>
            <w:vAlign w:val="center"/>
          </w:tcPr>
          <w:p w14:paraId="10CFF1A4" w14:textId="1BDC2701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3352.25</w:t>
            </w:r>
          </w:p>
        </w:tc>
        <w:tc>
          <w:tcPr>
            <w:tcW w:w="3260" w:type="dxa"/>
          </w:tcPr>
          <w:p w14:paraId="59C021D7" w14:textId="77777777" w:rsidR="00D704C4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475EA76" w14:textId="69F0E64E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16CA2D7D" w14:textId="77777777" w:rsidTr="00D704C4">
        <w:tc>
          <w:tcPr>
            <w:tcW w:w="704" w:type="dxa"/>
          </w:tcPr>
          <w:p w14:paraId="5F606765" w14:textId="2A484D3C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105.</w:t>
            </w:r>
          </w:p>
        </w:tc>
        <w:tc>
          <w:tcPr>
            <w:tcW w:w="3260" w:type="dxa"/>
            <w:vAlign w:val="bottom"/>
          </w:tcPr>
          <w:p w14:paraId="106B6BE1" w14:textId="18160459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Replaceable Impact Driver 1/2", 10-24 mm, 20-Piece Set / Головки змінні ударні 1/2", 10-24 мм, Набір 20 шт.</w:t>
            </w:r>
          </w:p>
        </w:tc>
        <w:tc>
          <w:tcPr>
            <w:tcW w:w="1843" w:type="dxa"/>
            <w:vAlign w:val="center"/>
          </w:tcPr>
          <w:p w14:paraId="04165695" w14:textId="10CC631F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8043C50" w14:textId="7A283DDB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58AAD05" w14:textId="74D9F0A5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3129.1</w:t>
            </w:r>
          </w:p>
        </w:tc>
        <w:tc>
          <w:tcPr>
            <w:tcW w:w="2977" w:type="dxa"/>
            <w:vAlign w:val="center"/>
          </w:tcPr>
          <w:p w14:paraId="341C5822" w14:textId="67F1CDF8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3129.1</w:t>
            </w:r>
          </w:p>
        </w:tc>
        <w:tc>
          <w:tcPr>
            <w:tcW w:w="3260" w:type="dxa"/>
          </w:tcPr>
          <w:p w14:paraId="5B0EAD09" w14:textId="77777777" w:rsidR="00D704C4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E6DD67C" w14:textId="5C5C46A2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4C04FAA2" w14:textId="77777777" w:rsidTr="00D704C4">
        <w:tc>
          <w:tcPr>
            <w:tcW w:w="704" w:type="dxa"/>
          </w:tcPr>
          <w:p w14:paraId="17B6031F" w14:textId="32C7B67D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106.</w:t>
            </w:r>
          </w:p>
        </w:tc>
        <w:tc>
          <w:tcPr>
            <w:tcW w:w="3260" w:type="dxa"/>
            <w:vAlign w:val="bottom"/>
          </w:tcPr>
          <w:p w14:paraId="3CA28698" w14:textId="2B8353FA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Rutile coated electrodes 2.5 mm, 5 kg, low voltage / Електроди з рутиловим покриттям 2.5 мм, 5 кг, низької напруги</w:t>
            </w:r>
          </w:p>
        </w:tc>
        <w:tc>
          <w:tcPr>
            <w:tcW w:w="1843" w:type="dxa"/>
            <w:vAlign w:val="center"/>
          </w:tcPr>
          <w:p w14:paraId="42123B64" w14:textId="0C035FC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07D361B" w14:textId="7ADC57AC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6E918E49" w14:textId="721C6894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591.29</w:t>
            </w:r>
          </w:p>
        </w:tc>
        <w:tc>
          <w:tcPr>
            <w:tcW w:w="2977" w:type="dxa"/>
            <w:vAlign w:val="center"/>
          </w:tcPr>
          <w:p w14:paraId="610C769C" w14:textId="46E4E2C9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591.29</w:t>
            </w:r>
          </w:p>
        </w:tc>
        <w:tc>
          <w:tcPr>
            <w:tcW w:w="3260" w:type="dxa"/>
          </w:tcPr>
          <w:p w14:paraId="1B8F1D1B" w14:textId="77777777" w:rsidR="00D704C4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62F34AF" w14:textId="3ADF1756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20C19412" w14:textId="77777777" w:rsidTr="00D704C4">
        <w:tc>
          <w:tcPr>
            <w:tcW w:w="704" w:type="dxa"/>
          </w:tcPr>
          <w:p w14:paraId="557972C5" w14:textId="32B09C06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107.</w:t>
            </w:r>
          </w:p>
        </w:tc>
        <w:tc>
          <w:tcPr>
            <w:tcW w:w="3260" w:type="dxa"/>
            <w:vAlign w:val="bottom"/>
          </w:tcPr>
          <w:p w14:paraId="2F34D937" w14:textId="162DFF6E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Rutile coated electrodes 3.25 mm, 1 kg, low voltage / Електроди з рутиловим покриттям 3.25 мм, 1 кг, низької напруги</w:t>
            </w:r>
          </w:p>
        </w:tc>
        <w:tc>
          <w:tcPr>
            <w:tcW w:w="1843" w:type="dxa"/>
            <w:vAlign w:val="center"/>
          </w:tcPr>
          <w:p w14:paraId="197DF12B" w14:textId="787DFBA7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F99BE77" w14:textId="6AE3BAEB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843" w:type="dxa"/>
            <w:vAlign w:val="center"/>
          </w:tcPr>
          <w:p w14:paraId="182C856B" w14:textId="3D86A8E8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130.16</w:t>
            </w:r>
          </w:p>
        </w:tc>
        <w:tc>
          <w:tcPr>
            <w:tcW w:w="2977" w:type="dxa"/>
            <w:vAlign w:val="center"/>
          </w:tcPr>
          <w:p w14:paraId="7F071775" w14:textId="720A9688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1301.6</w:t>
            </w:r>
          </w:p>
        </w:tc>
        <w:tc>
          <w:tcPr>
            <w:tcW w:w="3260" w:type="dxa"/>
          </w:tcPr>
          <w:p w14:paraId="740FC890" w14:textId="77777777" w:rsidR="00D704C4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E1BEF8B" w14:textId="5D111998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45DA5E5E" w14:textId="77777777" w:rsidTr="00D704C4">
        <w:tc>
          <w:tcPr>
            <w:tcW w:w="704" w:type="dxa"/>
          </w:tcPr>
          <w:p w14:paraId="5E1CA3DE" w14:textId="3C5E5803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108.</w:t>
            </w:r>
          </w:p>
        </w:tc>
        <w:tc>
          <w:tcPr>
            <w:tcW w:w="3260" w:type="dxa"/>
            <w:vAlign w:val="bottom"/>
          </w:tcPr>
          <w:p w14:paraId="0BC75B8F" w14:textId="13BC47C6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Safety goggles, white, non-fogging, resistance class B / Захисні окуляри, білі, незапотіваючи, клас опору B</w:t>
            </w:r>
          </w:p>
        </w:tc>
        <w:tc>
          <w:tcPr>
            <w:tcW w:w="1843" w:type="dxa"/>
            <w:vAlign w:val="center"/>
          </w:tcPr>
          <w:p w14:paraId="7A10439A" w14:textId="142C35E0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CFE7629" w14:textId="3ECAC792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14:paraId="2907EF9E" w14:textId="0456FFE3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306</w:t>
            </w:r>
          </w:p>
        </w:tc>
        <w:tc>
          <w:tcPr>
            <w:tcW w:w="2977" w:type="dxa"/>
            <w:vAlign w:val="center"/>
          </w:tcPr>
          <w:p w14:paraId="30804961" w14:textId="18A364C2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1224</w:t>
            </w:r>
          </w:p>
        </w:tc>
        <w:tc>
          <w:tcPr>
            <w:tcW w:w="3260" w:type="dxa"/>
          </w:tcPr>
          <w:p w14:paraId="15B4BCB9" w14:textId="77777777" w:rsidR="00D704C4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48BE4EE" w14:textId="1C8E2F2E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0D0ECBBB" w14:textId="77777777" w:rsidTr="00D704C4">
        <w:tc>
          <w:tcPr>
            <w:tcW w:w="704" w:type="dxa"/>
          </w:tcPr>
          <w:p w14:paraId="619548F0" w14:textId="0A635006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109.</w:t>
            </w:r>
          </w:p>
        </w:tc>
        <w:tc>
          <w:tcPr>
            <w:tcW w:w="3260" w:type="dxa"/>
            <w:vAlign w:val="bottom"/>
          </w:tcPr>
          <w:p w14:paraId="371C18F2" w14:textId="611A54DE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Sanding Disc 150 x 20 x 20 mm, 2 pcs / Диск шліфувальний 150 x 20 x 20 мм, 2 шт</w:t>
            </w:r>
          </w:p>
        </w:tc>
        <w:tc>
          <w:tcPr>
            <w:tcW w:w="1843" w:type="dxa"/>
            <w:vAlign w:val="center"/>
          </w:tcPr>
          <w:p w14:paraId="4BF5DC1F" w14:textId="7F1B7DC1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20A73CB" w14:textId="30825EDD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609071D" w14:textId="147E0E05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199.22</w:t>
            </w:r>
          </w:p>
        </w:tc>
        <w:tc>
          <w:tcPr>
            <w:tcW w:w="2977" w:type="dxa"/>
            <w:vAlign w:val="center"/>
          </w:tcPr>
          <w:p w14:paraId="3362D19B" w14:textId="42EC7F1A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199.22</w:t>
            </w:r>
          </w:p>
        </w:tc>
        <w:tc>
          <w:tcPr>
            <w:tcW w:w="3260" w:type="dxa"/>
          </w:tcPr>
          <w:p w14:paraId="383E2FFA" w14:textId="77777777" w:rsidR="00D704C4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10FFAA0" w14:textId="51B8C3D9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035437" w:rsidRPr="00874BB6" w14:paraId="38BC630C" w14:textId="77777777" w:rsidTr="00D704C4">
        <w:trPr>
          <w:trHeight w:val="822"/>
        </w:trPr>
        <w:tc>
          <w:tcPr>
            <w:tcW w:w="704" w:type="dxa"/>
          </w:tcPr>
          <w:p w14:paraId="71F028CB" w14:textId="1F019CFF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110.</w:t>
            </w:r>
          </w:p>
        </w:tc>
        <w:tc>
          <w:tcPr>
            <w:tcW w:w="3260" w:type="dxa"/>
          </w:tcPr>
          <w:p w14:paraId="2559E87D" w14:textId="5C54E67D" w:rsidR="00035437" w:rsidRPr="00874BB6" w:rsidRDefault="00035437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Scraper 1200 mm, 25 mm / Лом 1200 мм, 25 мм</w:t>
            </w:r>
          </w:p>
        </w:tc>
        <w:tc>
          <w:tcPr>
            <w:tcW w:w="1843" w:type="dxa"/>
            <w:vAlign w:val="center"/>
          </w:tcPr>
          <w:p w14:paraId="0538B6E4" w14:textId="5CB45BD5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BCCF422" w14:textId="6CD09829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30BEBC1B" w14:textId="196A4B91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975.92</w:t>
            </w:r>
          </w:p>
        </w:tc>
        <w:tc>
          <w:tcPr>
            <w:tcW w:w="2977" w:type="dxa"/>
            <w:vAlign w:val="center"/>
          </w:tcPr>
          <w:p w14:paraId="2043261C" w14:textId="1DE1B818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975.92</w:t>
            </w:r>
          </w:p>
        </w:tc>
        <w:tc>
          <w:tcPr>
            <w:tcW w:w="3260" w:type="dxa"/>
          </w:tcPr>
          <w:p w14:paraId="16B93D3C" w14:textId="77777777" w:rsidR="00D704C4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B19D2E4" w14:textId="44C362FC" w:rsidR="00035437" w:rsidRPr="00874BB6" w:rsidRDefault="00035437" w:rsidP="0003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D704C4" w:rsidRPr="00874BB6" w14:paraId="4F1F0755" w14:textId="77777777" w:rsidTr="00D704C4">
        <w:tc>
          <w:tcPr>
            <w:tcW w:w="704" w:type="dxa"/>
          </w:tcPr>
          <w:p w14:paraId="166074C1" w14:textId="3DFA6714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111.</w:t>
            </w:r>
          </w:p>
        </w:tc>
        <w:tc>
          <w:tcPr>
            <w:tcW w:w="3260" w:type="dxa"/>
          </w:tcPr>
          <w:p w14:paraId="0D6BBE6C" w14:textId="1620C7CC" w:rsidR="00D704C4" w:rsidRPr="00874BB6" w:rsidRDefault="00D704C4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Scraper 1500 mm, 25 mm / Лом 1500 мм, 25 мм</w:t>
            </w:r>
          </w:p>
        </w:tc>
        <w:tc>
          <w:tcPr>
            <w:tcW w:w="1843" w:type="dxa"/>
            <w:vAlign w:val="center"/>
          </w:tcPr>
          <w:p w14:paraId="7974F273" w14:textId="0E33EB00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6860EFB" w14:textId="73952715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FF9678F" w14:textId="3C093CD4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1178.86</w:t>
            </w:r>
          </w:p>
        </w:tc>
        <w:tc>
          <w:tcPr>
            <w:tcW w:w="2977" w:type="dxa"/>
            <w:vAlign w:val="center"/>
          </w:tcPr>
          <w:p w14:paraId="0E06B185" w14:textId="496F66A9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1178.86</w:t>
            </w:r>
          </w:p>
        </w:tc>
        <w:tc>
          <w:tcPr>
            <w:tcW w:w="3260" w:type="dxa"/>
          </w:tcPr>
          <w:p w14:paraId="5F1E5A32" w14:textId="4BA5E80D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1D4E341" w14:textId="721307C7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D704C4" w:rsidRPr="00874BB6" w14:paraId="0BFEEBC5" w14:textId="77777777" w:rsidTr="00D704C4">
        <w:tc>
          <w:tcPr>
            <w:tcW w:w="704" w:type="dxa"/>
          </w:tcPr>
          <w:p w14:paraId="45112CD3" w14:textId="4A5131D2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112.</w:t>
            </w:r>
          </w:p>
        </w:tc>
        <w:tc>
          <w:tcPr>
            <w:tcW w:w="3260" w:type="dxa"/>
          </w:tcPr>
          <w:p w14:paraId="3EF18593" w14:textId="6EA4DE85" w:rsidR="00D704C4" w:rsidRPr="00874BB6" w:rsidRDefault="00D704C4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Screwdrivers 1000V, 8-piece set / Викрутки 1000В, набір 8 шт.</w:t>
            </w:r>
          </w:p>
        </w:tc>
        <w:tc>
          <w:tcPr>
            <w:tcW w:w="1843" w:type="dxa"/>
            <w:vAlign w:val="center"/>
          </w:tcPr>
          <w:p w14:paraId="529E39F5" w14:textId="78CB12B3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B2258E1" w14:textId="11761311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FB8604C" w14:textId="79C63EDA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841.51</w:t>
            </w:r>
          </w:p>
        </w:tc>
        <w:tc>
          <w:tcPr>
            <w:tcW w:w="2977" w:type="dxa"/>
            <w:vAlign w:val="center"/>
          </w:tcPr>
          <w:p w14:paraId="2F52EBB3" w14:textId="45661C91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841.51</w:t>
            </w:r>
          </w:p>
        </w:tc>
        <w:tc>
          <w:tcPr>
            <w:tcW w:w="3260" w:type="dxa"/>
          </w:tcPr>
          <w:p w14:paraId="6647B121" w14:textId="77777777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B28EC53" w14:textId="00C02492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D704C4" w:rsidRPr="00874BB6" w14:paraId="05F9B00E" w14:textId="77777777" w:rsidTr="00D704C4">
        <w:tc>
          <w:tcPr>
            <w:tcW w:w="704" w:type="dxa"/>
          </w:tcPr>
          <w:p w14:paraId="0AA01562" w14:textId="27F1310A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113.</w:t>
            </w:r>
          </w:p>
        </w:tc>
        <w:tc>
          <w:tcPr>
            <w:tcW w:w="3260" w:type="dxa"/>
          </w:tcPr>
          <w:p w14:paraId="3A6104FA" w14:textId="603D341D" w:rsidR="00D704C4" w:rsidRPr="00874BB6" w:rsidRDefault="00D704C4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SDS Plus Chisels, 4-Piece Set / Зубила SDS Plus, набір, 4 шт.</w:t>
            </w:r>
          </w:p>
        </w:tc>
        <w:tc>
          <w:tcPr>
            <w:tcW w:w="1843" w:type="dxa"/>
            <w:vAlign w:val="center"/>
          </w:tcPr>
          <w:p w14:paraId="3708C363" w14:textId="2199439B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63C7B43" w14:textId="0A26C7D1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3951B26D" w14:textId="0CCC532D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299.63</w:t>
            </w:r>
          </w:p>
        </w:tc>
        <w:tc>
          <w:tcPr>
            <w:tcW w:w="2977" w:type="dxa"/>
            <w:vAlign w:val="center"/>
          </w:tcPr>
          <w:p w14:paraId="0E36C775" w14:textId="159FAC4F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299.63</w:t>
            </w:r>
          </w:p>
        </w:tc>
        <w:tc>
          <w:tcPr>
            <w:tcW w:w="3260" w:type="dxa"/>
          </w:tcPr>
          <w:p w14:paraId="639EED67" w14:textId="77777777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68E8E65" w14:textId="676332C0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D704C4" w:rsidRPr="00874BB6" w14:paraId="677681C8" w14:textId="77777777" w:rsidTr="00E87BB5">
        <w:tc>
          <w:tcPr>
            <w:tcW w:w="704" w:type="dxa"/>
          </w:tcPr>
          <w:p w14:paraId="114A0BC8" w14:textId="6AF307C0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114.</w:t>
            </w:r>
          </w:p>
        </w:tc>
        <w:tc>
          <w:tcPr>
            <w:tcW w:w="3260" w:type="dxa"/>
            <w:vAlign w:val="bottom"/>
          </w:tcPr>
          <w:p w14:paraId="60B2BC37" w14:textId="251A8471" w:rsidR="00D704C4" w:rsidRPr="00874BB6" w:rsidRDefault="00D704C4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SDS Plus Concrete Drill Bit Set, Quatro, 5-Piece Set - 5, 6 x 110 mm + 8, 10, 12 x 160 mm / Набір свердл по бетону SDS Plus, quatro, набір 5 шт. - 5, 6 x 110 мм + 8, 10, 12 x 160 мм</w:t>
            </w:r>
          </w:p>
        </w:tc>
        <w:tc>
          <w:tcPr>
            <w:tcW w:w="1843" w:type="dxa"/>
            <w:vAlign w:val="center"/>
          </w:tcPr>
          <w:p w14:paraId="43EB6B8A" w14:textId="0FC35E6A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98953A4" w14:textId="109D5806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645A917E" w14:textId="7F468D02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397.38</w:t>
            </w:r>
          </w:p>
        </w:tc>
        <w:tc>
          <w:tcPr>
            <w:tcW w:w="2977" w:type="dxa"/>
            <w:vAlign w:val="center"/>
          </w:tcPr>
          <w:p w14:paraId="018C8397" w14:textId="509C73B8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794.76</w:t>
            </w:r>
          </w:p>
        </w:tc>
        <w:tc>
          <w:tcPr>
            <w:tcW w:w="3260" w:type="dxa"/>
          </w:tcPr>
          <w:p w14:paraId="0A78072C" w14:textId="77777777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6A0F227" w14:textId="630679B5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D704C4" w:rsidRPr="00874BB6" w14:paraId="672F5F7D" w14:textId="77777777" w:rsidTr="00E87BB5">
        <w:tc>
          <w:tcPr>
            <w:tcW w:w="704" w:type="dxa"/>
          </w:tcPr>
          <w:p w14:paraId="4C91717A" w14:textId="087D36A8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115.</w:t>
            </w:r>
          </w:p>
        </w:tc>
        <w:tc>
          <w:tcPr>
            <w:tcW w:w="3260" w:type="dxa"/>
            <w:vAlign w:val="bottom"/>
          </w:tcPr>
          <w:p w14:paraId="02BB2E30" w14:textId="1B97A7FB" w:rsidR="00D704C4" w:rsidRPr="00874BB6" w:rsidRDefault="00D704C4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SDS+ 900 W Rotary Hammer, carrying case / Перфоратор SDS+ 900 Вт, валізка</w:t>
            </w:r>
          </w:p>
        </w:tc>
        <w:tc>
          <w:tcPr>
            <w:tcW w:w="1843" w:type="dxa"/>
            <w:vAlign w:val="center"/>
          </w:tcPr>
          <w:p w14:paraId="61E7AB3F" w14:textId="5509B876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FA1787E" w14:textId="2D513814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409833C5" w14:textId="1FE116F5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3798.48</w:t>
            </w:r>
          </w:p>
        </w:tc>
        <w:tc>
          <w:tcPr>
            <w:tcW w:w="2977" w:type="dxa"/>
            <w:vAlign w:val="center"/>
          </w:tcPr>
          <w:p w14:paraId="2A06D6AC" w14:textId="193A779E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3798.48</w:t>
            </w:r>
          </w:p>
        </w:tc>
        <w:tc>
          <w:tcPr>
            <w:tcW w:w="3260" w:type="dxa"/>
          </w:tcPr>
          <w:p w14:paraId="5EC4C65B" w14:textId="77777777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366509C" w14:textId="39B7E479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D704C4" w:rsidRPr="00874BB6" w14:paraId="7D72998C" w14:textId="77777777" w:rsidTr="00E87BB5">
        <w:tc>
          <w:tcPr>
            <w:tcW w:w="704" w:type="dxa"/>
          </w:tcPr>
          <w:p w14:paraId="6930C204" w14:textId="46A67FB5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116.</w:t>
            </w:r>
          </w:p>
        </w:tc>
        <w:tc>
          <w:tcPr>
            <w:tcW w:w="3260" w:type="dxa"/>
            <w:vAlign w:val="bottom"/>
          </w:tcPr>
          <w:p w14:paraId="0E9006FF" w14:textId="335702F9" w:rsidR="00D704C4" w:rsidRPr="00874BB6" w:rsidRDefault="00D704C4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Set of pneumatic guns 5 pcs. With gun for top cup / Набір пістолетів пневматичих 5 - шт. 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пістолетом для верхньої чашки</w:t>
            </w:r>
          </w:p>
        </w:tc>
        <w:tc>
          <w:tcPr>
            <w:tcW w:w="1843" w:type="dxa"/>
            <w:vAlign w:val="center"/>
          </w:tcPr>
          <w:p w14:paraId="46691B8F" w14:textId="70F66A4B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9531C42" w14:textId="6ABA3804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46FEB9E" w14:textId="0503DB68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1516.74</w:t>
            </w:r>
          </w:p>
        </w:tc>
        <w:tc>
          <w:tcPr>
            <w:tcW w:w="2977" w:type="dxa"/>
            <w:vAlign w:val="center"/>
          </w:tcPr>
          <w:p w14:paraId="24AEC57F" w14:textId="0004D21E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1516.74</w:t>
            </w:r>
          </w:p>
        </w:tc>
        <w:tc>
          <w:tcPr>
            <w:tcW w:w="3260" w:type="dxa"/>
          </w:tcPr>
          <w:p w14:paraId="5F0155B0" w14:textId="77777777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FDB5C59" w14:textId="7D6D23BF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D704C4" w:rsidRPr="00874BB6" w14:paraId="09F75B7C" w14:textId="77777777" w:rsidTr="00E87BB5">
        <w:tc>
          <w:tcPr>
            <w:tcW w:w="704" w:type="dxa"/>
          </w:tcPr>
          <w:p w14:paraId="11B06D85" w14:textId="7C7E10D3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117.</w:t>
            </w:r>
          </w:p>
        </w:tc>
        <w:tc>
          <w:tcPr>
            <w:tcW w:w="3260" w:type="dxa"/>
            <w:vAlign w:val="bottom"/>
          </w:tcPr>
          <w:p w14:paraId="3866389F" w14:textId="672D621F" w:rsidR="00D704C4" w:rsidRPr="00874BB6" w:rsidRDefault="00D704C4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Shovel, metal handle, plastic handle / Лопата совкова, металевий держак, пластмасова рукоятка</w:t>
            </w:r>
          </w:p>
        </w:tc>
        <w:tc>
          <w:tcPr>
            <w:tcW w:w="1843" w:type="dxa"/>
            <w:vAlign w:val="center"/>
          </w:tcPr>
          <w:p w14:paraId="4496F32B" w14:textId="3858C0DF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DFB966E" w14:textId="2FA5B98D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67C6E3AF" w14:textId="03CC2F8B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644.94</w:t>
            </w:r>
          </w:p>
        </w:tc>
        <w:tc>
          <w:tcPr>
            <w:tcW w:w="2977" w:type="dxa"/>
            <w:vAlign w:val="center"/>
          </w:tcPr>
          <w:p w14:paraId="541995CD" w14:textId="4B488864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1289.88</w:t>
            </w:r>
          </w:p>
        </w:tc>
        <w:tc>
          <w:tcPr>
            <w:tcW w:w="3260" w:type="dxa"/>
          </w:tcPr>
          <w:p w14:paraId="4D2DED9D" w14:textId="77777777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494C285" w14:textId="51413227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D704C4" w:rsidRPr="00874BB6" w14:paraId="25268A73" w14:textId="77777777" w:rsidTr="00E87BB5">
        <w:tc>
          <w:tcPr>
            <w:tcW w:w="704" w:type="dxa"/>
          </w:tcPr>
          <w:p w14:paraId="478243AC" w14:textId="0B587933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118.</w:t>
            </w:r>
          </w:p>
        </w:tc>
        <w:tc>
          <w:tcPr>
            <w:tcW w:w="3260" w:type="dxa"/>
            <w:vAlign w:val="bottom"/>
          </w:tcPr>
          <w:p w14:paraId="6B6AFB72" w14:textId="767DBE9E" w:rsidR="00D704C4" w:rsidRPr="00874BB6" w:rsidRDefault="00D704C4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Silicone half mask for two filter cartridges (without filter cartridges) / Силіконова напівмаска на два фільтруючих патрон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(без фільтруючих патронів)</w:t>
            </w:r>
          </w:p>
        </w:tc>
        <w:tc>
          <w:tcPr>
            <w:tcW w:w="1843" w:type="dxa"/>
            <w:vAlign w:val="center"/>
          </w:tcPr>
          <w:p w14:paraId="023D2CB8" w14:textId="3FEC0E24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FE93C52" w14:textId="4C8F78BA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14:paraId="31BC1FCF" w14:textId="37175442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442</w:t>
            </w:r>
          </w:p>
        </w:tc>
        <w:tc>
          <w:tcPr>
            <w:tcW w:w="2977" w:type="dxa"/>
            <w:vAlign w:val="center"/>
          </w:tcPr>
          <w:p w14:paraId="191D2916" w14:textId="150835E8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1768</w:t>
            </w:r>
          </w:p>
        </w:tc>
        <w:tc>
          <w:tcPr>
            <w:tcW w:w="3260" w:type="dxa"/>
          </w:tcPr>
          <w:p w14:paraId="3464F8C0" w14:textId="77777777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EBDDF27" w14:textId="76018C01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D704C4" w:rsidRPr="00874BB6" w14:paraId="034AFFA3" w14:textId="77777777" w:rsidTr="00E87BB5">
        <w:tc>
          <w:tcPr>
            <w:tcW w:w="704" w:type="dxa"/>
          </w:tcPr>
          <w:p w14:paraId="1780F626" w14:textId="5C2E4775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119.</w:t>
            </w:r>
          </w:p>
        </w:tc>
        <w:tc>
          <w:tcPr>
            <w:tcW w:w="3260" w:type="dxa"/>
            <w:vAlign w:val="bottom"/>
          </w:tcPr>
          <w:p w14:paraId="496FE021" w14:textId="319EFC98" w:rsidR="00D704C4" w:rsidRPr="00874BB6" w:rsidRDefault="00D704C4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Socket set 1/4", 3/8", 1/2", 233 pcs / Набір головок 1/4", 3/8", 1/2", 233 шт</w:t>
            </w:r>
          </w:p>
        </w:tc>
        <w:tc>
          <w:tcPr>
            <w:tcW w:w="1843" w:type="dxa"/>
            <w:vAlign w:val="center"/>
          </w:tcPr>
          <w:p w14:paraId="63F62109" w14:textId="5DE760D4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45E484F" w14:textId="186DA527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6008EA12" w14:textId="41658D81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9227.39</w:t>
            </w:r>
          </w:p>
        </w:tc>
        <w:tc>
          <w:tcPr>
            <w:tcW w:w="2977" w:type="dxa"/>
            <w:vAlign w:val="center"/>
          </w:tcPr>
          <w:p w14:paraId="5108999E" w14:textId="6FF25A83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9227.39</w:t>
            </w:r>
          </w:p>
        </w:tc>
        <w:tc>
          <w:tcPr>
            <w:tcW w:w="3260" w:type="dxa"/>
          </w:tcPr>
          <w:p w14:paraId="5D2F6E0B" w14:textId="77777777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1FA1D83" w14:textId="20A7B74B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D704C4" w:rsidRPr="00874BB6" w14:paraId="72A73DA6" w14:textId="77777777" w:rsidTr="00E87BB5">
        <w:tc>
          <w:tcPr>
            <w:tcW w:w="704" w:type="dxa"/>
          </w:tcPr>
          <w:p w14:paraId="4A95D146" w14:textId="76783A9A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120.</w:t>
            </w:r>
          </w:p>
        </w:tc>
        <w:tc>
          <w:tcPr>
            <w:tcW w:w="3260" w:type="dxa"/>
            <w:vAlign w:val="bottom"/>
          </w:tcPr>
          <w:p w14:paraId="708A5700" w14:textId="0BD87E2C" w:rsidR="00D704C4" w:rsidRPr="00874BB6" w:rsidRDefault="00D704C4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Spray gun with 750 cc tank / Пістоструминний пістолет з бачком 750 см3</w:t>
            </w:r>
          </w:p>
        </w:tc>
        <w:tc>
          <w:tcPr>
            <w:tcW w:w="1843" w:type="dxa"/>
            <w:vAlign w:val="center"/>
          </w:tcPr>
          <w:p w14:paraId="063887E0" w14:textId="107A987C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2874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1C14D01" w14:textId="7590C784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FB3F4C8" w14:textId="4E42FC60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504.16</w:t>
            </w:r>
          </w:p>
        </w:tc>
        <w:tc>
          <w:tcPr>
            <w:tcW w:w="2977" w:type="dxa"/>
            <w:vAlign w:val="center"/>
          </w:tcPr>
          <w:p w14:paraId="25C27932" w14:textId="7AD8DE97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504.16</w:t>
            </w:r>
          </w:p>
        </w:tc>
        <w:tc>
          <w:tcPr>
            <w:tcW w:w="3260" w:type="dxa"/>
          </w:tcPr>
          <w:p w14:paraId="592588BD" w14:textId="77777777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0B03327" w14:textId="7F9D85DE" w:rsidR="00D704C4" w:rsidRPr="00874BB6" w:rsidRDefault="00D704C4" w:rsidP="00D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2C1B55E2" w14:textId="77777777" w:rsidTr="00F7330C">
        <w:trPr>
          <w:trHeight w:val="822"/>
        </w:trPr>
        <w:tc>
          <w:tcPr>
            <w:tcW w:w="704" w:type="dxa"/>
          </w:tcPr>
          <w:p w14:paraId="2D4694AE" w14:textId="288429A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121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07C2969B" w14:textId="764D835D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Staples, 8 mm, 1000 pcs. * 1 pc. type D / Скоби 8 мм, 1000 шт.*1 уп., тип D</w:t>
            </w:r>
          </w:p>
        </w:tc>
        <w:tc>
          <w:tcPr>
            <w:tcW w:w="1843" w:type="dxa"/>
            <w:vAlign w:val="center"/>
          </w:tcPr>
          <w:p w14:paraId="4F185F0C" w14:textId="45087C5A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50325AD" w14:textId="4C5631AD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843" w:type="dxa"/>
            <w:vAlign w:val="center"/>
          </w:tcPr>
          <w:p w14:paraId="14C94148" w14:textId="21BC8D2C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57.37</w:t>
            </w:r>
          </w:p>
        </w:tc>
        <w:tc>
          <w:tcPr>
            <w:tcW w:w="2977" w:type="dxa"/>
            <w:vAlign w:val="center"/>
          </w:tcPr>
          <w:p w14:paraId="07DA1C22" w14:textId="598083DC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1147.4</w:t>
            </w:r>
          </w:p>
        </w:tc>
        <w:tc>
          <w:tcPr>
            <w:tcW w:w="3260" w:type="dxa"/>
          </w:tcPr>
          <w:p w14:paraId="4B050F0A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57607F0" w14:textId="123D0C14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44DC1205" w14:textId="77777777" w:rsidTr="0098335E">
        <w:tc>
          <w:tcPr>
            <w:tcW w:w="704" w:type="dxa"/>
          </w:tcPr>
          <w:p w14:paraId="2D96A493" w14:textId="713FE035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122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07347279" w14:textId="180B8049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Tabletop sander 370 W, abrasive disc 150 x 12.7 mm / Настільна шліфувальна машина 370 Вт, шліфувальний круг 150x12.7 мм</w:t>
            </w:r>
          </w:p>
        </w:tc>
        <w:tc>
          <w:tcPr>
            <w:tcW w:w="1843" w:type="dxa"/>
            <w:vAlign w:val="center"/>
          </w:tcPr>
          <w:p w14:paraId="021841FC" w14:textId="7197618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7A81299" w14:textId="559F26F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5DE5E51" w14:textId="55A7D688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4046.58</w:t>
            </w:r>
          </w:p>
        </w:tc>
        <w:tc>
          <w:tcPr>
            <w:tcW w:w="2977" w:type="dxa"/>
            <w:vAlign w:val="center"/>
          </w:tcPr>
          <w:p w14:paraId="3ED4EEAA" w14:textId="22DE0DB4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4046.58</w:t>
            </w:r>
          </w:p>
        </w:tc>
        <w:tc>
          <w:tcPr>
            <w:tcW w:w="3260" w:type="dxa"/>
          </w:tcPr>
          <w:p w14:paraId="678B0D9D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9D4D42A" w14:textId="1C1EE02E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53AD73F4" w14:textId="77777777" w:rsidTr="0098335E">
        <w:tc>
          <w:tcPr>
            <w:tcW w:w="704" w:type="dxa"/>
          </w:tcPr>
          <w:p w14:paraId="7FA5186E" w14:textId="3A8955F4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123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7BA74073" w14:textId="568AD92F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Tape measure, steel tape 5 m x 25 mm, magnet / Рулетка, сталева стрічка 5 м x 25 мм, магніт</w:t>
            </w:r>
          </w:p>
        </w:tc>
        <w:tc>
          <w:tcPr>
            <w:tcW w:w="1843" w:type="dxa"/>
            <w:vAlign w:val="center"/>
          </w:tcPr>
          <w:p w14:paraId="5A606BCB" w14:textId="5786951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01439DD" w14:textId="44C551CA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62FCBB6F" w14:textId="60DF7990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224.72</w:t>
            </w:r>
          </w:p>
        </w:tc>
        <w:tc>
          <w:tcPr>
            <w:tcW w:w="2977" w:type="dxa"/>
            <w:vAlign w:val="center"/>
          </w:tcPr>
          <w:p w14:paraId="14AF7D99" w14:textId="78477894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224.72</w:t>
            </w:r>
          </w:p>
        </w:tc>
        <w:tc>
          <w:tcPr>
            <w:tcW w:w="3260" w:type="dxa"/>
          </w:tcPr>
          <w:p w14:paraId="09A7274B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B721C1E" w14:textId="5C96361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231C1A77" w14:textId="77777777" w:rsidTr="0098335E">
        <w:tc>
          <w:tcPr>
            <w:tcW w:w="704" w:type="dxa"/>
          </w:tcPr>
          <w:p w14:paraId="62340873" w14:textId="41B33F7E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124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0134FD05" w14:textId="316F3D5B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Tire inflation gun with O 63mm pressure gauge, extended nozzle / Пістолет для підкачування шин з манометром 63мм, подовжене сопло</w:t>
            </w:r>
          </w:p>
        </w:tc>
        <w:tc>
          <w:tcPr>
            <w:tcW w:w="1843" w:type="dxa"/>
            <w:vAlign w:val="center"/>
          </w:tcPr>
          <w:p w14:paraId="68DB691A" w14:textId="6113AEE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45C04CE" w14:textId="5204235A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9312988" w14:textId="03CD133C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728.88</w:t>
            </w:r>
          </w:p>
        </w:tc>
        <w:tc>
          <w:tcPr>
            <w:tcW w:w="2977" w:type="dxa"/>
            <w:vAlign w:val="center"/>
          </w:tcPr>
          <w:p w14:paraId="0E12FFF4" w14:textId="6D67889C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728.88</w:t>
            </w:r>
          </w:p>
        </w:tc>
        <w:tc>
          <w:tcPr>
            <w:tcW w:w="3260" w:type="dxa"/>
          </w:tcPr>
          <w:p w14:paraId="1854D96C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9F1FA4D" w14:textId="6C9B2E87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58F4F379" w14:textId="77777777" w:rsidTr="00F7330C">
        <w:tc>
          <w:tcPr>
            <w:tcW w:w="704" w:type="dxa"/>
          </w:tcPr>
          <w:p w14:paraId="678C0444" w14:textId="1497940D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125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018C9C5E" w14:textId="5106A896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Tool set, 143 pieces / Набір інструментів, 143 шт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  <w:vAlign w:val="center"/>
          </w:tcPr>
          <w:p w14:paraId="0A5778B3" w14:textId="4B2AFD83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8BE277F" w14:textId="677B0691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11FE0885" w14:textId="75B7C9A1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6181.16</w:t>
            </w:r>
          </w:p>
        </w:tc>
        <w:tc>
          <w:tcPr>
            <w:tcW w:w="2977" w:type="dxa"/>
            <w:vAlign w:val="center"/>
          </w:tcPr>
          <w:p w14:paraId="59999C26" w14:textId="26BF2757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12362.32</w:t>
            </w:r>
          </w:p>
        </w:tc>
        <w:tc>
          <w:tcPr>
            <w:tcW w:w="3260" w:type="dxa"/>
          </w:tcPr>
          <w:p w14:paraId="642DD0FA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50842BB" w14:textId="0A25B8C3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2A4FC3B0" w14:textId="77777777" w:rsidTr="00F7330C">
        <w:tc>
          <w:tcPr>
            <w:tcW w:w="704" w:type="dxa"/>
          </w:tcPr>
          <w:p w14:paraId="416DC8A6" w14:textId="161770F2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126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2BB76CDC" w14:textId="01138E6A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Toolbox for power tools / Скринька для електроінструментів</w:t>
            </w:r>
          </w:p>
        </w:tc>
        <w:tc>
          <w:tcPr>
            <w:tcW w:w="1843" w:type="dxa"/>
            <w:vAlign w:val="center"/>
          </w:tcPr>
          <w:p w14:paraId="36D8049F" w14:textId="4B4C59A4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836134B" w14:textId="6ABB4D0C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6D8EDB51" w14:textId="2E87C231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494.07</w:t>
            </w:r>
          </w:p>
        </w:tc>
        <w:tc>
          <w:tcPr>
            <w:tcW w:w="2977" w:type="dxa"/>
            <w:vAlign w:val="center"/>
          </w:tcPr>
          <w:p w14:paraId="1C809FAC" w14:textId="29319CCE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988.14</w:t>
            </w:r>
          </w:p>
        </w:tc>
        <w:tc>
          <w:tcPr>
            <w:tcW w:w="3260" w:type="dxa"/>
          </w:tcPr>
          <w:p w14:paraId="219E64FF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D7A5D08" w14:textId="4CB6F33E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3B896B77" w14:textId="77777777" w:rsidTr="00F7330C">
        <w:tc>
          <w:tcPr>
            <w:tcW w:w="704" w:type="dxa"/>
          </w:tcPr>
          <w:p w14:paraId="62EB5932" w14:textId="1C54AC90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127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79C9ACB3" w14:textId="0D63ADBC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Toolbox for power tools / Скринька для електроінструментів</w:t>
            </w:r>
          </w:p>
        </w:tc>
        <w:tc>
          <w:tcPr>
            <w:tcW w:w="1843" w:type="dxa"/>
            <w:vAlign w:val="center"/>
          </w:tcPr>
          <w:p w14:paraId="48F3518D" w14:textId="4B17B441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98C783F" w14:textId="370AF640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5CEDE38C" w14:textId="3A95BCE2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494.07</w:t>
            </w:r>
          </w:p>
        </w:tc>
        <w:tc>
          <w:tcPr>
            <w:tcW w:w="2977" w:type="dxa"/>
            <w:vAlign w:val="center"/>
          </w:tcPr>
          <w:p w14:paraId="2D3F69D2" w14:textId="1D7BF675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988.14</w:t>
            </w:r>
          </w:p>
        </w:tc>
        <w:tc>
          <w:tcPr>
            <w:tcW w:w="3260" w:type="dxa"/>
          </w:tcPr>
          <w:p w14:paraId="7E7C592F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4CB6FB5" w14:textId="54954B73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27428CEF" w14:textId="77777777" w:rsidTr="00F7330C">
        <w:tc>
          <w:tcPr>
            <w:tcW w:w="704" w:type="dxa"/>
          </w:tcPr>
          <w:p w14:paraId="030B3D0F" w14:textId="776CD013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128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6132163B" w14:textId="06A832D0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Toolbox for power tools / Скринька для електроінструментів</w:t>
            </w:r>
          </w:p>
        </w:tc>
        <w:tc>
          <w:tcPr>
            <w:tcW w:w="1843" w:type="dxa"/>
            <w:vAlign w:val="center"/>
          </w:tcPr>
          <w:p w14:paraId="598BAE99" w14:textId="676B0CFC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EB61A44" w14:textId="32F78BF6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B1A981F" w14:textId="5DC11F20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494.07</w:t>
            </w:r>
          </w:p>
        </w:tc>
        <w:tc>
          <w:tcPr>
            <w:tcW w:w="2977" w:type="dxa"/>
            <w:vAlign w:val="center"/>
          </w:tcPr>
          <w:p w14:paraId="164A8294" w14:textId="54D408C2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494.07</w:t>
            </w:r>
          </w:p>
        </w:tc>
        <w:tc>
          <w:tcPr>
            <w:tcW w:w="3260" w:type="dxa"/>
          </w:tcPr>
          <w:p w14:paraId="6E94DE55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</w:t>
            </w:r>
          </w:p>
          <w:p w14:paraId="43802CC6" w14:textId="60224EED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47B7FCB9" w14:textId="77777777" w:rsidTr="00F7330C">
        <w:tc>
          <w:tcPr>
            <w:tcW w:w="704" w:type="dxa"/>
          </w:tcPr>
          <w:p w14:paraId="25A89E2A" w14:textId="247758D9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129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50C87358" w14:textId="477DC551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Toolbox for power tools / Скринька для електроінструментів</w:t>
            </w:r>
          </w:p>
        </w:tc>
        <w:tc>
          <w:tcPr>
            <w:tcW w:w="1843" w:type="dxa"/>
            <w:vAlign w:val="center"/>
          </w:tcPr>
          <w:p w14:paraId="34FDD8C0" w14:textId="10DE048E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971192B" w14:textId="204E33DA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2DF2AD0" w14:textId="7327EE6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494.07</w:t>
            </w:r>
          </w:p>
        </w:tc>
        <w:tc>
          <w:tcPr>
            <w:tcW w:w="2977" w:type="dxa"/>
            <w:vAlign w:val="center"/>
          </w:tcPr>
          <w:p w14:paraId="567A3D23" w14:textId="5DF31A06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494.07</w:t>
            </w:r>
          </w:p>
        </w:tc>
        <w:tc>
          <w:tcPr>
            <w:tcW w:w="3260" w:type="dxa"/>
          </w:tcPr>
          <w:p w14:paraId="29AE5484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A883DCF" w14:textId="1F3AB13E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5F4113AE" w14:textId="77777777" w:rsidTr="00F7330C">
        <w:tc>
          <w:tcPr>
            <w:tcW w:w="704" w:type="dxa"/>
          </w:tcPr>
          <w:p w14:paraId="167BEA89" w14:textId="11983EB2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130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2AE14CE8" w14:textId="5297DC2F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Trapezoid rule, 250 cm / Правило "трапеція", 250 см</w:t>
            </w:r>
          </w:p>
        </w:tc>
        <w:tc>
          <w:tcPr>
            <w:tcW w:w="1843" w:type="dxa"/>
            <w:vAlign w:val="center"/>
          </w:tcPr>
          <w:p w14:paraId="20503088" w14:textId="3061695E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F62997D" w14:textId="7ECCDF7B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44A72035" w14:textId="14A6636D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762.35</w:t>
            </w:r>
          </w:p>
        </w:tc>
        <w:tc>
          <w:tcPr>
            <w:tcW w:w="2977" w:type="dxa"/>
            <w:vAlign w:val="center"/>
          </w:tcPr>
          <w:p w14:paraId="5A8B7C40" w14:textId="4E411C3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762.35</w:t>
            </w:r>
          </w:p>
        </w:tc>
        <w:tc>
          <w:tcPr>
            <w:tcW w:w="3260" w:type="dxa"/>
          </w:tcPr>
          <w:p w14:paraId="66FAF7FC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42A8BC7" w14:textId="1FED2040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60DF44BE" w14:textId="77777777" w:rsidTr="00F7330C">
        <w:tc>
          <w:tcPr>
            <w:tcW w:w="704" w:type="dxa"/>
          </w:tcPr>
          <w:p w14:paraId="4F78BB1A" w14:textId="66270940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131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65AEB986" w14:textId="4014EBF7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Tripod with base, 3.7 m / Штатив з основою, 3,7 м</w:t>
            </w:r>
          </w:p>
        </w:tc>
        <w:tc>
          <w:tcPr>
            <w:tcW w:w="1843" w:type="dxa"/>
            <w:vAlign w:val="center"/>
          </w:tcPr>
          <w:p w14:paraId="7B1024CA" w14:textId="7F742A12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56054CA" w14:textId="77C3382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4BA1A984" w14:textId="174F6920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3207.19</w:t>
            </w:r>
          </w:p>
        </w:tc>
        <w:tc>
          <w:tcPr>
            <w:tcW w:w="2977" w:type="dxa"/>
            <w:vAlign w:val="center"/>
          </w:tcPr>
          <w:p w14:paraId="13F10885" w14:textId="5C80A273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3207.19</w:t>
            </w:r>
          </w:p>
        </w:tc>
        <w:tc>
          <w:tcPr>
            <w:tcW w:w="3260" w:type="dxa"/>
          </w:tcPr>
          <w:p w14:paraId="350B0541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0E08872" w14:textId="7AD76A04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4C47DE8F" w14:textId="77777777" w:rsidTr="006875EC">
        <w:tc>
          <w:tcPr>
            <w:tcW w:w="704" w:type="dxa"/>
          </w:tcPr>
          <w:p w14:paraId="67E82A77" w14:textId="029ABC63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132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50B20633" w14:textId="162774DD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Welder's face shield with automatic blackout filter, DIN 9-13 / Зах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сний щиток зварювальника з автоматичним фільтром, що затемнюється, DIN 9-13</w:t>
            </w:r>
          </w:p>
        </w:tc>
        <w:tc>
          <w:tcPr>
            <w:tcW w:w="1843" w:type="dxa"/>
            <w:vAlign w:val="center"/>
          </w:tcPr>
          <w:p w14:paraId="58A4ACBD" w14:textId="267EFFCC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083C32D" w14:textId="63D93922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9E35A22" w14:textId="1F71AB64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1622.46</w:t>
            </w:r>
          </w:p>
        </w:tc>
        <w:tc>
          <w:tcPr>
            <w:tcW w:w="2977" w:type="dxa"/>
            <w:vAlign w:val="center"/>
          </w:tcPr>
          <w:p w14:paraId="42059A73" w14:textId="66C8CD3A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1622.46</w:t>
            </w:r>
          </w:p>
        </w:tc>
        <w:tc>
          <w:tcPr>
            <w:tcW w:w="3260" w:type="dxa"/>
          </w:tcPr>
          <w:p w14:paraId="3258480E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C030E48" w14:textId="238B4EBC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1D223A2B" w14:textId="77777777" w:rsidTr="006875EC">
        <w:tc>
          <w:tcPr>
            <w:tcW w:w="704" w:type="dxa"/>
          </w:tcPr>
          <w:p w14:paraId="59B67136" w14:textId="0539D72B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133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47220294" w14:textId="1031A15E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Welding machine inv. 200 A ESO DC MMA, PATON / Звар. апарат інв. 200 А ЕСO DC MMA, PATON</w:t>
            </w:r>
          </w:p>
        </w:tc>
        <w:tc>
          <w:tcPr>
            <w:tcW w:w="1843" w:type="dxa"/>
            <w:vAlign w:val="center"/>
          </w:tcPr>
          <w:p w14:paraId="7EC9B90F" w14:textId="7127EBBB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BCD77BA" w14:textId="6AC334AE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3476D70A" w14:textId="5DC8D71E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7781.31</w:t>
            </w:r>
          </w:p>
        </w:tc>
        <w:tc>
          <w:tcPr>
            <w:tcW w:w="2977" w:type="dxa"/>
            <w:vAlign w:val="center"/>
          </w:tcPr>
          <w:p w14:paraId="4E246483" w14:textId="7CF186EA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7781.31</w:t>
            </w:r>
          </w:p>
        </w:tc>
        <w:tc>
          <w:tcPr>
            <w:tcW w:w="3260" w:type="dxa"/>
          </w:tcPr>
          <w:p w14:paraId="14A0E0A9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530D32C" w14:textId="7FD11F0B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0DBC54C3" w14:textId="77777777" w:rsidTr="006875EC">
        <w:tc>
          <w:tcPr>
            <w:tcW w:w="704" w:type="dxa"/>
          </w:tcPr>
          <w:p w14:paraId="058E2E76" w14:textId="17003EC1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134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3A990E9A" w14:textId="766D19F0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Wheelbarrow 1 wheel Formula 1, trough galvanized. 90 l Expert, solid red PU 4x8 frame, Bluetools / Тачка 1 кол Formula 1, корито оцинк. 90 л Expert, рама суцільна оранж, ПУ 4х8, Bluetools</w:t>
            </w:r>
          </w:p>
        </w:tc>
        <w:tc>
          <w:tcPr>
            <w:tcW w:w="1843" w:type="dxa"/>
            <w:vAlign w:val="center"/>
          </w:tcPr>
          <w:p w14:paraId="1CD20A75" w14:textId="40AA9AF8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0E7DC2E" w14:textId="6E34866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9F6BAF6" w14:textId="70163447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2118.12</w:t>
            </w:r>
          </w:p>
        </w:tc>
        <w:tc>
          <w:tcPr>
            <w:tcW w:w="2977" w:type="dxa"/>
            <w:vAlign w:val="center"/>
          </w:tcPr>
          <w:p w14:paraId="296F3893" w14:textId="1EE06D9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2118.12</w:t>
            </w:r>
          </w:p>
        </w:tc>
        <w:tc>
          <w:tcPr>
            <w:tcW w:w="3260" w:type="dxa"/>
          </w:tcPr>
          <w:p w14:paraId="548C1298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ADA24A3" w14:textId="12E7754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21746EA8" w14:textId="77777777" w:rsidTr="006875EC">
        <w:tc>
          <w:tcPr>
            <w:tcW w:w="704" w:type="dxa"/>
          </w:tcPr>
          <w:p w14:paraId="350FEC2E" w14:textId="02D55460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135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3EE46A5E" w14:textId="4B543E19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Work gloves, cotton and polyester, dotted, 10" / Рукавички робочі, бавовна і поліестер, пунктир, 10"</w:t>
            </w:r>
          </w:p>
        </w:tc>
        <w:tc>
          <w:tcPr>
            <w:tcW w:w="1843" w:type="dxa"/>
            <w:vAlign w:val="center"/>
          </w:tcPr>
          <w:p w14:paraId="5BD160D4" w14:textId="6C07E885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A7C8634" w14:textId="7F6FF861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1843" w:type="dxa"/>
            <w:vAlign w:val="center"/>
          </w:tcPr>
          <w:p w14:paraId="66351C8E" w14:textId="05988CC4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34.52</w:t>
            </w:r>
          </w:p>
        </w:tc>
        <w:tc>
          <w:tcPr>
            <w:tcW w:w="2977" w:type="dxa"/>
            <w:vAlign w:val="center"/>
          </w:tcPr>
          <w:p w14:paraId="1E955F1C" w14:textId="485CE17E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1380.8</w:t>
            </w:r>
          </w:p>
        </w:tc>
        <w:tc>
          <w:tcPr>
            <w:tcW w:w="3260" w:type="dxa"/>
          </w:tcPr>
          <w:p w14:paraId="78D77F61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36E81BF" w14:textId="1CB22238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20E3D1B5" w14:textId="77777777" w:rsidTr="006875EC">
        <w:tc>
          <w:tcPr>
            <w:tcW w:w="704" w:type="dxa"/>
          </w:tcPr>
          <w:p w14:paraId="7F1D99BD" w14:textId="4D129E79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136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2D9FD189" w14:textId="7768B14F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3D laser 16 lines, green, carrying case, target, magnetic holder, charger / Лазер 3D , 16 ліній, зелений, футляр, цільовий диск, магнітний тримач, зарядний пристрій</w:t>
            </w:r>
          </w:p>
        </w:tc>
        <w:tc>
          <w:tcPr>
            <w:tcW w:w="1843" w:type="dxa"/>
            <w:vAlign w:val="center"/>
          </w:tcPr>
          <w:p w14:paraId="67364192" w14:textId="067031A7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77E5ED9" w14:textId="3CA2B4A2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36097862" w14:textId="48F87BEC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8413.5</w:t>
            </w:r>
          </w:p>
        </w:tc>
        <w:tc>
          <w:tcPr>
            <w:tcW w:w="2977" w:type="dxa"/>
            <w:vAlign w:val="center"/>
          </w:tcPr>
          <w:p w14:paraId="245C215E" w14:textId="7FB6FB1A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8413.5</w:t>
            </w:r>
          </w:p>
        </w:tc>
        <w:tc>
          <w:tcPr>
            <w:tcW w:w="3260" w:type="dxa"/>
          </w:tcPr>
          <w:p w14:paraId="437BD30B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D78DDD9" w14:textId="7E3E9F8D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7EFED0CD" w14:textId="77777777" w:rsidTr="00F7330C">
        <w:tc>
          <w:tcPr>
            <w:tcW w:w="704" w:type="dxa"/>
          </w:tcPr>
          <w:p w14:paraId="01F82EA7" w14:textId="5E565941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137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29226009" w14:textId="2FB96C08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Aluminum spirit level 40 cm, 2 eyes / Рівень алюмінієвий 40 см, 2 вічка</w:t>
            </w:r>
          </w:p>
        </w:tc>
        <w:tc>
          <w:tcPr>
            <w:tcW w:w="1843" w:type="dxa"/>
            <w:vAlign w:val="center"/>
          </w:tcPr>
          <w:p w14:paraId="26CB08EC" w14:textId="192D868C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622136F" w14:textId="7360FB75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4507106" w14:textId="6A9BA6EC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427.66</w:t>
            </w:r>
          </w:p>
        </w:tc>
        <w:tc>
          <w:tcPr>
            <w:tcW w:w="2977" w:type="dxa"/>
            <w:vAlign w:val="center"/>
          </w:tcPr>
          <w:p w14:paraId="4D0CDC01" w14:textId="705F8978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427.66</w:t>
            </w:r>
          </w:p>
        </w:tc>
        <w:tc>
          <w:tcPr>
            <w:tcW w:w="3260" w:type="dxa"/>
          </w:tcPr>
          <w:p w14:paraId="684548B1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160F0B4" w14:textId="005C195A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47419C32" w14:textId="77777777" w:rsidTr="006875EC">
        <w:tc>
          <w:tcPr>
            <w:tcW w:w="704" w:type="dxa"/>
          </w:tcPr>
          <w:p w14:paraId="2D349164" w14:textId="31AB0687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138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54BA6E30" w14:textId="5014B9C1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Aluminum spirit level with handle, 3 flasks, magnet, milled measuring surfaces, 100 cm / Алюмінієвий спиртовий рівень з ручкою, 3 колби, магніт, фрезеровані вимірювальні поверхні, 100 см</w:t>
            </w:r>
          </w:p>
        </w:tc>
        <w:tc>
          <w:tcPr>
            <w:tcW w:w="1843" w:type="dxa"/>
            <w:vAlign w:val="center"/>
          </w:tcPr>
          <w:p w14:paraId="0F21FE82" w14:textId="028F6927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62D7740" w14:textId="642AC9A2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3944AAAB" w14:textId="58863A5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820.26</w:t>
            </w:r>
          </w:p>
        </w:tc>
        <w:tc>
          <w:tcPr>
            <w:tcW w:w="2977" w:type="dxa"/>
            <w:vAlign w:val="center"/>
          </w:tcPr>
          <w:p w14:paraId="1A54227D" w14:textId="307A2548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820.26</w:t>
            </w:r>
          </w:p>
        </w:tc>
        <w:tc>
          <w:tcPr>
            <w:tcW w:w="3260" w:type="dxa"/>
          </w:tcPr>
          <w:p w14:paraId="0F0AD7AC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8BBCA03" w14:textId="45029494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53064FB2" w14:textId="77777777" w:rsidTr="006875EC">
        <w:tc>
          <w:tcPr>
            <w:tcW w:w="704" w:type="dxa"/>
          </w:tcPr>
          <w:p w14:paraId="28F794BD" w14:textId="092642D0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139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3D11EDF4" w14:textId="2B0B7D0C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Angle grinder 2350 W, 230 x 22.2 mm blade / Машина шліфовальна кутова 2350Вт, диск 230 x 22.2 мм</w:t>
            </w:r>
          </w:p>
        </w:tc>
        <w:tc>
          <w:tcPr>
            <w:tcW w:w="1843" w:type="dxa"/>
            <w:vAlign w:val="center"/>
          </w:tcPr>
          <w:p w14:paraId="73E27491" w14:textId="52C1AACC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19ED117" w14:textId="22E0B12A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4C84748" w14:textId="20F952C7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3477.6</w:t>
            </w:r>
          </w:p>
        </w:tc>
        <w:tc>
          <w:tcPr>
            <w:tcW w:w="2977" w:type="dxa"/>
            <w:vAlign w:val="center"/>
          </w:tcPr>
          <w:p w14:paraId="22636C86" w14:textId="17E970D1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3477.6</w:t>
            </w:r>
          </w:p>
        </w:tc>
        <w:tc>
          <w:tcPr>
            <w:tcW w:w="3260" w:type="dxa"/>
          </w:tcPr>
          <w:p w14:paraId="678D70F8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B472293" w14:textId="2E009629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3C4F86A6" w14:textId="77777777" w:rsidTr="006875EC">
        <w:tc>
          <w:tcPr>
            <w:tcW w:w="704" w:type="dxa"/>
          </w:tcPr>
          <w:p w14:paraId="060599A2" w14:textId="1BDDC9E8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140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1FE37F38" w14:textId="3DE2DC05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Angle grinder 900 W, 125 x 22.2 mm blade / Кутова шліфувальна машина 900Вт, диск 125 x 22.2 мм</w:t>
            </w:r>
          </w:p>
        </w:tc>
        <w:tc>
          <w:tcPr>
            <w:tcW w:w="1843" w:type="dxa"/>
            <w:vAlign w:val="center"/>
          </w:tcPr>
          <w:p w14:paraId="759456FD" w14:textId="6AC245B3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6DA2B55" w14:textId="288B8FE8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ABD4CCD" w14:textId="0D1C8702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1886.49</w:t>
            </w:r>
          </w:p>
        </w:tc>
        <w:tc>
          <w:tcPr>
            <w:tcW w:w="2977" w:type="dxa"/>
            <w:vAlign w:val="center"/>
          </w:tcPr>
          <w:p w14:paraId="1B37FDB0" w14:textId="1A741565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1886.49</w:t>
            </w:r>
          </w:p>
        </w:tc>
        <w:tc>
          <w:tcPr>
            <w:tcW w:w="3260" w:type="dxa"/>
          </w:tcPr>
          <w:p w14:paraId="341757A6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E0BF8AB" w14:textId="3833BE46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7447FD5E" w14:textId="77777777" w:rsidTr="006875EC">
        <w:tc>
          <w:tcPr>
            <w:tcW w:w="704" w:type="dxa"/>
          </w:tcPr>
          <w:p w14:paraId="034A4121" w14:textId="2697806E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141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52B13B32" w14:textId="6F98AF44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Automatic insulation stripper 205 mm, end / Знімач ізоляції автоматичний 205 мм, торцевий</w:t>
            </w:r>
          </w:p>
        </w:tc>
        <w:tc>
          <w:tcPr>
            <w:tcW w:w="1843" w:type="dxa"/>
            <w:vAlign w:val="center"/>
          </w:tcPr>
          <w:p w14:paraId="7438CD72" w14:textId="39F8E2F5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22E8EEB" w14:textId="48F67950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F2D94A2" w14:textId="3298C589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847.35</w:t>
            </w:r>
          </w:p>
        </w:tc>
        <w:tc>
          <w:tcPr>
            <w:tcW w:w="2977" w:type="dxa"/>
            <w:vAlign w:val="center"/>
          </w:tcPr>
          <w:p w14:paraId="62ABB45C" w14:textId="29DED996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847.35</w:t>
            </w:r>
          </w:p>
        </w:tc>
        <w:tc>
          <w:tcPr>
            <w:tcW w:w="3260" w:type="dxa"/>
          </w:tcPr>
          <w:p w14:paraId="1CE2B341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0331F63" w14:textId="7E8A5B6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53875C3D" w14:textId="77777777" w:rsidTr="006875EC">
        <w:tc>
          <w:tcPr>
            <w:tcW w:w="704" w:type="dxa"/>
          </w:tcPr>
          <w:p w14:paraId="00595EE1" w14:textId="1D26C9D0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142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7F997D22" w14:textId="5AF43A2E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Backing pad 125 mm, K120, 5 pcs. with 8 holes / Круги шліфувальні на липучці 125 мм, K120, 5 шт., 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8 отворами</w:t>
            </w:r>
          </w:p>
        </w:tc>
        <w:tc>
          <w:tcPr>
            <w:tcW w:w="1843" w:type="dxa"/>
            <w:vAlign w:val="center"/>
          </w:tcPr>
          <w:p w14:paraId="3E62764F" w14:textId="1C279F4E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261932F" w14:textId="678F946A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54584DC9" w14:textId="0A3D99AD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36.13</w:t>
            </w:r>
          </w:p>
        </w:tc>
        <w:tc>
          <w:tcPr>
            <w:tcW w:w="2977" w:type="dxa"/>
            <w:vAlign w:val="center"/>
          </w:tcPr>
          <w:p w14:paraId="5AACFE72" w14:textId="783D3C4A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72.26</w:t>
            </w:r>
          </w:p>
        </w:tc>
        <w:tc>
          <w:tcPr>
            <w:tcW w:w="3260" w:type="dxa"/>
          </w:tcPr>
          <w:p w14:paraId="5FF4DE18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9AA40DE" w14:textId="400376E4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0F869000" w14:textId="77777777" w:rsidTr="006875EC">
        <w:tc>
          <w:tcPr>
            <w:tcW w:w="704" w:type="dxa"/>
          </w:tcPr>
          <w:p w14:paraId="6427F1A5" w14:textId="7418FFD5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143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6B6E22BA" w14:textId="617F7295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Backing pad 125 mm, K60, 5 pcs, with 8 holes / Круги шліфувальні на липучці 125 мм, K60, 5 шт., 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8 отворами</w:t>
            </w:r>
          </w:p>
        </w:tc>
        <w:tc>
          <w:tcPr>
            <w:tcW w:w="1843" w:type="dxa"/>
            <w:vAlign w:val="center"/>
          </w:tcPr>
          <w:p w14:paraId="7B3726F6" w14:textId="3717460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DDEB311" w14:textId="430BE559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338844DB" w14:textId="3A6A5316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41.44</w:t>
            </w:r>
          </w:p>
        </w:tc>
        <w:tc>
          <w:tcPr>
            <w:tcW w:w="2977" w:type="dxa"/>
            <w:vAlign w:val="center"/>
          </w:tcPr>
          <w:p w14:paraId="0DC64972" w14:textId="1C023EF9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82.88</w:t>
            </w:r>
          </w:p>
        </w:tc>
        <w:tc>
          <w:tcPr>
            <w:tcW w:w="3260" w:type="dxa"/>
          </w:tcPr>
          <w:p w14:paraId="264088CF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AFC639F" w14:textId="4FF933AE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5BF309E6" w14:textId="77777777" w:rsidTr="006875EC">
        <w:tc>
          <w:tcPr>
            <w:tcW w:w="704" w:type="dxa"/>
          </w:tcPr>
          <w:p w14:paraId="27AC87ED" w14:textId="14CD2493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144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20E74AF8" w14:textId="1BA82E40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Battery charger for Energy+ batteries / Зарядний пристрій для акумуляторних батарей Energy+</w:t>
            </w:r>
          </w:p>
        </w:tc>
        <w:tc>
          <w:tcPr>
            <w:tcW w:w="1843" w:type="dxa"/>
            <w:vAlign w:val="center"/>
          </w:tcPr>
          <w:p w14:paraId="6433C496" w14:textId="477E76A1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109AD0C" w14:textId="77C92880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B40772E" w14:textId="7B23BC78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569.51</w:t>
            </w:r>
          </w:p>
        </w:tc>
        <w:tc>
          <w:tcPr>
            <w:tcW w:w="2977" w:type="dxa"/>
            <w:vAlign w:val="center"/>
          </w:tcPr>
          <w:p w14:paraId="53290709" w14:textId="25023F1B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569.51</w:t>
            </w:r>
          </w:p>
        </w:tc>
        <w:tc>
          <w:tcPr>
            <w:tcW w:w="3260" w:type="dxa"/>
          </w:tcPr>
          <w:p w14:paraId="58A1F6B6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7FFD09D" w14:textId="26885E9A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323D9A56" w14:textId="77777777" w:rsidTr="006875EC">
        <w:tc>
          <w:tcPr>
            <w:tcW w:w="704" w:type="dxa"/>
          </w:tcPr>
          <w:p w14:paraId="6DEEFE99" w14:textId="1D00D7CC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145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04AA2C4C" w14:textId="042614F5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Brushless Impact Driver 450 Nm Energy+ / Гайковерт безщітковий ударний 450 Нм Energy+</w:t>
            </w:r>
          </w:p>
        </w:tc>
        <w:tc>
          <w:tcPr>
            <w:tcW w:w="1843" w:type="dxa"/>
            <w:vAlign w:val="center"/>
          </w:tcPr>
          <w:p w14:paraId="0F7204B4" w14:textId="5999C6F1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42B1D7F" w14:textId="1E24C317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5175C24" w14:textId="035CFC29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3742.7</w:t>
            </w:r>
          </w:p>
        </w:tc>
        <w:tc>
          <w:tcPr>
            <w:tcW w:w="2977" w:type="dxa"/>
            <w:vAlign w:val="center"/>
          </w:tcPr>
          <w:p w14:paraId="0C36A41A" w14:textId="21426A38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3742.7</w:t>
            </w:r>
          </w:p>
        </w:tc>
        <w:tc>
          <w:tcPr>
            <w:tcW w:w="3260" w:type="dxa"/>
          </w:tcPr>
          <w:p w14:paraId="22EFFD1D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74236D0" w14:textId="588289DE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04A48F36" w14:textId="77777777" w:rsidTr="006875EC">
        <w:tc>
          <w:tcPr>
            <w:tcW w:w="704" w:type="dxa"/>
          </w:tcPr>
          <w:p w14:paraId="6D05FE94" w14:textId="44637005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146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1A046B34" w14:textId="0A70D946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Carpenter's hammer 2000 g, fiberglass handle / Молоток столярний 2000 г, рукоятка зі скловолокна</w:t>
            </w:r>
          </w:p>
        </w:tc>
        <w:tc>
          <w:tcPr>
            <w:tcW w:w="1843" w:type="dxa"/>
            <w:vAlign w:val="center"/>
          </w:tcPr>
          <w:p w14:paraId="3691720C" w14:textId="7B71FE30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4D10D21" w14:textId="504307A8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62F16B80" w14:textId="36899192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679.48</w:t>
            </w:r>
          </w:p>
        </w:tc>
        <w:tc>
          <w:tcPr>
            <w:tcW w:w="2977" w:type="dxa"/>
            <w:vAlign w:val="center"/>
          </w:tcPr>
          <w:p w14:paraId="62B5F666" w14:textId="56A26A33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679.48</w:t>
            </w:r>
          </w:p>
        </w:tc>
        <w:tc>
          <w:tcPr>
            <w:tcW w:w="3260" w:type="dxa"/>
          </w:tcPr>
          <w:p w14:paraId="5C75E9A0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9BA8C48" w14:textId="6BCE17DA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1CC30BA0" w14:textId="77777777" w:rsidTr="006875EC">
        <w:tc>
          <w:tcPr>
            <w:tcW w:w="704" w:type="dxa"/>
          </w:tcPr>
          <w:p w14:paraId="67BFED23" w14:textId="35CD5186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147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48F9379F" w14:textId="7931C147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Carpenter's hammer 5 kg, fiberglass handle / Молоток столярний 5 кг, рукоятка зі скловолокна</w:t>
            </w:r>
          </w:p>
        </w:tc>
        <w:tc>
          <w:tcPr>
            <w:tcW w:w="1843" w:type="dxa"/>
            <w:vAlign w:val="center"/>
          </w:tcPr>
          <w:p w14:paraId="1BD7BBC9" w14:textId="5F317431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E4BCC83" w14:textId="564F8D7B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CF183CB" w14:textId="44F39A2D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1382.33</w:t>
            </w:r>
          </w:p>
        </w:tc>
        <w:tc>
          <w:tcPr>
            <w:tcW w:w="2977" w:type="dxa"/>
            <w:vAlign w:val="center"/>
          </w:tcPr>
          <w:p w14:paraId="585A0A84" w14:textId="506E78CD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1382.33</w:t>
            </w:r>
          </w:p>
        </w:tc>
        <w:tc>
          <w:tcPr>
            <w:tcW w:w="3260" w:type="dxa"/>
          </w:tcPr>
          <w:p w14:paraId="6BB6EAD0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15248E4" w14:textId="32907A77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0E285D1A" w14:textId="77777777" w:rsidTr="00131F7A">
        <w:trPr>
          <w:trHeight w:val="1072"/>
        </w:trPr>
        <w:tc>
          <w:tcPr>
            <w:tcW w:w="704" w:type="dxa"/>
          </w:tcPr>
          <w:p w14:paraId="30034993" w14:textId="20BD5620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148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092A5EBE" w14:textId="6CB2BF7E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Carpenter's hammer 600 g, monolithic construction / Молоток теслярський 600 г, монолітна конструкція</w:t>
            </w:r>
          </w:p>
        </w:tc>
        <w:tc>
          <w:tcPr>
            <w:tcW w:w="1843" w:type="dxa"/>
            <w:vAlign w:val="center"/>
          </w:tcPr>
          <w:p w14:paraId="39815B27" w14:textId="7A58B25D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292CB3C" w14:textId="0120813A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448B99B5" w14:textId="570A42F8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499.91</w:t>
            </w:r>
          </w:p>
        </w:tc>
        <w:tc>
          <w:tcPr>
            <w:tcW w:w="2977" w:type="dxa"/>
            <w:vAlign w:val="center"/>
          </w:tcPr>
          <w:p w14:paraId="3A949796" w14:textId="3FB80713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999.82</w:t>
            </w:r>
          </w:p>
        </w:tc>
        <w:tc>
          <w:tcPr>
            <w:tcW w:w="3260" w:type="dxa"/>
          </w:tcPr>
          <w:p w14:paraId="3B0BD48E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1881F5E" w14:textId="635B279E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40EC903B" w14:textId="77777777" w:rsidTr="00131F7A">
        <w:trPr>
          <w:trHeight w:val="858"/>
        </w:trPr>
        <w:tc>
          <w:tcPr>
            <w:tcW w:w="704" w:type="dxa"/>
          </w:tcPr>
          <w:p w14:paraId="722A261B" w14:textId="1A9DD84D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149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5604DDD5" w14:textId="4D986B47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Case for drill drivers Energy+ / Кейс для дрилів-шуруповертів Energy +</w:t>
            </w:r>
          </w:p>
        </w:tc>
        <w:tc>
          <w:tcPr>
            <w:tcW w:w="1843" w:type="dxa"/>
            <w:vAlign w:val="center"/>
          </w:tcPr>
          <w:p w14:paraId="13BF1052" w14:textId="37BF94D1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3E1C866" w14:textId="377C294F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7D1A3C8" w14:textId="31499431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563.66</w:t>
            </w:r>
          </w:p>
        </w:tc>
        <w:tc>
          <w:tcPr>
            <w:tcW w:w="2977" w:type="dxa"/>
            <w:vAlign w:val="center"/>
          </w:tcPr>
          <w:p w14:paraId="3085085F" w14:textId="6EC6E321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563.66</w:t>
            </w:r>
          </w:p>
        </w:tc>
        <w:tc>
          <w:tcPr>
            <w:tcW w:w="3260" w:type="dxa"/>
          </w:tcPr>
          <w:p w14:paraId="4B16F9B1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A9F00BF" w14:textId="4FE6249A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F7330C" w:rsidRPr="00874BB6" w14:paraId="4FE89FFE" w14:textId="77777777" w:rsidTr="00131F7A">
        <w:trPr>
          <w:trHeight w:val="996"/>
        </w:trPr>
        <w:tc>
          <w:tcPr>
            <w:tcW w:w="704" w:type="dxa"/>
          </w:tcPr>
          <w:p w14:paraId="77F3727D" w14:textId="347FD12C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150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517C1294" w14:textId="6785A597" w:rsidR="00F7330C" w:rsidRPr="00874BB6" w:rsidRDefault="00F7330C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Concrete mixer 180L 1000 W 220 V, orange Bluetools / Бетонозмішувач 180 л 1000 Вт 220 В оранж, Bluetools</w:t>
            </w:r>
          </w:p>
        </w:tc>
        <w:tc>
          <w:tcPr>
            <w:tcW w:w="1843" w:type="dxa"/>
            <w:vAlign w:val="center"/>
          </w:tcPr>
          <w:p w14:paraId="1FE1AAA2" w14:textId="4BBCF9A8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F5BCDC9" w14:textId="4A0B9025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6FF2760D" w14:textId="38A5B67B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10421.12</w:t>
            </w:r>
          </w:p>
        </w:tc>
        <w:tc>
          <w:tcPr>
            <w:tcW w:w="2977" w:type="dxa"/>
            <w:vAlign w:val="center"/>
          </w:tcPr>
          <w:p w14:paraId="43A7CF5A" w14:textId="48565AC2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10421.12</w:t>
            </w:r>
          </w:p>
        </w:tc>
        <w:tc>
          <w:tcPr>
            <w:tcW w:w="3260" w:type="dxa"/>
          </w:tcPr>
          <w:p w14:paraId="0378AC81" w14:textId="77777777" w:rsidR="00F7330C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7CA88A3" w14:textId="4B75DBA8" w:rsidR="00F7330C" w:rsidRPr="00874BB6" w:rsidRDefault="00F7330C" w:rsidP="00F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3388AEA1" w14:textId="77777777" w:rsidTr="00131F7A">
        <w:trPr>
          <w:trHeight w:val="782"/>
        </w:trPr>
        <w:tc>
          <w:tcPr>
            <w:tcW w:w="704" w:type="dxa"/>
          </w:tcPr>
          <w:p w14:paraId="0C66DBE9" w14:textId="78A3685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151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610F28EC" w14:textId="43D95041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Construction waste bag 105x 55 cm, FF11 / Мішок для будівельного сміття 105х 55 см, FF11</w:t>
            </w:r>
          </w:p>
        </w:tc>
        <w:tc>
          <w:tcPr>
            <w:tcW w:w="1843" w:type="dxa"/>
            <w:vAlign w:val="center"/>
          </w:tcPr>
          <w:p w14:paraId="1DA1D72E" w14:textId="1E47677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pack/уп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4C8B356" w14:textId="3355B45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14:paraId="0294C9DB" w14:textId="79F42C1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797</w:t>
            </w:r>
          </w:p>
        </w:tc>
        <w:tc>
          <w:tcPr>
            <w:tcW w:w="2977" w:type="dxa"/>
            <w:vAlign w:val="center"/>
          </w:tcPr>
          <w:p w14:paraId="21108158" w14:textId="274C984B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3188</w:t>
            </w:r>
          </w:p>
        </w:tc>
        <w:tc>
          <w:tcPr>
            <w:tcW w:w="3260" w:type="dxa"/>
          </w:tcPr>
          <w:p w14:paraId="174DD82E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13EDBF3" w14:textId="3767770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3AA91B4E" w14:textId="77777777" w:rsidTr="00131F7A">
        <w:trPr>
          <w:trHeight w:val="1077"/>
        </w:trPr>
        <w:tc>
          <w:tcPr>
            <w:tcW w:w="704" w:type="dxa"/>
          </w:tcPr>
          <w:p w14:paraId="3CB6712F" w14:textId="2FE7F10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152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3E20DC2F" w14:textId="51F29D55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Cordless Belt Sander 18V E+ 120-350/min / Акумуляторна стрічкова шліфувальна машина 18В E+ 120-350/хв</w:t>
            </w:r>
          </w:p>
        </w:tc>
        <w:tc>
          <w:tcPr>
            <w:tcW w:w="1843" w:type="dxa"/>
            <w:vAlign w:val="center"/>
          </w:tcPr>
          <w:p w14:paraId="0DABD530" w14:textId="3459EA3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41E4B50" w14:textId="5B00E64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693BEA5E" w14:textId="4C8F1A3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3667.79</w:t>
            </w:r>
          </w:p>
        </w:tc>
        <w:tc>
          <w:tcPr>
            <w:tcW w:w="2977" w:type="dxa"/>
            <w:vAlign w:val="center"/>
          </w:tcPr>
          <w:p w14:paraId="3A9AFBBB" w14:textId="28EE9E4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3667.79</w:t>
            </w:r>
          </w:p>
        </w:tc>
        <w:tc>
          <w:tcPr>
            <w:tcW w:w="3260" w:type="dxa"/>
          </w:tcPr>
          <w:p w14:paraId="4835FDA4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6B7F7C5" w14:textId="206B1CA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545E502A" w14:textId="77777777" w:rsidTr="00131F7A">
        <w:trPr>
          <w:trHeight w:val="1429"/>
        </w:trPr>
        <w:tc>
          <w:tcPr>
            <w:tcW w:w="704" w:type="dxa"/>
          </w:tcPr>
          <w:p w14:paraId="7CFCC9A0" w14:textId="7015B42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153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08CFF597" w14:textId="308F08E9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Cordless Circular Saw without Brush, Energy+ 18V, Li-Ion, 165 x 20 mm blade, without battery / Акумуляторна дискова пилка без щіток, Energy + 18V, Li-Ion, диск 165 x 20 мм, без батареї</w:t>
            </w:r>
          </w:p>
        </w:tc>
        <w:tc>
          <w:tcPr>
            <w:tcW w:w="1843" w:type="dxa"/>
            <w:vAlign w:val="center"/>
          </w:tcPr>
          <w:p w14:paraId="2D0D5C14" w14:textId="787B4EF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49223E9" w14:textId="4337292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57887C6" w14:textId="3633D7B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5111.75</w:t>
            </w:r>
          </w:p>
        </w:tc>
        <w:tc>
          <w:tcPr>
            <w:tcW w:w="2977" w:type="dxa"/>
            <w:vAlign w:val="center"/>
          </w:tcPr>
          <w:p w14:paraId="1BFD8096" w14:textId="7DE6CFE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5111.75</w:t>
            </w:r>
          </w:p>
        </w:tc>
        <w:tc>
          <w:tcPr>
            <w:tcW w:w="3260" w:type="dxa"/>
          </w:tcPr>
          <w:p w14:paraId="57F60E32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73AC32C" w14:textId="5A505C6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059C726B" w14:textId="77777777" w:rsidTr="00AD7BD3">
        <w:tc>
          <w:tcPr>
            <w:tcW w:w="704" w:type="dxa"/>
          </w:tcPr>
          <w:p w14:paraId="7E934ED4" w14:textId="0BAD925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154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7444076F" w14:textId="744FCB23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Cordless drill/driver with a brushless impact driver Energy + 18 V, Li-Ion, 13 mm, 2 batteries. 2 Ah, 1x charger, case / Дриль-шуруповерт акумуляторний безщітков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ий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 ударом Energy+ 18В, Li-Ion, 13мм, 2 аккум.2Ач, зар1х, валізка</w:t>
            </w:r>
          </w:p>
        </w:tc>
        <w:tc>
          <w:tcPr>
            <w:tcW w:w="1843" w:type="dxa"/>
            <w:vAlign w:val="center"/>
          </w:tcPr>
          <w:p w14:paraId="70DE273B" w14:textId="2D90634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593F0A8" w14:textId="63B84CB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678417FF" w14:textId="306414D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6763.42</w:t>
            </w:r>
          </w:p>
        </w:tc>
        <w:tc>
          <w:tcPr>
            <w:tcW w:w="2977" w:type="dxa"/>
            <w:vAlign w:val="center"/>
          </w:tcPr>
          <w:p w14:paraId="51998FF7" w14:textId="0A7F9E4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6763.42</w:t>
            </w:r>
          </w:p>
        </w:tc>
        <w:tc>
          <w:tcPr>
            <w:tcW w:w="3260" w:type="dxa"/>
          </w:tcPr>
          <w:p w14:paraId="234C93EA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B34DA04" w14:textId="158B7D2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3FADCEEB" w14:textId="77777777" w:rsidTr="00AD7BD3">
        <w:tc>
          <w:tcPr>
            <w:tcW w:w="704" w:type="dxa"/>
          </w:tcPr>
          <w:p w14:paraId="191D32E3" w14:textId="1CD2E60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155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1035EC95" w14:textId="68A61858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Cordless flashlight Energy+ 18 V, Li-Ion / Акумуляторний ліхтар Energy+ 18 В, Li-Ion</w:t>
            </w:r>
          </w:p>
        </w:tc>
        <w:tc>
          <w:tcPr>
            <w:tcW w:w="1843" w:type="dxa"/>
            <w:vAlign w:val="center"/>
          </w:tcPr>
          <w:p w14:paraId="7FC1D9DB" w14:textId="7348E26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ACF9C92" w14:textId="06B2AA5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9B66A2D" w14:textId="0F3E524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375.07</w:t>
            </w:r>
          </w:p>
        </w:tc>
        <w:tc>
          <w:tcPr>
            <w:tcW w:w="2977" w:type="dxa"/>
            <w:vAlign w:val="center"/>
          </w:tcPr>
          <w:p w14:paraId="061411B9" w14:textId="64E84DBB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375.07</w:t>
            </w:r>
          </w:p>
        </w:tc>
        <w:tc>
          <w:tcPr>
            <w:tcW w:w="3260" w:type="dxa"/>
          </w:tcPr>
          <w:p w14:paraId="00E17295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AF8A3B9" w14:textId="4BD3369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0064512B" w14:textId="77777777" w:rsidTr="00AD7BD3">
        <w:tc>
          <w:tcPr>
            <w:tcW w:w="704" w:type="dxa"/>
          </w:tcPr>
          <w:p w14:paraId="734A0CBA" w14:textId="61CE46CB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156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7AD73972" w14:textId="31EE170B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Cordless hammer drill Energy+ 18 V GRAPHITE / Акумуляторний перфоратор Energy+ 18 В GRAPHITE</w:t>
            </w:r>
          </w:p>
        </w:tc>
        <w:tc>
          <w:tcPr>
            <w:tcW w:w="1843" w:type="dxa"/>
            <w:vAlign w:val="center"/>
          </w:tcPr>
          <w:p w14:paraId="2DC3D09D" w14:textId="4E22ED6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C26D6CC" w14:textId="377E74B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90B400E" w14:textId="0950435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5796</w:t>
            </w:r>
          </w:p>
        </w:tc>
        <w:tc>
          <w:tcPr>
            <w:tcW w:w="2977" w:type="dxa"/>
            <w:vAlign w:val="center"/>
          </w:tcPr>
          <w:p w14:paraId="0FA51ACD" w14:textId="6734E0B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5796</w:t>
            </w:r>
          </w:p>
        </w:tc>
        <w:tc>
          <w:tcPr>
            <w:tcW w:w="3260" w:type="dxa"/>
          </w:tcPr>
          <w:p w14:paraId="5A985308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C01E969" w14:textId="63F5750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164C345D" w14:textId="77777777" w:rsidTr="00AD7BD3">
        <w:tc>
          <w:tcPr>
            <w:tcW w:w="704" w:type="dxa"/>
          </w:tcPr>
          <w:p w14:paraId="6D3C7139" w14:textId="417ECDC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157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42D07A8A" w14:textId="424CA1C4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Cordless Jigsaw Energy+ 18 V, Li-Ion / Акумуляторний лобзик Energy+ 18 В, Li-Ion</w:t>
            </w:r>
          </w:p>
        </w:tc>
        <w:tc>
          <w:tcPr>
            <w:tcW w:w="1843" w:type="dxa"/>
            <w:vAlign w:val="center"/>
          </w:tcPr>
          <w:p w14:paraId="52F9CA16" w14:textId="2CFB3E3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3CA928C" w14:textId="7D83B9E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D64D58F" w14:textId="4180F41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1929.52</w:t>
            </w:r>
          </w:p>
        </w:tc>
        <w:tc>
          <w:tcPr>
            <w:tcW w:w="2977" w:type="dxa"/>
            <w:vAlign w:val="center"/>
          </w:tcPr>
          <w:p w14:paraId="40619A7A" w14:textId="0B220B2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1929.52</w:t>
            </w:r>
          </w:p>
        </w:tc>
        <w:tc>
          <w:tcPr>
            <w:tcW w:w="3260" w:type="dxa"/>
          </w:tcPr>
          <w:p w14:paraId="7B7017C1" w14:textId="3411978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житлово-комунального господарства ММР</w:t>
            </w:r>
          </w:p>
        </w:tc>
      </w:tr>
      <w:tr w:rsidR="00131F7A" w:rsidRPr="00874BB6" w14:paraId="2A42AB58" w14:textId="77777777" w:rsidTr="00AD7BD3">
        <w:tc>
          <w:tcPr>
            <w:tcW w:w="704" w:type="dxa"/>
          </w:tcPr>
          <w:p w14:paraId="37E71FAF" w14:textId="38AA65E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158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38B74076" w14:textId="404DFA39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Cordless Miter Saw, 18 V Li-Ion, Brushless, without Battery / Акумуляторна пила торцювальна 18 В Li-Ion, безщіткова, без акумулятора</w:t>
            </w:r>
          </w:p>
        </w:tc>
        <w:tc>
          <w:tcPr>
            <w:tcW w:w="1843" w:type="dxa"/>
            <w:vAlign w:val="center"/>
          </w:tcPr>
          <w:p w14:paraId="6930B812" w14:textId="3D8FD3F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D127624" w14:textId="3395EA0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84AF043" w14:textId="193F645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4448.21</w:t>
            </w:r>
          </w:p>
        </w:tc>
        <w:tc>
          <w:tcPr>
            <w:tcW w:w="2977" w:type="dxa"/>
            <w:vAlign w:val="center"/>
          </w:tcPr>
          <w:p w14:paraId="0DF00220" w14:textId="2FF9ED2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4448.21</w:t>
            </w:r>
          </w:p>
        </w:tc>
        <w:tc>
          <w:tcPr>
            <w:tcW w:w="3260" w:type="dxa"/>
          </w:tcPr>
          <w:p w14:paraId="0AE8C12C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B8E398D" w14:textId="20B6410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3AA11D5F" w14:textId="77777777" w:rsidTr="00AD7BD3">
        <w:tc>
          <w:tcPr>
            <w:tcW w:w="704" w:type="dxa"/>
          </w:tcPr>
          <w:p w14:paraId="5C86B66C" w14:textId="7C14116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159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37112341" w14:textId="32B98F83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Cordless mixer 18B, Li-lon, speed I: 250-400 min-1, II: 350-650 min-1 / Акумуляторний міксер 18B, Li-lon, швидкість I: 250-400 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хв.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-1, II: 350-650 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хв.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-1</w:t>
            </w:r>
          </w:p>
        </w:tc>
        <w:tc>
          <w:tcPr>
            <w:tcW w:w="1843" w:type="dxa"/>
            <w:vAlign w:val="center"/>
          </w:tcPr>
          <w:p w14:paraId="2782532D" w14:textId="51C2DBA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DBDA1AA" w14:textId="3DF7C9A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EEFD90F" w14:textId="660048E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5092.62</w:t>
            </w:r>
          </w:p>
        </w:tc>
        <w:tc>
          <w:tcPr>
            <w:tcW w:w="2977" w:type="dxa"/>
            <w:vAlign w:val="center"/>
          </w:tcPr>
          <w:p w14:paraId="526720A4" w14:textId="33FAF24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5092.62</w:t>
            </w:r>
          </w:p>
        </w:tc>
        <w:tc>
          <w:tcPr>
            <w:tcW w:w="3260" w:type="dxa"/>
          </w:tcPr>
          <w:p w14:paraId="1F33CC56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95C07B9" w14:textId="173D215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1B95EADD" w14:textId="77777777" w:rsidTr="00AD7BD3">
        <w:tc>
          <w:tcPr>
            <w:tcW w:w="704" w:type="dxa"/>
          </w:tcPr>
          <w:p w14:paraId="494C51D8" w14:textId="28EB948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160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0FECAC0E" w14:textId="58925E7D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Cutting blade 165 x 30 mm, 30 teeth / Диск відрізний 165 x 30 мм 30 зубів</w:t>
            </w:r>
          </w:p>
        </w:tc>
        <w:tc>
          <w:tcPr>
            <w:tcW w:w="1843" w:type="dxa"/>
            <w:vAlign w:val="center"/>
          </w:tcPr>
          <w:p w14:paraId="05914DBC" w14:textId="3B728A3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25FE510" w14:textId="61641EE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23E36065" w14:textId="59027C0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182.22</w:t>
            </w:r>
          </w:p>
        </w:tc>
        <w:tc>
          <w:tcPr>
            <w:tcW w:w="2977" w:type="dxa"/>
            <w:vAlign w:val="center"/>
          </w:tcPr>
          <w:p w14:paraId="64F5C467" w14:textId="4F5D0FE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364.44</w:t>
            </w:r>
          </w:p>
        </w:tc>
        <w:tc>
          <w:tcPr>
            <w:tcW w:w="3260" w:type="dxa"/>
          </w:tcPr>
          <w:p w14:paraId="3388B14A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37C88B9" w14:textId="2132C3A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30FC21EC" w14:textId="77777777" w:rsidTr="00131F7A">
        <w:tc>
          <w:tcPr>
            <w:tcW w:w="704" w:type="dxa"/>
          </w:tcPr>
          <w:p w14:paraId="6C032C2F" w14:textId="70ACB97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161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50C2FE82" w14:textId="5464D846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Cutting blade 255 x 30 mm, 40 teeth / Диск відрізний 255 x 30 мм 40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зуб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ів</w:t>
            </w:r>
          </w:p>
        </w:tc>
        <w:tc>
          <w:tcPr>
            <w:tcW w:w="1843" w:type="dxa"/>
            <w:vAlign w:val="center"/>
          </w:tcPr>
          <w:p w14:paraId="63AAAFBE" w14:textId="342D17F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6250928" w14:textId="26674AF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75DD040B" w14:textId="63B2F08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395.79</w:t>
            </w:r>
          </w:p>
        </w:tc>
        <w:tc>
          <w:tcPr>
            <w:tcW w:w="2977" w:type="dxa"/>
            <w:vAlign w:val="center"/>
          </w:tcPr>
          <w:p w14:paraId="3AF102E5" w14:textId="62C2DB0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791.58</w:t>
            </w:r>
          </w:p>
        </w:tc>
        <w:tc>
          <w:tcPr>
            <w:tcW w:w="3260" w:type="dxa"/>
          </w:tcPr>
          <w:p w14:paraId="6ED14704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B08F06B" w14:textId="1E0632A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2E3AA3AA" w14:textId="77777777" w:rsidTr="00AD7BD3">
        <w:tc>
          <w:tcPr>
            <w:tcW w:w="704" w:type="dxa"/>
          </w:tcPr>
          <w:p w14:paraId="54193FE9" w14:textId="2D5397D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162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67B5A7A2" w14:textId="3972FA5C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Cutting blade, silicon carbide, 165 x 30 mm, 40 teeth, universal / Диск відрізний, карбід кремнію, 165 x 30 мм, 40 зубів, універсальний</w:t>
            </w:r>
          </w:p>
        </w:tc>
        <w:tc>
          <w:tcPr>
            <w:tcW w:w="1843" w:type="dxa"/>
            <w:vAlign w:val="center"/>
          </w:tcPr>
          <w:p w14:paraId="3EECD176" w14:textId="40FCB96B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E2C6D04" w14:textId="69EB72B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295F016E" w14:textId="089D97D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465.91</w:t>
            </w:r>
          </w:p>
        </w:tc>
        <w:tc>
          <w:tcPr>
            <w:tcW w:w="2977" w:type="dxa"/>
            <w:vAlign w:val="center"/>
          </w:tcPr>
          <w:p w14:paraId="3CC69DAC" w14:textId="20D73BD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931.82</w:t>
            </w:r>
          </w:p>
        </w:tc>
        <w:tc>
          <w:tcPr>
            <w:tcW w:w="3260" w:type="dxa"/>
          </w:tcPr>
          <w:p w14:paraId="6FE19A47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A9B989E" w14:textId="6D9E604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7C3D6317" w14:textId="77777777" w:rsidTr="00AD7BD3">
        <w:tc>
          <w:tcPr>
            <w:tcW w:w="704" w:type="dxa"/>
          </w:tcPr>
          <w:p w14:paraId="39182128" w14:textId="7AF5FBE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163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6DBCDA3D" w14:textId="17D8D1FE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Cutting blade, silicon carbide, 254 x 30 mm, 80 teeth, universal / Диск відрізний, карбід кремнію, 254 x 30 мм, 80 зубів, універсальний</w:t>
            </w:r>
          </w:p>
        </w:tc>
        <w:tc>
          <w:tcPr>
            <w:tcW w:w="1843" w:type="dxa"/>
            <w:vAlign w:val="center"/>
          </w:tcPr>
          <w:p w14:paraId="010D46C8" w14:textId="3A62062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5611A6E" w14:textId="4201114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293FDB82" w14:textId="3E01CF0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1339.3</w:t>
            </w:r>
          </w:p>
        </w:tc>
        <w:tc>
          <w:tcPr>
            <w:tcW w:w="2977" w:type="dxa"/>
            <w:vAlign w:val="center"/>
          </w:tcPr>
          <w:p w14:paraId="11D4DEAD" w14:textId="666F21E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2678.6</w:t>
            </w:r>
          </w:p>
        </w:tc>
        <w:tc>
          <w:tcPr>
            <w:tcW w:w="3260" w:type="dxa"/>
          </w:tcPr>
          <w:p w14:paraId="3E5F90F5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E6F3B29" w14:textId="3CE87F1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401FB92D" w14:textId="77777777" w:rsidTr="00AD7BD3">
        <w:tc>
          <w:tcPr>
            <w:tcW w:w="704" w:type="dxa"/>
          </w:tcPr>
          <w:p w14:paraId="7AC97A2E" w14:textId="49CCFDF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164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1E612FB9" w14:textId="60597CC6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Double charger for Energy+ batteries / Подвійний зарядний пристрій для батарей Energy +</w:t>
            </w:r>
          </w:p>
        </w:tc>
        <w:tc>
          <w:tcPr>
            <w:tcW w:w="1843" w:type="dxa"/>
            <w:vAlign w:val="center"/>
          </w:tcPr>
          <w:p w14:paraId="11708D2C" w14:textId="5140C3C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5E496F8" w14:textId="08FA2CC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4D807498" w14:textId="0093E4A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1430.67</w:t>
            </w:r>
          </w:p>
        </w:tc>
        <w:tc>
          <w:tcPr>
            <w:tcW w:w="2977" w:type="dxa"/>
            <w:vAlign w:val="center"/>
          </w:tcPr>
          <w:p w14:paraId="5405D684" w14:textId="44B7636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2861.34</w:t>
            </w:r>
          </w:p>
        </w:tc>
        <w:tc>
          <w:tcPr>
            <w:tcW w:w="3260" w:type="dxa"/>
          </w:tcPr>
          <w:p w14:paraId="0AC7BE5C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F0363FC" w14:textId="5D93D10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482F7C1F" w14:textId="77777777" w:rsidTr="00AD7BD3">
        <w:tc>
          <w:tcPr>
            <w:tcW w:w="704" w:type="dxa"/>
          </w:tcPr>
          <w:p w14:paraId="4A6ED2AD" w14:textId="5836F5AB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165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189519C1" w14:textId="231C22F6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Drill Bit Set, 8-Piece - Concrete, 4, 5, 5, 6, 6, 7, 8, 10 mm / Набір свердл 8 шт. - по бетону 4, 5, 5, 6, 6, 7, 8, 10 мм</w:t>
            </w:r>
          </w:p>
        </w:tc>
        <w:tc>
          <w:tcPr>
            <w:tcW w:w="1843" w:type="dxa"/>
            <w:vAlign w:val="center"/>
          </w:tcPr>
          <w:p w14:paraId="2B09D1F6" w14:textId="3CA26D8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2C8A3D5" w14:textId="0EBEAF9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5641F792" w14:textId="4463D94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242.78</w:t>
            </w:r>
          </w:p>
        </w:tc>
        <w:tc>
          <w:tcPr>
            <w:tcW w:w="2977" w:type="dxa"/>
            <w:vAlign w:val="center"/>
          </w:tcPr>
          <w:p w14:paraId="3BC38A09" w14:textId="459337F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485.56</w:t>
            </w:r>
          </w:p>
        </w:tc>
        <w:tc>
          <w:tcPr>
            <w:tcW w:w="3260" w:type="dxa"/>
          </w:tcPr>
          <w:p w14:paraId="14AF07F1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793479F" w14:textId="2BDE92B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554D6735" w14:textId="77777777" w:rsidTr="00131F7A">
        <w:tc>
          <w:tcPr>
            <w:tcW w:w="704" w:type="dxa"/>
          </w:tcPr>
          <w:p w14:paraId="00F242EC" w14:textId="4F7B894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166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68FE1267" w14:textId="6802E094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Ear protectors / Навушники захисні (97-562)</w:t>
            </w:r>
          </w:p>
        </w:tc>
        <w:tc>
          <w:tcPr>
            <w:tcW w:w="1843" w:type="dxa"/>
            <w:vAlign w:val="center"/>
          </w:tcPr>
          <w:p w14:paraId="7614DBDF" w14:textId="3E50802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943F93E" w14:textId="1555624B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5FBD837B" w14:textId="07A8831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245.97</w:t>
            </w:r>
          </w:p>
        </w:tc>
        <w:tc>
          <w:tcPr>
            <w:tcW w:w="2977" w:type="dxa"/>
            <w:vAlign w:val="center"/>
          </w:tcPr>
          <w:p w14:paraId="0469FC39" w14:textId="66B97A1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491.94</w:t>
            </w:r>
          </w:p>
        </w:tc>
        <w:tc>
          <w:tcPr>
            <w:tcW w:w="3260" w:type="dxa"/>
          </w:tcPr>
          <w:p w14:paraId="6B4194E0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0FDD7D1" w14:textId="19D0686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51F0F8D8" w14:textId="77777777" w:rsidTr="00131F7A">
        <w:tc>
          <w:tcPr>
            <w:tcW w:w="704" w:type="dxa"/>
          </w:tcPr>
          <w:p w14:paraId="1D33982C" w14:textId="514E085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167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5F619FA2" w14:textId="18482F3F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Electrical measuring pliers / Кліщі електровимірювальні</w:t>
            </w:r>
          </w:p>
        </w:tc>
        <w:tc>
          <w:tcPr>
            <w:tcW w:w="1843" w:type="dxa"/>
            <w:vAlign w:val="center"/>
          </w:tcPr>
          <w:p w14:paraId="3F35E6EA" w14:textId="315217A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1E8696A" w14:textId="2C64285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C20C926" w14:textId="196C5FD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1415.27</w:t>
            </w:r>
          </w:p>
        </w:tc>
        <w:tc>
          <w:tcPr>
            <w:tcW w:w="2977" w:type="dxa"/>
            <w:vAlign w:val="center"/>
          </w:tcPr>
          <w:p w14:paraId="30D16EC7" w14:textId="6DA53A2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1415.27</w:t>
            </w:r>
          </w:p>
        </w:tc>
        <w:tc>
          <w:tcPr>
            <w:tcW w:w="3260" w:type="dxa"/>
          </w:tcPr>
          <w:p w14:paraId="6D193157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D939611" w14:textId="4DF9395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1BF96F87" w14:textId="77777777" w:rsidTr="00AD7BD3">
        <w:tc>
          <w:tcPr>
            <w:tcW w:w="704" w:type="dxa"/>
          </w:tcPr>
          <w:p w14:paraId="6627C82A" w14:textId="39A2B72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168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1F36D664" w14:textId="3BC9CEF8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Endless belt 75x457 mm, K60, 3 pcs / Нескінченна шліфувальна стрічка 75x457 мм, K60, 3 шт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  <w:vAlign w:val="center"/>
          </w:tcPr>
          <w:p w14:paraId="15CB852F" w14:textId="35629C0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BC12129" w14:textId="5841B89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7B21E780" w14:textId="6C53E18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55.78</w:t>
            </w:r>
          </w:p>
        </w:tc>
        <w:tc>
          <w:tcPr>
            <w:tcW w:w="2977" w:type="dxa"/>
            <w:vAlign w:val="center"/>
          </w:tcPr>
          <w:p w14:paraId="5EBB0FE3" w14:textId="68FF11D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111.56</w:t>
            </w:r>
          </w:p>
        </w:tc>
        <w:tc>
          <w:tcPr>
            <w:tcW w:w="3260" w:type="dxa"/>
          </w:tcPr>
          <w:p w14:paraId="210E3EFB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95D5101" w14:textId="7A86D10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08F64217" w14:textId="77777777" w:rsidTr="00AD7BD3">
        <w:tc>
          <w:tcPr>
            <w:tcW w:w="704" w:type="dxa"/>
          </w:tcPr>
          <w:p w14:paraId="55A4CC47" w14:textId="3258A92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169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2E3DA5C6" w14:textId="4815DC41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Endless sanding belt 75x457 mm, K120, 3 pcs / Нескінченна шліфувальна стрічка 75x457 мм, K120, 3 шт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  <w:vAlign w:val="center"/>
          </w:tcPr>
          <w:p w14:paraId="0E0D5893" w14:textId="2308155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10BC95C" w14:textId="221F620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2C388C9D" w14:textId="29005B7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50.47</w:t>
            </w:r>
          </w:p>
        </w:tc>
        <w:tc>
          <w:tcPr>
            <w:tcW w:w="2977" w:type="dxa"/>
            <w:vAlign w:val="center"/>
          </w:tcPr>
          <w:p w14:paraId="107733BC" w14:textId="0DC0E10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100.94</w:t>
            </w:r>
          </w:p>
        </w:tc>
        <w:tc>
          <w:tcPr>
            <w:tcW w:w="3260" w:type="dxa"/>
          </w:tcPr>
          <w:p w14:paraId="31D9B9AF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8087ED3" w14:textId="3A92EEA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12B1994D" w14:textId="77777777" w:rsidTr="00AD7BD3">
        <w:tc>
          <w:tcPr>
            <w:tcW w:w="704" w:type="dxa"/>
          </w:tcPr>
          <w:p w14:paraId="6D12FA11" w14:textId="0E5D5B0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170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0C104D4C" w14:textId="76E5CBCA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Energy+ 18 V cordless multi-tool, Li-Ion, without battery / Багатофункціональний акумуляторний інструмент Energy + 18 В, Li-Ion, без акумулятора</w:t>
            </w:r>
          </w:p>
        </w:tc>
        <w:tc>
          <w:tcPr>
            <w:tcW w:w="1843" w:type="dxa"/>
            <w:vAlign w:val="center"/>
          </w:tcPr>
          <w:p w14:paraId="68721E78" w14:textId="0827031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D07D4D4" w14:textId="592325B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307CD728" w14:textId="346BD03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1841.33</w:t>
            </w:r>
          </w:p>
        </w:tc>
        <w:tc>
          <w:tcPr>
            <w:tcW w:w="2977" w:type="dxa"/>
            <w:vAlign w:val="center"/>
          </w:tcPr>
          <w:p w14:paraId="4056E309" w14:textId="2720119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1841.33</w:t>
            </w:r>
          </w:p>
        </w:tc>
        <w:tc>
          <w:tcPr>
            <w:tcW w:w="3260" w:type="dxa"/>
          </w:tcPr>
          <w:p w14:paraId="2B6EB5CA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050B160" w14:textId="08B5399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02C8D80B" w14:textId="77777777" w:rsidTr="00D2775D">
        <w:tc>
          <w:tcPr>
            <w:tcW w:w="704" w:type="dxa"/>
          </w:tcPr>
          <w:p w14:paraId="4BFA459C" w14:textId="4AA0667B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171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5B4D4B82" w14:textId="2FB9EF23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Energy+ 18 V Li-Ion cordless orbital sander, 115 mm foot / Акумуляторна ексцентрікова шл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фувальна машина Energy+ 18 В, Li-Ion, підошва 115 мм</w:t>
            </w:r>
          </w:p>
        </w:tc>
        <w:tc>
          <w:tcPr>
            <w:tcW w:w="1843" w:type="dxa"/>
            <w:vAlign w:val="center"/>
          </w:tcPr>
          <w:p w14:paraId="3F56B243" w14:textId="4CD3976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C018DBA" w14:textId="7A990FDB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62A70D28" w14:textId="5D0234A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1625.11</w:t>
            </w:r>
          </w:p>
        </w:tc>
        <w:tc>
          <w:tcPr>
            <w:tcW w:w="2977" w:type="dxa"/>
            <w:vAlign w:val="center"/>
          </w:tcPr>
          <w:p w14:paraId="3DB0A9A6" w14:textId="38AABA5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1625.11</w:t>
            </w:r>
          </w:p>
        </w:tc>
        <w:tc>
          <w:tcPr>
            <w:tcW w:w="3260" w:type="dxa"/>
          </w:tcPr>
          <w:p w14:paraId="4B08215B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D691148" w14:textId="7B140B7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2CD5C945" w14:textId="77777777" w:rsidTr="00D2775D">
        <w:tc>
          <w:tcPr>
            <w:tcW w:w="704" w:type="dxa"/>
          </w:tcPr>
          <w:p w14:paraId="339A1152" w14:textId="0688609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172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38975905" w14:textId="2997520E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Energy+ Cordless Angle Grinder 18 V, Li-Ion, 125 mm Wheel, without Battery / Акумуляторна безщіткова кутова шліфувальна машина Energy+ 18 В, Li-Ion, диск 125 мм, без акум</w:t>
            </w:r>
            <w:r w:rsidR="009019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улятора</w:t>
            </w:r>
          </w:p>
        </w:tc>
        <w:tc>
          <w:tcPr>
            <w:tcW w:w="1843" w:type="dxa"/>
            <w:vAlign w:val="center"/>
          </w:tcPr>
          <w:p w14:paraId="213EF3AE" w14:textId="6C63978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7170C0B" w14:textId="57CBCE1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A35AD75" w14:textId="40ADC3E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4361.61</w:t>
            </w:r>
          </w:p>
        </w:tc>
        <w:tc>
          <w:tcPr>
            <w:tcW w:w="2977" w:type="dxa"/>
            <w:vAlign w:val="center"/>
          </w:tcPr>
          <w:p w14:paraId="184C2278" w14:textId="65428C8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4361.61</w:t>
            </w:r>
          </w:p>
        </w:tc>
        <w:tc>
          <w:tcPr>
            <w:tcW w:w="3260" w:type="dxa"/>
          </w:tcPr>
          <w:p w14:paraId="219F6120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BD31B94" w14:textId="2323707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58074DFA" w14:textId="77777777" w:rsidTr="00131F7A">
        <w:trPr>
          <w:trHeight w:val="836"/>
        </w:trPr>
        <w:tc>
          <w:tcPr>
            <w:tcW w:w="704" w:type="dxa"/>
          </w:tcPr>
          <w:p w14:paraId="78FC11F5" w14:textId="38ED530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173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7949CE06" w14:textId="7B1E0151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Energy+ Medium Bag / Сумка Energy + Medium</w:t>
            </w:r>
          </w:p>
        </w:tc>
        <w:tc>
          <w:tcPr>
            <w:tcW w:w="1843" w:type="dxa"/>
            <w:vAlign w:val="center"/>
          </w:tcPr>
          <w:p w14:paraId="1F71BD49" w14:textId="43B97C8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9774BCB" w14:textId="40A19CC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20A3A661" w14:textId="1307F20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1044.98</w:t>
            </w:r>
          </w:p>
        </w:tc>
        <w:tc>
          <w:tcPr>
            <w:tcW w:w="2977" w:type="dxa"/>
            <w:vAlign w:val="center"/>
          </w:tcPr>
          <w:p w14:paraId="4132A5D7" w14:textId="32DBF24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2089.96</w:t>
            </w:r>
          </w:p>
        </w:tc>
        <w:tc>
          <w:tcPr>
            <w:tcW w:w="3260" w:type="dxa"/>
          </w:tcPr>
          <w:p w14:paraId="690C9436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F10F156" w14:textId="11F46D2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1AE39990" w14:textId="77777777" w:rsidTr="00D2775D">
        <w:tc>
          <w:tcPr>
            <w:tcW w:w="704" w:type="dxa"/>
          </w:tcPr>
          <w:p w14:paraId="0C093644" w14:textId="0396D77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174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58738F37" w14:textId="08C18320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Face shield, 1 mm thick (Replaceable face shield) / Щиток захисний лицьовий, товщина 1 мм (</w:t>
            </w:r>
            <w:r w:rsidR="00F77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мінний захисний екран) (97-391)</w:t>
            </w:r>
          </w:p>
        </w:tc>
        <w:tc>
          <w:tcPr>
            <w:tcW w:w="1843" w:type="dxa"/>
            <w:vAlign w:val="center"/>
          </w:tcPr>
          <w:p w14:paraId="644A19E1" w14:textId="3DEAF00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9CFB1F8" w14:textId="616E310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FEB39C7" w14:textId="5B5C438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451.57</w:t>
            </w:r>
          </w:p>
        </w:tc>
        <w:tc>
          <w:tcPr>
            <w:tcW w:w="2977" w:type="dxa"/>
            <w:vAlign w:val="center"/>
          </w:tcPr>
          <w:p w14:paraId="7E147A74" w14:textId="7D969F8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451.57</w:t>
            </w:r>
          </w:p>
        </w:tc>
        <w:tc>
          <w:tcPr>
            <w:tcW w:w="3260" w:type="dxa"/>
          </w:tcPr>
          <w:p w14:paraId="3F140A9F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2AABB62" w14:textId="229EBF0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53F55BA4" w14:textId="77777777" w:rsidTr="00131F7A">
        <w:tc>
          <w:tcPr>
            <w:tcW w:w="704" w:type="dxa"/>
          </w:tcPr>
          <w:p w14:paraId="1B87B401" w14:textId="6B8D0A0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175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4011597D" w14:textId="77C96DF0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Filter cartridge A1 NR / Фільтрувальний патрон A1 NR</w:t>
            </w:r>
          </w:p>
        </w:tc>
        <w:tc>
          <w:tcPr>
            <w:tcW w:w="1843" w:type="dxa"/>
            <w:vAlign w:val="center"/>
          </w:tcPr>
          <w:p w14:paraId="74A2E30E" w14:textId="7074357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7ED7757" w14:textId="5560276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843" w:type="dxa"/>
            <w:vAlign w:val="center"/>
          </w:tcPr>
          <w:p w14:paraId="5C0803C5" w14:textId="64D3D72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221</w:t>
            </w:r>
          </w:p>
        </w:tc>
        <w:tc>
          <w:tcPr>
            <w:tcW w:w="2977" w:type="dxa"/>
            <w:vAlign w:val="center"/>
          </w:tcPr>
          <w:p w14:paraId="3A857B20" w14:textId="2DF108D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1768</w:t>
            </w:r>
          </w:p>
        </w:tc>
        <w:tc>
          <w:tcPr>
            <w:tcW w:w="3260" w:type="dxa"/>
          </w:tcPr>
          <w:p w14:paraId="2F4A0B58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DD15D4F" w14:textId="50FDAFB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187E3BC7" w14:textId="77777777" w:rsidTr="00D2775D">
        <w:tc>
          <w:tcPr>
            <w:tcW w:w="704" w:type="dxa"/>
          </w:tcPr>
          <w:p w14:paraId="0644F3BC" w14:textId="1CC7BD2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176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1E472BB8" w14:textId="7A4999CB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Garden hose 1/2*50 m, 4-layer TM Neo Economy / Шланг садовий 1/2*50 м 4-шаровий ТМ Нео Економ</w:t>
            </w:r>
          </w:p>
        </w:tc>
        <w:tc>
          <w:tcPr>
            <w:tcW w:w="1843" w:type="dxa"/>
            <w:vAlign w:val="center"/>
          </w:tcPr>
          <w:p w14:paraId="2B650311" w14:textId="3533525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D33791E" w14:textId="6C57FED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ABA5ADA" w14:textId="06D9790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1020.54</w:t>
            </w:r>
          </w:p>
        </w:tc>
        <w:tc>
          <w:tcPr>
            <w:tcW w:w="2977" w:type="dxa"/>
            <w:vAlign w:val="center"/>
          </w:tcPr>
          <w:p w14:paraId="7A3C26B2" w14:textId="60047DB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1020.54</w:t>
            </w:r>
          </w:p>
        </w:tc>
        <w:tc>
          <w:tcPr>
            <w:tcW w:w="3260" w:type="dxa"/>
          </w:tcPr>
          <w:p w14:paraId="4FD16F09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0A58222" w14:textId="46A1FF7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747E90A4" w14:textId="77777777" w:rsidTr="00D2775D">
        <w:tc>
          <w:tcPr>
            <w:tcW w:w="704" w:type="dxa"/>
          </w:tcPr>
          <w:p w14:paraId="331959A1" w14:textId="35B0B45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177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6E9031F4" w14:textId="50D0770E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Glasses to improve laser visibility, green / Окуляри для покращення видимості лазера, зелений</w:t>
            </w:r>
          </w:p>
        </w:tc>
        <w:tc>
          <w:tcPr>
            <w:tcW w:w="1843" w:type="dxa"/>
            <w:vAlign w:val="center"/>
          </w:tcPr>
          <w:p w14:paraId="2CD94DE2" w14:textId="0CEAE49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78DB4D7" w14:textId="4E46156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25F5880" w14:textId="71B0A78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195.5</w:t>
            </w:r>
          </w:p>
        </w:tc>
        <w:tc>
          <w:tcPr>
            <w:tcW w:w="2977" w:type="dxa"/>
            <w:vAlign w:val="center"/>
          </w:tcPr>
          <w:p w14:paraId="1ED2E96A" w14:textId="2117B0F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195.5</w:t>
            </w:r>
          </w:p>
        </w:tc>
        <w:tc>
          <w:tcPr>
            <w:tcW w:w="3260" w:type="dxa"/>
          </w:tcPr>
          <w:p w14:paraId="2892F64D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C5142DB" w14:textId="309D961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3BF07316" w14:textId="77777777" w:rsidTr="00D2775D">
        <w:tc>
          <w:tcPr>
            <w:tcW w:w="704" w:type="dxa"/>
          </w:tcPr>
          <w:p w14:paraId="2D675B2F" w14:textId="5702933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178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7121D9D6" w14:textId="388032AA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Hammer drill, 550 W (Case included) / Дриль ударний, 550 ВТ (валізка в комплекті)</w:t>
            </w:r>
          </w:p>
        </w:tc>
        <w:tc>
          <w:tcPr>
            <w:tcW w:w="1843" w:type="dxa"/>
            <w:vAlign w:val="center"/>
          </w:tcPr>
          <w:p w14:paraId="3AAED6B0" w14:textId="2A5060E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06EDFCC" w14:textId="77608ED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88C885A" w14:textId="4E55069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1590.58</w:t>
            </w:r>
          </w:p>
        </w:tc>
        <w:tc>
          <w:tcPr>
            <w:tcW w:w="2977" w:type="dxa"/>
            <w:vAlign w:val="center"/>
          </w:tcPr>
          <w:p w14:paraId="6257A61B" w14:textId="2EEA3D6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1590.58</w:t>
            </w:r>
          </w:p>
        </w:tc>
        <w:tc>
          <w:tcPr>
            <w:tcW w:w="3260" w:type="dxa"/>
          </w:tcPr>
          <w:p w14:paraId="71997555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78C499A" w14:textId="28FF9F9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6EB1F4B8" w14:textId="77777777" w:rsidTr="00D2775D">
        <w:tc>
          <w:tcPr>
            <w:tcW w:w="704" w:type="dxa"/>
          </w:tcPr>
          <w:p w14:paraId="247ADD0A" w14:textId="18D7891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179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187E82B4" w14:textId="0462F4CB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Hardened bayonet shovel, metal handle / Лопата загартована штикова, металевий держак</w:t>
            </w:r>
          </w:p>
        </w:tc>
        <w:tc>
          <w:tcPr>
            <w:tcW w:w="1843" w:type="dxa"/>
            <w:vAlign w:val="center"/>
          </w:tcPr>
          <w:p w14:paraId="48690476" w14:textId="68A254E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FDD113C" w14:textId="6DB901A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5EEB19FD" w14:textId="6D8194A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615.73</w:t>
            </w:r>
          </w:p>
        </w:tc>
        <w:tc>
          <w:tcPr>
            <w:tcW w:w="2977" w:type="dxa"/>
            <w:vAlign w:val="center"/>
          </w:tcPr>
          <w:p w14:paraId="7C50EE07" w14:textId="1F307FA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1231.46</w:t>
            </w:r>
          </w:p>
        </w:tc>
        <w:tc>
          <w:tcPr>
            <w:tcW w:w="3260" w:type="dxa"/>
          </w:tcPr>
          <w:p w14:paraId="0DCB5800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7C86AB1" w14:textId="2737412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4AC5D07C" w14:textId="77777777" w:rsidTr="00D2775D">
        <w:tc>
          <w:tcPr>
            <w:tcW w:w="704" w:type="dxa"/>
          </w:tcPr>
          <w:p w14:paraId="3A279BBD" w14:textId="1FB4045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180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1C8E77FB" w14:textId="39684845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HSS-TiN Metal Drill Bit, 1.0-10.0 mm, S4, 19-Piece Set / Свердло по металу HSS-TiN, 1.0-10.0 мм, S4, набір 19 шт</w:t>
            </w:r>
          </w:p>
        </w:tc>
        <w:tc>
          <w:tcPr>
            <w:tcW w:w="1843" w:type="dxa"/>
            <w:vAlign w:val="center"/>
          </w:tcPr>
          <w:p w14:paraId="209D9541" w14:textId="36A0441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8739383" w14:textId="2AA7FAC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14:paraId="64EEEB91" w14:textId="094BAFE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408.54</w:t>
            </w:r>
          </w:p>
        </w:tc>
        <w:tc>
          <w:tcPr>
            <w:tcW w:w="2977" w:type="dxa"/>
            <w:vAlign w:val="center"/>
          </w:tcPr>
          <w:p w14:paraId="3CD017DB" w14:textId="37A913E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1225.62</w:t>
            </w:r>
          </w:p>
        </w:tc>
        <w:tc>
          <w:tcPr>
            <w:tcW w:w="3260" w:type="dxa"/>
          </w:tcPr>
          <w:p w14:paraId="7149B252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63001E8" w14:textId="4CFBC1E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71B388C7" w14:textId="77777777" w:rsidTr="00D2775D">
        <w:tc>
          <w:tcPr>
            <w:tcW w:w="704" w:type="dxa"/>
          </w:tcPr>
          <w:p w14:paraId="05F78556" w14:textId="5817392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181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03C2D7FD" w14:textId="02D008FE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Jigsaw 800W, number of strokes 0-3100 strokes / min (Case included) / Лобзик 800Вт, кількість ходів 0-3100 ход / хв</w:t>
            </w:r>
            <w:r w:rsidR="00F77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(валізка в комплекті)</w:t>
            </w:r>
          </w:p>
        </w:tc>
        <w:tc>
          <w:tcPr>
            <w:tcW w:w="1843" w:type="dxa"/>
            <w:vAlign w:val="center"/>
          </w:tcPr>
          <w:p w14:paraId="64E4AAAC" w14:textId="3D5FF65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374774E" w14:textId="3B5F508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611B79E" w14:textId="52A017D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2129.81</w:t>
            </w:r>
          </w:p>
        </w:tc>
        <w:tc>
          <w:tcPr>
            <w:tcW w:w="2977" w:type="dxa"/>
            <w:vAlign w:val="center"/>
          </w:tcPr>
          <w:p w14:paraId="40BDD86E" w14:textId="62BE742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2129.81</w:t>
            </w:r>
          </w:p>
        </w:tc>
        <w:tc>
          <w:tcPr>
            <w:tcW w:w="3260" w:type="dxa"/>
          </w:tcPr>
          <w:p w14:paraId="5CBE919C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E24B7FF" w14:textId="334AEEF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507696B1" w14:textId="77777777" w:rsidTr="00D2775D">
        <w:tc>
          <w:tcPr>
            <w:tcW w:w="704" w:type="dxa"/>
          </w:tcPr>
          <w:p w14:paraId="378A72C0" w14:textId="0DF9365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182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55610132" w14:textId="2ECD4B25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Jigsaw Blades, 21TPI, T-Shank, 2-Piece Set / Полотна для електролобзика, 21TPI, хвостовик T, набір 2шт</w:t>
            </w:r>
          </w:p>
        </w:tc>
        <w:tc>
          <w:tcPr>
            <w:tcW w:w="1843" w:type="dxa"/>
            <w:vAlign w:val="center"/>
          </w:tcPr>
          <w:p w14:paraId="0577C604" w14:textId="257A9AB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EF43BAD" w14:textId="6CDDD7A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843" w:type="dxa"/>
            <w:vAlign w:val="center"/>
          </w:tcPr>
          <w:p w14:paraId="5AA24CD7" w14:textId="15A74B1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83.94</w:t>
            </w:r>
          </w:p>
        </w:tc>
        <w:tc>
          <w:tcPr>
            <w:tcW w:w="2977" w:type="dxa"/>
            <w:vAlign w:val="center"/>
          </w:tcPr>
          <w:p w14:paraId="1F6AAAA6" w14:textId="4DF832A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1091.22</w:t>
            </w:r>
          </w:p>
        </w:tc>
        <w:tc>
          <w:tcPr>
            <w:tcW w:w="3260" w:type="dxa"/>
          </w:tcPr>
          <w:p w14:paraId="0AA371FB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A217446" w14:textId="15E4EEA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40F8E94B" w14:textId="77777777" w:rsidTr="00D2775D">
        <w:tc>
          <w:tcPr>
            <w:tcW w:w="704" w:type="dxa"/>
          </w:tcPr>
          <w:p w14:paraId="67C06B96" w14:textId="2CA6438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183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5BEC3A00" w14:textId="60A2B3E8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Jigsaw Blades, 21TPI, T-Shank, 6-Pieces / Полотна для електролобзика, хвостовик T, набір 6 шт.</w:t>
            </w:r>
          </w:p>
        </w:tc>
        <w:tc>
          <w:tcPr>
            <w:tcW w:w="1843" w:type="dxa"/>
            <w:vAlign w:val="center"/>
          </w:tcPr>
          <w:p w14:paraId="1079EA0B" w14:textId="230A62B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0146BE2" w14:textId="18809EE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14:paraId="1A7B864F" w14:textId="195C099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161.5</w:t>
            </w:r>
          </w:p>
        </w:tc>
        <w:tc>
          <w:tcPr>
            <w:tcW w:w="2977" w:type="dxa"/>
            <w:vAlign w:val="center"/>
          </w:tcPr>
          <w:p w14:paraId="0FDC49F0" w14:textId="7AE79B6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807.5</w:t>
            </w:r>
          </w:p>
        </w:tc>
        <w:tc>
          <w:tcPr>
            <w:tcW w:w="3260" w:type="dxa"/>
          </w:tcPr>
          <w:p w14:paraId="46CEDC6C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10D295F" w14:textId="3B58555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5E7D4C55" w14:textId="77777777" w:rsidTr="00D2775D">
        <w:tc>
          <w:tcPr>
            <w:tcW w:w="704" w:type="dxa"/>
          </w:tcPr>
          <w:p w14:paraId="11AF1833" w14:textId="017A6EE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184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05402177" w14:textId="2852C2F5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Ladder alum. 3x10 steps, 6.15 m Expert, BLUETOOLS / Драбина алюм. 3x10 сх. 6.15 м Expert, Bluetools</w:t>
            </w:r>
          </w:p>
        </w:tc>
        <w:tc>
          <w:tcPr>
            <w:tcW w:w="1843" w:type="dxa"/>
            <w:vAlign w:val="center"/>
          </w:tcPr>
          <w:p w14:paraId="085089E8" w14:textId="6079C3D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4C73B30" w14:textId="559AEAF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3A3652DD" w14:textId="33351D7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6632.73</w:t>
            </w:r>
          </w:p>
        </w:tc>
        <w:tc>
          <w:tcPr>
            <w:tcW w:w="2977" w:type="dxa"/>
            <w:vAlign w:val="center"/>
          </w:tcPr>
          <w:p w14:paraId="5115CB7D" w14:textId="17B80AE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6632.73</w:t>
            </w:r>
          </w:p>
        </w:tc>
        <w:tc>
          <w:tcPr>
            <w:tcW w:w="3260" w:type="dxa"/>
          </w:tcPr>
          <w:p w14:paraId="38475165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C2C6721" w14:textId="08EAF1B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79EA6832" w14:textId="77777777" w:rsidTr="00D2775D">
        <w:tc>
          <w:tcPr>
            <w:tcW w:w="704" w:type="dxa"/>
          </w:tcPr>
          <w:p w14:paraId="64C99170" w14:textId="3A5B2C9B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185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23DD5CDE" w14:textId="02A979B0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Laser rangefinder, range 100 m, IP54 / Далекомір лазерний, дальність дії 100 м, IP54</w:t>
            </w:r>
          </w:p>
        </w:tc>
        <w:tc>
          <w:tcPr>
            <w:tcW w:w="1843" w:type="dxa"/>
            <w:vAlign w:val="center"/>
          </w:tcPr>
          <w:p w14:paraId="7E4068B1" w14:textId="3FE9F31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7FD4969" w14:textId="41717D1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AF60568" w14:textId="39D89BD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1762.18</w:t>
            </w:r>
          </w:p>
        </w:tc>
        <w:tc>
          <w:tcPr>
            <w:tcW w:w="2977" w:type="dxa"/>
            <w:vAlign w:val="center"/>
          </w:tcPr>
          <w:p w14:paraId="6B3A2C76" w14:textId="45E07C8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1762.18</w:t>
            </w:r>
          </w:p>
        </w:tc>
        <w:tc>
          <w:tcPr>
            <w:tcW w:w="3260" w:type="dxa"/>
          </w:tcPr>
          <w:p w14:paraId="5700BD5C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1C8A839" w14:textId="18DC504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4E0E52D5" w14:textId="77777777" w:rsidTr="00765AC5">
        <w:tc>
          <w:tcPr>
            <w:tcW w:w="704" w:type="dxa"/>
          </w:tcPr>
          <w:p w14:paraId="38AED528" w14:textId="56CB08C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186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26343986" w14:textId="3A0AFFCC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M14 Soil Drill, 120 x 600 mm / Ґрунтовий бур M14, 120 x 600 мм</w:t>
            </w:r>
          </w:p>
        </w:tc>
        <w:tc>
          <w:tcPr>
            <w:tcW w:w="1843" w:type="dxa"/>
            <w:vAlign w:val="center"/>
          </w:tcPr>
          <w:p w14:paraId="3C8F82ED" w14:textId="0D1FCC1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89E8F3E" w14:textId="5EC9A5E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5EA32DD" w14:textId="78EF287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907.39</w:t>
            </w:r>
          </w:p>
        </w:tc>
        <w:tc>
          <w:tcPr>
            <w:tcW w:w="2977" w:type="dxa"/>
            <w:vAlign w:val="center"/>
          </w:tcPr>
          <w:p w14:paraId="24AE0CFF" w14:textId="09F1813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907.39</w:t>
            </w:r>
          </w:p>
        </w:tc>
        <w:tc>
          <w:tcPr>
            <w:tcW w:w="3260" w:type="dxa"/>
          </w:tcPr>
          <w:p w14:paraId="48E7D76C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4355BC4" w14:textId="526D5F2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00CF105C" w14:textId="77777777" w:rsidTr="00D2775D">
        <w:tc>
          <w:tcPr>
            <w:tcW w:w="704" w:type="dxa"/>
          </w:tcPr>
          <w:p w14:paraId="4EEF3B31" w14:textId="461DA02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187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4ABEAC54" w14:textId="206D263C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M14 Soil Drill, 80 x 600 mm / Ґрунтовий бур M14, 80 x 600 мм</w:t>
            </w:r>
          </w:p>
        </w:tc>
        <w:tc>
          <w:tcPr>
            <w:tcW w:w="1843" w:type="dxa"/>
            <w:vAlign w:val="center"/>
          </w:tcPr>
          <w:p w14:paraId="0FE5F114" w14:textId="17E474A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35E4896" w14:textId="101085D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3135E6F" w14:textId="64EA747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782.01</w:t>
            </w:r>
          </w:p>
        </w:tc>
        <w:tc>
          <w:tcPr>
            <w:tcW w:w="2977" w:type="dxa"/>
            <w:vAlign w:val="center"/>
          </w:tcPr>
          <w:p w14:paraId="291AAE27" w14:textId="11822B3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782.01</w:t>
            </w:r>
          </w:p>
        </w:tc>
        <w:tc>
          <w:tcPr>
            <w:tcW w:w="3260" w:type="dxa"/>
          </w:tcPr>
          <w:p w14:paraId="143C0402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F97E23C" w14:textId="014020E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1C3D49A5" w14:textId="77777777" w:rsidTr="00D2775D">
        <w:tc>
          <w:tcPr>
            <w:tcW w:w="704" w:type="dxa"/>
          </w:tcPr>
          <w:p w14:paraId="387AE228" w14:textId="7995BF6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188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5D42F524" w14:textId="56B9A4C1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Metal cutting blade, 125 x 1.0 x 22.2 mm, 41 A60-T-BF, 10 pcs / Диск відрізний по металу, 125 x 1.0 х 22.2 мм, 41 A60-T-BF, 10 шт.</w:t>
            </w:r>
          </w:p>
        </w:tc>
        <w:tc>
          <w:tcPr>
            <w:tcW w:w="1843" w:type="dxa"/>
            <w:vAlign w:val="center"/>
          </w:tcPr>
          <w:p w14:paraId="6CC35365" w14:textId="325CFC2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C634A6C" w14:textId="2FED263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82AC71C" w14:textId="37E0EB0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224.19</w:t>
            </w:r>
          </w:p>
        </w:tc>
        <w:tc>
          <w:tcPr>
            <w:tcW w:w="2977" w:type="dxa"/>
            <w:vAlign w:val="center"/>
          </w:tcPr>
          <w:p w14:paraId="0C2547A7" w14:textId="4AA4F82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224.19</w:t>
            </w:r>
          </w:p>
        </w:tc>
        <w:tc>
          <w:tcPr>
            <w:tcW w:w="3260" w:type="dxa"/>
          </w:tcPr>
          <w:p w14:paraId="0DC0AAF6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D3A9A47" w14:textId="5D72876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586C423C" w14:textId="77777777" w:rsidTr="00D2775D">
        <w:tc>
          <w:tcPr>
            <w:tcW w:w="704" w:type="dxa"/>
          </w:tcPr>
          <w:p w14:paraId="77A5D4DF" w14:textId="00DD887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189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2FE4664D" w14:textId="690B2576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Metal cutting blade, 230 x 1.9 x 22.2 mm, 41 A46-S-BF / Диск відрізний по металу, 230 x 1.9 х 22.2 мм, 41 A46-S-BF</w:t>
            </w:r>
          </w:p>
        </w:tc>
        <w:tc>
          <w:tcPr>
            <w:tcW w:w="1843" w:type="dxa"/>
            <w:vAlign w:val="center"/>
          </w:tcPr>
          <w:p w14:paraId="6835520A" w14:textId="3441F57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0994111" w14:textId="4E15B43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14:paraId="7262178B" w14:textId="31AE8FA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52.06</w:t>
            </w:r>
          </w:p>
        </w:tc>
        <w:tc>
          <w:tcPr>
            <w:tcW w:w="2977" w:type="dxa"/>
            <w:vAlign w:val="center"/>
          </w:tcPr>
          <w:p w14:paraId="382E1EB1" w14:textId="10C9909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260.3</w:t>
            </w:r>
          </w:p>
        </w:tc>
        <w:tc>
          <w:tcPr>
            <w:tcW w:w="3260" w:type="dxa"/>
          </w:tcPr>
          <w:p w14:paraId="369562CE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C5C350E" w14:textId="336B4DD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15E8A18A" w14:textId="77777777" w:rsidTr="00D2775D">
        <w:tc>
          <w:tcPr>
            <w:tcW w:w="704" w:type="dxa"/>
          </w:tcPr>
          <w:p w14:paraId="2E7C429F" w14:textId="4DC955B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190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70148C2D" w14:textId="424E2812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Metal Grinding Disc, 125 x 6.4 x 22.2 mm, 27 A30-S-BF / Диск шліфувальний по металу, 125 x 6.4 х 22.2 мм, 27 A30-S-BF</w:t>
            </w:r>
          </w:p>
        </w:tc>
        <w:tc>
          <w:tcPr>
            <w:tcW w:w="1843" w:type="dxa"/>
            <w:vAlign w:val="center"/>
          </w:tcPr>
          <w:p w14:paraId="5F527FF3" w14:textId="6173219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B0372CD" w14:textId="572CD8E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843" w:type="dxa"/>
            <w:vAlign w:val="center"/>
          </w:tcPr>
          <w:p w14:paraId="4E582765" w14:textId="6E8A060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44.63</w:t>
            </w:r>
          </w:p>
        </w:tc>
        <w:tc>
          <w:tcPr>
            <w:tcW w:w="2977" w:type="dxa"/>
            <w:vAlign w:val="center"/>
          </w:tcPr>
          <w:p w14:paraId="26EC3086" w14:textId="401570B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446.3</w:t>
            </w:r>
          </w:p>
        </w:tc>
        <w:tc>
          <w:tcPr>
            <w:tcW w:w="3260" w:type="dxa"/>
          </w:tcPr>
          <w:p w14:paraId="3B0D9C3C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E0E4E8F" w14:textId="1BFC59C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21200456" w14:textId="77777777" w:rsidTr="00D2775D">
        <w:tc>
          <w:tcPr>
            <w:tcW w:w="704" w:type="dxa"/>
          </w:tcPr>
          <w:p w14:paraId="79998DD9" w14:textId="5A80C0C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191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12E3AE14" w14:textId="501427C7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Metal Grinding Disc, 230 x 6.4 x 22.2 mm, 27 A24-S-BF / Диск шліфувальний по металу, 230 x 6.4 х 22.2 мм, 27 A24-S-BF</w:t>
            </w:r>
          </w:p>
        </w:tc>
        <w:tc>
          <w:tcPr>
            <w:tcW w:w="1843" w:type="dxa"/>
            <w:vAlign w:val="center"/>
          </w:tcPr>
          <w:p w14:paraId="4399ECA3" w14:textId="3F24CDD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3180BF9" w14:textId="2878C7D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14:paraId="4C90125E" w14:textId="3C9876F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148.75</w:t>
            </w:r>
          </w:p>
        </w:tc>
        <w:tc>
          <w:tcPr>
            <w:tcW w:w="2977" w:type="dxa"/>
            <w:vAlign w:val="center"/>
          </w:tcPr>
          <w:p w14:paraId="4E1D81DB" w14:textId="40191AC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743.75</w:t>
            </w:r>
          </w:p>
        </w:tc>
        <w:tc>
          <w:tcPr>
            <w:tcW w:w="3260" w:type="dxa"/>
          </w:tcPr>
          <w:p w14:paraId="5D0B9A01" w14:textId="1E261D5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житлово-комунального господарства ММР</w:t>
            </w:r>
          </w:p>
        </w:tc>
      </w:tr>
      <w:tr w:rsidR="00131F7A" w:rsidRPr="00874BB6" w14:paraId="00DD1668" w14:textId="77777777" w:rsidTr="00D2775D">
        <w:tc>
          <w:tcPr>
            <w:tcW w:w="704" w:type="dxa"/>
          </w:tcPr>
          <w:p w14:paraId="7BEC5677" w14:textId="186FD9A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192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34BE1DA0" w14:textId="3A6B272B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Multifunctional stapler 4-in-1, 6-14 mm, aluminum, staples J, G, L, E / Багатофункціональний степлер 4в1, 6-14мм, алюміній, скоби J, G, L, E</w:t>
            </w:r>
          </w:p>
        </w:tc>
        <w:tc>
          <w:tcPr>
            <w:tcW w:w="1843" w:type="dxa"/>
            <w:vAlign w:val="center"/>
          </w:tcPr>
          <w:p w14:paraId="7C83497B" w14:textId="01F9C64B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3A6E307" w14:textId="60F3014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44605A63" w14:textId="6583FDD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851.07</w:t>
            </w:r>
          </w:p>
        </w:tc>
        <w:tc>
          <w:tcPr>
            <w:tcW w:w="2977" w:type="dxa"/>
            <w:vAlign w:val="center"/>
          </w:tcPr>
          <w:p w14:paraId="3F784F72" w14:textId="13AD27A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1702.14</w:t>
            </w:r>
          </w:p>
        </w:tc>
        <w:tc>
          <w:tcPr>
            <w:tcW w:w="3260" w:type="dxa"/>
          </w:tcPr>
          <w:p w14:paraId="058CAD32" w14:textId="74D6D44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житлово-комунального господарства ММР</w:t>
            </w:r>
          </w:p>
        </w:tc>
      </w:tr>
      <w:tr w:rsidR="00131F7A" w:rsidRPr="00874BB6" w14:paraId="2E277EFB" w14:textId="77777777" w:rsidTr="00131F7A">
        <w:tc>
          <w:tcPr>
            <w:tcW w:w="704" w:type="dxa"/>
          </w:tcPr>
          <w:p w14:paraId="747F76F5" w14:textId="15FD8E5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193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59038E03" w14:textId="7D72B699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Nailer 400 mm, 21x11 mm / Лом-цвяходер 400 мм, перетин 21x11 мм</w:t>
            </w:r>
          </w:p>
        </w:tc>
        <w:tc>
          <w:tcPr>
            <w:tcW w:w="1843" w:type="dxa"/>
            <w:vAlign w:val="center"/>
          </w:tcPr>
          <w:p w14:paraId="786BF06A" w14:textId="6638D12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FF2FEDA" w14:textId="440344B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827E437" w14:textId="4C70104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141.85</w:t>
            </w:r>
          </w:p>
        </w:tc>
        <w:tc>
          <w:tcPr>
            <w:tcW w:w="2977" w:type="dxa"/>
            <w:vAlign w:val="center"/>
          </w:tcPr>
          <w:p w14:paraId="7D6ABE7C" w14:textId="022D279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141.85</w:t>
            </w:r>
          </w:p>
        </w:tc>
        <w:tc>
          <w:tcPr>
            <w:tcW w:w="3260" w:type="dxa"/>
          </w:tcPr>
          <w:p w14:paraId="6286E275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31A9735" w14:textId="10B7496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0FFBEA28" w14:textId="77777777" w:rsidTr="00131F7A">
        <w:tc>
          <w:tcPr>
            <w:tcW w:w="704" w:type="dxa"/>
          </w:tcPr>
          <w:p w14:paraId="3F63325A" w14:textId="3B49B18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194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5B8F82DB" w14:textId="4ECD3FC3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Oil compressor 100 l, 230V / Компресор масляний 100л, 230В</w:t>
            </w:r>
          </w:p>
        </w:tc>
        <w:tc>
          <w:tcPr>
            <w:tcW w:w="1843" w:type="dxa"/>
            <w:vAlign w:val="center"/>
          </w:tcPr>
          <w:p w14:paraId="2B9BF56F" w14:textId="2CBCE84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923700E" w14:textId="1FF003F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F8E7C8F" w14:textId="55D41CD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27213.06</w:t>
            </w:r>
          </w:p>
        </w:tc>
        <w:tc>
          <w:tcPr>
            <w:tcW w:w="2977" w:type="dxa"/>
            <w:vAlign w:val="center"/>
          </w:tcPr>
          <w:p w14:paraId="184D71FD" w14:textId="4563AB0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27213.06</w:t>
            </w:r>
          </w:p>
        </w:tc>
        <w:tc>
          <w:tcPr>
            <w:tcW w:w="3260" w:type="dxa"/>
          </w:tcPr>
          <w:p w14:paraId="076282C8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E1AAA15" w14:textId="6BAA82A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511617E9" w14:textId="77777777" w:rsidTr="00131F7A">
        <w:trPr>
          <w:trHeight w:val="822"/>
        </w:trPr>
        <w:tc>
          <w:tcPr>
            <w:tcW w:w="704" w:type="dxa"/>
          </w:tcPr>
          <w:p w14:paraId="141FC723" w14:textId="152CB52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195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22273673" w14:textId="6200A88E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Petrol brushcutter 1.2 kW / Бензокоса 1,2 Кв</w:t>
            </w:r>
          </w:p>
        </w:tc>
        <w:tc>
          <w:tcPr>
            <w:tcW w:w="1843" w:type="dxa"/>
            <w:vAlign w:val="center"/>
          </w:tcPr>
          <w:p w14:paraId="55609E1C" w14:textId="662839EB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69E8B2F" w14:textId="4DD28DD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3B4E834F" w14:textId="219795C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7036.49</w:t>
            </w:r>
          </w:p>
        </w:tc>
        <w:tc>
          <w:tcPr>
            <w:tcW w:w="2977" w:type="dxa"/>
            <w:vAlign w:val="center"/>
          </w:tcPr>
          <w:p w14:paraId="4E1043A4" w14:textId="4F59704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7036.49</w:t>
            </w:r>
          </w:p>
        </w:tc>
        <w:tc>
          <w:tcPr>
            <w:tcW w:w="3260" w:type="dxa"/>
          </w:tcPr>
          <w:p w14:paraId="533E7A17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0FFD187" w14:textId="693FE4E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18979BE5" w14:textId="77777777" w:rsidTr="00D2775D">
        <w:tc>
          <w:tcPr>
            <w:tcW w:w="704" w:type="dxa"/>
          </w:tcPr>
          <w:p w14:paraId="3087CC78" w14:textId="6F2D7D1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196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64BBE9A3" w14:textId="3FDEA209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Petrol chain saw 2 kW/2.7 hp, 18" (458 mm) guide bar / Пилка ланцюгова бензинова 2кВт/2,7к.с., напрямна шина 18" (458 мм)</w:t>
            </w:r>
          </w:p>
        </w:tc>
        <w:tc>
          <w:tcPr>
            <w:tcW w:w="1843" w:type="dxa"/>
            <w:vAlign w:val="center"/>
          </w:tcPr>
          <w:p w14:paraId="17FF0E73" w14:textId="3042E0D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EDA0B66" w14:textId="6E54E44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DF415AD" w14:textId="49C61B1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4807.87</w:t>
            </w:r>
          </w:p>
        </w:tc>
        <w:tc>
          <w:tcPr>
            <w:tcW w:w="2977" w:type="dxa"/>
            <w:vAlign w:val="center"/>
          </w:tcPr>
          <w:p w14:paraId="17F094F2" w14:textId="5009E3B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4807.87</w:t>
            </w:r>
          </w:p>
        </w:tc>
        <w:tc>
          <w:tcPr>
            <w:tcW w:w="3260" w:type="dxa"/>
          </w:tcPr>
          <w:p w14:paraId="61784705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38ECE93" w14:textId="1EDEB95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56605632" w14:textId="77777777" w:rsidTr="00D2775D">
        <w:tc>
          <w:tcPr>
            <w:tcW w:w="704" w:type="dxa"/>
          </w:tcPr>
          <w:p w14:paraId="2A8D7131" w14:textId="0A6A2A0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197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0F3C36DA" w14:textId="053CFD89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Plastic snow shovel orange 450 mm SuperStrong with 38 mm handle, MAAN / Лопата для снігу пластикова оранж 450 мм SuperStrong з держаком 38 мм, MAAN</w:t>
            </w:r>
          </w:p>
        </w:tc>
        <w:tc>
          <w:tcPr>
            <w:tcW w:w="1843" w:type="dxa"/>
            <w:vAlign w:val="center"/>
          </w:tcPr>
          <w:p w14:paraId="1410F8B4" w14:textId="586B2B4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A21CB02" w14:textId="4912738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2D75FFB8" w14:textId="63E6DDD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644.41</w:t>
            </w:r>
          </w:p>
        </w:tc>
        <w:tc>
          <w:tcPr>
            <w:tcW w:w="2977" w:type="dxa"/>
            <w:vAlign w:val="center"/>
          </w:tcPr>
          <w:p w14:paraId="22DFF037" w14:textId="2AD8FB6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1288.82</w:t>
            </w:r>
          </w:p>
        </w:tc>
        <w:tc>
          <w:tcPr>
            <w:tcW w:w="3260" w:type="dxa"/>
          </w:tcPr>
          <w:p w14:paraId="0637BD6E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40F3491" w14:textId="546A1F1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4F1BC549" w14:textId="77777777" w:rsidTr="00D2775D">
        <w:tc>
          <w:tcPr>
            <w:tcW w:w="704" w:type="dxa"/>
          </w:tcPr>
          <w:p w14:paraId="3A58155C" w14:textId="25DC059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198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603835F3" w14:textId="5BDB9FCC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Pneumatic spiral hose, 8.0x12 mm x 15 m / Шланг спіральний пневматичний, 8,0x12 мм x 15 м</w:t>
            </w:r>
          </w:p>
        </w:tc>
        <w:tc>
          <w:tcPr>
            <w:tcW w:w="1843" w:type="dxa"/>
            <w:vAlign w:val="center"/>
          </w:tcPr>
          <w:p w14:paraId="677A88B6" w14:textId="2267683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2DB9B5C" w14:textId="548BA55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DE4122F" w14:textId="0C5284F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1097.57</w:t>
            </w:r>
          </w:p>
        </w:tc>
        <w:tc>
          <w:tcPr>
            <w:tcW w:w="2977" w:type="dxa"/>
            <w:vAlign w:val="center"/>
          </w:tcPr>
          <w:p w14:paraId="519A4EEB" w14:textId="54C3144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1097.57</w:t>
            </w:r>
          </w:p>
        </w:tc>
        <w:tc>
          <w:tcPr>
            <w:tcW w:w="3260" w:type="dxa"/>
          </w:tcPr>
          <w:p w14:paraId="542F1BAB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7D26FE7" w14:textId="236AD30B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2EA8A1B1" w14:textId="77777777" w:rsidTr="00D2775D">
        <w:tc>
          <w:tcPr>
            <w:tcW w:w="704" w:type="dxa"/>
          </w:tcPr>
          <w:p w14:paraId="44C080A5" w14:textId="04CE8B8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199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28140984" w14:textId="02110345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Rechargeable Battery Energy+ 18V, Li-Ion, 2.0 Ah / Акумуляторна батарея Energy+ 18 В, Li-Ion 2,0 Ач.</w:t>
            </w:r>
          </w:p>
        </w:tc>
        <w:tc>
          <w:tcPr>
            <w:tcW w:w="1843" w:type="dxa"/>
            <w:vAlign w:val="center"/>
          </w:tcPr>
          <w:p w14:paraId="23BDE30C" w14:textId="74157BF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6BC11E2" w14:textId="46C0038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3806F2BA" w14:textId="4F53305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1447.67</w:t>
            </w:r>
          </w:p>
        </w:tc>
        <w:tc>
          <w:tcPr>
            <w:tcW w:w="2977" w:type="dxa"/>
            <w:vAlign w:val="center"/>
          </w:tcPr>
          <w:p w14:paraId="7D9AAB6C" w14:textId="4572A0E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2895.34</w:t>
            </w:r>
          </w:p>
        </w:tc>
        <w:tc>
          <w:tcPr>
            <w:tcW w:w="3260" w:type="dxa"/>
          </w:tcPr>
          <w:p w14:paraId="37346730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1AF56FB" w14:textId="2E4564A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699822AA" w14:textId="77777777" w:rsidTr="00D2775D">
        <w:tc>
          <w:tcPr>
            <w:tcW w:w="704" w:type="dxa"/>
          </w:tcPr>
          <w:p w14:paraId="43C62466" w14:textId="02CAA91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200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236F4881" w14:textId="73CBDE7C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Rechargeable Battery Energy+ 18V, Li-Ion, 4.0 Ah / Акумуляторна батарея Energy+ 18 В, Li-Ion 4,0 Ач.</w:t>
            </w:r>
          </w:p>
        </w:tc>
        <w:tc>
          <w:tcPr>
            <w:tcW w:w="1843" w:type="dxa"/>
            <w:vAlign w:val="center"/>
          </w:tcPr>
          <w:p w14:paraId="7F3D4278" w14:textId="7740995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C2BEBFA" w14:textId="34012AE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14:paraId="6C08D5B8" w14:textId="2BD6CE0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2530.37</w:t>
            </w:r>
          </w:p>
        </w:tc>
        <w:tc>
          <w:tcPr>
            <w:tcW w:w="2977" w:type="dxa"/>
            <w:vAlign w:val="center"/>
          </w:tcPr>
          <w:p w14:paraId="29FBF672" w14:textId="6AAAF00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10121.48</w:t>
            </w:r>
          </w:p>
        </w:tc>
        <w:tc>
          <w:tcPr>
            <w:tcW w:w="3260" w:type="dxa"/>
          </w:tcPr>
          <w:p w14:paraId="4D95C36E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22A3DF8" w14:textId="70677F9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104729F3" w14:textId="77777777" w:rsidTr="00D2775D">
        <w:tc>
          <w:tcPr>
            <w:tcW w:w="704" w:type="dxa"/>
          </w:tcPr>
          <w:p w14:paraId="6CCC59C9" w14:textId="33C46C1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201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769D6396" w14:textId="0BD95539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Rechargeable Battery Energy+ 18V, Li-Ion, 6.0 Ah / Акумуляторна батарея Energy+ 18 В, Li-Ion, 6,0 Ач.</w:t>
            </w:r>
          </w:p>
        </w:tc>
        <w:tc>
          <w:tcPr>
            <w:tcW w:w="1843" w:type="dxa"/>
            <w:vAlign w:val="center"/>
          </w:tcPr>
          <w:p w14:paraId="0F025D2B" w14:textId="0447F29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8BCEED8" w14:textId="479A664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3323C576" w14:textId="0952383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3613.6</w:t>
            </w:r>
          </w:p>
        </w:tc>
        <w:tc>
          <w:tcPr>
            <w:tcW w:w="2977" w:type="dxa"/>
            <w:vAlign w:val="center"/>
          </w:tcPr>
          <w:p w14:paraId="7E5B1668" w14:textId="3244477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7227.2</w:t>
            </w:r>
          </w:p>
        </w:tc>
        <w:tc>
          <w:tcPr>
            <w:tcW w:w="3260" w:type="dxa"/>
          </w:tcPr>
          <w:p w14:paraId="461B9BDF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7778C1F" w14:textId="0577203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51929813" w14:textId="77777777" w:rsidTr="00D2775D">
        <w:tc>
          <w:tcPr>
            <w:tcW w:w="704" w:type="dxa"/>
          </w:tcPr>
          <w:p w14:paraId="7D4ADC02" w14:textId="11732DF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3BE726DF" w14:textId="16DE2244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Reciprocating Saw 1600 W, 254 x 30 mm blade / Пила універсальна 1600Вт, диск 254 x 30мм</w:t>
            </w:r>
          </w:p>
        </w:tc>
        <w:tc>
          <w:tcPr>
            <w:tcW w:w="1843" w:type="dxa"/>
            <w:vAlign w:val="center"/>
          </w:tcPr>
          <w:p w14:paraId="2DCB1374" w14:textId="5731EC5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2B605D5" w14:textId="2E00AB5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C0A9B29" w14:textId="6ABB198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9643.36</w:t>
            </w:r>
          </w:p>
        </w:tc>
        <w:tc>
          <w:tcPr>
            <w:tcW w:w="2977" w:type="dxa"/>
            <w:vAlign w:val="center"/>
          </w:tcPr>
          <w:p w14:paraId="3DEF6B7B" w14:textId="26D01F5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9643.36</w:t>
            </w:r>
          </w:p>
        </w:tc>
        <w:tc>
          <w:tcPr>
            <w:tcW w:w="3260" w:type="dxa"/>
          </w:tcPr>
          <w:p w14:paraId="6B63A189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4FB23A1" w14:textId="2C37953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46962611" w14:textId="77777777" w:rsidTr="00D2775D">
        <w:tc>
          <w:tcPr>
            <w:tcW w:w="704" w:type="dxa"/>
          </w:tcPr>
          <w:p w14:paraId="5E44414B" w14:textId="0AB7EA8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203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7B89D32D" w14:textId="42C9F547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Reciprocating saw 900 W, 20 mm stroke / Шабельна пилка 900 Вт, хід 20 мм</w:t>
            </w:r>
          </w:p>
        </w:tc>
        <w:tc>
          <w:tcPr>
            <w:tcW w:w="1843" w:type="dxa"/>
            <w:vAlign w:val="center"/>
          </w:tcPr>
          <w:p w14:paraId="71776BFE" w14:textId="3145620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D76D8DA" w14:textId="4423E4BB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369D420" w14:textId="300AB95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2347.09</w:t>
            </w:r>
          </w:p>
        </w:tc>
        <w:tc>
          <w:tcPr>
            <w:tcW w:w="2977" w:type="dxa"/>
            <w:vAlign w:val="center"/>
          </w:tcPr>
          <w:p w14:paraId="2DFB9A8E" w14:textId="26743B0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2347.09</w:t>
            </w:r>
          </w:p>
        </w:tc>
        <w:tc>
          <w:tcPr>
            <w:tcW w:w="3260" w:type="dxa"/>
          </w:tcPr>
          <w:p w14:paraId="6ED11295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86505A4" w14:textId="6839071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3ACF704D" w14:textId="77777777" w:rsidTr="00D2775D">
        <w:tc>
          <w:tcPr>
            <w:tcW w:w="704" w:type="dxa"/>
          </w:tcPr>
          <w:p w14:paraId="36B01C3D" w14:textId="4CADDA1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204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1D3830D2" w14:textId="60D9E0A4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Reciprocating Saw Blade, HCS/BIM, 10-Piece Set / Пильне полотно для </w:t>
            </w:r>
            <w:r w:rsidR="00F77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абельно</w:t>
            </w:r>
            <w:r w:rsidR="00F77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ї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пилки, HCS / BIM, набір 10 шт.</w:t>
            </w:r>
          </w:p>
        </w:tc>
        <w:tc>
          <w:tcPr>
            <w:tcW w:w="1843" w:type="dxa"/>
            <w:vAlign w:val="center"/>
          </w:tcPr>
          <w:p w14:paraId="0FB5A7E8" w14:textId="4DCEBA3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6F72AED" w14:textId="50CD020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14:paraId="1336900E" w14:textId="63D302F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670.45</w:t>
            </w:r>
          </w:p>
        </w:tc>
        <w:tc>
          <w:tcPr>
            <w:tcW w:w="2977" w:type="dxa"/>
            <w:vAlign w:val="center"/>
          </w:tcPr>
          <w:p w14:paraId="2F412747" w14:textId="312550F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3352.25</w:t>
            </w:r>
          </w:p>
        </w:tc>
        <w:tc>
          <w:tcPr>
            <w:tcW w:w="3260" w:type="dxa"/>
          </w:tcPr>
          <w:p w14:paraId="7B070C2E" w14:textId="77777777" w:rsidR="00131F7A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18C9F7D" w14:textId="65C2BE2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73574BBD" w14:textId="77777777" w:rsidTr="00D2775D">
        <w:tc>
          <w:tcPr>
            <w:tcW w:w="704" w:type="dxa"/>
          </w:tcPr>
          <w:p w14:paraId="1FF247D7" w14:textId="4493BCE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205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2CBAB622" w14:textId="4CDA2285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Replaceable Impact Driver 1/2", 10-24 mm, 20-Piece Set / Головки змінні ударні 1/2", 10-24 мм, Набір 20 шт.</w:t>
            </w:r>
          </w:p>
        </w:tc>
        <w:tc>
          <w:tcPr>
            <w:tcW w:w="1843" w:type="dxa"/>
            <w:vAlign w:val="center"/>
          </w:tcPr>
          <w:p w14:paraId="11EA0494" w14:textId="0ECB1D7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9BE6D84" w14:textId="15B0B73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97C534A" w14:textId="3770B43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3129.1</w:t>
            </w:r>
          </w:p>
        </w:tc>
        <w:tc>
          <w:tcPr>
            <w:tcW w:w="2977" w:type="dxa"/>
            <w:vAlign w:val="center"/>
          </w:tcPr>
          <w:p w14:paraId="31944521" w14:textId="79BE342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3129.1</w:t>
            </w:r>
          </w:p>
        </w:tc>
        <w:tc>
          <w:tcPr>
            <w:tcW w:w="3260" w:type="dxa"/>
          </w:tcPr>
          <w:p w14:paraId="74B60F44" w14:textId="77777777" w:rsidR="009D2729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02CD796" w14:textId="0301BCD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71296CC1" w14:textId="77777777" w:rsidTr="00D2775D">
        <w:tc>
          <w:tcPr>
            <w:tcW w:w="704" w:type="dxa"/>
          </w:tcPr>
          <w:p w14:paraId="06684598" w14:textId="72C1E37E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206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69429B47" w14:textId="1CC1F49A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Rutile coated electrodes 2.5 mm, 5 kg, low voltage / Електроди з 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рутиловим покриттям 2.5 мм, 5 кг, низької напруги</w:t>
            </w:r>
          </w:p>
        </w:tc>
        <w:tc>
          <w:tcPr>
            <w:tcW w:w="1843" w:type="dxa"/>
            <w:vAlign w:val="center"/>
          </w:tcPr>
          <w:p w14:paraId="3B4BE270" w14:textId="2135076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93AAEE3" w14:textId="1915944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B543041" w14:textId="6BE5DAD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591.29</w:t>
            </w:r>
          </w:p>
        </w:tc>
        <w:tc>
          <w:tcPr>
            <w:tcW w:w="2977" w:type="dxa"/>
            <w:vAlign w:val="center"/>
          </w:tcPr>
          <w:p w14:paraId="37CBF5C5" w14:textId="6C08E6F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591.29</w:t>
            </w:r>
          </w:p>
        </w:tc>
        <w:tc>
          <w:tcPr>
            <w:tcW w:w="3260" w:type="dxa"/>
          </w:tcPr>
          <w:p w14:paraId="211FBFC4" w14:textId="77777777" w:rsidR="009D2729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6A05D56" w14:textId="0774A662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житлово-комунального господарства ММР</w:t>
            </w:r>
          </w:p>
        </w:tc>
      </w:tr>
      <w:tr w:rsidR="00131F7A" w:rsidRPr="00874BB6" w14:paraId="235142F3" w14:textId="77777777" w:rsidTr="00D2775D">
        <w:tc>
          <w:tcPr>
            <w:tcW w:w="704" w:type="dxa"/>
          </w:tcPr>
          <w:p w14:paraId="2DFD27BC" w14:textId="5A0C849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207</w:t>
            </w:r>
            <w:r w:rsidR="009D2729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63EA1735" w14:textId="67858758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Rutile coated electrodes 3.25 mm, 1 kg, low voltage / Електроди з рутиловим покриттям 3.25 мм, 1 кг, низької напруги</w:t>
            </w:r>
          </w:p>
        </w:tc>
        <w:tc>
          <w:tcPr>
            <w:tcW w:w="1843" w:type="dxa"/>
            <w:vAlign w:val="center"/>
          </w:tcPr>
          <w:p w14:paraId="26894A23" w14:textId="2BA0CE2F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9D272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BEDDA2E" w14:textId="69253C1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843" w:type="dxa"/>
            <w:vAlign w:val="center"/>
          </w:tcPr>
          <w:p w14:paraId="6ED82320" w14:textId="547F286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130.16</w:t>
            </w:r>
          </w:p>
        </w:tc>
        <w:tc>
          <w:tcPr>
            <w:tcW w:w="2977" w:type="dxa"/>
            <w:vAlign w:val="center"/>
          </w:tcPr>
          <w:p w14:paraId="74C86BBF" w14:textId="2D3CEBE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1301.6</w:t>
            </w:r>
          </w:p>
        </w:tc>
        <w:tc>
          <w:tcPr>
            <w:tcW w:w="3260" w:type="dxa"/>
          </w:tcPr>
          <w:p w14:paraId="47DA7898" w14:textId="1532CE8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житлово-комунального господарства ММР</w:t>
            </w:r>
          </w:p>
        </w:tc>
      </w:tr>
      <w:tr w:rsidR="00131F7A" w:rsidRPr="00874BB6" w14:paraId="69CE139E" w14:textId="77777777" w:rsidTr="00D2775D">
        <w:tc>
          <w:tcPr>
            <w:tcW w:w="704" w:type="dxa"/>
          </w:tcPr>
          <w:p w14:paraId="5282EAFC" w14:textId="2D476C26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208</w:t>
            </w:r>
            <w:r w:rsidR="009D2729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037DA4B6" w14:textId="0C0F2B24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Safety goggles, white, non-fogging, resistance class B / Захисні окуляри, білі, незапотіваюч</w:t>
            </w:r>
            <w:r w:rsidR="00F77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клас опору B</w:t>
            </w:r>
          </w:p>
        </w:tc>
        <w:tc>
          <w:tcPr>
            <w:tcW w:w="1843" w:type="dxa"/>
            <w:vAlign w:val="center"/>
          </w:tcPr>
          <w:p w14:paraId="06248175" w14:textId="5312B179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9D272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18726D7" w14:textId="7361267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14:paraId="78E9EEED" w14:textId="710E7EE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306</w:t>
            </w:r>
          </w:p>
        </w:tc>
        <w:tc>
          <w:tcPr>
            <w:tcW w:w="2977" w:type="dxa"/>
            <w:vAlign w:val="center"/>
          </w:tcPr>
          <w:p w14:paraId="417FFEB9" w14:textId="54271033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1224</w:t>
            </w:r>
          </w:p>
        </w:tc>
        <w:tc>
          <w:tcPr>
            <w:tcW w:w="3260" w:type="dxa"/>
          </w:tcPr>
          <w:p w14:paraId="7FE3B594" w14:textId="77777777" w:rsidR="009D2729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65BC62A" w14:textId="59ADE980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7BBB34F7" w14:textId="77777777" w:rsidTr="00D2775D">
        <w:tc>
          <w:tcPr>
            <w:tcW w:w="704" w:type="dxa"/>
          </w:tcPr>
          <w:p w14:paraId="120650BA" w14:textId="280CB8BC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209</w:t>
            </w:r>
            <w:r w:rsidR="009D2729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1753AE23" w14:textId="3B1EEF26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Sanding Disc 150 x 20 x 20 mm, 2 pcs / Диск шліфувальний 150 x 20 x 20 мм, 2 шт</w:t>
            </w:r>
          </w:p>
        </w:tc>
        <w:tc>
          <w:tcPr>
            <w:tcW w:w="1843" w:type="dxa"/>
            <w:vAlign w:val="center"/>
          </w:tcPr>
          <w:p w14:paraId="004C41E5" w14:textId="0F2F44F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9D272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888A51E" w14:textId="43355DA4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D3328D8" w14:textId="71563597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199.22</w:t>
            </w:r>
          </w:p>
        </w:tc>
        <w:tc>
          <w:tcPr>
            <w:tcW w:w="2977" w:type="dxa"/>
            <w:vAlign w:val="center"/>
          </w:tcPr>
          <w:p w14:paraId="2EB2D07C" w14:textId="1352D9F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199.22</w:t>
            </w:r>
          </w:p>
        </w:tc>
        <w:tc>
          <w:tcPr>
            <w:tcW w:w="3260" w:type="dxa"/>
          </w:tcPr>
          <w:p w14:paraId="3FBB6128" w14:textId="77777777" w:rsidR="009D2729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CF4F081" w14:textId="5DB9E60D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131F7A" w:rsidRPr="00874BB6" w14:paraId="1F42EDCF" w14:textId="77777777" w:rsidTr="00D2775D">
        <w:tc>
          <w:tcPr>
            <w:tcW w:w="704" w:type="dxa"/>
          </w:tcPr>
          <w:p w14:paraId="576AAED8" w14:textId="0B17D05A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210</w:t>
            </w:r>
            <w:r w:rsidR="009D2729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32C28862" w14:textId="07D8F20A" w:rsidR="00131F7A" w:rsidRPr="00874BB6" w:rsidRDefault="00131F7A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Scraper 1200 mm, 25 mm / Лом 1200 мм, 25 мм</w:t>
            </w:r>
          </w:p>
        </w:tc>
        <w:tc>
          <w:tcPr>
            <w:tcW w:w="1843" w:type="dxa"/>
            <w:vAlign w:val="center"/>
          </w:tcPr>
          <w:p w14:paraId="6BF6F15D" w14:textId="2375F261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 w:rsidR="009D272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B966DD9" w14:textId="6C55B22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50121C8" w14:textId="2EA01E58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975.92</w:t>
            </w:r>
          </w:p>
        </w:tc>
        <w:tc>
          <w:tcPr>
            <w:tcW w:w="2977" w:type="dxa"/>
            <w:vAlign w:val="center"/>
          </w:tcPr>
          <w:p w14:paraId="2779CA8D" w14:textId="4FB8D4D5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975.92</w:t>
            </w:r>
          </w:p>
        </w:tc>
        <w:tc>
          <w:tcPr>
            <w:tcW w:w="3260" w:type="dxa"/>
          </w:tcPr>
          <w:p w14:paraId="7B6F5E50" w14:textId="77777777" w:rsidR="009D2729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65C5559" w14:textId="128B0C9B" w:rsidR="00131F7A" w:rsidRPr="00874BB6" w:rsidRDefault="00131F7A" w:rsidP="0013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57524AA7" w14:textId="77777777" w:rsidTr="00D2775D">
        <w:tc>
          <w:tcPr>
            <w:tcW w:w="704" w:type="dxa"/>
          </w:tcPr>
          <w:p w14:paraId="196AFB0E" w14:textId="1C8CC13C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211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382DF831" w14:textId="62DA4B4E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Scraper 1500 mm, 25 mm / Лом 1500 мм, 25 мм</w:t>
            </w:r>
          </w:p>
        </w:tc>
        <w:tc>
          <w:tcPr>
            <w:tcW w:w="1843" w:type="dxa"/>
            <w:vAlign w:val="center"/>
          </w:tcPr>
          <w:p w14:paraId="56973ACE" w14:textId="5ABA7FC3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2B7C3DC" w14:textId="560674F2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EE18C49" w14:textId="50C14F3D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1178.86</w:t>
            </w:r>
          </w:p>
        </w:tc>
        <w:tc>
          <w:tcPr>
            <w:tcW w:w="2977" w:type="dxa"/>
            <w:vAlign w:val="center"/>
          </w:tcPr>
          <w:p w14:paraId="0DCFC3A9" w14:textId="2309C382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1178.86</w:t>
            </w:r>
          </w:p>
        </w:tc>
        <w:tc>
          <w:tcPr>
            <w:tcW w:w="3260" w:type="dxa"/>
          </w:tcPr>
          <w:p w14:paraId="0BC289C9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691ED87" w14:textId="15FC512B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7B3043AD" w14:textId="77777777" w:rsidTr="00D2775D">
        <w:tc>
          <w:tcPr>
            <w:tcW w:w="704" w:type="dxa"/>
          </w:tcPr>
          <w:p w14:paraId="32D244B1" w14:textId="5EDDEE91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212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47A1F6FE" w14:textId="294712AF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Screwdrivers 1000V, 8-piece set / Викрутки 1000В, набір 8 шт.</w:t>
            </w:r>
          </w:p>
        </w:tc>
        <w:tc>
          <w:tcPr>
            <w:tcW w:w="1843" w:type="dxa"/>
            <w:vAlign w:val="center"/>
          </w:tcPr>
          <w:p w14:paraId="2B8D4D0F" w14:textId="3FC4359B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6D209AB" w14:textId="13FE3FC5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2C9E16E" w14:textId="1BE1214A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841.51</w:t>
            </w:r>
          </w:p>
        </w:tc>
        <w:tc>
          <w:tcPr>
            <w:tcW w:w="2977" w:type="dxa"/>
            <w:vAlign w:val="center"/>
          </w:tcPr>
          <w:p w14:paraId="35D9F98D" w14:textId="26C6DA9E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841.51</w:t>
            </w:r>
          </w:p>
        </w:tc>
        <w:tc>
          <w:tcPr>
            <w:tcW w:w="3260" w:type="dxa"/>
          </w:tcPr>
          <w:p w14:paraId="63CEF791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6475FBB" w14:textId="7F365E5C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706B61AE" w14:textId="77777777" w:rsidTr="009D2729">
        <w:trPr>
          <w:trHeight w:val="822"/>
        </w:trPr>
        <w:tc>
          <w:tcPr>
            <w:tcW w:w="704" w:type="dxa"/>
          </w:tcPr>
          <w:p w14:paraId="627B3F96" w14:textId="03160D5E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213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2D4347E4" w14:textId="543F8482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SDS Plus Chisels, 4-Piece Set / Зубила SDS Plus, набір, 4 шт.</w:t>
            </w:r>
          </w:p>
        </w:tc>
        <w:tc>
          <w:tcPr>
            <w:tcW w:w="1843" w:type="dxa"/>
            <w:vAlign w:val="center"/>
          </w:tcPr>
          <w:p w14:paraId="0929CCF9" w14:textId="65494603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3A92973" w14:textId="48FB4022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BA7F513" w14:textId="69D827EC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299.63</w:t>
            </w:r>
          </w:p>
        </w:tc>
        <w:tc>
          <w:tcPr>
            <w:tcW w:w="2977" w:type="dxa"/>
            <w:vAlign w:val="center"/>
          </w:tcPr>
          <w:p w14:paraId="65719AA3" w14:textId="24808531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299.63</w:t>
            </w:r>
          </w:p>
        </w:tc>
        <w:tc>
          <w:tcPr>
            <w:tcW w:w="3260" w:type="dxa"/>
          </w:tcPr>
          <w:p w14:paraId="2722DAF3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2465D05" w14:textId="0B8C79A1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0E8F1BF1" w14:textId="77777777" w:rsidTr="00F77576">
        <w:trPr>
          <w:trHeight w:val="1244"/>
        </w:trPr>
        <w:tc>
          <w:tcPr>
            <w:tcW w:w="704" w:type="dxa"/>
          </w:tcPr>
          <w:p w14:paraId="0CE4D413" w14:textId="000B76B7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214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41A885D0" w14:textId="7093BE39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SDS Plus Concrete Drill Bit Set, Quatro, 5-Piece Set - 5, 6 x 110 mm + 8, 10, 12 x 160 mm / Набір свердл по бетону SDS Plus, quatro, набір 5 шт. - 5, 6 x 110 мм + 8, 10, 12 x 160 мм</w:t>
            </w:r>
          </w:p>
        </w:tc>
        <w:tc>
          <w:tcPr>
            <w:tcW w:w="1843" w:type="dxa"/>
            <w:vAlign w:val="center"/>
          </w:tcPr>
          <w:p w14:paraId="79225D24" w14:textId="470FBE9A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65C3374" w14:textId="5A5853E9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0A2EA8E9" w14:textId="0997EFFC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397.38</w:t>
            </w:r>
          </w:p>
        </w:tc>
        <w:tc>
          <w:tcPr>
            <w:tcW w:w="2977" w:type="dxa"/>
            <w:vAlign w:val="center"/>
          </w:tcPr>
          <w:p w14:paraId="3B1295DD" w14:textId="24DE3DF6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794.76</w:t>
            </w:r>
          </w:p>
        </w:tc>
        <w:tc>
          <w:tcPr>
            <w:tcW w:w="3260" w:type="dxa"/>
          </w:tcPr>
          <w:p w14:paraId="6494CDA3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30C00FF" w14:textId="412C891C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5C866642" w14:textId="77777777" w:rsidTr="00F77576">
        <w:trPr>
          <w:trHeight w:val="793"/>
        </w:trPr>
        <w:tc>
          <w:tcPr>
            <w:tcW w:w="704" w:type="dxa"/>
          </w:tcPr>
          <w:p w14:paraId="5EAAE134" w14:textId="52D5FA5C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215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5C8E7296" w14:textId="704CED12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SDS+ 900 W Rotary Hammer, carrying case / Перфоратор SDS+ 900 Вт, валізка</w:t>
            </w:r>
          </w:p>
        </w:tc>
        <w:tc>
          <w:tcPr>
            <w:tcW w:w="1843" w:type="dxa"/>
            <w:vAlign w:val="center"/>
          </w:tcPr>
          <w:p w14:paraId="5FCED781" w14:textId="420FE7CC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D2E691A" w14:textId="0B46D0C7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1882B9E1" w14:textId="36C409B5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3798.48</w:t>
            </w:r>
          </w:p>
        </w:tc>
        <w:tc>
          <w:tcPr>
            <w:tcW w:w="2977" w:type="dxa"/>
            <w:vAlign w:val="center"/>
          </w:tcPr>
          <w:p w14:paraId="6A219F63" w14:textId="19B52D10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3798.48</w:t>
            </w:r>
          </w:p>
        </w:tc>
        <w:tc>
          <w:tcPr>
            <w:tcW w:w="3260" w:type="dxa"/>
          </w:tcPr>
          <w:p w14:paraId="4AD84226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6EC9114" w14:textId="3BA1D795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5814294D" w14:textId="77777777" w:rsidTr="00F77576">
        <w:trPr>
          <w:trHeight w:val="1086"/>
        </w:trPr>
        <w:tc>
          <w:tcPr>
            <w:tcW w:w="704" w:type="dxa"/>
          </w:tcPr>
          <w:p w14:paraId="5D1F6B83" w14:textId="75F28EE1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216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196C6812" w14:textId="5FF533DE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Set of pneumatic guns 5 pcs. With gun for top cup / Набір пістолетів пневматичих 5 - шт. </w:t>
            </w:r>
            <w:r w:rsidR="00F77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пістолетом для верхньої чашки.</w:t>
            </w:r>
          </w:p>
        </w:tc>
        <w:tc>
          <w:tcPr>
            <w:tcW w:w="1843" w:type="dxa"/>
            <w:vAlign w:val="center"/>
          </w:tcPr>
          <w:p w14:paraId="6EE12818" w14:textId="773C4C61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ECC0B57" w14:textId="39F55F9E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4DBF4BB" w14:textId="156200F3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1516.74</w:t>
            </w:r>
          </w:p>
        </w:tc>
        <w:tc>
          <w:tcPr>
            <w:tcW w:w="2977" w:type="dxa"/>
            <w:vAlign w:val="center"/>
          </w:tcPr>
          <w:p w14:paraId="05486189" w14:textId="6BCB27DE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1516.74</w:t>
            </w:r>
          </w:p>
        </w:tc>
        <w:tc>
          <w:tcPr>
            <w:tcW w:w="3260" w:type="dxa"/>
          </w:tcPr>
          <w:p w14:paraId="5D854B8A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4D26FB4" w14:textId="656E8F88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02F3E5C2" w14:textId="77777777" w:rsidTr="00F77576">
        <w:trPr>
          <w:trHeight w:val="847"/>
        </w:trPr>
        <w:tc>
          <w:tcPr>
            <w:tcW w:w="704" w:type="dxa"/>
          </w:tcPr>
          <w:p w14:paraId="185914A3" w14:textId="7560397B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217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2C797FF7" w14:textId="6FB7C3B0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Shovel, metal handle, plastic handle / Лопата совкова, металевий держак, пластмасова рукоятка</w:t>
            </w:r>
          </w:p>
        </w:tc>
        <w:tc>
          <w:tcPr>
            <w:tcW w:w="1843" w:type="dxa"/>
            <w:vAlign w:val="center"/>
          </w:tcPr>
          <w:p w14:paraId="4C2EFCE6" w14:textId="5F4B2C2F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1A8D90C" w14:textId="2BEE3F25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059B84DE" w14:textId="6DF93C97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644.94</w:t>
            </w:r>
          </w:p>
        </w:tc>
        <w:tc>
          <w:tcPr>
            <w:tcW w:w="2977" w:type="dxa"/>
            <w:vAlign w:val="center"/>
          </w:tcPr>
          <w:p w14:paraId="3A44F484" w14:textId="0D965802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1289.88</w:t>
            </w:r>
          </w:p>
        </w:tc>
        <w:tc>
          <w:tcPr>
            <w:tcW w:w="3260" w:type="dxa"/>
          </w:tcPr>
          <w:p w14:paraId="40171A97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2654AD1" w14:textId="5DAFE5FE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2F9AA402" w14:textId="77777777" w:rsidTr="00D2775D">
        <w:tc>
          <w:tcPr>
            <w:tcW w:w="704" w:type="dxa"/>
          </w:tcPr>
          <w:p w14:paraId="2F4DDA8D" w14:textId="078A2BAF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218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58C61E3A" w14:textId="4254B1FB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Silicone half mask for two filter cartridges (without filter cartridges) / Силіконова напівмаска на два фільтруючих патрон</w:t>
            </w:r>
            <w:r w:rsidR="00F77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(без фільтруючих патронів)</w:t>
            </w:r>
          </w:p>
        </w:tc>
        <w:tc>
          <w:tcPr>
            <w:tcW w:w="1843" w:type="dxa"/>
            <w:vAlign w:val="center"/>
          </w:tcPr>
          <w:p w14:paraId="43826A17" w14:textId="61EAE628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D2CD815" w14:textId="6DEA2DEB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14:paraId="3C6A94C4" w14:textId="4BF0791F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442</w:t>
            </w:r>
          </w:p>
        </w:tc>
        <w:tc>
          <w:tcPr>
            <w:tcW w:w="2977" w:type="dxa"/>
            <w:vAlign w:val="center"/>
          </w:tcPr>
          <w:p w14:paraId="5FD9F5D9" w14:textId="636371B4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1768</w:t>
            </w:r>
          </w:p>
        </w:tc>
        <w:tc>
          <w:tcPr>
            <w:tcW w:w="3260" w:type="dxa"/>
          </w:tcPr>
          <w:p w14:paraId="7EB35A68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7B96D15" w14:textId="5163DA1D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773F56E3" w14:textId="77777777" w:rsidTr="00D2775D">
        <w:tc>
          <w:tcPr>
            <w:tcW w:w="704" w:type="dxa"/>
          </w:tcPr>
          <w:p w14:paraId="1C2F36FC" w14:textId="75862E9E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219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5A5D2B57" w14:textId="79B6C9B1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Socket set 1/4", 3/8", 1/2", 233 pcs / Набір головок 1/4", 3/8", 1/2", 233 шт</w:t>
            </w:r>
          </w:p>
        </w:tc>
        <w:tc>
          <w:tcPr>
            <w:tcW w:w="1843" w:type="dxa"/>
            <w:vAlign w:val="center"/>
          </w:tcPr>
          <w:p w14:paraId="43549657" w14:textId="6B308DD3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F184ECA" w14:textId="4EDB95F5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293644B" w14:textId="5914CA1E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9227.39</w:t>
            </w:r>
          </w:p>
        </w:tc>
        <w:tc>
          <w:tcPr>
            <w:tcW w:w="2977" w:type="dxa"/>
            <w:vAlign w:val="center"/>
          </w:tcPr>
          <w:p w14:paraId="6B7B3A9B" w14:textId="0D9AD33E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9227.39</w:t>
            </w:r>
          </w:p>
        </w:tc>
        <w:tc>
          <w:tcPr>
            <w:tcW w:w="3260" w:type="dxa"/>
          </w:tcPr>
          <w:p w14:paraId="0AAB12E6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1843056" w14:textId="3644DBA5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4302F18A" w14:textId="77777777" w:rsidTr="00D2775D">
        <w:tc>
          <w:tcPr>
            <w:tcW w:w="704" w:type="dxa"/>
          </w:tcPr>
          <w:p w14:paraId="7CFFBA9C" w14:textId="37B74A93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220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79A6E81C" w14:textId="7857FB98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Spray gun with 750 cc tank / Пістоструминний пістолет з бачком 750 см3</w:t>
            </w:r>
          </w:p>
        </w:tc>
        <w:tc>
          <w:tcPr>
            <w:tcW w:w="1843" w:type="dxa"/>
            <w:vAlign w:val="center"/>
          </w:tcPr>
          <w:p w14:paraId="132373A2" w14:textId="40BDD29C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217D243" w14:textId="7AD31888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6EA27F5" w14:textId="0F6106F4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504.16</w:t>
            </w:r>
          </w:p>
        </w:tc>
        <w:tc>
          <w:tcPr>
            <w:tcW w:w="2977" w:type="dxa"/>
            <w:vAlign w:val="center"/>
          </w:tcPr>
          <w:p w14:paraId="100BD71F" w14:textId="185487B3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504.16</w:t>
            </w:r>
          </w:p>
        </w:tc>
        <w:tc>
          <w:tcPr>
            <w:tcW w:w="3260" w:type="dxa"/>
          </w:tcPr>
          <w:p w14:paraId="17C8D316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31487024" w14:textId="6000BFBE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43BC72E9" w14:textId="77777777" w:rsidTr="00D2775D">
        <w:tc>
          <w:tcPr>
            <w:tcW w:w="704" w:type="dxa"/>
          </w:tcPr>
          <w:p w14:paraId="291299C6" w14:textId="0DB4C7E4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221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49A1FA66" w14:textId="758F20A8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Staples, 8 mm, 1000 pcs. * 1 pc. type D / Скоби 8 мм, 1000 шт.*1 уп., тип D</w:t>
            </w:r>
          </w:p>
        </w:tc>
        <w:tc>
          <w:tcPr>
            <w:tcW w:w="1843" w:type="dxa"/>
            <w:vAlign w:val="center"/>
          </w:tcPr>
          <w:p w14:paraId="6610011B" w14:textId="4D45875C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F0751C9" w14:textId="770D51B8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843" w:type="dxa"/>
            <w:vAlign w:val="center"/>
          </w:tcPr>
          <w:p w14:paraId="26D951DB" w14:textId="550509DC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57.37</w:t>
            </w:r>
          </w:p>
        </w:tc>
        <w:tc>
          <w:tcPr>
            <w:tcW w:w="2977" w:type="dxa"/>
            <w:vAlign w:val="center"/>
          </w:tcPr>
          <w:p w14:paraId="7A25FD1F" w14:textId="3D582D3D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1147.4</w:t>
            </w:r>
          </w:p>
        </w:tc>
        <w:tc>
          <w:tcPr>
            <w:tcW w:w="3260" w:type="dxa"/>
          </w:tcPr>
          <w:p w14:paraId="30D7D1C1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E6C81CE" w14:textId="0E56BE86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5FF0C597" w14:textId="77777777" w:rsidTr="00D2775D">
        <w:tc>
          <w:tcPr>
            <w:tcW w:w="704" w:type="dxa"/>
          </w:tcPr>
          <w:p w14:paraId="095A37A0" w14:textId="6B652B2D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222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6514BB2E" w14:textId="1ED50251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Tabletop sander 370 W, abrasive disc 150 x 12.7 mm / Настільна шліфувальна машина 370 Вт, шліфувальний круг 150x12.7 мм</w:t>
            </w:r>
          </w:p>
        </w:tc>
        <w:tc>
          <w:tcPr>
            <w:tcW w:w="1843" w:type="dxa"/>
            <w:vAlign w:val="center"/>
          </w:tcPr>
          <w:p w14:paraId="675DCD8B" w14:textId="7F66A258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4A334AD" w14:textId="1A470D5C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42888E5" w14:textId="32D82FE8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4046.58</w:t>
            </w:r>
          </w:p>
        </w:tc>
        <w:tc>
          <w:tcPr>
            <w:tcW w:w="2977" w:type="dxa"/>
            <w:vAlign w:val="center"/>
          </w:tcPr>
          <w:p w14:paraId="32188DF0" w14:textId="2AB29493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4046.58</w:t>
            </w:r>
          </w:p>
        </w:tc>
        <w:tc>
          <w:tcPr>
            <w:tcW w:w="3260" w:type="dxa"/>
          </w:tcPr>
          <w:p w14:paraId="4784CD08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309F45F" w14:textId="62969FFE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50EE3B2D" w14:textId="77777777" w:rsidTr="00D2775D">
        <w:tc>
          <w:tcPr>
            <w:tcW w:w="704" w:type="dxa"/>
          </w:tcPr>
          <w:p w14:paraId="2157C26B" w14:textId="233643C7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223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3ECA5751" w14:textId="4E048BF3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Tape measure, steel tape 5 m x 25 mm, magnet / Рулетка, сталева стрічка 5 м x 25 мм, магніт</w:t>
            </w:r>
          </w:p>
        </w:tc>
        <w:tc>
          <w:tcPr>
            <w:tcW w:w="1843" w:type="dxa"/>
            <w:vAlign w:val="center"/>
          </w:tcPr>
          <w:p w14:paraId="73848D19" w14:textId="1F6F0694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F25EDA5" w14:textId="20BFFF39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D1AACA2" w14:textId="00AEF352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224.72</w:t>
            </w:r>
          </w:p>
        </w:tc>
        <w:tc>
          <w:tcPr>
            <w:tcW w:w="2977" w:type="dxa"/>
            <w:vAlign w:val="center"/>
          </w:tcPr>
          <w:p w14:paraId="735D8695" w14:textId="52B93A73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224.72</w:t>
            </w:r>
          </w:p>
        </w:tc>
        <w:tc>
          <w:tcPr>
            <w:tcW w:w="3260" w:type="dxa"/>
          </w:tcPr>
          <w:p w14:paraId="2B9E1711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6010A1F" w14:textId="4CBA8C1D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19406B09" w14:textId="77777777" w:rsidTr="00D2775D">
        <w:tc>
          <w:tcPr>
            <w:tcW w:w="704" w:type="dxa"/>
          </w:tcPr>
          <w:p w14:paraId="2FD81B2A" w14:textId="73D2E874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224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1096E2DE" w14:textId="76D77293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Tire inflation gun with O 63mm pressure gauge, extended nozzle / Пістолет для підкачування шин з манометром 63мм, подовжене сопло</w:t>
            </w:r>
          </w:p>
        </w:tc>
        <w:tc>
          <w:tcPr>
            <w:tcW w:w="1843" w:type="dxa"/>
            <w:vAlign w:val="center"/>
          </w:tcPr>
          <w:p w14:paraId="078A1281" w14:textId="015C11F1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6F486A6" w14:textId="1781CA51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DDE7973" w14:textId="693B35FA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728.88</w:t>
            </w:r>
          </w:p>
        </w:tc>
        <w:tc>
          <w:tcPr>
            <w:tcW w:w="2977" w:type="dxa"/>
            <w:vAlign w:val="center"/>
          </w:tcPr>
          <w:p w14:paraId="5AE6273D" w14:textId="1F92ACA3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728.88</w:t>
            </w:r>
          </w:p>
        </w:tc>
        <w:tc>
          <w:tcPr>
            <w:tcW w:w="3260" w:type="dxa"/>
          </w:tcPr>
          <w:p w14:paraId="5712B191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4A7C2FBE" w14:textId="6AE7BB8B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2B91B260" w14:textId="77777777" w:rsidTr="009D2729">
        <w:tc>
          <w:tcPr>
            <w:tcW w:w="704" w:type="dxa"/>
          </w:tcPr>
          <w:p w14:paraId="392286ED" w14:textId="7D2CAF0F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225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7C9F1706" w14:textId="1371E4E6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Tool set, 143 pieces / Набір інструментів, 143 шт</w:t>
            </w:r>
          </w:p>
        </w:tc>
        <w:tc>
          <w:tcPr>
            <w:tcW w:w="1843" w:type="dxa"/>
            <w:vAlign w:val="center"/>
          </w:tcPr>
          <w:p w14:paraId="7E4334B7" w14:textId="44290A8A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34A5447" w14:textId="74B100C7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0590151E" w14:textId="4577C95B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6181.16</w:t>
            </w:r>
          </w:p>
        </w:tc>
        <w:tc>
          <w:tcPr>
            <w:tcW w:w="2977" w:type="dxa"/>
            <w:vAlign w:val="center"/>
          </w:tcPr>
          <w:p w14:paraId="0386D3FA" w14:textId="1F7473AA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12362.32</w:t>
            </w:r>
          </w:p>
        </w:tc>
        <w:tc>
          <w:tcPr>
            <w:tcW w:w="3260" w:type="dxa"/>
          </w:tcPr>
          <w:p w14:paraId="510B21BF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67EDA83" w14:textId="0332DB13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344520E1" w14:textId="77777777" w:rsidTr="009D2729">
        <w:tc>
          <w:tcPr>
            <w:tcW w:w="704" w:type="dxa"/>
          </w:tcPr>
          <w:p w14:paraId="1B4449A6" w14:textId="6D92286C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226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25CA2EA9" w14:textId="3BCC3B2A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Toolbox for power tools / Скринька для електроінструментів</w:t>
            </w:r>
          </w:p>
        </w:tc>
        <w:tc>
          <w:tcPr>
            <w:tcW w:w="1843" w:type="dxa"/>
            <w:vAlign w:val="center"/>
          </w:tcPr>
          <w:p w14:paraId="586CDC90" w14:textId="4B689088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35671FA" w14:textId="087D93FB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65F72B8" w14:textId="54A2C4D9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494.07</w:t>
            </w:r>
          </w:p>
        </w:tc>
        <w:tc>
          <w:tcPr>
            <w:tcW w:w="2977" w:type="dxa"/>
            <w:vAlign w:val="center"/>
          </w:tcPr>
          <w:p w14:paraId="16C0A9BB" w14:textId="0366894F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494.07</w:t>
            </w:r>
          </w:p>
        </w:tc>
        <w:tc>
          <w:tcPr>
            <w:tcW w:w="3260" w:type="dxa"/>
          </w:tcPr>
          <w:p w14:paraId="1C400106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83C16D7" w14:textId="5C2F4391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7F2170C0" w14:textId="77777777" w:rsidTr="009D2729">
        <w:tc>
          <w:tcPr>
            <w:tcW w:w="704" w:type="dxa"/>
          </w:tcPr>
          <w:p w14:paraId="5E65C98D" w14:textId="1B25B112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227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01F2218F" w14:textId="61454F9D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Toolbox for power tools / Скринька для електроінструментів</w:t>
            </w:r>
          </w:p>
        </w:tc>
        <w:tc>
          <w:tcPr>
            <w:tcW w:w="1843" w:type="dxa"/>
            <w:vAlign w:val="center"/>
          </w:tcPr>
          <w:p w14:paraId="40FE1DAD" w14:textId="057D833B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FC54E90" w14:textId="5A0162EF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7F63DD8C" w14:textId="023D47BD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494.07</w:t>
            </w:r>
          </w:p>
        </w:tc>
        <w:tc>
          <w:tcPr>
            <w:tcW w:w="2977" w:type="dxa"/>
            <w:vAlign w:val="center"/>
          </w:tcPr>
          <w:p w14:paraId="35375226" w14:textId="03F5DA22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988.14</w:t>
            </w:r>
          </w:p>
        </w:tc>
        <w:tc>
          <w:tcPr>
            <w:tcW w:w="3260" w:type="dxa"/>
          </w:tcPr>
          <w:p w14:paraId="2151A223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657533F" w14:textId="5E73F382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0BDD8F3E" w14:textId="77777777" w:rsidTr="009D2729">
        <w:tc>
          <w:tcPr>
            <w:tcW w:w="704" w:type="dxa"/>
          </w:tcPr>
          <w:p w14:paraId="449F02D6" w14:textId="1006C081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228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233CA18A" w14:textId="086E5DEF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Toolbox for power tools / Скринька для електроінструментів</w:t>
            </w:r>
          </w:p>
        </w:tc>
        <w:tc>
          <w:tcPr>
            <w:tcW w:w="1843" w:type="dxa"/>
            <w:vAlign w:val="center"/>
          </w:tcPr>
          <w:p w14:paraId="680DDDC8" w14:textId="3B202F66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70239C3" w14:textId="2A58A364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2B6EF490" w14:textId="2580EFCC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494.07</w:t>
            </w:r>
          </w:p>
        </w:tc>
        <w:tc>
          <w:tcPr>
            <w:tcW w:w="2977" w:type="dxa"/>
            <w:vAlign w:val="center"/>
          </w:tcPr>
          <w:p w14:paraId="5AA90291" w14:textId="5E7C2EFD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988.14</w:t>
            </w:r>
          </w:p>
        </w:tc>
        <w:tc>
          <w:tcPr>
            <w:tcW w:w="3260" w:type="dxa"/>
          </w:tcPr>
          <w:p w14:paraId="6917245D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20D44EBE" w14:textId="53C5DF5F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житлово-комунального господарства ММР</w:t>
            </w:r>
          </w:p>
        </w:tc>
      </w:tr>
      <w:tr w:rsidR="009D2729" w:rsidRPr="00874BB6" w14:paraId="1BECD545" w14:textId="77777777" w:rsidTr="009D2729">
        <w:tc>
          <w:tcPr>
            <w:tcW w:w="704" w:type="dxa"/>
          </w:tcPr>
          <w:p w14:paraId="0E0C2317" w14:textId="6E13DAD8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lastRenderedPageBreak/>
              <w:t>229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02AAE693" w14:textId="47929328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Toolbox for power tools / Скринька для електроінструментів</w:t>
            </w:r>
          </w:p>
        </w:tc>
        <w:tc>
          <w:tcPr>
            <w:tcW w:w="1843" w:type="dxa"/>
            <w:vAlign w:val="center"/>
          </w:tcPr>
          <w:p w14:paraId="715C583C" w14:textId="5CC72209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EB1F6E6" w14:textId="53B104E6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C59C520" w14:textId="4915BD14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494.07</w:t>
            </w:r>
          </w:p>
        </w:tc>
        <w:tc>
          <w:tcPr>
            <w:tcW w:w="2977" w:type="dxa"/>
            <w:vAlign w:val="center"/>
          </w:tcPr>
          <w:p w14:paraId="6AEC21EE" w14:textId="620373B7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494.07</w:t>
            </w:r>
          </w:p>
        </w:tc>
        <w:tc>
          <w:tcPr>
            <w:tcW w:w="3260" w:type="dxa"/>
          </w:tcPr>
          <w:p w14:paraId="6543B477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FDEA856" w14:textId="37DAF05B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5299974D" w14:textId="77777777" w:rsidTr="009D2729">
        <w:tc>
          <w:tcPr>
            <w:tcW w:w="704" w:type="dxa"/>
          </w:tcPr>
          <w:p w14:paraId="08250CE1" w14:textId="0ABF8356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230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106BBCE1" w14:textId="04E8B733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Trapezoid rule, 250 cm / Правило "трапеція", 250 см</w:t>
            </w:r>
          </w:p>
        </w:tc>
        <w:tc>
          <w:tcPr>
            <w:tcW w:w="1843" w:type="dxa"/>
            <w:vAlign w:val="center"/>
          </w:tcPr>
          <w:p w14:paraId="1039AC81" w14:textId="5E71A622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F9B7D26" w14:textId="2ACF0DF7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B1CDBB1" w14:textId="64578F60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762.35</w:t>
            </w:r>
          </w:p>
        </w:tc>
        <w:tc>
          <w:tcPr>
            <w:tcW w:w="2977" w:type="dxa"/>
            <w:vAlign w:val="center"/>
          </w:tcPr>
          <w:p w14:paraId="7D24FAAD" w14:textId="0E243D21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762.35</w:t>
            </w:r>
          </w:p>
        </w:tc>
        <w:tc>
          <w:tcPr>
            <w:tcW w:w="3260" w:type="dxa"/>
          </w:tcPr>
          <w:p w14:paraId="4DFEE26B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0EB1B5D6" w14:textId="716F1829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2A6CB2D2" w14:textId="77777777" w:rsidTr="009D2729">
        <w:tc>
          <w:tcPr>
            <w:tcW w:w="704" w:type="dxa"/>
          </w:tcPr>
          <w:p w14:paraId="1E1564FA" w14:textId="701E3F40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231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</w:tcPr>
          <w:p w14:paraId="35CF97D9" w14:textId="185A3679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Tripod with base, 3.7 m / Штатив з основою, 3,7 м</w:t>
            </w:r>
          </w:p>
        </w:tc>
        <w:tc>
          <w:tcPr>
            <w:tcW w:w="1843" w:type="dxa"/>
            <w:vAlign w:val="center"/>
          </w:tcPr>
          <w:p w14:paraId="78012F2E" w14:textId="48FF51A6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07BDF43" w14:textId="0CCC2D8D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0B30E862" w14:textId="0FFC26A9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3207.19</w:t>
            </w:r>
          </w:p>
        </w:tc>
        <w:tc>
          <w:tcPr>
            <w:tcW w:w="2977" w:type="dxa"/>
            <w:vAlign w:val="center"/>
          </w:tcPr>
          <w:p w14:paraId="6E4F9F50" w14:textId="5763C9DB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3207.19</w:t>
            </w:r>
          </w:p>
        </w:tc>
        <w:tc>
          <w:tcPr>
            <w:tcW w:w="3260" w:type="dxa"/>
          </w:tcPr>
          <w:p w14:paraId="445FB87B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7F9FA43D" w14:textId="4640F0B9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58B85E80" w14:textId="77777777" w:rsidTr="00D2775D">
        <w:tc>
          <w:tcPr>
            <w:tcW w:w="704" w:type="dxa"/>
          </w:tcPr>
          <w:p w14:paraId="4A198841" w14:textId="536D5F41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232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508D1495" w14:textId="2646F430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Welder's face shield with automatic blackout filter, DIN 9-13 / Зах</w:t>
            </w:r>
            <w:r w:rsidR="00F77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сний щиток зварювальника з автоматичним фільтром, що затемнюється, DIN 9-13</w:t>
            </w:r>
          </w:p>
        </w:tc>
        <w:tc>
          <w:tcPr>
            <w:tcW w:w="1843" w:type="dxa"/>
            <w:vAlign w:val="center"/>
          </w:tcPr>
          <w:p w14:paraId="4F5B7258" w14:textId="05EC2B58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23E6820" w14:textId="50F57733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F2D320C" w14:textId="73EAC79A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1622.46</w:t>
            </w:r>
          </w:p>
        </w:tc>
        <w:tc>
          <w:tcPr>
            <w:tcW w:w="2977" w:type="dxa"/>
            <w:vAlign w:val="center"/>
          </w:tcPr>
          <w:p w14:paraId="73E5C675" w14:textId="10F84440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1622.46</w:t>
            </w:r>
          </w:p>
        </w:tc>
        <w:tc>
          <w:tcPr>
            <w:tcW w:w="3260" w:type="dxa"/>
          </w:tcPr>
          <w:p w14:paraId="3D303AB6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0FB6E04" w14:textId="27352745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298086F9" w14:textId="77777777" w:rsidTr="00D2775D">
        <w:tc>
          <w:tcPr>
            <w:tcW w:w="704" w:type="dxa"/>
          </w:tcPr>
          <w:p w14:paraId="34E945DB" w14:textId="25EC14C2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233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7429C35D" w14:textId="49AA4E8D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Welding machine inv. 200 A ESO DC MMA, PATON / Звар. апарат інв. 200 А ЕСO DC MMA, PATON</w:t>
            </w:r>
          </w:p>
        </w:tc>
        <w:tc>
          <w:tcPr>
            <w:tcW w:w="1843" w:type="dxa"/>
            <w:vAlign w:val="center"/>
          </w:tcPr>
          <w:p w14:paraId="0138BAB4" w14:textId="504780DF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85F3EDD" w14:textId="43981FC6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78FB9C51" w14:textId="3E07BB82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7781.31</w:t>
            </w:r>
          </w:p>
        </w:tc>
        <w:tc>
          <w:tcPr>
            <w:tcW w:w="2977" w:type="dxa"/>
            <w:vAlign w:val="center"/>
          </w:tcPr>
          <w:p w14:paraId="67A8DAB7" w14:textId="49B13621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7781.31</w:t>
            </w:r>
          </w:p>
        </w:tc>
        <w:tc>
          <w:tcPr>
            <w:tcW w:w="3260" w:type="dxa"/>
          </w:tcPr>
          <w:p w14:paraId="5AE5C077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53DB9218" w14:textId="7E493E3E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15D5A618" w14:textId="77777777" w:rsidTr="00D2775D">
        <w:tc>
          <w:tcPr>
            <w:tcW w:w="704" w:type="dxa"/>
          </w:tcPr>
          <w:p w14:paraId="25C16021" w14:textId="6CE52FA4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234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06919787" w14:textId="44619238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Wheelbarrow 1 wheel Formula 1, trough galvanized. 90 l Expert, solid red PU 4x8 frame, Bluetools / Тачка 1 кол Formula 1, корито оцинк. 90 л Expert, рама суцільна оранж, ПУ 4х8, Bluetools</w:t>
            </w:r>
          </w:p>
        </w:tc>
        <w:tc>
          <w:tcPr>
            <w:tcW w:w="1843" w:type="dxa"/>
            <w:vAlign w:val="center"/>
          </w:tcPr>
          <w:p w14:paraId="1A6EB8BD" w14:textId="6227C3CD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4B1E1F6" w14:textId="3EB5D825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7364FCA" w14:textId="6131E12D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2118.12</w:t>
            </w:r>
          </w:p>
        </w:tc>
        <w:tc>
          <w:tcPr>
            <w:tcW w:w="2977" w:type="dxa"/>
            <w:vAlign w:val="center"/>
          </w:tcPr>
          <w:p w14:paraId="599FE5C7" w14:textId="51985E1A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2118.12</w:t>
            </w:r>
          </w:p>
        </w:tc>
        <w:tc>
          <w:tcPr>
            <w:tcW w:w="3260" w:type="dxa"/>
          </w:tcPr>
          <w:p w14:paraId="427ABE61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663EE49F" w14:textId="3B157D75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7B301E95" w14:textId="77777777" w:rsidTr="00D2775D">
        <w:tc>
          <w:tcPr>
            <w:tcW w:w="704" w:type="dxa"/>
          </w:tcPr>
          <w:p w14:paraId="56A6708E" w14:textId="2F618643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235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3260" w:type="dxa"/>
            <w:vAlign w:val="bottom"/>
          </w:tcPr>
          <w:p w14:paraId="4A38D5FF" w14:textId="6FBDADAA" w:rsidR="009D2729" w:rsidRPr="00874BB6" w:rsidRDefault="009D2729" w:rsidP="00F7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Work gloves, cotton and polyester, dotted, 10" / Рукавички робочі, бавовна і поліестер, пунктир, 10"</w:t>
            </w:r>
          </w:p>
        </w:tc>
        <w:tc>
          <w:tcPr>
            <w:tcW w:w="1843" w:type="dxa"/>
            <w:vAlign w:val="center"/>
          </w:tcPr>
          <w:p w14:paraId="01766C62" w14:textId="2A8F72AE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pcs/шт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3728AFCA" w14:textId="041B2C76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1843" w:type="dxa"/>
            <w:vAlign w:val="center"/>
          </w:tcPr>
          <w:p w14:paraId="2EEC971A" w14:textId="21856C0F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34.52</w:t>
            </w:r>
          </w:p>
        </w:tc>
        <w:tc>
          <w:tcPr>
            <w:tcW w:w="2977" w:type="dxa"/>
            <w:vAlign w:val="center"/>
          </w:tcPr>
          <w:p w14:paraId="456D80A9" w14:textId="168F2FFA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1380.8</w:t>
            </w:r>
          </w:p>
        </w:tc>
        <w:tc>
          <w:tcPr>
            <w:tcW w:w="3260" w:type="dxa"/>
          </w:tcPr>
          <w:p w14:paraId="19709DE3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</w:p>
          <w:p w14:paraId="14EDA06C" w14:textId="79E67703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4B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 ММР</w:t>
            </w:r>
          </w:p>
        </w:tc>
      </w:tr>
      <w:tr w:rsidR="009D2729" w:rsidRPr="00874BB6" w14:paraId="663A268D" w14:textId="77777777" w:rsidTr="00A93DA0">
        <w:tc>
          <w:tcPr>
            <w:tcW w:w="704" w:type="dxa"/>
          </w:tcPr>
          <w:p w14:paraId="58F1E2A8" w14:textId="77777777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647" w:type="dxa"/>
            <w:gridSpan w:val="4"/>
            <w:vAlign w:val="bottom"/>
          </w:tcPr>
          <w:p w14:paraId="70C99C36" w14:textId="77777777" w:rsidR="009D2729" w:rsidRDefault="009D2729" w:rsidP="009D27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Всього</w:t>
            </w:r>
          </w:p>
          <w:p w14:paraId="1798C22C" w14:textId="38D2245B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5A5DC6CF" w14:textId="4515A28B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4BB6">
              <w:rPr>
                <w:rFonts w:ascii="Times New Roman" w:eastAsiaTheme="minorHAnsi" w:hAnsi="Times New Roman" w:cs="Times New Roman"/>
                <w:sz w:val="20"/>
                <w:szCs w:val="20"/>
                <w:lang w:val="uk-UA" w:eastAsia="en-US"/>
              </w:rPr>
              <w:t>2,735,173.64</w:t>
            </w:r>
          </w:p>
        </w:tc>
        <w:tc>
          <w:tcPr>
            <w:tcW w:w="3260" w:type="dxa"/>
          </w:tcPr>
          <w:p w14:paraId="5AA0CF36" w14:textId="77777777" w:rsidR="009D2729" w:rsidRPr="00874BB6" w:rsidRDefault="009D2729" w:rsidP="009D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44896ECB" w14:textId="77777777" w:rsidR="009D4BED" w:rsidRPr="00874BB6" w:rsidRDefault="009D4BED" w:rsidP="00EA7FE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sectPr w:rsidR="009D4BED" w:rsidRPr="00874BB6" w:rsidSect="00C8785D">
          <w:pgSz w:w="16838" w:h="11906" w:orient="landscape" w:code="9"/>
          <w:pgMar w:top="1701" w:right="567" w:bottom="567" w:left="567" w:header="709" w:footer="709" w:gutter="0"/>
          <w:cols w:space="708"/>
          <w:titlePg/>
          <w:docGrid w:linePitch="360"/>
        </w:sectPr>
      </w:pPr>
    </w:p>
    <w:p w14:paraId="2376DF5C" w14:textId="77777777" w:rsidR="00D35019" w:rsidRPr="00C22A0A" w:rsidRDefault="00D35019" w:rsidP="00D35019">
      <w:pPr>
        <w:spacing w:after="0" w:line="240" w:lineRule="auto"/>
        <w:ind w:left="-567" w:firstLine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C22A0A">
        <w:rPr>
          <w:rFonts w:ascii="Times New Roman" w:hAnsi="Times New Roman" w:cs="Times New Roman"/>
          <w:bCs/>
          <w:sz w:val="20"/>
          <w:szCs w:val="20"/>
          <w:lang w:val="en-US"/>
        </w:rPr>
        <w:lastRenderedPageBreak/>
        <w:t>v</w:t>
      </w:r>
      <w:r w:rsidRPr="00C22A0A">
        <w:rPr>
          <w:rFonts w:ascii="Times New Roman" w:hAnsi="Times New Roman" w:cs="Times New Roman"/>
          <w:bCs/>
          <w:sz w:val="20"/>
          <w:szCs w:val="20"/>
          <w:lang w:val="uk-UA"/>
        </w:rPr>
        <w:t>-</w:t>
      </w:r>
      <w:r w:rsidRPr="00C22A0A">
        <w:rPr>
          <w:rFonts w:ascii="Times New Roman" w:hAnsi="Times New Roman" w:cs="Times New Roman"/>
          <w:bCs/>
          <w:sz w:val="20"/>
          <w:szCs w:val="20"/>
          <w:lang w:val="en-US"/>
        </w:rPr>
        <w:t>pg</w:t>
      </w:r>
      <w:r w:rsidRPr="00C22A0A">
        <w:rPr>
          <w:rFonts w:ascii="Times New Roman" w:hAnsi="Times New Roman" w:cs="Times New Roman"/>
          <w:bCs/>
          <w:sz w:val="20"/>
          <w:szCs w:val="20"/>
          <w:lang w:val="uk-UA"/>
        </w:rPr>
        <w:t>-098</w:t>
      </w:r>
    </w:p>
    <w:p w14:paraId="2263A178" w14:textId="77777777" w:rsidR="00D35019" w:rsidRPr="005F6748" w:rsidRDefault="00D35019" w:rsidP="00D3501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0"/>
          <w:szCs w:val="20"/>
        </w:rPr>
      </w:pPr>
    </w:p>
    <w:p w14:paraId="63363249" w14:textId="77777777" w:rsidR="00D35019" w:rsidRDefault="00D35019" w:rsidP="00D3501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0"/>
          <w:szCs w:val="20"/>
        </w:rPr>
      </w:pPr>
    </w:p>
    <w:p w14:paraId="3134157A" w14:textId="77777777" w:rsidR="00D35019" w:rsidRPr="005F6748" w:rsidRDefault="00D35019" w:rsidP="00D3501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0"/>
          <w:szCs w:val="20"/>
        </w:rPr>
      </w:pPr>
    </w:p>
    <w:p w14:paraId="3628C5EF" w14:textId="77777777" w:rsidR="00D35019" w:rsidRPr="00C22A0A" w:rsidRDefault="00D35019" w:rsidP="00D3501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2A0A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53E28C8" w14:textId="77777777" w:rsidR="00D35019" w:rsidRDefault="00D35019" w:rsidP="00D35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AF5B05" w14:textId="77777777" w:rsidR="00D35019" w:rsidRPr="00C93990" w:rsidRDefault="00D35019" w:rsidP="00D35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bookmarkStart w:id="8" w:name="_Hlk133927861"/>
      <w:r w:rsidRPr="00C93990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проекту рішення виконавчого комітету Миколаївської міської ради</w:t>
      </w:r>
    </w:p>
    <w:bookmarkEnd w:id="8"/>
    <w:p w14:paraId="7E43AAE6" w14:textId="77777777" w:rsidR="00D35019" w:rsidRPr="00C93990" w:rsidRDefault="00D35019" w:rsidP="00D35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990">
        <w:rPr>
          <w:rFonts w:ascii="Times New Roman" w:eastAsia="Times New Roman" w:hAnsi="Times New Roman" w:cs="Times New Roman"/>
          <w:sz w:val="28"/>
          <w:szCs w:val="28"/>
          <w:lang w:val="uk-UA"/>
        </w:rPr>
        <w:t>«Про вжиття координаційних заходів щодо отримання міжнародної технічної допомоги в  рамках проєкту міжнародної технічної допомоги «Фонд «Партнерство за сильну Україну», Фаза 2»</w:t>
      </w:r>
    </w:p>
    <w:p w14:paraId="050042D4" w14:textId="77777777" w:rsidR="00D35019" w:rsidRPr="00C93990" w:rsidRDefault="00D35019" w:rsidP="00D35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10697F" w14:textId="77777777" w:rsidR="00D35019" w:rsidRPr="00C93990" w:rsidRDefault="00D35019" w:rsidP="00D35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990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 подання проєкту рішення виконкому «Про вжиття координаційних заходів щодо отримання міжнародної технічної допомоги в  рамках проєкту міжнародної технічної допомоги «Фонд «Партнерство за сильну Україну», Фаза 2» (далі - проект рішення) - департамент економічного розвитку Миколаївської міської ради в особі Шуліченко Тетяни Василівни - директора департаменту економічного розвитку Миколаївської міської ради,  тел. 37-34-46.</w:t>
      </w:r>
    </w:p>
    <w:p w14:paraId="6EAC2CF6" w14:textId="77777777" w:rsidR="00D35019" w:rsidRPr="00C93990" w:rsidRDefault="00D35019" w:rsidP="00D35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990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Розробник проєкту рішення - управління економіки та інвестицій департаменту економічного розвитку Миколаївської міської ради в особі Шевченко Діни Олександрівни – заступника директора департаменту економічного розвитку Миколаївської міської ради – начальника управління економіки та інвестицій, тел. 37-20-37.</w:t>
      </w:r>
    </w:p>
    <w:p w14:paraId="5E45D513" w14:textId="77777777" w:rsidR="00D35019" w:rsidRPr="00C93990" w:rsidRDefault="00D35019" w:rsidP="00D35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990">
        <w:rPr>
          <w:rFonts w:ascii="Times New Roman" w:eastAsia="Times New Roman" w:hAnsi="Times New Roman"/>
          <w:sz w:val="28"/>
          <w:szCs w:val="28"/>
          <w:lang w:val="uk-UA"/>
        </w:rPr>
        <w:t>Особа, яка супроводжує проєкт рішення виконкому є начальник відділу проєктів та співпраці з міжнародними організаціями управління економіки та інвестицій департаменту економічного розвитку Миколаївської міської ради, Белевят Ганна (м.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C93990">
        <w:rPr>
          <w:rFonts w:ascii="Times New Roman" w:eastAsia="Times New Roman" w:hAnsi="Times New Roman"/>
          <w:sz w:val="28"/>
          <w:szCs w:val="28"/>
          <w:lang w:val="uk-UA"/>
        </w:rPr>
        <w:t xml:space="preserve">Миколаїв, вул. </w:t>
      </w:r>
      <w:r w:rsidRPr="00C93990">
        <w:rPr>
          <w:rFonts w:ascii="Times New Roman" w:eastAsia="Times New Roman" w:hAnsi="Times New Roman"/>
          <w:sz w:val="28"/>
          <w:szCs w:val="28"/>
        </w:rPr>
        <w:t>Адміральська, 20. тел. 093</w:t>
      </w:r>
      <w:r w:rsidRPr="00C93990">
        <w:rPr>
          <w:rFonts w:ascii="Times New Roman" w:eastAsia="Times New Roman" w:hAnsi="Times New Roman"/>
          <w:sz w:val="28"/>
          <w:szCs w:val="28"/>
          <w:lang w:val="uk-UA"/>
        </w:rPr>
        <w:t>0467477</w:t>
      </w:r>
      <w:r w:rsidRPr="00C93990">
        <w:rPr>
          <w:rFonts w:ascii="Times New Roman" w:eastAsia="Times New Roman" w:hAnsi="Times New Roman"/>
          <w:sz w:val="28"/>
          <w:szCs w:val="28"/>
        </w:rPr>
        <w:t>)</w:t>
      </w:r>
      <w:r w:rsidRPr="00C93990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380C0F8C" w14:textId="77777777" w:rsidR="00D35019" w:rsidRPr="00C93990" w:rsidRDefault="00D35019" w:rsidP="00D35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99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 рішення розроблено керуючись  Порядком залучення, використання та моніторингу міжнародної технічної допомоги, затвердженої постановою Кабінету Міністрів України від 15.02.2002 №153 «Про створення єдиної системи залучення, використання та моніторингу міжнародної технічної допомоги», реєстраційної картки проєкту №5699-03 зі змінами, дата державної реєстрації 22 жовтня 2024р., видана Секретаріатом Кабінету Міністрів України,  пп.4 п. "а" ст.27 Закону України "Про місцеве самоврядування в Україні".</w:t>
      </w:r>
    </w:p>
    <w:p w14:paraId="41BD38F0" w14:textId="77777777" w:rsidR="00D35019" w:rsidRPr="00C93990" w:rsidRDefault="00D35019" w:rsidP="00D35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133E292E" w14:textId="77777777" w:rsidR="00D35019" w:rsidRPr="00C93990" w:rsidRDefault="00D35019" w:rsidP="00D35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BE82F5" w14:textId="77777777" w:rsidR="00D35019" w:rsidRPr="00C93990" w:rsidRDefault="00D35019" w:rsidP="00D35019">
      <w:pPr>
        <w:pStyle w:val="aa"/>
        <w:spacing w:before="3"/>
        <w:ind w:left="0"/>
        <w:rPr>
          <w:sz w:val="28"/>
          <w:szCs w:val="28"/>
        </w:rPr>
      </w:pPr>
      <w:r w:rsidRPr="00C93990">
        <w:rPr>
          <w:sz w:val="28"/>
          <w:szCs w:val="28"/>
        </w:rPr>
        <w:t xml:space="preserve">Заступник директора департаменту економічного </w:t>
      </w:r>
    </w:p>
    <w:p w14:paraId="71B2C226" w14:textId="77777777" w:rsidR="00D35019" w:rsidRPr="00C93990" w:rsidRDefault="00D35019" w:rsidP="00D35019">
      <w:pPr>
        <w:pStyle w:val="aa"/>
        <w:spacing w:before="3"/>
        <w:ind w:left="0"/>
        <w:rPr>
          <w:sz w:val="28"/>
          <w:szCs w:val="28"/>
        </w:rPr>
      </w:pPr>
      <w:r w:rsidRPr="00C93990">
        <w:rPr>
          <w:sz w:val="28"/>
          <w:szCs w:val="28"/>
        </w:rPr>
        <w:t xml:space="preserve">розвитку Миколаївської міської ради – </w:t>
      </w:r>
    </w:p>
    <w:p w14:paraId="71CF2124" w14:textId="77777777" w:rsidR="00D35019" w:rsidRPr="00C93990" w:rsidRDefault="00D35019" w:rsidP="00D35019">
      <w:pPr>
        <w:pStyle w:val="aa"/>
        <w:tabs>
          <w:tab w:val="left" w:pos="7932"/>
        </w:tabs>
        <w:spacing w:before="15"/>
        <w:ind w:left="0" w:right="1"/>
        <w:rPr>
          <w:sz w:val="28"/>
          <w:szCs w:val="28"/>
        </w:rPr>
      </w:pPr>
      <w:r w:rsidRPr="00C93990">
        <w:rPr>
          <w:sz w:val="28"/>
          <w:szCs w:val="28"/>
        </w:rPr>
        <w:t xml:space="preserve">начальник управління економіки та інвестицій                                  Діна ШЕВЧЕНКО                                                                          </w:t>
      </w:r>
    </w:p>
    <w:p w14:paraId="32374D4D" w14:textId="77777777" w:rsidR="00D35019" w:rsidRPr="00C93990" w:rsidRDefault="00D35019" w:rsidP="00D35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9D5A1E" w14:textId="77777777" w:rsidR="00D35019" w:rsidRPr="00D75D68" w:rsidRDefault="00D35019" w:rsidP="00D350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596EDE4" w14:textId="77777777" w:rsidR="00D35019" w:rsidRPr="00720FEF" w:rsidRDefault="00D35019" w:rsidP="00D35019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val="uk-UA"/>
        </w:rPr>
      </w:pPr>
      <w:r w:rsidRPr="00720FEF">
        <w:rPr>
          <w:rFonts w:ascii="Times New Roman" w:eastAsia="Times New Roman" w:hAnsi="Times New Roman" w:cs="Times New Roman"/>
          <w:i/>
          <w:iCs/>
          <w:sz w:val="16"/>
          <w:szCs w:val="16"/>
          <w:lang w:val="uk-UA"/>
        </w:rPr>
        <w:t>Ганна Белевят +380930467477</w:t>
      </w:r>
    </w:p>
    <w:p w14:paraId="4A31181F" w14:textId="77777777" w:rsidR="00D35019" w:rsidRPr="00905AF2" w:rsidRDefault="00D35019" w:rsidP="00D35019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/>
        </w:rPr>
      </w:pPr>
    </w:p>
    <w:p w14:paraId="5877445D" w14:textId="77777777" w:rsidR="00D35019" w:rsidRPr="00905AF2" w:rsidRDefault="00D35019" w:rsidP="00D35019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/>
        </w:rPr>
      </w:pPr>
    </w:p>
    <w:p w14:paraId="72867B39" w14:textId="77777777" w:rsidR="00D35019" w:rsidRPr="00905AF2" w:rsidRDefault="00D35019" w:rsidP="00D35019">
      <w:pPr>
        <w:rPr>
          <w:color w:val="FF0000"/>
          <w:lang w:val="uk-UA"/>
        </w:rPr>
      </w:pPr>
    </w:p>
    <w:p w14:paraId="2C3238F0" w14:textId="77777777" w:rsidR="00D35019" w:rsidRDefault="00D35019" w:rsidP="00D35019"/>
    <w:p w14:paraId="62A79D1A" w14:textId="5342E6B4" w:rsidR="008876AC" w:rsidRPr="00874BB6" w:rsidRDefault="008876AC" w:rsidP="00E47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8876AC" w:rsidRPr="00874BB6" w:rsidSect="009D4BED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810B6" w14:textId="77777777" w:rsidR="009B2E09" w:rsidRDefault="009B2E09" w:rsidP="00DB12F1">
      <w:pPr>
        <w:spacing w:after="0" w:line="240" w:lineRule="auto"/>
      </w:pPr>
      <w:r>
        <w:separator/>
      </w:r>
    </w:p>
  </w:endnote>
  <w:endnote w:type="continuationSeparator" w:id="0">
    <w:p w14:paraId="4B0C6109" w14:textId="77777777" w:rsidR="009B2E09" w:rsidRDefault="009B2E09" w:rsidP="00DB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B968" w14:textId="77777777" w:rsidR="009B2E09" w:rsidRDefault="009B2E09" w:rsidP="00DB12F1">
      <w:pPr>
        <w:spacing w:after="0" w:line="240" w:lineRule="auto"/>
      </w:pPr>
      <w:r>
        <w:separator/>
      </w:r>
    </w:p>
  </w:footnote>
  <w:footnote w:type="continuationSeparator" w:id="0">
    <w:p w14:paraId="45E21E6C" w14:textId="77777777" w:rsidR="009B2E09" w:rsidRDefault="009B2E09" w:rsidP="00DB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2548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4DB3C9" w14:textId="08A9104B" w:rsidR="00DB12F1" w:rsidRPr="00DB12F1" w:rsidRDefault="00DB12F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2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2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2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B12F1">
          <w:rPr>
            <w:rFonts w:ascii="Times New Roman" w:hAnsi="Times New Roman" w:cs="Times New Roman"/>
            <w:sz w:val="28"/>
            <w:szCs w:val="28"/>
          </w:rPr>
          <w:t>2</w:t>
        </w:r>
        <w:r w:rsidRPr="00DB12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8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6528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1060F"/>
    <w:rsid w:val="000157D5"/>
    <w:rsid w:val="00020218"/>
    <w:rsid w:val="000214C4"/>
    <w:rsid w:val="00035437"/>
    <w:rsid w:val="00053DAD"/>
    <w:rsid w:val="00055594"/>
    <w:rsid w:val="0005585D"/>
    <w:rsid w:val="00067112"/>
    <w:rsid w:val="0008169D"/>
    <w:rsid w:val="00093B20"/>
    <w:rsid w:val="000A7499"/>
    <w:rsid w:val="000B0701"/>
    <w:rsid w:val="000B69AC"/>
    <w:rsid w:val="000B6DC7"/>
    <w:rsid w:val="000D7408"/>
    <w:rsid w:val="000E682F"/>
    <w:rsid w:val="000F473D"/>
    <w:rsid w:val="000F66DD"/>
    <w:rsid w:val="00122372"/>
    <w:rsid w:val="00125059"/>
    <w:rsid w:val="00131F7A"/>
    <w:rsid w:val="0015445D"/>
    <w:rsid w:val="001A1C26"/>
    <w:rsid w:val="001E3162"/>
    <w:rsid w:val="001E44D9"/>
    <w:rsid w:val="001F2AAE"/>
    <w:rsid w:val="002012A7"/>
    <w:rsid w:val="00216D7C"/>
    <w:rsid w:val="002256AD"/>
    <w:rsid w:val="002668F2"/>
    <w:rsid w:val="00287420"/>
    <w:rsid w:val="0029569B"/>
    <w:rsid w:val="002B0A9A"/>
    <w:rsid w:val="002C44C6"/>
    <w:rsid w:val="00342F7A"/>
    <w:rsid w:val="00360B43"/>
    <w:rsid w:val="00361567"/>
    <w:rsid w:val="00387FDD"/>
    <w:rsid w:val="003B3904"/>
    <w:rsid w:val="003C488C"/>
    <w:rsid w:val="003D39B1"/>
    <w:rsid w:val="003D5E3B"/>
    <w:rsid w:val="003E7000"/>
    <w:rsid w:val="00417B11"/>
    <w:rsid w:val="004432FA"/>
    <w:rsid w:val="00450823"/>
    <w:rsid w:val="00492640"/>
    <w:rsid w:val="004A31B5"/>
    <w:rsid w:val="004B254A"/>
    <w:rsid w:val="004C4C38"/>
    <w:rsid w:val="004C5217"/>
    <w:rsid w:val="004F6802"/>
    <w:rsid w:val="00502F88"/>
    <w:rsid w:val="005061D9"/>
    <w:rsid w:val="005233FC"/>
    <w:rsid w:val="00530F6B"/>
    <w:rsid w:val="00597E26"/>
    <w:rsid w:val="005A1D34"/>
    <w:rsid w:val="005B1BD5"/>
    <w:rsid w:val="005C0068"/>
    <w:rsid w:val="005C62AB"/>
    <w:rsid w:val="005D2403"/>
    <w:rsid w:val="005E30B9"/>
    <w:rsid w:val="005F6748"/>
    <w:rsid w:val="00625B94"/>
    <w:rsid w:val="00630A54"/>
    <w:rsid w:val="00636CB6"/>
    <w:rsid w:val="00650BB6"/>
    <w:rsid w:val="00662E2B"/>
    <w:rsid w:val="006706A7"/>
    <w:rsid w:val="0069438E"/>
    <w:rsid w:val="006C0AF6"/>
    <w:rsid w:val="006D34CE"/>
    <w:rsid w:val="006D69BF"/>
    <w:rsid w:val="006F14F5"/>
    <w:rsid w:val="006F5EBD"/>
    <w:rsid w:val="0070590A"/>
    <w:rsid w:val="0070610B"/>
    <w:rsid w:val="00717C16"/>
    <w:rsid w:val="00731643"/>
    <w:rsid w:val="00734CE5"/>
    <w:rsid w:val="00763F49"/>
    <w:rsid w:val="00765AC5"/>
    <w:rsid w:val="007921AD"/>
    <w:rsid w:val="00795375"/>
    <w:rsid w:val="007A41EC"/>
    <w:rsid w:val="007A47B4"/>
    <w:rsid w:val="007A7DE2"/>
    <w:rsid w:val="007C12AD"/>
    <w:rsid w:val="007C38B4"/>
    <w:rsid w:val="007D637D"/>
    <w:rsid w:val="007E4CEC"/>
    <w:rsid w:val="008205D3"/>
    <w:rsid w:val="0087279C"/>
    <w:rsid w:val="00874BB6"/>
    <w:rsid w:val="00874DC4"/>
    <w:rsid w:val="008806BF"/>
    <w:rsid w:val="008876AC"/>
    <w:rsid w:val="0089077C"/>
    <w:rsid w:val="008B51F2"/>
    <w:rsid w:val="008C0A02"/>
    <w:rsid w:val="008E206C"/>
    <w:rsid w:val="00901922"/>
    <w:rsid w:val="00905AF2"/>
    <w:rsid w:val="00971E10"/>
    <w:rsid w:val="009752C8"/>
    <w:rsid w:val="00982D9C"/>
    <w:rsid w:val="00990A12"/>
    <w:rsid w:val="00991284"/>
    <w:rsid w:val="009A03F7"/>
    <w:rsid w:val="009A651B"/>
    <w:rsid w:val="009B1855"/>
    <w:rsid w:val="009B2E09"/>
    <w:rsid w:val="009C6F6F"/>
    <w:rsid w:val="009D2729"/>
    <w:rsid w:val="009D4BED"/>
    <w:rsid w:val="009E7E66"/>
    <w:rsid w:val="009F73FA"/>
    <w:rsid w:val="00A0615B"/>
    <w:rsid w:val="00A2136D"/>
    <w:rsid w:val="00A21CDA"/>
    <w:rsid w:val="00A432BD"/>
    <w:rsid w:val="00A50DD9"/>
    <w:rsid w:val="00A61CAB"/>
    <w:rsid w:val="00A77AF8"/>
    <w:rsid w:val="00A85FA3"/>
    <w:rsid w:val="00A955B4"/>
    <w:rsid w:val="00AC576C"/>
    <w:rsid w:val="00B0147F"/>
    <w:rsid w:val="00B3470C"/>
    <w:rsid w:val="00B50F48"/>
    <w:rsid w:val="00B55FC6"/>
    <w:rsid w:val="00B77CBE"/>
    <w:rsid w:val="00B91E3B"/>
    <w:rsid w:val="00BA2044"/>
    <w:rsid w:val="00BA3039"/>
    <w:rsid w:val="00BA560F"/>
    <w:rsid w:val="00BD68A1"/>
    <w:rsid w:val="00BE0D93"/>
    <w:rsid w:val="00BF73AC"/>
    <w:rsid w:val="00BF7FC1"/>
    <w:rsid w:val="00C20182"/>
    <w:rsid w:val="00C5517E"/>
    <w:rsid w:val="00C555C2"/>
    <w:rsid w:val="00C60B1F"/>
    <w:rsid w:val="00C66B8F"/>
    <w:rsid w:val="00C8785D"/>
    <w:rsid w:val="00CA0933"/>
    <w:rsid w:val="00CB6B4D"/>
    <w:rsid w:val="00CC201F"/>
    <w:rsid w:val="00CC5609"/>
    <w:rsid w:val="00CD345A"/>
    <w:rsid w:val="00CD6ECE"/>
    <w:rsid w:val="00CE143B"/>
    <w:rsid w:val="00CF2653"/>
    <w:rsid w:val="00D30120"/>
    <w:rsid w:val="00D35019"/>
    <w:rsid w:val="00D410B8"/>
    <w:rsid w:val="00D4130E"/>
    <w:rsid w:val="00D54A79"/>
    <w:rsid w:val="00D61094"/>
    <w:rsid w:val="00D632E9"/>
    <w:rsid w:val="00D704C4"/>
    <w:rsid w:val="00D75D68"/>
    <w:rsid w:val="00D81749"/>
    <w:rsid w:val="00D82BD5"/>
    <w:rsid w:val="00D82E12"/>
    <w:rsid w:val="00DB12F1"/>
    <w:rsid w:val="00DC5343"/>
    <w:rsid w:val="00DC75A3"/>
    <w:rsid w:val="00DD2727"/>
    <w:rsid w:val="00DE19D5"/>
    <w:rsid w:val="00DE327C"/>
    <w:rsid w:val="00E10847"/>
    <w:rsid w:val="00E12106"/>
    <w:rsid w:val="00E153FE"/>
    <w:rsid w:val="00E24FFD"/>
    <w:rsid w:val="00E26F90"/>
    <w:rsid w:val="00E27529"/>
    <w:rsid w:val="00E27C1A"/>
    <w:rsid w:val="00E3641D"/>
    <w:rsid w:val="00E46C48"/>
    <w:rsid w:val="00E47D4B"/>
    <w:rsid w:val="00E54E3B"/>
    <w:rsid w:val="00E62A20"/>
    <w:rsid w:val="00E77684"/>
    <w:rsid w:val="00E87120"/>
    <w:rsid w:val="00E97153"/>
    <w:rsid w:val="00EA7FE8"/>
    <w:rsid w:val="00EB5F32"/>
    <w:rsid w:val="00ED13CF"/>
    <w:rsid w:val="00ED3945"/>
    <w:rsid w:val="00ED5A2B"/>
    <w:rsid w:val="00EE1C9B"/>
    <w:rsid w:val="00F05441"/>
    <w:rsid w:val="00F264F1"/>
    <w:rsid w:val="00F35C8B"/>
    <w:rsid w:val="00F42EBF"/>
    <w:rsid w:val="00F7330C"/>
    <w:rsid w:val="00F77576"/>
    <w:rsid w:val="00F8379B"/>
    <w:rsid w:val="00FB3E72"/>
    <w:rsid w:val="00FC3E39"/>
    <w:rsid w:val="00FD5A92"/>
    <w:rsid w:val="00FE2C3E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CF71"/>
  <w15:chartTrackingRefBased/>
  <w15:docId w15:val="{1C5000C2-7FBB-4067-A647-BEE92D13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table" w:styleId="a5">
    <w:name w:val="Table Grid"/>
    <w:basedOn w:val="a1"/>
    <w:uiPriority w:val="39"/>
    <w:rsid w:val="0088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12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B12F1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DB12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B12F1"/>
    <w:rPr>
      <w:rFonts w:eastAsiaTheme="minorEastAsia"/>
      <w:lang w:val="ru-RU" w:eastAsia="ru-RU"/>
    </w:rPr>
  </w:style>
  <w:style w:type="paragraph" w:styleId="aa">
    <w:name w:val="Body Text"/>
    <w:basedOn w:val="a"/>
    <w:link w:val="ab"/>
    <w:uiPriority w:val="1"/>
    <w:qFormat/>
    <w:rsid w:val="00D35019"/>
    <w:pPr>
      <w:widowControl w:val="0"/>
      <w:autoSpaceDE w:val="0"/>
      <w:autoSpaceDN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3"/>
      <w:szCs w:val="23"/>
      <w:lang w:val="uk-UA" w:eastAsia="en-US"/>
    </w:rPr>
  </w:style>
  <w:style w:type="character" w:customStyle="1" w:styleId="ab">
    <w:name w:val="Основний текст Знак"/>
    <w:basedOn w:val="a0"/>
    <w:link w:val="aa"/>
    <w:uiPriority w:val="1"/>
    <w:rsid w:val="00D35019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D730-CDF7-49F1-82C2-776E9746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31333</Words>
  <Characters>17860</Characters>
  <Application>Microsoft Office Word</Application>
  <DocSecurity>0</DocSecurity>
  <Lines>148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User340_1</cp:lastModifiedBy>
  <cp:revision>2</cp:revision>
  <cp:lastPrinted>2025-05-12T11:14:00Z</cp:lastPrinted>
  <dcterms:created xsi:type="dcterms:W3CDTF">2025-05-13T07:53:00Z</dcterms:created>
  <dcterms:modified xsi:type="dcterms:W3CDTF">2025-05-13T07:53:00Z</dcterms:modified>
</cp:coreProperties>
</file>