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3860E58D" w:rsidR="000354EC" w:rsidRPr="0026614E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03C0B">
        <w:rPr>
          <w:rFonts w:ascii="Times New Roman" w:hAnsi="Times New Roman" w:cs="Times New Roman"/>
          <w:color w:val="000000" w:themeColor="text1"/>
          <w:sz w:val="20"/>
          <w:szCs w:val="20"/>
        </w:rPr>
        <w:t>v-dj-</w:t>
      </w:r>
      <w:r w:rsidR="002B632F" w:rsidRPr="00903C0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0658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26614E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</w:p>
    <w:p w14:paraId="74514FAD" w14:textId="77777777" w:rsidR="000354EC" w:rsidRPr="00903C0B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A8D2A" w14:textId="77777777" w:rsidR="000354EC" w:rsidRPr="00903C0B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414F40" w14:textId="7133CBB3" w:rsidR="00027200" w:rsidRDefault="00027200" w:rsidP="003C7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1A86C3" w14:textId="73B0E70A" w:rsidR="006750BD" w:rsidRDefault="006750BD" w:rsidP="003C7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C62BE" w14:textId="212915C6" w:rsidR="006750BD" w:rsidRDefault="006750BD" w:rsidP="003C7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3515C3" w14:textId="6134C76B" w:rsidR="006750BD" w:rsidRDefault="006750BD" w:rsidP="003C7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D33FD8" w14:textId="77777777" w:rsidR="006750BD" w:rsidRPr="00903C0B" w:rsidRDefault="006750BD" w:rsidP="003C7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80201" w14:textId="77777777" w:rsidR="00AE36BF" w:rsidRDefault="00AE36BF" w:rsidP="003C7722">
      <w:pPr>
        <w:pStyle w:val="a9"/>
        <w:shd w:val="clear" w:color="auto" w:fill="FFFFFF"/>
        <w:spacing w:before="0" w:beforeAutospacing="0" w:after="0" w:afterAutospacing="0"/>
        <w:ind w:right="4818"/>
        <w:jc w:val="both"/>
        <w:rPr>
          <w:color w:val="000000" w:themeColor="text1"/>
          <w:sz w:val="28"/>
          <w:szCs w:val="28"/>
        </w:rPr>
      </w:pPr>
      <w:bookmarkStart w:id="0" w:name="_Hlk178762169"/>
      <w:bookmarkStart w:id="1" w:name="_Hlk186012275"/>
      <w:bookmarkStart w:id="2" w:name="_Hlk185602101"/>
    </w:p>
    <w:p w14:paraId="634BFBC0" w14:textId="77777777" w:rsidR="00AE36BF" w:rsidRDefault="00AE36BF" w:rsidP="003C7722">
      <w:pPr>
        <w:pStyle w:val="a9"/>
        <w:shd w:val="clear" w:color="auto" w:fill="FFFFFF"/>
        <w:spacing w:before="0" w:beforeAutospacing="0" w:after="0" w:afterAutospacing="0"/>
        <w:ind w:right="4818"/>
        <w:jc w:val="both"/>
        <w:rPr>
          <w:color w:val="000000" w:themeColor="text1"/>
          <w:sz w:val="28"/>
          <w:szCs w:val="28"/>
        </w:rPr>
      </w:pPr>
    </w:p>
    <w:p w14:paraId="004289F0" w14:textId="77777777" w:rsidR="00AE36BF" w:rsidRDefault="00AE36BF" w:rsidP="003C7722">
      <w:pPr>
        <w:pStyle w:val="a9"/>
        <w:shd w:val="clear" w:color="auto" w:fill="FFFFFF"/>
        <w:spacing w:before="0" w:beforeAutospacing="0" w:after="0" w:afterAutospacing="0"/>
        <w:ind w:right="4818"/>
        <w:jc w:val="both"/>
        <w:rPr>
          <w:color w:val="000000" w:themeColor="text1"/>
          <w:sz w:val="28"/>
          <w:szCs w:val="28"/>
        </w:rPr>
      </w:pPr>
    </w:p>
    <w:p w14:paraId="6A83D7CF" w14:textId="2BC4FB5E" w:rsidR="00DC1B19" w:rsidRPr="00903C0B" w:rsidRDefault="008F7D37" w:rsidP="005A181A">
      <w:pPr>
        <w:pStyle w:val="a9"/>
        <w:shd w:val="clear" w:color="auto" w:fill="FFFFFF"/>
        <w:spacing w:before="0" w:beforeAutospacing="0" w:after="0" w:afterAutospacing="0"/>
        <w:ind w:right="3542"/>
        <w:jc w:val="both"/>
        <w:rPr>
          <w:color w:val="000000" w:themeColor="text1"/>
          <w:sz w:val="28"/>
          <w:szCs w:val="28"/>
        </w:rPr>
      </w:pPr>
      <w:bookmarkStart w:id="3" w:name="_Hlk196923138"/>
      <w:r>
        <w:rPr>
          <w:color w:val="000000" w:themeColor="text1"/>
          <w:sz w:val="28"/>
          <w:szCs w:val="28"/>
        </w:rPr>
        <w:t>Про внес</w:t>
      </w:r>
      <w:r w:rsidR="005A181A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ння зміни до ріше</w:t>
      </w:r>
      <w:r w:rsidR="005A181A">
        <w:rPr>
          <w:color w:val="000000" w:themeColor="text1"/>
          <w:sz w:val="28"/>
          <w:szCs w:val="28"/>
        </w:rPr>
        <w:t xml:space="preserve">ння </w:t>
      </w:r>
      <w:r w:rsidRPr="008F7D37">
        <w:rPr>
          <w:color w:val="000000" w:themeColor="text1"/>
          <w:sz w:val="28"/>
          <w:szCs w:val="28"/>
        </w:rPr>
        <w:t>виконкому міської ради від 01.04.2025 №</w:t>
      </w:r>
      <w:r w:rsidR="00ED7FDF">
        <w:rPr>
          <w:color w:val="000000" w:themeColor="text1"/>
          <w:sz w:val="28"/>
          <w:szCs w:val="28"/>
        </w:rPr>
        <w:t> </w:t>
      </w:r>
      <w:r w:rsidRPr="008F7D37">
        <w:rPr>
          <w:color w:val="000000" w:themeColor="text1"/>
          <w:sz w:val="28"/>
          <w:szCs w:val="28"/>
        </w:rPr>
        <w:t xml:space="preserve">409 </w:t>
      </w:r>
      <w:r w:rsidR="005A181A">
        <w:rPr>
          <w:color w:val="000000" w:themeColor="text1"/>
          <w:sz w:val="28"/>
          <w:szCs w:val="28"/>
        </w:rPr>
        <w:t>«</w:t>
      </w:r>
      <w:r w:rsidR="00452EA0" w:rsidRPr="00903C0B">
        <w:rPr>
          <w:color w:val="000000" w:themeColor="text1"/>
          <w:sz w:val="28"/>
          <w:szCs w:val="28"/>
        </w:rPr>
        <w:t>Про вжиття координаційних заходів щодо отримання</w:t>
      </w:r>
      <w:r w:rsidR="00D54CF5" w:rsidRPr="00903C0B">
        <w:rPr>
          <w:color w:val="000000" w:themeColor="text1"/>
          <w:sz w:val="28"/>
          <w:szCs w:val="28"/>
        </w:rPr>
        <w:t xml:space="preserve"> </w:t>
      </w:r>
      <w:r w:rsidR="00452EA0" w:rsidRPr="00903C0B">
        <w:rPr>
          <w:color w:val="000000" w:themeColor="text1"/>
          <w:sz w:val="28"/>
          <w:szCs w:val="28"/>
        </w:rPr>
        <w:t>міжнародної технічної допомоги, безоплатно наданої</w:t>
      </w:r>
      <w:r w:rsidR="00D54CF5" w:rsidRPr="00903C0B">
        <w:rPr>
          <w:color w:val="000000" w:themeColor="text1"/>
          <w:sz w:val="28"/>
          <w:szCs w:val="28"/>
        </w:rPr>
        <w:t xml:space="preserve"> </w:t>
      </w:r>
      <w:bookmarkStart w:id="4" w:name="_Hlk181187572"/>
      <w:r w:rsidR="007B2122" w:rsidRPr="00903C0B">
        <w:rPr>
          <w:color w:val="000000" w:themeColor="text1"/>
          <w:sz w:val="28"/>
          <w:szCs w:val="28"/>
        </w:rPr>
        <w:t>Урядом Японії через Японське агентство міжнародного співробітництва (JICA)</w:t>
      </w:r>
      <w:bookmarkEnd w:id="0"/>
      <w:bookmarkEnd w:id="1"/>
      <w:bookmarkEnd w:id="4"/>
      <w:r w:rsidR="005A181A">
        <w:rPr>
          <w:color w:val="000000" w:themeColor="text1"/>
          <w:sz w:val="28"/>
          <w:szCs w:val="28"/>
        </w:rPr>
        <w:t>»</w:t>
      </w:r>
    </w:p>
    <w:bookmarkEnd w:id="2"/>
    <w:bookmarkEnd w:id="3"/>
    <w:p w14:paraId="4C3EC395" w14:textId="6748CFA8" w:rsidR="00A06AC6" w:rsidRPr="00903C0B" w:rsidRDefault="00A06AC6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F5353CB" w14:textId="77777777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BAA521E" w14:textId="6147270F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6F33">
        <w:rPr>
          <w:color w:val="000000" w:themeColor="text1"/>
          <w:spacing w:val="-4"/>
          <w:sz w:val="28"/>
          <w:szCs w:val="28"/>
        </w:rPr>
        <w:t xml:space="preserve">З </w:t>
      </w:r>
      <w:bookmarkStart w:id="5" w:name="_Hlk197005449"/>
      <w:r w:rsidRPr="00256F33">
        <w:rPr>
          <w:color w:val="000000" w:themeColor="text1"/>
          <w:spacing w:val="-4"/>
          <w:sz w:val="28"/>
          <w:szCs w:val="28"/>
        </w:rPr>
        <w:t xml:space="preserve">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bookmarkStart w:id="6" w:name="_Hlk181187636"/>
      <w:bookmarkStart w:id="7" w:name="_Hlk178251919"/>
      <w:r w:rsidR="00733048" w:rsidRPr="00256F33">
        <w:rPr>
          <w:color w:val="000000" w:themeColor="text1"/>
          <w:spacing w:val="-4"/>
          <w:sz w:val="28"/>
          <w:szCs w:val="28"/>
        </w:rPr>
        <w:t>П</w:t>
      </w:r>
      <w:r w:rsidRPr="00256F33">
        <w:rPr>
          <w:color w:val="000000" w:themeColor="text1"/>
          <w:spacing w:val="-4"/>
          <w:sz w:val="28"/>
          <w:szCs w:val="28"/>
        </w:rPr>
        <w:t>ро</w:t>
      </w:r>
      <w:r w:rsidR="00D63B7E" w:rsidRPr="00256F33">
        <w:rPr>
          <w:color w:val="000000" w:themeColor="text1"/>
          <w:spacing w:val="-4"/>
          <w:sz w:val="28"/>
          <w:szCs w:val="28"/>
        </w:rPr>
        <w:t>е</w:t>
      </w:r>
      <w:r w:rsidRPr="00256F33">
        <w:rPr>
          <w:color w:val="000000" w:themeColor="text1"/>
          <w:spacing w:val="-4"/>
          <w:sz w:val="28"/>
          <w:szCs w:val="28"/>
        </w:rPr>
        <w:t xml:space="preserve">кту </w:t>
      </w:r>
      <w:bookmarkStart w:id="8" w:name="_Hlk178761247"/>
      <w:r w:rsidRPr="00256F33">
        <w:rPr>
          <w:color w:val="000000" w:themeColor="text1"/>
          <w:spacing w:val="-4"/>
          <w:sz w:val="28"/>
          <w:szCs w:val="28"/>
        </w:rPr>
        <w:t>«</w:t>
      </w:r>
      <w:r w:rsidR="005E20A3" w:rsidRPr="00256F33">
        <w:rPr>
          <w:color w:val="000000" w:themeColor="text1"/>
          <w:spacing w:val="-4"/>
          <w:sz w:val="28"/>
          <w:szCs w:val="28"/>
        </w:rPr>
        <w:t>Програма екстреного відновлення</w:t>
      </w:r>
      <w:r w:rsidR="00DF45E6" w:rsidRPr="00256F33">
        <w:rPr>
          <w:color w:val="000000" w:themeColor="text1"/>
          <w:spacing w:val="-4"/>
          <w:sz w:val="28"/>
          <w:szCs w:val="28"/>
        </w:rPr>
        <w:t>»</w:t>
      </w:r>
      <w:r w:rsidR="005E20A3" w:rsidRPr="00256F33">
        <w:rPr>
          <w:color w:val="000000" w:themeColor="text1"/>
          <w:spacing w:val="-4"/>
          <w:sz w:val="28"/>
          <w:szCs w:val="28"/>
        </w:rPr>
        <w:t xml:space="preserve"> (фаза 2) </w:t>
      </w:r>
      <w:r w:rsidRPr="00256F33">
        <w:rPr>
          <w:color w:val="000000" w:themeColor="text1"/>
          <w:spacing w:val="-4"/>
          <w:sz w:val="28"/>
          <w:szCs w:val="28"/>
        </w:rPr>
        <w:t xml:space="preserve">(реєстраційна картка </w:t>
      </w:r>
      <w:r w:rsidR="00A30718" w:rsidRPr="00256F33">
        <w:rPr>
          <w:color w:val="000000" w:themeColor="text1"/>
          <w:spacing w:val="-4"/>
          <w:sz w:val="28"/>
          <w:szCs w:val="28"/>
        </w:rPr>
        <w:t>П</w:t>
      </w:r>
      <w:r w:rsidRPr="00256F33">
        <w:rPr>
          <w:color w:val="000000" w:themeColor="text1"/>
          <w:spacing w:val="-4"/>
          <w:sz w:val="28"/>
          <w:szCs w:val="28"/>
        </w:rPr>
        <w:t>ро</w:t>
      </w:r>
      <w:r w:rsidR="00D63B7E" w:rsidRPr="00256F33">
        <w:rPr>
          <w:color w:val="000000" w:themeColor="text1"/>
          <w:spacing w:val="-4"/>
          <w:sz w:val="28"/>
          <w:szCs w:val="28"/>
        </w:rPr>
        <w:t>е</w:t>
      </w:r>
      <w:r w:rsidRPr="00256F33">
        <w:rPr>
          <w:color w:val="000000" w:themeColor="text1"/>
          <w:spacing w:val="-4"/>
          <w:sz w:val="28"/>
          <w:szCs w:val="28"/>
        </w:rPr>
        <w:t>кту від</w:t>
      </w:r>
      <w:r w:rsid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>29</w:t>
      </w:r>
      <w:r w:rsidR="00DC1B19" w:rsidRPr="00256F33">
        <w:rPr>
          <w:color w:val="000000" w:themeColor="text1"/>
          <w:spacing w:val="-4"/>
          <w:sz w:val="28"/>
          <w:szCs w:val="28"/>
        </w:rPr>
        <w:t>.0</w:t>
      </w:r>
      <w:r w:rsidR="005E20A3" w:rsidRPr="00256F33">
        <w:rPr>
          <w:color w:val="000000" w:themeColor="text1"/>
          <w:spacing w:val="-4"/>
          <w:sz w:val="28"/>
          <w:szCs w:val="28"/>
        </w:rPr>
        <w:t>4</w:t>
      </w:r>
      <w:r w:rsidR="00DC1B19" w:rsidRPr="00256F33">
        <w:rPr>
          <w:color w:val="000000" w:themeColor="text1"/>
          <w:spacing w:val="-4"/>
          <w:sz w:val="28"/>
          <w:szCs w:val="28"/>
        </w:rPr>
        <w:t>.2024 №</w:t>
      </w:r>
      <w:r w:rsidR="00D54CF5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spacing w:val="-4"/>
          <w:sz w:val="28"/>
          <w:szCs w:val="28"/>
        </w:rPr>
        <w:t>5289-03</w:t>
      </w:r>
      <w:bookmarkEnd w:id="6"/>
      <w:r w:rsidRPr="00256F33">
        <w:rPr>
          <w:color w:val="000000" w:themeColor="text1"/>
          <w:spacing w:val="-4"/>
          <w:sz w:val="28"/>
          <w:szCs w:val="28"/>
        </w:rPr>
        <w:t>, зареєстрована Секретаріатом Кабінету Міністрів України)</w:t>
      </w:r>
      <w:bookmarkEnd w:id="7"/>
      <w:bookmarkEnd w:id="8"/>
      <w:r w:rsidRPr="00256F33">
        <w:rPr>
          <w:color w:val="000000" w:themeColor="text1"/>
          <w:spacing w:val="-4"/>
          <w:sz w:val="28"/>
          <w:szCs w:val="28"/>
        </w:rPr>
        <w:t>, відповідно до постанови Кабінету Міністрів України від 15.02.2002 № 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</w:t>
      </w:r>
      <w:r w:rsidR="007948F7" w:rsidRPr="00256F33">
        <w:rPr>
          <w:color w:val="000000" w:themeColor="text1"/>
          <w:spacing w:val="-4"/>
          <w:sz w:val="28"/>
          <w:szCs w:val="28"/>
        </w:rPr>
        <w:t> </w:t>
      </w:r>
      <w:r w:rsidRPr="00256F33">
        <w:rPr>
          <w:color w:val="000000" w:themeColor="text1"/>
          <w:spacing w:val="-4"/>
          <w:sz w:val="28"/>
          <w:szCs w:val="28"/>
        </w:rPr>
        <w:t>28.03.2024 № 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</w:t>
      </w:r>
      <w:r w:rsidR="00256F33" w:rsidRPr="00256F33">
        <w:rPr>
          <w:color w:val="000000" w:themeColor="text1"/>
          <w:spacing w:val="-4"/>
          <w:sz w:val="28"/>
          <w:szCs w:val="28"/>
        </w:rPr>
        <w:t> </w:t>
      </w:r>
      <w:r w:rsidRPr="00256F33">
        <w:rPr>
          <w:color w:val="000000" w:themeColor="text1"/>
          <w:spacing w:val="-4"/>
          <w:sz w:val="28"/>
          <w:szCs w:val="28"/>
        </w:rPr>
        <w:t>30.06.2017 № 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організаціях, на підприємствах комунальної форми власності»</w:t>
      </w:r>
      <w:r w:rsidR="00F35A4A">
        <w:rPr>
          <w:color w:val="000000" w:themeColor="text1"/>
          <w:spacing w:val="-4"/>
          <w:sz w:val="28"/>
          <w:szCs w:val="28"/>
        </w:rPr>
        <w:t xml:space="preserve"> </w:t>
      </w:r>
      <w:r w:rsidRPr="00256F33">
        <w:rPr>
          <w:color w:val="000000" w:themeColor="text1"/>
          <w:spacing w:val="-4"/>
          <w:sz w:val="28"/>
          <w:szCs w:val="28"/>
        </w:rPr>
        <w:t>(зі</w:t>
      </w:r>
      <w:r w:rsidR="00256F33">
        <w:rPr>
          <w:color w:val="000000" w:themeColor="text1"/>
          <w:spacing w:val="-4"/>
          <w:sz w:val="28"/>
          <w:szCs w:val="28"/>
        </w:rPr>
        <w:t> </w:t>
      </w:r>
      <w:r w:rsidR="002F36FF">
        <w:rPr>
          <w:color w:val="000000" w:themeColor="text1"/>
          <w:spacing w:val="-4"/>
          <w:sz w:val="28"/>
          <w:szCs w:val="28"/>
        </w:rPr>
        <w:t>з</w:t>
      </w:r>
      <w:r w:rsidRPr="00256F33">
        <w:rPr>
          <w:color w:val="000000" w:themeColor="text1"/>
          <w:spacing w:val="-4"/>
          <w:sz w:val="28"/>
          <w:szCs w:val="28"/>
        </w:rPr>
        <w:t>мінами та доповненнями)</w:t>
      </w:r>
      <w:bookmarkEnd w:id="5"/>
      <w:r w:rsidRPr="00256F33">
        <w:rPr>
          <w:color w:val="000000" w:themeColor="text1"/>
          <w:spacing w:val="-4"/>
          <w:sz w:val="28"/>
          <w:szCs w:val="28"/>
        </w:rPr>
        <w:t xml:space="preserve">, </w:t>
      </w:r>
      <w:r w:rsidR="00F35A4A">
        <w:rPr>
          <w:color w:val="000000" w:themeColor="text1"/>
          <w:spacing w:val="-4"/>
          <w:sz w:val="28"/>
          <w:szCs w:val="28"/>
        </w:rPr>
        <w:t>враховуючи лист КП «</w:t>
      </w:r>
      <w:proofErr w:type="spellStart"/>
      <w:r w:rsidR="00F35A4A">
        <w:rPr>
          <w:color w:val="000000" w:themeColor="text1"/>
          <w:spacing w:val="-4"/>
          <w:sz w:val="28"/>
          <w:szCs w:val="28"/>
        </w:rPr>
        <w:t>Миколаївкомунтранс</w:t>
      </w:r>
      <w:proofErr w:type="spellEnd"/>
      <w:r w:rsidR="00F35A4A">
        <w:rPr>
          <w:color w:val="000000" w:themeColor="text1"/>
          <w:spacing w:val="-4"/>
          <w:sz w:val="28"/>
          <w:szCs w:val="28"/>
        </w:rPr>
        <w:t xml:space="preserve">» від 25.04.2025 № 23308/32-03/25-2, </w:t>
      </w:r>
      <w:r w:rsidRPr="00256F33">
        <w:rPr>
          <w:color w:val="000000" w:themeColor="text1"/>
          <w:spacing w:val="-4"/>
          <w:sz w:val="28"/>
          <w:szCs w:val="28"/>
        </w:rPr>
        <w:t>керуючись</w:t>
      </w:r>
      <w:r w:rsidRPr="00903C0B">
        <w:rPr>
          <w:color w:val="000000" w:themeColor="text1"/>
          <w:sz w:val="28"/>
          <w:szCs w:val="28"/>
        </w:rPr>
        <w:t xml:space="preserve"> </w:t>
      </w:r>
      <w:proofErr w:type="spellStart"/>
      <w:r w:rsidRPr="00903C0B">
        <w:rPr>
          <w:color w:val="000000" w:themeColor="text1"/>
          <w:sz w:val="28"/>
          <w:szCs w:val="28"/>
        </w:rPr>
        <w:t>ст.ст</w:t>
      </w:r>
      <w:proofErr w:type="spellEnd"/>
      <w:r w:rsidRPr="00903C0B">
        <w:rPr>
          <w:color w:val="000000" w:themeColor="text1"/>
          <w:sz w:val="28"/>
          <w:szCs w:val="28"/>
        </w:rPr>
        <w:t>. 52, 59 Закону України «Про місцеве самоврядування в Україні», виконком міської ради</w:t>
      </w:r>
    </w:p>
    <w:p w14:paraId="5E04510A" w14:textId="77777777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68BC1EFA" w14:textId="759A4302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ВИРІШИВ:</w:t>
      </w:r>
    </w:p>
    <w:p w14:paraId="487074A4" w14:textId="4687A8BD" w:rsidR="00923897" w:rsidRDefault="00923897" w:rsidP="00C80050">
      <w:pPr>
        <w:pStyle w:val="a9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>1. </w:t>
      </w:r>
      <w:proofErr w:type="spellStart"/>
      <w:r w:rsidR="0026614E" w:rsidRPr="00584280">
        <w:rPr>
          <w:color w:val="000000" w:themeColor="text1"/>
          <w:sz w:val="28"/>
          <w:szCs w:val="28"/>
        </w:rPr>
        <w:t>Внести</w:t>
      </w:r>
      <w:proofErr w:type="spellEnd"/>
      <w:r w:rsidR="0026614E" w:rsidRPr="00584280">
        <w:rPr>
          <w:color w:val="000000" w:themeColor="text1"/>
          <w:sz w:val="28"/>
          <w:szCs w:val="28"/>
        </w:rPr>
        <w:t xml:space="preserve"> зм</w:t>
      </w:r>
      <w:r w:rsidR="0026614E">
        <w:rPr>
          <w:color w:val="000000" w:themeColor="text1"/>
          <w:sz w:val="28"/>
          <w:szCs w:val="28"/>
        </w:rPr>
        <w:t xml:space="preserve">іну до </w:t>
      </w:r>
      <w:r w:rsidR="00DC79ED">
        <w:rPr>
          <w:color w:val="000000" w:themeColor="text1"/>
          <w:sz w:val="28"/>
          <w:szCs w:val="28"/>
        </w:rPr>
        <w:t xml:space="preserve">Переліку </w:t>
      </w:r>
      <w:r w:rsidR="00DC79ED" w:rsidRPr="00DC79ED">
        <w:rPr>
          <w:color w:val="000000" w:themeColor="text1"/>
          <w:sz w:val="28"/>
          <w:szCs w:val="28"/>
        </w:rPr>
        <w:t>міжнародної технічної допомоги, безоплатно наданої Урядом Японії</w:t>
      </w:r>
      <w:r w:rsidR="00DC79ED">
        <w:rPr>
          <w:color w:val="000000" w:themeColor="text1"/>
          <w:sz w:val="28"/>
          <w:szCs w:val="28"/>
        </w:rPr>
        <w:t xml:space="preserve"> </w:t>
      </w:r>
      <w:r w:rsidR="00DC79ED" w:rsidRPr="00DC79ED">
        <w:rPr>
          <w:color w:val="000000" w:themeColor="text1"/>
          <w:sz w:val="28"/>
          <w:szCs w:val="28"/>
        </w:rPr>
        <w:t>через Японське агентство міжнародного співробітництва (JICA),</w:t>
      </w:r>
      <w:r w:rsidR="00DC79ED">
        <w:rPr>
          <w:color w:val="000000" w:themeColor="text1"/>
          <w:sz w:val="28"/>
          <w:szCs w:val="28"/>
        </w:rPr>
        <w:t xml:space="preserve"> </w:t>
      </w:r>
      <w:r w:rsidR="00DC79ED" w:rsidRPr="00DC79ED">
        <w:rPr>
          <w:color w:val="000000" w:themeColor="text1"/>
          <w:sz w:val="28"/>
          <w:szCs w:val="28"/>
        </w:rPr>
        <w:t>для потреб Миколаївської міської територіальної громади</w:t>
      </w:r>
      <w:r w:rsidR="00DC79ED">
        <w:rPr>
          <w:color w:val="000000" w:themeColor="text1"/>
          <w:sz w:val="28"/>
          <w:szCs w:val="28"/>
        </w:rPr>
        <w:t xml:space="preserve">, затвердженого </w:t>
      </w:r>
      <w:r w:rsidR="0026614E">
        <w:rPr>
          <w:color w:val="000000" w:themeColor="text1"/>
          <w:sz w:val="28"/>
          <w:szCs w:val="28"/>
        </w:rPr>
        <w:t>рішення</w:t>
      </w:r>
      <w:r w:rsidR="00DC79ED">
        <w:rPr>
          <w:color w:val="000000" w:themeColor="text1"/>
          <w:sz w:val="28"/>
          <w:szCs w:val="28"/>
        </w:rPr>
        <w:t>м</w:t>
      </w:r>
      <w:r w:rsidR="0026614E">
        <w:rPr>
          <w:color w:val="000000" w:themeColor="text1"/>
          <w:sz w:val="28"/>
          <w:szCs w:val="28"/>
        </w:rPr>
        <w:t xml:space="preserve"> </w:t>
      </w:r>
      <w:bookmarkStart w:id="9" w:name="_Hlk196924964"/>
      <w:r w:rsidR="00584280" w:rsidRPr="00584280">
        <w:rPr>
          <w:color w:val="000000" w:themeColor="text1"/>
          <w:sz w:val="28"/>
          <w:szCs w:val="28"/>
        </w:rPr>
        <w:t xml:space="preserve">виконкому міської ради від </w:t>
      </w:r>
      <w:r w:rsidR="00584280">
        <w:rPr>
          <w:color w:val="000000" w:themeColor="text1"/>
          <w:sz w:val="28"/>
          <w:szCs w:val="28"/>
        </w:rPr>
        <w:t>01</w:t>
      </w:r>
      <w:r w:rsidR="00584280" w:rsidRPr="00584280">
        <w:rPr>
          <w:color w:val="000000" w:themeColor="text1"/>
          <w:sz w:val="28"/>
          <w:szCs w:val="28"/>
        </w:rPr>
        <w:t>.0</w:t>
      </w:r>
      <w:r w:rsidR="00584280">
        <w:rPr>
          <w:color w:val="000000" w:themeColor="text1"/>
          <w:sz w:val="28"/>
          <w:szCs w:val="28"/>
        </w:rPr>
        <w:t>4</w:t>
      </w:r>
      <w:r w:rsidR="00584280" w:rsidRPr="00584280">
        <w:rPr>
          <w:color w:val="000000" w:themeColor="text1"/>
          <w:sz w:val="28"/>
          <w:szCs w:val="28"/>
        </w:rPr>
        <w:t>.202</w:t>
      </w:r>
      <w:r w:rsidR="00584280">
        <w:rPr>
          <w:color w:val="000000" w:themeColor="text1"/>
          <w:sz w:val="28"/>
          <w:szCs w:val="28"/>
        </w:rPr>
        <w:t>5</w:t>
      </w:r>
      <w:r w:rsidR="00584280" w:rsidRPr="00584280">
        <w:rPr>
          <w:color w:val="000000" w:themeColor="text1"/>
          <w:sz w:val="28"/>
          <w:szCs w:val="28"/>
        </w:rPr>
        <w:t xml:space="preserve"> №</w:t>
      </w:r>
      <w:r w:rsidR="00C80050">
        <w:rPr>
          <w:color w:val="000000" w:themeColor="text1"/>
          <w:sz w:val="28"/>
          <w:szCs w:val="28"/>
        </w:rPr>
        <w:t> </w:t>
      </w:r>
      <w:r w:rsidR="00584280">
        <w:rPr>
          <w:color w:val="000000" w:themeColor="text1"/>
          <w:sz w:val="28"/>
          <w:szCs w:val="28"/>
        </w:rPr>
        <w:t xml:space="preserve">409 </w:t>
      </w:r>
      <w:bookmarkEnd w:id="9"/>
      <w:r w:rsidR="00584280">
        <w:rPr>
          <w:color w:val="000000" w:themeColor="text1"/>
          <w:sz w:val="28"/>
          <w:szCs w:val="28"/>
        </w:rPr>
        <w:t>«</w:t>
      </w:r>
      <w:r w:rsidR="00584280" w:rsidRPr="00584280">
        <w:rPr>
          <w:color w:val="000000" w:themeColor="text1"/>
          <w:sz w:val="28"/>
          <w:szCs w:val="28"/>
        </w:rPr>
        <w:t xml:space="preserve">Про вжиття координаційних заходів щодо отримання міжнародної технічної </w:t>
      </w:r>
      <w:r w:rsidR="00584280" w:rsidRPr="00584280">
        <w:rPr>
          <w:color w:val="000000" w:themeColor="text1"/>
          <w:sz w:val="28"/>
          <w:szCs w:val="28"/>
        </w:rPr>
        <w:lastRenderedPageBreak/>
        <w:t>допомоги, безоплатно наданої Урядом Японії через Японське агентство міжнародного співробітництва (JICA)</w:t>
      </w:r>
      <w:r w:rsidR="00584280">
        <w:rPr>
          <w:color w:val="000000" w:themeColor="text1"/>
          <w:sz w:val="28"/>
          <w:szCs w:val="28"/>
        </w:rPr>
        <w:t>»</w:t>
      </w:r>
      <w:r w:rsidRPr="00D54CF5">
        <w:rPr>
          <w:color w:val="000000" w:themeColor="text1"/>
          <w:sz w:val="28"/>
          <w:szCs w:val="28"/>
        </w:rPr>
        <w:t>.</w:t>
      </w:r>
    </w:p>
    <w:p w14:paraId="29DF3141" w14:textId="72A6E102" w:rsidR="00584280" w:rsidRPr="00D54CF5" w:rsidRDefault="00584280" w:rsidP="0092389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C80050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У пункті 10 </w:t>
      </w:r>
      <w:r w:rsidR="00DC79ED"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>колон</w:t>
      </w:r>
      <w:r w:rsidR="00DC79ED">
        <w:rPr>
          <w:color w:val="000000" w:themeColor="text1"/>
          <w:sz w:val="28"/>
          <w:szCs w:val="28"/>
        </w:rPr>
        <w:t>ці</w:t>
      </w:r>
      <w:r>
        <w:rPr>
          <w:color w:val="000000" w:themeColor="text1"/>
          <w:sz w:val="28"/>
          <w:szCs w:val="28"/>
        </w:rPr>
        <w:t xml:space="preserve"> «</w:t>
      </w:r>
      <w:r w:rsidRPr="00584280">
        <w:rPr>
          <w:color w:val="000000" w:themeColor="text1"/>
          <w:sz w:val="28"/>
          <w:szCs w:val="28"/>
        </w:rPr>
        <w:t>Балансова вартість, грн</w:t>
      </w:r>
      <w:r>
        <w:rPr>
          <w:color w:val="000000" w:themeColor="text1"/>
          <w:sz w:val="28"/>
          <w:szCs w:val="28"/>
        </w:rPr>
        <w:t>»</w:t>
      </w:r>
      <w:r w:rsidR="00DC79ED">
        <w:rPr>
          <w:color w:val="000000" w:themeColor="text1"/>
          <w:sz w:val="28"/>
          <w:szCs w:val="28"/>
        </w:rPr>
        <w:t xml:space="preserve"> цифри «</w:t>
      </w:r>
      <w:r w:rsidR="00DC79ED" w:rsidRPr="00DC79ED">
        <w:rPr>
          <w:color w:val="000000" w:themeColor="text1"/>
          <w:sz w:val="28"/>
          <w:szCs w:val="28"/>
        </w:rPr>
        <w:t>8 916 382,00</w:t>
      </w:r>
      <w:r w:rsidR="00DC79ED">
        <w:rPr>
          <w:color w:val="000000" w:themeColor="text1"/>
          <w:sz w:val="28"/>
          <w:szCs w:val="28"/>
        </w:rPr>
        <w:t>» замінити цифрами «</w:t>
      </w:r>
      <w:r w:rsidR="00E7477E" w:rsidRPr="00E7477E">
        <w:rPr>
          <w:color w:val="000000" w:themeColor="text1"/>
          <w:sz w:val="28"/>
          <w:szCs w:val="28"/>
        </w:rPr>
        <w:t>8 810 246,50</w:t>
      </w:r>
      <w:r w:rsidR="00DC79ED">
        <w:rPr>
          <w:color w:val="000000" w:themeColor="text1"/>
          <w:sz w:val="28"/>
          <w:szCs w:val="28"/>
        </w:rPr>
        <w:t>»</w:t>
      </w:r>
      <w:r w:rsidR="00E7477E">
        <w:rPr>
          <w:color w:val="000000" w:themeColor="text1"/>
          <w:sz w:val="28"/>
          <w:szCs w:val="28"/>
        </w:rPr>
        <w:t>.</w:t>
      </w:r>
    </w:p>
    <w:p w14:paraId="514A7A19" w14:textId="44C1CE20" w:rsidR="00923897" w:rsidRPr="00D54CF5" w:rsidRDefault="00923897" w:rsidP="007E3DD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121EEBF" w14:textId="001D650A" w:rsidR="00276EE6" w:rsidRPr="00903C0B" w:rsidRDefault="007E3DD0" w:rsidP="0058428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23897" w:rsidRPr="00D54CF5">
        <w:rPr>
          <w:color w:val="000000" w:themeColor="text1"/>
          <w:sz w:val="28"/>
          <w:szCs w:val="28"/>
        </w:rPr>
        <w:t>.</w:t>
      </w:r>
      <w:r w:rsidR="00C80050">
        <w:rPr>
          <w:color w:val="000000" w:themeColor="text1"/>
          <w:sz w:val="28"/>
          <w:szCs w:val="28"/>
        </w:rPr>
        <w:t> </w:t>
      </w:r>
      <w:r w:rsidR="00923897" w:rsidRPr="00D54CF5">
        <w:rPr>
          <w:color w:val="000000" w:themeColor="text1"/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34C866A8" w14:textId="76D87B59" w:rsidR="00D54CF5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A00FF03" w14:textId="77777777" w:rsidR="003C7722" w:rsidRPr="00903C0B" w:rsidRDefault="003C7722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9A2B68B" w14:textId="77777777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85113D2" w14:textId="26010DF4" w:rsidR="00D54CF5" w:rsidRPr="00903C0B" w:rsidRDefault="00E762B4" w:rsidP="00E76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0B">
        <w:rPr>
          <w:rFonts w:ascii="Times New Roman" w:hAnsi="Times New Roman" w:cs="Times New Roman"/>
          <w:sz w:val="28"/>
          <w:szCs w:val="28"/>
        </w:rPr>
        <w:t>М</w:t>
      </w:r>
      <w:r w:rsidR="00D54CF5" w:rsidRPr="00903C0B">
        <w:rPr>
          <w:rFonts w:ascii="Times New Roman" w:hAnsi="Times New Roman" w:cs="Times New Roman"/>
          <w:sz w:val="28"/>
          <w:szCs w:val="28"/>
        </w:rPr>
        <w:t>іськ</w:t>
      </w:r>
      <w:r w:rsidRPr="00903C0B">
        <w:rPr>
          <w:rFonts w:ascii="Times New Roman" w:hAnsi="Times New Roman" w:cs="Times New Roman"/>
          <w:sz w:val="28"/>
          <w:szCs w:val="28"/>
        </w:rPr>
        <w:t>ий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903C0B">
        <w:rPr>
          <w:rFonts w:ascii="Times New Roman" w:hAnsi="Times New Roman" w:cs="Times New Roman"/>
          <w:sz w:val="28"/>
          <w:szCs w:val="28"/>
        </w:rPr>
        <w:t>а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03C0B" w:rsidRPr="00903C0B">
        <w:rPr>
          <w:rFonts w:ascii="Times New Roman" w:hAnsi="Times New Roman" w:cs="Times New Roman"/>
          <w:sz w:val="28"/>
          <w:szCs w:val="28"/>
        </w:rPr>
        <w:t xml:space="preserve">   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3C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</w:t>
      </w:r>
      <w:r w:rsidRPr="00903C0B">
        <w:rPr>
          <w:rFonts w:ascii="Times New Roman" w:hAnsi="Times New Roman" w:cs="Times New Roman"/>
          <w:sz w:val="28"/>
          <w:szCs w:val="28"/>
        </w:rPr>
        <w:t>О.</w:t>
      </w:r>
      <w:r w:rsidR="003C7722">
        <w:rPr>
          <w:rFonts w:ascii="Times New Roman" w:hAnsi="Times New Roman" w:cs="Times New Roman"/>
          <w:sz w:val="28"/>
          <w:szCs w:val="28"/>
        </w:rPr>
        <w:t> </w:t>
      </w:r>
      <w:r w:rsidRPr="00903C0B">
        <w:rPr>
          <w:rFonts w:ascii="Times New Roman" w:hAnsi="Times New Roman" w:cs="Times New Roman"/>
          <w:sz w:val="28"/>
          <w:szCs w:val="28"/>
        </w:rPr>
        <w:t>СЄНКЕВИЧ</w:t>
      </w:r>
    </w:p>
    <w:p w14:paraId="60D446CB" w14:textId="593DBA9C" w:rsidR="008F7D37" w:rsidRDefault="008F7D37" w:rsidP="008F7D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26416" w14:textId="46FECCD0" w:rsidR="00C8728E" w:rsidRDefault="00C872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sectPr w:rsidR="00C8728E" w:rsidSect="00C80050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A6E9" w14:textId="77777777" w:rsidR="00CE743F" w:rsidRDefault="00CE743F">
      <w:pPr>
        <w:spacing w:after="0" w:line="240" w:lineRule="auto"/>
      </w:pPr>
      <w:r>
        <w:separator/>
      </w:r>
    </w:p>
  </w:endnote>
  <w:endnote w:type="continuationSeparator" w:id="0">
    <w:p w14:paraId="11699CB1" w14:textId="77777777" w:rsidR="00CE743F" w:rsidRDefault="00CE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7741" w14:textId="77777777" w:rsidR="00CE743F" w:rsidRDefault="00CE743F">
      <w:pPr>
        <w:spacing w:after="0" w:line="240" w:lineRule="auto"/>
      </w:pPr>
      <w:r>
        <w:separator/>
      </w:r>
    </w:p>
  </w:footnote>
  <w:footnote w:type="continuationSeparator" w:id="0">
    <w:p w14:paraId="3E1A5FCF" w14:textId="77777777" w:rsidR="00CE743F" w:rsidRDefault="00CE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725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511708" w14:textId="43833016" w:rsidR="003C7722" w:rsidRPr="003C7722" w:rsidRDefault="003C772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77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77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77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C7722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C77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A143" w14:textId="65A4D79B" w:rsidR="004468D8" w:rsidRPr="004468D8" w:rsidRDefault="004468D8" w:rsidP="004468D8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0A2D99"/>
    <w:multiLevelType w:val="multilevel"/>
    <w:tmpl w:val="A9F218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3B7960AF"/>
    <w:multiLevelType w:val="hybridMultilevel"/>
    <w:tmpl w:val="9636FCFA"/>
    <w:lvl w:ilvl="0" w:tplc="88222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36E5BC3"/>
    <w:multiLevelType w:val="hybridMultilevel"/>
    <w:tmpl w:val="47D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7558">
    <w:abstractNumId w:val="2"/>
  </w:num>
  <w:num w:numId="2" w16cid:durableId="482433107">
    <w:abstractNumId w:val="3"/>
  </w:num>
  <w:num w:numId="3" w16cid:durableId="130943916">
    <w:abstractNumId w:val="6"/>
  </w:num>
  <w:num w:numId="4" w16cid:durableId="1150249389">
    <w:abstractNumId w:val="1"/>
  </w:num>
  <w:num w:numId="5" w16cid:durableId="1670981930">
    <w:abstractNumId w:val="0"/>
  </w:num>
  <w:num w:numId="6" w16cid:durableId="1365599106">
    <w:abstractNumId w:val="8"/>
  </w:num>
  <w:num w:numId="7" w16cid:durableId="725422371">
    <w:abstractNumId w:val="4"/>
  </w:num>
  <w:num w:numId="8" w16cid:durableId="1016081946">
    <w:abstractNumId w:val="7"/>
  </w:num>
  <w:num w:numId="9" w16cid:durableId="693266992">
    <w:abstractNumId w:val="5"/>
  </w:num>
  <w:num w:numId="10" w16cid:durableId="627399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27200"/>
    <w:rsid w:val="000354EC"/>
    <w:rsid w:val="0004118F"/>
    <w:rsid w:val="000433C4"/>
    <w:rsid w:val="000D2735"/>
    <w:rsid w:val="000D3B88"/>
    <w:rsid w:val="000F624B"/>
    <w:rsid w:val="00110EF0"/>
    <w:rsid w:val="00143CA9"/>
    <w:rsid w:val="00151315"/>
    <w:rsid w:val="00176F2D"/>
    <w:rsid w:val="001B3BA4"/>
    <w:rsid w:val="001C521C"/>
    <w:rsid w:val="00200356"/>
    <w:rsid w:val="00212CD3"/>
    <w:rsid w:val="00214C85"/>
    <w:rsid w:val="00216CEC"/>
    <w:rsid w:val="00221334"/>
    <w:rsid w:val="002443F1"/>
    <w:rsid w:val="00256F33"/>
    <w:rsid w:val="00261780"/>
    <w:rsid w:val="0026614E"/>
    <w:rsid w:val="00273F8C"/>
    <w:rsid w:val="00276EE6"/>
    <w:rsid w:val="002A3C6E"/>
    <w:rsid w:val="002A7756"/>
    <w:rsid w:val="002B632F"/>
    <w:rsid w:val="002C3763"/>
    <w:rsid w:val="002C6017"/>
    <w:rsid w:val="002F36FF"/>
    <w:rsid w:val="00303BA3"/>
    <w:rsid w:val="00325284"/>
    <w:rsid w:val="00330BCA"/>
    <w:rsid w:val="00357421"/>
    <w:rsid w:val="0036344D"/>
    <w:rsid w:val="003650A0"/>
    <w:rsid w:val="003A0BDF"/>
    <w:rsid w:val="003B3B5E"/>
    <w:rsid w:val="003B3FF5"/>
    <w:rsid w:val="003C3326"/>
    <w:rsid w:val="003C7722"/>
    <w:rsid w:val="003C7DDA"/>
    <w:rsid w:val="003E0AE1"/>
    <w:rsid w:val="004468D8"/>
    <w:rsid w:val="00452EA0"/>
    <w:rsid w:val="00465136"/>
    <w:rsid w:val="004655D6"/>
    <w:rsid w:val="00490AA1"/>
    <w:rsid w:val="00492EAC"/>
    <w:rsid w:val="004965B8"/>
    <w:rsid w:val="004E285D"/>
    <w:rsid w:val="004E2C27"/>
    <w:rsid w:val="00512FA8"/>
    <w:rsid w:val="00521A5F"/>
    <w:rsid w:val="0053186E"/>
    <w:rsid w:val="0055087E"/>
    <w:rsid w:val="00563AC5"/>
    <w:rsid w:val="00565064"/>
    <w:rsid w:val="00565FE4"/>
    <w:rsid w:val="00571814"/>
    <w:rsid w:val="00584280"/>
    <w:rsid w:val="005A0936"/>
    <w:rsid w:val="005A181A"/>
    <w:rsid w:val="005C1F09"/>
    <w:rsid w:val="005D63AC"/>
    <w:rsid w:val="005E20A3"/>
    <w:rsid w:val="005E4520"/>
    <w:rsid w:val="005F73CD"/>
    <w:rsid w:val="00601418"/>
    <w:rsid w:val="0060656C"/>
    <w:rsid w:val="00614F12"/>
    <w:rsid w:val="006172ED"/>
    <w:rsid w:val="006626FC"/>
    <w:rsid w:val="00666789"/>
    <w:rsid w:val="00670A21"/>
    <w:rsid w:val="006750BD"/>
    <w:rsid w:val="00690F4A"/>
    <w:rsid w:val="006B7184"/>
    <w:rsid w:val="006C2714"/>
    <w:rsid w:val="006C511E"/>
    <w:rsid w:val="006E007F"/>
    <w:rsid w:val="006E4EF1"/>
    <w:rsid w:val="006E67B9"/>
    <w:rsid w:val="006F5F51"/>
    <w:rsid w:val="0070214B"/>
    <w:rsid w:val="007030D7"/>
    <w:rsid w:val="0070343B"/>
    <w:rsid w:val="00705C31"/>
    <w:rsid w:val="0070658E"/>
    <w:rsid w:val="00713A87"/>
    <w:rsid w:val="0071569E"/>
    <w:rsid w:val="00716F96"/>
    <w:rsid w:val="00720190"/>
    <w:rsid w:val="00733048"/>
    <w:rsid w:val="00737822"/>
    <w:rsid w:val="00763A0D"/>
    <w:rsid w:val="00782D25"/>
    <w:rsid w:val="007934B1"/>
    <w:rsid w:val="007948F7"/>
    <w:rsid w:val="007B2122"/>
    <w:rsid w:val="007D11D4"/>
    <w:rsid w:val="007E3DD0"/>
    <w:rsid w:val="00813D64"/>
    <w:rsid w:val="00821632"/>
    <w:rsid w:val="00821A60"/>
    <w:rsid w:val="00822818"/>
    <w:rsid w:val="00826AFC"/>
    <w:rsid w:val="00842A73"/>
    <w:rsid w:val="008634D7"/>
    <w:rsid w:val="00874376"/>
    <w:rsid w:val="008B2527"/>
    <w:rsid w:val="008B3FB0"/>
    <w:rsid w:val="008B62CD"/>
    <w:rsid w:val="008F7D37"/>
    <w:rsid w:val="00903C0B"/>
    <w:rsid w:val="00911ACE"/>
    <w:rsid w:val="0091258A"/>
    <w:rsid w:val="009235FE"/>
    <w:rsid w:val="00923897"/>
    <w:rsid w:val="00931962"/>
    <w:rsid w:val="00970ABE"/>
    <w:rsid w:val="00987332"/>
    <w:rsid w:val="009A5ADD"/>
    <w:rsid w:val="009A72AF"/>
    <w:rsid w:val="009C4CD4"/>
    <w:rsid w:val="009C7270"/>
    <w:rsid w:val="009D4F68"/>
    <w:rsid w:val="009E75AC"/>
    <w:rsid w:val="00A0569D"/>
    <w:rsid w:val="00A06AC6"/>
    <w:rsid w:val="00A10337"/>
    <w:rsid w:val="00A138DA"/>
    <w:rsid w:val="00A2799C"/>
    <w:rsid w:val="00A30718"/>
    <w:rsid w:val="00A328DC"/>
    <w:rsid w:val="00A47A13"/>
    <w:rsid w:val="00AC348C"/>
    <w:rsid w:val="00AD0F06"/>
    <w:rsid w:val="00AE36BF"/>
    <w:rsid w:val="00AF0CBD"/>
    <w:rsid w:val="00B36E9E"/>
    <w:rsid w:val="00B519A4"/>
    <w:rsid w:val="00B55941"/>
    <w:rsid w:val="00B61F69"/>
    <w:rsid w:val="00B709B4"/>
    <w:rsid w:val="00B853F1"/>
    <w:rsid w:val="00B8571F"/>
    <w:rsid w:val="00B86F35"/>
    <w:rsid w:val="00BB0C50"/>
    <w:rsid w:val="00BC0EB0"/>
    <w:rsid w:val="00BC4E92"/>
    <w:rsid w:val="00BC4F10"/>
    <w:rsid w:val="00BE4BE9"/>
    <w:rsid w:val="00BF256E"/>
    <w:rsid w:val="00C01E8E"/>
    <w:rsid w:val="00C031A3"/>
    <w:rsid w:val="00C07542"/>
    <w:rsid w:val="00C13380"/>
    <w:rsid w:val="00C44E75"/>
    <w:rsid w:val="00C80050"/>
    <w:rsid w:val="00C81B77"/>
    <w:rsid w:val="00C863B5"/>
    <w:rsid w:val="00C8728E"/>
    <w:rsid w:val="00CA0EC0"/>
    <w:rsid w:val="00CC738B"/>
    <w:rsid w:val="00CD27AC"/>
    <w:rsid w:val="00CE5B4F"/>
    <w:rsid w:val="00CE743F"/>
    <w:rsid w:val="00D00DD6"/>
    <w:rsid w:val="00D058ED"/>
    <w:rsid w:val="00D11D55"/>
    <w:rsid w:val="00D14189"/>
    <w:rsid w:val="00D24B62"/>
    <w:rsid w:val="00D4429E"/>
    <w:rsid w:val="00D54CF5"/>
    <w:rsid w:val="00D63B7E"/>
    <w:rsid w:val="00D70D74"/>
    <w:rsid w:val="00D83CFC"/>
    <w:rsid w:val="00D903CE"/>
    <w:rsid w:val="00D91300"/>
    <w:rsid w:val="00DB421D"/>
    <w:rsid w:val="00DC1B19"/>
    <w:rsid w:val="00DC79ED"/>
    <w:rsid w:val="00DE159F"/>
    <w:rsid w:val="00DE6168"/>
    <w:rsid w:val="00DF45E6"/>
    <w:rsid w:val="00DF5C4E"/>
    <w:rsid w:val="00DF7A54"/>
    <w:rsid w:val="00E07F2A"/>
    <w:rsid w:val="00E2104F"/>
    <w:rsid w:val="00E31D8C"/>
    <w:rsid w:val="00E44E69"/>
    <w:rsid w:val="00E669FA"/>
    <w:rsid w:val="00E7477E"/>
    <w:rsid w:val="00E762B4"/>
    <w:rsid w:val="00E842EB"/>
    <w:rsid w:val="00E87AA0"/>
    <w:rsid w:val="00E97F0A"/>
    <w:rsid w:val="00EC456C"/>
    <w:rsid w:val="00ED548C"/>
    <w:rsid w:val="00ED7FDF"/>
    <w:rsid w:val="00EE77EB"/>
    <w:rsid w:val="00EF7853"/>
    <w:rsid w:val="00F06A71"/>
    <w:rsid w:val="00F13679"/>
    <w:rsid w:val="00F15579"/>
    <w:rsid w:val="00F220D5"/>
    <w:rsid w:val="00F25778"/>
    <w:rsid w:val="00F25B51"/>
    <w:rsid w:val="00F31B8B"/>
    <w:rsid w:val="00F34AF3"/>
    <w:rsid w:val="00F35A4A"/>
    <w:rsid w:val="00FB44FE"/>
    <w:rsid w:val="00FC29B3"/>
    <w:rsid w:val="00FC4FE8"/>
    <w:rsid w:val="00FD0861"/>
    <w:rsid w:val="00FE0FE2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1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">
    <w:name w:val="Верхній колонтитул Знак1"/>
    <w:basedOn w:val="a1"/>
    <w:link w:val="a5"/>
    <w:uiPriority w:val="99"/>
    <w:rsid w:val="000354EC"/>
  </w:style>
  <w:style w:type="paragraph" w:styleId="a6">
    <w:name w:val="footer"/>
    <w:basedOn w:val="a0"/>
    <w:link w:val="10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Нижній колонтитул Знак1"/>
    <w:basedOn w:val="a1"/>
    <w:link w:val="a6"/>
    <w:uiPriority w:val="99"/>
    <w:rsid w:val="00C01E8E"/>
  </w:style>
  <w:style w:type="paragraph" w:styleId="a7">
    <w:name w:val="Body Text"/>
    <w:basedOn w:val="a0"/>
    <w:link w:val="11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ий текст Знак1"/>
    <w:basedOn w:val="a1"/>
    <w:link w:val="a7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2">
    <w:name w:val="Гіперпосилання1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b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c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d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e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3">
    <w:name w:val="Заголовок1"/>
    <w:basedOn w:val="a0"/>
    <w:next w:val="a7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">
    <w:name w:val="List"/>
    <w:basedOn w:val="a7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0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1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2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3">
    <w:name w:val="Balloon Text"/>
    <w:basedOn w:val="a0"/>
    <w:link w:val="14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14">
    <w:name w:val="Текст у виносці Знак1"/>
    <w:basedOn w:val="a1"/>
    <w:link w:val="af3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4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5">
    <w:name w:val="Заголовок таблиці"/>
    <w:basedOn w:val="af2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6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  <w:style w:type="character" w:customStyle="1" w:styleId="ui-button-text">
    <w:name w:val="ui-button-text"/>
    <w:basedOn w:val="a1"/>
    <w:rsid w:val="00F31B8B"/>
  </w:style>
  <w:style w:type="character" w:styleId="af7">
    <w:name w:val="Strong"/>
    <w:basedOn w:val="a1"/>
    <w:uiPriority w:val="22"/>
    <w:qFormat/>
    <w:rsid w:val="00BC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654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10392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D580-6BB2-4B45-A58C-F5FAD01D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4</cp:revision>
  <cp:lastPrinted>2025-03-31T06:31:00Z</cp:lastPrinted>
  <dcterms:created xsi:type="dcterms:W3CDTF">2025-05-12T12:15:00Z</dcterms:created>
  <dcterms:modified xsi:type="dcterms:W3CDTF">2025-05-12T12:52:00Z</dcterms:modified>
</cp:coreProperties>
</file>