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17F7" w14:textId="053C986B" w:rsidR="000A3DB8" w:rsidRPr="00F75228" w:rsidRDefault="00020C26" w:rsidP="001A217F">
      <w:pPr>
        <w:contextualSpacing/>
        <w:jc w:val="both"/>
        <w:rPr>
          <w:sz w:val="20"/>
          <w:szCs w:val="28"/>
          <w:lang w:val="uk-UA"/>
        </w:rPr>
      </w:pPr>
      <w:r w:rsidRPr="00F75228">
        <w:rPr>
          <w:sz w:val="20"/>
          <w:szCs w:val="28"/>
          <w:lang w:val="uk-UA"/>
        </w:rPr>
        <w:t>v-ax</w:t>
      </w:r>
      <w:r w:rsidR="00EA6EE6" w:rsidRPr="00F75228">
        <w:rPr>
          <w:sz w:val="20"/>
          <w:szCs w:val="28"/>
          <w:lang w:val="uk-UA"/>
        </w:rPr>
        <w:t>-</w:t>
      </w:r>
      <w:r w:rsidR="0036167A" w:rsidRPr="00F75228">
        <w:rPr>
          <w:sz w:val="20"/>
          <w:szCs w:val="28"/>
          <w:lang w:val="uk-UA"/>
        </w:rPr>
        <w:t>0</w:t>
      </w:r>
      <w:r w:rsidR="006D0FB4">
        <w:rPr>
          <w:sz w:val="20"/>
          <w:szCs w:val="28"/>
          <w:lang w:val="uk-UA"/>
        </w:rPr>
        <w:t>95</w:t>
      </w:r>
    </w:p>
    <w:p w14:paraId="507C0303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408C5ADD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6386A2C8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3F1FABF9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3D1536B7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71E0DA5A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5A25A0A9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0FBEF73C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2C1F6202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4AFFBCD2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00E47A21" w14:textId="6135BFF4" w:rsidR="00C86D70" w:rsidRPr="00087BCF" w:rsidRDefault="00C86D70" w:rsidP="00087BCF">
      <w:pPr>
        <w:ind w:right="5952"/>
        <w:contextualSpacing/>
        <w:jc w:val="both"/>
        <w:rPr>
          <w:sz w:val="28"/>
          <w:szCs w:val="28"/>
          <w:lang w:val="uk-UA"/>
        </w:rPr>
      </w:pPr>
      <w:r w:rsidRPr="00087BCF">
        <w:rPr>
          <w:sz w:val="28"/>
          <w:szCs w:val="28"/>
          <w:lang w:val="uk-UA"/>
        </w:rPr>
        <w:t>Про надання дозвол</w:t>
      </w:r>
      <w:r w:rsidR="00195F65" w:rsidRPr="00087BCF">
        <w:rPr>
          <w:sz w:val="28"/>
          <w:szCs w:val="28"/>
          <w:lang w:val="uk-UA"/>
        </w:rPr>
        <w:t>у</w:t>
      </w:r>
      <w:r w:rsidRPr="00087BCF">
        <w:rPr>
          <w:sz w:val="28"/>
          <w:szCs w:val="28"/>
          <w:lang w:val="uk-UA"/>
        </w:rPr>
        <w:t xml:space="preserve"> на розміщення зовнішньої реклами</w:t>
      </w:r>
    </w:p>
    <w:p w14:paraId="75EE883D" w14:textId="214EBC26" w:rsidR="00C86D70" w:rsidRPr="00087BCF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6494D2D9" w14:textId="77777777" w:rsidR="00087BCF" w:rsidRPr="00087BCF" w:rsidRDefault="00087BCF" w:rsidP="00C86D70">
      <w:pPr>
        <w:contextualSpacing/>
        <w:jc w:val="both"/>
        <w:rPr>
          <w:sz w:val="28"/>
          <w:szCs w:val="28"/>
          <w:lang w:val="uk-UA"/>
        </w:rPr>
      </w:pPr>
    </w:p>
    <w:p w14:paraId="5AED7B21" w14:textId="70809C2E" w:rsidR="00C86D70" w:rsidRPr="00087BCF" w:rsidRDefault="00C86D70" w:rsidP="00087BCF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087BCF">
        <w:rPr>
          <w:rFonts w:ascii="TimesNewRomanPSMT" w:hAnsi="TimesNewRomanPSMT" w:cs="TimesNewRomanPSMT"/>
          <w:sz w:val="28"/>
          <w:szCs w:val="28"/>
          <w:lang w:val="uk-UA"/>
        </w:rPr>
        <w:t>Розглянувши заяв</w:t>
      </w:r>
      <w:r w:rsidR="00195F65" w:rsidRPr="00087BCF">
        <w:rPr>
          <w:rFonts w:ascii="TimesNewRomanPSMT" w:hAnsi="TimesNewRomanPSMT" w:cs="TimesNewRomanPSMT"/>
          <w:sz w:val="28"/>
          <w:szCs w:val="28"/>
          <w:lang w:val="uk-UA"/>
        </w:rPr>
        <w:t>у</w:t>
      </w:r>
      <w:r w:rsidRPr="00087BCF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6D0FB4" w:rsidRPr="00087BCF">
        <w:rPr>
          <w:rFonts w:ascii="TimesNewRomanPSMT" w:hAnsi="TimesNewRomanPSMT" w:cs="TimesNewRomanPSMT"/>
          <w:sz w:val="28"/>
          <w:szCs w:val="28"/>
          <w:lang w:val="uk-UA"/>
        </w:rPr>
        <w:t xml:space="preserve">ФОП Митрофанової Марини Володимирівни </w:t>
      </w:r>
      <w:r w:rsidR="00FB4CD8" w:rsidRPr="00087BCF">
        <w:rPr>
          <w:rFonts w:ascii="TimesNewRomanPSMT" w:hAnsi="TimesNewRomanPSMT" w:cs="TimesNewRomanPSMT"/>
          <w:sz w:val="28"/>
          <w:szCs w:val="28"/>
          <w:lang w:val="uk-UA"/>
        </w:rPr>
        <w:t>від</w:t>
      </w:r>
      <w:r w:rsidR="00087BCF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6D0FB4" w:rsidRPr="00087BCF">
        <w:rPr>
          <w:rFonts w:ascii="TimesNewRomanPSMT" w:hAnsi="TimesNewRomanPSMT" w:cs="TimesNewRomanPSMT"/>
          <w:sz w:val="28"/>
          <w:szCs w:val="28"/>
          <w:lang w:val="uk-UA"/>
        </w:rPr>
        <w:t>25</w:t>
      </w:r>
      <w:r w:rsidR="00FB4CD8" w:rsidRPr="00087BCF">
        <w:rPr>
          <w:rFonts w:ascii="TimesNewRomanPSMT" w:hAnsi="TimesNewRomanPSMT" w:cs="TimesNewRomanPSMT"/>
          <w:sz w:val="28"/>
          <w:szCs w:val="28"/>
          <w:lang w:val="uk-UA"/>
        </w:rPr>
        <w:t>.04.2025 № 19.04-06/</w:t>
      </w:r>
      <w:r w:rsidR="006D0FB4" w:rsidRPr="00087BCF">
        <w:rPr>
          <w:rFonts w:ascii="TimesNewRomanPSMT" w:hAnsi="TimesNewRomanPSMT" w:cs="TimesNewRomanPSMT"/>
          <w:sz w:val="28"/>
          <w:szCs w:val="28"/>
          <w:lang w:val="uk-UA"/>
        </w:rPr>
        <w:t>20894</w:t>
      </w:r>
      <w:r w:rsidR="00FB4CD8" w:rsidRPr="00087BCF">
        <w:rPr>
          <w:rFonts w:ascii="TimesNewRomanPSMT" w:hAnsi="TimesNewRomanPSMT" w:cs="TimesNewRomanPSMT"/>
          <w:sz w:val="28"/>
          <w:szCs w:val="28"/>
          <w:lang w:val="uk-UA"/>
        </w:rPr>
        <w:t>/2025</w:t>
      </w:r>
      <w:r w:rsidR="004D355F"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="00FB4CD8" w:rsidRPr="00087BCF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087BCF">
        <w:rPr>
          <w:rFonts w:ascii="TimesNewRomanPSMT" w:hAnsi="TimesNewRomanPSMT" w:cs="TimesNewRomanPSMT"/>
          <w:sz w:val="28"/>
          <w:szCs w:val="28"/>
          <w:lang w:val="uk-UA"/>
        </w:rPr>
        <w:t>відповідно до ст. 16 Закону України «Про рекламу», Закону України «Про дозвільну систему у сфері господарської діяльності», Типових правил розміщення зовнішньої реклами, затверджених постановою Кабінету Міністрів України від 29.12.2003 № 2067, Правил розміщення зовнішньої реклами в м. Миколаєві, затверджених рішенням виконавчого комітету Миколаївської міської ради від 25.12.2024 № 2163,</w:t>
      </w:r>
      <w:r w:rsidR="006D0FB4" w:rsidRPr="00087BCF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B100C0" w:rsidRPr="00087BCF">
        <w:rPr>
          <w:rFonts w:ascii="TimesNewRomanPSMT" w:hAnsi="TimesNewRomanPSMT" w:cs="TimesNewRomanPSMT"/>
          <w:sz w:val="28"/>
          <w:szCs w:val="28"/>
          <w:lang w:val="uk-UA"/>
        </w:rPr>
        <w:t>Вимог до розміщення зовнішньої реклами та вивісок у м. Миколаєві, затверджених рішенням виконавчого комітету Миколаївської міської ради від 11.09.2024 №</w:t>
      </w:r>
      <w:r w:rsidR="00087BCF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B100C0" w:rsidRPr="00087BCF">
        <w:rPr>
          <w:rFonts w:ascii="TimesNewRomanPSMT" w:hAnsi="TimesNewRomanPSMT" w:cs="TimesNewRomanPSMT"/>
          <w:sz w:val="28"/>
          <w:szCs w:val="28"/>
          <w:lang w:val="uk-UA"/>
        </w:rPr>
        <w:t xml:space="preserve">1528, комплексної схеми розміщення зовнішньої реклами по </w:t>
      </w:r>
      <w:bookmarkStart w:id="0" w:name="_Hlk197696059"/>
      <w:r w:rsidR="00B100C0" w:rsidRPr="00087BCF">
        <w:rPr>
          <w:rFonts w:ascii="TimesNewRomanPSMT" w:hAnsi="TimesNewRomanPSMT" w:cs="TimesNewRomanPSMT"/>
          <w:sz w:val="28"/>
          <w:szCs w:val="28"/>
          <w:lang w:val="uk-UA"/>
        </w:rPr>
        <w:t>вул.</w:t>
      </w:r>
      <w:bookmarkEnd w:id="0"/>
      <w:r w:rsidR="00B100C0" w:rsidRPr="00087BCF">
        <w:rPr>
          <w:rFonts w:ascii="TimesNewRomanPSMT" w:hAnsi="TimesNewRomanPSMT" w:cs="TimesNewRomanPSMT"/>
          <w:sz w:val="28"/>
          <w:szCs w:val="28"/>
          <w:lang w:val="uk-UA"/>
        </w:rPr>
        <w:t xml:space="preserve"> Генерала Олекси </w:t>
      </w:r>
      <w:proofErr w:type="spellStart"/>
      <w:r w:rsidR="00B100C0" w:rsidRPr="00087BCF">
        <w:rPr>
          <w:rFonts w:ascii="TimesNewRomanPSMT" w:hAnsi="TimesNewRomanPSMT" w:cs="TimesNewRomanPSMT"/>
          <w:sz w:val="28"/>
          <w:szCs w:val="28"/>
          <w:lang w:val="uk-UA"/>
        </w:rPr>
        <w:t>Алмазова</w:t>
      </w:r>
      <w:proofErr w:type="spellEnd"/>
      <w:r w:rsidR="00B100C0" w:rsidRPr="00087BCF">
        <w:rPr>
          <w:rFonts w:ascii="TimesNewRomanPSMT" w:hAnsi="TimesNewRomanPSMT" w:cs="TimesNewRomanPSMT"/>
          <w:sz w:val="28"/>
          <w:szCs w:val="28"/>
          <w:lang w:val="uk-UA"/>
        </w:rPr>
        <w:t xml:space="preserve"> (Генерала Карпенка), затвердженої рішенням виконавчого комітету Миколаївської міської ради від 22.01.2025 №</w:t>
      </w:r>
      <w:r w:rsidR="00087BCF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B100C0" w:rsidRPr="00087BCF">
        <w:rPr>
          <w:rFonts w:ascii="TimesNewRomanPSMT" w:hAnsi="TimesNewRomanPSMT" w:cs="TimesNewRomanPSMT"/>
          <w:sz w:val="28"/>
          <w:szCs w:val="28"/>
          <w:lang w:val="uk-UA"/>
        </w:rPr>
        <w:t>43</w:t>
      </w:r>
      <w:r w:rsidR="006D0FB4" w:rsidRPr="00087BCF"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Pr="00087BCF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087BCF">
        <w:rPr>
          <w:sz w:val="28"/>
          <w:szCs w:val="28"/>
          <w:lang w:val="uk-UA"/>
        </w:rPr>
        <w:t xml:space="preserve">керуючись </w:t>
      </w:r>
      <w:proofErr w:type="spellStart"/>
      <w:r w:rsidRPr="00087BCF">
        <w:rPr>
          <w:sz w:val="28"/>
          <w:szCs w:val="28"/>
          <w:lang w:val="uk-UA"/>
        </w:rPr>
        <w:t>пп</w:t>
      </w:r>
      <w:proofErr w:type="spellEnd"/>
      <w:r w:rsidRPr="00087BCF">
        <w:rPr>
          <w:sz w:val="28"/>
          <w:szCs w:val="28"/>
          <w:lang w:val="uk-UA"/>
        </w:rPr>
        <w:t>. 13 п. «а» ст. 30, ч. 6 ст. 59 Закону України «Про місцеве самоврядування в Україні»</w:t>
      </w:r>
      <w:r w:rsidRPr="00087BCF">
        <w:rPr>
          <w:color w:val="000000"/>
          <w:sz w:val="28"/>
          <w:szCs w:val="28"/>
          <w:lang w:val="uk-UA"/>
        </w:rPr>
        <w:t xml:space="preserve">, </w:t>
      </w:r>
      <w:r w:rsidRPr="00087BCF">
        <w:rPr>
          <w:sz w:val="28"/>
          <w:szCs w:val="28"/>
          <w:lang w:val="uk-UA"/>
        </w:rPr>
        <w:t>виконком міської ради</w:t>
      </w:r>
      <w:r w:rsidR="009B43A7" w:rsidRPr="00087BCF">
        <w:rPr>
          <w:sz w:val="28"/>
          <w:szCs w:val="28"/>
          <w:lang w:val="uk-UA"/>
        </w:rPr>
        <w:t>,</w:t>
      </w:r>
    </w:p>
    <w:p w14:paraId="63997B46" w14:textId="77777777" w:rsidR="00C86D70" w:rsidRPr="00087BCF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121B27EA" w14:textId="77777777" w:rsidR="00C86D70" w:rsidRPr="00087BCF" w:rsidRDefault="00C86D70" w:rsidP="00C86D70">
      <w:pPr>
        <w:contextualSpacing/>
        <w:jc w:val="both"/>
        <w:rPr>
          <w:sz w:val="28"/>
          <w:szCs w:val="28"/>
          <w:lang w:val="uk-UA"/>
        </w:rPr>
      </w:pPr>
      <w:r w:rsidRPr="00087BCF">
        <w:rPr>
          <w:sz w:val="28"/>
          <w:szCs w:val="28"/>
          <w:lang w:val="uk-UA"/>
        </w:rPr>
        <w:t>ВИРІШИВ:</w:t>
      </w:r>
    </w:p>
    <w:p w14:paraId="36D6FCAC" w14:textId="77777777" w:rsidR="00C86D70" w:rsidRPr="00087BCF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70A822F4" w14:textId="10F49184" w:rsidR="00C86D70" w:rsidRDefault="00C86D70" w:rsidP="00087BCF">
      <w:pPr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087BCF">
        <w:rPr>
          <w:sz w:val="28"/>
          <w:szCs w:val="28"/>
          <w:lang w:val="uk-UA"/>
        </w:rPr>
        <w:t xml:space="preserve">1. Надати </w:t>
      </w:r>
      <w:r w:rsidR="006D0FB4" w:rsidRPr="00087BCF">
        <w:rPr>
          <w:rFonts w:ascii="TimesNewRomanPSMT" w:hAnsi="TimesNewRomanPSMT" w:cs="TimesNewRomanPSMT"/>
          <w:sz w:val="28"/>
          <w:szCs w:val="28"/>
          <w:lang w:val="uk-UA"/>
        </w:rPr>
        <w:t xml:space="preserve">ФОП Митрофановій Марині Володимирівні </w:t>
      </w:r>
      <w:r w:rsidRPr="00087BCF">
        <w:rPr>
          <w:sz w:val="28"/>
          <w:szCs w:val="28"/>
          <w:lang w:val="uk-UA"/>
        </w:rPr>
        <w:t>дозв</w:t>
      </w:r>
      <w:r w:rsidR="00195F65" w:rsidRPr="00087BCF">
        <w:rPr>
          <w:sz w:val="28"/>
          <w:szCs w:val="28"/>
          <w:lang w:val="uk-UA"/>
        </w:rPr>
        <w:t>і</w:t>
      </w:r>
      <w:r w:rsidRPr="00087BCF">
        <w:rPr>
          <w:sz w:val="28"/>
          <w:szCs w:val="28"/>
          <w:lang w:val="uk-UA"/>
        </w:rPr>
        <w:t>л на розміщення зовнішньої реклами</w:t>
      </w:r>
      <w:r w:rsidR="006D0FB4" w:rsidRPr="00087BCF">
        <w:rPr>
          <w:sz w:val="28"/>
          <w:szCs w:val="28"/>
          <w:lang w:val="uk-UA"/>
        </w:rPr>
        <w:t xml:space="preserve"> –</w:t>
      </w:r>
      <w:r w:rsidR="006D0FB4" w:rsidRPr="00087BCF">
        <w:rPr>
          <w:rFonts w:ascii="TimesNewRomanPSMT" w:hAnsi="TimesNewRomanPSMT" w:cs="TimesNewRomanPSMT"/>
          <w:sz w:val="28"/>
          <w:szCs w:val="28"/>
          <w:lang w:val="uk-UA"/>
        </w:rPr>
        <w:t xml:space="preserve"> у вигляді сітілайту (СЛ-1) – двостороннього стаціонарного наземного засобу із внутрішнім підсвітленням, формату 1.2×1.8 m –</w:t>
      </w:r>
      <w:r w:rsidRPr="00087BCF">
        <w:rPr>
          <w:sz w:val="28"/>
          <w:szCs w:val="28"/>
          <w:lang w:val="uk-UA"/>
        </w:rPr>
        <w:t xml:space="preserve"> строком на 5 років за адрес</w:t>
      </w:r>
      <w:r w:rsidR="00195F65" w:rsidRPr="00087BCF">
        <w:rPr>
          <w:sz w:val="28"/>
          <w:szCs w:val="28"/>
          <w:lang w:val="uk-UA"/>
        </w:rPr>
        <w:t>ою</w:t>
      </w:r>
      <w:r w:rsidRPr="00087BCF">
        <w:rPr>
          <w:sz w:val="28"/>
          <w:szCs w:val="28"/>
          <w:lang w:val="uk-UA"/>
        </w:rPr>
        <w:t>:</w:t>
      </w:r>
      <w:r w:rsidR="00195F65" w:rsidRPr="00087BCF">
        <w:rPr>
          <w:sz w:val="28"/>
          <w:szCs w:val="28"/>
          <w:lang w:val="uk-UA"/>
        </w:rPr>
        <w:t xml:space="preserve"> </w:t>
      </w:r>
      <w:r w:rsidR="006D0FB4" w:rsidRPr="00087BCF">
        <w:rPr>
          <w:rFonts w:ascii="TimesNewRomanPSMT" w:hAnsi="TimesNewRomanPSMT" w:cs="TimesNewRomanPSMT"/>
          <w:sz w:val="28"/>
          <w:szCs w:val="28"/>
          <w:lang w:val="uk-UA"/>
        </w:rPr>
        <w:t xml:space="preserve">м. Миколаїв, вул. Генерала Олекси </w:t>
      </w:r>
      <w:proofErr w:type="spellStart"/>
      <w:r w:rsidR="006D0FB4" w:rsidRPr="00087BCF">
        <w:rPr>
          <w:rFonts w:ascii="TimesNewRomanPSMT" w:hAnsi="TimesNewRomanPSMT" w:cs="TimesNewRomanPSMT"/>
          <w:sz w:val="28"/>
          <w:szCs w:val="28"/>
          <w:lang w:val="uk-UA"/>
        </w:rPr>
        <w:t>Алмазова</w:t>
      </w:r>
      <w:proofErr w:type="spellEnd"/>
      <w:r w:rsidR="006D0FB4" w:rsidRPr="00087BCF">
        <w:rPr>
          <w:rFonts w:ascii="TimesNewRomanPSMT" w:hAnsi="TimesNewRomanPSMT" w:cs="TimesNewRomanPSMT"/>
          <w:sz w:val="28"/>
          <w:szCs w:val="28"/>
          <w:lang w:val="uk-UA"/>
        </w:rPr>
        <w:t xml:space="preserve"> (Генерала Карпенка), напроти буд. № 2/1 ріг вул. Білої.</w:t>
      </w:r>
    </w:p>
    <w:p w14:paraId="4DD3885D" w14:textId="77777777" w:rsidR="00087BCF" w:rsidRPr="00087BCF" w:rsidRDefault="00087BCF" w:rsidP="00087BCF">
      <w:pPr>
        <w:ind w:firstLine="567"/>
        <w:jc w:val="both"/>
        <w:rPr>
          <w:sz w:val="28"/>
          <w:szCs w:val="28"/>
          <w:lang w:val="uk-UA"/>
        </w:rPr>
      </w:pPr>
    </w:p>
    <w:p w14:paraId="6F77C4CA" w14:textId="3D173868" w:rsidR="00C86D70" w:rsidRPr="00087BCF" w:rsidRDefault="00195F65" w:rsidP="00087BCF">
      <w:pPr>
        <w:ind w:firstLine="567"/>
        <w:contextualSpacing/>
        <w:jc w:val="both"/>
        <w:rPr>
          <w:sz w:val="28"/>
          <w:szCs w:val="28"/>
          <w:lang w:val="uk-UA"/>
        </w:rPr>
      </w:pPr>
      <w:r w:rsidRPr="00087BCF">
        <w:rPr>
          <w:sz w:val="28"/>
          <w:szCs w:val="28"/>
          <w:lang w:val="uk-UA"/>
        </w:rPr>
        <w:t>2</w:t>
      </w:r>
      <w:r w:rsidR="00C86D70" w:rsidRPr="00087BCF">
        <w:rPr>
          <w:sz w:val="28"/>
          <w:szCs w:val="28"/>
          <w:lang w:val="uk-UA"/>
        </w:rPr>
        <w:t>. Розповсюджувач</w:t>
      </w:r>
      <w:r w:rsidRPr="00087BCF">
        <w:rPr>
          <w:sz w:val="28"/>
          <w:szCs w:val="28"/>
          <w:lang w:val="uk-UA"/>
        </w:rPr>
        <w:t>у</w:t>
      </w:r>
      <w:r w:rsidR="00C86D70" w:rsidRPr="00087BCF">
        <w:rPr>
          <w:sz w:val="28"/>
          <w:szCs w:val="28"/>
          <w:lang w:val="uk-UA"/>
        </w:rPr>
        <w:t xml:space="preserve"> реклами:</w:t>
      </w:r>
    </w:p>
    <w:p w14:paraId="60C570D1" w14:textId="3EDBC526" w:rsidR="00C86D70" w:rsidRPr="00087BCF" w:rsidRDefault="00C86D70" w:rsidP="00087BCF">
      <w:pPr>
        <w:ind w:firstLine="567"/>
        <w:contextualSpacing/>
        <w:jc w:val="both"/>
        <w:rPr>
          <w:sz w:val="28"/>
          <w:szCs w:val="28"/>
          <w:lang w:val="uk-UA"/>
        </w:rPr>
      </w:pPr>
      <w:r w:rsidRPr="00087BCF">
        <w:rPr>
          <w:sz w:val="28"/>
          <w:szCs w:val="28"/>
          <w:lang w:val="uk-UA"/>
        </w:rPr>
        <w:t>- отримати дозвіл на розміщення зовнішньої реклами в департаменті з надання адміністративних послуг Миколаївської міської ради;</w:t>
      </w:r>
    </w:p>
    <w:p w14:paraId="1185F073" w14:textId="102714B4" w:rsidR="00C86D70" w:rsidRPr="00087BCF" w:rsidRDefault="00C86D70" w:rsidP="00087BCF">
      <w:pPr>
        <w:ind w:firstLine="567"/>
        <w:contextualSpacing/>
        <w:jc w:val="both"/>
        <w:rPr>
          <w:sz w:val="28"/>
          <w:szCs w:val="28"/>
          <w:lang w:val="uk-UA"/>
        </w:rPr>
      </w:pPr>
      <w:r w:rsidRPr="00087BCF">
        <w:rPr>
          <w:sz w:val="28"/>
          <w:szCs w:val="28"/>
          <w:lang w:val="uk-UA"/>
        </w:rPr>
        <w:t>- укласти догов</w:t>
      </w:r>
      <w:r w:rsidR="00195F65" w:rsidRPr="00087BCF">
        <w:rPr>
          <w:sz w:val="28"/>
          <w:szCs w:val="28"/>
          <w:lang w:val="uk-UA"/>
        </w:rPr>
        <w:t>і</w:t>
      </w:r>
      <w:r w:rsidRPr="00087BCF">
        <w:rPr>
          <w:sz w:val="28"/>
          <w:szCs w:val="28"/>
          <w:lang w:val="uk-UA"/>
        </w:rPr>
        <w:t xml:space="preserve">р </w:t>
      </w:r>
      <w:r w:rsidR="00195F65" w:rsidRPr="00087BCF">
        <w:rPr>
          <w:sz w:val="28"/>
          <w:szCs w:val="28"/>
          <w:lang w:val="uk-UA"/>
        </w:rPr>
        <w:t>на право тимчасового користування місцем розміщення зовнішньої реклами</w:t>
      </w:r>
      <w:r w:rsidRPr="00087BCF">
        <w:rPr>
          <w:sz w:val="28"/>
          <w:szCs w:val="28"/>
          <w:lang w:val="uk-UA"/>
        </w:rPr>
        <w:t>;</w:t>
      </w:r>
    </w:p>
    <w:p w14:paraId="5A661C2E" w14:textId="4B43BEA9" w:rsidR="00C86D70" w:rsidRDefault="00C86D70" w:rsidP="00087BCF">
      <w:pPr>
        <w:ind w:firstLine="567"/>
        <w:jc w:val="both"/>
        <w:rPr>
          <w:sz w:val="28"/>
          <w:szCs w:val="28"/>
          <w:lang w:val="uk-UA"/>
        </w:rPr>
      </w:pPr>
      <w:r w:rsidRPr="00087BCF">
        <w:rPr>
          <w:sz w:val="28"/>
          <w:szCs w:val="28"/>
          <w:lang w:val="uk-UA"/>
        </w:rPr>
        <w:lastRenderedPageBreak/>
        <w:t>- у 5-денний термін з дня встановлення рекламн</w:t>
      </w:r>
      <w:r w:rsidR="00195F65" w:rsidRPr="00087BCF">
        <w:rPr>
          <w:sz w:val="28"/>
          <w:szCs w:val="28"/>
          <w:lang w:val="uk-UA"/>
        </w:rPr>
        <w:t>ого</w:t>
      </w:r>
      <w:r w:rsidRPr="00087BCF">
        <w:rPr>
          <w:sz w:val="28"/>
          <w:szCs w:val="28"/>
          <w:lang w:val="uk-UA"/>
        </w:rPr>
        <w:t xml:space="preserve"> засоб</w:t>
      </w:r>
      <w:r w:rsidR="00195F65" w:rsidRPr="00087BCF">
        <w:rPr>
          <w:sz w:val="28"/>
          <w:szCs w:val="28"/>
          <w:lang w:val="uk-UA"/>
        </w:rPr>
        <w:t>у</w:t>
      </w:r>
      <w:r w:rsidRPr="00087BCF">
        <w:rPr>
          <w:sz w:val="28"/>
          <w:szCs w:val="28"/>
          <w:lang w:val="uk-UA"/>
        </w:rPr>
        <w:t xml:space="preserve"> подати до робочого органу - департаменту архітектури та містобудування Миколаївської міської ради фотокартки місць розташування рекламних засобів (розміром не менш як 6 × 9 см).</w:t>
      </w:r>
    </w:p>
    <w:p w14:paraId="1275FD79" w14:textId="77777777" w:rsidR="00087BCF" w:rsidRPr="00087BCF" w:rsidRDefault="00087BCF" w:rsidP="00087BCF">
      <w:pPr>
        <w:ind w:firstLine="567"/>
        <w:jc w:val="both"/>
        <w:rPr>
          <w:sz w:val="28"/>
          <w:szCs w:val="28"/>
          <w:lang w:val="uk-UA"/>
        </w:rPr>
      </w:pPr>
    </w:p>
    <w:p w14:paraId="224E1E65" w14:textId="6E0C53FC" w:rsidR="00C86D70" w:rsidRPr="00087BCF" w:rsidRDefault="00195F65" w:rsidP="00087BCF">
      <w:pPr>
        <w:ind w:firstLine="567"/>
        <w:jc w:val="both"/>
        <w:rPr>
          <w:sz w:val="28"/>
          <w:szCs w:val="28"/>
          <w:lang w:val="uk-UA"/>
        </w:rPr>
      </w:pPr>
      <w:r w:rsidRPr="00087BCF">
        <w:rPr>
          <w:sz w:val="28"/>
          <w:szCs w:val="28"/>
          <w:lang w:val="uk-UA"/>
        </w:rPr>
        <w:t>3</w:t>
      </w:r>
      <w:r w:rsidR="00C86D70" w:rsidRPr="00087BCF">
        <w:rPr>
          <w:sz w:val="28"/>
          <w:szCs w:val="28"/>
          <w:lang w:val="uk-UA"/>
        </w:rPr>
        <w:t>.Контроль за виконанням цього рішення покласти на заступника міського голови Андрієнка Ю.Г.</w:t>
      </w:r>
    </w:p>
    <w:p w14:paraId="33A7E904" w14:textId="4C0BFC0C" w:rsidR="00C86D70" w:rsidRDefault="00C86D70" w:rsidP="00087BCF">
      <w:pPr>
        <w:ind w:firstLine="567"/>
        <w:contextualSpacing/>
        <w:jc w:val="both"/>
        <w:rPr>
          <w:sz w:val="28"/>
          <w:szCs w:val="28"/>
          <w:lang w:val="uk-UA"/>
        </w:rPr>
      </w:pPr>
    </w:p>
    <w:p w14:paraId="02D144A3" w14:textId="77777777" w:rsidR="00087BCF" w:rsidRPr="00087BCF" w:rsidRDefault="00087BCF" w:rsidP="00087BCF">
      <w:pPr>
        <w:ind w:firstLine="567"/>
        <w:contextualSpacing/>
        <w:jc w:val="both"/>
        <w:rPr>
          <w:sz w:val="28"/>
          <w:szCs w:val="28"/>
          <w:lang w:val="uk-UA"/>
        </w:rPr>
      </w:pPr>
    </w:p>
    <w:p w14:paraId="4BA31F43" w14:textId="77777777" w:rsidR="00C86D70" w:rsidRPr="00087BCF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4BF31AE4" w14:textId="5389CE04" w:rsidR="00C86D70" w:rsidRDefault="00C86D70" w:rsidP="00C86D70">
      <w:pPr>
        <w:contextualSpacing/>
        <w:jc w:val="both"/>
        <w:rPr>
          <w:sz w:val="28"/>
          <w:szCs w:val="28"/>
          <w:lang w:val="uk-UA"/>
        </w:rPr>
      </w:pPr>
      <w:r w:rsidRPr="00087BCF">
        <w:rPr>
          <w:sz w:val="28"/>
          <w:szCs w:val="28"/>
          <w:lang w:val="uk-UA"/>
        </w:rPr>
        <w:t>Міський голова</w:t>
      </w:r>
      <w:r w:rsidRPr="00087BCF">
        <w:rPr>
          <w:sz w:val="28"/>
          <w:szCs w:val="28"/>
          <w:lang w:val="uk-UA"/>
        </w:rPr>
        <w:tab/>
      </w:r>
      <w:r w:rsidRPr="00087BCF">
        <w:rPr>
          <w:sz w:val="28"/>
          <w:szCs w:val="28"/>
          <w:lang w:val="uk-UA"/>
        </w:rPr>
        <w:tab/>
      </w:r>
      <w:r w:rsidRPr="00087BCF">
        <w:rPr>
          <w:sz w:val="28"/>
          <w:szCs w:val="28"/>
          <w:lang w:val="uk-UA"/>
        </w:rPr>
        <w:tab/>
      </w:r>
      <w:r w:rsidRPr="00087BCF">
        <w:rPr>
          <w:sz w:val="28"/>
          <w:szCs w:val="28"/>
          <w:lang w:val="uk-UA"/>
        </w:rPr>
        <w:tab/>
      </w:r>
      <w:r w:rsidRPr="00087BCF">
        <w:rPr>
          <w:sz w:val="28"/>
          <w:szCs w:val="28"/>
          <w:lang w:val="uk-UA"/>
        </w:rPr>
        <w:tab/>
      </w:r>
      <w:r w:rsidRPr="00087BCF">
        <w:rPr>
          <w:sz w:val="28"/>
          <w:szCs w:val="28"/>
          <w:lang w:val="uk-UA"/>
        </w:rPr>
        <w:tab/>
      </w:r>
      <w:r w:rsidRPr="00087BCF">
        <w:rPr>
          <w:sz w:val="28"/>
          <w:szCs w:val="28"/>
          <w:lang w:val="uk-UA"/>
        </w:rPr>
        <w:tab/>
      </w:r>
      <w:r w:rsidR="006D0FB4" w:rsidRPr="00087BCF">
        <w:rPr>
          <w:sz w:val="28"/>
          <w:szCs w:val="28"/>
          <w:lang w:val="uk-UA"/>
        </w:rPr>
        <w:tab/>
      </w:r>
      <w:r w:rsidR="00087BCF">
        <w:rPr>
          <w:sz w:val="28"/>
          <w:szCs w:val="28"/>
          <w:lang w:val="uk-UA"/>
        </w:rPr>
        <w:t xml:space="preserve">       </w:t>
      </w:r>
      <w:r w:rsidRPr="00087BCF">
        <w:rPr>
          <w:sz w:val="28"/>
          <w:szCs w:val="28"/>
          <w:lang w:val="uk-UA"/>
        </w:rPr>
        <w:t>О. СЄНКЕВИЧ</w:t>
      </w:r>
    </w:p>
    <w:p w14:paraId="68B15F18" w14:textId="779A0E48" w:rsidR="00087BCF" w:rsidRDefault="00087B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087BCF" w:rsidSect="004029DE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E74FF" w14:textId="77777777" w:rsidR="009B3B81" w:rsidRDefault="009B3B81" w:rsidP="004029DE">
      <w:r>
        <w:separator/>
      </w:r>
    </w:p>
  </w:endnote>
  <w:endnote w:type="continuationSeparator" w:id="0">
    <w:p w14:paraId="0406798C" w14:textId="77777777" w:rsidR="009B3B81" w:rsidRDefault="009B3B81" w:rsidP="0040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FA317" w14:textId="77777777" w:rsidR="009B3B81" w:rsidRDefault="009B3B81" w:rsidP="004029DE">
      <w:r>
        <w:separator/>
      </w:r>
    </w:p>
  </w:footnote>
  <w:footnote w:type="continuationSeparator" w:id="0">
    <w:p w14:paraId="7E7B6202" w14:textId="77777777" w:rsidR="009B3B81" w:rsidRDefault="009B3B81" w:rsidP="0040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6573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3FCBE2B" w14:textId="3EB6F70A" w:rsidR="00087BCF" w:rsidRPr="00087BCF" w:rsidRDefault="00087BCF">
        <w:pPr>
          <w:pStyle w:val="af7"/>
          <w:jc w:val="center"/>
          <w:rPr>
            <w:sz w:val="28"/>
            <w:szCs w:val="28"/>
          </w:rPr>
        </w:pPr>
        <w:r w:rsidRPr="00087BCF">
          <w:rPr>
            <w:sz w:val="28"/>
            <w:szCs w:val="28"/>
          </w:rPr>
          <w:fldChar w:fldCharType="begin"/>
        </w:r>
        <w:r w:rsidRPr="00087BCF">
          <w:rPr>
            <w:sz w:val="28"/>
            <w:szCs w:val="28"/>
          </w:rPr>
          <w:instrText>PAGE   \* MERGEFORMAT</w:instrText>
        </w:r>
        <w:r w:rsidRPr="00087BCF">
          <w:rPr>
            <w:sz w:val="28"/>
            <w:szCs w:val="28"/>
          </w:rPr>
          <w:fldChar w:fldCharType="separate"/>
        </w:r>
        <w:r w:rsidRPr="00087BCF">
          <w:rPr>
            <w:sz w:val="28"/>
            <w:szCs w:val="28"/>
          </w:rPr>
          <w:t>2</w:t>
        </w:r>
        <w:r w:rsidRPr="00087BC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022E"/>
    <w:multiLevelType w:val="multilevel"/>
    <w:tmpl w:val="A6B28C7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A549D0"/>
    <w:multiLevelType w:val="multilevel"/>
    <w:tmpl w:val="F330F79A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A665A8"/>
    <w:multiLevelType w:val="multilevel"/>
    <w:tmpl w:val="3D84811C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D96C80"/>
    <w:multiLevelType w:val="hybridMultilevel"/>
    <w:tmpl w:val="82C6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910"/>
    <w:multiLevelType w:val="multilevel"/>
    <w:tmpl w:val="B1709C8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6241CE3"/>
    <w:multiLevelType w:val="hybridMultilevel"/>
    <w:tmpl w:val="0FA82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0441"/>
    <w:multiLevelType w:val="multilevel"/>
    <w:tmpl w:val="AE463C9E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42D7C95"/>
    <w:multiLevelType w:val="hybridMultilevel"/>
    <w:tmpl w:val="75244052"/>
    <w:lvl w:ilvl="0" w:tplc="992498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B6F49"/>
    <w:multiLevelType w:val="multilevel"/>
    <w:tmpl w:val="2542AAD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438017E"/>
    <w:multiLevelType w:val="hybridMultilevel"/>
    <w:tmpl w:val="E36A0D7E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21D4D"/>
    <w:multiLevelType w:val="multilevel"/>
    <w:tmpl w:val="8E3617E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AE22A4D"/>
    <w:multiLevelType w:val="multilevel"/>
    <w:tmpl w:val="024A2B8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BE17909"/>
    <w:multiLevelType w:val="hybridMultilevel"/>
    <w:tmpl w:val="A8DA3D6C"/>
    <w:lvl w:ilvl="0" w:tplc="3E54AF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560"/>
    <w:multiLevelType w:val="hybridMultilevel"/>
    <w:tmpl w:val="B9FA4FD2"/>
    <w:lvl w:ilvl="0" w:tplc="F320D7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7265D"/>
    <w:multiLevelType w:val="hybridMultilevel"/>
    <w:tmpl w:val="EC32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51C8A"/>
    <w:multiLevelType w:val="multilevel"/>
    <w:tmpl w:val="32E8625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E5F5AFA"/>
    <w:multiLevelType w:val="multilevel"/>
    <w:tmpl w:val="CAEC6D2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6CE5E58"/>
    <w:multiLevelType w:val="multilevel"/>
    <w:tmpl w:val="2AAA368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6D31461"/>
    <w:multiLevelType w:val="multilevel"/>
    <w:tmpl w:val="F3EC6D7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5764622C"/>
    <w:multiLevelType w:val="multilevel"/>
    <w:tmpl w:val="EA208AAE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1430C62"/>
    <w:multiLevelType w:val="hybridMultilevel"/>
    <w:tmpl w:val="7A6A9C5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925B5"/>
    <w:multiLevelType w:val="hybridMultilevel"/>
    <w:tmpl w:val="85A2422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74601"/>
    <w:multiLevelType w:val="hybridMultilevel"/>
    <w:tmpl w:val="CED2E1B4"/>
    <w:lvl w:ilvl="0" w:tplc="2E40CC8C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C900F6"/>
    <w:multiLevelType w:val="multilevel"/>
    <w:tmpl w:val="1BFE658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07054103">
    <w:abstractNumId w:val="23"/>
  </w:num>
  <w:num w:numId="2" w16cid:durableId="1189831755">
    <w:abstractNumId w:val="4"/>
  </w:num>
  <w:num w:numId="3" w16cid:durableId="472915181">
    <w:abstractNumId w:val="6"/>
  </w:num>
  <w:num w:numId="4" w16cid:durableId="1020202284">
    <w:abstractNumId w:val="15"/>
  </w:num>
  <w:num w:numId="5" w16cid:durableId="551187617">
    <w:abstractNumId w:val="16"/>
  </w:num>
  <w:num w:numId="6" w16cid:durableId="1900479437">
    <w:abstractNumId w:val="11"/>
  </w:num>
  <w:num w:numId="7" w16cid:durableId="403644173">
    <w:abstractNumId w:val="19"/>
  </w:num>
  <w:num w:numId="8" w16cid:durableId="936333145">
    <w:abstractNumId w:val="2"/>
  </w:num>
  <w:num w:numId="9" w16cid:durableId="1812479772">
    <w:abstractNumId w:val="8"/>
  </w:num>
  <w:num w:numId="10" w16cid:durableId="40987276">
    <w:abstractNumId w:val="10"/>
  </w:num>
  <w:num w:numId="11" w16cid:durableId="329986283">
    <w:abstractNumId w:val="0"/>
  </w:num>
  <w:num w:numId="12" w16cid:durableId="1982078977">
    <w:abstractNumId w:val="1"/>
  </w:num>
  <w:num w:numId="13" w16cid:durableId="737096041">
    <w:abstractNumId w:val="17"/>
  </w:num>
  <w:num w:numId="14" w16cid:durableId="1950624861">
    <w:abstractNumId w:val="18"/>
  </w:num>
  <w:num w:numId="15" w16cid:durableId="352533793">
    <w:abstractNumId w:val="7"/>
  </w:num>
  <w:num w:numId="16" w16cid:durableId="494226890">
    <w:abstractNumId w:val="12"/>
  </w:num>
  <w:num w:numId="17" w16cid:durableId="2140998034">
    <w:abstractNumId w:val="21"/>
  </w:num>
  <w:num w:numId="18" w16cid:durableId="1560554470">
    <w:abstractNumId w:val="20"/>
  </w:num>
  <w:num w:numId="19" w16cid:durableId="1066341180">
    <w:abstractNumId w:val="9"/>
  </w:num>
  <w:num w:numId="20" w16cid:durableId="1913006666">
    <w:abstractNumId w:val="22"/>
  </w:num>
  <w:num w:numId="21" w16cid:durableId="1359699731">
    <w:abstractNumId w:val="5"/>
  </w:num>
  <w:num w:numId="22" w16cid:durableId="354967406">
    <w:abstractNumId w:val="14"/>
  </w:num>
  <w:num w:numId="23" w16cid:durableId="950934534">
    <w:abstractNumId w:val="3"/>
  </w:num>
  <w:num w:numId="24" w16cid:durableId="1216742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8B"/>
    <w:rsid w:val="00017B1C"/>
    <w:rsid w:val="00020C26"/>
    <w:rsid w:val="00020D97"/>
    <w:rsid w:val="00036EDA"/>
    <w:rsid w:val="00080AA6"/>
    <w:rsid w:val="00087BCF"/>
    <w:rsid w:val="000A3DB8"/>
    <w:rsid w:val="000C0B70"/>
    <w:rsid w:val="000E66AA"/>
    <w:rsid w:val="00106C10"/>
    <w:rsid w:val="001131D3"/>
    <w:rsid w:val="0014122E"/>
    <w:rsid w:val="00195F65"/>
    <w:rsid w:val="001A217F"/>
    <w:rsid w:val="001B4236"/>
    <w:rsid w:val="001C2E4F"/>
    <w:rsid w:val="001C5F61"/>
    <w:rsid w:val="001D2E49"/>
    <w:rsid w:val="00205695"/>
    <w:rsid w:val="00206EF9"/>
    <w:rsid w:val="00227D85"/>
    <w:rsid w:val="002A23F8"/>
    <w:rsid w:val="002A2B19"/>
    <w:rsid w:val="002A3CA0"/>
    <w:rsid w:val="002B5211"/>
    <w:rsid w:val="002E40EB"/>
    <w:rsid w:val="00334253"/>
    <w:rsid w:val="003371A5"/>
    <w:rsid w:val="0034249B"/>
    <w:rsid w:val="00342DDA"/>
    <w:rsid w:val="003611A6"/>
    <w:rsid w:val="0036167A"/>
    <w:rsid w:val="003666F0"/>
    <w:rsid w:val="00373CA9"/>
    <w:rsid w:val="00392E09"/>
    <w:rsid w:val="003E7E01"/>
    <w:rsid w:val="003F1869"/>
    <w:rsid w:val="004029DE"/>
    <w:rsid w:val="00473C04"/>
    <w:rsid w:val="0048548B"/>
    <w:rsid w:val="00497D2B"/>
    <w:rsid w:val="004A4E52"/>
    <w:rsid w:val="004C6CAE"/>
    <w:rsid w:val="004D355F"/>
    <w:rsid w:val="00555F1C"/>
    <w:rsid w:val="00580196"/>
    <w:rsid w:val="005B3CE3"/>
    <w:rsid w:val="005B4969"/>
    <w:rsid w:val="005C1FDA"/>
    <w:rsid w:val="005D2D27"/>
    <w:rsid w:val="00620AC4"/>
    <w:rsid w:val="00622A75"/>
    <w:rsid w:val="00644924"/>
    <w:rsid w:val="0065756C"/>
    <w:rsid w:val="00657B37"/>
    <w:rsid w:val="00660F0F"/>
    <w:rsid w:val="00675094"/>
    <w:rsid w:val="00684EAF"/>
    <w:rsid w:val="006A2608"/>
    <w:rsid w:val="006B4A06"/>
    <w:rsid w:val="006B5F18"/>
    <w:rsid w:val="006C69CA"/>
    <w:rsid w:val="006D0FB4"/>
    <w:rsid w:val="006D6280"/>
    <w:rsid w:val="0073780F"/>
    <w:rsid w:val="007827E3"/>
    <w:rsid w:val="007A6264"/>
    <w:rsid w:val="007B4B2E"/>
    <w:rsid w:val="007C714A"/>
    <w:rsid w:val="007D3FCE"/>
    <w:rsid w:val="007F1FF5"/>
    <w:rsid w:val="007F59E5"/>
    <w:rsid w:val="007F79C5"/>
    <w:rsid w:val="00805D72"/>
    <w:rsid w:val="00816E12"/>
    <w:rsid w:val="0082512E"/>
    <w:rsid w:val="00825A9C"/>
    <w:rsid w:val="0083039F"/>
    <w:rsid w:val="00862544"/>
    <w:rsid w:val="00874A79"/>
    <w:rsid w:val="008A346F"/>
    <w:rsid w:val="008A6AE2"/>
    <w:rsid w:val="008B579F"/>
    <w:rsid w:val="008E27CB"/>
    <w:rsid w:val="00921F7B"/>
    <w:rsid w:val="00947A98"/>
    <w:rsid w:val="00973854"/>
    <w:rsid w:val="00986ADC"/>
    <w:rsid w:val="009A6D61"/>
    <w:rsid w:val="009B3B81"/>
    <w:rsid w:val="009B43A7"/>
    <w:rsid w:val="009C4608"/>
    <w:rsid w:val="009D268B"/>
    <w:rsid w:val="009E1026"/>
    <w:rsid w:val="009E5196"/>
    <w:rsid w:val="009E5F3B"/>
    <w:rsid w:val="009F5E2E"/>
    <w:rsid w:val="00A17432"/>
    <w:rsid w:val="00A20DFB"/>
    <w:rsid w:val="00A34601"/>
    <w:rsid w:val="00A37356"/>
    <w:rsid w:val="00A47698"/>
    <w:rsid w:val="00A63986"/>
    <w:rsid w:val="00A67B8D"/>
    <w:rsid w:val="00A84E45"/>
    <w:rsid w:val="00AB1901"/>
    <w:rsid w:val="00AD5322"/>
    <w:rsid w:val="00AD5BBA"/>
    <w:rsid w:val="00AE40BF"/>
    <w:rsid w:val="00B07257"/>
    <w:rsid w:val="00B100C0"/>
    <w:rsid w:val="00B22C2E"/>
    <w:rsid w:val="00B23B76"/>
    <w:rsid w:val="00B23E21"/>
    <w:rsid w:val="00B24B18"/>
    <w:rsid w:val="00B34A45"/>
    <w:rsid w:val="00B57ACA"/>
    <w:rsid w:val="00B60594"/>
    <w:rsid w:val="00B60AE2"/>
    <w:rsid w:val="00B629A1"/>
    <w:rsid w:val="00B639F3"/>
    <w:rsid w:val="00B86A3E"/>
    <w:rsid w:val="00B95B02"/>
    <w:rsid w:val="00BC7B17"/>
    <w:rsid w:val="00BE410F"/>
    <w:rsid w:val="00C1498E"/>
    <w:rsid w:val="00C21361"/>
    <w:rsid w:val="00C219C0"/>
    <w:rsid w:val="00C33686"/>
    <w:rsid w:val="00C71E23"/>
    <w:rsid w:val="00C815A4"/>
    <w:rsid w:val="00C84E93"/>
    <w:rsid w:val="00C86D70"/>
    <w:rsid w:val="00CA29BB"/>
    <w:rsid w:val="00CA3F1D"/>
    <w:rsid w:val="00CD79AA"/>
    <w:rsid w:val="00CE4D3B"/>
    <w:rsid w:val="00D00F29"/>
    <w:rsid w:val="00D038B5"/>
    <w:rsid w:val="00D352F1"/>
    <w:rsid w:val="00D35BC3"/>
    <w:rsid w:val="00D46B8B"/>
    <w:rsid w:val="00D53706"/>
    <w:rsid w:val="00D7214B"/>
    <w:rsid w:val="00D82C54"/>
    <w:rsid w:val="00D90BB9"/>
    <w:rsid w:val="00D97D69"/>
    <w:rsid w:val="00DA0D5F"/>
    <w:rsid w:val="00DC3E91"/>
    <w:rsid w:val="00DC75A3"/>
    <w:rsid w:val="00DD68F3"/>
    <w:rsid w:val="00E028C7"/>
    <w:rsid w:val="00E05B51"/>
    <w:rsid w:val="00E249F9"/>
    <w:rsid w:val="00E25A40"/>
    <w:rsid w:val="00E60450"/>
    <w:rsid w:val="00E62238"/>
    <w:rsid w:val="00EA4561"/>
    <w:rsid w:val="00EA6EE6"/>
    <w:rsid w:val="00EC2C83"/>
    <w:rsid w:val="00EE4299"/>
    <w:rsid w:val="00F14FC7"/>
    <w:rsid w:val="00F23812"/>
    <w:rsid w:val="00F51CB4"/>
    <w:rsid w:val="00F65F38"/>
    <w:rsid w:val="00F75228"/>
    <w:rsid w:val="00F7697C"/>
    <w:rsid w:val="00F8073C"/>
    <w:rsid w:val="00F93AA3"/>
    <w:rsid w:val="00F972D7"/>
    <w:rsid w:val="00FA2395"/>
    <w:rsid w:val="00FB4CD8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1CCB"/>
  <w15:docId w15:val="{FE911BF3-CAF7-4E2B-8420-358E3417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28"/>
  </w:style>
  <w:style w:type="paragraph" w:styleId="1">
    <w:name w:val="heading 1"/>
    <w:basedOn w:val="a"/>
    <w:next w:val="a"/>
    <w:link w:val="10"/>
    <w:uiPriority w:val="9"/>
    <w:qFormat/>
    <w:rsid w:val="00365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58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365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8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8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8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8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8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81E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36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65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8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65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8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658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581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36581E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36581E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36581E"/>
  </w:style>
  <w:style w:type="paragraph" w:styleId="af">
    <w:name w:val="Revision"/>
    <w:hidden/>
    <w:uiPriority w:val="99"/>
    <w:semiHidden/>
    <w:rsid w:val="00F44205"/>
  </w:style>
  <w:style w:type="character" w:styleId="af0">
    <w:name w:val="annotation reference"/>
    <w:basedOn w:val="a0"/>
    <w:uiPriority w:val="99"/>
    <w:semiHidden/>
    <w:unhideWhenUsed/>
    <w:rsid w:val="00F4420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4205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F4420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4205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F44205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20C26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020C26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4029DE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4029DE"/>
  </w:style>
  <w:style w:type="paragraph" w:styleId="af9">
    <w:name w:val="footer"/>
    <w:basedOn w:val="a"/>
    <w:link w:val="afa"/>
    <w:uiPriority w:val="99"/>
    <w:unhideWhenUsed/>
    <w:rsid w:val="004029DE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4029DE"/>
  </w:style>
  <w:style w:type="character" w:styleId="afb">
    <w:name w:val="Hyperlink"/>
    <w:basedOn w:val="a0"/>
    <w:uiPriority w:val="99"/>
    <w:unhideWhenUsed/>
    <w:rsid w:val="00B86A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dibGACd168rtxcQ1Io3nCCHFQA==">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730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Sharovska</dc:creator>
  <cp:lastModifiedBy>User340_1</cp:lastModifiedBy>
  <cp:revision>3</cp:revision>
  <cp:lastPrinted>2025-04-16T06:35:00Z</cp:lastPrinted>
  <dcterms:created xsi:type="dcterms:W3CDTF">2025-05-12T06:04:00Z</dcterms:created>
  <dcterms:modified xsi:type="dcterms:W3CDTF">2025-05-12T06:24:00Z</dcterms:modified>
</cp:coreProperties>
</file>